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D89E29" w14:textId="77777777" w:rsidR="007F7DDC" w:rsidRPr="007F7DDC" w:rsidRDefault="007F7DDC" w:rsidP="007F7DDC">
      <w:pPr>
        <w:pStyle w:val="BodyText"/>
        <w:rPr>
          <w:rFonts w:ascii="Times New Roman"/>
          <w:sz w:val="20"/>
        </w:rPr>
      </w:pPr>
      <w:r w:rsidRPr="007F7DDC">
        <w:rPr>
          <w:rFonts w:ascii="Times New Roman" w:eastAsia="Times New Roman" w:hAnsi="Times New Roman" w:cs="Times New Roman"/>
          <w:noProof/>
          <w:sz w:val="20"/>
          <w:lang w:bidi="am-ET"/>
        </w:rPr>
        <w:drawing>
          <wp:anchor distT="0" distB="0" distL="0" distR="0" simplePos="0" relativeHeight="251605504" behindDoc="1" locked="0" layoutInCell="1" allowOverlap="1" wp14:anchorId="51282D56" wp14:editId="2BC540A0">
            <wp:simplePos x="0" y="0"/>
            <wp:positionH relativeFrom="page">
              <wp:posOffset>0</wp:posOffset>
            </wp:positionH>
            <wp:positionV relativeFrom="page">
              <wp:posOffset>0</wp:posOffset>
            </wp:positionV>
            <wp:extent cx="7560563" cy="10692381"/>
            <wp:effectExtent l="0" t="0" r="0" b="0"/>
            <wp:wrapNone/>
            <wp:docPr id="1" name="image1.jpeg" descr="Shape  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stretch>
                      <a:fillRect/>
                    </a:stretch>
                  </pic:blipFill>
                  <pic:spPr>
                    <a:xfrm>
                      <a:off x="0" y="0"/>
                      <a:ext cx="7560563" cy="10692381"/>
                    </a:xfrm>
                    <a:prstGeom prst="rect">
                      <a:avLst/>
                    </a:prstGeom>
                  </pic:spPr>
                </pic:pic>
              </a:graphicData>
            </a:graphic>
          </wp:anchor>
        </w:drawing>
      </w:r>
    </w:p>
    <w:p w14:paraId="7C388B78" w14:textId="77777777" w:rsidR="007F7DDC" w:rsidRPr="007F7DDC" w:rsidRDefault="007F7DDC" w:rsidP="007F7DDC">
      <w:pPr>
        <w:pStyle w:val="BodyText"/>
        <w:rPr>
          <w:rFonts w:ascii="Times New Roman"/>
          <w:sz w:val="20"/>
        </w:rPr>
      </w:pPr>
    </w:p>
    <w:p w14:paraId="204B6F1C" w14:textId="77777777" w:rsidR="007F7DDC" w:rsidRPr="007F7DDC" w:rsidRDefault="007F7DDC" w:rsidP="007F7DDC">
      <w:pPr>
        <w:pStyle w:val="BodyText"/>
        <w:rPr>
          <w:rFonts w:ascii="Times New Roman"/>
          <w:sz w:val="20"/>
        </w:rPr>
      </w:pPr>
    </w:p>
    <w:p w14:paraId="08F24A09" w14:textId="77777777" w:rsidR="007F7DDC" w:rsidRPr="007F7DDC" w:rsidRDefault="007F7DDC" w:rsidP="007F7DDC">
      <w:pPr>
        <w:pStyle w:val="BodyText"/>
        <w:rPr>
          <w:rFonts w:ascii="Times New Roman"/>
          <w:sz w:val="20"/>
        </w:rPr>
      </w:pPr>
    </w:p>
    <w:p w14:paraId="520EEBF9" w14:textId="77777777" w:rsidR="007F7DDC" w:rsidRPr="007F7DDC" w:rsidRDefault="007F7DDC" w:rsidP="007F7DDC">
      <w:pPr>
        <w:pStyle w:val="BodyText"/>
        <w:rPr>
          <w:rFonts w:ascii="Times New Roman"/>
          <w:sz w:val="20"/>
        </w:rPr>
      </w:pPr>
    </w:p>
    <w:p w14:paraId="217F8BD9" w14:textId="77777777" w:rsidR="007F7DDC" w:rsidRPr="007F7DDC" w:rsidRDefault="007F7DDC" w:rsidP="007F7DDC">
      <w:pPr>
        <w:pStyle w:val="BodyText"/>
        <w:rPr>
          <w:rFonts w:ascii="Times New Roman"/>
          <w:sz w:val="20"/>
        </w:rPr>
      </w:pPr>
    </w:p>
    <w:p w14:paraId="3524B5E3" w14:textId="77777777" w:rsidR="007F7DDC" w:rsidRPr="007F7DDC" w:rsidRDefault="007F7DDC" w:rsidP="007F7DDC">
      <w:pPr>
        <w:pStyle w:val="BodyText"/>
        <w:rPr>
          <w:rFonts w:ascii="Times New Roman"/>
          <w:sz w:val="20"/>
        </w:rPr>
      </w:pPr>
    </w:p>
    <w:p w14:paraId="5C6285D4" w14:textId="77777777" w:rsidR="007F7DDC" w:rsidRPr="007F7DDC" w:rsidRDefault="007F7DDC" w:rsidP="007F7DDC">
      <w:pPr>
        <w:pStyle w:val="BodyText"/>
        <w:rPr>
          <w:rFonts w:ascii="Times New Roman"/>
          <w:sz w:val="20"/>
        </w:rPr>
      </w:pPr>
    </w:p>
    <w:p w14:paraId="4AB4F0FA" w14:textId="77777777" w:rsidR="007F7DDC" w:rsidRPr="007F7DDC" w:rsidRDefault="007F7DDC" w:rsidP="007F7DDC">
      <w:pPr>
        <w:pStyle w:val="BodyText"/>
        <w:rPr>
          <w:rFonts w:ascii="Times New Roman"/>
          <w:sz w:val="20"/>
        </w:rPr>
      </w:pPr>
    </w:p>
    <w:p w14:paraId="1A8D944B" w14:textId="77777777" w:rsidR="007F7DDC" w:rsidRPr="007F7DDC" w:rsidRDefault="007F7DDC" w:rsidP="007F7DDC">
      <w:pPr>
        <w:pStyle w:val="BodyText"/>
        <w:rPr>
          <w:rFonts w:ascii="Times New Roman"/>
          <w:sz w:val="20"/>
        </w:rPr>
      </w:pPr>
    </w:p>
    <w:p w14:paraId="447EC32F" w14:textId="77777777" w:rsidR="007F7DDC" w:rsidRPr="007F7DDC" w:rsidRDefault="007F7DDC" w:rsidP="007F7DDC">
      <w:pPr>
        <w:pStyle w:val="BodyText"/>
        <w:rPr>
          <w:rFonts w:ascii="Times New Roman"/>
          <w:sz w:val="20"/>
        </w:rPr>
      </w:pPr>
    </w:p>
    <w:p w14:paraId="4E12B5EB" w14:textId="77777777" w:rsidR="007F7DDC" w:rsidRPr="007F7DDC" w:rsidRDefault="007F7DDC" w:rsidP="007F7DDC">
      <w:pPr>
        <w:pStyle w:val="BodyText"/>
        <w:rPr>
          <w:rFonts w:ascii="Times New Roman"/>
          <w:sz w:val="20"/>
        </w:rPr>
      </w:pPr>
    </w:p>
    <w:p w14:paraId="3ED9DC07" w14:textId="77777777" w:rsidR="007F7DDC" w:rsidRPr="007F7DDC" w:rsidRDefault="007F7DDC" w:rsidP="007F7DDC">
      <w:pPr>
        <w:pStyle w:val="BodyText"/>
        <w:rPr>
          <w:rFonts w:ascii="Times New Roman"/>
          <w:sz w:val="20"/>
        </w:rPr>
      </w:pPr>
    </w:p>
    <w:p w14:paraId="46DAC259" w14:textId="77777777" w:rsidR="007F7DDC" w:rsidRPr="007F7DDC" w:rsidRDefault="007F7DDC" w:rsidP="007F7DDC">
      <w:pPr>
        <w:pStyle w:val="BodyText"/>
        <w:rPr>
          <w:rFonts w:ascii="Times New Roman"/>
          <w:sz w:val="20"/>
        </w:rPr>
      </w:pPr>
    </w:p>
    <w:p w14:paraId="515EA6F3" w14:textId="77777777" w:rsidR="007F7DDC" w:rsidRPr="007F7DDC" w:rsidRDefault="007F7DDC" w:rsidP="007F7DDC">
      <w:pPr>
        <w:pStyle w:val="BodyText"/>
        <w:spacing w:before="10"/>
        <w:rPr>
          <w:rFonts w:ascii="Times New Roman"/>
          <w:sz w:val="21"/>
        </w:rPr>
      </w:pPr>
    </w:p>
    <w:p w14:paraId="37379138" w14:textId="77777777" w:rsidR="007F7DDC" w:rsidRPr="007F7DDC" w:rsidRDefault="007F7DDC" w:rsidP="007F7DDC">
      <w:pPr>
        <w:pStyle w:val="Title"/>
      </w:pPr>
      <w:r w:rsidRPr="007F7DDC">
        <w:rPr>
          <w:lang w:bidi="am-ET"/>
        </w:rPr>
        <w:t>የአስተባባሪ መመሪያ</w:t>
      </w:r>
    </w:p>
    <w:p w14:paraId="69CADC1F" w14:textId="77777777" w:rsidR="007F7DDC" w:rsidRPr="007F7DDC" w:rsidRDefault="007F7DDC" w:rsidP="007F7DDC">
      <w:pPr>
        <w:pStyle w:val="BodyText"/>
        <w:rPr>
          <w:b/>
          <w:sz w:val="20"/>
        </w:rPr>
      </w:pPr>
    </w:p>
    <w:p w14:paraId="266B75BE" w14:textId="77777777" w:rsidR="007F7DDC" w:rsidRPr="007F7DDC" w:rsidRDefault="007F7DDC" w:rsidP="007F7DDC">
      <w:pPr>
        <w:pStyle w:val="BodyText"/>
        <w:spacing w:before="6"/>
        <w:rPr>
          <w:b/>
          <w:sz w:val="25"/>
        </w:rPr>
      </w:pPr>
    </w:p>
    <w:p w14:paraId="0390C3C2" w14:textId="77777777" w:rsidR="007F7DDC" w:rsidRPr="007F7DDC" w:rsidRDefault="007F7DDC" w:rsidP="007F7DDC">
      <w:pPr>
        <w:spacing w:before="84"/>
        <w:ind w:left="898" w:right="4108"/>
        <w:rPr>
          <w:b/>
          <w:sz w:val="52"/>
        </w:rPr>
      </w:pPr>
      <w:r w:rsidRPr="007F7DDC">
        <w:rPr>
          <w:b/>
          <w:sz w:val="52"/>
          <w:lang w:bidi="am-ET"/>
        </w:rPr>
        <w:t xml:space="preserve">ፆታዊ ብዝበዛና ጥቃትን መከላከል </w:t>
      </w:r>
    </w:p>
    <w:p w14:paraId="63B292C3" w14:textId="77777777" w:rsidR="007F7DDC" w:rsidRPr="007F7DDC" w:rsidRDefault="007F7DDC" w:rsidP="007F7DDC">
      <w:pPr>
        <w:pStyle w:val="BodyText"/>
        <w:rPr>
          <w:b/>
          <w:sz w:val="20"/>
        </w:rPr>
      </w:pPr>
    </w:p>
    <w:p w14:paraId="54B51FE6" w14:textId="77777777" w:rsidR="007F7DDC" w:rsidRPr="007F7DDC" w:rsidRDefault="007F7DDC" w:rsidP="007F7DDC">
      <w:pPr>
        <w:ind w:left="900" w:right="4500"/>
      </w:pPr>
      <w:r w:rsidRPr="007F7DDC">
        <w:rPr>
          <w:lang w:bidi="am-ET"/>
        </w:rPr>
        <w:t xml:space="preserve">ሞጁል 2፦ ፆታዊ ብዝበዛና ጥቃትን መከላከል </w:t>
      </w:r>
    </w:p>
    <w:p w14:paraId="4395AB52" w14:textId="77777777" w:rsidR="007F7DDC" w:rsidRPr="007F7DDC" w:rsidRDefault="007F7DDC" w:rsidP="007F7DDC">
      <w:pPr>
        <w:sectPr w:rsidR="007F7DDC" w:rsidRPr="007F7DDC" w:rsidSect="00B055A3">
          <w:pgSz w:w="11910" w:h="16840"/>
          <w:pgMar w:top="1580" w:right="980" w:bottom="280" w:left="760" w:header="720" w:footer="720" w:gutter="0"/>
          <w:cols w:space="720"/>
        </w:sectPr>
      </w:pPr>
    </w:p>
    <w:p w14:paraId="5FDA50CA" w14:textId="77777777" w:rsidR="007F7DDC" w:rsidRPr="007F7DDC" w:rsidRDefault="007F7DDC" w:rsidP="007F7DDC">
      <w:pPr>
        <w:pStyle w:val="BodyText"/>
        <w:rPr>
          <w:sz w:val="20"/>
        </w:rPr>
      </w:pPr>
    </w:p>
    <w:p w14:paraId="555A33B7" w14:textId="77777777" w:rsidR="007F7DDC" w:rsidRPr="007F7DDC" w:rsidRDefault="007F7DDC" w:rsidP="007F7DDC">
      <w:pPr>
        <w:spacing w:before="206"/>
        <w:ind w:left="682"/>
        <w:rPr>
          <w:b/>
          <w:sz w:val="52"/>
        </w:rPr>
      </w:pPr>
      <w:r w:rsidRPr="007F7DDC">
        <w:rPr>
          <w:b/>
          <w:sz w:val="52"/>
          <w:lang w:bidi="am-ET"/>
        </w:rPr>
        <w:t>የርዕስ ማውጫ</w:t>
      </w:r>
    </w:p>
    <w:sdt>
      <w:sdtPr>
        <w:rPr>
          <w:rFonts w:ascii="Arial" w:eastAsia="Arial" w:hAnsi="Arial" w:cs="Arial"/>
          <w:color w:val="auto"/>
          <w:sz w:val="22"/>
          <w:szCs w:val="22"/>
        </w:rPr>
        <w:id w:val="556054081"/>
        <w:docPartObj>
          <w:docPartGallery w:val="Table of Contents"/>
          <w:docPartUnique/>
        </w:docPartObj>
      </w:sdtPr>
      <w:sdtEndPr>
        <w:rPr>
          <w:b/>
          <w:bCs/>
          <w:noProof/>
        </w:rPr>
      </w:sdtEndPr>
      <w:sdtContent>
        <w:p w14:paraId="007EE7A0" w14:textId="77777777" w:rsidR="007F7DDC" w:rsidRPr="007F7DDC" w:rsidRDefault="007F7DDC" w:rsidP="007F7DDC">
          <w:pPr>
            <w:pStyle w:val="TOCHeading"/>
          </w:pPr>
          <w:r w:rsidRPr="007F7DDC">
            <w:rPr>
              <w:lang w:bidi="am-ET"/>
            </w:rPr>
            <w:t>ይዘቱ</w:t>
          </w:r>
        </w:p>
        <w:p w14:paraId="378B69F2" w14:textId="0988E2B6" w:rsidR="00652CC5" w:rsidRDefault="007F7DDC">
          <w:pPr>
            <w:pStyle w:val="TOC1"/>
            <w:tabs>
              <w:tab w:val="right" w:leader="dot" w:pos="10160"/>
            </w:tabs>
            <w:rPr>
              <w:rFonts w:asciiTheme="minorHAnsi" w:eastAsiaTheme="minorEastAsia" w:hAnsiTheme="minorHAnsi" w:cstheme="minorBidi"/>
              <w:noProof/>
              <w:kern w:val="2"/>
              <w:sz w:val="22"/>
              <w:szCs w:val="22"/>
              <w:lang w:val="en-US"/>
              <w14:ligatures w14:val="standardContextual"/>
            </w:rPr>
          </w:pPr>
          <w:r w:rsidRPr="007F7DDC">
            <w:rPr>
              <w:lang w:bidi="am-ET"/>
            </w:rPr>
            <w:fldChar w:fldCharType="begin"/>
          </w:r>
          <w:r w:rsidRPr="007F7DDC">
            <w:rPr>
              <w:lang w:bidi="am-ET"/>
            </w:rPr>
            <w:instrText xml:space="preserve"> TOC \o "1-3" \h \z \u </w:instrText>
          </w:r>
          <w:r w:rsidRPr="007F7DDC">
            <w:rPr>
              <w:lang w:bidi="am-ET"/>
            </w:rPr>
            <w:fldChar w:fldCharType="separate"/>
          </w:r>
          <w:hyperlink w:anchor="_Toc148479101" w:history="1">
            <w:r w:rsidR="00652CC5" w:rsidRPr="00265088">
              <w:rPr>
                <w:rStyle w:val="Hyperlink"/>
                <w:rFonts w:ascii="Nyala" w:hAnsi="Nyala" w:cs="Nyala"/>
                <w:noProof/>
                <w:lang w:bidi="am-ET"/>
              </w:rPr>
              <w:t>የሞጁል</w:t>
            </w:r>
            <w:r w:rsidR="00652CC5" w:rsidRPr="00265088">
              <w:rPr>
                <w:rStyle w:val="Hyperlink"/>
                <w:noProof/>
                <w:lang w:bidi="am-ET"/>
              </w:rPr>
              <w:t xml:space="preserve"> </w:t>
            </w:r>
            <w:r w:rsidR="00652CC5" w:rsidRPr="00265088">
              <w:rPr>
                <w:rStyle w:val="Hyperlink"/>
                <w:rFonts w:ascii="Nyala" w:hAnsi="Nyala" w:cs="Nyala"/>
                <w:noProof/>
                <w:lang w:bidi="am-ET"/>
              </w:rPr>
              <w:t>አመክንዮ</w:t>
            </w:r>
            <w:r w:rsidR="00652CC5">
              <w:rPr>
                <w:noProof/>
                <w:webHidden/>
              </w:rPr>
              <w:tab/>
            </w:r>
            <w:r w:rsidR="00652CC5">
              <w:rPr>
                <w:noProof/>
                <w:webHidden/>
              </w:rPr>
              <w:fldChar w:fldCharType="begin"/>
            </w:r>
            <w:r w:rsidR="00652CC5">
              <w:rPr>
                <w:noProof/>
                <w:webHidden/>
              </w:rPr>
              <w:instrText xml:space="preserve"> PAGEREF _Toc148479101 \h </w:instrText>
            </w:r>
            <w:r w:rsidR="00652CC5">
              <w:rPr>
                <w:noProof/>
                <w:webHidden/>
              </w:rPr>
            </w:r>
            <w:r w:rsidR="00652CC5">
              <w:rPr>
                <w:noProof/>
                <w:webHidden/>
              </w:rPr>
              <w:fldChar w:fldCharType="separate"/>
            </w:r>
            <w:r w:rsidR="00652CC5">
              <w:rPr>
                <w:noProof/>
                <w:webHidden/>
              </w:rPr>
              <w:t>4</w:t>
            </w:r>
            <w:r w:rsidR="00652CC5">
              <w:rPr>
                <w:noProof/>
                <w:webHidden/>
              </w:rPr>
              <w:fldChar w:fldCharType="end"/>
            </w:r>
          </w:hyperlink>
        </w:p>
        <w:p w14:paraId="7A6C39FC" w14:textId="5E17E049" w:rsidR="00652CC5" w:rsidRDefault="00000000">
          <w:pPr>
            <w:pStyle w:val="TOC1"/>
            <w:tabs>
              <w:tab w:val="right" w:leader="dot" w:pos="10160"/>
            </w:tabs>
            <w:rPr>
              <w:rFonts w:asciiTheme="minorHAnsi" w:eastAsiaTheme="minorEastAsia" w:hAnsiTheme="minorHAnsi" w:cstheme="minorBidi"/>
              <w:noProof/>
              <w:kern w:val="2"/>
              <w:sz w:val="22"/>
              <w:szCs w:val="22"/>
              <w:lang w:val="en-US"/>
              <w14:ligatures w14:val="standardContextual"/>
            </w:rPr>
          </w:pPr>
          <w:hyperlink w:anchor="_Toc148479102" w:history="1">
            <w:r w:rsidR="00652CC5" w:rsidRPr="00265088">
              <w:rPr>
                <w:rStyle w:val="Hyperlink"/>
                <w:rFonts w:ascii="Nyala" w:hAnsi="Nyala" w:cs="Nyala"/>
                <w:noProof/>
                <w:lang w:bidi="am-ET"/>
              </w:rPr>
              <w:t>የሞጁል</w:t>
            </w:r>
            <w:r w:rsidR="00652CC5" w:rsidRPr="00265088">
              <w:rPr>
                <w:rStyle w:val="Hyperlink"/>
                <w:noProof/>
                <w:lang w:bidi="am-ET"/>
              </w:rPr>
              <w:t xml:space="preserve"> </w:t>
            </w:r>
            <w:r w:rsidR="00652CC5" w:rsidRPr="00265088">
              <w:rPr>
                <w:rStyle w:val="Hyperlink"/>
                <w:rFonts w:ascii="Nyala" w:hAnsi="Nyala" w:cs="Nyala"/>
                <w:noProof/>
                <w:lang w:bidi="am-ET"/>
              </w:rPr>
              <w:t>መግለጫ</w:t>
            </w:r>
            <w:r w:rsidR="00652CC5">
              <w:rPr>
                <w:noProof/>
                <w:webHidden/>
              </w:rPr>
              <w:tab/>
            </w:r>
            <w:r w:rsidR="00652CC5">
              <w:rPr>
                <w:noProof/>
                <w:webHidden/>
              </w:rPr>
              <w:fldChar w:fldCharType="begin"/>
            </w:r>
            <w:r w:rsidR="00652CC5">
              <w:rPr>
                <w:noProof/>
                <w:webHidden/>
              </w:rPr>
              <w:instrText xml:space="preserve"> PAGEREF _Toc148479102 \h </w:instrText>
            </w:r>
            <w:r w:rsidR="00652CC5">
              <w:rPr>
                <w:noProof/>
                <w:webHidden/>
              </w:rPr>
            </w:r>
            <w:r w:rsidR="00652CC5">
              <w:rPr>
                <w:noProof/>
                <w:webHidden/>
              </w:rPr>
              <w:fldChar w:fldCharType="separate"/>
            </w:r>
            <w:r w:rsidR="00652CC5">
              <w:rPr>
                <w:noProof/>
                <w:webHidden/>
              </w:rPr>
              <w:t>4</w:t>
            </w:r>
            <w:r w:rsidR="00652CC5">
              <w:rPr>
                <w:noProof/>
                <w:webHidden/>
              </w:rPr>
              <w:fldChar w:fldCharType="end"/>
            </w:r>
          </w:hyperlink>
        </w:p>
        <w:p w14:paraId="24F966EB" w14:textId="7DAE9376" w:rsidR="00652CC5" w:rsidRDefault="00000000">
          <w:pPr>
            <w:pStyle w:val="TOC1"/>
            <w:tabs>
              <w:tab w:val="right" w:leader="dot" w:pos="10160"/>
            </w:tabs>
            <w:rPr>
              <w:rFonts w:asciiTheme="minorHAnsi" w:eastAsiaTheme="minorEastAsia" w:hAnsiTheme="minorHAnsi" w:cstheme="minorBidi"/>
              <w:noProof/>
              <w:kern w:val="2"/>
              <w:sz w:val="22"/>
              <w:szCs w:val="22"/>
              <w:lang w:val="en-US"/>
              <w14:ligatures w14:val="standardContextual"/>
            </w:rPr>
          </w:pPr>
          <w:hyperlink w:anchor="_Toc148479103" w:history="1">
            <w:r w:rsidR="00652CC5" w:rsidRPr="00265088">
              <w:rPr>
                <w:rStyle w:val="Hyperlink"/>
                <w:rFonts w:ascii="Nyala" w:hAnsi="Nyala" w:cs="Nyala"/>
                <w:noProof/>
                <w:lang w:bidi="am-ET"/>
              </w:rPr>
              <w:t>አጀንዳ</w:t>
            </w:r>
            <w:r w:rsidR="00652CC5">
              <w:rPr>
                <w:noProof/>
                <w:webHidden/>
              </w:rPr>
              <w:tab/>
            </w:r>
            <w:r w:rsidR="00652CC5">
              <w:rPr>
                <w:noProof/>
                <w:webHidden/>
              </w:rPr>
              <w:fldChar w:fldCharType="begin"/>
            </w:r>
            <w:r w:rsidR="00652CC5">
              <w:rPr>
                <w:noProof/>
                <w:webHidden/>
              </w:rPr>
              <w:instrText xml:space="preserve"> PAGEREF _Toc148479103 \h </w:instrText>
            </w:r>
            <w:r w:rsidR="00652CC5">
              <w:rPr>
                <w:noProof/>
                <w:webHidden/>
              </w:rPr>
            </w:r>
            <w:r w:rsidR="00652CC5">
              <w:rPr>
                <w:noProof/>
                <w:webHidden/>
              </w:rPr>
              <w:fldChar w:fldCharType="separate"/>
            </w:r>
            <w:r w:rsidR="00652CC5">
              <w:rPr>
                <w:noProof/>
                <w:webHidden/>
              </w:rPr>
              <w:t>5</w:t>
            </w:r>
            <w:r w:rsidR="00652CC5">
              <w:rPr>
                <w:noProof/>
                <w:webHidden/>
              </w:rPr>
              <w:fldChar w:fldCharType="end"/>
            </w:r>
          </w:hyperlink>
        </w:p>
        <w:p w14:paraId="0EEE0E48" w14:textId="7A19AF6A" w:rsidR="00652CC5" w:rsidRDefault="00000000">
          <w:pPr>
            <w:pStyle w:val="TOC1"/>
            <w:tabs>
              <w:tab w:val="right" w:leader="dot" w:pos="10160"/>
            </w:tabs>
            <w:rPr>
              <w:rFonts w:asciiTheme="minorHAnsi" w:eastAsiaTheme="minorEastAsia" w:hAnsiTheme="minorHAnsi" w:cstheme="minorBidi"/>
              <w:noProof/>
              <w:kern w:val="2"/>
              <w:sz w:val="22"/>
              <w:szCs w:val="22"/>
              <w:lang w:val="en-US"/>
              <w14:ligatures w14:val="standardContextual"/>
            </w:rPr>
          </w:pPr>
          <w:hyperlink w:anchor="_Toc148479104" w:history="1">
            <w:r w:rsidR="00652CC5" w:rsidRPr="00265088">
              <w:rPr>
                <w:rStyle w:val="Hyperlink"/>
                <w:rFonts w:ascii="Nyala" w:hAnsi="Nyala" w:cs="Nyala"/>
                <w:noProof/>
                <w:lang w:bidi="am-ET"/>
              </w:rPr>
              <w:t>የታለሙ</w:t>
            </w:r>
            <w:r w:rsidR="00652CC5" w:rsidRPr="00265088">
              <w:rPr>
                <w:rStyle w:val="Hyperlink"/>
                <w:noProof/>
                <w:lang w:bidi="am-ET"/>
              </w:rPr>
              <w:t xml:space="preserve"> </w:t>
            </w:r>
            <w:r w:rsidR="00652CC5" w:rsidRPr="00265088">
              <w:rPr>
                <w:rStyle w:val="Hyperlink"/>
                <w:rFonts w:ascii="Nyala" w:hAnsi="Nyala" w:cs="Nyala"/>
                <w:noProof/>
                <w:lang w:bidi="am-ET"/>
              </w:rPr>
              <w:t>ታዳሚዎች</w:t>
            </w:r>
            <w:r w:rsidR="00652CC5">
              <w:rPr>
                <w:noProof/>
                <w:webHidden/>
              </w:rPr>
              <w:tab/>
            </w:r>
            <w:r w:rsidR="00652CC5">
              <w:rPr>
                <w:noProof/>
                <w:webHidden/>
              </w:rPr>
              <w:fldChar w:fldCharType="begin"/>
            </w:r>
            <w:r w:rsidR="00652CC5">
              <w:rPr>
                <w:noProof/>
                <w:webHidden/>
              </w:rPr>
              <w:instrText xml:space="preserve"> PAGEREF _Toc148479104 \h </w:instrText>
            </w:r>
            <w:r w:rsidR="00652CC5">
              <w:rPr>
                <w:noProof/>
                <w:webHidden/>
              </w:rPr>
            </w:r>
            <w:r w:rsidR="00652CC5">
              <w:rPr>
                <w:noProof/>
                <w:webHidden/>
              </w:rPr>
              <w:fldChar w:fldCharType="separate"/>
            </w:r>
            <w:r w:rsidR="00652CC5">
              <w:rPr>
                <w:noProof/>
                <w:webHidden/>
              </w:rPr>
              <w:t>6</w:t>
            </w:r>
            <w:r w:rsidR="00652CC5">
              <w:rPr>
                <w:noProof/>
                <w:webHidden/>
              </w:rPr>
              <w:fldChar w:fldCharType="end"/>
            </w:r>
          </w:hyperlink>
        </w:p>
        <w:p w14:paraId="5DA68984" w14:textId="5AF438FC" w:rsidR="00652CC5" w:rsidRDefault="00000000">
          <w:pPr>
            <w:pStyle w:val="TOC1"/>
            <w:tabs>
              <w:tab w:val="right" w:leader="dot" w:pos="10160"/>
            </w:tabs>
            <w:rPr>
              <w:rFonts w:asciiTheme="minorHAnsi" w:eastAsiaTheme="minorEastAsia" w:hAnsiTheme="minorHAnsi" w:cstheme="minorBidi"/>
              <w:noProof/>
              <w:kern w:val="2"/>
              <w:sz w:val="22"/>
              <w:szCs w:val="22"/>
              <w:lang w:val="en-US"/>
              <w14:ligatures w14:val="standardContextual"/>
            </w:rPr>
          </w:pPr>
          <w:hyperlink w:anchor="_Toc148479105" w:history="1">
            <w:r w:rsidR="00652CC5" w:rsidRPr="00265088">
              <w:rPr>
                <w:rStyle w:val="Hyperlink"/>
                <w:rFonts w:ascii="Nyala" w:hAnsi="Nyala" w:cs="Nyala"/>
                <w:noProof/>
                <w:lang w:bidi="am-ET"/>
              </w:rPr>
              <w:t>የአስተባባሪ</w:t>
            </w:r>
            <w:r w:rsidR="00652CC5" w:rsidRPr="00265088">
              <w:rPr>
                <w:rStyle w:val="Hyperlink"/>
                <w:noProof/>
                <w:lang w:bidi="am-ET"/>
              </w:rPr>
              <w:t xml:space="preserve"> </w:t>
            </w:r>
            <w:r w:rsidR="00652CC5" w:rsidRPr="00265088">
              <w:rPr>
                <w:rStyle w:val="Hyperlink"/>
                <w:rFonts w:ascii="Nyala" w:hAnsi="Nyala" w:cs="Nyala"/>
                <w:noProof/>
                <w:lang w:bidi="am-ET"/>
              </w:rPr>
              <w:t>ብቃቶች</w:t>
            </w:r>
            <w:r w:rsidR="00652CC5">
              <w:rPr>
                <w:noProof/>
                <w:webHidden/>
              </w:rPr>
              <w:tab/>
            </w:r>
            <w:r w:rsidR="00652CC5">
              <w:rPr>
                <w:noProof/>
                <w:webHidden/>
              </w:rPr>
              <w:fldChar w:fldCharType="begin"/>
            </w:r>
            <w:r w:rsidR="00652CC5">
              <w:rPr>
                <w:noProof/>
                <w:webHidden/>
              </w:rPr>
              <w:instrText xml:space="preserve"> PAGEREF _Toc148479105 \h </w:instrText>
            </w:r>
            <w:r w:rsidR="00652CC5">
              <w:rPr>
                <w:noProof/>
                <w:webHidden/>
              </w:rPr>
            </w:r>
            <w:r w:rsidR="00652CC5">
              <w:rPr>
                <w:noProof/>
                <w:webHidden/>
              </w:rPr>
              <w:fldChar w:fldCharType="separate"/>
            </w:r>
            <w:r w:rsidR="00652CC5">
              <w:rPr>
                <w:noProof/>
                <w:webHidden/>
              </w:rPr>
              <w:t>6</w:t>
            </w:r>
            <w:r w:rsidR="00652CC5">
              <w:rPr>
                <w:noProof/>
                <w:webHidden/>
              </w:rPr>
              <w:fldChar w:fldCharType="end"/>
            </w:r>
          </w:hyperlink>
        </w:p>
        <w:p w14:paraId="58F670FB" w14:textId="5073454B" w:rsidR="00652CC5" w:rsidRDefault="00000000">
          <w:pPr>
            <w:pStyle w:val="TOC1"/>
            <w:tabs>
              <w:tab w:val="right" w:leader="dot" w:pos="10160"/>
            </w:tabs>
            <w:rPr>
              <w:rFonts w:asciiTheme="minorHAnsi" w:eastAsiaTheme="minorEastAsia" w:hAnsiTheme="minorHAnsi" w:cstheme="minorBidi"/>
              <w:noProof/>
              <w:kern w:val="2"/>
              <w:sz w:val="22"/>
              <w:szCs w:val="22"/>
              <w:lang w:val="en-US"/>
              <w14:ligatures w14:val="standardContextual"/>
            </w:rPr>
          </w:pPr>
          <w:hyperlink w:anchor="_Toc148479106" w:history="1">
            <w:r w:rsidR="00652CC5" w:rsidRPr="00265088">
              <w:rPr>
                <w:rStyle w:val="Hyperlink"/>
                <w:rFonts w:ascii="Nyala" w:hAnsi="Nyala" w:cs="Nyala"/>
                <w:noProof/>
                <w:lang w:bidi="am-ET"/>
              </w:rPr>
              <w:t>የሞጁል</w:t>
            </w:r>
            <w:r w:rsidR="00652CC5" w:rsidRPr="00265088">
              <w:rPr>
                <w:rStyle w:val="Hyperlink"/>
                <w:noProof/>
                <w:lang w:bidi="am-ET"/>
              </w:rPr>
              <w:t xml:space="preserve"> </w:t>
            </w:r>
            <w:r w:rsidR="00652CC5" w:rsidRPr="00265088">
              <w:rPr>
                <w:rStyle w:val="Hyperlink"/>
                <w:rFonts w:ascii="Nyala" w:hAnsi="Nyala" w:cs="Nyala"/>
                <w:noProof/>
                <w:lang w:bidi="am-ET"/>
              </w:rPr>
              <w:t>የትምህርት</w:t>
            </w:r>
            <w:r w:rsidR="00652CC5" w:rsidRPr="00265088">
              <w:rPr>
                <w:rStyle w:val="Hyperlink"/>
                <w:noProof/>
                <w:lang w:bidi="am-ET"/>
              </w:rPr>
              <w:t xml:space="preserve"> </w:t>
            </w:r>
            <w:r w:rsidR="00652CC5" w:rsidRPr="00265088">
              <w:rPr>
                <w:rStyle w:val="Hyperlink"/>
                <w:rFonts w:ascii="Nyala" w:hAnsi="Nyala" w:cs="Nyala"/>
                <w:noProof/>
                <w:lang w:bidi="am-ET"/>
              </w:rPr>
              <w:t>ዓላማዎች</w:t>
            </w:r>
            <w:r w:rsidR="00652CC5">
              <w:rPr>
                <w:noProof/>
                <w:webHidden/>
              </w:rPr>
              <w:tab/>
            </w:r>
            <w:r w:rsidR="00652CC5">
              <w:rPr>
                <w:noProof/>
                <w:webHidden/>
              </w:rPr>
              <w:fldChar w:fldCharType="begin"/>
            </w:r>
            <w:r w:rsidR="00652CC5">
              <w:rPr>
                <w:noProof/>
                <w:webHidden/>
              </w:rPr>
              <w:instrText xml:space="preserve"> PAGEREF _Toc148479106 \h </w:instrText>
            </w:r>
            <w:r w:rsidR="00652CC5">
              <w:rPr>
                <w:noProof/>
                <w:webHidden/>
              </w:rPr>
            </w:r>
            <w:r w:rsidR="00652CC5">
              <w:rPr>
                <w:noProof/>
                <w:webHidden/>
              </w:rPr>
              <w:fldChar w:fldCharType="separate"/>
            </w:r>
            <w:r w:rsidR="00652CC5">
              <w:rPr>
                <w:noProof/>
                <w:webHidden/>
              </w:rPr>
              <w:t>6</w:t>
            </w:r>
            <w:r w:rsidR="00652CC5">
              <w:rPr>
                <w:noProof/>
                <w:webHidden/>
              </w:rPr>
              <w:fldChar w:fldCharType="end"/>
            </w:r>
          </w:hyperlink>
        </w:p>
        <w:p w14:paraId="015939D5" w14:textId="0D81626E" w:rsidR="00652CC5" w:rsidRDefault="00000000">
          <w:pPr>
            <w:pStyle w:val="TOC1"/>
            <w:tabs>
              <w:tab w:val="right" w:leader="dot" w:pos="10160"/>
            </w:tabs>
            <w:rPr>
              <w:rFonts w:asciiTheme="minorHAnsi" w:eastAsiaTheme="minorEastAsia" w:hAnsiTheme="minorHAnsi" w:cstheme="minorBidi"/>
              <w:noProof/>
              <w:kern w:val="2"/>
              <w:sz w:val="22"/>
              <w:szCs w:val="22"/>
              <w:lang w:val="en-US"/>
              <w14:ligatures w14:val="standardContextual"/>
            </w:rPr>
          </w:pPr>
          <w:hyperlink w:anchor="_Toc148479107" w:history="1">
            <w:r w:rsidR="00652CC5" w:rsidRPr="00265088">
              <w:rPr>
                <w:rStyle w:val="Hyperlink"/>
                <w:rFonts w:ascii="Nyala" w:hAnsi="Nyala" w:cs="Nyala"/>
                <w:noProof/>
                <w:lang w:bidi="am-ET"/>
              </w:rPr>
              <w:t>የማስተማሪያ</w:t>
            </w:r>
            <w:r w:rsidR="00652CC5" w:rsidRPr="00265088">
              <w:rPr>
                <w:rStyle w:val="Hyperlink"/>
                <w:noProof/>
                <w:lang w:bidi="am-ET"/>
              </w:rPr>
              <w:t xml:space="preserve"> </w:t>
            </w:r>
            <w:r w:rsidR="00652CC5" w:rsidRPr="00265088">
              <w:rPr>
                <w:rStyle w:val="Hyperlink"/>
                <w:rFonts w:ascii="Nyala" w:hAnsi="Nyala" w:cs="Nyala"/>
                <w:noProof/>
                <w:lang w:bidi="am-ET"/>
              </w:rPr>
              <w:t>አቀራረብ</w:t>
            </w:r>
            <w:r w:rsidR="00652CC5">
              <w:rPr>
                <w:noProof/>
                <w:webHidden/>
              </w:rPr>
              <w:tab/>
            </w:r>
            <w:r w:rsidR="00652CC5">
              <w:rPr>
                <w:noProof/>
                <w:webHidden/>
              </w:rPr>
              <w:fldChar w:fldCharType="begin"/>
            </w:r>
            <w:r w:rsidR="00652CC5">
              <w:rPr>
                <w:noProof/>
                <w:webHidden/>
              </w:rPr>
              <w:instrText xml:space="preserve"> PAGEREF _Toc148479107 \h </w:instrText>
            </w:r>
            <w:r w:rsidR="00652CC5">
              <w:rPr>
                <w:noProof/>
                <w:webHidden/>
              </w:rPr>
            </w:r>
            <w:r w:rsidR="00652CC5">
              <w:rPr>
                <w:noProof/>
                <w:webHidden/>
              </w:rPr>
              <w:fldChar w:fldCharType="separate"/>
            </w:r>
            <w:r w:rsidR="00652CC5">
              <w:rPr>
                <w:noProof/>
                <w:webHidden/>
              </w:rPr>
              <w:t>7</w:t>
            </w:r>
            <w:r w:rsidR="00652CC5">
              <w:rPr>
                <w:noProof/>
                <w:webHidden/>
              </w:rPr>
              <w:fldChar w:fldCharType="end"/>
            </w:r>
          </w:hyperlink>
        </w:p>
        <w:p w14:paraId="570C6264" w14:textId="3156A82B" w:rsidR="00652CC5" w:rsidRDefault="00000000">
          <w:pPr>
            <w:pStyle w:val="TOC1"/>
            <w:tabs>
              <w:tab w:val="right" w:leader="dot" w:pos="10160"/>
            </w:tabs>
            <w:rPr>
              <w:rFonts w:asciiTheme="minorHAnsi" w:eastAsiaTheme="minorEastAsia" w:hAnsiTheme="minorHAnsi" w:cstheme="minorBidi"/>
              <w:noProof/>
              <w:kern w:val="2"/>
              <w:sz w:val="22"/>
              <w:szCs w:val="22"/>
              <w:lang w:val="en-US"/>
              <w14:ligatures w14:val="standardContextual"/>
            </w:rPr>
          </w:pPr>
          <w:hyperlink w:anchor="_Toc148479108" w:history="1">
            <w:r w:rsidR="00652CC5" w:rsidRPr="00265088">
              <w:rPr>
                <w:rStyle w:val="Hyperlink"/>
                <w:rFonts w:ascii="Nyala" w:hAnsi="Nyala" w:cs="Nyala"/>
                <w:noProof/>
                <w:lang w:bidi="am-ET"/>
              </w:rPr>
              <w:t>ቅድመ</w:t>
            </w:r>
            <w:r w:rsidR="00652CC5" w:rsidRPr="00265088">
              <w:rPr>
                <w:rStyle w:val="Hyperlink"/>
                <w:noProof/>
                <w:lang w:bidi="am-ET"/>
              </w:rPr>
              <w:t xml:space="preserve"> </w:t>
            </w:r>
            <w:r w:rsidR="00652CC5" w:rsidRPr="00265088">
              <w:rPr>
                <w:rStyle w:val="Hyperlink"/>
                <w:rFonts w:ascii="Nyala" w:hAnsi="Nyala" w:cs="Nyala"/>
                <w:noProof/>
                <w:lang w:bidi="am-ET"/>
              </w:rPr>
              <w:t>እና</w:t>
            </w:r>
            <w:r w:rsidR="00652CC5" w:rsidRPr="00265088">
              <w:rPr>
                <w:rStyle w:val="Hyperlink"/>
                <w:noProof/>
                <w:lang w:bidi="am-ET"/>
              </w:rPr>
              <w:t xml:space="preserve"> </w:t>
            </w:r>
            <w:r w:rsidR="00652CC5" w:rsidRPr="00265088">
              <w:rPr>
                <w:rStyle w:val="Hyperlink"/>
                <w:rFonts w:ascii="Nyala" w:hAnsi="Nyala" w:cs="Nyala"/>
                <w:noProof/>
                <w:lang w:bidi="am-ET"/>
              </w:rPr>
              <w:t>ድህረ</w:t>
            </w:r>
            <w:r w:rsidR="00652CC5" w:rsidRPr="00265088">
              <w:rPr>
                <w:rStyle w:val="Hyperlink"/>
                <w:noProof/>
                <w:lang w:bidi="am-ET"/>
              </w:rPr>
              <w:t>-</w:t>
            </w:r>
            <w:r w:rsidR="00652CC5" w:rsidRPr="00265088">
              <w:rPr>
                <w:rStyle w:val="Hyperlink"/>
                <w:rFonts w:ascii="Nyala" w:hAnsi="Nyala" w:cs="Nyala"/>
                <w:noProof/>
                <w:lang w:bidi="am-ET"/>
              </w:rPr>
              <w:t>ሙከራ</w:t>
            </w:r>
            <w:r w:rsidR="00652CC5">
              <w:rPr>
                <w:noProof/>
                <w:webHidden/>
              </w:rPr>
              <w:tab/>
            </w:r>
            <w:r w:rsidR="00652CC5">
              <w:rPr>
                <w:noProof/>
                <w:webHidden/>
              </w:rPr>
              <w:fldChar w:fldCharType="begin"/>
            </w:r>
            <w:r w:rsidR="00652CC5">
              <w:rPr>
                <w:noProof/>
                <w:webHidden/>
              </w:rPr>
              <w:instrText xml:space="preserve"> PAGEREF _Toc148479108 \h </w:instrText>
            </w:r>
            <w:r w:rsidR="00652CC5">
              <w:rPr>
                <w:noProof/>
                <w:webHidden/>
              </w:rPr>
            </w:r>
            <w:r w:rsidR="00652CC5">
              <w:rPr>
                <w:noProof/>
                <w:webHidden/>
              </w:rPr>
              <w:fldChar w:fldCharType="separate"/>
            </w:r>
            <w:r w:rsidR="00652CC5">
              <w:rPr>
                <w:noProof/>
                <w:webHidden/>
              </w:rPr>
              <w:t>7</w:t>
            </w:r>
            <w:r w:rsidR="00652CC5">
              <w:rPr>
                <w:noProof/>
                <w:webHidden/>
              </w:rPr>
              <w:fldChar w:fldCharType="end"/>
            </w:r>
          </w:hyperlink>
        </w:p>
        <w:p w14:paraId="11277125" w14:textId="7A762943" w:rsidR="00652CC5" w:rsidRDefault="00000000">
          <w:pPr>
            <w:pStyle w:val="TOC1"/>
            <w:tabs>
              <w:tab w:val="right" w:leader="dot" w:pos="10160"/>
            </w:tabs>
            <w:rPr>
              <w:rFonts w:asciiTheme="minorHAnsi" w:eastAsiaTheme="minorEastAsia" w:hAnsiTheme="minorHAnsi" w:cstheme="minorBidi"/>
              <w:noProof/>
              <w:kern w:val="2"/>
              <w:sz w:val="22"/>
              <w:szCs w:val="22"/>
              <w:lang w:val="en-US"/>
              <w14:ligatures w14:val="standardContextual"/>
            </w:rPr>
          </w:pPr>
          <w:hyperlink w:anchor="_Toc148479109" w:history="1">
            <w:r w:rsidR="00652CC5" w:rsidRPr="00265088">
              <w:rPr>
                <w:rStyle w:val="Hyperlink"/>
                <w:rFonts w:ascii="Nyala" w:hAnsi="Nyala" w:cs="Nyala"/>
                <w:noProof/>
                <w:lang w:bidi="am-ET"/>
              </w:rPr>
              <w:t>ቁሳቁስ</w:t>
            </w:r>
            <w:r w:rsidR="00652CC5" w:rsidRPr="00265088">
              <w:rPr>
                <w:rStyle w:val="Hyperlink"/>
                <w:noProof/>
                <w:lang w:bidi="am-ET"/>
              </w:rPr>
              <w:t xml:space="preserve"> </w:t>
            </w:r>
            <w:r w:rsidR="00652CC5" w:rsidRPr="00265088">
              <w:rPr>
                <w:rStyle w:val="Hyperlink"/>
                <w:rFonts w:ascii="Nyala" w:hAnsi="Nyala" w:cs="Nyala"/>
                <w:noProof/>
                <w:lang w:bidi="am-ET"/>
              </w:rPr>
              <w:t>እና</w:t>
            </w:r>
            <w:r w:rsidR="00652CC5" w:rsidRPr="00265088">
              <w:rPr>
                <w:rStyle w:val="Hyperlink"/>
                <w:noProof/>
                <w:lang w:bidi="am-ET"/>
              </w:rPr>
              <w:t xml:space="preserve"> </w:t>
            </w:r>
            <w:r w:rsidR="00652CC5" w:rsidRPr="00265088">
              <w:rPr>
                <w:rStyle w:val="Hyperlink"/>
                <w:rFonts w:ascii="Nyala" w:hAnsi="Nyala" w:cs="Nyala"/>
                <w:noProof/>
                <w:lang w:bidi="am-ET"/>
              </w:rPr>
              <w:t>ዝግጅት</w:t>
            </w:r>
            <w:r w:rsidR="00652CC5" w:rsidRPr="00265088">
              <w:rPr>
                <w:rStyle w:val="Hyperlink"/>
                <w:noProof/>
                <w:lang w:bidi="am-ET"/>
              </w:rPr>
              <w:t xml:space="preserve"> </w:t>
            </w:r>
            <w:r w:rsidR="00652CC5" w:rsidRPr="00265088">
              <w:rPr>
                <w:rStyle w:val="Hyperlink"/>
                <w:rFonts w:ascii="Nyala" w:hAnsi="Nyala" w:cs="Nyala"/>
                <w:noProof/>
                <w:lang w:bidi="am-ET"/>
              </w:rPr>
              <w:t>ያስፈልጋል</w:t>
            </w:r>
            <w:r w:rsidR="00652CC5">
              <w:rPr>
                <w:noProof/>
                <w:webHidden/>
              </w:rPr>
              <w:tab/>
            </w:r>
            <w:r w:rsidR="00652CC5">
              <w:rPr>
                <w:noProof/>
                <w:webHidden/>
              </w:rPr>
              <w:fldChar w:fldCharType="begin"/>
            </w:r>
            <w:r w:rsidR="00652CC5">
              <w:rPr>
                <w:noProof/>
                <w:webHidden/>
              </w:rPr>
              <w:instrText xml:space="preserve"> PAGEREF _Toc148479109 \h </w:instrText>
            </w:r>
            <w:r w:rsidR="00652CC5">
              <w:rPr>
                <w:noProof/>
                <w:webHidden/>
              </w:rPr>
            </w:r>
            <w:r w:rsidR="00652CC5">
              <w:rPr>
                <w:noProof/>
                <w:webHidden/>
              </w:rPr>
              <w:fldChar w:fldCharType="separate"/>
            </w:r>
            <w:r w:rsidR="00652CC5">
              <w:rPr>
                <w:noProof/>
                <w:webHidden/>
              </w:rPr>
              <w:t>7</w:t>
            </w:r>
            <w:r w:rsidR="00652CC5">
              <w:rPr>
                <w:noProof/>
                <w:webHidden/>
              </w:rPr>
              <w:fldChar w:fldCharType="end"/>
            </w:r>
          </w:hyperlink>
        </w:p>
        <w:p w14:paraId="312C5D14" w14:textId="08B784B6" w:rsidR="00652CC5" w:rsidRDefault="00000000">
          <w:pPr>
            <w:pStyle w:val="TOC1"/>
            <w:tabs>
              <w:tab w:val="right" w:leader="dot" w:pos="10160"/>
            </w:tabs>
            <w:rPr>
              <w:rFonts w:asciiTheme="minorHAnsi" w:eastAsiaTheme="minorEastAsia" w:hAnsiTheme="minorHAnsi" w:cstheme="minorBidi"/>
              <w:noProof/>
              <w:kern w:val="2"/>
              <w:sz w:val="22"/>
              <w:szCs w:val="22"/>
              <w:lang w:val="en-US"/>
              <w14:ligatures w14:val="standardContextual"/>
            </w:rPr>
          </w:pPr>
          <w:hyperlink w:anchor="_Toc148479110" w:history="1">
            <w:r w:rsidR="00652CC5" w:rsidRPr="00265088">
              <w:rPr>
                <w:rStyle w:val="Hyperlink"/>
                <w:rFonts w:ascii="Nyala" w:hAnsi="Nyala" w:cs="Nyala"/>
                <w:noProof/>
                <w:lang w:bidi="am-ET"/>
              </w:rPr>
              <w:t>ስለዚህ</w:t>
            </w:r>
            <w:r w:rsidR="00652CC5" w:rsidRPr="00265088">
              <w:rPr>
                <w:rStyle w:val="Hyperlink"/>
                <w:noProof/>
                <w:lang w:bidi="am-ET"/>
              </w:rPr>
              <w:t xml:space="preserve"> </w:t>
            </w:r>
            <w:r w:rsidR="00652CC5" w:rsidRPr="00265088">
              <w:rPr>
                <w:rStyle w:val="Hyperlink"/>
                <w:rFonts w:ascii="Nyala" w:hAnsi="Nyala" w:cs="Nyala"/>
                <w:noProof/>
                <w:lang w:bidi="am-ET"/>
              </w:rPr>
              <w:t>የስተባባሪ</w:t>
            </w:r>
            <w:r w:rsidR="00652CC5" w:rsidRPr="00265088">
              <w:rPr>
                <w:rStyle w:val="Hyperlink"/>
                <w:noProof/>
                <w:lang w:bidi="am-ET"/>
              </w:rPr>
              <w:t xml:space="preserve"> </w:t>
            </w:r>
            <w:r w:rsidR="00652CC5" w:rsidRPr="00265088">
              <w:rPr>
                <w:rStyle w:val="Hyperlink"/>
                <w:rFonts w:ascii="Nyala" w:hAnsi="Nyala" w:cs="Nyala"/>
                <w:noProof/>
                <w:lang w:bidi="am-ET"/>
              </w:rPr>
              <w:t>መምሪያ</w:t>
            </w:r>
            <w:r w:rsidR="00652CC5">
              <w:rPr>
                <w:noProof/>
                <w:webHidden/>
              </w:rPr>
              <w:tab/>
            </w:r>
            <w:r w:rsidR="00652CC5">
              <w:rPr>
                <w:noProof/>
                <w:webHidden/>
              </w:rPr>
              <w:fldChar w:fldCharType="begin"/>
            </w:r>
            <w:r w:rsidR="00652CC5">
              <w:rPr>
                <w:noProof/>
                <w:webHidden/>
              </w:rPr>
              <w:instrText xml:space="preserve"> PAGEREF _Toc148479110 \h </w:instrText>
            </w:r>
            <w:r w:rsidR="00652CC5">
              <w:rPr>
                <w:noProof/>
                <w:webHidden/>
              </w:rPr>
            </w:r>
            <w:r w:rsidR="00652CC5">
              <w:rPr>
                <w:noProof/>
                <w:webHidden/>
              </w:rPr>
              <w:fldChar w:fldCharType="separate"/>
            </w:r>
            <w:r w:rsidR="00652CC5">
              <w:rPr>
                <w:noProof/>
                <w:webHidden/>
              </w:rPr>
              <w:t>8</w:t>
            </w:r>
            <w:r w:rsidR="00652CC5">
              <w:rPr>
                <w:noProof/>
                <w:webHidden/>
              </w:rPr>
              <w:fldChar w:fldCharType="end"/>
            </w:r>
          </w:hyperlink>
        </w:p>
        <w:p w14:paraId="0DFB8A6E" w14:textId="3A741BB0" w:rsidR="00652CC5" w:rsidRDefault="00000000">
          <w:pPr>
            <w:pStyle w:val="TOC1"/>
            <w:tabs>
              <w:tab w:val="right" w:leader="dot" w:pos="10160"/>
            </w:tabs>
            <w:rPr>
              <w:rFonts w:asciiTheme="minorHAnsi" w:eastAsiaTheme="minorEastAsia" w:hAnsiTheme="minorHAnsi" w:cstheme="minorBidi"/>
              <w:noProof/>
              <w:kern w:val="2"/>
              <w:sz w:val="22"/>
              <w:szCs w:val="22"/>
              <w:lang w:val="en-US"/>
              <w14:ligatures w14:val="standardContextual"/>
            </w:rPr>
          </w:pPr>
          <w:hyperlink w:anchor="_Toc148479111" w:history="1">
            <w:r w:rsidR="00652CC5" w:rsidRPr="00265088">
              <w:rPr>
                <w:rStyle w:val="Hyperlink"/>
                <w:rFonts w:ascii="Nyala" w:hAnsi="Nyala" w:cs="Nyala"/>
                <w:noProof/>
                <w:lang w:bidi="am-ET"/>
              </w:rPr>
              <w:t>የአስተባባሪ</w:t>
            </w:r>
            <w:r w:rsidR="00652CC5" w:rsidRPr="00265088">
              <w:rPr>
                <w:rStyle w:val="Hyperlink"/>
                <w:noProof/>
                <w:lang w:bidi="am-ET"/>
              </w:rPr>
              <w:t xml:space="preserve"> </w:t>
            </w:r>
            <w:r w:rsidR="00652CC5" w:rsidRPr="00265088">
              <w:rPr>
                <w:rStyle w:val="Hyperlink"/>
                <w:rFonts w:ascii="Nyala" w:hAnsi="Nyala" w:cs="Nyala"/>
                <w:noProof/>
                <w:lang w:bidi="am-ET"/>
              </w:rPr>
              <w:t>ማስታወሻዎች</w:t>
            </w:r>
            <w:r w:rsidR="00652CC5">
              <w:rPr>
                <w:noProof/>
                <w:webHidden/>
              </w:rPr>
              <w:tab/>
            </w:r>
            <w:r w:rsidR="00652CC5">
              <w:rPr>
                <w:noProof/>
                <w:webHidden/>
              </w:rPr>
              <w:fldChar w:fldCharType="begin"/>
            </w:r>
            <w:r w:rsidR="00652CC5">
              <w:rPr>
                <w:noProof/>
                <w:webHidden/>
              </w:rPr>
              <w:instrText xml:space="preserve"> PAGEREF _Toc148479111 \h </w:instrText>
            </w:r>
            <w:r w:rsidR="00652CC5">
              <w:rPr>
                <w:noProof/>
                <w:webHidden/>
              </w:rPr>
            </w:r>
            <w:r w:rsidR="00652CC5">
              <w:rPr>
                <w:noProof/>
                <w:webHidden/>
              </w:rPr>
              <w:fldChar w:fldCharType="separate"/>
            </w:r>
            <w:r w:rsidR="00652CC5">
              <w:rPr>
                <w:noProof/>
                <w:webHidden/>
              </w:rPr>
              <w:t>9</w:t>
            </w:r>
            <w:r w:rsidR="00652CC5">
              <w:rPr>
                <w:noProof/>
                <w:webHidden/>
              </w:rPr>
              <w:fldChar w:fldCharType="end"/>
            </w:r>
          </w:hyperlink>
        </w:p>
        <w:p w14:paraId="05FA605A" w14:textId="18BD336B" w:rsidR="00652CC5" w:rsidRDefault="00000000">
          <w:pPr>
            <w:pStyle w:val="TOC1"/>
            <w:tabs>
              <w:tab w:val="right" w:leader="dot" w:pos="10160"/>
            </w:tabs>
            <w:rPr>
              <w:rFonts w:asciiTheme="minorHAnsi" w:eastAsiaTheme="minorEastAsia" w:hAnsiTheme="minorHAnsi" w:cstheme="minorBidi"/>
              <w:noProof/>
              <w:kern w:val="2"/>
              <w:sz w:val="22"/>
              <w:szCs w:val="22"/>
              <w:lang w:val="en-US"/>
              <w14:ligatures w14:val="standardContextual"/>
            </w:rPr>
          </w:pPr>
          <w:hyperlink w:anchor="_Toc148479112" w:history="1">
            <w:r w:rsidR="00652CC5" w:rsidRPr="00265088">
              <w:rPr>
                <w:rStyle w:val="Hyperlink"/>
                <w:rFonts w:ascii="Nyala" w:hAnsi="Nyala" w:cs="Nyala"/>
                <w:b/>
                <w:noProof/>
                <w:lang w:bidi="am-ET"/>
              </w:rPr>
              <w:t>ክፍል</w:t>
            </w:r>
            <w:r w:rsidR="00652CC5" w:rsidRPr="00265088">
              <w:rPr>
                <w:rStyle w:val="Hyperlink"/>
                <w:b/>
                <w:noProof/>
                <w:lang w:bidi="am-ET"/>
              </w:rPr>
              <w:t xml:space="preserve"> </w:t>
            </w:r>
            <w:r w:rsidR="00652CC5" w:rsidRPr="00265088">
              <w:rPr>
                <w:rStyle w:val="Hyperlink"/>
                <w:rFonts w:ascii="Nyala" w:hAnsi="Nyala" w:cs="Nyala"/>
                <w:b/>
                <w:noProof/>
                <w:lang w:bidi="am-ET"/>
              </w:rPr>
              <w:t>አንድ፡</w:t>
            </w:r>
            <w:r w:rsidR="00652CC5" w:rsidRPr="00265088">
              <w:rPr>
                <w:rStyle w:val="Hyperlink"/>
                <w:b/>
                <w:noProof/>
                <w:lang w:bidi="am-ET"/>
              </w:rPr>
              <w:t xml:space="preserve">- </w:t>
            </w:r>
            <w:r w:rsidR="00652CC5" w:rsidRPr="00265088">
              <w:rPr>
                <w:rStyle w:val="Hyperlink"/>
                <w:rFonts w:ascii="Nyala" w:hAnsi="Nyala" w:cs="Nyala"/>
                <w:b/>
                <w:noProof/>
                <w:lang w:bidi="am-ET"/>
              </w:rPr>
              <w:t>የተመልካች</w:t>
            </w:r>
            <w:r w:rsidR="00652CC5" w:rsidRPr="00265088">
              <w:rPr>
                <w:rStyle w:val="Hyperlink"/>
                <w:b/>
                <w:noProof/>
                <w:lang w:bidi="am-ET"/>
              </w:rPr>
              <w:t xml:space="preserve"> </w:t>
            </w:r>
            <w:r w:rsidR="00652CC5" w:rsidRPr="00265088">
              <w:rPr>
                <w:rStyle w:val="Hyperlink"/>
                <w:rFonts w:ascii="Nyala" w:hAnsi="Nyala" w:cs="Nyala"/>
                <w:b/>
                <w:noProof/>
                <w:lang w:bidi="am-ET"/>
              </w:rPr>
              <w:t>ጣልቃ</w:t>
            </w:r>
            <w:r w:rsidR="00652CC5" w:rsidRPr="00265088">
              <w:rPr>
                <w:rStyle w:val="Hyperlink"/>
                <w:b/>
                <w:noProof/>
                <w:lang w:bidi="am-ET"/>
              </w:rPr>
              <w:t xml:space="preserve"> </w:t>
            </w:r>
            <w:r w:rsidR="00652CC5" w:rsidRPr="00265088">
              <w:rPr>
                <w:rStyle w:val="Hyperlink"/>
                <w:rFonts w:ascii="Nyala" w:hAnsi="Nyala" w:cs="Nyala"/>
                <w:b/>
                <w:noProof/>
                <w:lang w:bidi="am-ET"/>
              </w:rPr>
              <w:t>ገብነት</w:t>
            </w:r>
            <w:r w:rsidR="00652CC5">
              <w:rPr>
                <w:noProof/>
                <w:webHidden/>
              </w:rPr>
              <w:tab/>
            </w:r>
            <w:r w:rsidR="00652CC5">
              <w:rPr>
                <w:noProof/>
                <w:webHidden/>
              </w:rPr>
              <w:fldChar w:fldCharType="begin"/>
            </w:r>
            <w:r w:rsidR="00652CC5">
              <w:rPr>
                <w:noProof/>
                <w:webHidden/>
              </w:rPr>
              <w:instrText xml:space="preserve"> PAGEREF _Toc148479112 \h </w:instrText>
            </w:r>
            <w:r w:rsidR="00652CC5">
              <w:rPr>
                <w:noProof/>
                <w:webHidden/>
              </w:rPr>
            </w:r>
            <w:r w:rsidR="00652CC5">
              <w:rPr>
                <w:noProof/>
                <w:webHidden/>
              </w:rPr>
              <w:fldChar w:fldCharType="separate"/>
            </w:r>
            <w:r w:rsidR="00652CC5">
              <w:rPr>
                <w:noProof/>
                <w:webHidden/>
              </w:rPr>
              <w:t>12</w:t>
            </w:r>
            <w:r w:rsidR="00652CC5">
              <w:rPr>
                <w:noProof/>
                <w:webHidden/>
              </w:rPr>
              <w:fldChar w:fldCharType="end"/>
            </w:r>
          </w:hyperlink>
        </w:p>
        <w:p w14:paraId="714F0D9F" w14:textId="23AF0231" w:rsidR="00652CC5" w:rsidRDefault="00000000">
          <w:pPr>
            <w:pStyle w:val="TOC2"/>
            <w:tabs>
              <w:tab w:val="right" w:leader="dot" w:pos="10160"/>
            </w:tabs>
            <w:rPr>
              <w:rFonts w:asciiTheme="minorHAnsi" w:eastAsiaTheme="minorEastAsia" w:hAnsiTheme="minorHAnsi" w:cstheme="minorBidi"/>
              <w:noProof/>
              <w:kern w:val="2"/>
              <w:sz w:val="22"/>
              <w:szCs w:val="22"/>
              <w:lang w:val="en-US"/>
              <w14:ligatures w14:val="standardContextual"/>
            </w:rPr>
          </w:pPr>
          <w:hyperlink w:anchor="_Toc148479114" w:history="1">
            <w:r w:rsidR="00652CC5" w:rsidRPr="00265088">
              <w:rPr>
                <w:rStyle w:val="Hyperlink"/>
                <w:rFonts w:ascii="Nyala" w:hAnsi="Nyala" w:cs="Nyala"/>
                <w:b/>
                <w:noProof/>
                <w:lang w:bidi="am-ET"/>
              </w:rPr>
              <w:t>ክፍል</w:t>
            </w:r>
            <w:r w:rsidR="00652CC5" w:rsidRPr="00265088">
              <w:rPr>
                <w:rStyle w:val="Hyperlink"/>
                <w:b/>
                <w:noProof/>
                <w:lang w:bidi="am-ET"/>
              </w:rPr>
              <w:t xml:space="preserve"> </w:t>
            </w:r>
            <w:r w:rsidR="00652CC5" w:rsidRPr="00265088">
              <w:rPr>
                <w:rStyle w:val="Hyperlink"/>
                <w:rFonts w:ascii="Nyala" w:hAnsi="Nyala" w:cs="Nyala"/>
                <w:b/>
                <w:noProof/>
                <w:lang w:bidi="am-ET"/>
              </w:rPr>
              <w:t>ሁለት፡</w:t>
            </w:r>
            <w:r w:rsidR="00652CC5" w:rsidRPr="00265088">
              <w:rPr>
                <w:rStyle w:val="Hyperlink"/>
                <w:b/>
                <w:noProof/>
                <w:lang w:bidi="am-ET"/>
              </w:rPr>
              <w:t xml:space="preserve">- </w:t>
            </w:r>
            <w:r w:rsidR="00652CC5" w:rsidRPr="00265088">
              <w:rPr>
                <w:rStyle w:val="Hyperlink"/>
                <w:rFonts w:ascii="Nyala" w:hAnsi="Nyala" w:cs="Nyala"/>
                <w:b/>
                <w:noProof/>
                <w:lang w:bidi="am-ET"/>
              </w:rPr>
              <w:t>ደህንነቱ</w:t>
            </w:r>
            <w:r w:rsidR="00652CC5" w:rsidRPr="00265088">
              <w:rPr>
                <w:rStyle w:val="Hyperlink"/>
                <w:b/>
                <w:noProof/>
                <w:lang w:bidi="am-ET"/>
              </w:rPr>
              <w:t xml:space="preserve"> </w:t>
            </w:r>
            <w:r w:rsidR="00652CC5" w:rsidRPr="00265088">
              <w:rPr>
                <w:rStyle w:val="Hyperlink"/>
                <w:rFonts w:ascii="Nyala" w:hAnsi="Nyala" w:cs="Nyala"/>
                <w:b/>
                <w:noProof/>
                <w:lang w:bidi="am-ET"/>
              </w:rPr>
              <w:t>የተጠበቀ</w:t>
            </w:r>
            <w:r w:rsidR="00652CC5" w:rsidRPr="00265088">
              <w:rPr>
                <w:rStyle w:val="Hyperlink"/>
                <w:b/>
                <w:noProof/>
                <w:lang w:bidi="am-ET"/>
              </w:rPr>
              <w:t xml:space="preserve"> </w:t>
            </w:r>
            <w:r w:rsidR="00652CC5" w:rsidRPr="00265088">
              <w:rPr>
                <w:rStyle w:val="Hyperlink"/>
                <w:rFonts w:ascii="Nyala" w:hAnsi="Nyala" w:cs="Nyala"/>
                <w:b/>
                <w:noProof/>
                <w:lang w:bidi="am-ET"/>
              </w:rPr>
              <w:t>ምልመላ</w:t>
            </w:r>
            <w:r w:rsidR="00652CC5" w:rsidRPr="00265088">
              <w:rPr>
                <w:rStyle w:val="Hyperlink"/>
                <w:b/>
                <w:noProof/>
                <w:lang w:bidi="am-ET"/>
              </w:rPr>
              <w:t xml:space="preserve"> </w:t>
            </w:r>
            <w:r w:rsidR="00652CC5" w:rsidRPr="00265088">
              <w:rPr>
                <w:rStyle w:val="Hyperlink"/>
                <w:rFonts w:ascii="Nyala" w:hAnsi="Nyala" w:cs="Nyala"/>
                <w:b/>
                <w:noProof/>
                <w:lang w:bidi="am-ET"/>
              </w:rPr>
              <w:t>እና</w:t>
            </w:r>
            <w:r w:rsidR="00652CC5" w:rsidRPr="00265088">
              <w:rPr>
                <w:rStyle w:val="Hyperlink"/>
                <w:b/>
                <w:noProof/>
                <w:lang w:bidi="am-ET"/>
              </w:rPr>
              <w:t xml:space="preserve"> </w:t>
            </w:r>
            <w:r w:rsidR="00652CC5" w:rsidRPr="00265088">
              <w:rPr>
                <w:rStyle w:val="Hyperlink"/>
                <w:rFonts w:ascii="Nyala" w:hAnsi="Nyala" w:cs="Nyala"/>
                <w:b/>
                <w:noProof/>
                <w:lang w:bidi="am-ET"/>
              </w:rPr>
              <w:t>ምርጫ</w:t>
            </w:r>
            <w:r w:rsidR="00652CC5">
              <w:rPr>
                <w:noProof/>
                <w:webHidden/>
              </w:rPr>
              <w:tab/>
            </w:r>
            <w:r w:rsidR="00652CC5">
              <w:rPr>
                <w:noProof/>
                <w:webHidden/>
              </w:rPr>
              <w:fldChar w:fldCharType="begin"/>
            </w:r>
            <w:r w:rsidR="00652CC5">
              <w:rPr>
                <w:noProof/>
                <w:webHidden/>
              </w:rPr>
              <w:instrText xml:space="preserve"> PAGEREF _Toc148479114 \h </w:instrText>
            </w:r>
            <w:r w:rsidR="00652CC5">
              <w:rPr>
                <w:noProof/>
                <w:webHidden/>
              </w:rPr>
            </w:r>
            <w:r w:rsidR="00652CC5">
              <w:rPr>
                <w:noProof/>
                <w:webHidden/>
              </w:rPr>
              <w:fldChar w:fldCharType="separate"/>
            </w:r>
            <w:r w:rsidR="00652CC5">
              <w:rPr>
                <w:noProof/>
                <w:webHidden/>
              </w:rPr>
              <w:t>25</w:t>
            </w:r>
            <w:r w:rsidR="00652CC5">
              <w:rPr>
                <w:noProof/>
                <w:webHidden/>
              </w:rPr>
              <w:fldChar w:fldCharType="end"/>
            </w:r>
          </w:hyperlink>
        </w:p>
        <w:p w14:paraId="00CA7E0F" w14:textId="1685E4C4" w:rsidR="00652CC5" w:rsidRDefault="00000000">
          <w:pPr>
            <w:pStyle w:val="TOC2"/>
            <w:tabs>
              <w:tab w:val="right" w:leader="dot" w:pos="10160"/>
            </w:tabs>
            <w:rPr>
              <w:rFonts w:asciiTheme="minorHAnsi" w:eastAsiaTheme="minorEastAsia" w:hAnsiTheme="minorHAnsi" w:cstheme="minorBidi"/>
              <w:noProof/>
              <w:kern w:val="2"/>
              <w:sz w:val="22"/>
              <w:szCs w:val="22"/>
              <w:lang w:val="en-US"/>
              <w14:ligatures w14:val="standardContextual"/>
            </w:rPr>
          </w:pPr>
          <w:hyperlink w:anchor="_Toc148479115" w:history="1">
            <w:r w:rsidR="00652CC5" w:rsidRPr="00265088">
              <w:rPr>
                <w:rStyle w:val="Hyperlink"/>
                <w:rFonts w:ascii="Nyala" w:hAnsi="Nyala" w:cs="Nyala"/>
                <w:b/>
                <w:noProof/>
                <w:lang w:bidi="am-ET"/>
              </w:rPr>
              <w:t>ክፍል</w:t>
            </w:r>
            <w:r w:rsidR="00652CC5" w:rsidRPr="00265088">
              <w:rPr>
                <w:rStyle w:val="Hyperlink"/>
                <w:b/>
                <w:noProof/>
                <w:lang w:bidi="am-ET"/>
              </w:rPr>
              <w:t xml:space="preserve"> </w:t>
            </w:r>
            <w:r w:rsidR="00652CC5" w:rsidRPr="00265088">
              <w:rPr>
                <w:rStyle w:val="Hyperlink"/>
                <w:rFonts w:ascii="Nyala" w:hAnsi="Nyala" w:cs="Nyala"/>
                <w:b/>
                <w:noProof/>
                <w:lang w:bidi="am-ET"/>
              </w:rPr>
              <w:t>ሶስት፦</w:t>
            </w:r>
            <w:r w:rsidR="00652CC5" w:rsidRPr="00265088">
              <w:rPr>
                <w:rStyle w:val="Hyperlink"/>
                <w:b/>
                <w:noProof/>
                <w:lang w:bidi="am-ET"/>
              </w:rPr>
              <w:t xml:space="preserve"> </w:t>
            </w:r>
            <w:r w:rsidR="00652CC5" w:rsidRPr="00265088">
              <w:rPr>
                <w:rStyle w:val="Hyperlink"/>
                <w:rFonts w:ascii="Nyala" w:hAnsi="Nyala" w:cs="Nyala"/>
                <w:b/>
                <w:noProof/>
                <w:lang w:bidi="am-ET"/>
              </w:rPr>
              <w:t>ደህንነቱ</w:t>
            </w:r>
            <w:r w:rsidR="00652CC5" w:rsidRPr="00265088">
              <w:rPr>
                <w:rStyle w:val="Hyperlink"/>
                <w:b/>
                <w:noProof/>
                <w:lang w:bidi="am-ET"/>
              </w:rPr>
              <w:t xml:space="preserve"> </w:t>
            </w:r>
            <w:r w:rsidR="00652CC5" w:rsidRPr="00265088">
              <w:rPr>
                <w:rStyle w:val="Hyperlink"/>
                <w:rFonts w:ascii="Nyala" w:hAnsi="Nyala" w:cs="Nyala"/>
                <w:b/>
                <w:noProof/>
                <w:lang w:bidi="am-ET"/>
              </w:rPr>
              <w:t>የተጠበቀ</w:t>
            </w:r>
            <w:r w:rsidR="00652CC5" w:rsidRPr="00265088">
              <w:rPr>
                <w:rStyle w:val="Hyperlink"/>
                <w:b/>
                <w:noProof/>
                <w:lang w:bidi="am-ET"/>
              </w:rPr>
              <w:t xml:space="preserve"> </w:t>
            </w:r>
            <w:r w:rsidR="00652CC5" w:rsidRPr="00265088">
              <w:rPr>
                <w:rStyle w:val="Hyperlink"/>
                <w:rFonts w:ascii="Nyala" w:hAnsi="Nyala" w:cs="Nyala"/>
                <w:b/>
                <w:noProof/>
                <w:lang w:bidi="am-ET"/>
              </w:rPr>
              <w:t>ፕሮግራሚንግ</w:t>
            </w:r>
            <w:r w:rsidR="00652CC5" w:rsidRPr="00265088">
              <w:rPr>
                <w:rStyle w:val="Hyperlink"/>
                <w:b/>
                <w:noProof/>
                <w:lang w:bidi="am-ET"/>
              </w:rPr>
              <w:t xml:space="preserve"> </w:t>
            </w:r>
            <w:r w:rsidR="00652CC5" w:rsidRPr="00265088">
              <w:rPr>
                <w:rStyle w:val="Hyperlink"/>
                <w:rFonts w:ascii="Nyala" w:hAnsi="Nyala" w:cs="Nyala"/>
                <w:b/>
                <w:noProof/>
                <w:lang w:bidi="am-ET"/>
              </w:rPr>
              <w:t>እና</w:t>
            </w:r>
            <w:r w:rsidR="00652CC5" w:rsidRPr="00265088">
              <w:rPr>
                <w:rStyle w:val="Hyperlink"/>
                <w:b/>
                <w:noProof/>
                <w:lang w:bidi="am-ET"/>
              </w:rPr>
              <w:t xml:space="preserve"> </w:t>
            </w:r>
            <w:r w:rsidR="00652CC5" w:rsidRPr="00265088">
              <w:rPr>
                <w:rStyle w:val="Hyperlink"/>
                <w:rFonts w:ascii="Nyala" w:hAnsi="Nyala" w:cs="Nyala"/>
                <w:b/>
                <w:noProof/>
                <w:lang w:bidi="am-ET"/>
              </w:rPr>
              <w:t>የአደጋ</w:t>
            </w:r>
            <w:r w:rsidR="00652CC5" w:rsidRPr="00265088">
              <w:rPr>
                <w:rStyle w:val="Hyperlink"/>
                <w:b/>
                <w:noProof/>
                <w:lang w:bidi="am-ET"/>
              </w:rPr>
              <w:t xml:space="preserve"> </w:t>
            </w:r>
            <w:r w:rsidR="00652CC5" w:rsidRPr="00265088">
              <w:rPr>
                <w:rStyle w:val="Hyperlink"/>
                <w:rFonts w:ascii="Nyala" w:hAnsi="Nyala" w:cs="Nyala"/>
                <w:b/>
                <w:noProof/>
                <w:lang w:bidi="am-ET"/>
              </w:rPr>
              <w:t>አስተዳደር</w:t>
            </w:r>
            <w:r w:rsidR="00652CC5">
              <w:rPr>
                <w:noProof/>
                <w:webHidden/>
              </w:rPr>
              <w:tab/>
            </w:r>
            <w:r w:rsidR="00652CC5">
              <w:rPr>
                <w:noProof/>
                <w:webHidden/>
              </w:rPr>
              <w:fldChar w:fldCharType="begin"/>
            </w:r>
            <w:r w:rsidR="00652CC5">
              <w:rPr>
                <w:noProof/>
                <w:webHidden/>
              </w:rPr>
              <w:instrText xml:space="preserve"> PAGEREF _Toc148479115 \h </w:instrText>
            </w:r>
            <w:r w:rsidR="00652CC5">
              <w:rPr>
                <w:noProof/>
                <w:webHidden/>
              </w:rPr>
            </w:r>
            <w:r w:rsidR="00652CC5">
              <w:rPr>
                <w:noProof/>
                <w:webHidden/>
              </w:rPr>
              <w:fldChar w:fldCharType="separate"/>
            </w:r>
            <w:r w:rsidR="00652CC5">
              <w:rPr>
                <w:noProof/>
                <w:webHidden/>
              </w:rPr>
              <w:t>43</w:t>
            </w:r>
            <w:r w:rsidR="00652CC5">
              <w:rPr>
                <w:noProof/>
                <w:webHidden/>
              </w:rPr>
              <w:fldChar w:fldCharType="end"/>
            </w:r>
          </w:hyperlink>
        </w:p>
        <w:p w14:paraId="4B8DB84D" w14:textId="7352AB23" w:rsidR="007F7DDC" w:rsidRPr="007F7DDC" w:rsidRDefault="007F7DDC" w:rsidP="007F7DDC">
          <w:pPr>
            <w:rPr>
              <w:b/>
              <w:bCs/>
              <w:noProof/>
            </w:rPr>
          </w:pPr>
          <w:r w:rsidRPr="007F7DDC">
            <w:rPr>
              <w:b/>
              <w:noProof/>
              <w:lang w:bidi="am-ET"/>
            </w:rPr>
            <w:fldChar w:fldCharType="end"/>
          </w:r>
        </w:p>
      </w:sdtContent>
    </w:sdt>
    <w:p w14:paraId="16E43047" w14:textId="77777777" w:rsidR="007F7DDC" w:rsidRPr="007F7DDC" w:rsidRDefault="007F7DDC" w:rsidP="007F7DDC">
      <w:pPr>
        <w:spacing w:before="206"/>
        <w:ind w:left="682"/>
        <w:rPr>
          <w:b/>
          <w:sz w:val="52"/>
        </w:rPr>
      </w:pPr>
    </w:p>
    <w:p w14:paraId="4B1CC026" w14:textId="77777777" w:rsidR="007F7DDC" w:rsidRPr="007F7DDC" w:rsidRDefault="007F7DDC" w:rsidP="007F7DDC"/>
    <w:p w14:paraId="29046007" w14:textId="77777777" w:rsidR="007F7DDC" w:rsidRPr="007F7DDC" w:rsidRDefault="007F7DDC" w:rsidP="007F7DDC">
      <w:pPr>
        <w:sectPr w:rsidR="007F7DDC" w:rsidRPr="007F7DDC">
          <w:headerReference w:type="default" r:id="rId9"/>
          <w:footerReference w:type="default" r:id="rId10"/>
          <w:pgSz w:w="11910" w:h="16840"/>
          <w:pgMar w:top="1980" w:right="980" w:bottom="1140" w:left="760" w:header="0" w:footer="950" w:gutter="0"/>
          <w:cols w:space="720"/>
        </w:sectPr>
      </w:pPr>
    </w:p>
    <w:p w14:paraId="27E4A770" w14:textId="77777777" w:rsidR="007F7DDC" w:rsidRPr="007F7DDC" w:rsidRDefault="007F7DDC" w:rsidP="007F7DDC">
      <w:pPr>
        <w:pStyle w:val="BodyText"/>
        <w:rPr>
          <w:sz w:val="20"/>
        </w:rPr>
      </w:pPr>
    </w:p>
    <w:p w14:paraId="09F844B0" w14:textId="77777777" w:rsidR="007F7DDC" w:rsidRPr="007F7DDC" w:rsidRDefault="007F7DDC" w:rsidP="007F7DDC">
      <w:pPr>
        <w:pStyle w:val="BodyText"/>
        <w:rPr>
          <w:sz w:val="20"/>
        </w:rPr>
      </w:pPr>
    </w:p>
    <w:p w14:paraId="146FD4FA" w14:textId="77777777" w:rsidR="007F7DDC" w:rsidRPr="007F7DDC" w:rsidRDefault="007F7DDC" w:rsidP="007F7DDC">
      <w:pPr>
        <w:pStyle w:val="BodyText"/>
        <w:rPr>
          <w:sz w:val="20"/>
        </w:rPr>
      </w:pPr>
    </w:p>
    <w:p w14:paraId="214A47C6" w14:textId="77777777" w:rsidR="007F7DDC" w:rsidRPr="007F7DDC" w:rsidRDefault="007F7DDC" w:rsidP="007F7DDC">
      <w:pPr>
        <w:pStyle w:val="BodyText"/>
        <w:spacing w:before="8"/>
        <w:rPr>
          <w:sz w:val="13"/>
        </w:rPr>
      </w:pPr>
    </w:p>
    <w:p w14:paraId="39B03F50" w14:textId="77777777" w:rsidR="007F7DDC" w:rsidRPr="007F7DDC" w:rsidRDefault="00000000" w:rsidP="007F7DDC">
      <w:pPr>
        <w:pStyle w:val="BodyText"/>
        <w:ind w:left="504"/>
        <w:rPr>
          <w:sz w:val="20"/>
        </w:rPr>
      </w:pPr>
      <w:r>
        <w:rPr>
          <w:sz w:val="20"/>
          <w:lang w:bidi="am-ET"/>
        </w:rPr>
      </w:r>
      <w:r>
        <w:rPr>
          <w:sz w:val="20"/>
          <w:lang w:bidi="am-ET"/>
        </w:rPr>
        <w:pict w14:anchorId="5435618B">
          <v:group id="_x0000_s2330" style="width:450.25pt;height:538.25pt;mso-position-horizontal-relative:char;mso-position-vertical-relative:line" coordsize="9005,107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331" type="#_x0000_t75" alt="A picture containing text  Description automatically generated" style="position:absolute;left:830;top:132;width:3174;height:2125">
              <v:imagedata r:id="rId11" o:title=""/>
            </v:shape>
            <v:rect id="_x0000_s2332" style="position:absolute;width:9005;height:10765" stroked="f"/>
            <v:shapetype id="_x0000_t202" coordsize="21600,21600" o:spt="202" path="m,l,21600r21600,l21600,xe">
              <v:stroke joinstyle="miter"/>
              <v:path gradientshapeok="t" o:connecttype="rect"/>
            </v:shapetype>
            <v:shape id="_x0000_s2333" type="#_x0000_t202" style="position:absolute;left:150;top:86;width:8208;height:545" filled="f" stroked="f">
              <v:textbox style="mso-next-textbox:#_x0000_s2333" inset="0,0,0,0">
                <w:txbxContent>
                  <w:p w14:paraId="5ED7CF92" w14:textId="77777777" w:rsidR="007F7DDC" w:rsidRPr="007F7DDC" w:rsidRDefault="007F7DDC" w:rsidP="007F7DDC">
                    <w:pPr>
                      <w:ind w:right="-5"/>
                      <w:rPr>
                        <w:sz w:val="24"/>
                      </w:rPr>
                    </w:pPr>
                    <w:r w:rsidRPr="007F7DDC">
                      <w:rPr>
                        <w:sz w:val="24"/>
                        <w:lang w:bidi="am-ET"/>
                      </w:rPr>
                      <w:t>የርዕስ ማውጫ ቦታ መያዣ ወረቀቶች እና ማያያዣዎች ማካተት አስፈላጊ በሚሆንበት ጊዜ።</w:t>
                    </w:r>
                  </w:p>
                </w:txbxContent>
              </v:textbox>
            </v:shape>
            <w10:anchorlock/>
          </v:group>
        </w:pict>
      </w:r>
    </w:p>
    <w:p w14:paraId="3979A55F" w14:textId="77777777" w:rsidR="007F7DDC" w:rsidRPr="007F7DDC" w:rsidRDefault="007F7DDC" w:rsidP="007F7DDC">
      <w:pPr>
        <w:rPr>
          <w:sz w:val="20"/>
        </w:rPr>
        <w:sectPr w:rsidR="007F7DDC" w:rsidRPr="007F7DDC">
          <w:pgSz w:w="11910" w:h="16840"/>
          <w:pgMar w:top="1980" w:right="980" w:bottom="1120" w:left="760" w:header="0" w:footer="928" w:gutter="0"/>
          <w:cols w:space="720"/>
        </w:sectPr>
      </w:pPr>
    </w:p>
    <w:p w14:paraId="0ACA0807" w14:textId="2F982E48" w:rsidR="007F7DDC" w:rsidRPr="007F7DDC" w:rsidRDefault="007F7DDC" w:rsidP="007F7DDC">
      <w:pPr>
        <w:spacing w:before="75"/>
        <w:ind w:left="658"/>
        <w:rPr>
          <w:noProof/>
        </w:rPr>
      </w:pPr>
      <w:r w:rsidRPr="007F7DDC">
        <w:rPr>
          <w:b/>
          <w:noProof/>
          <w:lang w:bidi="am-ET"/>
        </w:rPr>
        <w:lastRenderedPageBreak/>
        <w:t xml:space="preserve">የአስተባባሪ መመሪያ </w:t>
      </w:r>
      <w:r w:rsidRPr="007F7DDC">
        <w:rPr>
          <w:noProof/>
          <w:lang w:bidi="am-ET"/>
        </w:rPr>
        <w:t>// ፆታዊ ብዝበዛና ጥቃትን መከላከል// ሞጁል 2</w:t>
      </w:r>
    </w:p>
    <w:p w14:paraId="03A2B835" w14:textId="77777777" w:rsidR="007F7DDC" w:rsidRPr="007F7DDC" w:rsidRDefault="007F7DDC" w:rsidP="007F7DDC">
      <w:pPr>
        <w:pStyle w:val="BodyText"/>
        <w:rPr>
          <w:sz w:val="20"/>
        </w:rPr>
      </w:pPr>
    </w:p>
    <w:p w14:paraId="14817D8F" w14:textId="77777777" w:rsidR="007F7DDC" w:rsidRPr="007F7DDC" w:rsidRDefault="007F7DDC" w:rsidP="007F7DDC">
      <w:pPr>
        <w:pStyle w:val="BodyText"/>
        <w:rPr>
          <w:sz w:val="20"/>
        </w:rPr>
      </w:pPr>
    </w:p>
    <w:p w14:paraId="46BA822F" w14:textId="77777777" w:rsidR="007F7DDC" w:rsidRPr="007F7DDC" w:rsidRDefault="007F7DDC" w:rsidP="007F7DDC">
      <w:pPr>
        <w:pStyle w:val="BodyText"/>
        <w:spacing w:before="10"/>
        <w:rPr>
          <w:sz w:val="23"/>
        </w:rPr>
      </w:pPr>
    </w:p>
    <w:p w14:paraId="7C21177E" w14:textId="77777777" w:rsidR="007F7DDC" w:rsidRPr="007F7DDC" w:rsidRDefault="007F7DDC" w:rsidP="007F7DDC">
      <w:pPr>
        <w:spacing w:before="84"/>
        <w:ind w:left="682"/>
        <w:rPr>
          <w:b/>
          <w:sz w:val="52"/>
        </w:rPr>
      </w:pPr>
      <w:r w:rsidRPr="007F7DDC">
        <w:rPr>
          <w:b/>
          <w:sz w:val="52"/>
          <w:lang w:bidi="am-ET"/>
        </w:rPr>
        <w:t>የሞጁል መረጃ</w:t>
      </w:r>
    </w:p>
    <w:p w14:paraId="1C8F357C" w14:textId="77777777" w:rsidR="007F7DDC" w:rsidRPr="007F7DDC" w:rsidRDefault="007F7DDC" w:rsidP="007F7DDC">
      <w:pPr>
        <w:pStyle w:val="Heading1"/>
        <w:spacing w:before="263"/>
        <w:ind w:left="680"/>
      </w:pPr>
      <w:bookmarkStart w:id="0" w:name="_Toc148479101"/>
      <w:r w:rsidRPr="007F7DDC">
        <w:rPr>
          <w:lang w:bidi="am-ET"/>
        </w:rPr>
        <w:t>የሞጁል አመክንዮ</w:t>
      </w:r>
      <w:bookmarkEnd w:id="0"/>
    </w:p>
    <w:p w14:paraId="3D03A180" w14:textId="77777777" w:rsidR="007F7DDC" w:rsidRPr="007F7DDC" w:rsidRDefault="007F7DDC" w:rsidP="007F7DDC">
      <w:pPr>
        <w:pStyle w:val="BodyText"/>
        <w:spacing w:before="190" w:line="276" w:lineRule="auto"/>
        <w:ind w:left="680" w:right="5246"/>
      </w:pPr>
      <w:r w:rsidRPr="007F7DDC">
        <w:rPr>
          <w:lang w:bidi="am-ET"/>
        </w:rPr>
        <w:t xml:space="preserve">የ2021ዓ.ም የኢንተርኤክሽን ፆታዊ ብዝበዛና ጥቃትን መከላከል የስልጠና ቁሳቁስ እትም በዘርፉ ውስጥ ላለው  ነባር ይዘት በሁለት ልዩ መንገዶች እሴት ይጨምራል:- 1) በጾታዊ ጥቃት መፈጸም ላይ የሃይል ተለዋዋጭነት መፈጸም ያለው ሚና ላይ ትኩረት በማድረግ እና 2) የሰብአዊ እርዳታ እና የልማት ባለሙያዎች ፆታዊ ብዝበዛ ጥቃት እና ትንኮሳ እንዳይከሰቱ በአስተማማኝ እና በብቃት ለመከላከል የሚያስችሉ ተጨባጭ መንገዶችን በማቅረብ በግለሰብ ደረጃ፣ በነቃ የተመልካቾች ጣልቃ ገብነት፣ እና በድርጅት ደረጃ በአስተማማኝ ምልመላ፣ ምርጫ እና የፕሮግራም አወጣጥ ልምዶች። ይህ ስልጠና በዋናነት በፆታዊ ብዝበዛና ጥቃት  ላይ ያተኰረ ነው፣ ነገር ግን  ፆታዊ ብዝበዛና ጥቃት የሚከሰትበት አካባቢ ስለሚፈጥር ትንኮሳንም ይመለከታል። ለምሳሌ የወሲብ ትንኮሳ ሲከሰት እንደ ፆታዊ ብዝበዛና ጥቃት ያሉ ተጨማሪ የወሲብ ጥቃት ድርጊቶች ሊከሰቱ የሚችሉበት ምቹ  አከባቢ ይፈጥራል። ይህ ስልጠና ማናቸውንም የታወቁ  </w:t>
      </w:r>
      <w:r w:rsidRPr="007F7DDC">
        <w:rPr>
          <w:b/>
          <w:lang w:bidi="am-ET"/>
        </w:rPr>
        <w:t>የወሲብ ትንኮሳ ስልጠና መስፈርቶችን የማያሟላ መሆኑን ልብ ማለት አስፈላጊ ነ</w:t>
      </w:r>
      <w:r w:rsidRPr="007F7DDC">
        <w:rPr>
          <w:lang w:bidi="am-ET"/>
        </w:rPr>
        <w:t>ው፣ ነገር ግን  ድርጅቶች ከተፈለገ አስፈላጊ የስልጠና ግዴታዎቻቸውን ከዚህ ስልጠና ጋር ሊያገናኙ የሚችሉባቸውን መንገዶች መፈለግ ይችላሉ።</w:t>
      </w:r>
    </w:p>
    <w:p w14:paraId="4F5781F7" w14:textId="77777777" w:rsidR="007F7DDC" w:rsidRPr="007F7DDC" w:rsidRDefault="007F7DDC" w:rsidP="007F7DDC">
      <w:pPr>
        <w:pStyle w:val="BodyText"/>
        <w:spacing w:before="8"/>
        <w:rPr>
          <w:sz w:val="20"/>
        </w:rPr>
      </w:pPr>
    </w:p>
    <w:p w14:paraId="6B21D218" w14:textId="77777777" w:rsidR="007F7DDC" w:rsidRPr="007F7DDC" w:rsidRDefault="007F7DDC" w:rsidP="007F7DDC">
      <w:pPr>
        <w:pStyle w:val="Heading1"/>
        <w:ind w:left="680"/>
      </w:pPr>
      <w:bookmarkStart w:id="1" w:name="_Toc148479102"/>
      <w:r w:rsidRPr="007F7DDC">
        <w:rPr>
          <w:lang w:bidi="am-ET"/>
        </w:rPr>
        <w:t>የሞጁል መግለጫ</w:t>
      </w:r>
      <w:bookmarkEnd w:id="1"/>
    </w:p>
    <w:p w14:paraId="0B85DC1B" w14:textId="77777777" w:rsidR="007F7DDC" w:rsidRPr="007F7DDC" w:rsidRDefault="007F7DDC" w:rsidP="007F7DDC">
      <w:pPr>
        <w:pStyle w:val="BodyText"/>
        <w:spacing w:before="313"/>
        <w:ind w:left="680" w:right="5260"/>
      </w:pPr>
      <w:r w:rsidRPr="007F7DDC">
        <w:rPr>
          <w:lang w:bidi="am-ET"/>
        </w:rPr>
        <w:t>ይህ ሞጁል፣</w:t>
      </w:r>
      <w:r w:rsidRPr="007F7DDC">
        <w:rPr>
          <w:i/>
          <w:lang w:bidi="am-ET"/>
        </w:rPr>
        <w:t xml:space="preserve"> ፆታዊ ብዝበዛና ጥቃትን</w:t>
      </w:r>
      <w:r w:rsidRPr="007F7DDC">
        <w:rPr>
          <w:lang w:bidi="am-ET"/>
        </w:rPr>
        <w:t xml:space="preserve"> የመከላከል፣ ሶስት ክፍለ ጊዜዎችን ይዟል። እያንዳንዳቸው ለተሳታፊዎች  በድርጅታዊ እና በግለሰብ ደረጃ ፆታዊ ብዝበዛ ጥቃትን እና ትንኮሳን ለመከላከል የሚያስችሉ ተጨባጭ እና ውጤታማ መንገዶችን ያቀርባል። ክፍለ አንድ በሰብአዊ እርዳታ ዘርፍ ውስጥ ያሉ ድርጅቶች እንዴት ከፍተኛ ጥራት ያላቸውን ሰራተኞች መቅጠር እና ማቆየት እንደሚችሉ እና ፆታዊ ብዝበዛ ጥቃትን እና ትንኮሳን ለመከላከል በድርጅታዊ መዋቅሮቻቸው ውስጥ ከደህንነት ጥቃት መጠበቂያን  መፍጠር እንደሚችሉ ያካትታል። ክፍል ሁለት የሚያተኩረው ፕሮግራማዊ የስጋት ምዘናዎችን እንዴት ማካሄድ እንደሚቻል እና በፕሮግራም አወጣጥ ላይ ውጤታማ የመቀነስ ስልቶችን ስለመፍጠር ነው። በመጨረሻም፣ ክፍል ሶስት ስለ ባህሪው ቀጣይነት፣ የተመልካች ተጽእኖ እና ሁሉም የድርጅት አባላት በነቃ የተመልካቾች ጣልቃ በመግባት ተገቢ ያልሆነ እና ጎጂ ባህሪን በመቃወም እንዴት ሚና እንደሚጫወቱ ያስተምራል።</w:t>
      </w:r>
    </w:p>
    <w:p w14:paraId="2959B52D" w14:textId="77777777" w:rsidR="007F7DDC" w:rsidRPr="007F7DDC" w:rsidRDefault="007F7DDC" w:rsidP="007F7DDC">
      <w:pPr>
        <w:pStyle w:val="BodyText"/>
        <w:spacing w:before="10"/>
        <w:rPr>
          <w:sz w:val="20"/>
        </w:rPr>
      </w:pPr>
    </w:p>
    <w:p w14:paraId="7188501E" w14:textId="77777777" w:rsidR="007F7DDC" w:rsidRPr="007F7DDC" w:rsidRDefault="007F7DDC" w:rsidP="007F7DDC">
      <w:pPr>
        <w:pStyle w:val="BodyText"/>
        <w:ind w:left="680" w:right="5450"/>
      </w:pPr>
      <w:r w:rsidRPr="007F7DDC">
        <w:rPr>
          <w:lang w:bidi="am-ET"/>
        </w:rPr>
        <w:t>ሞጁሉ በአካል ወይም በርቀት በዌቢናር በኩል እንዲደርስ  የተቀየሰ ነው። የርቀት ተሳታፊዎች መስተጋብራዊነትን ለማበረታታት ለቡድን ውይይቶች ቨርቹዋል ክፍሎችን ይጠቀማሉ። ይህ የአስተባባሪ መምሪያ በአካል እና በርቀት የማስተባበር መመሪያዎችን ይዟል።</w:t>
      </w:r>
    </w:p>
    <w:p w14:paraId="157687C3" w14:textId="77777777" w:rsidR="007F7DDC" w:rsidRPr="007F7DDC" w:rsidRDefault="007F7DDC" w:rsidP="007F7DDC">
      <w:pPr>
        <w:pStyle w:val="BodyText"/>
        <w:rPr>
          <w:sz w:val="20"/>
        </w:rPr>
      </w:pPr>
    </w:p>
    <w:p w14:paraId="7F42F6DD" w14:textId="77777777" w:rsidR="007F7DDC" w:rsidRPr="007F7DDC" w:rsidRDefault="007F7DDC" w:rsidP="007F7DDC">
      <w:pPr>
        <w:pStyle w:val="BodyText"/>
        <w:rPr>
          <w:sz w:val="20"/>
        </w:rPr>
      </w:pPr>
    </w:p>
    <w:p w14:paraId="470570E0" w14:textId="77777777" w:rsidR="007F7DDC" w:rsidRPr="007F7DDC" w:rsidRDefault="007F7DDC" w:rsidP="007F7DDC">
      <w:pPr>
        <w:pStyle w:val="BodyText"/>
        <w:rPr>
          <w:sz w:val="20"/>
        </w:rPr>
      </w:pPr>
    </w:p>
    <w:p w14:paraId="53A2D58E" w14:textId="77777777" w:rsidR="007F7DDC" w:rsidRPr="007F7DDC" w:rsidRDefault="007F7DDC" w:rsidP="007F7DDC">
      <w:pPr>
        <w:pStyle w:val="BodyText"/>
        <w:rPr>
          <w:sz w:val="20"/>
        </w:rPr>
      </w:pPr>
    </w:p>
    <w:p w14:paraId="28E77E3B" w14:textId="77777777" w:rsidR="007F7DDC" w:rsidRPr="007F7DDC" w:rsidRDefault="007F7DDC" w:rsidP="007F7DDC">
      <w:pPr>
        <w:pStyle w:val="BodyText"/>
        <w:rPr>
          <w:sz w:val="20"/>
        </w:rPr>
      </w:pPr>
    </w:p>
    <w:p w14:paraId="53E26883" w14:textId="77777777" w:rsidR="007F7DDC" w:rsidRPr="007F7DDC" w:rsidRDefault="007F7DDC" w:rsidP="007F7DDC">
      <w:pPr>
        <w:pStyle w:val="BodyText"/>
        <w:rPr>
          <w:sz w:val="20"/>
        </w:rPr>
      </w:pPr>
    </w:p>
    <w:p w14:paraId="2FD04394" w14:textId="77777777" w:rsidR="007F7DDC" w:rsidRPr="007F7DDC" w:rsidRDefault="007F7DDC" w:rsidP="007F7DDC">
      <w:pPr>
        <w:pStyle w:val="BodyText"/>
        <w:rPr>
          <w:sz w:val="20"/>
        </w:rPr>
      </w:pPr>
    </w:p>
    <w:p w14:paraId="63BD645F" w14:textId="77777777" w:rsidR="007F7DDC" w:rsidRPr="007F7DDC" w:rsidRDefault="007F7DDC" w:rsidP="007F7DDC">
      <w:pPr>
        <w:pStyle w:val="BodyText"/>
        <w:spacing w:before="9"/>
      </w:pPr>
    </w:p>
    <w:p w14:paraId="3C2F1D28" w14:textId="77777777" w:rsidR="007F7DDC" w:rsidRPr="007F7DDC" w:rsidRDefault="007F7DDC" w:rsidP="007F7DDC">
      <w:pPr>
        <w:jc w:val="right"/>
        <w:rPr>
          <w:sz w:val="48"/>
        </w:rPr>
        <w:sectPr w:rsidR="007F7DDC" w:rsidRPr="007F7DDC">
          <w:pgSz w:w="11910" w:h="16840"/>
          <w:pgMar w:top="1340" w:right="980" w:bottom="280" w:left="760" w:header="0" w:footer="0" w:gutter="0"/>
          <w:cols w:space="720"/>
        </w:sectPr>
      </w:pPr>
    </w:p>
    <w:p w14:paraId="767E4C63" w14:textId="0C346ACA" w:rsidR="007F7DDC" w:rsidRPr="007F7DDC" w:rsidRDefault="007F7DDC" w:rsidP="007F7DDC">
      <w:pPr>
        <w:pStyle w:val="BodyText"/>
        <w:rPr>
          <w:sz w:val="20"/>
        </w:rPr>
      </w:pPr>
    </w:p>
    <w:p w14:paraId="66456F65" w14:textId="77777777" w:rsidR="007F7DDC" w:rsidRPr="007F7DDC" w:rsidRDefault="007F7DDC" w:rsidP="007F7DDC">
      <w:pPr>
        <w:pStyle w:val="BodyText"/>
        <w:rPr>
          <w:sz w:val="20"/>
        </w:rPr>
      </w:pPr>
    </w:p>
    <w:p w14:paraId="10CF523B" w14:textId="77777777" w:rsidR="007F7DDC" w:rsidRPr="007F7DDC" w:rsidRDefault="007F7DDC" w:rsidP="007F7DDC">
      <w:pPr>
        <w:pStyle w:val="BodyText"/>
        <w:rPr>
          <w:sz w:val="20"/>
        </w:rPr>
      </w:pPr>
    </w:p>
    <w:p w14:paraId="7C92616B" w14:textId="77777777" w:rsidR="007F7DDC" w:rsidRPr="007F7DDC" w:rsidRDefault="007F7DDC" w:rsidP="007F7DDC">
      <w:pPr>
        <w:pStyle w:val="BodyText"/>
        <w:rPr>
          <w:sz w:val="20"/>
        </w:rPr>
      </w:pPr>
    </w:p>
    <w:p w14:paraId="16B04AB9" w14:textId="77777777" w:rsidR="007F7DDC" w:rsidRPr="007F7DDC" w:rsidRDefault="007F7DDC" w:rsidP="007F7DDC">
      <w:pPr>
        <w:pStyle w:val="BodyText"/>
        <w:rPr>
          <w:sz w:val="20"/>
        </w:rPr>
      </w:pPr>
    </w:p>
    <w:p w14:paraId="042F50A3" w14:textId="77777777" w:rsidR="007F7DDC" w:rsidRPr="007F7DDC" w:rsidRDefault="007F7DDC" w:rsidP="007F7DDC">
      <w:pPr>
        <w:pStyle w:val="BodyText"/>
        <w:rPr>
          <w:sz w:val="20"/>
        </w:rPr>
      </w:pPr>
    </w:p>
    <w:p w14:paraId="26351DE3" w14:textId="77777777" w:rsidR="007F7DDC" w:rsidRPr="007F7DDC" w:rsidRDefault="007F7DDC" w:rsidP="007F7DDC">
      <w:pPr>
        <w:pStyle w:val="BodyText"/>
        <w:rPr>
          <w:sz w:val="20"/>
        </w:rPr>
      </w:pPr>
    </w:p>
    <w:p w14:paraId="5EC8486F" w14:textId="77777777" w:rsidR="007F7DDC" w:rsidRPr="007F7DDC" w:rsidRDefault="007F7DDC" w:rsidP="007F7DDC">
      <w:pPr>
        <w:pStyle w:val="BodyText"/>
        <w:rPr>
          <w:sz w:val="20"/>
        </w:rPr>
      </w:pPr>
    </w:p>
    <w:p w14:paraId="448FA24A" w14:textId="77777777" w:rsidR="007F7DDC" w:rsidRPr="007F7DDC" w:rsidRDefault="007F7DDC" w:rsidP="007F7DDC">
      <w:pPr>
        <w:pStyle w:val="BodyText"/>
        <w:rPr>
          <w:sz w:val="20"/>
        </w:rPr>
      </w:pPr>
    </w:p>
    <w:p w14:paraId="5551D429" w14:textId="77777777" w:rsidR="007F7DDC" w:rsidRPr="007F7DDC" w:rsidRDefault="007F7DDC" w:rsidP="007F7DDC">
      <w:pPr>
        <w:pStyle w:val="Heading1"/>
        <w:ind w:right="6749"/>
      </w:pPr>
      <w:bookmarkStart w:id="2" w:name="_Toc148479103"/>
      <w:r w:rsidRPr="007F7DDC">
        <w:rPr>
          <w:lang w:bidi="am-ET"/>
        </w:rPr>
        <w:t>አጀንዳ</w:t>
      </w:r>
      <w:bookmarkEnd w:id="2"/>
    </w:p>
    <w:p w14:paraId="3F451C96" w14:textId="77777777" w:rsidR="007F7DDC" w:rsidRPr="007F7DDC" w:rsidRDefault="007F7DDC" w:rsidP="007F7DDC">
      <w:pPr>
        <w:pStyle w:val="BodyText"/>
        <w:rPr>
          <w:b/>
          <w:sz w:val="20"/>
        </w:rPr>
      </w:pPr>
    </w:p>
    <w:p w14:paraId="59666B5A" w14:textId="77777777" w:rsidR="007F7DDC" w:rsidRPr="007F7DDC" w:rsidRDefault="007F7DDC" w:rsidP="007F7DDC">
      <w:pPr>
        <w:pStyle w:val="BodyText"/>
        <w:spacing w:before="10"/>
        <w:rPr>
          <w:b/>
          <w:sz w:val="13"/>
        </w:r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38"/>
        <w:gridCol w:w="4961"/>
        <w:gridCol w:w="2268"/>
      </w:tblGrid>
      <w:tr w:rsidR="007F7DDC" w:rsidRPr="007F7DDC" w14:paraId="7F4DCCE8" w14:textId="77777777" w:rsidTr="003C2C66">
        <w:trPr>
          <w:trHeight w:val="700"/>
        </w:trPr>
        <w:tc>
          <w:tcPr>
            <w:tcW w:w="1838" w:type="dxa"/>
            <w:shd w:val="clear" w:color="auto" w:fill="EBECF3"/>
          </w:tcPr>
          <w:p w14:paraId="493132C3" w14:textId="77777777" w:rsidR="007F7DDC" w:rsidRPr="007F7DDC" w:rsidRDefault="007F7DDC" w:rsidP="003C2C66">
            <w:pPr>
              <w:pStyle w:val="TableParagraph"/>
              <w:spacing w:before="10"/>
              <w:rPr>
                <w:b/>
                <w:sz w:val="19"/>
              </w:rPr>
            </w:pPr>
          </w:p>
          <w:p w14:paraId="7F753F39" w14:textId="77777777" w:rsidR="007F7DDC" w:rsidRPr="007F7DDC" w:rsidRDefault="007F7DDC" w:rsidP="007F7DDC">
            <w:pPr>
              <w:pStyle w:val="TableParagraph"/>
              <w:spacing w:before="1"/>
              <w:ind w:left="107"/>
              <w:rPr>
                <w:b/>
                <w:sz w:val="18"/>
              </w:rPr>
            </w:pPr>
            <w:r w:rsidRPr="007F7DDC">
              <w:rPr>
                <w:b/>
                <w:sz w:val="18"/>
                <w:lang w:bidi="am-ET"/>
              </w:rPr>
              <w:t>ርዕስ/ተግባር</w:t>
            </w:r>
          </w:p>
        </w:tc>
        <w:tc>
          <w:tcPr>
            <w:tcW w:w="4961" w:type="dxa"/>
            <w:shd w:val="clear" w:color="auto" w:fill="EBECF3"/>
          </w:tcPr>
          <w:p w14:paraId="50076C7C" w14:textId="77777777" w:rsidR="007F7DDC" w:rsidRPr="007F7DDC" w:rsidRDefault="007F7DDC" w:rsidP="003C2C66">
            <w:pPr>
              <w:pStyle w:val="TableParagraph"/>
              <w:spacing w:before="10"/>
              <w:rPr>
                <w:b/>
                <w:sz w:val="19"/>
              </w:rPr>
            </w:pPr>
          </w:p>
          <w:p w14:paraId="47D9B7C6" w14:textId="77777777" w:rsidR="007F7DDC" w:rsidRPr="007F7DDC" w:rsidRDefault="007F7DDC" w:rsidP="007F7DDC">
            <w:pPr>
              <w:pStyle w:val="TableParagraph"/>
              <w:spacing w:before="1"/>
              <w:ind w:left="108"/>
              <w:rPr>
                <w:b/>
                <w:sz w:val="18"/>
              </w:rPr>
            </w:pPr>
            <w:r w:rsidRPr="007F7DDC">
              <w:rPr>
                <w:b/>
                <w:sz w:val="18"/>
                <w:lang w:bidi="am-ET"/>
              </w:rPr>
              <w:t>መግለጫ</w:t>
            </w:r>
          </w:p>
        </w:tc>
        <w:tc>
          <w:tcPr>
            <w:tcW w:w="2268" w:type="dxa"/>
            <w:shd w:val="clear" w:color="auto" w:fill="EBECF3"/>
          </w:tcPr>
          <w:p w14:paraId="066C01E5" w14:textId="77777777" w:rsidR="007F7DDC" w:rsidRPr="007F7DDC" w:rsidRDefault="007F7DDC" w:rsidP="003C2C66">
            <w:pPr>
              <w:pStyle w:val="TableParagraph"/>
              <w:spacing w:before="10"/>
              <w:rPr>
                <w:b/>
                <w:sz w:val="19"/>
              </w:rPr>
            </w:pPr>
          </w:p>
          <w:p w14:paraId="7891754C" w14:textId="77777777" w:rsidR="007F7DDC" w:rsidRPr="007F7DDC" w:rsidRDefault="007F7DDC" w:rsidP="007F7DDC">
            <w:pPr>
              <w:pStyle w:val="TableParagraph"/>
              <w:spacing w:before="1"/>
              <w:ind w:left="108"/>
              <w:rPr>
                <w:b/>
                <w:sz w:val="18"/>
              </w:rPr>
            </w:pPr>
            <w:r w:rsidRPr="007F7DDC">
              <w:rPr>
                <w:b/>
                <w:sz w:val="18"/>
                <w:lang w:bidi="am-ET"/>
              </w:rPr>
              <w:t>ቆይታ</w:t>
            </w:r>
          </w:p>
        </w:tc>
      </w:tr>
      <w:tr w:rsidR="007F7DDC" w:rsidRPr="007F7DDC" w14:paraId="13D5D7B2" w14:textId="77777777" w:rsidTr="003C2C66">
        <w:trPr>
          <w:trHeight w:val="1108"/>
        </w:trPr>
        <w:tc>
          <w:tcPr>
            <w:tcW w:w="1838" w:type="dxa"/>
          </w:tcPr>
          <w:p w14:paraId="66BADA7D" w14:textId="77777777" w:rsidR="007F7DDC" w:rsidRPr="007F7DDC" w:rsidRDefault="007F7DDC" w:rsidP="007F7DDC">
            <w:pPr>
              <w:pStyle w:val="TableParagraph"/>
              <w:spacing w:before="121"/>
              <w:ind w:left="107"/>
              <w:rPr>
                <w:b/>
                <w:sz w:val="16"/>
              </w:rPr>
            </w:pPr>
            <w:r w:rsidRPr="007F7DDC">
              <w:rPr>
                <w:b/>
                <w:sz w:val="16"/>
                <w:lang w:bidi="am-ET"/>
              </w:rPr>
              <w:t>እንኳን ደህና መጣህ</w:t>
            </w:r>
          </w:p>
        </w:tc>
        <w:tc>
          <w:tcPr>
            <w:tcW w:w="4961" w:type="dxa"/>
          </w:tcPr>
          <w:p w14:paraId="295CD124" w14:textId="77777777" w:rsidR="007F7DDC" w:rsidRPr="007F7DDC" w:rsidRDefault="007F7DDC" w:rsidP="007F7DDC">
            <w:pPr>
              <w:pStyle w:val="TableParagraph"/>
              <w:spacing w:before="121"/>
              <w:ind w:left="108"/>
              <w:rPr>
                <w:sz w:val="16"/>
              </w:rPr>
            </w:pPr>
            <w:r w:rsidRPr="007F7DDC">
              <w:rPr>
                <w:sz w:val="16"/>
                <w:lang w:bidi="am-ET"/>
              </w:rPr>
              <w:t>ተሳታፊዎችን እንኳን ደህና መጣችሁ ማለት ፣ የአስተባባሪ መግቢያ</w:t>
            </w:r>
          </w:p>
        </w:tc>
        <w:tc>
          <w:tcPr>
            <w:tcW w:w="2268" w:type="dxa"/>
          </w:tcPr>
          <w:p w14:paraId="68D022D9" w14:textId="77777777" w:rsidR="007F7DDC" w:rsidRPr="007F7DDC" w:rsidRDefault="007F7DDC" w:rsidP="007F7DDC">
            <w:pPr>
              <w:pStyle w:val="TableParagraph"/>
              <w:spacing w:before="121"/>
              <w:ind w:left="108"/>
              <w:rPr>
                <w:sz w:val="16"/>
              </w:rPr>
            </w:pPr>
            <w:r w:rsidRPr="007F7DDC">
              <w:rPr>
                <w:sz w:val="16"/>
                <w:lang w:bidi="am-ET"/>
              </w:rPr>
              <w:t>2 ደቂቃዎች</w:t>
            </w:r>
          </w:p>
        </w:tc>
      </w:tr>
      <w:tr w:rsidR="007F7DDC" w:rsidRPr="007F7DDC" w14:paraId="12B991E3" w14:textId="77777777" w:rsidTr="003C2C66">
        <w:trPr>
          <w:trHeight w:val="1111"/>
        </w:trPr>
        <w:tc>
          <w:tcPr>
            <w:tcW w:w="1838" w:type="dxa"/>
          </w:tcPr>
          <w:p w14:paraId="0DC07A9E" w14:textId="77777777" w:rsidR="007F7DDC" w:rsidRPr="007F7DDC" w:rsidRDefault="007F7DDC" w:rsidP="007F7DDC">
            <w:pPr>
              <w:pStyle w:val="TableParagraph"/>
              <w:spacing w:before="121"/>
              <w:ind w:left="107"/>
              <w:rPr>
                <w:b/>
                <w:sz w:val="16"/>
              </w:rPr>
            </w:pPr>
            <w:r w:rsidRPr="007F7DDC">
              <w:rPr>
                <w:b/>
                <w:sz w:val="16"/>
                <w:lang w:bidi="am-ET"/>
              </w:rPr>
              <w:t>ማስጀመሪያ</w:t>
            </w:r>
          </w:p>
        </w:tc>
        <w:tc>
          <w:tcPr>
            <w:tcW w:w="4961" w:type="dxa"/>
          </w:tcPr>
          <w:p w14:paraId="2C2CC6A8" w14:textId="77777777" w:rsidR="007F7DDC" w:rsidRPr="007F7DDC" w:rsidRDefault="007F7DDC" w:rsidP="007F7DDC">
            <w:pPr>
              <w:pStyle w:val="TableParagraph"/>
              <w:spacing w:before="121" w:line="278" w:lineRule="auto"/>
              <w:ind w:left="108" w:right="615"/>
              <w:rPr>
                <w:sz w:val="16"/>
              </w:rPr>
            </w:pPr>
            <w:r w:rsidRPr="007F7DDC">
              <w:rPr>
                <w:sz w:val="16"/>
                <w:lang w:bidi="am-ET"/>
              </w:rPr>
              <w:t>ስለራስዎ ያካፍሉ (የጊዜ ርዝማኔ በተሳታፊዎች ብዛት ይወሰናል)</w:t>
            </w:r>
          </w:p>
        </w:tc>
        <w:tc>
          <w:tcPr>
            <w:tcW w:w="2268" w:type="dxa"/>
          </w:tcPr>
          <w:p w14:paraId="4CCDEAE8" w14:textId="77777777" w:rsidR="007F7DDC" w:rsidRPr="007F7DDC" w:rsidRDefault="007F7DDC" w:rsidP="007F7DDC">
            <w:pPr>
              <w:pStyle w:val="TableParagraph"/>
              <w:spacing w:before="121"/>
              <w:ind w:left="108"/>
              <w:rPr>
                <w:sz w:val="16"/>
              </w:rPr>
            </w:pPr>
            <w:r w:rsidRPr="007F7DDC">
              <w:rPr>
                <w:sz w:val="16"/>
                <w:lang w:bidi="am-ET"/>
              </w:rPr>
              <w:t>5 - 20 ደቂቃዎች</w:t>
            </w:r>
          </w:p>
        </w:tc>
      </w:tr>
      <w:tr w:rsidR="007F7DDC" w:rsidRPr="007F7DDC" w14:paraId="294F88C5" w14:textId="77777777" w:rsidTr="003C2C66">
        <w:trPr>
          <w:trHeight w:val="1110"/>
        </w:trPr>
        <w:tc>
          <w:tcPr>
            <w:tcW w:w="1838" w:type="dxa"/>
          </w:tcPr>
          <w:p w14:paraId="741E6F81" w14:textId="77777777" w:rsidR="007F7DDC" w:rsidRPr="007F7DDC" w:rsidRDefault="007F7DDC" w:rsidP="007F7DDC">
            <w:pPr>
              <w:pStyle w:val="TableParagraph"/>
              <w:spacing w:before="121"/>
              <w:ind w:left="107"/>
              <w:rPr>
                <w:b/>
                <w:sz w:val="16"/>
              </w:rPr>
            </w:pPr>
            <w:r w:rsidRPr="007F7DDC">
              <w:rPr>
                <w:b/>
                <w:sz w:val="16"/>
                <w:lang w:bidi="am-ET"/>
              </w:rPr>
              <w:t>የሞጁል አጠቃላይ እይታ</w:t>
            </w:r>
          </w:p>
        </w:tc>
        <w:tc>
          <w:tcPr>
            <w:tcW w:w="4961" w:type="dxa"/>
          </w:tcPr>
          <w:p w14:paraId="4EA890FD" w14:textId="77777777" w:rsidR="007F7DDC" w:rsidRPr="007F7DDC" w:rsidRDefault="007F7DDC" w:rsidP="007F7DDC">
            <w:pPr>
              <w:pStyle w:val="TableParagraph"/>
              <w:spacing w:before="121"/>
              <w:ind w:left="108"/>
              <w:rPr>
                <w:sz w:val="16"/>
              </w:rPr>
            </w:pPr>
            <w:r w:rsidRPr="007F7DDC">
              <w:rPr>
                <w:sz w:val="16"/>
                <w:lang w:bidi="am-ET"/>
              </w:rPr>
              <w:t>እራስን የመንከባከብ ምክር፣ ከክፍለ ጊዜው የሚጠበቁ፣ የትምህርት  አላማዎች</w:t>
            </w:r>
          </w:p>
        </w:tc>
        <w:tc>
          <w:tcPr>
            <w:tcW w:w="2268" w:type="dxa"/>
          </w:tcPr>
          <w:p w14:paraId="33CF0DC2" w14:textId="77777777" w:rsidR="007F7DDC" w:rsidRPr="007F7DDC" w:rsidRDefault="007F7DDC" w:rsidP="007F7DDC">
            <w:pPr>
              <w:pStyle w:val="TableParagraph"/>
              <w:spacing w:before="121"/>
              <w:ind w:left="108"/>
              <w:rPr>
                <w:sz w:val="16"/>
              </w:rPr>
            </w:pPr>
            <w:r w:rsidRPr="007F7DDC">
              <w:rPr>
                <w:sz w:val="16"/>
                <w:lang w:bidi="am-ET"/>
              </w:rPr>
              <w:t>25 ደቂቃዎች</w:t>
            </w:r>
          </w:p>
        </w:tc>
      </w:tr>
      <w:tr w:rsidR="007F7DDC" w:rsidRPr="007F7DDC" w14:paraId="401AD8A5" w14:textId="77777777" w:rsidTr="003C2C66">
        <w:trPr>
          <w:trHeight w:val="712"/>
        </w:trPr>
        <w:tc>
          <w:tcPr>
            <w:tcW w:w="1838" w:type="dxa"/>
            <w:tcBorders>
              <w:bottom w:val="nil"/>
            </w:tcBorders>
          </w:tcPr>
          <w:p w14:paraId="6B3EB75E" w14:textId="77777777" w:rsidR="007F7DDC" w:rsidRPr="007F7DDC" w:rsidRDefault="007F7DDC" w:rsidP="007F7DDC">
            <w:pPr>
              <w:pStyle w:val="TableParagraph"/>
              <w:spacing w:before="121"/>
              <w:ind w:left="107"/>
              <w:rPr>
                <w:b/>
                <w:color w:val="0C93D5"/>
                <w:sz w:val="16"/>
              </w:rPr>
            </w:pPr>
            <w:r w:rsidRPr="007F7DDC">
              <w:rPr>
                <w:b/>
                <w:color w:val="0C93D5"/>
                <w:sz w:val="16"/>
                <w:lang w:bidi="am-ET"/>
              </w:rPr>
              <w:t>ክፍል አንድ</w:t>
            </w:r>
            <w:r w:rsidRPr="007F7DDC">
              <w:rPr>
                <w:color w:val="0C93D5"/>
                <w:sz w:val="16"/>
                <w:lang w:bidi="am-ET"/>
              </w:rPr>
              <w:t>፦</w:t>
            </w:r>
          </w:p>
          <w:p w14:paraId="600D8E21" w14:textId="77777777" w:rsidR="007F7DDC" w:rsidRPr="007F7DDC" w:rsidRDefault="007F7DDC" w:rsidP="007F7DDC">
            <w:pPr>
              <w:pStyle w:val="TableParagraph"/>
              <w:spacing w:before="27"/>
              <w:ind w:left="107"/>
              <w:rPr>
                <w:color w:val="0C93D5"/>
                <w:sz w:val="16"/>
              </w:rPr>
            </w:pPr>
            <w:r w:rsidRPr="007F7DDC">
              <w:rPr>
                <w:color w:val="0C93D5"/>
                <w:sz w:val="16"/>
                <w:lang w:bidi="am-ET"/>
              </w:rPr>
              <w:t>የተመልካች  ጣልቃገብነት</w:t>
            </w:r>
          </w:p>
        </w:tc>
        <w:tc>
          <w:tcPr>
            <w:tcW w:w="4961" w:type="dxa"/>
            <w:tcBorders>
              <w:bottom w:val="nil"/>
            </w:tcBorders>
          </w:tcPr>
          <w:p w14:paraId="031260EF" w14:textId="77777777" w:rsidR="007F7DDC" w:rsidRPr="007F7DDC" w:rsidRDefault="007F7DDC" w:rsidP="007F7DDC">
            <w:pPr>
              <w:pStyle w:val="TableParagraph"/>
              <w:spacing w:before="121"/>
              <w:ind w:left="108"/>
              <w:rPr>
                <w:sz w:val="16"/>
              </w:rPr>
            </w:pPr>
            <w:r w:rsidRPr="007F7DDC">
              <w:rPr>
                <w:b/>
                <w:sz w:val="16"/>
                <w:lang w:bidi="am-ET"/>
              </w:rPr>
              <w:t xml:space="preserve">ርዕስ አንድ፦ </w:t>
            </w:r>
            <w:r w:rsidRPr="007F7DDC">
              <w:rPr>
                <w:sz w:val="16"/>
                <w:lang w:bidi="am-ET"/>
              </w:rPr>
              <w:t>የተመልካች  ውጤት</w:t>
            </w:r>
          </w:p>
          <w:p w14:paraId="731D553D" w14:textId="77777777" w:rsidR="007F7DDC" w:rsidRPr="007F7DDC" w:rsidRDefault="007F7DDC" w:rsidP="007F7DDC">
            <w:pPr>
              <w:pStyle w:val="TableParagraph"/>
              <w:spacing w:before="147"/>
              <w:ind w:left="108"/>
              <w:rPr>
                <w:sz w:val="16"/>
              </w:rPr>
            </w:pPr>
            <w:r w:rsidRPr="007F7DDC">
              <w:rPr>
                <w:b/>
                <w:sz w:val="16"/>
                <w:lang w:bidi="am-ET"/>
              </w:rPr>
              <w:t xml:space="preserve">ርዕስ ሁለት፦ </w:t>
            </w:r>
            <w:r w:rsidRPr="007F7DDC">
              <w:rPr>
                <w:sz w:val="16"/>
                <w:lang w:bidi="am-ET"/>
              </w:rPr>
              <w:t>የባህሪው ቀጣይነት</w:t>
            </w:r>
          </w:p>
        </w:tc>
        <w:tc>
          <w:tcPr>
            <w:tcW w:w="2268" w:type="dxa"/>
            <w:tcBorders>
              <w:bottom w:val="nil"/>
            </w:tcBorders>
          </w:tcPr>
          <w:p w14:paraId="475BE9A4" w14:textId="77777777" w:rsidR="007F7DDC" w:rsidRPr="007F7DDC" w:rsidRDefault="007F7DDC" w:rsidP="007F7DDC">
            <w:pPr>
              <w:pStyle w:val="TableParagraph"/>
              <w:spacing w:before="121"/>
              <w:ind w:left="108"/>
              <w:rPr>
                <w:sz w:val="16"/>
              </w:rPr>
            </w:pPr>
            <w:r w:rsidRPr="007F7DDC">
              <w:rPr>
                <w:sz w:val="16"/>
                <w:lang w:bidi="am-ET"/>
              </w:rPr>
              <w:t>15 ደቂቃዎች</w:t>
            </w:r>
          </w:p>
          <w:p w14:paraId="2C1F1950" w14:textId="77777777" w:rsidR="007F7DDC" w:rsidRPr="007F7DDC" w:rsidRDefault="007F7DDC" w:rsidP="007F7DDC">
            <w:pPr>
              <w:pStyle w:val="TableParagraph"/>
              <w:spacing w:before="147"/>
              <w:ind w:left="108"/>
              <w:rPr>
                <w:sz w:val="16"/>
              </w:rPr>
            </w:pPr>
            <w:r w:rsidRPr="007F7DDC">
              <w:rPr>
                <w:sz w:val="16"/>
                <w:lang w:bidi="am-ET"/>
              </w:rPr>
              <w:t>25 ደቂቃዎች</w:t>
            </w:r>
          </w:p>
        </w:tc>
      </w:tr>
      <w:tr w:rsidR="007F7DDC" w:rsidRPr="007F7DDC" w14:paraId="3C20A175" w14:textId="77777777" w:rsidTr="003C2C66">
        <w:trPr>
          <w:trHeight w:val="496"/>
        </w:trPr>
        <w:tc>
          <w:tcPr>
            <w:tcW w:w="1838" w:type="dxa"/>
            <w:tcBorders>
              <w:top w:val="nil"/>
              <w:bottom w:val="nil"/>
            </w:tcBorders>
          </w:tcPr>
          <w:p w14:paraId="60F60FD3" w14:textId="77777777" w:rsidR="007F7DDC" w:rsidRPr="007F7DDC" w:rsidRDefault="007F7DDC" w:rsidP="003C2C66">
            <w:pPr>
              <w:pStyle w:val="TableParagraph"/>
              <w:rPr>
                <w:rFonts w:ascii="Times New Roman"/>
                <w:sz w:val="16"/>
              </w:rPr>
            </w:pPr>
          </w:p>
        </w:tc>
        <w:tc>
          <w:tcPr>
            <w:tcW w:w="4961" w:type="dxa"/>
            <w:tcBorders>
              <w:top w:val="nil"/>
              <w:bottom w:val="nil"/>
            </w:tcBorders>
          </w:tcPr>
          <w:p w14:paraId="5ACA0258" w14:textId="77777777" w:rsidR="007F7DDC" w:rsidRPr="007F7DDC" w:rsidRDefault="007F7DDC" w:rsidP="007F7DDC">
            <w:pPr>
              <w:pStyle w:val="TableParagraph"/>
              <w:spacing w:before="71"/>
              <w:ind w:left="108"/>
              <w:rPr>
                <w:sz w:val="16"/>
              </w:rPr>
            </w:pPr>
            <w:r w:rsidRPr="007F7DDC">
              <w:rPr>
                <w:b/>
                <w:sz w:val="16"/>
                <w:lang w:bidi="am-ET"/>
              </w:rPr>
              <w:t xml:space="preserve">ርዕስ ሶስት፦ </w:t>
            </w:r>
            <w:r w:rsidRPr="007F7DDC">
              <w:rPr>
                <w:sz w:val="16"/>
                <w:lang w:bidi="am-ET"/>
              </w:rPr>
              <w:t>የተመልካች ጣልቃገብነት ሁኔታ መተግበሪያ</w:t>
            </w:r>
          </w:p>
        </w:tc>
        <w:tc>
          <w:tcPr>
            <w:tcW w:w="2268" w:type="dxa"/>
            <w:tcBorders>
              <w:top w:val="nil"/>
              <w:bottom w:val="nil"/>
            </w:tcBorders>
          </w:tcPr>
          <w:p w14:paraId="12C8CB01" w14:textId="77777777" w:rsidR="007F7DDC" w:rsidRPr="007F7DDC" w:rsidRDefault="007F7DDC" w:rsidP="007F7DDC">
            <w:pPr>
              <w:pStyle w:val="TableParagraph"/>
              <w:spacing w:before="71"/>
              <w:ind w:left="108"/>
              <w:rPr>
                <w:sz w:val="16"/>
              </w:rPr>
            </w:pPr>
            <w:r w:rsidRPr="007F7DDC">
              <w:rPr>
                <w:sz w:val="16"/>
                <w:lang w:bidi="am-ET"/>
              </w:rPr>
              <w:t>50 ደቂቃዎች</w:t>
            </w:r>
          </w:p>
        </w:tc>
      </w:tr>
      <w:tr w:rsidR="007F7DDC" w:rsidRPr="007F7DDC" w14:paraId="0D360E03" w14:textId="77777777" w:rsidTr="003C2C66">
        <w:trPr>
          <w:trHeight w:val="667"/>
        </w:trPr>
        <w:tc>
          <w:tcPr>
            <w:tcW w:w="1838" w:type="dxa"/>
            <w:tcBorders>
              <w:top w:val="nil"/>
            </w:tcBorders>
          </w:tcPr>
          <w:p w14:paraId="4ADED2E8" w14:textId="77777777" w:rsidR="007F7DDC" w:rsidRPr="007F7DDC" w:rsidRDefault="007F7DDC" w:rsidP="003C2C66">
            <w:pPr>
              <w:pStyle w:val="TableParagraph"/>
              <w:rPr>
                <w:rFonts w:ascii="Times New Roman"/>
                <w:sz w:val="16"/>
              </w:rPr>
            </w:pPr>
          </w:p>
        </w:tc>
        <w:tc>
          <w:tcPr>
            <w:tcW w:w="4961" w:type="dxa"/>
            <w:tcBorders>
              <w:top w:val="nil"/>
            </w:tcBorders>
          </w:tcPr>
          <w:p w14:paraId="614DDA1B" w14:textId="77777777" w:rsidR="007F7DDC" w:rsidRPr="007F7DDC" w:rsidRDefault="007F7DDC" w:rsidP="003C2C66">
            <w:pPr>
              <w:pStyle w:val="TableParagraph"/>
              <w:spacing w:before="7"/>
              <w:rPr>
                <w:b/>
                <w:sz w:val="20"/>
              </w:rPr>
            </w:pPr>
          </w:p>
          <w:p w14:paraId="02B5371F" w14:textId="77777777" w:rsidR="007F7DDC" w:rsidRPr="007F7DDC" w:rsidRDefault="007F7DDC" w:rsidP="007F7DDC">
            <w:pPr>
              <w:pStyle w:val="TableParagraph"/>
              <w:ind w:left="108"/>
              <w:rPr>
                <w:b/>
                <w:sz w:val="16"/>
              </w:rPr>
            </w:pPr>
            <w:r w:rsidRPr="007F7DDC">
              <w:rPr>
                <w:b/>
                <w:sz w:val="16"/>
                <w:lang w:bidi="am-ET"/>
              </w:rPr>
              <w:t>ጠቅላላ ጊዜ</w:t>
            </w:r>
          </w:p>
        </w:tc>
        <w:tc>
          <w:tcPr>
            <w:tcW w:w="2268" w:type="dxa"/>
            <w:tcBorders>
              <w:top w:val="nil"/>
            </w:tcBorders>
          </w:tcPr>
          <w:p w14:paraId="7D1056A8" w14:textId="77777777" w:rsidR="007F7DDC" w:rsidRPr="007F7DDC" w:rsidRDefault="007F7DDC" w:rsidP="003C2C66">
            <w:pPr>
              <w:pStyle w:val="TableParagraph"/>
              <w:spacing w:before="7"/>
              <w:rPr>
                <w:b/>
                <w:sz w:val="20"/>
              </w:rPr>
            </w:pPr>
          </w:p>
          <w:p w14:paraId="76D9664A" w14:textId="77777777" w:rsidR="007F7DDC" w:rsidRPr="007F7DDC" w:rsidRDefault="007F7DDC" w:rsidP="007F7DDC">
            <w:pPr>
              <w:pStyle w:val="TableParagraph"/>
              <w:ind w:left="108"/>
              <w:rPr>
                <w:sz w:val="16"/>
              </w:rPr>
            </w:pPr>
            <w:r w:rsidRPr="007F7DDC">
              <w:rPr>
                <w:sz w:val="16"/>
                <w:lang w:bidi="am-ET"/>
              </w:rPr>
              <w:t>90 ደቂቃዎች</w:t>
            </w:r>
          </w:p>
        </w:tc>
      </w:tr>
      <w:tr w:rsidR="007F7DDC" w:rsidRPr="007F7DDC" w14:paraId="4BDD1884" w14:textId="77777777" w:rsidTr="003C2C66">
        <w:trPr>
          <w:trHeight w:val="757"/>
        </w:trPr>
        <w:tc>
          <w:tcPr>
            <w:tcW w:w="1838" w:type="dxa"/>
            <w:tcBorders>
              <w:bottom w:val="nil"/>
            </w:tcBorders>
          </w:tcPr>
          <w:p w14:paraId="6DC43692" w14:textId="77777777" w:rsidR="007F7DDC" w:rsidRPr="007F7DDC" w:rsidRDefault="007F7DDC" w:rsidP="007F7DDC">
            <w:pPr>
              <w:pStyle w:val="TableParagraph"/>
              <w:spacing w:before="121"/>
              <w:ind w:left="107"/>
              <w:rPr>
                <w:b/>
                <w:color w:val="4EA827"/>
                <w:sz w:val="16"/>
              </w:rPr>
            </w:pPr>
            <w:r w:rsidRPr="007F7DDC">
              <w:rPr>
                <w:b/>
                <w:color w:val="4EA827"/>
                <w:sz w:val="16"/>
                <w:lang w:bidi="am-ET"/>
              </w:rPr>
              <w:t>ክፍል ሁለት፡-</w:t>
            </w:r>
          </w:p>
          <w:p w14:paraId="1B6E62B2" w14:textId="77777777" w:rsidR="007F7DDC" w:rsidRPr="007F7DDC" w:rsidRDefault="007F7DDC" w:rsidP="007F7DDC">
            <w:pPr>
              <w:pStyle w:val="TableParagraph"/>
              <w:spacing w:before="1" w:line="210" w:lineRule="atLeast"/>
              <w:ind w:left="107" w:right="153"/>
              <w:rPr>
                <w:color w:val="4EA827"/>
                <w:sz w:val="16"/>
              </w:rPr>
            </w:pPr>
            <w:r w:rsidRPr="007F7DDC">
              <w:rPr>
                <w:color w:val="4EA827"/>
                <w:sz w:val="16"/>
                <w:lang w:bidi="am-ET"/>
              </w:rPr>
              <w:t>ደህንነቱ የተጠበቀ ምልመላ እና ምርጫ</w:t>
            </w:r>
          </w:p>
        </w:tc>
        <w:tc>
          <w:tcPr>
            <w:tcW w:w="4961" w:type="dxa"/>
            <w:tcBorders>
              <w:bottom w:val="nil"/>
            </w:tcBorders>
          </w:tcPr>
          <w:p w14:paraId="74CD109E" w14:textId="77777777" w:rsidR="007F7DDC" w:rsidRPr="007F7DDC" w:rsidRDefault="007F7DDC" w:rsidP="007F7DDC">
            <w:pPr>
              <w:pStyle w:val="TableParagraph"/>
              <w:spacing w:before="121"/>
              <w:ind w:left="108"/>
              <w:rPr>
                <w:sz w:val="16"/>
              </w:rPr>
            </w:pPr>
            <w:r w:rsidRPr="007F7DDC">
              <w:rPr>
                <w:b/>
                <w:sz w:val="16"/>
                <w:lang w:bidi="am-ET"/>
              </w:rPr>
              <w:t xml:space="preserve">ርዕስ አንድ፦ </w:t>
            </w:r>
            <w:r w:rsidRPr="007F7DDC">
              <w:rPr>
                <w:sz w:val="16"/>
                <w:lang w:bidi="am-ET"/>
              </w:rPr>
              <w:t>ፆታዊ ብዝበዛ ጥቃትን እና ትንኮሳን ለመከላከል ምልመላ እና እቅድ ማውጣት</w:t>
            </w:r>
          </w:p>
          <w:p w14:paraId="7A0361F3" w14:textId="77777777" w:rsidR="007F7DDC" w:rsidRPr="007F7DDC" w:rsidRDefault="007F7DDC" w:rsidP="007F7DDC">
            <w:pPr>
              <w:pStyle w:val="TableParagraph"/>
              <w:spacing w:before="147"/>
              <w:ind w:left="108"/>
              <w:rPr>
                <w:sz w:val="16"/>
              </w:rPr>
            </w:pPr>
            <w:r w:rsidRPr="007F7DDC">
              <w:rPr>
                <w:b/>
                <w:sz w:val="16"/>
                <w:lang w:bidi="am-ET"/>
              </w:rPr>
              <w:t xml:space="preserve">ርዕስ ሁለት፦ </w:t>
            </w:r>
            <w:r w:rsidRPr="007F7DDC">
              <w:rPr>
                <w:sz w:val="16"/>
                <w:lang w:bidi="am-ET"/>
              </w:rPr>
              <w:t>የእጩ ቃለ መጠይቅ እና ምርጫ</w:t>
            </w:r>
          </w:p>
        </w:tc>
        <w:tc>
          <w:tcPr>
            <w:tcW w:w="2268" w:type="dxa"/>
            <w:tcBorders>
              <w:bottom w:val="nil"/>
            </w:tcBorders>
          </w:tcPr>
          <w:p w14:paraId="6ED19E7C" w14:textId="77777777" w:rsidR="007F7DDC" w:rsidRPr="007F7DDC" w:rsidRDefault="007F7DDC" w:rsidP="007F7DDC">
            <w:pPr>
              <w:pStyle w:val="TableParagraph"/>
              <w:spacing w:before="121"/>
              <w:ind w:left="108"/>
              <w:rPr>
                <w:sz w:val="16"/>
              </w:rPr>
            </w:pPr>
            <w:r w:rsidRPr="007F7DDC">
              <w:rPr>
                <w:sz w:val="16"/>
                <w:lang w:bidi="am-ET"/>
              </w:rPr>
              <w:t>105 ደቂቃዎች</w:t>
            </w:r>
          </w:p>
          <w:p w14:paraId="7AB9FAF2" w14:textId="77777777" w:rsidR="007F7DDC" w:rsidRPr="007F7DDC" w:rsidRDefault="007F7DDC" w:rsidP="007F7DDC">
            <w:pPr>
              <w:pStyle w:val="TableParagraph"/>
              <w:spacing w:before="147"/>
              <w:ind w:left="108"/>
              <w:rPr>
                <w:sz w:val="16"/>
              </w:rPr>
            </w:pPr>
            <w:r w:rsidRPr="007F7DDC">
              <w:rPr>
                <w:sz w:val="16"/>
                <w:lang w:bidi="am-ET"/>
              </w:rPr>
              <w:t>40 ደቂቃዎች</w:t>
            </w:r>
          </w:p>
        </w:tc>
      </w:tr>
      <w:tr w:rsidR="007F7DDC" w:rsidRPr="007F7DDC" w14:paraId="7DE66B03" w14:textId="77777777" w:rsidTr="003C2C66">
        <w:trPr>
          <w:trHeight w:val="452"/>
        </w:trPr>
        <w:tc>
          <w:tcPr>
            <w:tcW w:w="1838" w:type="dxa"/>
            <w:tcBorders>
              <w:top w:val="nil"/>
              <w:bottom w:val="nil"/>
            </w:tcBorders>
          </w:tcPr>
          <w:p w14:paraId="7C024A81" w14:textId="77777777" w:rsidR="007F7DDC" w:rsidRPr="007F7DDC" w:rsidRDefault="007F7DDC" w:rsidP="003C2C66">
            <w:pPr>
              <w:pStyle w:val="TableParagraph"/>
              <w:rPr>
                <w:rFonts w:ascii="Times New Roman"/>
                <w:sz w:val="16"/>
              </w:rPr>
            </w:pPr>
          </w:p>
        </w:tc>
        <w:tc>
          <w:tcPr>
            <w:tcW w:w="4961" w:type="dxa"/>
            <w:tcBorders>
              <w:top w:val="nil"/>
              <w:bottom w:val="nil"/>
            </w:tcBorders>
          </w:tcPr>
          <w:p w14:paraId="7EF12CCC" w14:textId="77777777" w:rsidR="007F7DDC" w:rsidRPr="007F7DDC" w:rsidRDefault="007F7DDC" w:rsidP="007F7DDC">
            <w:pPr>
              <w:pStyle w:val="TableParagraph"/>
              <w:spacing w:before="25"/>
              <w:ind w:left="108"/>
              <w:rPr>
                <w:sz w:val="16"/>
              </w:rPr>
            </w:pPr>
            <w:r w:rsidRPr="007F7DDC">
              <w:rPr>
                <w:b/>
                <w:sz w:val="16"/>
                <w:lang w:bidi="am-ET"/>
              </w:rPr>
              <w:t>ርዕስ ሶስት:-</w:t>
            </w:r>
            <w:r w:rsidRPr="007F7DDC">
              <w:rPr>
                <w:sz w:val="16"/>
                <w:lang w:bidi="am-ET"/>
              </w:rPr>
              <w:t xml:space="preserve"> በቅጥር ጊዜ የሚደረግ አስፈላጊ ጥንቃቄ</w:t>
            </w:r>
          </w:p>
        </w:tc>
        <w:tc>
          <w:tcPr>
            <w:tcW w:w="2268" w:type="dxa"/>
            <w:tcBorders>
              <w:top w:val="nil"/>
              <w:bottom w:val="nil"/>
            </w:tcBorders>
          </w:tcPr>
          <w:p w14:paraId="05508AB8" w14:textId="77777777" w:rsidR="007F7DDC" w:rsidRPr="007F7DDC" w:rsidRDefault="007F7DDC" w:rsidP="007F7DDC">
            <w:pPr>
              <w:pStyle w:val="TableParagraph"/>
              <w:spacing w:before="25"/>
              <w:ind w:left="108"/>
              <w:rPr>
                <w:sz w:val="16"/>
              </w:rPr>
            </w:pPr>
            <w:r w:rsidRPr="007F7DDC">
              <w:rPr>
                <w:sz w:val="16"/>
                <w:lang w:bidi="am-ET"/>
              </w:rPr>
              <w:t>30 ደቂቃዎች</w:t>
            </w:r>
          </w:p>
        </w:tc>
      </w:tr>
      <w:tr w:rsidR="007F7DDC" w:rsidRPr="007F7DDC" w14:paraId="12DC8C8E" w14:textId="77777777" w:rsidTr="003C2C66">
        <w:trPr>
          <w:trHeight w:val="858"/>
        </w:trPr>
        <w:tc>
          <w:tcPr>
            <w:tcW w:w="1838" w:type="dxa"/>
            <w:tcBorders>
              <w:top w:val="nil"/>
            </w:tcBorders>
          </w:tcPr>
          <w:p w14:paraId="0BA45ECF" w14:textId="77777777" w:rsidR="007F7DDC" w:rsidRPr="007F7DDC" w:rsidRDefault="007F7DDC" w:rsidP="003C2C66">
            <w:pPr>
              <w:pStyle w:val="TableParagraph"/>
              <w:rPr>
                <w:rFonts w:ascii="Times New Roman"/>
                <w:sz w:val="16"/>
              </w:rPr>
            </w:pPr>
          </w:p>
        </w:tc>
        <w:tc>
          <w:tcPr>
            <w:tcW w:w="4961" w:type="dxa"/>
            <w:tcBorders>
              <w:top w:val="nil"/>
            </w:tcBorders>
          </w:tcPr>
          <w:p w14:paraId="3BD5E379" w14:textId="77777777" w:rsidR="007F7DDC" w:rsidRPr="007F7DDC" w:rsidRDefault="007F7DDC" w:rsidP="003C2C66">
            <w:pPr>
              <w:pStyle w:val="TableParagraph"/>
              <w:spacing w:before="8"/>
              <w:rPr>
                <w:b/>
                <w:sz w:val="20"/>
              </w:rPr>
            </w:pPr>
          </w:p>
          <w:p w14:paraId="17845C3F" w14:textId="77777777" w:rsidR="007F7DDC" w:rsidRPr="007F7DDC" w:rsidRDefault="007F7DDC" w:rsidP="007F7DDC">
            <w:pPr>
              <w:pStyle w:val="TableParagraph"/>
              <w:ind w:left="108"/>
              <w:rPr>
                <w:b/>
                <w:sz w:val="16"/>
              </w:rPr>
            </w:pPr>
            <w:r w:rsidRPr="007F7DDC">
              <w:rPr>
                <w:b/>
                <w:sz w:val="16"/>
                <w:lang w:bidi="am-ET"/>
              </w:rPr>
              <w:t>ጠቅላላ ጊዜ</w:t>
            </w:r>
          </w:p>
        </w:tc>
        <w:tc>
          <w:tcPr>
            <w:tcW w:w="2268" w:type="dxa"/>
            <w:tcBorders>
              <w:top w:val="nil"/>
            </w:tcBorders>
          </w:tcPr>
          <w:p w14:paraId="4BD394B5" w14:textId="77777777" w:rsidR="007F7DDC" w:rsidRPr="007F7DDC" w:rsidRDefault="007F7DDC" w:rsidP="003C2C66">
            <w:pPr>
              <w:pStyle w:val="TableParagraph"/>
              <w:spacing w:before="8"/>
              <w:rPr>
                <w:b/>
                <w:sz w:val="20"/>
              </w:rPr>
            </w:pPr>
          </w:p>
          <w:p w14:paraId="0EFCC9F6" w14:textId="77777777" w:rsidR="007F7DDC" w:rsidRPr="007F7DDC" w:rsidRDefault="007F7DDC" w:rsidP="007F7DDC">
            <w:pPr>
              <w:pStyle w:val="TableParagraph"/>
              <w:ind w:left="108"/>
              <w:rPr>
                <w:sz w:val="16"/>
              </w:rPr>
            </w:pPr>
            <w:r w:rsidRPr="007F7DDC">
              <w:rPr>
                <w:sz w:val="16"/>
                <w:lang w:bidi="am-ET"/>
              </w:rPr>
              <w:t>175 ደቂቃዎች</w:t>
            </w:r>
          </w:p>
        </w:tc>
      </w:tr>
      <w:tr w:rsidR="007F7DDC" w:rsidRPr="007F7DDC" w14:paraId="2B68FD69" w14:textId="77777777" w:rsidTr="003C2C66">
        <w:trPr>
          <w:trHeight w:val="1874"/>
        </w:trPr>
        <w:tc>
          <w:tcPr>
            <w:tcW w:w="1838" w:type="dxa"/>
            <w:tcBorders>
              <w:bottom w:val="nil"/>
            </w:tcBorders>
          </w:tcPr>
          <w:p w14:paraId="3208E12E" w14:textId="77777777" w:rsidR="007F7DDC" w:rsidRPr="007F7DDC" w:rsidRDefault="007F7DDC" w:rsidP="007F7DDC">
            <w:pPr>
              <w:pStyle w:val="TableParagraph"/>
              <w:spacing w:before="123"/>
              <w:ind w:left="107"/>
              <w:rPr>
                <w:b/>
                <w:color w:val="EDA20C"/>
                <w:sz w:val="16"/>
              </w:rPr>
            </w:pPr>
            <w:r w:rsidRPr="007F7DDC">
              <w:rPr>
                <w:b/>
                <w:color w:val="EDA20C"/>
                <w:sz w:val="16"/>
                <w:lang w:bidi="am-ET"/>
              </w:rPr>
              <w:t>ክፍል ሶስት</w:t>
            </w:r>
          </w:p>
          <w:p w14:paraId="19B36107" w14:textId="77777777" w:rsidR="007F7DDC" w:rsidRPr="007F7DDC" w:rsidRDefault="007F7DDC" w:rsidP="007F7DDC">
            <w:pPr>
              <w:pStyle w:val="TableParagraph"/>
              <w:spacing w:before="147"/>
              <w:ind w:left="107"/>
              <w:rPr>
                <w:color w:val="EDA20C"/>
                <w:sz w:val="16"/>
              </w:rPr>
            </w:pPr>
            <w:r w:rsidRPr="007F7DDC">
              <w:rPr>
                <w:color w:val="EDA20C"/>
                <w:sz w:val="16"/>
                <w:lang w:bidi="am-ET"/>
              </w:rPr>
              <w:t>ደህንነቱ የተጠበቀ የፕሮግራም ስራ</w:t>
            </w:r>
          </w:p>
        </w:tc>
        <w:tc>
          <w:tcPr>
            <w:tcW w:w="4961" w:type="dxa"/>
            <w:tcBorders>
              <w:bottom w:val="nil"/>
            </w:tcBorders>
          </w:tcPr>
          <w:p w14:paraId="119E0FAE" w14:textId="77777777" w:rsidR="007F7DDC" w:rsidRPr="007F7DDC" w:rsidRDefault="007F7DDC" w:rsidP="007F7DDC">
            <w:pPr>
              <w:pStyle w:val="TableParagraph"/>
              <w:spacing w:before="123"/>
              <w:ind w:left="108"/>
              <w:rPr>
                <w:sz w:val="16"/>
              </w:rPr>
            </w:pPr>
            <w:r w:rsidRPr="007F7DDC">
              <w:rPr>
                <w:b/>
                <w:sz w:val="16"/>
                <w:lang w:bidi="am-ET"/>
              </w:rPr>
              <w:t xml:space="preserve">ርዕስ አንድ፦ </w:t>
            </w:r>
            <w:r w:rsidRPr="007F7DDC">
              <w:rPr>
                <w:sz w:val="16"/>
                <w:lang w:bidi="am-ET"/>
              </w:rPr>
              <w:t>ስለ ስጋት ማሰብ</w:t>
            </w:r>
          </w:p>
          <w:p w14:paraId="77CC3A48" w14:textId="77777777" w:rsidR="007F7DDC" w:rsidRPr="007F7DDC" w:rsidRDefault="007F7DDC" w:rsidP="007F7DDC">
            <w:pPr>
              <w:pStyle w:val="TableParagraph"/>
              <w:spacing w:before="147" w:line="432" w:lineRule="auto"/>
              <w:ind w:left="108" w:right="1893"/>
              <w:rPr>
                <w:sz w:val="16"/>
              </w:rPr>
            </w:pPr>
            <w:r w:rsidRPr="007F7DDC">
              <w:rPr>
                <w:b/>
                <w:sz w:val="16"/>
                <w:lang w:bidi="am-ET"/>
              </w:rPr>
              <w:t xml:space="preserve">ርዕስ ሁለት፦ </w:t>
            </w:r>
            <w:r w:rsidRPr="007F7DDC">
              <w:rPr>
                <w:sz w:val="16"/>
                <w:lang w:bidi="am-ET"/>
              </w:rPr>
              <w:t xml:space="preserve">የስጋት አስተዳደር ዑደት </w:t>
            </w:r>
            <w:r w:rsidRPr="007F7DDC">
              <w:rPr>
                <w:b/>
                <w:sz w:val="16"/>
                <w:lang w:bidi="am-ET"/>
              </w:rPr>
              <w:t xml:space="preserve">ርዕስ ሶስት፡- </w:t>
            </w:r>
            <w:r w:rsidRPr="007F7DDC">
              <w:rPr>
                <w:sz w:val="16"/>
                <w:lang w:bidi="am-ET"/>
              </w:rPr>
              <w:t xml:space="preserve">ስጋቶችን መረዳት </w:t>
            </w:r>
            <w:r w:rsidRPr="007F7DDC">
              <w:rPr>
                <w:b/>
                <w:sz w:val="16"/>
                <w:lang w:bidi="am-ET"/>
              </w:rPr>
              <w:t xml:space="preserve">ርዕስ አራት፡- </w:t>
            </w:r>
            <w:r w:rsidRPr="007F7DDC">
              <w:rPr>
                <w:sz w:val="16"/>
                <w:lang w:bidi="am-ET"/>
              </w:rPr>
              <w:t>ስጋቶችን መለየት</w:t>
            </w:r>
          </w:p>
          <w:p w14:paraId="70E4E592" w14:textId="77777777" w:rsidR="007F7DDC" w:rsidRPr="007F7DDC" w:rsidRDefault="007F7DDC" w:rsidP="007F7DDC">
            <w:pPr>
              <w:pStyle w:val="TableParagraph"/>
              <w:spacing w:before="1"/>
              <w:ind w:left="108"/>
              <w:rPr>
                <w:sz w:val="16"/>
              </w:rPr>
            </w:pPr>
            <w:r w:rsidRPr="007F7DDC">
              <w:rPr>
                <w:b/>
                <w:sz w:val="16"/>
                <w:lang w:bidi="am-ET"/>
              </w:rPr>
              <w:t xml:space="preserve">ርዕስ አምስት:- </w:t>
            </w:r>
            <w:r w:rsidRPr="007F7DDC">
              <w:rPr>
                <w:sz w:val="16"/>
                <w:lang w:bidi="am-ET"/>
              </w:rPr>
              <w:t>ስጋቶችን መቀነስ</w:t>
            </w:r>
          </w:p>
        </w:tc>
        <w:tc>
          <w:tcPr>
            <w:tcW w:w="2268" w:type="dxa"/>
            <w:tcBorders>
              <w:bottom w:val="nil"/>
            </w:tcBorders>
          </w:tcPr>
          <w:p w14:paraId="18481757" w14:textId="77777777" w:rsidR="007F7DDC" w:rsidRPr="007F7DDC" w:rsidRDefault="007F7DDC" w:rsidP="007F7DDC">
            <w:pPr>
              <w:pStyle w:val="TableParagraph"/>
              <w:spacing w:before="123"/>
              <w:ind w:left="108"/>
              <w:rPr>
                <w:sz w:val="16"/>
              </w:rPr>
            </w:pPr>
            <w:r w:rsidRPr="007F7DDC">
              <w:rPr>
                <w:sz w:val="16"/>
                <w:lang w:bidi="am-ET"/>
              </w:rPr>
              <w:t>10 ደቂቃዎች</w:t>
            </w:r>
          </w:p>
          <w:p w14:paraId="20B41D7A" w14:textId="77777777" w:rsidR="007F7DDC" w:rsidRPr="007F7DDC" w:rsidRDefault="007F7DDC" w:rsidP="007F7DDC">
            <w:pPr>
              <w:pStyle w:val="TableParagraph"/>
              <w:spacing w:before="147"/>
              <w:ind w:left="108"/>
              <w:rPr>
                <w:sz w:val="16"/>
              </w:rPr>
            </w:pPr>
            <w:r w:rsidRPr="007F7DDC">
              <w:rPr>
                <w:sz w:val="16"/>
                <w:lang w:bidi="am-ET"/>
              </w:rPr>
              <w:t>20 ደቂቃዎች</w:t>
            </w:r>
          </w:p>
          <w:p w14:paraId="38DBA5FD" w14:textId="77777777" w:rsidR="007F7DDC" w:rsidRPr="007F7DDC" w:rsidRDefault="007F7DDC" w:rsidP="007F7DDC">
            <w:pPr>
              <w:pStyle w:val="TableParagraph"/>
              <w:spacing w:before="147"/>
              <w:ind w:left="108"/>
              <w:rPr>
                <w:sz w:val="16"/>
              </w:rPr>
            </w:pPr>
            <w:r w:rsidRPr="007F7DDC">
              <w:rPr>
                <w:sz w:val="16"/>
                <w:lang w:bidi="am-ET"/>
              </w:rPr>
              <w:t>40 ደቂቃዎች</w:t>
            </w:r>
          </w:p>
          <w:p w14:paraId="5D7BBE7D" w14:textId="77777777" w:rsidR="007F7DDC" w:rsidRPr="007F7DDC" w:rsidRDefault="007F7DDC" w:rsidP="007F7DDC">
            <w:pPr>
              <w:pStyle w:val="TableParagraph"/>
              <w:spacing w:before="148"/>
              <w:ind w:left="108"/>
              <w:rPr>
                <w:sz w:val="16"/>
              </w:rPr>
            </w:pPr>
            <w:r w:rsidRPr="007F7DDC">
              <w:rPr>
                <w:sz w:val="16"/>
                <w:lang w:bidi="am-ET"/>
              </w:rPr>
              <w:t>40 ደቂቃዎች</w:t>
            </w:r>
          </w:p>
          <w:p w14:paraId="6F47AA9B" w14:textId="77777777" w:rsidR="007F7DDC" w:rsidRPr="007F7DDC" w:rsidRDefault="007F7DDC" w:rsidP="007F7DDC">
            <w:pPr>
              <w:pStyle w:val="TableParagraph"/>
              <w:spacing w:before="147"/>
              <w:ind w:left="108"/>
              <w:rPr>
                <w:sz w:val="16"/>
              </w:rPr>
            </w:pPr>
            <w:r w:rsidRPr="007F7DDC">
              <w:rPr>
                <w:sz w:val="16"/>
                <w:lang w:bidi="am-ET"/>
              </w:rPr>
              <w:t>40 ደቂቃዎች</w:t>
            </w:r>
          </w:p>
        </w:tc>
      </w:tr>
      <w:tr w:rsidR="007F7DDC" w:rsidRPr="007F7DDC" w14:paraId="5E450634" w14:textId="77777777" w:rsidTr="003C2C66">
        <w:trPr>
          <w:trHeight w:val="705"/>
        </w:trPr>
        <w:tc>
          <w:tcPr>
            <w:tcW w:w="1838" w:type="dxa"/>
            <w:tcBorders>
              <w:top w:val="nil"/>
            </w:tcBorders>
          </w:tcPr>
          <w:p w14:paraId="75CE7DC8" w14:textId="77777777" w:rsidR="007F7DDC" w:rsidRPr="007F7DDC" w:rsidRDefault="007F7DDC" w:rsidP="003C2C66">
            <w:pPr>
              <w:pStyle w:val="TableParagraph"/>
              <w:rPr>
                <w:rFonts w:ascii="Times New Roman"/>
                <w:sz w:val="16"/>
              </w:rPr>
            </w:pPr>
          </w:p>
        </w:tc>
        <w:tc>
          <w:tcPr>
            <w:tcW w:w="4961" w:type="dxa"/>
            <w:tcBorders>
              <w:top w:val="nil"/>
            </w:tcBorders>
          </w:tcPr>
          <w:p w14:paraId="0DBC5D4B" w14:textId="77777777" w:rsidR="007F7DDC" w:rsidRPr="007F7DDC" w:rsidRDefault="007F7DDC" w:rsidP="003C2C66">
            <w:pPr>
              <w:pStyle w:val="TableParagraph"/>
              <w:spacing w:before="6"/>
              <w:rPr>
                <w:b/>
                <w:sz w:val="20"/>
              </w:rPr>
            </w:pPr>
          </w:p>
          <w:p w14:paraId="0E53AEA3" w14:textId="77777777" w:rsidR="007F7DDC" w:rsidRPr="007F7DDC" w:rsidRDefault="007F7DDC" w:rsidP="007F7DDC">
            <w:pPr>
              <w:pStyle w:val="TableParagraph"/>
              <w:spacing w:before="1"/>
              <w:ind w:left="108"/>
              <w:rPr>
                <w:b/>
                <w:sz w:val="16"/>
              </w:rPr>
            </w:pPr>
            <w:r w:rsidRPr="007F7DDC">
              <w:rPr>
                <w:b/>
                <w:sz w:val="16"/>
                <w:lang w:bidi="am-ET"/>
              </w:rPr>
              <w:t>ጠቅላላ ጊዜ:-</w:t>
            </w:r>
          </w:p>
        </w:tc>
        <w:tc>
          <w:tcPr>
            <w:tcW w:w="2268" w:type="dxa"/>
            <w:tcBorders>
              <w:top w:val="nil"/>
            </w:tcBorders>
          </w:tcPr>
          <w:p w14:paraId="3B5F5305" w14:textId="77777777" w:rsidR="007F7DDC" w:rsidRPr="007F7DDC" w:rsidRDefault="007F7DDC" w:rsidP="003C2C66">
            <w:pPr>
              <w:pStyle w:val="TableParagraph"/>
              <w:spacing w:before="6"/>
              <w:rPr>
                <w:b/>
                <w:sz w:val="20"/>
              </w:rPr>
            </w:pPr>
          </w:p>
          <w:p w14:paraId="5300BC4F" w14:textId="77777777" w:rsidR="007F7DDC" w:rsidRPr="007F7DDC" w:rsidRDefault="007F7DDC" w:rsidP="007F7DDC">
            <w:pPr>
              <w:pStyle w:val="TableParagraph"/>
              <w:spacing w:before="1"/>
              <w:ind w:left="108"/>
              <w:rPr>
                <w:sz w:val="16"/>
              </w:rPr>
            </w:pPr>
            <w:r w:rsidRPr="007F7DDC">
              <w:rPr>
                <w:sz w:val="16"/>
                <w:lang w:bidi="am-ET"/>
              </w:rPr>
              <w:t>150 ደቂቃዎች</w:t>
            </w:r>
          </w:p>
        </w:tc>
      </w:tr>
      <w:tr w:rsidR="007F7DDC" w:rsidRPr="007F7DDC" w14:paraId="758E8809" w14:textId="77777777" w:rsidTr="003C2C66">
        <w:trPr>
          <w:trHeight w:val="506"/>
        </w:trPr>
        <w:tc>
          <w:tcPr>
            <w:tcW w:w="1838" w:type="dxa"/>
          </w:tcPr>
          <w:p w14:paraId="190BDB20" w14:textId="77777777" w:rsidR="007F7DDC" w:rsidRPr="007F7DDC" w:rsidRDefault="007F7DDC" w:rsidP="003C2C66">
            <w:pPr>
              <w:pStyle w:val="TableParagraph"/>
              <w:rPr>
                <w:rFonts w:ascii="Times New Roman"/>
                <w:sz w:val="16"/>
              </w:rPr>
            </w:pPr>
          </w:p>
        </w:tc>
        <w:tc>
          <w:tcPr>
            <w:tcW w:w="4961" w:type="dxa"/>
          </w:tcPr>
          <w:p w14:paraId="76E2131E" w14:textId="77777777" w:rsidR="007F7DDC" w:rsidRPr="007F7DDC" w:rsidRDefault="007F7DDC" w:rsidP="007F7DDC">
            <w:pPr>
              <w:pStyle w:val="TableParagraph"/>
              <w:spacing w:before="121"/>
              <w:ind w:left="108"/>
              <w:rPr>
                <w:b/>
                <w:sz w:val="16"/>
              </w:rPr>
            </w:pPr>
            <w:r w:rsidRPr="007F7DDC">
              <w:rPr>
                <w:b/>
                <w:sz w:val="16"/>
                <w:lang w:bidi="am-ET"/>
              </w:rPr>
              <w:t>ጠቅላላ የሞጁል ጊዜ</w:t>
            </w:r>
          </w:p>
        </w:tc>
        <w:tc>
          <w:tcPr>
            <w:tcW w:w="2268" w:type="dxa"/>
          </w:tcPr>
          <w:p w14:paraId="5A046473" w14:textId="77777777" w:rsidR="007F7DDC" w:rsidRPr="007F7DDC" w:rsidRDefault="007F7DDC" w:rsidP="007F7DDC">
            <w:pPr>
              <w:pStyle w:val="TableParagraph"/>
              <w:spacing w:before="121"/>
              <w:ind w:left="108"/>
              <w:rPr>
                <w:sz w:val="16"/>
              </w:rPr>
            </w:pPr>
            <w:r w:rsidRPr="007F7DDC">
              <w:rPr>
                <w:sz w:val="16"/>
                <w:lang w:bidi="am-ET"/>
              </w:rPr>
              <w:t>አንድ ቀን</w:t>
            </w:r>
          </w:p>
        </w:tc>
      </w:tr>
    </w:tbl>
    <w:p w14:paraId="7805AF90" w14:textId="77777777" w:rsidR="007F7DDC" w:rsidRPr="007F7DDC" w:rsidRDefault="007F7DDC" w:rsidP="007F7DDC">
      <w:pPr>
        <w:rPr>
          <w:sz w:val="16"/>
        </w:rPr>
        <w:sectPr w:rsidR="007F7DDC" w:rsidRPr="007F7DDC">
          <w:pgSz w:w="11910" w:h="16840"/>
          <w:pgMar w:top="0" w:right="980" w:bottom="0" w:left="760" w:header="0" w:footer="0" w:gutter="0"/>
          <w:cols w:space="720"/>
        </w:sectPr>
      </w:pPr>
    </w:p>
    <w:p w14:paraId="0D2D0F8B" w14:textId="77777777" w:rsidR="007F7DDC" w:rsidRPr="007F7DDC" w:rsidRDefault="007F7DDC" w:rsidP="007F7DDC">
      <w:pPr>
        <w:spacing w:before="75"/>
        <w:ind w:left="658"/>
        <w:rPr>
          <w:sz w:val="16"/>
        </w:rPr>
      </w:pPr>
      <w:r w:rsidRPr="007F7DDC">
        <w:rPr>
          <w:b/>
          <w:sz w:val="16"/>
          <w:lang w:bidi="am-ET"/>
        </w:rPr>
        <w:lastRenderedPageBreak/>
        <w:t xml:space="preserve">የአስተባባሪ መመሪያ // </w:t>
      </w:r>
      <w:r w:rsidRPr="007F7DDC">
        <w:rPr>
          <w:sz w:val="16"/>
          <w:lang w:bidi="am-ET"/>
        </w:rPr>
        <w:t xml:space="preserve">ፆታዊ ብዝበዛና ጥቃትን መከላከል </w:t>
      </w:r>
      <w:r w:rsidRPr="007F7DDC">
        <w:rPr>
          <w:b/>
          <w:sz w:val="16"/>
          <w:lang w:bidi="am-ET"/>
        </w:rPr>
        <w:t xml:space="preserve">// </w:t>
      </w:r>
      <w:r w:rsidRPr="007F7DDC">
        <w:rPr>
          <w:sz w:val="16"/>
          <w:lang w:bidi="am-ET"/>
        </w:rPr>
        <w:t>ሞጁል 2</w:t>
      </w:r>
    </w:p>
    <w:p w14:paraId="14B9EE16" w14:textId="77777777" w:rsidR="007F7DDC" w:rsidRPr="007F7DDC" w:rsidRDefault="007F7DDC" w:rsidP="007F7DDC">
      <w:pPr>
        <w:pStyle w:val="BodyText"/>
        <w:rPr>
          <w:sz w:val="20"/>
        </w:rPr>
      </w:pPr>
    </w:p>
    <w:p w14:paraId="3BEF8A60" w14:textId="77777777" w:rsidR="007F7DDC" w:rsidRPr="007F7DDC" w:rsidRDefault="007F7DDC" w:rsidP="007F7DDC">
      <w:pPr>
        <w:pStyle w:val="BodyText"/>
        <w:rPr>
          <w:sz w:val="20"/>
        </w:rPr>
      </w:pPr>
    </w:p>
    <w:p w14:paraId="6F9C4A2E" w14:textId="77777777" w:rsidR="007F7DDC" w:rsidRPr="007F7DDC" w:rsidRDefault="007F7DDC" w:rsidP="007F7DDC">
      <w:pPr>
        <w:pStyle w:val="Heading1"/>
        <w:ind w:right="6749"/>
      </w:pPr>
      <w:bookmarkStart w:id="3" w:name="_Toc148479104"/>
      <w:r w:rsidRPr="007F7DDC">
        <w:rPr>
          <w:lang w:bidi="am-ET"/>
        </w:rPr>
        <w:t>የታለሙ ታዳሚዎች</w:t>
      </w:r>
      <w:bookmarkEnd w:id="3"/>
    </w:p>
    <w:p w14:paraId="59D6C796" w14:textId="77777777" w:rsidR="007F7DDC" w:rsidRPr="007F7DDC" w:rsidRDefault="007F7DDC" w:rsidP="007F7DDC">
      <w:pPr>
        <w:pStyle w:val="BodyText"/>
        <w:spacing w:before="244" w:line="276" w:lineRule="auto"/>
        <w:ind w:left="680" w:right="478"/>
      </w:pPr>
      <w:r w:rsidRPr="007F7DDC">
        <w:rPr>
          <w:lang w:bidi="am-ET"/>
        </w:rPr>
        <w:t xml:space="preserve">ይህ ሞጁል ፆታዊ ብዝበዛና ጥቃትን በመከላከል ዙሪያ እውቀትን እና ክህሎትን ይይዝና እና በሞጁል 1 መሰረት ላይ በፆታዊ ብዝበዛና ጥቃትን መከላከል ደረጃዎች እና ሪፖርት አቀራረብ ላይ ይገነባል። ተሳታፊዎች በ ኢንተራክሽን ሞጁል 1 ወይም በተዛማጅነት በቀረበው የፆታዊ ብዝበዛና ጥቃትን መከላከል ደረጃዎች እና ሪፖርት አቀራረብ ላይ ስልጠና የወሰዱ መሆን አለባቸው። ሞጁል 2 ክፍል 1 </w:t>
      </w:r>
      <w:r w:rsidRPr="007F7DDC">
        <w:rPr>
          <w:b/>
          <w:i/>
          <w:lang w:bidi="am-ET"/>
        </w:rPr>
        <w:t>የተመልካች ጣልቃገብነት</w:t>
      </w:r>
      <w:r w:rsidRPr="007F7DDC">
        <w:rPr>
          <w:lang w:bidi="am-ET"/>
        </w:rPr>
        <w:t xml:space="preserve"> ለሁሉም ሰራተኞች ሲሆን  ከኢንተራክሽን ሞጁል 1 መሰረታዊ ስልጠና፣ ፆታዊ ብዝበዛና ጥቃትን መከላከል ደረጃዎች እና ለሰራተኞች አጠቃላይ የ2-ቀን ፕሮግራም ጋር ሊጣመር ይችላል። </w:t>
      </w:r>
      <w:r w:rsidRPr="007F7DDC">
        <w:rPr>
          <w:b/>
          <w:i/>
          <w:lang w:bidi="am-ET"/>
        </w:rPr>
        <w:t>በአስተማማኝ ምልመላ እና ምርጫ</w:t>
      </w:r>
      <w:r w:rsidRPr="007F7DDC">
        <w:rPr>
          <w:lang w:bidi="am-ET"/>
        </w:rPr>
        <w:t xml:space="preserve"> ላይ ያለው ሞጁል 2 ክፍለ ጊዜ 2 የተዘጋጀው የሰው ሃይል አስተዳደር ሰራተኞች እና የፕሮግራም ተቆጣጣሪዎች እና አስተዳዳሪዎች የመስክ ፕሮግራሞች ሰራተኞችን በመቅጠር ላይ ነው። ሞጁል 2 ክፍለ ጊዜ 3 </w:t>
      </w:r>
      <w:r w:rsidRPr="007F7DDC">
        <w:rPr>
          <w:b/>
          <w:lang w:bidi="am-ET"/>
        </w:rPr>
        <w:t>ደህንነቱ የተጠበቀ ፕሮግራሚንግ</w:t>
      </w:r>
      <w:r w:rsidRPr="007F7DDC">
        <w:rPr>
          <w:lang w:bidi="am-ET"/>
        </w:rPr>
        <w:t xml:space="preserve"> በፕሮግራም እንቅስቃሴዎች ውስጥ ስጋቶችን ለመቆጣጠር በቀጥታ ኃላፊነት ለሚወስዱ ሰራተኞች የተነደፈ ሲሆን ይህም ከፍተኛ አመራሮችን ፣ የፕሮግራም አስተዳዳሪዎችን ፣ የፕሮግራም አዘጋጆችን/ገንዘብ አሰባሳቢዎችን እና ስጋትን ለመቆጣጠር እና በፕሮግራሞች ውስጥ ባሉ ሰራተኞች ፆታዊ ብዝበዛና ጥቃትን ለመከላከል ኃላፊነት ያለባቸው ኦፊሰሮች።</w:t>
      </w:r>
    </w:p>
    <w:p w14:paraId="1FB3AF85" w14:textId="77777777" w:rsidR="007F7DDC" w:rsidRPr="007F7DDC" w:rsidRDefault="007F7DDC" w:rsidP="007F7DDC">
      <w:pPr>
        <w:pStyle w:val="BodyText"/>
        <w:spacing w:before="119" w:line="276" w:lineRule="auto"/>
        <w:ind w:left="680" w:right="558"/>
      </w:pPr>
      <w:r w:rsidRPr="007F7DDC">
        <w:rPr>
          <w:lang w:bidi="am-ET"/>
        </w:rPr>
        <w:t>በሞጁሉ ውስጥ ያሉት ሦስቱ ክፍለ-ጊዜዎች ለሦስት የተለያዩ ታዳሚዎች የተነደፉ ስለሆኑ፣ ክፍለ-ጊዜዎቹ በአብዛኛው የሚቀርቡት በተናጠል እና በተለያዩ ጊዜያት ሊሆኑ ይችላሉ። እያንዳንዱ ክፍለ ጊዜ ከሌላው የተለየ ስለሆነ እያንዳንዱ ክፍለ ጊዜ ራሱን እንደቻለ  ስልጠና ወይም አውደ ጥናት ሊጠናቀቅ ይችላል።</w:t>
      </w:r>
    </w:p>
    <w:p w14:paraId="4B61359E" w14:textId="77777777" w:rsidR="007F7DDC" w:rsidRPr="007F7DDC" w:rsidRDefault="007F7DDC" w:rsidP="007F7DDC">
      <w:pPr>
        <w:pStyle w:val="BodyText"/>
        <w:rPr>
          <w:sz w:val="18"/>
        </w:rPr>
      </w:pPr>
    </w:p>
    <w:p w14:paraId="6B52BFFE" w14:textId="77777777" w:rsidR="007F7DDC" w:rsidRPr="007F7DDC" w:rsidRDefault="007F7DDC" w:rsidP="007F7DDC">
      <w:pPr>
        <w:pStyle w:val="BodyText"/>
        <w:spacing w:before="2"/>
        <w:rPr>
          <w:sz w:val="14"/>
        </w:rPr>
      </w:pPr>
    </w:p>
    <w:p w14:paraId="609C6C0E" w14:textId="77777777" w:rsidR="007F7DDC" w:rsidRPr="007F7DDC" w:rsidRDefault="007F7DDC" w:rsidP="007F7DDC">
      <w:pPr>
        <w:pStyle w:val="Heading1"/>
        <w:ind w:right="6749"/>
      </w:pPr>
      <w:bookmarkStart w:id="4" w:name="_Toc148479105"/>
      <w:r w:rsidRPr="007F7DDC">
        <w:rPr>
          <w:lang w:bidi="am-ET"/>
        </w:rPr>
        <w:t>የአስተባባሪ ብቃቶች</w:t>
      </w:r>
      <w:bookmarkEnd w:id="4"/>
    </w:p>
    <w:p w14:paraId="6BEA4DCB" w14:textId="77777777" w:rsidR="007F7DDC" w:rsidRPr="007F7DDC" w:rsidRDefault="007F7DDC" w:rsidP="007F7DDC">
      <w:pPr>
        <w:pStyle w:val="BodyText"/>
        <w:rPr>
          <w:b/>
          <w:sz w:val="11"/>
        </w:rPr>
      </w:pPr>
    </w:p>
    <w:p w14:paraId="16B7567D" w14:textId="77777777" w:rsidR="007F7DDC" w:rsidRPr="007F7DDC" w:rsidRDefault="007F7DDC" w:rsidP="007F7DDC">
      <w:pPr>
        <w:rPr>
          <w:sz w:val="11"/>
        </w:rPr>
        <w:sectPr w:rsidR="007F7DDC" w:rsidRPr="007F7DDC">
          <w:pgSz w:w="11910" w:h="16840"/>
          <w:pgMar w:top="1340" w:right="980" w:bottom="280" w:left="760" w:header="0" w:footer="0" w:gutter="0"/>
          <w:cols w:space="720"/>
        </w:sectPr>
      </w:pPr>
    </w:p>
    <w:p w14:paraId="127DC910" w14:textId="4095DC76" w:rsidR="007F7DDC" w:rsidRPr="007F7DDC" w:rsidRDefault="007F7DDC" w:rsidP="007F7DDC">
      <w:pPr>
        <w:pStyle w:val="BodyText"/>
        <w:spacing w:before="115" w:line="276" w:lineRule="auto"/>
        <w:ind w:left="666" w:right="14"/>
        <w:rPr>
          <w:color w:val="1F2023"/>
        </w:rPr>
      </w:pPr>
      <w:r w:rsidRPr="007F7DDC">
        <w:rPr>
          <w:color w:val="1F2023"/>
          <w:lang w:bidi="am-ET"/>
        </w:rPr>
        <w:t>ይህ ስልጠና አስተባባሪው የፆታዊ ብዝበዛና ጥቃትን መከላከል ደረጃዎችን ማንበብ ብቻ ሳይሆን በሥርዓተ-ፆታ፣ በሃይል ተለዋዋጭነት እና በግብረ-ሥጋ ግንኙነት ላይ ስሜታዊ በሆኑ ጉዳዮች ላይ አስቸጋሪ ጥያቄዎችን እና ውይይቶችን በተወሰኑ ሁኔታዎች ውስጥ በግልፅ ለመወያየት አስቸጋሪ በሆኑ ጉዳዮች ላይ እንዲወያይ ይጠይቃል። ማንኛውም አስተባባሪ፣ የቱንም ያህል ልምድ ያለው፣ ስለ ወሲባዊ ብዝበዛ እና አላግባብ መጠቀም ላይ ስልጠና ለመስጠት ተስማሚ አይደለም።</w:t>
      </w:r>
    </w:p>
    <w:p w14:paraId="7E972182" w14:textId="77777777" w:rsidR="007F7DDC" w:rsidRPr="007F7DDC" w:rsidRDefault="007F7DDC" w:rsidP="007F7DDC">
      <w:pPr>
        <w:pStyle w:val="Heading4"/>
        <w:spacing w:line="276" w:lineRule="auto"/>
        <w:ind w:left="666" w:right="593"/>
        <w:rPr>
          <w:color w:val="1F2023"/>
        </w:rPr>
      </w:pPr>
      <w:r w:rsidRPr="007F7DDC">
        <w:rPr>
          <w:color w:val="1F2023"/>
          <w:lang w:bidi="am-ET"/>
        </w:rPr>
        <w:t>የሚከተለው የክህሎቶች ዝርዝር አንድ አስተባባሪ ይህን ሞጁል በተሳካ ሁኔታ እንዲያቀርብ የሚጠቅሙ ናቸው።</w:t>
      </w:r>
    </w:p>
    <w:p w14:paraId="06ED68FF" w14:textId="77777777" w:rsidR="007F7DDC" w:rsidRPr="007F7DDC" w:rsidRDefault="007F7DDC" w:rsidP="007F7DDC">
      <w:pPr>
        <w:pStyle w:val="ListParagraph"/>
        <w:numPr>
          <w:ilvl w:val="0"/>
          <w:numId w:val="58"/>
        </w:numPr>
        <w:tabs>
          <w:tab w:val="left" w:pos="949"/>
          <w:tab w:val="left" w:pos="950"/>
        </w:tabs>
        <w:spacing w:before="120" w:line="273" w:lineRule="auto"/>
        <w:rPr>
          <w:color w:val="1F2023"/>
          <w:sz w:val="16"/>
        </w:rPr>
      </w:pPr>
      <w:r w:rsidRPr="007F7DDC">
        <w:rPr>
          <w:color w:val="1F2023"/>
          <w:sz w:val="16"/>
          <w:lang w:bidi="am-ET"/>
        </w:rPr>
        <w:t>የሥርዓተ-ፆታ ደንቦችን፣ የሀይል ተለዋዋጭነት እና የፆታዊ ብዝበዛ እና ጥቃት አይነቶችን ለመግለጽ  በአካባቢ እና በአለምአቀፍ ደረጃ  ጥቅም ላይ የዋሉ ቃላትን በግልጽ ለመጠቀም ይድፈሩ።</w:t>
      </w:r>
    </w:p>
    <w:p w14:paraId="5CE1C059" w14:textId="77777777" w:rsidR="007F7DDC" w:rsidRPr="007F7DDC" w:rsidRDefault="007F7DDC" w:rsidP="007F7DDC">
      <w:pPr>
        <w:pStyle w:val="ListParagraph"/>
        <w:numPr>
          <w:ilvl w:val="0"/>
          <w:numId w:val="58"/>
        </w:numPr>
        <w:tabs>
          <w:tab w:val="left" w:pos="949"/>
          <w:tab w:val="left" w:pos="950"/>
        </w:tabs>
        <w:spacing w:before="2" w:line="273" w:lineRule="auto"/>
        <w:ind w:right="23"/>
        <w:rPr>
          <w:color w:val="1F2023"/>
          <w:sz w:val="16"/>
        </w:rPr>
      </w:pPr>
      <w:r w:rsidRPr="007F7DDC">
        <w:rPr>
          <w:color w:val="1F2023"/>
          <w:sz w:val="16"/>
          <w:lang w:bidi="am-ET"/>
        </w:rPr>
        <w:t>ለአንዳንድ ተሳታፊዎች አስቸጋሪ እና የማይመች ውጤታማ፣ በአክብሮት የተሞላ  እና ታማኝ ክፍለ ጊዜ የማስተባበር ችሎታ ይኑርዎት።</w:t>
      </w:r>
    </w:p>
    <w:p w14:paraId="5B9CFBA2" w14:textId="77777777" w:rsidR="007F7DDC" w:rsidRPr="007F7DDC" w:rsidRDefault="007F7DDC" w:rsidP="007F7DDC">
      <w:pPr>
        <w:pStyle w:val="ListParagraph"/>
        <w:numPr>
          <w:ilvl w:val="0"/>
          <w:numId w:val="58"/>
        </w:numPr>
        <w:tabs>
          <w:tab w:val="left" w:pos="949"/>
          <w:tab w:val="left" w:pos="950"/>
        </w:tabs>
        <w:spacing w:before="3" w:line="276" w:lineRule="auto"/>
        <w:ind w:right="22"/>
        <w:rPr>
          <w:color w:val="1F2023"/>
          <w:sz w:val="16"/>
        </w:rPr>
      </w:pPr>
      <w:r w:rsidRPr="007F7DDC">
        <w:rPr>
          <w:color w:val="1F2023"/>
          <w:sz w:val="16"/>
          <w:lang w:bidi="am-ET"/>
        </w:rPr>
        <w:t>ከፍተኛ የባህል ግንዛቤ ይኑርዎት እና አሳሳቢ ጉዳዮችን በአካባቢያዊ እና በአለም አቀፍ ደረጃዎች አውድ ውስጥ እንዴት እንደሚገኙ ይገንዘቡ ። ይህ የግብይት ወሲብ፣ ያለ እድሜ ጋብቻ፣ በሰራተኞች እና በተጠቃሚዎች መካከል ያለው ግንኙነት እና በዚህ ርዕስ ላይ ስልጠና በሚሰጥበት ጊዜ ሊነሱ የሚችሉ ሌሎች አወዛጋቢ ጉዳዮችን ያጠቃልላል።</w:t>
      </w:r>
    </w:p>
    <w:p w14:paraId="306E65DF" w14:textId="77777777" w:rsidR="007F7DDC" w:rsidRPr="007F7DDC" w:rsidRDefault="007F7DDC" w:rsidP="007F7DDC">
      <w:pPr>
        <w:pStyle w:val="ListParagraph"/>
        <w:numPr>
          <w:ilvl w:val="0"/>
          <w:numId w:val="58"/>
        </w:numPr>
        <w:tabs>
          <w:tab w:val="left" w:pos="949"/>
          <w:tab w:val="left" w:pos="950"/>
        </w:tabs>
        <w:spacing w:before="0" w:line="273" w:lineRule="auto"/>
        <w:ind w:right="815"/>
        <w:rPr>
          <w:color w:val="1F2023"/>
          <w:sz w:val="16"/>
        </w:rPr>
      </w:pPr>
      <w:r w:rsidRPr="007F7DDC">
        <w:rPr>
          <w:color w:val="1F2023"/>
          <w:sz w:val="16"/>
          <w:lang w:bidi="am-ET"/>
        </w:rPr>
        <w:t>ተሳታፊዎች ከርዕስ ውጭ ሲወጡ ወይም ተከራካሪ ሲሆኑ ውይይትን ወደ ሌላ አቅጣጫ የመቀየር ክህሎት ይኑርዎት ።</w:t>
      </w:r>
    </w:p>
    <w:p w14:paraId="1646E4B2" w14:textId="77777777" w:rsidR="007F7DDC" w:rsidRPr="007F7DDC" w:rsidRDefault="007F7DDC" w:rsidP="007F7DDC">
      <w:pPr>
        <w:pStyle w:val="ListParagraph"/>
        <w:numPr>
          <w:ilvl w:val="0"/>
          <w:numId w:val="58"/>
        </w:numPr>
        <w:tabs>
          <w:tab w:val="left" w:pos="949"/>
          <w:tab w:val="left" w:pos="950"/>
        </w:tabs>
        <w:spacing w:before="1" w:line="268" w:lineRule="auto"/>
        <w:ind w:right="111"/>
        <w:rPr>
          <w:color w:val="1F2023"/>
          <w:sz w:val="16"/>
        </w:rPr>
      </w:pPr>
      <w:r w:rsidRPr="007F7DDC">
        <w:rPr>
          <w:color w:val="1F2023"/>
          <w:sz w:val="16"/>
          <w:lang w:bidi="am-ET"/>
        </w:rPr>
        <w:t>ስለ ፆታዊ ብዝበዛና ጥቃት ዋና መንስኤዎች እና ተፅእኖዎች ግንዛቤን ያሳዩ እንዲሁም ፆታዊ ብዝበዛና ጥቃትን ለማጥፋት ቁርጠኛ ይሁኑ።</w:t>
      </w:r>
    </w:p>
    <w:p w14:paraId="38C03B7C" w14:textId="77777777" w:rsidR="007F7DDC" w:rsidRPr="007F7DDC" w:rsidRDefault="007F7DDC" w:rsidP="007F7DDC">
      <w:pPr>
        <w:pStyle w:val="Heading4"/>
        <w:spacing w:before="95" w:line="276" w:lineRule="auto"/>
        <w:ind w:left="666" w:right="1109"/>
        <w:rPr>
          <w:color w:val="1F2023"/>
        </w:rPr>
      </w:pPr>
      <w:r w:rsidRPr="007F7DDC">
        <w:rPr>
          <w:color w:val="1F2023"/>
          <w:lang w:bidi="am-ET"/>
        </w:rPr>
        <w:br w:type="column"/>
      </w:r>
      <w:r w:rsidRPr="007F7DDC">
        <w:rPr>
          <w:color w:val="1F2023"/>
          <w:lang w:bidi="am-ET"/>
        </w:rPr>
        <w:t>ለአስተማማኝ ምልመላ እና ምርጫ እና ደህንነቱ የተጠበቀ የፕሮግራም አወጣጥ ክፍለ ጊዜዎች፡-</w:t>
      </w:r>
    </w:p>
    <w:p w14:paraId="41B6CE14" w14:textId="77777777" w:rsidR="007F7DDC" w:rsidRPr="007F7DDC" w:rsidRDefault="007F7DDC" w:rsidP="007F7DDC">
      <w:pPr>
        <w:pStyle w:val="ListParagraph"/>
        <w:numPr>
          <w:ilvl w:val="0"/>
          <w:numId w:val="58"/>
        </w:numPr>
        <w:tabs>
          <w:tab w:val="left" w:pos="949"/>
          <w:tab w:val="left" w:pos="950"/>
        </w:tabs>
        <w:spacing w:before="121" w:line="273" w:lineRule="auto"/>
        <w:ind w:right="429"/>
        <w:rPr>
          <w:color w:val="1F2023"/>
          <w:sz w:val="16"/>
        </w:rPr>
      </w:pPr>
      <w:r w:rsidRPr="007F7DDC">
        <w:rPr>
          <w:color w:val="1F2023"/>
          <w:sz w:val="16"/>
          <w:lang w:bidi="am-ET"/>
        </w:rPr>
        <w:t>ከከፍተኛ አመራሮች እና ሌሎች ስራ አስኪያጆች ጋር በድርጅታዊ መከላከል ስልቶች ላይ ውይይቶችን የማመቻቸት እና ፈታኝ ጥያቄዎችን ለመመለስ ምቹ ሁኔታ ይኑርዎት።</w:t>
      </w:r>
    </w:p>
    <w:p w14:paraId="1D0C9A6D" w14:textId="77777777" w:rsidR="007F7DDC" w:rsidRPr="007F7DDC" w:rsidRDefault="007F7DDC" w:rsidP="007F7DDC">
      <w:pPr>
        <w:pStyle w:val="ListParagraph"/>
        <w:numPr>
          <w:ilvl w:val="0"/>
          <w:numId w:val="58"/>
        </w:numPr>
        <w:tabs>
          <w:tab w:val="left" w:pos="949"/>
          <w:tab w:val="left" w:pos="950"/>
        </w:tabs>
        <w:spacing w:before="4" w:line="273" w:lineRule="auto"/>
        <w:ind w:right="477"/>
        <w:rPr>
          <w:color w:val="1F2023"/>
          <w:sz w:val="16"/>
        </w:rPr>
      </w:pPr>
      <w:r w:rsidRPr="007F7DDC">
        <w:rPr>
          <w:color w:val="1F2023"/>
          <w:sz w:val="16"/>
          <w:lang w:bidi="am-ET"/>
        </w:rPr>
        <w:t>የምልመላ ሂደቶችን እና ተገቢ ያልሆኑ እጩዎችን ወደ ድርጅቶች እንዳይቀላቀሉ ለመከላከል ስለ ስልቶች አስፈላጊነት መሰረታዊ ግንዛቤ ይኑርዎት</w:t>
      </w:r>
    </w:p>
    <w:p w14:paraId="078D142E" w14:textId="77777777" w:rsidR="007F7DDC" w:rsidRPr="007F7DDC" w:rsidRDefault="007F7DDC" w:rsidP="007F7DDC">
      <w:pPr>
        <w:pStyle w:val="ListParagraph"/>
        <w:numPr>
          <w:ilvl w:val="0"/>
          <w:numId w:val="58"/>
        </w:numPr>
        <w:tabs>
          <w:tab w:val="left" w:pos="949"/>
          <w:tab w:val="left" w:pos="950"/>
        </w:tabs>
        <w:spacing w:before="3" w:line="273" w:lineRule="auto"/>
        <w:ind w:right="643"/>
        <w:rPr>
          <w:color w:val="1F2023"/>
          <w:sz w:val="16"/>
        </w:rPr>
      </w:pPr>
      <w:r w:rsidRPr="007F7DDC">
        <w:rPr>
          <w:color w:val="1F2023"/>
          <w:sz w:val="16"/>
          <w:lang w:bidi="am-ET"/>
        </w:rPr>
        <w:t>ስለ ስጋት አስተዳደር አቀራረቦች መሰረታዊ ግንዛቤ ይኑርዎት እና ቡድንን በፕሮግራሞች ውስጥ የፆታዊ ብዝበዛና ጥቃት ስጋቶችን የመረዳት፣ የመለየት፣ የመቀነሱ እና የመከታተል እቅድ ለማዘጋጀት ማመቻቸት።</w:t>
      </w:r>
    </w:p>
    <w:p w14:paraId="4A4BCE40" w14:textId="77777777" w:rsidR="007F7DDC" w:rsidRPr="007F7DDC" w:rsidRDefault="007F7DDC" w:rsidP="007F7DDC">
      <w:pPr>
        <w:pStyle w:val="BodyText"/>
        <w:spacing w:before="2"/>
        <w:rPr>
          <w:sz w:val="21"/>
        </w:rPr>
      </w:pPr>
    </w:p>
    <w:p w14:paraId="5934472A" w14:textId="77777777" w:rsidR="007F7DDC" w:rsidRPr="007F7DDC" w:rsidRDefault="007F7DDC" w:rsidP="00F91026">
      <w:pPr>
        <w:pStyle w:val="Heading1"/>
        <w:ind w:right="248"/>
      </w:pPr>
      <w:bookmarkStart w:id="5" w:name="_Toc148479106"/>
      <w:r w:rsidRPr="007F7DDC">
        <w:rPr>
          <w:lang w:bidi="am-ET"/>
        </w:rPr>
        <w:t>የሞጁል የትምህርት ዓላማዎች</w:t>
      </w:r>
      <w:bookmarkEnd w:id="5"/>
    </w:p>
    <w:p w14:paraId="459AEEE6" w14:textId="77777777" w:rsidR="007F7DDC" w:rsidRPr="007F7DDC" w:rsidRDefault="007F7DDC" w:rsidP="007F7DDC">
      <w:pPr>
        <w:pStyle w:val="ListParagraph"/>
        <w:numPr>
          <w:ilvl w:val="0"/>
          <w:numId w:val="58"/>
        </w:numPr>
        <w:tabs>
          <w:tab w:val="left" w:pos="949"/>
          <w:tab w:val="left" w:pos="950"/>
        </w:tabs>
        <w:spacing w:before="242" w:line="271" w:lineRule="auto"/>
        <w:ind w:right="823"/>
        <w:rPr>
          <w:color w:val="1F2023"/>
          <w:sz w:val="16"/>
        </w:rPr>
      </w:pPr>
      <w:r w:rsidRPr="007F7DDC">
        <w:rPr>
          <w:color w:val="1F2023"/>
          <w:sz w:val="16"/>
          <w:lang w:bidi="am-ET"/>
        </w:rPr>
        <w:t>ተገቢ ያልሆኑ እና ጎጂ ሊሆኑ የሚችሉ ባህሪያትን ለማቋረጥ “የተመልካች ጣልቃገብነት” ስልቶችን ያዘጋጁ።</w:t>
      </w:r>
    </w:p>
    <w:p w14:paraId="63CBC2D2" w14:textId="77777777" w:rsidR="007F7DDC" w:rsidRPr="007F7DDC" w:rsidRDefault="007F7DDC" w:rsidP="007F7DDC">
      <w:pPr>
        <w:pStyle w:val="ListParagraph"/>
        <w:numPr>
          <w:ilvl w:val="0"/>
          <w:numId w:val="58"/>
        </w:numPr>
        <w:tabs>
          <w:tab w:val="left" w:pos="949"/>
          <w:tab w:val="left" w:pos="950"/>
        </w:tabs>
        <w:spacing w:before="9" w:line="276" w:lineRule="auto"/>
        <w:ind w:right="307"/>
        <w:rPr>
          <w:color w:val="1F2023"/>
          <w:sz w:val="16"/>
        </w:rPr>
      </w:pPr>
      <w:r w:rsidRPr="007F7DDC">
        <w:rPr>
          <w:color w:val="1F2023"/>
          <w:sz w:val="16"/>
          <w:lang w:bidi="am-ET"/>
        </w:rPr>
        <w:t>በድርጅታዊ የሥነ ምግባር ደረጃዎች ለመገዛት ፈቃደኛ የሆኑ እጩዎችን ለመሳብ እና በሰብአዊ እርዳታ እና በልማት ዘርፍ በተለይም ህጻናት እና ጎልማሶች ለስጋት የተጋለጡ እጩዎችን ለመከላከል ስትራቴጂዎችን ማላመድ።</w:t>
      </w:r>
    </w:p>
    <w:p w14:paraId="1AFDE741" w14:textId="77777777" w:rsidR="007F7DDC" w:rsidRPr="007F7DDC" w:rsidRDefault="007F7DDC" w:rsidP="007F7DDC">
      <w:pPr>
        <w:pStyle w:val="ListParagraph"/>
        <w:numPr>
          <w:ilvl w:val="0"/>
          <w:numId w:val="58"/>
        </w:numPr>
        <w:tabs>
          <w:tab w:val="left" w:pos="949"/>
          <w:tab w:val="left" w:pos="950"/>
        </w:tabs>
        <w:spacing w:before="0" w:line="273" w:lineRule="auto"/>
        <w:ind w:right="386"/>
        <w:rPr>
          <w:color w:val="1F2023"/>
          <w:sz w:val="16"/>
        </w:rPr>
      </w:pPr>
      <w:r w:rsidRPr="007F7DDC">
        <w:rPr>
          <w:color w:val="1F2023"/>
          <w:sz w:val="16"/>
          <w:lang w:bidi="am-ET"/>
        </w:rPr>
        <w:t>የአራት-ክፍል የስጋት አስተዳደር ዑደት ደረጃዎችን ይግለጹ የመረዳት፣ መለየት፣ መቀነስ እና መከታተል እና ፆታዊ ብዝበዛና ጥቃትን መከላከልን ይተግብሩ።</w:t>
      </w:r>
    </w:p>
    <w:p w14:paraId="199D70D9" w14:textId="77777777" w:rsidR="007F7DDC" w:rsidRPr="007F7DDC" w:rsidRDefault="007F7DDC" w:rsidP="007F7DDC">
      <w:pPr>
        <w:pStyle w:val="BodyText"/>
        <w:rPr>
          <w:sz w:val="18"/>
        </w:rPr>
      </w:pPr>
    </w:p>
    <w:p w14:paraId="47FEEC34" w14:textId="77777777" w:rsidR="007F7DDC" w:rsidRPr="007F7DDC" w:rsidRDefault="007F7DDC" w:rsidP="007F7DDC">
      <w:pPr>
        <w:pStyle w:val="BodyText"/>
        <w:rPr>
          <w:sz w:val="18"/>
        </w:rPr>
      </w:pPr>
    </w:p>
    <w:p w14:paraId="7938BCE2" w14:textId="77777777" w:rsidR="007F7DDC" w:rsidRPr="00F91026" w:rsidRDefault="007F7DDC" w:rsidP="007F7DDC">
      <w:pPr>
        <w:pStyle w:val="BodyText"/>
        <w:spacing w:before="5"/>
        <w:rPr>
          <w:rFonts w:ascii="Nyala" w:hAnsi="Nyala"/>
          <w:sz w:val="24"/>
        </w:rPr>
      </w:pPr>
    </w:p>
    <w:p w14:paraId="45CF340C" w14:textId="77777777" w:rsidR="007F7DDC" w:rsidRPr="007F7DDC" w:rsidRDefault="007F7DDC" w:rsidP="007F7DDC">
      <w:pPr>
        <w:jc w:val="right"/>
        <w:rPr>
          <w:sz w:val="48"/>
        </w:rPr>
        <w:sectPr w:rsidR="007F7DDC" w:rsidRPr="007F7DDC">
          <w:type w:val="continuous"/>
          <w:pgSz w:w="11910" w:h="16840"/>
          <w:pgMar w:top="1580" w:right="980" w:bottom="280" w:left="760" w:header="720" w:footer="720" w:gutter="0"/>
          <w:cols w:num="2" w:space="720" w:equalWidth="0">
            <w:col w:w="4889" w:space="71"/>
            <w:col w:w="5210"/>
          </w:cols>
        </w:sectPr>
      </w:pPr>
    </w:p>
    <w:p w14:paraId="30414229" w14:textId="77777777" w:rsidR="007F7DDC" w:rsidRPr="007F7DDC" w:rsidRDefault="007F7DDC" w:rsidP="007F7DDC">
      <w:pPr>
        <w:pStyle w:val="BodyText"/>
        <w:rPr>
          <w:sz w:val="20"/>
        </w:rPr>
      </w:pPr>
    </w:p>
    <w:p w14:paraId="0D78A6FD" w14:textId="77777777" w:rsidR="007F7DDC" w:rsidRPr="007F7DDC" w:rsidRDefault="007F7DDC" w:rsidP="007F7DDC">
      <w:pPr>
        <w:pStyle w:val="Heading1"/>
        <w:ind w:left="900" w:right="6749"/>
      </w:pPr>
      <w:bookmarkStart w:id="6" w:name="_Toc148479107"/>
      <w:r w:rsidRPr="007F7DDC">
        <w:rPr>
          <w:lang w:bidi="am-ET"/>
        </w:rPr>
        <w:t>የማስተማሪያ አቀራረብ</w:t>
      </w:r>
      <w:bookmarkEnd w:id="6"/>
    </w:p>
    <w:p w14:paraId="68AADFEB" w14:textId="77777777" w:rsidR="007F7DDC" w:rsidRPr="007F7DDC" w:rsidRDefault="007F7DDC" w:rsidP="007F7DDC">
      <w:pPr>
        <w:spacing w:line="276" w:lineRule="auto"/>
        <w:rPr>
          <w:sz w:val="52"/>
        </w:rPr>
        <w:sectPr w:rsidR="007F7DDC" w:rsidRPr="007F7DDC">
          <w:pgSz w:w="11910" w:h="16840"/>
          <w:pgMar w:top="1340" w:right="980" w:bottom="280" w:left="760" w:header="0" w:footer="0" w:gutter="0"/>
          <w:cols w:space="720"/>
        </w:sectPr>
      </w:pPr>
    </w:p>
    <w:p w14:paraId="7E5D3A6C" w14:textId="77777777" w:rsidR="007F7DDC" w:rsidRPr="007F7DDC" w:rsidRDefault="007F7DDC" w:rsidP="007F7DDC">
      <w:pPr>
        <w:pStyle w:val="BodyText"/>
        <w:spacing w:before="119" w:line="276" w:lineRule="auto"/>
        <w:ind w:left="858" w:right="242"/>
      </w:pPr>
      <w:r w:rsidRPr="007F7DDC">
        <w:rPr>
          <w:lang w:bidi="am-ET"/>
        </w:rPr>
        <w:t>ይህ ሞጁል የተነደፈው እንደ አሳታፊ፣ በውይይት ላይ የተመሰረተ ስልጠና በአካል ወይም በኦንላይን የርቀት አቅርቦት ነው።</w:t>
      </w:r>
    </w:p>
    <w:p w14:paraId="59972B55" w14:textId="77777777" w:rsidR="007F7DDC" w:rsidRPr="007F7DDC" w:rsidRDefault="007F7DDC" w:rsidP="007F7DDC">
      <w:pPr>
        <w:pStyle w:val="BodyText"/>
        <w:spacing w:before="3"/>
        <w:rPr>
          <w:sz w:val="18"/>
        </w:rPr>
      </w:pPr>
    </w:p>
    <w:p w14:paraId="17663D83" w14:textId="77777777" w:rsidR="007F7DDC" w:rsidRPr="007F7DDC" w:rsidRDefault="007F7DDC" w:rsidP="007F7DDC">
      <w:pPr>
        <w:pStyle w:val="Heading4"/>
        <w:spacing w:before="1"/>
        <w:ind w:left="858"/>
      </w:pPr>
      <w:r w:rsidRPr="007F7DDC">
        <w:rPr>
          <w:lang w:bidi="am-ET"/>
        </w:rPr>
        <w:t>መመሪያው የሚከተሉትን ያጠቃልላል፦</w:t>
      </w:r>
    </w:p>
    <w:p w14:paraId="48529811" w14:textId="77777777" w:rsidR="007F7DDC" w:rsidRPr="007F7DDC" w:rsidRDefault="007F7DDC" w:rsidP="007F7DDC">
      <w:pPr>
        <w:pStyle w:val="ListParagraph"/>
        <w:numPr>
          <w:ilvl w:val="1"/>
          <w:numId w:val="58"/>
        </w:numPr>
        <w:tabs>
          <w:tab w:val="left" w:pos="1141"/>
          <w:tab w:val="left" w:pos="1142"/>
        </w:tabs>
        <w:spacing w:before="30"/>
        <w:rPr>
          <w:sz w:val="16"/>
        </w:rPr>
      </w:pPr>
      <w:r w:rsidRPr="007F7DDC">
        <w:rPr>
          <w:sz w:val="16"/>
          <w:lang w:bidi="am-ET"/>
        </w:rPr>
        <w:t>ክፍት ጥያቄዎች</w:t>
      </w:r>
    </w:p>
    <w:p w14:paraId="23A096F9" w14:textId="77777777" w:rsidR="007F7DDC" w:rsidRPr="007F7DDC" w:rsidRDefault="007F7DDC" w:rsidP="007F7DDC">
      <w:pPr>
        <w:pStyle w:val="ListParagraph"/>
        <w:numPr>
          <w:ilvl w:val="1"/>
          <w:numId w:val="58"/>
        </w:numPr>
        <w:tabs>
          <w:tab w:val="left" w:pos="1141"/>
          <w:tab w:val="left" w:pos="1142"/>
        </w:tabs>
        <w:spacing w:before="25"/>
        <w:rPr>
          <w:sz w:val="16"/>
        </w:rPr>
      </w:pPr>
      <w:r w:rsidRPr="007F7DDC">
        <w:rPr>
          <w:sz w:val="16"/>
          <w:lang w:bidi="am-ET"/>
        </w:rPr>
        <w:t>የሁሉም ቡድን ውይይቶች</w:t>
      </w:r>
    </w:p>
    <w:p w14:paraId="62CC9D48" w14:textId="77777777" w:rsidR="007F7DDC" w:rsidRPr="007F7DDC" w:rsidRDefault="007F7DDC" w:rsidP="007F7DDC">
      <w:pPr>
        <w:pStyle w:val="ListParagraph"/>
        <w:numPr>
          <w:ilvl w:val="1"/>
          <w:numId w:val="58"/>
        </w:numPr>
        <w:tabs>
          <w:tab w:val="left" w:pos="1141"/>
          <w:tab w:val="left" w:pos="1142"/>
        </w:tabs>
        <w:spacing w:before="28"/>
        <w:rPr>
          <w:sz w:val="16"/>
        </w:rPr>
      </w:pPr>
      <w:r w:rsidRPr="007F7DDC">
        <w:rPr>
          <w:sz w:val="16"/>
          <w:lang w:bidi="am-ET"/>
        </w:rPr>
        <w:t>በሁኔታዎች ላይ የተመሰረቱ የመተግበሪያ ልምምዶች</w:t>
      </w:r>
    </w:p>
    <w:p w14:paraId="5EBAB04A" w14:textId="77777777" w:rsidR="007F7DDC" w:rsidRPr="007F7DDC" w:rsidRDefault="007F7DDC" w:rsidP="007F7DDC">
      <w:pPr>
        <w:pStyle w:val="ListParagraph"/>
        <w:numPr>
          <w:ilvl w:val="1"/>
          <w:numId w:val="58"/>
        </w:numPr>
        <w:tabs>
          <w:tab w:val="left" w:pos="1141"/>
          <w:tab w:val="left" w:pos="1142"/>
        </w:tabs>
        <w:spacing w:before="25"/>
        <w:rPr>
          <w:sz w:val="16"/>
        </w:rPr>
      </w:pPr>
      <w:r w:rsidRPr="007F7DDC">
        <w:rPr>
          <w:sz w:val="16"/>
          <w:lang w:bidi="am-ET"/>
        </w:rPr>
        <w:t>አነስተኛ የቡድን ውይይቶች</w:t>
      </w:r>
    </w:p>
    <w:p w14:paraId="3B09FE9E" w14:textId="77777777" w:rsidR="007F7DDC" w:rsidRPr="007F7DDC" w:rsidRDefault="007F7DDC" w:rsidP="007F7DDC">
      <w:pPr>
        <w:pStyle w:val="BodyText"/>
        <w:spacing w:before="146" w:line="276" w:lineRule="auto"/>
        <w:ind w:left="858" w:right="10"/>
      </w:pPr>
      <w:r w:rsidRPr="007F7DDC">
        <w:rPr>
          <w:lang w:bidi="am-ET"/>
        </w:rPr>
        <w:t>የአስተባባሪ መመሪያው ለትርጉም ምቹነት ግልጽ ቋንቋን ይጠቀማል እንዲሁም ባህላዊ ጠቀሜታ ይኖራቸዋል ተብለው ለሚታሰቡ ቦታዎች ማስተካከያዎች እንዲደረጉ ይጠቀማል።</w:t>
      </w:r>
    </w:p>
    <w:p w14:paraId="0979D748" w14:textId="77777777" w:rsidR="007F7DDC" w:rsidRPr="007F7DDC" w:rsidRDefault="007F7DDC" w:rsidP="007F7DDC">
      <w:pPr>
        <w:pStyle w:val="BodyText"/>
        <w:spacing w:before="121" w:line="276" w:lineRule="auto"/>
        <w:ind w:left="858" w:right="-16"/>
      </w:pPr>
      <w:r w:rsidRPr="007F7DDC">
        <w:rPr>
          <w:lang w:bidi="am-ET"/>
        </w:rPr>
        <w:t>እነዚህ ሞጁሎች  ፆታዊ ብዝበዛና ጥቃትን በመከላከል ዘርፍ ውስጥ ካሉት ይዘቶች ተለይተው የሚታወቁት በአካል ወይም በርቀት በዌቢናር በኩል እንዲደርሱ የተነደፉ በመሆኑ ነው። የርቀት ተሳታፊዎች መስተጋብርን ለማስተዋወቅ ለቡድን ውይይቶች ቨርቹዋል ክፍሎችን ይጠቀማሉ። ይህ የአስተባባሪ መመሪያ በአካል እና በርቀት የማመቻቸት መመሪያዎችን ይዟል።</w:t>
      </w:r>
    </w:p>
    <w:p w14:paraId="22449D81" w14:textId="77777777" w:rsidR="007F7DDC" w:rsidRPr="007F7DDC" w:rsidRDefault="007F7DDC" w:rsidP="007F7DDC">
      <w:pPr>
        <w:pStyle w:val="BodyText"/>
        <w:spacing w:before="120" w:line="276" w:lineRule="auto"/>
        <w:ind w:left="858" w:right="4"/>
      </w:pPr>
      <w:r w:rsidRPr="007F7DDC">
        <w:rPr>
          <w:b/>
          <w:lang w:bidi="am-ET"/>
        </w:rPr>
        <w:t>በርቀት ለሚደረግ አቅርቦት</w:t>
      </w:r>
      <w:r w:rsidRPr="007F7DDC">
        <w:rPr>
          <w:lang w:bidi="am-ET"/>
        </w:rPr>
        <w:t xml:space="preserve"> ዋና ዋና አስተባባሪዎች የርቀት ቡድኖችን በመመደብ እና በአጠቃላይ የዌቢናር ሎጂስቲክስን በሚያስተዳድር “</w:t>
      </w:r>
      <w:r w:rsidRPr="007F7DDC">
        <w:rPr>
          <w:b/>
          <w:lang w:bidi="am-ET"/>
        </w:rPr>
        <w:t>አዘጋጅ</w:t>
      </w:r>
      <w:r w:rsidRPr="007F7DDC">
        <w:rPr>
          <w:lang w:bidi="am-ET"/>
        </w:rPr>
        <w:t>” እንዲደገፉ በጥብቅ ይመከራል። በርቀት ለሚደረግ አቅርቦት  ይዘቱን በስድስት ክፍለ ጊዜዎች ከፍለነዋል። የተሳታፊዎችን ተሳትፎ ለመደገፍ በቀን ከ 4 ሰአታት በላይ የርቀት ስልጠና መሰጠት አለበት እና ተሳታፊዎች ከእያንዳንዱ 90 ደቂቃ የክፍለ ጊዜ ቆይታ በኋላ ቢያንስ የ10 ደቂቃ እረፍት ማድረግ አለባቸው። ክፍለ-ጊዜውን የበለጠ መስተጋብራዊ እና ተለዋዋጭ ለማድረግ የተጠቆሙ መሳሪያዎች የሚከተሉትን ያካትታሉ፦</w:t>
      </w:r>
    </w:p>
    <w:p w14:paraId="3D5B281E" w14:textId="77777777" w:rsidR="007F7DDC" w:rsidRPr="007F7DDC" w:rsidRDefault="007F7DDC" w:rsidP="007F7DDC">
      <w:pPr>
        <w:pStyle w:val="ListParagraph"/>
        <w:numPr>
          <w:ilvl w:val="1"/>
          <w:numId w:val="58"/>
        </w:numPr>
        <w:tabs>
          <w:tab w:val="left" w:pos="1141"/>
          <w:tab w:val="left" w:pos="1142"/>
        </w:tabs>
        <w:spacing w:before="120"/>
        <w:rPr>
          <w:sz w:val="16"/>
        </w:rPr>
      </w:pPr>
      <w:r w:rsidRPr="007F7DDC">
        <w:rPr>
          <w:sz w:val="16"/>
          <w:lang w:bidi="am-ET"/>
        </w:rPr>
        <w:t>ለአነስተኛ ቡድን ውይይቶች የዙም ክፍሎች</w:t>
      </w:r>
    </w:p>
    <w:p w14:paraId="6D1EE0F6" w14:textId="17DF0E66" w:rsidR="007F7DDC" w:rsidRPr="007F7DDC" w:rsidRDefault="00000000" w:rsidP="007F7DDC">
      <w:pPr>
        <w:pStyle w:val="ListParagraph"/>
        <w:numPr>
          <w:ilvl w:val="1"/>
          <w:numId w:val="58"/>
        </w:numPr>
        <w:tabs>
          <w:tab w:val="left" w:pos="1141"/>
          <w:tab w:val="left" w:pos="1142"/>
        </w:tabs>
        <w:spacing w:before="28"/>
        <w:rPr>
          <w:sz w:val="16"/>
        </w:rPr>
      </w:pPr>
      <w:hyperlink r:id="rId12">
        <w:r w:rsidR="007F7DDC" w:rsidRPr="007F7DDC">
          <w:rPr>
            <w:rFonts w:ascii="Ebrima" w:hAnsi="Ebrima" w:cs="Ebrima"/>
            <w:sz w:val="16"/>
            <w:lang w:bidi="am-ET"/>
          </w:rPr>
          <w:t>ሜንቲሜትር</w:t>
        </w:r>
        <w:r w:rsidR="007F7DDC" w:rsidRPr="007F7DDC">
          <w:rPr>
            <w:sz w:val="16"/>
            <w:lang w:bidi="am-ET"/>
          </w:rPr>
          <w:t xml:space="preserve"> </w:t>
        </w:r>
        <w:r w:rsidR="007F7DDC" w:rsidRPr="007F7DDC">
          <w:rPr>
            <w:rFonts w:ascii="Ebrima" w:hAnsi="Ebrima" w:cs="Ebrima"/>
            <w:sz w:val="16"/>
            <w:lang w:bidi="am-ET"/>
          </w:rPr>
          <w:t>ኤፍ</w:t>
        </w:r>
      </w:hyperlink>
      <w:r w:rsidR="007F7DDC" w:rsidRPr="007F7DDC">
        <w:rPr>
          <w:sz w:val="16"/>
          <w:lang w:bidi="am-ET"/>
        </w:rPr>
        <w:t>ወይም የቀጥታ ምርጫ እና ወርድ ክላውድ  መፍጠር</w:t>
      </w:r>
    </w:p>
    <w:p w14:paraId="54A923F1" w14:textId="77777777" w:rsidR="007F7DDC" w:rsidRPr="007F7DDC" w:rsidRDefault="007F7DDC" w:rsidP="007F7DDC">
      <w:pPr>
        <w:pStyle w:val="ListParagraph"/>
        <w:numPr>
          <w:ilvl w:val="1"/>
          <w:numId w:val="58"/>
        </w:numPr>
        <w:tabs>
          <w:tab w:val="left" w:pos="1141"/>
          <w:tab w:val="left" w:pos="1142"/>
        </w:tabs>
        <w:spacing w:before="24"/>
        <w:rPr>
          <w:sz w:val="16"/>
        </w:rPr>
      </w:pPr>
      <w:r w:rsidRPr="007F7DDC">
        <w:rPr>
          <w:sz w:val="16"/>
          <w:lang w:bidi="am-ET"/>
        </w:rPr>
        <w:t>ጉግል ጃምቦርድ ለቨርቹዋል ተለጣፊ ማስታወሻዎች</w:t>
      </w:r>
    </w:p>
    <w:p w14:paraId="77D4C803" w14:textId="77777777" w:rsidR="007F7DDC" w:rsidRPr="007F7DDC" w:rsidRDefault="007F7DDC" w:rsidP="007F7DDC">
      <w:pPr>
        <w:pStyle w:val="ListParagraph"/>
        <w:numPr>
          <w:ilvl w:val="1"/>
          <w:numId w:val="58"/>
        </w:numPr>
        <w:tabs>
          <w:tab w:val="left" w:pos="1141"/>
          <w:tab w:val="left" w:pos="1142"/>
        </w:tabs>
        <w:spacing w:before="28" w:line="271" w:lineRule="auto"/>
        <w:ind w:right="390"/>
        <w:rPr>
          <w:sz w:val="16"/>
        </w:rPr>
      </w:pPr>
      <w:r w:rsidRPr="007F7DDC">
        <w:rPr>
          <w:sz w:val="16"/>
          <w:lang w:bidi="am-ET"/>
        </w:rPr>
        <w:t>ጎግል ድራይቭ ለሰነድ መጋራት እና እየተመለከቱ ለመስራት</w:t>
      </w:r>
    </w:p>
    <w:p w14:paraId="390A17C5" w14:textId="77777777" w:rsidR="007F7DDC" w:rsidRPr="007F7DDC" w:rsidRDefault="007F7DDC" w:rsidP="007F7DDC">
      <w:pPr>
        <w:pStyle w:val="BodyText"/>
        <w:spacing w:before="2"/>
        <w:rPr>
          <w:sz w:val="21"/>
        </w:rPr>
      </w:pPr>
    </w:p>
    <w:p w14:paraId="533EC3FF" w14:textId="77777777" w:rsidR="007F7DDC" w:rsidRPr="007F7DDC" w:rsidRDefault="007F7DDC" w:rsidP="007F7DDC">
      <w:pPr>
        <w:pStyle w:val="Heading1"/>
        <w:ind w:left="900"/>
      </w:pPr>
      <w:bookmarkStart w:id="7" w:name="_Toc148479108"/>
      <w:r w:rsidRPr="007F7DDC">
        <w:rPr>
          <w:lang w:bidi="am-ET"/>
        </w:rPr>
        <w:t>ቅድመ እና ድህረ-ሙከራ</w:t>
      </w:r>
      <w:bookmarkEnd w:id="7"/>
    </w:p>
    <w:p w14:paraId="29F1E8E7" w14:textId="77777777" w:rsidR="007F7DDC" w:rsidRPr="007F7DDC" w:rsidRDefault="007F7DDC" w:rsidP="007F7DDC">
      <w:pPr>
        <w:pStyle w:val="BodyText"/>
        <w:spacing w:before="121" w:line="276" w:lineRule="auto"/>
        <w:ind w:left="858" w:right="1"/>
      </w:pPr>
      <w:r w:rsidRPr="007F7DDC">
        <w:rPr>
          <w:lang w:bidi="am-ET"/>
        </w:rPr>
        <w:t>አስተባባሪው በስልጠናው ውስጥ ምን ያህል ዕውቀት እንደተገኘ ለመገምገም የሚያግዙ የቅድመ እና ድህረ ፈተናዎች አሉ። የድህረ-ፈተናው ተሳታፊዎችም ከስልጠናው በፊት እና በኋላ የራሳቸውን የእውቀት፣የክህሎት እና የመተማመን ደረጃ እንዲገመግሙ እና በአጠቃላይ የስልጠና ልምድ እንዲመዘኑ ያስችላቸዋል። የድህረ-ሙከራው በተቻለ ፍጥነት ከክፍለ ጊዜው ማብቂያ በኋላ መሰጠት አለበት፣ ጥሩ የሚሆነው ደግሞ  ተሳታፊዎቹ  ባሉበት ጊዜ ቢሆን ነው። ፈተናዎቹ ምስጢራዊ መሆን አለባቸው። ተሳታፊዎች የድህረ ፈተናውን ካጠናቀቁ በኋላ መልሶቻቸው የራሳቸው የትምህርት ግምገማ የ እንዲያደርጉ ሊሰጧቸው ይገባል። ለእያንዳንዱ ክፍለ ጊዜ የተለየ ቅድመ እና ድህረ-ሙከራዎች አሉ፦ የተመልካች ጣልቃገብነት፣ ደህንነቱ የተጠበቀ ምልመላ እና ምርጫ፣ እና ደህንነቱ የተጠበቀ ፕሮግራም። ቅድመ እና ድህረ-ፈተናዎች በአባሪው ውስጥ ሊገኙ ይችላሉ።</w:t>
      </w:r>
    </w:p>
    <w:p w14:paraId="4080A289" w14:textId="77777777" w:rsidR="007F7DDC" w:rsidRPr="007F7DDC" w:rsidRDefault="007F7DDC" w:rsidP="007F7DDC">
      <w:pPr>
        <w:pStyle w:val="Heading1"/>
        <w:ind w:left="540"/>
      </w:pPr>
      <w:r w:rsidRPr="007F7DDC">
        <w:rPr>
          <w:lang w:bidi="am-ET"/>
        </w:rPr>
        <w:br w:type="column"/>
      </w:r>
      <w:bookmarkStart w:id="8" w:name="_Toc148479109"/>
      <w:r w:rsidRPr="007F7DDC">
        <w:rPr>
          <w:lang w:bidi="am-ET"/>
        </w:rPr>
        <w:t>ቁሳቁስ እና ዝግጅት ያስፈልጋል</w:t>
      </w:r>
      <w:bookmarkEnd w:id="8"/>
    </w:p>
    <w:p w14:paraId="21E83996" w14:textId="77777777" w:rsidR="007F7DDC" w:rsidRPr="007F7DDC" w:rsidRDefault="007F7DDC" w:rsidP="007F7DDC">
      <w:pPr>
        <w:pStyle w:val="ListParagraph"/>
        <w:numPr>
          <w:ilvl w:val="0"/>
          <w:numId w:val="57"/>
        </w:numPr>
        <w:tabs>
          <w:tab w:val="left" w:pos="865"/>
          <w:tab w:val="left" w:pos="866"/>
        </w:tabs>
        <w:spacing w:before="124" w:line="268" w:lineRule="auto"/>
        <w:ind w:right="678"/>
        <w:rPr>
          <w:sz w:val="16"/>
        </w:rPr>
      </w:pPr>
      <w:r w:rsidRPr="007F7DDC">
        <w:rPr>
          <w:sz w:val="16"/>
          <w:lang w:bidi="am-ET"/>
        </w:rPr>
        <w:t>“የጥያቄ ዛፍ” በሚል የተሰየመ ፍሊፕ ቻርት  እና ተለጣፊ ማስታወሻዎች በክፍሉ ዙሪያ ተቀምጠዋል</w:t>
      </w:r>
    </w:p>
    <w:p w14:paraId="64F604D5" w14:textId="77777777" w:rsidR="007F7DDC" w:rsidRPr="007F7DDC" w:rsidRDefault="007F7DDC" w:rsidP="007F7DDC">
      <w:pPr>
        <w:pStyle w:val="ListParagraph"/>
        <w:numPr>
          <w:ilvl w:val="0"/>
          <w:numId w:val="57"/>
        </w:numPr>
        <w:tabs>
          <w:tab w:val="left" w:pos="865"/>
          <w:tab w:val="left" w:pos="866"/>
        </w:tabs>
        <w:spacing w:before="9" w:line="268" w:lineRule="auto"/>
        <w:ind w:right="897"/>
        <w:rPr>
          <w:sz w:val="16"/>
        </w:rPr>
      </w:pPr>
      <w:r w:rsidRPr="007F7DDC">
        <w:rPr>
          <w:sz w:val="16"/>
          <w:lang w:bidi="am-ET"/>
        </w:rPr>
        <w:t>የጽሑፍ አንድ ቅጂዎች፦ የተመልካች ጣልቃገብነት ሁኔታዎች</w:t>
      </w:r>
    </w:p>
    <w:p w14:paraId="4D245B4F" w14:textId="77777777" w:rsidR="007F7DDC" w:rsidRPr="007F7DDC" w:rsidRDefault="007F7DDC" w:rsidP="007F7DDC">
      <w:pPr>
        <w:pStyle w:val="ListParagraph"/>
        <w:numPr>
          <w:ilvl w:val="0"/>
          <w:numId w:val="57"/>
        </w:numPr>
        <w:tabs>
          <w:tab w:val="left" w:pos="865"/>
          <w:tab w:val="left" w:pos="866"/>
        </w:tabs>
        <w:spacing w:before="6" w:line="271" w:lineRule="auto"/>
        <w:ind w:right="328"/>
        <w:rPr>
          <w:sz w:val="16"/>
        </w:rPr>
      </w:pPr>
      <w:r w:rsidRPr="007F7DDC">
        <w:rPr>
          <w:sz w:val="16"/>
          <w:lang w:bidi="am-ET"/>
        </w:rPr>
        <w:t>ለአስተማማኝ ምልመላ እና ምርጫ ክፍለ ጊዜ የተሰጡ ጽሑፎች ቅጂዎች</w:t>
      </w:r>
    </w:p>
    <w:p w14:paraId="06CFD02D" w14:textId="77777777" w:rsidR="007F7DDC" w:rsidRPr="007F7DDC" w:rsidRDefault="007F7DDC" w:rsidP="007F7DDC">
      <w:pPr>
        <w:pStyle w:val="ListParagraph"/>
        <w:numPr>
          <w:ilvl w:val="1"/>
          <w:numId w:val="57"/>
        </w:numPr>
        <w:tabs>
          <w:tab w:val="left" w:pos="1291"/>
        </w:tabs>
        <w:spacing w:before="4"/>
        <w:ind w:hanging="282"/>
        <w:rPr>
          <w:i/>
          <w:sz w:val="16"/>
          <w:u w:val="single"/>
        </w:rPr>
      </w:pPr>
      <w:r w:rsidRPr="007F7DDC">
        <w:rPr>
          <w:i/>
          <w:sz w:val="16"/>
          <w:u w:val="single"/>
          <w:lang w:bidi="am-ET"/>
        </w:rPr>
        <w:t>ጽሑፍ ሁለት፡- ደህንነቱ የተጠበቀ የቅጥር ሥራ መግለጫዎች</w:t>
      </w:r>
    </w:p>
    <w:p w14:paraId="6D720618" w14:textId="77777777" w:rsidR="007F7DDC" w:rsidRPr="007F7DDC" w:rsidRDefault="007F7DDC" w:rsidP="007F7DDC">
      <w:pPr>
        <w:pStyle w:val="ListParagraph"/>
        <w:numPr>
          <w:ilvl w:val="1"/>
          <w:numId w:val="57"/>
        </w:numPr>
        <w:tabs>
          <w:tab w:val="left" w:pos="1291"/>
        </w:tabs>
        <w:ind w:hanging="282"/>
        <w:rPr>
          <w:i/>
          <w:sz w:val="16"/>
          <w:u w:val="single"/>
        </w:rPr>
      </w:pPr>
      <w:r w:rsidRPr="007F7DDC">
        <w:rPr>
          <w:i/>
          <w:sz w:val="16"/>
          <w:u w:val="single"/>
          <w:lang w:bidi="am-ET"/>
        </w:rPr>
        <w:t xml:space="preserve">ጽሑፍ ሶስት፡- ደህንነቱ ለተጠበቀ ቅጥር ቃለ መጠይቅ ማድረግ </w:t>
      </w:r>
    </w:p>
    <w:p w14:paraId="4A60A5F4" w14:textId="77777777" w:rsidR="007F7DDC" w:rsidRPr="007F7DDC" w:rsidRDefault="007F7DDC" w:rsidP="007F7DDC">
      <w:pPr>
        <w:pStyle w:val="ListParagraph"/>
        <w:numPr>
          <w:ilvl w:val="1"/>
          <w:numId w:val="57"/>
        </w:numPr>
        <w:tabs>
          <w:tab w:val="left" w:pos="1291"/>
        </w:tabs>
        <w:spacing w:line="259" w:lineRule="auto"/>
        <w:ind w:right="793"/>
        <w:rPr>
          <w:i/>
          <w:sz w:val="16"/>
          <w:u w:val="single"/>
        </w:rPr>
      </w:pPr>
      <w:r w:rsidRPr="007F7DDC">
        <w:rPr>
          <w:i/>
          <w:sz w:val="16"/>
          <w:u w:val="single"/>
          <w:lang w:bidi="am-ET"/>
        </w:rPr>
        <w:t>ጽሑፍ አራት፡- ደህንነቱ ለተጠበቀ የፕሮግራም  ስራ ምስክር እና የኋላ ታሪክ  ፍተሻዎችን ማካሄድ</w:t>
      </w:r>
    </w:p>
    <w:p w14:paraId="78CB5662" w14:textId="77777777" w:rsidR="007F7DDC" w:rsidRPr="007F7DDC" w:rsidRDefault="007F7DDC" w:rsidP="007F7DDC">
      <w:pPr>
        <w:pStyle w:val="ListParagraph"/>
        <w:numPr>
          <w:ilvl w:val="1"/>
          <w:numId w:val="57"/>
        </w:numPr>
        <w:tabs>
          <w:tab w:val="left" w:pos="1291"/>
        </w:tabs>
        <w:spacing w:line="256" w:lineRule="auto"/>
        <w:ind w:right="588"/>
        <w:rPr>
          <w:i/>
          <w:sz w:val="16"/>
          <w:u w:val="single"/>
        </w:rPr>
      </w:pPr>
      <w:r w:rsidRPr="007F7DDC">
        <w:rPr>
          <w:i/>
          <w:sz w:val="16"/>
          <w:u w:val="single"/>
          <w:lang w:bidi="am-ET"/>
        </w:rPr>
        <w:t>ጽሑፍ አምስት፡- ደህንነቱ የተጠበቀ  ምልመላ፣ ቅጥር እና የአፈጻጸም አስተዳደር ማረጋገጫ ዝርዝር</w:t>
      </w:r>
    </w:p>
    <w:p w14:paraId="2BBDD827" w14:textId="77777777" w:rsidR="007F7DDC" w:rsidRPr="007F7DDC" w:rsidRDefault="007F7DDC" w:rsidP="007F7DDC">
      <w:pPr>
        <w:pStyle w:val="ListParagraph"/>
        <w:numPr>
          <w:ilvl w:val="0"/>
          <w:numId w:val="57"/>
        </w:numPr>
        <w:tabs>
          <w:tab w:val="left" w:pos="865"/>
          <w:tab w:val="left" w:pos="866"/>
        </w:tabs>
        <w:spacing w:before="16"/>
        <w:rPr>
          <w:sz w:val="16"/>
        </w:rPr>
      </w:pPr>
      <w:r w:rsidRPr="007F7DDC">
        <w:rPr>
          <w:sz w:val="16"/>
          <w:lang w:bidi="am-ET"/>
        </w:rPr>
        <w:t>ለደህንነቱ የተጠበቀ የፕሮግራም ስራ ክፍለ ጊዜ የጽሑፎች ቅጂዎች</w:t>
      </w:r>
    </w:p>
    <w:p w14:paraId="2D1A0F09" w14:textId="77777777" w:rsidR="007F7DDC" w:rsidRPr="007F7DDC" w:rsidRDefault="007F7DDC" w:rsidP="007F7DDC">
      <w:pPr>
        <w:pStyle w:val="ListParagraph"/>
        <w:numPr>
          <w:ilvl w:val="1"/>
          <w:numId w:val="57"/>
        </w:numPr>
        <w:tabs>
          <w:tab w:val="left" w:pos="1291"/>
        </w:tabs>
        <w:spacing w:before="26" w:line="256" w:lineRule="auto"/>
        <w:ind w:right="1186"/>
        <w:rPr>
          <w:i/>
          <w:sz w:val="16"/>
          <w:u w:val="single"/>
        </w:rPr>
      </w:pPr>
      <w:r w:rsidRPr="007F7DDC">
        <w:rPr>
          <w:i/>
          <w:sz w:val="16"/>
          <w:u w:val="single"/>
          <w:lang w:bidi="am-ET"/>
        </w:rPr>
        <w:t>ጽሑፍ ስድስት፡- ደህንነቱ የተጠበቀ የፕሮግራም ስራ ስጋት አስተዳደር እና ግምገማ እቅድ</w:t>
      </w:r>
    </w:p>
    <w:p w14:paraId="5BBF8EF4" w14:textId="77777777" w:rsidR="007F7DDC" w:rsidRPr="00F91026" w:rsidRDefault="007F7DDC" w:rsidP="007F7DDC">
      <w:pPr>
        <w:spacing w:line="256" w:lineRule="auto"/>
        <w:rPr>
          <w:rFonts w:ascii="Nyala" w:hAnsi="Nyala"/>
          <w:sz w:val="16"/>
        </w:rPr>
        <w:sectPr w:rsidR="007F7DDC" w:rsidRPr="00F91026">
          <w:type w:val="continuous"/>
          <w:pgSz w:w="11910" w:h="16840"/>
          <w:pgMar w:top="1580" w:right="980" w:bottom="280" w:left="760" w:header="720" w:footer="720" w:gutter="0"/>
          <w:cols w:num="2" w:space="720" w:equalWidth="0">
            <w:col w:w="4998" w:space="40"/>
            <w:col w:w="5132"/>
          </w:cols>
        </w:sectPr>
      </w:pPr>
    </w:p>
    <w:p w14:paraId="14FC3A8A" w14:textId="77777777" w:rsidR="007F7DDC" w:rsidRPr="00B436A0" w:rsidRDefault="007F7DDC" w:rsidP="00B436A0">
      <w:pPr>
        <w:jc w:val="center"/>
        <w:rPr>
          <w:rFonts w:ascii="Nyala" w:hAnsi="Nyala"/>
          <w:sz w:val="48"/>
        </w:rPr>
        <w:sectPr w:rsidR="007F7DDC" w:rsidRPr="00B436A0">
          <w:type w:val="continuous"/>
          <w:pgSz w:w="11910" w:h="16840"/>
          <w:pgMar w:top="1580" w:right="980" w:bottom="280" w:left="760" w:header="720" w:footer="720" w:gutter="0"/>
          <w:cols w:space="720"/>
        </w:sectPr>
      </w:pPr>
    </w:p>
    <w:p w14:paraId="65011140" w14:textId="32F932A3" w:rsidR="007F7DDC" w:rsidRPr="007F7DDC" w:rsidRDefault="007F7DDC" w:rsidP="007F7DDC">
      <w:pPr>
        <w:pStyle w:val="BodyText"/>
        <w:rPr>
          <w:sz w:val="20"/>
        </w:rPr>
      </w:pPr>
    </w:p>
    <w:p w14:paraId="74FFB876" w14:textId="77777777" w:rsidR="007F7DDC" w:rsidRPr="007F7DDC" w:rsidRDefault="007F7DDC" w:rsidP="007F7DDC">
      <w:pPr>
        <w:pStyle w:val="BodyText"/>
        <w:rPr>
          <w:sz w:val="20"/>
        </w:rPr>
      </w:pPr>
    </w:p>
    <w:p w14:paraId="11547C82" w14:textId="0CBD22E6" w:rsidR="007F7DDC" w:rsidRPr="007F7DDC" w:rsidRDefault="007F7DDC" w:rsidP="007F7DDC">
      <w:pPr>
        <w:pStyle w:val="BodyText"/>
        <w:rPr>
          <w:sz w:val="20"/>
        </w:rPr>
      </w:pPr>
    </w:p>
    <w:p w14:paraId="71394198" w14:textId="77777777" w:rsidR="007F7DDC" w:rsidRPr="007F7DDC" w:rsidRDefault="007F7DDC" w:rsidP="007F7DDC">
      <w:pPr>
        <w:pStyle w:val="BodyText"/>
        <w:spacing w:before="11"/>
        <w:rPr>
          <w:sz w:val="15"/>
        </w:rPr>
      </w:pPr>
    </w:p>
    <w:p w14:paraId="3C96512A" w14:textId="18A05F93" w:rsidR="007F7DDC" w:rsidRPr="007F7DDC" w:rsidRDefault="007F7DDC" w:rsidP="007F7DDC">
      <w:pPr>
        <w:pStyle w:val="Heading1"/>
        <w:ind w:left="540"/>
      </w:pPr>
      <w:bookmarkStart w:id="9" w:name="_Toc148479110"/>
      <w:r w:rsidRPr="007F7DDC">
        <w:rPr>
          <w:lang w:bidi="am-ET"/>
        </w:rPr>
        <w:t>ስለዚህ የስተባባሪ መምሪያ</w:t>
      </w:r>
      <w:bookmarkEnd w:id="9"/>
    </w:p>
    <w:p w14:paraId="6DB4964A" w14:textId="0EF91074" w:rsidR="007F7DDC" w:rsidRPr="007F7DDC" w:rsidRDefault="007F7DDC" w:rsidP="007F7DDC">
      <w:pPr>
        <w:pStyle w:val="BodyText"/>
        <w:rPr>
          <w:b/>
          <w:sz w:val="20"/>
        </w:rPr>
      </w:pPr>
    </w:p>
    <w:p w14:paraId="43F69383" w14:textId="3F6965CE" w:rsidR="007F7DDC" w:rsidRPr="007F7DDC" w:rsidRDefault="00CE0DE6" w:rsidP="007F7DDC">
      <w:pPr>
        <w:pStyle w:val="BodyText"/>
        <w:spacing w:before="3"/>
        <w:rPr>
          <w:b/>
          <w:sz w:val="18"/>
        </w:rPr>
      </w:pPr>
      <w:r w:rsidRPr="00CE0DE6">
        <w:rPr>
          <w:noProof/>
          <w:lang w:bidi="am-ET"/>
        </w:rPr>
        <w:drawing>
          <wp:anchor distT="0" distB="0" distL="114300" distR="114300" simplePos="0" relativeHeight="251607552" behindDoc="0" locked="0" layoutInCell="1" allowOverlap="1" wp14:anchorId="0BBA461C" wp14:editId="2B2FEA0B">
            <wp:simplePos x="0" y="0"/>
            <wp:positionH relativeFrom="column">
              <wp:posOffset>3441700</wp:posOffset>
            </wp:positionH>
            <wp:positionV relativeFrom="paragraph">
              <wp:posOffset>239395</wp:posOffset>
            </wp:positionV>
            <wp:extent cx="733425" cy="3703344"/>
            <wp:effectExtent l="0" t="0" r="0" b="0"/>
            <wp:wrapNone/>
            <wp:docPr id="5448575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857519" name=""/>
                    <pic:cNvPicPr/>
                  </pic:nvPicPr>
                  <pic:blipFill>
                    <a:blip r:embed="rId13">
                      <a:extLst>
                        <a:ext uri="{28A0092B-C50C-407E-A947-70E740481C1C}">
                          <a14:useLocalDpi xmlns:a14="http://schemas.microsoft.com/office/drawing/2010/main" val="0"/>
                        </a:ext>
                      </a:extLst>
                    </a:blip>
                    <a:stretch>
                      <a:fillRect/>
                    </a:stretch>
                  </pic:blipFill>
                  <pic:spPr>
                    <a:xfrm>
                      <a:off x="0" y="0"/>
                      <a:ext cx="733425" cy="3703344"/>
                    </a:xfrm>
                    <a:prstGeom prst="rect">
                      <a:avLst/>
                    </a:prstGeom>
                  </pic:spPr>
                </pic:pic>
              </a:graphicData>
            </a:graphic>
            <wp14:sizeRelH relativeFrom="margin">
              <wp14:pctWidth>0</wp14:pctWidth>
            </wp14:sizeRelH>
            <wp14:sizeRelV relativeFrom="margin">
              <wp14:pctHeight>0</wp14:pctHeight>
            </wp14:sizeRelV>
          </wp:anchor>
        </w:drawing>
      </w:r>
    </w:p>
    <w:p w14:paraId="6585E187" w14:textId="77777777" w:rsidR="007F7DDC" w:rsidRPr="007F7DDC" w:rsidRDefault="007F7DDC" w:rsidP="007F7DDC">
      <w:pPr>
        <w:rPr>
          <w:sz w:val="18"/>
        </w:rPr>
        <w:sectPr w:rsidR="007F7DDC" w:rsidRPr="007F7DDC">
          <w:pgSz w:w="11910" w:h="16840"/>
          <w:pgMar w:top="1340" w:right="980" w:bottom="280" w:left="760" w:header="0" w:footer="0" w:gutter="0"/>
          <w:cols w:space="720"/>
        </w:sectPr>
      </w:pPr>
    </w:p>
    <w:p w14:paraId="5C29E92F" w14:textId="63C3E091" w:rsidR="007F7DDC" w:rsidRPr="007F7DDC" w:rsidRDefault="007F7DDC" w:rsidP="007F7DDC">
      <w:pPr>
        <w:pStyle w:val="BodyText"/>
        <w:spacing w:before="95" w:line="309" w:lineRule="auto"/>
        <w:ind w:left="685" w:right="271"/>
      </w:pPr>
      <w:r w:rsidRPr="007F7DDC">
        <w:rPr>
          <w:lang w:bidi="am-ET"/>
        </w:rPr>
        <w:t xml:space="preserve"> ይህ የአስተባባሪ መምሪያ በግራ ገጽ በኩል ከሚገኙት የፓወር ፖይንቱ ስላይዶች ምስሎችን በመውሰድ የተዘጋጀ ነው።</w:t>
      </w:r>
    </w:p>
    <w:p w14:paraId="4EE3948D" w14:textId="79D64155" w:rsidR="007F7DDC" w:rsidRPr="007F7DDC" w:rsidRDefault="007F7DDC" w:rsidP="007F7DDC">
      <w:pPr>
        <w:tabs>
          <w:tab w:val="left" w:pos="4441"/>
          <w:tab w:val="left" w:pos="4787"/>
        </w:tabs>
        <w:spacing w:before="4" w:line="312" w:lineRule="auto"/>
        <w:ind w:left="685" w:right="38"/>
        <w:rPr>
          <w:sz w:val="16"/>
        </w:rPr>
      </w:pPr>
      <w:r w:rsidRPr="007F7DDC">
        <w:rPr>
          <w:sz w:val="16"/>
          <w:lang w:bidi="am-ET"/>
        </w:rPr>
        <w:t xml:space="preserve">የተጠቆሙ የአስተባባሪ ስክሪፕቶች </w:t>
      </w:r>
      <w:r w:rsidRPr="007F7DDC">
        <w:rPr>
          <w:b/>
          <w:sz w:val="16"/>
          <w:lang w:bidi="am-ET"/>
        </w:rPr>
        <w:t>(በዚህ አይከን ተለይተዋል</w:t>
      </w:r>
      <w:r w:rsidRPr="007F7DDC">
        <w:rPr>
          <w:sz w:val="16"/>
          <w:lang w:bidi="am-ET"/>
        </w:rPr>
        <w:t xml:space="preserve"> </w:t>
      </w:r>
      <w:r w:rsidRPr="007F7DDC">
        <w:rPr>
          <w:b/>
          <w:noProof/>
          <w:sz w:val="16"/>
          <w:lang w:bidi="am-ET"/>
        </w:rPr>
        <w:drawing>
          <wp:inline distT="0" distB="0" distL="0" distR="0" wp14:anchorId="0B285062" wp14:editId="24A06B49">
            <wp:extent cx="161925" cy="1530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161925" cy="153035"/>
                    </a:xfrm>
                    <a:prstGeom prst="rect">
                      <a:avLst/>
                    </a:prstGeom>
                  </pic:spPr>
                </pic:pic>
              </a:graphicData>
            </a:graphic>
          </wp:inline>
        </w:drawing>
      </w:r>
      <w:r w:rsidRPr="007F7DDC">
        <w:rPr>
          <w:b/>
          <w:sz w:val="16"/>
          <w:lang w:bidi="am-ET"/>
        </w:rPr>
        <w:tab/>
        <w:t xml:space="preserve">) </w:t>
      </w:r>
      <w:r w:rsidRPr="007F7DDC">
        <w:rPr>
          <w:sz w:val="16"/>
          <w:lang w:bidi="am-ET"/>
        </w:rPr>
        <w:t>እና የተግባር  መመሪያዎች</w:t>
      </w:r>
      <w:r w:rsidRPr="007F7DDC">
        <w:rPr>
          <w:b/>
          <w:sz w:val="16"/>
          <w:lang w:bidi="am-ET"/>
        </w:rPr>
        <w:t xml:space="preserve"> (በዚህ አይከን  ተለይተው ይታወቃሉ </w:t>
      </w:r>
      <w:r w:rsidRPr="007F7DDC">
        <w:rPr>
          <w:b/>
          <w:noProof/>
          <w:sz w:val="16"/>
          <w:lang w:bidi="am-ET"/>
        </w:rPr>
        <w:drawing>
          <wp:inline distT="0" distB="0" distL="0" distR="0" wp14:anchorId="3940A563" wp14:editId="0015A6F4">
            <wp:extent cx="100385" cy="164266"/>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extLst>
                        <a:ext uri="{28A0092B-C50C-407E-A947-70E740481C1C}">
                          <a14:useLocalDpi xmlns:a14="http://schemas.microsoft.com/office/drawing/2010/main" val="0"/>
                        </a:ext>
                      </a:extLst>
                    </a:blip>
                    <a:stretch>
                      <a:fillRect/>
                    </a:stretch>
                  </pic:blipFill>
                  <pic:spPr>
                    <a:xfrm flipH="1">
                      <a:off x="0" y="0"/>
                      <a:ext cx="105332" cy="172361"/>
                    </a:xfrm>
                    <a:prstGeom prst="rect">
                      <a:avLst/>
                    </a:prstGeom>
                  </pic:spPr>
                </pic:pic>
              </a:graphicData>
            </a:graphic>
          </wp:inline>
        </w:drawing>
      </w:r>
      <w:r w:rsidRPr="007F7DDC">
        <w:rPr>
          <w:b/>
          <w:sz w:val="16"/>
          <w:lang w:bidi="am-ET"/>
        </w:rPr>
        <w:t>)</w:t>
      </w:r>
      <w:r w:rsidRPr="007F7DDC">
        <w:rPr>
          <w:sz w:val="16"/>
          <w:lang w:bidi="am-ET"/>
        </w:rPr>
        <w:t xml:space="preserve"> በቀኝ በኩል ናቸው። ሁሉም ተያያዥ ጽሑፎች በዚህ ሰነድ መጨረሻ ላይ ይገኛሉ።</w:t>
      </w:r>
    </w:p>
    <w:p w14:paraId="0BC6D552" w14:textId="77777777" w:rsidR="007F7DDC" w:rsidRPr="007F7DDC" w:rsidRDefault="007F7DDC" w:rsidP="007F7DDC">
      <w:pPr>
        <w:tabs>
          <w:tab w:val="left" w:pos="1141"/>
        </w:tabs>
        <w:spacing w:before="121" w:line="312" w:lineRule="auto"/>
        <w:ind w:left="685" w:right="145"/>
        <w:rPr>
          <w:b/>
          <w:sz w:val="16"/>
        </w:rPr>
      </w:pPr>
      <w:r w:rsidRPr="007F7DDC">
        <w:rPr>
          <w:sz w:val="16"/>
          <w:lang w:bidi="am-ET"/>
        </w:rPr>
        <w:t xml:space="preserve">በርቀት የሚከናወኑ የማስተባበር ግብአቶች </w:t>
      </w:r>
      <w:r w:rsidRPr="007F7DDC">
        <w:rPr>
          <w:b/>
          <w:sz w:val="16"/>
          <w:lang w:bidi="am-ET"/>
        </w:rPr>
        <w:t>በዚህ አይከን(</w:t>
      </w:r>
      <w:r w:rsidRPr="007F7DDC">
        <w:rPr>
          <w:b/>
          <w:noProof/>
          <w:sz w:val="16"/>
          <w:lang w:bidi="am-ET"/>
        </w:rPr>
        <w:drawing>
          <wp:inline distT="0" distB="0" distL="0" distR="0" wp14:anchorId="59B285E7" wp14:editId="30C7CFA7">
            <wp:extent cx="101977" cy="71384"/>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val="0"/>
                        </a:ext>
                      </a:extLst>
                    </a:blip>
                    <a:stretch>
                      <a:fillRect/>
                    </a:stretch>
                  </pic:blipFill>
                  <pic:spPr>
                    <a:xfrm flipH="1">
                      <a:off x="0" y="0"/>
                      <a:ext cx="107849" cy="75494"/>
                    </a:xfrm>
                    <a:prstGeom prst="rect">
                      <a:avLst/>
                    </a:prstGeom>
                  </pic:spPr>
                </pic:pic>
              </a:graphicData>
            </a:graphic>
          </wp:inline>
        </w:drawing>
      </w:r>
      <w:r w:rsidRPr="007F7DDC">
        <w:rPr>
          <w:b/>
          <w:sz w:val="16"/>
          <w:lang w:bidi="am-ET"/>
        </w:rPr>
        <w:t>)  እንደሚለዩ</w:t>
      </w:r>
      <w:r w:rsidRPr="007F7DDC">
        <w:rPr>
          <w:sz w:val="16"/>
          <w:lang w:bidi="am-ET"/>
        </w:rPr>
        <w:t xml:space="preserve"> በርቀት የማስተባበር ስራ ለሚሰራ አዘጋጅ ማስታወሻዎች  </w:t>
      </w:r>
    </w:p>
    <w:p w14:paraId="65F25413" w14:textId="633D170C" w:rsidR="007F7DDC" w:rsidRPr="007F7DDC" w:rsidRDefault="007F7DDC" w:rsidP="007F7DDC">
      <w:pPr>
        <w:pStyle w:val="BodyText"/>
        <w:tabs>
          <w:tab w:val="left" w:pos="4165"/>
          <w:tab w:val="left" w:pos="4475"/>
        </w:tabs>
        <w:spacing w:before="120" w:line="312" w:lineRule="auto"/>
        <w:ind w:left="685" w:right="114"/>
      </w:pPr>
      <w:r w:rsidRPr="007F7DDC">
        <w:rPr>
          <w:lang w:bidi="am-ET"/>
        </w:rPr>
        <w:t xml:space="preserve">በዚህ የአስተባባሪ መመሪያ ውስጥ "የአሰራር ባህል ማስታወሻዎች" የሚባሉ ክፍሎች አሉ </w:t>
      </w:r>
      <w:r w:rsidRPr="007F7DDC">
        <w:rPr>
          <w:b/>
          <w:lang w:bidi="am-ET"/>
        </w:rPr>
        <w:t>(በዚህ አይከን ተለይተው ይታወቃሉ (</w:t>
      </w:r>
      <w:r w:rsidRPr="007F7DDC">
        <w:rPr>
          <w:b/>
          <w:lang w:bidi="am-ET"/>
        </w:rPr>
        <w:tab/>
      </w:r>
      <w:r w:rsidRPr="007F7DDC">
        <w:rPr>
          <w:b/>
          <w:noProof/>
          <w:lang w:bidi="am-ET"/>
        </w:rPr>
        <w:drawing>
          <wp:inline distT="0" distB="0" distL="0" distR="0" wp14:anchorId="7C760DE2" wp14:editId="57FF9D99">
            <wp:extent cx="132035" cy="122374"/>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34775" cy="124914"/>
                    </a:xfrm>
                    <a:prstGeom prst="rect">
                      <a:avLst/>
                    </a:prstGeom>
                  </pic:spPr>
                </pic:pic>
              </a:graphicData>
            </a:graphic>
          </wp:inline>
        </w:drawing>
      </w:r>
      <w:r w:rsidRPr="007F7DDC">
        <w:rPr>
          <w:b/>
          <w:lang w:bidi="am-ET"/>
        </w:rPr>
        <w:t xml:space="preserve">). </w:t>
      </w:r>
      <w:r w:rsidRPr="007F7DDC">
        <w:rPr>
          <w:lang w:bidi="am-ET"/>
        </w:rPr>
        <w:t xml:space="preserve">ይህ በአካባቢያዊ ሁኔታ ለባህላዊ ጠቀሜታ እና ተገቢነት መገምገም ያለባቸውን ተግባራት ያመለክታል። "የቋንቋ ማስታወሻዎች" </w:t>
      </w:r>
      <w:r w:rsidRPr="007F7DDC">
        <w:rPr>
          <w:b/>
          <w:lang w:bidi="am-ET"/>
        </w:rPr>
        <w:t>(በዚህ አይከን ተለይቶ ይታወቃል (</w:t>
      </w:r>
      <w:r w:rsidRPr="007F7DDC">
        <w:rPr>
          <w:noProof/>
          <w:lang w:bidi="am-ET"/>
        </w:rPr>
        <w:drawing>
          <wp:inline distT="0" distB="0" distL="0" distR="0" wp14:anchorId="044DD239" wp14:editId="38868DCE">
            <wp:extent cx="138244" cy="144674"/>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46292" cy="153097"/>
                    </a:xfrm>
                    <a:prstGeom prst="rect">
                      <a:avLst/>
                    </a:prstGeom>
                  </pic:spPr>
                </pic:pic>
              </a:graphicData>
            </a:graphic>
          </wp:inline>
        </w:drawing>
      </w:r>
      <w:r w:rsidRPr="007F7DDC">
        <w:rPr>
          <w:b/>
          <w:lang w:bidi="am-ET"/>
        </w:rPr>
        <w:t>)</w:t>
      </w:r>
      <w:r w:rsidRPr="007F7DDC">
        <w:rPr>
          <w:lang w:bidi="am-ET"/>
        </w:rPr>
        <w:t xml:space="preserve"> ተርጓሚዎች ከክፍለ-ጊዜው አቅርቦት በፊት እና እንደአስፈላጊነቱ ግንዛቤን በማጣራት ልዩ ትኩረት ሊሰጡባቸው የሚገቡ ክፍሎች ናቸው።</w:t>
      </w:r>
    </w:p>
    <w:p w14:paraId="1C9039F7" w14:textId="77777777" w:rsidR="007F7DDC" w:rsidRPr="007F7DDC" w:rsidRDefault="007F7DDC" w:rsidP="007F7DDC">
      <w:pPr>
        <w:pStyle w:val="Heading4"/>
      </w:pPr>
      <w:r w:rsidRPr="007F7DDC">
        <w:rPr>
          <w:lang w:bidi="am-ET"/>
        </w:rPr>
        <w:t>ራስን መንከባከብ እና ግላዊነት/ምስጢራዊነትን ማክበር</w:t>
      </w:r>
    </w:p>
    <w:p w14:paraId="640C8322" w14:textId="77777777" w:rsidR="007F7DDC" w:rsidRPr="007F7DDC" w:rsidRDefault="007F7DDC" w:rsidP="007F7DDC">
      <w:pPr>
        <w:pStyle w:val="BodyText"/>
        <w:spacing w:before="1"/>
        <w:rPr>
          <w:b/>
          <w:sz w:val="15"/>
        </w:rPr>
      </w:pPr>
    </w:p>
    <w:p w14:paraId="4F0F975A" w14:textId="77777777" w:rsidR="007F7DDC" w:rsidRPr="007F7DDC" w:rsidRDefault="007F7DDC" w:rsidP="007F7DDC">
      <w:pPr>
        <w:pStyle w:val="BodyText"/>
        <w:spacing w:line="312" w:lineRule="auto"/>
        <w:ind w:left="685" w:right="156"/>
      </w:pPr>
      <w:r w:rsidRPr="007F7DDC">
        <w:rPr>
          <w:lang w:bidi="am-ET"/>
        </w:rPr>
        <w:t>የዚህ ሞጁል መጀመሪያ ክፍል ራስን መንከባከብ እና ግላዊነትን/ምስጢራዊነትን በተመለከተ ጠቃሚ መልዕክቶችን እንዲሁም የአስተባባሪው ሪፖርት የመስጠት ግዴታን በተመለከተ ማስታወሻዎችን ያካትታል። ክፍል አንድን ለማስቀረት ከመረጡ ወይም ክፍለ-ጊዜዎቹን ከደንቡ ውጪ ለማቅረብ ከመረጡ፣ እባክዎ ይህን ወሳኝ ይዘት ማካተትዎን ያረጋግጡ።</w:t>
      </w:r>
    </w:p>
    <w:p w14:paraId="242E3608" w14:textId="77777777" w:rsidR="007F7DDC" w:rsidRPr="007F7DDC" w:rsidRDefault="007F7DDC" w:rsidP="007F7DDC">
      <w:pPr>
        <w:pStyle w:val="Heading4"/>
      </w:pPr>
      <w:r w:rsidRPr="007F7DDC">
        <w:rPr>
          <w:lang w:bidi="am-ET"/>
        </w:rPr>
        <w:t>የመናገሪያ ነጥቦች</w:t>
      </w:r>
    </w:p>
    <w:p w14:paraId="1BDB9EAF" w14:textId="77777777" w:rsidR="007F7DDC" w:rsidRPr="007F7DDC" w:rsidRDefault="007F7DDC" w:rsidP="007F7DDC">
      <w:pPr>
        <w:pStyle w:val="BodyText"/>
        <w:spacing w:before="3"/>
        <w:rPr>
          <w:b/>
          <w:sz w:val="15"/>
        </w:rPr>
      </w:pPr>
    </w:p>
    <w:p w14:paraId="536367E1" w14:textId="77777777" w:rsidR="007F7DDC" w:rsidRPr="007F7DDC" w:rsidRDefault="007F7DDC" w:rsidP="007F7DDC">
      <w:pPr>
        <w:pStyle w:val="BodyText"/>
        <w:spacing w:line="312" w:lineRule="auto"/>
        <w:ind w:left="685" w:right="103"/>
      </w:pPr>
      <w:r w:rsidRPr="007F7DDC">
        <w:rPr>
          <w:lang w:bidi="am-ET"/>
        </w:rPr>
        <w:t>የአስተባባሪ መመሪያው ትምህርታዊ ይዘትን በማስከተል "አስተባባሪው እንዲህ ይላል" የሚለውን መመሪያ ከጨመረ  እነዚህ የታቀዱ የንግግር ነጥቦች እንጂ ስክሪፕቶች አይደሉም። አስተባባሪው ከዚህ ቋንቋ ጋር ራሳቸውን በደንብ ማለማመድ  እና ክፍለ ጊዜዎቹን በራሳቸው ቃላቶች ማቅረብ አለባቸው። ከአስተባባሪ መመሪያ ማንበብ ወይም የንግግር ነጥቦቹን ለማስታወስ መሞከር አይመከርም።</w:t>
      </w:r>
    </w:p>
    <w:p w14:paraId="27950772" w14:textId="77777777" w:rsidR="007F7DDC" w:rsidRPr="007F7DDC" w:rsidRDefault="007F7DDC" w:rsidP="007F7DDC">
      <w:pPr>
        <w:pStyle w:val="Heading4"/>
        <w:spacing w:before="122"/>
      </w:pPr>
      <w:r w:rsidRPr="007F7DDC">
        <w:rPr>
          <w:lang w:bidi="am-ET"/>
        </w:rPr>
        <w:t>ተውላጠ ስም መጠቀም</w:t>
      </w:r>
    </w:p>
    <w:p w14:paraId="1B4B58B0" w14:textId="77777777" w:rsidR="007F7DDC" w:rsidRPr="007F7DDC" w:rsidRDefault="007F7DDC" w:rsidP="007F7DDC">
      <w:pPr>
        <w:pStyle w:val="BodyText"/>
        <w:spacing w:before="1"/>
        <w:rPr>
          <w:b/>
          <w:sz w:val="15"/>
        </w:rPr>
      </w:pPr>
    </w:p>
    <w:p w14:paraId="34961B39" w14:textId="77777777" w:rsidR="007F7DDC" w:rsidRPr="007F7DDC" w:rsidRDefault="007F7DDC" w:rsidP="007F7DDC">
      <w:pPr>
        <w:pStyle w:val="BodyText"/>
        <w:spacing w:line="312" w:lineRule="auto"/>
        <w:ind w:left="685" w:right="93"/>
      </w:pPr>
      <w:r w:rsidRPr="007F7DDC">
        <w:rPr>
          <w:lang w:bidi="am-ET"/>
        </w:rPr>
        <w:t>የአስተባባሪው መመሪያ "እሷ" ፣ "እሱ” እና "እነሱ" እና "እነሱን" የሚሉ ተውላጠ ስሞችን የሚጠቀሙ ጽሁፎችን ያካትታል። ዓላማው ሞጁሎቹ ከሥርዓተ-ፆታ ገለልተኛ እንዲሆኑ ሳይሆን ሥርዓተ ጾታን ያካተቱ እንዲሆኑ ነው። ሁሉም የፆታ ማንነት ያላቸው ሰዎች ፆታዊ ብዝበዛ እና ጥቃትን  ሊለማመዱ እና ፆታዊ ብዝበዛ እና ጥቃትን ሊፈጽሙ ይችላሉ።</w:t>
      </w:r>
    </w:p>
    <w:p w14:paraId="7D9F37E3" w14:textId="77777777" w:rsidR="007F7DDC" w:rsidRPr="007F7DDC" w:rsidRDefault="007F7DDC" w:rsidP="007F7DDC">
      <w:pPr>
        <w:pStyle w:val="BodyText"/>
        <w:spacing w:before="3"/>
      </w:pPr>
      <w:r w:rsidRPr="007F7DDC">
        <w:rPr>
          <w:lang w:bidi="am-ET"/>
        </w:rPr>
        <w:br w:type="column"/>
      </w:r>
    </w:p>
    <w:p w14:paraId="60300C07" w14:textId="77777777" w:rsidR="007F7DDC" w:rsidRPr="007F7DDC" w:rsidRDefault="007F7DDC" w:rsidP="007F7DDC">
      <w:pPr>
        <w:rPr>
          <w:color w:val="4EA827"/>
        </w:rPr>
      </w:pPr>
    </w:p>
    <w:p w14:paraId="2E4A5F75" w14:textId="10B9B535" w:rsidR="007F7DDC" w:rsidRPr="00CE0DE6" w:rsidRDefault="007F7DDC" w:rsidP="00F91026">
      <w:pPr>
        <w:ind w:left="709"/>
        <w:rPr>
          <w:rFonts w:asciiTheme="minorBidi" w:hAnsiTheme="minorBidi" w:cstheme="minorBidi"/>
          <w:b/>
          <w:bCs/>
          <w:color w:val="4EA827"/>
          <w:sz w:val="24"/>
          <w:szCs w:val="24"/>
        </w:rPr>
      </w:pPr>
      <w:r w:rsidRPr="00CE0DE6">
        <w:rPr>
          <w:rFonts w:ascii="Ebrima" w:hAnsi="Ebrima" w:cs="Ebrima"/>
          <w:b/>
          <w:bCs/>
          <w:color w:val="4EA827"/>
          <w:sz w:val="24"/>
          <w:szCs w:val="24"/>
          <w:lang w:bidi="am-ET"/>
        </w:rPr>
        <w:t>የአስተባባሪ</w:t>
      </w:r>
      <w:r w:rsidRPr="00CE0DE6">
        <w:rPr>
          <w:rFonts w:asciiTheme="minorBidi" w:hAnsiTheme="minorBidi" w:cstheme="minorBidi"/>
          <w:b/>
          <w:bCs/>
          <w:color w:val="4EA827"/>
          <w:sz w:val="24"/>
          <w:szCs w:val="24"/>
          <w:lang w:bidi="am-ET"/>
        </w:rPr>
        <w:t xml:space="preserve"> </w:t>
      </w:r>
      <w:r w:rsidRPr="00CE0DE6">
        <w:rPr>
          <w:rFonts w:ascii="Ebrima" w:hAnsi="Ebrima" w:cs="Ebrima"/>
          <w:b/>
          <w:bCs/>
          <w:color w:val="4EA827"/>
          <w:sz w:val="24"/>
          <w:szCs w:val="24"/>
          <w:lang w:bidi="am-ET"/>
        </w:rPr>
        <w:t>ጽሁፍ</w:t>
      </w:r>
    </w:p>
    <w:p w14:paraId="763CC918" w14:textId="77777777" w:rsidR="007F7DDC" w:rsidRPr="00F91026" w:rsidRDefault="007F7DDC" w:rsidP="00F91026">
      <w:pPr>
        <w:ind w:left="709"/>
        <w:rPr>
          <w:rFonts w:asciiTheme="minorBidi" w:hAnsiTheme="minorBidi" w:cstheme="minorBidi"/>
          <w:b/>
          <w:bCs/>
          <w:sz w:val="28"/>
          <w:szCs w:val="24"/>
        </w:rPr>
      </w:pPr>
    </w:p>
    <w:p w14:paraId="14FB8366" w14:textId="77777777" w:rsidR="007F7DDC" w:rsidRPr="00F91026" w:rsidRDefault="007F7DDC" w:rsidP="00F91026">
      <w:pPr>
        <w:ind w:left="709"/>
        <w:rPr>
          <w:rFonts w:asciiTheme="minorBidi" w:hAnsiTheme="minorBidi" w:cstheme="minorBidi"/>
          <w:b/>
          <w:bCs/>
          <w:sz w:val="28"/>
          <w:szCs w:val="24"/>
        </w:rPr>
      </w:pPr>
    </w:p>
    <w:p w14:paraId="0FECA644" w14:textId="77777777" w:rsidR="007F7DDC" w:rsidRPr="00F91026" w:rsidRDefault="007F7DDC" w:rsidP="00F91026">
      <w:pPr>
        <w:ind w:left="709"/>
        <w:rPr>
          <w:rFonts w:asciiTheme="minorBidi" w:hAnsiTheme="minorBidi" w:cstheme="minorBidi"/>
          <w:b/>
          <w:bCs/>
          <w:sz w:val="28"/>
          <w:szCs w:val="24"/>
        </w:rPr>
      </w:pPr>
    </w:p>
    <w:p w14:paraId="04B339C0" w14:textId="77777777" w:rsidR="007F7DDC" w:rsidRPr="00F91026" w:rsidRDefault="007F7DDC" w:rsidP="00F91026">
      <w:pPr>
        <w:ind w:left="709"/>
        <w:rPr>
          <w:rFonts w:asciiTheme="minorBidi" w:hAnsiTheme="minorBidi" w:cstheme="minorBidi"/>
          <w:b/>
          <w:bCs/>
          <w:color w:val="AA2C5C"/>
          <w:sz w:val="24"/>
          <w:szCs w:val="24"/>
        </w:rPr>
      </w:pPr>
      <w:r w:rsidRPr="00F91026">
        <w:rPr>
          <w:rFonts w:ascii="Ebrima" w:hAnsi="Ebrima" w:cs="Ebrima"/>
          <w:b/>
          <w:bCs/>
          <w:color w:val="AA2C5C"/>
          <w:sz w:val="24"/>
          <w:szCs w:val="24"/>
          <w:lang w:bidi="am-ET"/>
        </w:rPr>
        <w:t>የአስተባባሪ</w:t>
      </w:r>
      <w:r w:rsidRPr="00F91026">
        <w:rPr>
          <w:rFonts w:asciiTheme="minorBidi" w:hAnsiTheme="minorBidi" w:cstheme="minorBidi"/>
          <w:b/>
          <w:bCs/>
          <w:color w:val="AA2C5C"/>
          <w:sz w:val="24"/>
          <w:szCs w:val="24"/>
          <w:lang w:bidi="am-ET"/>
        </w:rPr>
        <w:t xml:space="preserve"> </w:t>
      </w:r>
      <w:r w:rsidRPr="00F91026">
        <w:rPr>
          <w:rFonts w:ascii="Ebrima" w:hAnsi="Ebrima" w:cs="Ebrima"/>
          <w:b/>
          <w:bCs/>
          <w:color w:val="AA2C5C"/>
          <w:sz w:val="24"/>
          <w:szCs w:val="24"/>
          <w:lang w:bidi="am-ET"/>
        </w:rPr>
        <w:t>ማስታወሻ</w:t>
      </w:r>
    </w:p>
    <w:p w14:paraId="2AACAFF3" w14:textId="77777777" w:rsidR="007F7DDC" w:rsidRPr="00F91026" w:rsidRDefault="007F7DDC" w:rsidP="00F91026">
      <w:pPr>
        <w:ind w:left="709"/>
        <w:rPr>
          <w:rFonts w:asciiTheme="minorBidi" w:hAnsiTheme="minorBidi" w:cstheme="minorBidi"/>
          <w:b/>
          <w:bCs/>
          <w:sz w:val="28"/>
          <w:szCs w:val="24"/>
        </w:rPr>
      </w:pPr>
    </w:p>
    <w:p w14:paraId="3DE6CAFA" w14:textId="77777777" w:rsidR="007F7DDC" w:rsidRPr="00F91026" w:rsidRDefault="007F7DDC" w:rsidP="00F91026">
      <w:pPr>
        <w:ind w:left="709"/>
        <w:rPr>
          <w:rFonts w:asciiTheme="minorBidi" w:hAnsiTheme="minorBidi" w:cstheme="minorBidi"/>
          <w:b/>
          <w:bCs/>
          <w:sz w:val="32"/>
          <w:szCs w:val="24"/>
        </w:rPr>
      </w:pPr>
    </w:p>
    <w:p w14:paraId="5A05C085" w14:textId="77777777" w:rsidR="007F7DDC" w:rsidRPr="00F91026" w:rsidRDefault="007F7DDC" w:rsidP="00F91026">
      <w:pPr>
        <w:ind w:left="709"/>
        <w:rPr>
          <w:rFonts w:asciiTheme="minorBidi" w:hAnsiTheme="minorBidi" w:cstheme="minorBidi"/>
          <w:b/>
          <w:bCs/>
          <w:color w:val="245177"/>
          <w:sz w:val="24"/>
          <w:szCs w:val="24"/>
        </w:rPr>
      </w:pPr>
      <w:r w:rsidRPr="00F91026">
        <w:rPr>
          <w:rFonts w:ascii="Ebrima" w:hAnsi="Ebrima" w:cs="Ebrima"/>
          <w:b/>
          <w:bCs/>
          <w:color w:val="245177"/>
          <w:sz w:val="24"/>
          <w:szCs w:val="24"/>
          <w:lang w:bidi="am-ET"/>
        </w:rPr>
        <w:t>ማስታወሻ</w:t>
      </w:r>
      <w:r w:rsidRPr="00F91026">
        <w:rPr>
          <w:rFonts w:asciiTheme="minorBidi" w:hAnsiTheme="minorBidi" w:cstheme="minorBidi"/>
          <w:b/>
          <w:bCs/>
          <w:color w:val="245177"/>
          <w:sz w:val="24"/>
          <w:szCs w:val="24"/>
          <w:lang w:bidi="am-ET"/>
        </w:rPr>
        <w:t xml:space="preserve"> </w:t>
      </w:r>
      <w:r w:rsidRPr="00F91026">
        <w:rPr>
          <w:rFonts w:ascii="Ebrima" w:hAnsi="Ebrima" w:cs="Ebrima"/>
          <w:b/>
          <w:bCs/>
          <w:color w:val="245177"/>
          <w:sz w:val="24"/>
          <w:szCs w:val="24"/>
          <w:lang w:bidi="am-ET"/>
        </w:rPr>
        <w:t>ለአዘጋጁ</w:t>
      </w:r>
    </w:p>
    <w:p w14:paraId="29B79725" w14:textId="77777777" w:rsidR="007F7DDC" w:rsidRPr="00F91026" w:rsidRDefault="007F7DDC" w:rsidP="00F91026">
      <w:pPr>
        <w:ind w:left="709"/>
        <w:rPr>
          <w:rFonts w:asciiTheme="minorBidi" w:hAnsiTheme="minorBidi" w:cstheme="minorBidi"/>
          <w:b/>
          <w:bCs/>
          <w:sz w:val="28"/>
          <w:szCs w:val="24"/>
        </w:rPr>
      </w:pPr>
    </w:p>
    <w:p w14:paraId="032E1E58" w14:textId="77777777" w:rsidR="007F7DDC" w:rsidRPr="00F91026" w:rsidRDefault="007F7DDC" w:rsidP="00F91026">
      <w:pPr>
        <w:ind w:left="709"/>
        <w:rPr>
          <w:rFonts w:asciiTheme="minorBidi" w:hAnsiTheme="minorBidi" w:cstheme="minorBidi"/>
          <w:b/>
          <w:bCs/>
          <w:sz w:val="28"/>
          <w:szCs w:val="24"/>
        </w:rPr>
      </w:pPr>
    </w:p>
    <w:p w14:paraId="1B4EB66A" w14:textId="77777777" w:rsidR="007F7DDC" w:rsidRPr="00F91026" w:rsidRDefault="007F7DDC" w:rsidP="00F91026">
      <w:pPr>
        <w:ind w:left="709"/>
        <w:rPr>
          <w:rFonts w:asciiTheme="minorBidi" w:hAnsiTheme="minorBidi" w:cstheme="minorBidi"/>
          <w:b/>
          <w:bCs/>
          <w:sz w:val="32"/>
          <w:szCs w:val="24"/>
        </w:rPr>
      </w:pPr>
    </w:p>
    <w:p w14:paraId="35B8CCF0" w14:textId="77777777" w:rsidR="007F7DDC" w:rsidRPr="00F91026" w:rsidRDefault="007F7DDC" w:rsidP="00F91026">
      <w:pPr>
        <w:ind w:left="709"/>
        <w:rPr>
          <w:rFonts w:asciiTheme="minorBidi" w:hAnsiTheme="minorBidi" w:cstheme="minorBidi"/>
          <w:b/>
          <w:bCs/>
          <w:color w:val="EDA20C"/>
          <w:sz w:val="24"/>
          <w:szCs w:val="24"/>
        </w:rPr>
      </w:pPr>
      <w:r w:rsidRPr="00F91026">
        <w:rPr>
          <w:rFonts w:ascii="Ebrima" w:hAnsi="Ebrima" w:cs="Ebrima"/>
          <w:b/>
          <w:bCs/>
          <w:color w:val="EDA20C"/>
          <w:sz w:val="24"/>
          <w:szCs w:val="24"/>
          <w:lang w:bidi="am-ET"/>
        </w:rPr>
        <w:t>የአሰራር</w:t>
      </w:r>
      <w:r w:rsidRPr="00F91026">
        <w:rPr>
          <w:rFonts w:asciiTheme="minorBidi" w:hAnsiTheme="minorBidi" w:cstheme="minorBidi"/>
          <w:b/>
          <w:bCs/>
          <w:color w:val="EDA20C"/>
          <w:sz w:val="24"/>
          <w:szCs w:val="24"/>
          <w:lang w:bidi="am-ET"/>
        </w:rPr>
        <w:t xml:space="preserve"> </w:t>
      </w:r>
      <w:r w:rsidRPr="00F91026">
        <w:rPr>
          <w:rFonts w:ascii="Ebrima" w:hAnsi="Ebrima" w:cs="Ebrima"/>
          <w:b/>
          <w:bCs/>
          <w:color w:val="EDA20C"/>
          <w:sz w:val="24"/>
          <w:szCs w:val="24"/>
          <w:lang w:bidi="am-ET"/>
        </w:rPr>
        <w:t>ባህል</w:t>
      </w:r>
      <w:r w:rsidRPr="00F91026">
        <w:rPr>
          <w:rFonts w:asciiTheme="minorBidi" w:hAnsiTheme="minorBidi" w:cstheme="minorBidi"/>
          <w:b/>
          <w:bCs/>
          <w:color w:val="EDA20C"/>
          <w:sz w:val="24"/>
          <w:szCs w:val="24"/>
          <w:lang w:bidi="am-ET"/>
        </w:rPr>
        <w:t xml:space="preserve"> </w:t>
      </w:r>
      <w:r w:rsidRPr="00F91026">
        <w:rPr>
          <w:rFonts w:ascii="Ebrima" w:hAnsi="Ebrima" w:cs="Ebrima"/>
          <w:b/>
          <w:bCs/>
          <w:color w:val="EDA20C"/>
          <w:sz w:val="24"/>
          <w:szCs w:val="24"/>
          <w:lang w:bidi="am-ET"/>
        </w:rPr>
        <w:t>ማስታወሻ</w:t>
      </w:r>
    </w:p>
    <w:p w14:paraId="0D9AE829" w14:textId="77777777" w:rsidR="007F7DDC" w:rsidRPr="00F91026" w:rsidRDefault="007F7DDC" w:rsidP="00F91026">
      <w:pPr>
        <w:ind w:left="709"/>
        <w:rPr>
          <w:rFonts w:asciiTheme="minorBidi" w:hAnsiTheme="minorBidi" w:cstheme="minorBidi"/>
          <w:b/>
          <w:bCs/>
          <w:sz w:val="28"/>
          <w:szCs w:val="24"/>
        </w:rPr>
      </w:pPr>
    </w:p>
    <w:p w14:paraId="0AC91FA0" w14:textId="77777777" w:rsidR="007F7DDC" w:rsidRPr="00F91026" w:rsidRDefault="007F7DDC" w:rsidP="00F91026">
      <w:pPr>
        <w:ind w:left="709"/>
        <w:rPr>
          <w:rFonts w:asciiTheme="minorBidi" w:hAnsiTheme="minorBidi" w:cstheme="minorBidi"/>
          <w:b/>
          <w:bCs/>
          <w:sz w:val="28"/>
          <w:szCs w:val="24"/>
        </w:rPr>
      </w:pPr>
    </w:p>
    <w:p w14:paraId="60CEEF7A" w14:textId="77777777" w:rsidR="007F7DDC" w:rsidRPr="00F91026" w:rsidRDefault="007F7DDC" w:rsidP="00F91026">
      <w:pPr>
        <w:ind w:left="709"/>
        <w:rPr>
          <w:rFonts w:asciiTheme="minorBidi" w:hAnsiTheme="minorBidi" w:cstheme="minorBidi"/>
          <w:b/>
          <w:bCs/>
          <w:sz w:val="36"/>
          <w:szCs w:val="24"/>
        </w:rPr>
      </w:pPr>
    </w:p>
    <w:p w14:paraId="7DC5F78E" w14:textId="77777777" w:rsidR="007F7DDC" w:rsidRPr="00F91026" w:rsidRDefault="007F7DDC" w:rsidP="00F91026">
      <w:pPr>
        <w:ind w:left="709"/>
        <w:rPr>
          <w:rFonts w:asciiTheme="minorBidi" w:hAnsiTheme="minorBidi" w:cstheme="minorBidi"/>
          <w:b/>
          <w:bCs/>
          <w:color w:val="0C93D5"/>
          <w:sz w:val="24"/>
          <w:szCs w:val="24"/>
        </w:rPr>
      </w:pPr>
      <w:r w:rsidRPr="00F91026">
        <w:rPr>
          <w:rFonts w:ascii="Ebrima" w:hAnsi="Ebrima" w:cs="Ebrima"/>
          <w:b/>
          <w:bCs/>
          <w:color w:val="0C93D5"/>
          <w:sz w:val="24"/>
          <w:szCs w:val="24"/>
          <w:lang w:bidi="am-ET"/>
        </w:rPr>
        <w:t>የቋንቋ</w:t>
      </w:r>
      <w:r w:rsidRPr="00F91026">
        <w:rPr>
          <w:rFonts w:asciiTheme="minorBidi" w:hAnsiTheme="minorBidi" w:cstheme="minorBidi"/>
          <w:b/>
          <w:bCs/>
          <w:color w:val="0C93D5"/>
          <w:sz w:val="24"/>
          <w:szCs w:val="24"/>
          <w:lang w:bidi="am-ET"/>
        </w:rPr>
        <w:t xml:space="preserve"> </w:t>
      </w:r>
      <w:r w:rsidRPr="00F91026">
        <w:rPr>
          <w:rFonts w:ascii="Ebrima" w:hAnsi="Ebrima" w:cs="Ebrima"/>
          <w:b/>
          <w:bCs/>
          <w:color w:val="0C93D5"/>
          <w:sz w:val="24"/>
          <w:szCs w:val="24"/>
          <w:lang w:bidi="am-ET"/>
        </w:rPr>
        <w:t>ማስታወሻ</w:t>
      </w:r>
    </w:p>
    <w:p w14:paraId="2EB6F36E" w14:textId="77777777" w:rsidR="007F7DDC" w:rsidRPr="007F7DDC" w:rsidRDefault="007F7DDC" w:rsidP="007F7DDC">
      <w:pPr>
        <w:sectPr w:rsidR="007F7DDC" w:rsidRPr="007F7DDC">
          <w:type w:val="continuous"/>
          <w:pgSz w:w="11910" w:h="16840"/>
          <w:pgMar w:top="1580" w:right="980" w:bottom="280" w:left="760" w:header="720" w:footer="720" w:gutter="0"/>
          <w:cols w:num="2" w:space="720" w:equalWidth="0">
            <w:col w:w="4881" w:space="1093"/>
            <w:col w:w="4196"/>
          </w:cols>
        </w:sectPr>
      </w:pPr>
    </w:p>
    <w:p w14:paraId="58EDD3A1" w14:textId="77777777" w:rsidR="007F7DDC" w:rsidRPr="007F7DDC" w:rsidRDefault="007F7DDC" w:rsidP="007F7DDC">
      <w:pPr>
        <w:pStyle w:val="BodyText"/>
        <w:spacing w:before="6"/>
        <w:rPr>
          <w:b/>
        </w:rPr>
      </w:pPr>
    </w:p>
    <w:p w14:paraId="4BE9055F" w14:textId="77777777" w:rsidR="007F7DDC" w:rsidRPr="007F7DDC" w:rsidRDefault="007F7DDC" w:rsidP="007F7DDC">
      <w:pPr>
        <w:jc w:val="right"/>
        <w:rPr>
          <w:sz w:val="48"/>
        </w:rPr>
        <w:sectPr w:rsidR="007F7DDC" w:rsidRPr="007F7DDC">
          <w:type w:val="continuous"/>
          <w:pgSz w:w="11910" w:h="16840"/>
          <w:pgMar w:top="1580" w:right="980" w:bottom="280" w:left="760" w:header="720" w:footer="720" w:gutter="0"/>
          <w:cols w:space="720"/>
        </w:sectPr>
      </w:pPr>
    </w:p>
    <w:p w14:paraId="457FFCEE" w14:textId="77777777" w:rsidR="007F7DDC" w:rsidRPr="007F7DDC" w:rsidRDefault="007F7DDC" w:rsidP="007F7DDC">
      <w:pPr>
        <w:pStyle w:val="BodyText"/>
        <w:spacing w:before="1"/>
        <w:rPr>
          <w:sz w:val="28"/>
        </w:rPr>
      </w:pPr>
    </w:p>
    <w:p w14:paraId="5A17141F" w14:textId="77777777" w:rsidR="007F7DDC" w:rsidRPr="007F7DDC" w:rsidRDefault="007F7DDC" w:rsidP="007F7DDC">
      <w:pPr>
        <w:pStyle w:val="Heading1"/>
        <w:ind w:left="540"/>
      </w:pPr>
      <w:bookmarkStart w:id="10" w:name="_Toc148479111"/>
      <w:r w:rsidRPr="007F7DDC">
        <w:rPr>
          <w:lang w:bidi="am-ET"/>
        </w:rPr>
        <w:t>የአስተባባሪ ማስታወሻዎች</w:t>
      </w:r>
      <w:bookmarkEnd w:id="10"/>
    </w:p>
    <w:p w14:paraId="426BC50D" w14:textId="687B7920" w:rsidR="007F7DDC" w:rsidRPr="007F7DDC" w:rsidRDefault="00000000" w:rsidP="007F7DDC">
      <w:pPr>
        <w:pStyle w:val="BodyText"/>
        <w:spacing w:before="5"/>
        <w:rPr>
          <w:b/>
          <w:sz w:val="24"/>
        </w:rPr>
      </w:pPr>
      <w:r>
        <w:rPr>
          <w:b/>
          <w:noProof/>
          <w:sz w:val="24"/>
          <w:lang w:bidi="am-ET"/>
        </w:rPr>
        <w:pict w14:anchorId="275F5170">
          <v:group id="_x0000_s2455" style="position:absolute;margin-left:9.1pt;margin-top:421pt;width:56.65pt;height:56.65pt;z-index:251677184" coordorigin="852,11098" coordsize="1133,1133">
            <v:shape id="_x0000_s2373" style="position:absolute;left:852;top:11098;width:1133;height:1133" coordorigin="852,11137" coordsize="1133,1133" path="m1418,11137r-76,6l1268,11158r-70,24l1133,11215r-61,40l1018,11303r-48,55l929,11418r-32,65l872,11553r-15,74l852,11704r5,77l872,11854r25,70l929,11990r41,60l1018,12104r54,48l1133,12193r65,33l1268,12250r74,15l1418,12270r77,-5l1569,12250r70,-24l1704,12193r61,-41l1819,12104r48,-54l1908,11990r32,-66l1965,11854r15,-73l1985,11704r-5,-77l1965,11553r-25,-70l1908,11418r-41,-60l1819,11303r-54,-48l1704,11215r-65,-33l1569,11158r-74,-15l1418,11137xe" fillcolor="#0c93d5" stroked="f">
              <v:path arrowok="t"/>
            </v:shape>
            <v:shape id="_x0000_s2374" style="position:absolute;left:852;top:11098;width:1133;height:1133" coordorigin="852,11137" coordsize="1133,1133" path="m852,11704r5,-77l872,11553r25,-70l929,11418r41,-60l1018,11303r54,-48l1133,11215r65,-33l1268,11158r74,-15l1418,11137r77,6l1569,11158r70,24l1704,11215r61,40l1819,11303r48,55l1908,11418r32,65l1965,11553r15,74l1985,11704r-5,77l1965,11854r-25,70l1908,11990r-41,60l1819,12104r-54,48l1704,12193r-65,33l1569,12250r-74,15l1418,12270r-76,-5l1268,12250r-70,-24l1133,12193r-61,-41l1018,12104r-48,-54l929,11990r-32,-66l872,11854r-15,-73l852,11704xe" filled="f" strokecolor="#0c93d5" strokeweight="1pt">
              <v:path arrowok="t"/>
            </v:shape>
            <v:shape id="_x0000_s2375" style="position:absolute;left:942;top:11185;width:964;height:963" coordorigin="943,11224" coordsize="964,963" path="m943,11705r6,-78l967,11553r29,-69l1036,11421r48,-56l1140,11317r63,-39l1272,11249r74,-19l1424,11224r78,6l1576,11249r69,29l1708,11317r57,48l1813,11421r39,63l1881,11553r18,74l1906,11705r-7,79l1881,11858r-29,69l1813,11990r-48,56l1708,12094r-63,39l1576,12162r-74,19l1424,12187r-78,-6l1272,12162r-69,-29l1140,12094r-56,-48l1036,11990r-40,-63l967,11858r-18,-74l943,11705xe" filled="f" strokecolor="white" strokeweight="1pt">
              <v:path arrowok="t"/>
            </v:shape>
            <v:shape id="_x0000_s2376" type="#_x0000_t75" alt="Icon  Description automatically generated" style="position:absolute;left:1019;top:11255;width:807;height:807">
              <v:imagedata r:id="rId19" o:title=""/>
            </v:shape>
          </v:group>
        </w:pict>
      </w: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367"/>
      </w:tblGrid>
      <w:tr w:rsidR="007F7DDC" w:rsidRPr="007F7DDC" w14:paraId="13E7BE86" w14:textId="77777777" w:rsidTr="00B436A0">
        <w:tc>
          <w:tcPr>
            <w:tcW w:w="9183" w:type="dxa"/>
            <w:gridSpan w:val="3"/>
            <w:shd w:val="clear" w:color="auto" w:fill="0C93D5"/>
          </w:tcPr>
          <w:p w14:paraId="3B734AC1" w14:textId="77777777" w:rsidR="007F7DDC" w:rsidRPr="007F7DDC" w:rsidRDefault="007F7DDC" w:rsidP="003C2C66">
            <w:pPr>
              <w:pStyle w:val="TableParagraph"/>
              <w:spacing w:before="10"/>
              <w:rPr>
                <w:b/>
                <w:sz w:val="20"/>
              </w:rPr>
            </w:pPr>
          </w:p>
          <w:p w14:paraId="5107AF72" w14:textId="77777777" w:rsidR="007F7DDC" w:rsidRPr="007F7DDC" w:rsidRDefault="007F7DDC" w:rsidP="007F7DDC">
            <w:pPr>
              <w:pStyle w:val="TableParagraph"/>
              <w:ind w:left="107"/>
              <w:rPr>
                <w:b/>
                <w:color w:val="FFFFFF"/>
                <w:sz w:val="24"/>
              </w:rPr>
            </w:pPr>
            <w:r w:rsidRPr="007F7DDC">
              <w:rPr>
                <w:b/>
                <w:color w:val="FFFFFF"/>
                <w:sz w:val="24"/>
                <w:lang w:bidi="am-ET"/>
              </w:rPr>
              <w:t xml:space="preserve">ለእያንዳንዱ ሞጁል </w:t>
            </w:r>
            <w:r w:rsidRPr="007F7DDC">
              <w:rPr>
                <w:color w:val="FFFFFF"/>
                <w:sz w:val="24"/>
                <w:lang w:bidi="am-ET"/>
              </w:rPr>
              <w:t>የመግቢያ ክፍለ ጊዜ</w:t>
            </w:r>
          </w:p>
          <w:p w14:paraId="2EE28062" w14:textId="77777777" w:rsidR="007F7DDC" w:rsidRPr="007F7DDC" w:rsidRDefault="007F7DDC" w:rsidP="007F7DDC">
            <w:pPr>
              <w:pStyle w:val="TableParagraph"/>
              <w:spacing w:before="164"/>
              <w:ind w:left="107"/>
              <w:rPr>
                <w:b/>
                <w:color w:val="FFFFFF"/>
                <w:sz w:val="16"/>
              </w:rPr>
            </w:pPr>
            <w:r w:rsidRPr="007F7DDC">
              <w:rPr>
                <w:b/>
                <w:color w:val="FFFFFF"/>
                <w:sz w:val="16"/>
                <w:lang w:bidi="am-ET"/>
              </w:rPr>
              <w:t>የሚወስደው  ጊዜ፡- 15 ደቂቃዎች</w:t>
            </w:r>
          </w:p>
          <w:p w14:paraId="4263EC85" w14:textId="77777777" w:rsidR="007F7DDC" w:rsidRPr="007F7DDC" w:rsidRDefault="007F7DDC" w:rsidP="003C2C66">
            <w:pPr>
              <w:pStyle w:val="TableParagraph"/>
              <w:spacing w:before="8"/>
              <w:rPr>
                <w:b/>
                <w:sz w:val="20"/>
              </w:rPr>
            </w:pPr>
          </w:p>
          <w:p w14:paraId="0E7577A5" w14:textId="77777777" w:rsidR="007F7DDC" w:rsidRPr="007F7DDC" w:rsidRDefault="007F7DDC" w:rsidP="007F7DDC">
            <w:pPr>
              <w:pStyle w:val="TableParagraph"/>
              <w:spacing w:line="276" w:lineRule="auto"/>
              <w:ind w:left="107" w:right="866"/>
              <w:rPr>
                <w:b/>
                <w:color w:val="FFFFFF"/>
                <w:sz w:val="16"/>
              </w:rPr>
            </w:pPr>
            <w:r w:rsidRPr="007F7DDC">
              <w:rPr>
                <w:b/>
                <w:color w:val="FFFFFF"/>
                <w:sz w:val="16"/>
                <w:lang w:bidi="am-ET"/>
              </w:rPr>
              <w:t>የክፍለ-ጊዜው ዓላማ፡- ለስልጠናው ግቦችን እና የሚጠበቁ ነገሮችን አውጣ እና ምስጢራዊነት ባላቸው ርዕሰ ጉዳዮች ላይ ለመወያየት ደህንነቱ የተጠበቀ አካባቢ ፍጠር</w:t>
            </w:r>
          </w:p>
          <w:p w14:paraId="4B7BB9CD" w14:textId="77777777" w:rsidR="007F7DDC" w:rsidRPr="007F7DDC" w:rsidRDefault="007F7DDC" w:rsidP="003C2C66">
            <w:pPr>
              <w:pStyle w:val="TableParagraph"/>
              <w:spacing w:before="9"/>
              <w:rPr>
                <w:b/>
                <w:sz w:val="20"/>
              </w:rPr>
            </w:pPr>
          </w:p>
          <w:p w14:paraId="6493C48A" w14:textId="77777777" w:rsidR="007F7DDC" w:rsidRPr="007F7DDC" w:rsidRDefault="007F7DDC" w:rsidP="007F7DDC">
            <w:pPr>
              <w:pStyle w:val="TableParagraph"/>
              <w:spacing w:before="1" w:line="278" w:lineRule="auto"/>
              <w:ind w:left="107"/>
              <w:rPr>
                <w:b/>
                <w:color w:val="FFFFFF"/>
                <w:sz w:val="16"/>
              </w:rPr>
            </w:pPr>
            <w:r w:rsidRPr="007F7DDC">
              <w:rPr>
                <w:b/>
                <w:color w:val="FFFFFF"/>
                <w:sz w:val="16"/>
                <w:lang w:bidi="am-ET"/>
              </w:rPr>
              <w:t>ማስታወሻ፦ ይህ መግቢያ ከእያንዳንዱ ክፍለ ጊዜ በፊት ጥቅም ላይ እንዲውል ታስቦ የተዘጋጀ ነው፣ በተለይም ክፍለ-ጊዜዎቹ የሚቀርቡት ለብቻቸው ከሆነ፣ ራሱን ችሎ ለብቻው የሚቀርብ ስልጠና እና ያለ ሌላ የስልጠና ሞጁሎች የሚቀርብ  ነው።</w:t>
            </w:r>
          </w:p>
        </w:tc>
      </w:tr>
      <w:tr w:rsidR="007F7DDC" w:rsidRPr="007F7DDC" w14:paraId="2FE44803" w14:textId="77777777" w:rsidTr="00B436A0">
        <w:trPr>
          <w:trHeight w:val="5642"/>
        </w:trPr>
        <w:tc>
          <w:tcPr>
            <w:tcW w:w="3824" w:type="dxa"/>
          </w:tcPr>
          <w:p w14:paraId="3C84CCBB" w14:textId="77777777" w:rsidR="007F7DDC" w:rsidRPr="007F7DDC" w:rsidRDefault="007F7DDC" w:rsidP="003C2C66">
            <w:pPr>
              <w:pStyle w:val="TableParagraph"/>
              <w:spacing w:before="10"/>
              <w:rPr>
                <w:b/>
                <w:sz w:val="20"/>
              </w:rPr>
            </w:pPr>
          </w:p>
          <w:p w14:paraId="4DAF08A9" w14:textId="77777777" w:rsidR="007F7DDC" w:rsidRPr="007F7DDC" w:rsidRDefault="007F7DDC" w:rsidP="007F7DDC">
            <w:pPr>
              <w:pStyle w:val="TableParagraph"/>
              <w:spacing w:before="1"/>
              <w:ind w:left="107"/>
              <w:rPr>
                <w:b/>
                <w:sz w:val="16"/>
              </w:rPr>
            </w:pPr>
            <w:r w:rsidRPr="007F7DDC">
              <w:rPr>
                <w:b/>
                <w:sz w:val="16"/>
                <w:lang w:bidi="am-ET"/>
              </w:rPr>
              <w:t>ስላይድ፦ እንኳን ደህና መጣችሁ መልእክት እና ትውውቅ</w:t>
            </w:r>
          </w:p>
          <w:p w14:paraId="4EEC165B" w14:textId="77777777" w:rsidR="007F7DDC" w:rsidRPr="007F7DDC" w:rsidRDefault="007F7DDC" w:rsidP="003C2C66">
            <w:pPr>
              <w:pStyle w:val="TableParagraph"/>
              <w:spacing w:before="8" w:after="1"/>
              <w:rPr>
                <w:b/>
                <w:sz w:val="10"/>
              </w:rPr>
            </w:pPr>
          </w:p>
          <w:p w14:paraId="01E90C36" w14:textId="6D4A3CA0" w:rsidR="00B436A0" w:rsidRPr="00B436A0" w:rsidRDefault="00B436A0" w:rsidP="00A46060">
            <w:pPr>
              <w:pStyle w:val="TableParagraph"/>
              <w:ind w:left="122"/>
              <w:rPr>
                <w:rFonts w:ascii="Nyala" w:hAnsi="Nyala"/>
                <w:b/>
                <w:sz w:val="19"/>
              </w:rPr>
            </w:pPr>
            <w:r w:rsidRPr="00B436A0">
              <w:rPr>
                <w:noProof/>
                <w:sz w:val="20"/>
              </w:rPr>
              <w:drawing>
                <wp:anchor distT="0" distB="0" distL="114300" distR="114300" simplePos="0" relativeHeight="251606528" behindDoc="0" locked="0" layoutInCell="1" allowOverlap="1" wp14:anchorId="2CE55FB1" wp14:editId="332D0F13">
                  <wp:simplePos x="0" y="0"/>
                  <wp:positionH relativeFrom="column">
                    <wp:posOffset>635</wp:posOffset>
                  </wp:positionH>
                  <wp:positionV relativeFrom="paragraph">
                    <wp:posOffset>0</wp:posOffset>
                  </wp:positionV>
                  <wp:extent cx="2421890" cy="1360805"/>
                  <wp:effectExtent l="0" t="0" r="0" b="0"/>
                  <wp:wrapTopAndBottom/>
                  <wp:docPr id="13458158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4896737" w14:textId="078225EB" w:rsidR="007F7DDC" w:rsidRPr="007F7DDC" w:rsidRDefault="00B436A0" w:rsidP="00A46060">
            <w:pPr>
              <w:pStyle w:val="TableParagraph"/>
              <w:rPr>
                <w:b/>
                <w:sz w:val="20"/>
              </w:rPr>
            </w:pPr>
            <w:r w:rsidRPr="00B436A0">
              <w:rPr>
                <w:noProof/>
                <w:sz w:val="20"/>
              </w:rPr>
              <w:drawing>
                <wp:anchor distT="0" distB="0" distL="114300" distR="114300" simplePos="0" relativeHeight="251608576" behindDoc="0" locked="0" layoutInCell="1" allowOverlap="1" wp14:anchorId="00E857E6" wp14:editId="62A828D0">
                  <wp:simplePos x="0" y="0"/>
                  <wp:positionH relativeFrom="column">
                    <wp:posOffset>635</wp:posOffset>
                  </wp:positionH>
                  <wp:positionV relativeFrom="paragraph">
                    <wp:posOffset>0</wp:posOffset>
                  </wp:positionV>
                  <wp:extent cx="2421890" cy="1360805"/>
                  <wp:effectExtent l="0" t="0" r="0" b="0"/>
                  <wp:wrapTopAndBottom/>
                  <wp:docPr id="17879052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992" w:type="dxa"/>
            <w:shd w:val="clear" w:color="auto" w:fill="F5F7FC"/>
          </w:tcPr>
          <w:p w14:paraId="36499926" w14:textId="77777777" w:rsidR="007F7DDC" w:rsidRPr="007F7DDC" w:rsidRDefault="007F7DDC" w:rsidP="003C2C66">
            <w:pPr>
              <w:pStyle w:val="TableParagraph"/>
              <w:rPr>
                <w:b/>
                <w:sz w:val="18"/>
              </w:rPr>
            </w:pPr>
          </w:p>
          <w:p w14:paraId="40851D6C" w14:textId="77777777" w:rsidR="007F7DDC" w:rsidRPr="007F7DDC" w:rsidRDefault="007F7DDC" w:rsidP="007F7DDC">
            <w:pPr>
              <w:pStyle w:val="TableParagraph"/>
              <w:ind w:left="299"/>
              <w:rPr>
                <w:sz w:val="20"/>
              </w:rPr>
            </w:pPr>
            <w:r w:rsidRPr="007F7DDC">
              <w:rPr>
                <w:noProof/>
                <w:sz w:val="20"/>
                <w:lang w:bidi="am-ET"/>
              </w:rPr>
              <w:drawing>
                <wp:inline distT="0" distB="0" distL="0" distR="0" wp14:anchorId="32D226A7" wp14:editId="43219029">
                  <wp:extent cx="194859" cy="180213"/>
                  <wp:effectExtent l="0" t="0" r="0" b="0"/>
                  <wp:docPr id="25"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24.png"/>
                          <pic:cNvPicPr/>
                        </pic:nvPicPr>
                        <pic:blipFill>
                          <a:blip r:embed="rId22" cstate="print"/>
                          <a:stretch>
                            <a:fillRect/>
                          </a:stretch>
                        </pic:blipFill>
                        <pic:spPr>
                          <a:xfrm>
                            <a:off x="0" y="0"/>
                            <a:ext cx="194859" cy="180213"/>
                          </a:xfrm>
                          <a:prstGeom prst="rect">
                            <a:avLst/>
                          </a:prstGeom>
                        </pic:spPr>
                      </pic:pic>
                    </a:graphicData>
                  </a:graphic>
                </wp:inline>
              </w:drawing>
            </w:r>
          </w:p>
          <w:p w14:paraId="4DC6912C" w14:textId="77777777" w:rsidR="007F7DDC" w:rsidRPr="007F7DDC" w:rsidRDefault="007F7DDC" w:rsidP="003C2C66">
            <w:pPr>
              <w:pStyle w:val="TableParagraph"/>
              <w:spacing w:before="2"/>
              <w:rPr>
                <w:b/>
                <w:sz w:val="11"/>
              </w:rPr>
            </w:pPr>
          </w:p>
          <w:p w14:paraId="55BC3620" w14:textId="77777777" w:rsidR="007F7DDC" w:rsidRPr="007F7DDC" w:rsidRDefault="007F7DDC" w:rsidP="007F7DDC">
            <w:pPr>
              <w:pStyle w:val="TableParagraph"/>
              <w:ind w:left="250"/>
              <w:rPr>
                <w:sz w:val="20"/>
              </w:rPr>
            </w:pPr>
            <w:r w:rsidRPr="007F7DDC">
              <w:rPr>
                <w:noProof/>
                <w:sz w:val="20"/>
                <w:lang w:bidi="am-ET"/>
              </w:rPr>
              <w:drawing>
                <wp:inline distT="0" distB="0" distL="0" distR="0" wp14:anchorId="79A45746" wp14:editId="30B5053A">
                  <wp:extent cx="243078" cy="243077"/>
                  <wp:effectExtent l="0" t="0" r="0" b="0"/>
                  <wp:docPr id="27"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25.png"/>
                          <pic:cNvPicPr/>
                        </pic:nvPicPr>
                        <pic:blipFill>
                          <a:blip r:embed="rId23" cstate="print"/>
                          <a:stretch>
                            <a:fillRect/>
                          </a:stretch>
                        </pic:blipFill>
                        <pic:spPr>
                          <a:xfrm>
                            <a:off x="0" y="0"/>
                            <a:ext cx="243078" cy="243077"/>
                          </a:xfrm>
                          <a:prstGeom prst="rect">
                            <a:avLst/>
                          </a:prstGeom>
                        </pic:spPr>
                      </pic:pic>
                    </a:graphicData>
                  </a:graphic>
                </wp:inline>
              </w:drawing>
            </w:r>
          </w:p>
          <w:p w14:paraId="30754E1B" w14:textId="77777777" w:rsidR="007F7DDC" w:rsidRPr="007F7DDC" w:rsidRDefault="007F7DDC" w:rsidP="003C2C66">
            <w:pPr>
              <w:pStyle w:val="TableParagraph"/>
              <w:rPr>
                <w:b/>
                <w:sz w:val="20"/>
              </w:rPr>
            </w:pPr>
          </w:p>
          <w:p w14:paraId="1F422B8A" w14:textId="77777777" w:rsidR="007F7DDC" w:rsidRPr="007F7DDC" w:rsidRDefault="007F7DDC" w:rsidP="003C2C66">
            <w:pPr>
              <w:pStyle w:val="TableParagraph"/>
              <w:rPr>
                <w:b/>
                <w:sz w:val="20"/>
              </w:rPr>
            </w:pPr>
          </w:p>
          <w:p w14:paraId="488D1CC8" w14:textId="77777777" w:rsidR="007F7DDC" w:rsidRPr="007F7DDC" w:rsidRDefault="007F7DDC" w:rsidP="003C2C66">
            <w:pPr>
              <w:pStyle w:val="TableParagraph"/>
              <w:rPr>
                <w:b/>
                <w:sz w:val="20"/>
              </w:rPr>
            </w:pPr>
          </w:p>
          <w:p w14:paraId="689601B7" w14:textId="77777777" w:rsidR="007F7DDC" w:rsidRPr="007F7DDC" w:rsidRDefault="007F7DDC" w:rsidP="003C2C66">
            <w:pPr>
              <w:pStyle w:val="TableParagraph"/>
              <w:spacing w:before="2"/>
              <w:rPr>
                <w:b/>
                <w:sz w:val="21"/>
              </w:rPr>
            </w:pPr>
          </w:p>
          <w:p w14:paraId="5DCCBA3F" w14:textId="77777777" w:rsidR="007F7DDC" w:rsidRPr="007F7DDC" w:rsidRDefault="007F7DDC" w:rsidP="007F7DDC">
            <w:pPr>
              <w:pStyle w:val="TableParagraph"/>
              <w:ind w:left="331"/>
              <w:rPr>
                <w:sz w:val="20"/>
              </w:rPr>
            </w:pPr>
            <w:r w:rsidRPr="007F7DDC">
              <w:rPr>
                <w:noProof/>
                <w:sz w:val="20"/>
                <w:lang w:bidi="am-ET"/>
              </w:rPr>
              <w:drawing>
                <wp:inline distT="0" distB="0" distL="0" distR="0" wp14:anchorId="2B965205" wp14:editId="40D55C63">
                  <wp:extent cx="170082" cy="222123"/>
                  <wp:effectExtent l="0" t="0" r="0" b="0"/>
                  <wp:docPr id="29"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26.png"/>
                          <pic:cNvPicPr/>
                        </pic:nvPicPr>
                        <pic:blipFill>
                          <a:blip r:embed="rId24" cstate="print"/>
                          <a:stretch>
                            <a:fillRect/>
                          </a:stretch>
                        </pic:blipFill>
                        <pic:spPr>
                          <a:xfrm>
                            <a:off x="0" y="0"/>
                            <a:ext cx="170082" cy="222123"/>
                          </a:xfrm>
                          <a:prstGeom prst="rect">
                            <a:avLst/>
                          </a:prstGeom>
                        </pic:spPr>
                      </pic:pic>
                    </a:graphicData>
                  </a:graphic>
                </wp:inline>
              </w:drawing>
            </w:r>
          </w:p>
        </w:tc>
        <w:tc>
          <w:tcPr>
            <w:tcW w:w="4367" w:type="dxa"/>
          </w:tcPr>
          <w:p w14:paraId="1211EAE4" w14:textId="77777777" w:rsidR="007F7DDC" w:rsidRPr="007F7DDC" w:rsidRDefault="007F7DDC" w:rsidP="003C2C66">
            <w:pPr>
              <w:pStyle w:val="TableParagraph"/>
              <w:spacing w:before="10"/>
              <w:rPr>
                <w:b/>
                <w:sz w:val="20"/>
              </w:rPr>
            </w:pPr>
          </w:p>
          <w:p w14:paraId="546CE4CC" w14:textId="77777777" w:rsidR="007F7DDC" w:rsidRPr="007F7DDC" w:rsidRDefault="007F7DDC" w:rsidP="007F7DDC">
            <w:pPr>
              <w:pStyle w:val="TableParagraph"/>
              <w:spacing w:before="1"/>
              <w:ind w:left="107"/>
              <w:rPr>
                <w:sz w:val="16"/>
              </w:rPr>
            </w:pPr>
            <w:r w:rsidRPr="007F7DDC">
              <w:rPr>
                <w:b/>
                <w:sz w:val="16"/>
                <w:lang w:bidi="am-ET"/>
              </w:rPr>
              <w:t>ስላይዱ የሚወስደው ጊዜ፦ &gt;1 ደቂቃ</w:t>
            </w:r>
          </w:p>
          <w:p w14:paraId="70925A3F" w14:textId="77777777" w:rsidR="007F7DDC" w:rsidRPr="007F7DDC" w:rsidRDefault="007F7DDC" w:rsidP="003C2C66">
            <w:pPr>
              <w:pStyle w:val="TableParagraph"/>
              <w:spacing w:before="2"/>
              <w:rPr>
                <w:b/>
                <w:sz w:val="23"/>
              </w:rPr>
            </w:pPr>
          </w:p>
          <w:p w14:paraId="399D118E" w14:textId="77777777" w:rsidR="007F7DDC" w:rsidRPr="007F7DDC" w:rsidRDefault="007F7DDC" w:rsidP="007F7DDC">
            <w:pPr>
              <w:pStyle w:val="TableParagraph"/>
              <w:spacing w:line="276" w:lineRule="auto"/>
              <w:ind w:left="107" w:right="183"/>
              <w:rPr>
                <w:sz w:val="16"/>
              </w:rPr>
            </w:pPr>
            <w:r w:rsidRPr="007F7DDC">
              <w:rPr>
                <w:sz w:val="16"/>
                <w:lang w:bidi="am-ET"/>
              </w:rPr>
              <w:t>ስሜ [ስም] ነው፣ እና ለዛሬው ክፍለ ጊዜ መሪዎ እሆናለሁ። ለ[X] ዓመታት  ለ[የመስሪያ ቤት ስም] [የስራ ዘርፍ ]ሆኛለሁ እና በዚህ ያሳለፍኩትን ጊዜ ተደስቼበታለሁ። ዛሬ ይህንን ክፍለ ጊዜ በመምራቴ ደስተኛ ነኝ።</w:t>
            </w:r>
          </w:p>
          <w:p w14:paraId="69EC2A63" w14:textId="77777777" w:rsidR="007F7DDC" w:rsidRPr="007F7DDC" w:rsidRDefault="007F7DDC" w:rsidP="003C2C66">
            <w:pPr>
              <w:pStyle w:val="TableParagraph"/>
              <w:spacing w:before="4"/>
              <w:rPr>
                <w:b/>
                <w:sz w:val="21"/>
              </w:rPr>
            </w:pPr>
          </w:p>
          <w:p w14:paraId="2422FD7F" w14:textId="77777777" w:rsidR="007F7DDC" w:rsidRPr="007F7DDC" w:rsidRDefault="007F7DDC" w:rsidP="007F7DDC">
            <w:pPr>
              <w:pStyle w:val="TableParagraph"/>
              <w:ind w:left="107"/>
              <w:rPr>
                <w:b/>
                <w:sz w:val="16"/>
              </w:rPr>
            </w:pPr>
            <w:r w:rsidRPr="007F7DDC">
              <w:rPr>
                <w:b/>
                <w:sz w:val="16"/>
                <w:lang w:bidi="am-ET"/>
              </w:rPr>
              <w:t>የአስተባባሪው ማስታወሻ፡-</w:t>
            </w:r>
          </w:p>
          <w:p w14:paraId="6D63A955" w14:textId="77777777" w:rsidR="007F7DDC" w:rsidRPr="007F7DDC" w:rsidRDefault="007F7DDC" w:rsidP="007F7DDC">
            <w:pPr>
              <w:pStyle w:val="TableParagraph"/>
              <w:numPr>
                <w:ilvl w:val="0"/>
                <w:numId w:val="56"/>
              </w:numPr>
              <w:tabs>
                <w:tab w:val="left" w:pos="419"/>
                <w:tab w:val="left" w:pos="420"/>
              </w:tabs>
              <w:spacing w:before="148"/>
              <w:ind w:hanging="285"/>
              <w:rPr>
                <w:sz w:val="16"/>
              </w:rPr>
            </w:pPr>
            <w:r w:rsidRPr="007F7DDC">
              <w:rPr>
                <w:sz w:val="16"/>
                <w:lang w:bidi="am-ET"/>
              </w:rPr>
              <w:t>ተሳታፊዎችን እንኳን ደህና መጣችሁ ይባሉ።</w:t>
            </w:r>
          </w:p>
          <w:p w14:paraId="23640490" w14:textId="77777777" w:rsidR="007F7DDC" w:rsidRPr="007F7DDC" w:rsidRDefault="007F7DDC" w:rsidP="007F7DDC">
            <w:pPr>
              <w:pStyle w:val="TableParagraph"/>
              <w:numPr>
                <w:ilvl w:val="0"/>
                <w:numId w:val="56"/>
              </w:numPr>
              <w:tabs>
                <w:tab w:val="left" w:pos="419"/>
                <w:tab w:val="left" w:pos="420"/>
              </w:tabs>
              <w:spacing w:before="28" w:line="268" w:lineRule="auto"/>
              <w:ind w:right="176"/>
              <w:rPr>
                <w:sz w:val="16"/>
              </w:rPr>
            </w:pPr>
            <w:r w:rsidRPr="007F7DDC">
              <w:rPr>
                <w:sz w:val="16"/>
                <w:lang w:bidi="am-ET"/>
              </w:rPr>
              <w:t>ለራስዎ አጭር መግቢያ ያቅርቡ እና ማንኛውም ተባባሪ አስተባባሪዎች ተመሳሳይ ነገር እንዲያደርጉ ይፍቀዱላቸው።</w:t>
            </w:r>
          </w:p>
          <w:p w14:paraId="4F0FC454" w14:textId="77777777" w:rsidR="007F7DDC" w:rsidRPr="007F7DDC" w:rsidRDefault="007F7DDC" w:rsidP="007F7DDC">
            <w:pPr>
              <w:pStyle w:val="TableParagraph"/>
              <w:numPr>
                <w:ilvl w:val="0"/>
                <w:numId w:val="56"/>
              </w:numPr>
              <w:tabs>
                <w:tab w:val="left" w:pos="419"/>
                <w:tab w:val="left" w:pos="420"/>
              </w:tabs>
              <w:spacing w:before="6" w:line="271" w:lineRule="auto"/>
              <w:ind w:right="275"/>
              <w:rPr>
                <w:sz w:val="16"/>
              </w:rPr>
            </w:pPr>
            <w:r w:rsidRPr="007F7DDC">
              <w:rPr>
                <w:sz w:val="16"/>
                <w:lang w:bidi="am-ET"/>
              </w:rPr>
              <w:t>መግቢያዎ ቢበዛ ከ1-2 አረፍተ ነገር መሆን አለበት እና ከአንድ ደቂቃ ያነሰ ጊዜ ሊወስድ ይገባል።</w:t>
            </w:r>
          </w:p>
          <w:p w14:paraId="1077EC2E" w14:textId="77777777" w:rsidR="007F7DDC" w:rsidRDefault="007F7DDC" w:rsidP="007F7DDC">
            <w:pPr>
              <w:pStyle w:val="TableParagraph"/>
              <w:tabs>
                <w:tab w:val="left" w:pos="827"/>
              </w:tabs>
              <w:spacing w:before="4" w:line="256" w:lineRule="auto"/>
              <w:ind w:left="827" w:right="130" w:hanging="360"/>
              <w:rPr>
                <w:rFonts w:ascii="Nyala" w:eastAsia="Courier New" w:hAnsi="Nyala" w:cs="Courier New"/>
                <w:sz w:val="16"/>
                <w:lang w:bidi="am-ET"/>
              </w:rPr>
            </w:pPr>
            <w:r w:rsidRPr="007F7DDC">
              <w:rPr>
                <w:rFonts w:ascii="Courier New" w:eastAsia="Courier New" w:hAnsi="Courier New" w:cs="Courier New"/>
                <w:sz w:val="16"/>
                <w:lang w:bidi="am-ET"/>
              </w:rPr>
              <w:t>o</w:t>
            </w:r>
            <w:r w:rsidRPr="007F7DDC">
              <w:rPr>
                <w:rFonts w:ascii="Courier New" w:eastAsia="Courier New" w:hAnsi="Courier New" w:cs="Courier New"/>
                <w:sz w:val="16"/>
                <w:lang w:bidi="am-ET"/>
              </w:rPr>
              <w:tab/>
              <w:t>ያለማስታወሻ በልበ ሙሉነት ማቅረብ እንዲችሉቅረብ መክፈቻዎን አስቀድመው ያዘጋጁ እና ይለማመዱ ።</w:t>
            </w:r>
          </w:p>
          <w:p w14:paraId="2AEBB750" w14:textId="77777777" w:rsidR="00B436A0" w:rsidRPr="00B436A0" w:rsidRDefault="00B436A0" w:rsidP="007F7DDC">
            <w:pPr>
              <w:pStyle w:val="TableParagraph"/>
              <w:tabs>
                <w:tab w:val="left" w:pos="827"/>
              </w:tabs>
              <w:spacing w:before="4" w:line="256" w:lineRule="auto"/>
              <w:ind w:left="827" w:right="130" w:hanging="360"/>
              <w:rPr>
                <w:rFonts w:ascii="Nyala" w:hAnsi="Nyala"/>
                <w:sz w:val="16"/>
                <w:lang w:val="en-US"/>
              </w:rPr>
            </w:pPr>
          </w:p>
        </w:tc>
      </w:tr>
      <w:tr w:rsidR="007F7DDC" w:rsidRPr="007F7DDC" w14:paraId="47AAF259" w14:textId="77777777" w:rsidTr="00B436A0">
        <w:trPr>
          <w:trHeight w:val="1322"/>
        </w:trPr>
        <w:tc>
          <w:tcPr>
            <w:tcW w:w="9183" w:type="dxa"/>
            <w:gridSpan w:val="3"/>
            <w:shd w:val="clear" w:color="auto" w:fill="EBECF3"/>
            <w:vAlign w:val="center"/>
          </w:tcPr>
          <w:p w14:paraId="429ACCAD" w14:textId="7890840F" w:rsidR="007F7DDC" w:rsidRPr="007F7DDC" w:rsidRDefault="007F7DDC" w:rsidP="00B436A0">
            <w:pPr>
              <w:pStyle w:val="TableParagraph"/>
              <w:spacing w:before="110" w:line="276" w:lineRule="auto"/>
              <w:ind w:left="719" w:right="86"/>
              <w:rPr>
                <w:sz w:val="16"/>
              </w:rPr>
            </w:pPr>
            <w:r w:rsidRPr="007F7DDC">
              <w:rPr>
                <w:b/>
                <w:color w:val="0C93D5"/>
                <w:sz w:val="16"/>
                <w:lang w:bidi="am-ET"/>
              </w:rPr>
              <w:t xml:space="preserve">የቋንቋ ማስታወሻ፡- </w:t>
            </w:r>
            <w:r w:rsidRPr="007F7DDC">
              <w:rPr>
                <w:sz w:val="16"/>
                <w:lang w:bidi="am-ET"/>
              </w:rPr>
              <w:t xml:space="preserve">ፒ.ኤስ.ኢ.ኤ. የሚለው ምህጻረ ቃል "ከፆታዊ ብዝበዛን እና ጥቃት  መከላከል" በሚለው ሙሉ ሀረግ ምትክ  በመደበኛነት ጥቅም ላይ ይውላል እና በዚህ መመሪያ ውስጥም እንዲሁ ይጠቅማል። ወደ ሌሎች ቋንቋዎች በሚተረጎምበት ጊዜ፣ ተዛማጁ ምህጻረ ቃል ብሚተረጎምበት ቋንቋ ትርጉም የማይሰጥ ከሆነ፣ ሙሉውን የተተረጎመውን ሐረግ  “ፆታዊ ብዝበዛና ጥቃት”ጥቃት የሚለውን ይጠቀሙ። ይህ ፅንሰ-ሀሳብ እና ተዛማጅ ቃላት በትክክል መተርጎሙን ለማረጋገጥ፣ በ75 ቋንቋዎች የሚገኙትን ትራንስሌተርስ ዊዝአውት ቦርደርስ ተርጓሚዎች የተዘጋጁ ቁሳቁሶችን መከለስ ይችላሉ። </w:t>
            </w:r>
            <w:hyperlink r:id="rId25">
              <w:r w:rsidRPr="007F7DDC">
                <w:rPr>
                  <w:color w:val="1154CC"/>
                  <w:sz w:val="16"/>
                  <w:u w:val="single" w:color="1154CC"/>
                  <w:lang w:bidi="am-ET"/>
                </w:rPr>
                <w:t>https://translatorswithoutborders.org/psea-translated/</w:t>
              </w:r>
            </w:hyperlink>
          </w:p>
        </w:tc>
      </w:tr>
      <w:tr w:rsidR="007F7DDC" w:rsidRPr="007F7DDC" w14:paraId="73D20E8E" w14:textId="77777777" w:rsidTr="00B436A0">
        <w:tc>
          <w:tcPr>
            <w:tcW w:w="3824" w:type="dxa"/>
          </w:tcPr>
          <w:p w14:paraId="04201096" w14:textId="77777777" w:rsidR="007F7DDC" w:rsidRPr="007F7DDC" w:rsidRDefault="007F7DDC" w:rsidP="003C2C66">
            <w:pPr>
              <w:pStyle w:val="TableParagraph"/>
              <w:spacing w:before="1"/>
              <w:rPr>
                <w:b/>
                <w:sz w:val="21"/>
              </w:rPr>
            </w:pPr>
          </w:p>
          <w:p w14:paraId="5D28EC35" w14:textId="77777777" w:rsidR="007F7DDC" w:rsidRPr="007F7DDC" w:rsidRDefault="007F7DDC" w:rsidP="007F7DDC">
            <w:pPr>
              <w:pStyle w:val="TableParagraph"/>
              <w:spacing w:before="1"/>
              <w:ind w:left="107"/>
              <w:rPr>
                <w:b/>
                <w:sz w:val="16"/>
              </w:rPr>
            </w:pPr>
            <w:r w:rsidRPr="007F7DDC">
              <w:rPr>
                <w:b/>
                <w:sz w:val="16"/>
                <w:lang w:bidi="am-ET"/>
              </w:rPr>
              <w:t xml:space="preserve">ስላይድ፦ ማስጀመሪያ </w:t>
            </w:r>
          </w:p>
          <w:p w14:paraId="05FAA36B" w14:textId="77777777" w:rsidR="007F7DDC" w:rsidRPr="007F7DDC" w:rsidRDefault="007F7DDC" w:rsidP="003C2C66">
            <w:pPr>
              <w:pStyle w:val="TableParagraph"/>
              <w:spacing w:before="2"/>
              <w:rPr>
                <w:b/>
                <w:sz w:val="12"/>
              </w:rPr>
            </w:pPr>
          </w:p>
          <w:p w14:paraId="1425B164" w14:textId="5404C487" w:rsidR="007F7DDC" w:rsidRPr="007F7DDC" w:rsidRDefault="00B436A0" w:rsidP="00A46060">
            <w:pPr>
              <w:pStyle w:val="TableParagraph"/>
              <w:ind w:left="132"/>
              <w:rPr>
                <w:b/>
                <w:sz w:val="28"/>
              </w:rPr>
            </w:pPr>
            <w:r w:rsidRPr="00B436A0">
              <w:rPr>
                <w:noProof/>
                <w:sz w:val="20"/>
              </w:rPr>
              <w:drawing>
                <wp:anchor distT="0" distB="0" distL="114300" distR="114300" simplePos="0" relativeHeight="251609600" behindDoc="0" locked="0" layoutInCell="1" allowOverlap="1" wp14:anchorId="42AB6924" wp14:editId="77C06A91">
                  <wp:simplePos x="0" y="0"/>
                  <wp:positionH relativeFrom="column">
                    <wp:posOffset>635</wp:posOffset>
                  </wp:positionH>
                  <wp:positionV relativeFrom="paragraph">
                    <wp:posOffset>0</wp:posOffset>
                  </wp:positionV>
                  <wp:extent cx="2421890" cy="1360805"/>
                  <wp:effectExtent l="0" t="0" r="0" b="0"/>
                  <wp:wrapTopAndBottom/>
                  <wp:docPr id="3619493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992" w:type="dxa"/>
            <w:shd w:val="clear" w:color="auto" w:fill="F5F7FC"/>
          </w:tcPr>
          <w:p w14:paraId="05130BCB" w14:textId="77777777" w:rsidR="007F7DDC" w:rsidRPr="007F7DDC" w:rsidRDefault="007F7DDC" w:rsidP="003C2C66">
            <w:pPr>
              <w:pStyle w:val="TableParagraph"/>
              <w:spacing w:before="1"/>
              <w:rPr>
                <w:b/>
                <w:sz w:val="18"/>
              </w:rPr>
            </w:pPr>
          </w:p>
          <w:p w14:paraId="46B822A4" w14:textId="77777777" w:rsidR="007F7DDC" w:rsidRPr="007F7DDC" w:rsidRDefault="007F7DDC" w:rsidP="007F7DDC">
            <w:pPr>
              <w:pStyle w:val="TableParagraph"/>
              <w:ind w:left="320"/>
              <w:rPr>
                <w:sz w:val="20"/>
              </w:rPr>
            </w:pPr>
            <w:r w:rsidRPr="007F7DDC">
              <w:rPr>
                <w:noProof/>
                <w:sz w:val="20"/>
                <w:lang w:bidi="am-ET"/>
              </w:rPr>
              <w:drawing>
                <wp:inline distT="0" distB="0" distL="0" distR="0" wp14:anchorId="13C10A37" wp14:editId="6FB1A80F">
                  <wp:extent cx="194859" cy="180212"/>
                  <wp:effectExtent l="0" t="0" r="0" b="0"/>
                  <wp:docPr id="3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24.png"/>
                          <pic:cNvPicPr/>
                        </pic:nvPicPr>
                        <pic:blipFill>
                          <a:blip r:embed="rId22" cstate="print"/>
                          <a:stretch>
                            <a:fillRect/>
                          </a:stretch>
                        </pic:blipFill>
                        <pic:spPr>
                          <a:xfrm>
                            <a:off x="0" y="0"/>
                            <a:ext cx="194859" cy="180212"/>
                          </a:xfrm>
                          <a:prstGeom prst="rect">
                            <a:avLst/>
                          </a:prstGeom>
                        </pic:spPr>
                      </pic:pic>
                    </a:graphicData>
                  </a:graphic>
                </wp:inline>
              </w:drawing>
            </w:r>
          </w:p>
          <w:p w14:paraId="2115DAC0" w14:textId="77777777" w:rsidR="007F7DDC" w:rsidRPr="007F7DDC" w:rsidRDefault="007F7DDC" w:rsidP="003C2C66">
            <w:pPr>
              <w:pStyle w:val="TableParagraph"/>
              <w:rPr>
                <w:b/>
                <w:sz w:val="20"/>
              </w:rPr>
            </w:pPr>
          </w:p>
          <w:p w14:paraId="5E75C42D" w14:textId="77777777" w:rsidR="007F7DDC" w:rsidRPr="007F7DDC" w:rsidRDefault="007F7DDC" w:rsidP="003C2C66">
            <w:pPr>
              <w:pStyle w:val="TableParagraph"/>
              <w:spacing w:before="11"/>
              <w:rPr>
                <w:b/>
                <w:sz w:val="10"/>
              </w:rPr>
            </w:pPr>
          </w:p>
          <w:p w14:paraId="66F3D6AD" w14:textId="77777777" w:rsidR="007F7DDC" w:rsidRPr="007F7DDC" w:rsidRDefault="007F7DDC" w:rsidP="007F7DDC">
            <w:pPr>
              <w:pStyle w:val="TableParagraph"/>
              <w:ind w:left="272"/>
              <w:rPr>
                <w:sz w:val="20"/>
              </w:rPr>
            </w:pPr>
            <w:r w:rsidRPr="007F7DDC">
              <w:rPr>
                <w:noProof/>
                <w:sz w:val="20"/>
                <w:lang w:bidi="am-ET"/>
              </w:rPr>
              <w:drawing>
                <wp:inline distT="0" distB="0" distL="0" distR="0" wp14:anchorId="0D893D9D" wp14:editId="650D74BE">
                  <wp:extent cx="243078" cy="243078"/>
                  <wp:effectExtent l="0" t="0" r="0" b="0"/>
                  <wp:docPr id="3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5.png"/>
                          <pic:cNvPicPr/>
                        </pic:nvPicPr>
                        <pic:blipFill>
                          <a:blip r:embed="rId23" cstate="print"/>
                          <a:stretch>
                            <a:fillRect/>
                          </a:stretch>
                        </pic:blipFill>
                        <pic:spPr>
                          <a:xfrm>
                            <a:off x="0" y="0"/>
                            <a:ext cx="243078" cy="243078"/>
                          </a:xfrm>
                          <a:prstGeom prst="rect">
                            <a:avLst/>
                          </a:prstGeom>
                        </pic:spPr>
                      </pic:pic>
                    </a:graphicData>
                  </a:graphic>
                </wp:inline>
              </w:drawing>
            </w:r>
          </w:p>
        </w:tc>
        <w:tc>
          <w:tcPr>
            <w:tcW w:w="4367" w:type="dxa"/>
          </w:tcPr>
          <w:p w14:paraId="337F8D01" w14:textId="77777777" w:rsidR="007F7DDC" w:rsidRPr="007F7DDC" w:rsidRDefault="007F7DDC" w:rsidP="003C2C66">
            <w:pPr>
              <w:pStyle w:val="TableParagraph"/>
              <w:spacing w:before="1"/>
              <w:rPr>
                <w:b/>
                <w:sz w:val="21"/>
              </w:rPr>
            </w:pPr>
          </w:p>
          <w:p w14:paraId="3F513741" w14:textId="77777777" w:rsidR="007F7DDC" w:rsidRPr="007F7DDC" w:rsidRDefault="007F7DDC" w:rsidP="007F7DDC">
            <w:pPr>
              <w:pStyle w:val="TableParagraph"/>
              <w:spacing w:before="1" w:line="276" w:lineRule="auto"/>
              <w:ind w:left="107" w:right="166"/>
              <w:rPr>
                <w:sz w:val="16"/>
              </w:rPr>
            </w:pPr>
            <w:r w:rsidRPr="007F7DDC">
              <w:rPr>
                <w:b/>
                <w:sz w:val="16"/>
                <w:lang w:bidi="am-ET"/>
              </w:rPr>
              <w:t xml:space="preserve">ይህ ስላይድ/ተግባር የሚወስደው  ጊዜ፦ </w:t>
            </w:r>
            <w:r w:rsidRPr="007F7DDC">
              <w:rPr>
                <w:sz w:val="16"/>
                <w:lang w:bidi="am-ET"/>
              </w:rPr>
              <w:t>ከ5-20 ደቂቃዎች እንደ ተሳታፊዎች ብዛት ይወሰናል</w:t>
            </w:r>
          </w:p>
          <w:p w14:paraId="29C194ED" w14:textId="77777777" w:rsidR="007F7DDC" w:rsidRPr="007F7DDC" w:rsidRDefault="007F7DDC" w:rsidP="003C2C66">
            <w:pPr>
              <w:pStyle w:val="TableParagraph"/>
              <w:spacing w:before="9"/>
              <w:rPr>
                <w:b/>
                <w:sz w:val="20"/>
              </w:rPr>
            </w:pPr>
          </w:p>
          <w:p w14:paraId="027B198C" w14:textId="77777777" w:rsidR="007F7DDC" w:rsidRPr="007F7DDC" w:rsidRDefault="007F7DDC" w:rsidP="007F7DDC">
            <w:pPr>
              <w:pStyle w:val="TableParagraph"/>
              <w:ind w:left="107"/>
              <w:rPr>
                <w:b/>
                <w:sz w:val="16"/>
              </w:rPr>
            </w:pPr>
            <w:r w:rsidRPr="007F7DDC">
              <w:rPr>
                <w:b/>
                <w:sz w:val="16"/>
                <w:lang w:bidi="am-ET"/>
              </w:rPr>
              <w:t>አስተባባሪው እንዲህ ይላል፡-</w:t>
            </w:r>
          </w:p>
          <w:p w14:paraId="478FD458" w14:textId="77777777" w:rsidR="007F7DDC" w:rsidRPr="007F7DDC" w:rsidRDefault="007F7DDC" w:rsidP="007F7DDC">
            <w:pPr>
              <w:pStyle w:val="TableParagraph"/>
              <w:spacing w:before="147" w:line="276" w:lineRule="auto"/>
              <w:ind w:left="135" w:right="110"/>
              <w:rPr>
                <w:sz w:val="16"/>
              </w:rPr>
            </w:pPr>
            <w:r w:rsidRPr="007F7DDC">
              <w:rPr>
                <w:sz w:val="16"/>
                <w:lang w:bidi="am-ET"/>
              </w:rPr>
              <w:t>ከመጀመራችን በፊት እርስ በርስ ለመተዋወቅ ጥቂት ጊዜዎችን እንውሰድ። እበክዎ  ስምዎን፣ በድርጅቱ ውስጥ ያለዎትን የስራ ድርሻ እና በስልክዎ  ያነሱትን የመጨረሻ ፎቶ ወይም  ማጋራት የሚፈልጉትን የመጨረሻ ፎቶ  ያጋሩ።</w:t>
            </w:r>
          </w:p>
        </w:tc>
      </w:tr>
    </w:tbl>
    <w:p w14:paraId="5C856594" w14:textId="77777777" w:rsidR="007F7DDC" w:rsidRPr="007F7DDC" w:rsidRDefault="007F7DDC" w:rsidP="007F7DDC">
      <w:pPr>
        <w:spacing w:line="276" w:lineRule="auto"/>
        <w:rPr>
          <w:sz w:val="16"/>
        </w:rPr>
        <w:sectPr w:rsidR="007F7DDC" w:rsidRPr="007F7DDC">
          <w:pgSz w:w="11910" w:h="16840"/>
          <w:pgMar w:top="1980" w:right="980" w:bottom="1100" w:left="760" w:header="0" w:footer="911" w:gutter="0"/>
          <w:cols w:space="720"/>
        </w:sectPr>
      </w:pPr>
    </w:p>
    <w:p w14:paraId="0496D2AF" w14:textId="2532169A" w:rsidR="007F7DDC" w:rsidRPr="007F7DDC" w:rsidRDefault="007F7DDC" w:rsidP="007F7DDC">
      <w:pPr>
        <w:pStyle w:val="BodyText"/>
        <w:rPr>
          <w:b/>
          <w:sz w:val="20"/>
        </w:rPr>
      </w:pPr>
    </w:p>
    <w:p w14:paraId="291D36FA" w14:textId="77777777" w:rsidR="007F7DDC" w:rsidRPr="007F7DDC" w:rsidRDefault="007F7DDC" w:rsidP="007F7DDC">
      <w:pPr>
        <w:pStyle w:val="BodyText"/>
        <w:rPr>
          <w:b/>
          <w:sz w:val="20"/>
        </w:rPr>
      </w:pPr>
    </w:p>
    <w:p w14:paraId="60D2DF86" w14:textId="3C1C8180" w:rsidR="007F7DDC" w:rsidRPr="007F7DDC" w:rsidRDefault="00000000" w:rsidP="007F7DDC">
      <w:pPr>
        <w:pStyle w:val="BodyText"/>
        <w:spacing w:before="6"/>
        <w:rPr>
          <w:b/>
          <w:sz w:val="21"/>
        </w:rPr>
      </w:pPr>
      <w:r>
        <w:rPr>
          <w:b/>
          <w:noProof/>
          <w:sz w:val="20"/>
          <w:lang w:bidi="am-ET"/>
        </w:rPr>
        <w:pict w14:anchorId="7A7C9044">
          <v:group id="_x0000_s2457" style="position:absolute;margin-left:4.85pt;margin-top:170.15pt;width:56.65pt;height:56.65pt;z-index:251678208" coordorigin="857,6047" coordsize="1133,1133">
            <v:shape id="_x0000_s2379" style="position:absolute;left:857;top:6047;width:1133;height:1133" coordorigin="847,7525" coordsize="1133,1133" path="m1413,7525r-76,6l1263,7546r-70,24l1128,7603r-61,40l1013,7691r-48,55l924,7806r-32,65l867,7941r-15,74l847,8092r5,77l867,8242r25,70l924,8378r41,60l1013,8492r54,48l1128,8581r65,33l1263,8638r74,15l1413,8658r77,-5l1564,8638r70,-24l1699,8581r61,-41l1814,8492r48,-54l1903,8378r32,-66l1960,8242r15,-73l1980,8092r-5,-77l1960,7941r-25,-70l1903,7806r-41,-60l1814,7691r-54,-48l1699,7603r-65,-33l1564,7546r-74,-15l1413,7525xe" fillcolor="#aa2c5c" stroked="f">
              <v:path arrowok="t"/>
            </v:shape>
            <v:shape id="_x0000_s2380" style="position:absolute;left:857;top:6047;width:1133;height:1133" coordorigin="847,7525" coordsize="1133,1133" path="m847,8092r5,-77l867,7941r25,-70l924,7806r41,-60l1013,7691r54,-48l1128,7603r65,-33l1263,7546r74,-15l1413,7525r77,6l1564,7546r70,24l1699,7603r61,40l1814,7691r48,55l1903,7806r32,65l1960,7941r15,74l1980,8092r-5,77l1960,8242r-25,70l1903,8378r-41,60l1814,8492r-54,48l1699,8581r-65,33l1564,8638r-74,15l1413,8658r-76,-5l1263,8638r-70,-24l1128,8581r-61,-41l1013,8492r-48,-54l924,8378r-32,-66l867,8242r-15,-73l847,8092xe" filled="f" strokecolor="#aa2c5c" strokeweight="1pt">
              <v:path arrowok="t"/>
            </v:shape>
            <v:group id="_x0000_s2456" style="position:absolute;left:942;top:6139;width:963;height:963" coordorigin="942,6139" coordsize="963,963">
              <v:shape id="_x0000_s2381" style="position:absolute;left:942;top:6139;width:963;height:963" coordorigin="932,7617" coordsize="963,963" path="m932,8099r7,-79l957,7946r29,-69l1025,7814r48,-56l1129,7710r63,-39l1262,7642r74,-19l1414,7617r78,6l1566,7642r69,29l1698,7710r56,48l1802,7814r40,63l1871,7946r18,74l1895,8099r-6,78l1871,8251r-29,69l1802,8383r-48,56l1698,8487r-63,39l1566,8556r-74,18l1414,8580r-78,-6l1262,8556r-70,-30l1129,8487r-56,-48l1025,8383r-39,-63l957,8251r-18,-74l932,8099xe" filled="f" strokecolor="white" strokeweight="1pt">
                <v:path arrowok="t"/>
              </v:shape>
              <v:shape id="_x0000_s2382" type="#_x0000_t75" alt="Text  Description automatically generated" style="position:absolute;left:1152;top:6352;width:558;height:558">
                <v:imagedata r:id="rId27" o:title=""/>
              </v:shape>
            </v:group>
          </v:group>
        </w:pict>
      </w: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97"/>
        <w:gridCol w:w="992"/>
        <w:gridCol w:w="4533"/>
      </w:tblGrid>
      <w:tr w:rsidR="007F7DDC" w:rsidRPr="007F7DDC" w14:paraId="6CEAD741" w14:textId="77777777" w:rsidTr="00B436A0">
        <w:tc>
          <w:tcPr>
            <w:tcW w:w="3697" w:type="dxa"/>
          </w:tcPr>
          <w:p w14:paraId="14D5F531" w14:textId="77777777" w:rsidR="007F7DDC" w:rsidRPr="007F7DDC" w:rsidRDefault="007F7DDC" w:rsidP="003C2C66">
            <w:pPr>
              <w:pStyle w:val="TableParagraph"/>
              <w:spacing w:before="10"/>
              <w:rPr>
                <w:b/>
                <w:sz w:val="20"/>
              </w:rPr>
            </w:pPr>
          </w:p>
          <w:p w14:paraId="6F2C26A6" w14:textId="77777777" w:rsidR="007F7DDC" w:rsidRPr="007F7DDC" w:rsidRDefault="007F7DDC" w:rsidP="007F7DDC">
            <w:pPr>
              <w:pStyle w:val="TableParagraph"/>
              <w:spacing w:before="1"/>
              <w:ind w:left="107"/>
              <w:rPr>
                <w:b/>
                <w:sz w:val="16"/>
              </w:rPr>
            </w:pPr>
            <w:r w:rsidRPr="007F7DDC">
              <w:rPr>
                <w:b/>
                <w:sz w:val="16"/>
                <w:lang w:bidi="am-ET"/>
              </w:rPr>
              <w:t>ስላይድ፦ ራስን የመንከባከብ ምክር</w:t>
            </w:r>
          </w:p>
          <w:p w14:paraId="0BD3A3F2" w14:textId="77777777" w:rsidR="007F7DDC" w:rsidRPr="007F7DDC" w:rsidRDefault="007F7DDC" w:rsidP="003C2C66">
            <w:pPr>
              <w:pStyle w:val="TableParagraph"/>
              <w:spacing w:before="4"/>
              <w:rPr>
                <w:b/>
                <w:sz w:val="13"/>
              </w:rPr>
            </w:pPr>
          </w:p>
          <w:p w14:paraId="51453548" w14:textId="1996C5C7" w:rsidR="007F7DDC" w:rsidRPr="007F7DDC" w:rsidRDefault="00B436A0" w:rsidP="007F7DDC">
            <w:pPr>
              <w:pStyle w:val="TableParagraph"/>
              <w:ind w:left="94"/>
              <w:rPr>
                <w:sz w:val="20"/>
              </w:rPr>
            </w:pPr>
            <w:r w:rsidRPr="00B436A0">
              <w:rPr>
                <w:noProof/>
                <w:sz w:val="20"/>
              </w:rPr>
              <w:drawing>
                <wp:anchor distT="0" distB="0" distL="114300" distR="114300" simplePos="0" relativeHeight="251610624" behindDoc="0" locked="0" layoutInCell="1" allowOverlap="1" wp14:anchorId="1DD142FB" wp14:editId="494D0F05">
                  <wp:simplePos x="0" y="0"/>
                  <wp:positionH relativeFrom="column">
                    <wp:posOffset>635</wp:posOffset>
                  </wp:positionH>
                  <wp:positionV relativeFrom="paragraph">
                    <wp:posOffset>0</wp:posOffset>
                  </wp:positionV>
                  <wp:extent cx="2341245" cy="1315720"/>
                  <wp:effectExtent l="0" t="0" r="0" b="0"/>
                  <wp:wrapTopAndBottom/>
                  <wp:docPr id="66087837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341245" cy="1315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7D7E6B7" w14:textId="3C06A182" w:rsidR="007F7DDC" w:rsidRPr="007F7DDC" w:rsidRDefault="007F7DDC" w:rsidP="003C2C66">
            <w:pPr>
              <w:pStyle w:val="TableParagraph"/>
              <w:rPr>
                <w:b/>
                <w:sz w:val="20"/>
              </w:rPr>
            </w:pPr>
          </w:p>
        </w:tc>
        <w:tc>
          <w:tcPr>
            <w:tcW w:w="992" w:type="dxa"/>
            <w:shd w:val="clear" w:color="auto" w:fill="F5F7FC"/>
          </w:tcPr>
          <w:p w14:paraId="60BAD73D" w14:textId="77777777" w:rsidR="007F7DDC" w:rsidRPr="007F7DDC" w:rsidRDefault="007F7DDC" w:rsidP="003C2C66">
            <w:pPr>
              <w:pStyle w:val="TableParagraph"/>
              <w:spacing w:before="9"/>
              <w:rPr>
                <w:b/>
                <w:sz w:val="15"/>
              </w:rPr>
            </w:pPr>
          </w:p>
          <w:p w14:paraId="7AE03A6A" w14:textId="77777777" w:rsidR="007F7DDC" w:rsidRPr="007F7DDC" w:rsidRDefault="007F7DDC" w:rsidP="007F7DDC">
            <w:pPr>
              <w:pStyle w:val="TableParagraph"/>
              <w:ind w:left="275"/>
              <w:rPr>
                <w:sz w:val="20"/>
              </w:rPr>
            </w:pPr>
            <w:r w:rsidRPr="007F7DDC">
              <w:rPr>
                <w:noProof/>
                <w:sz w:val="20"/>
                <w:lang w:bidi="am-ET"/>
              </w:rPr>
              <w:drawing>
                <wp:inline distT="0" distB="0" distL="0" distR="0" wp14:anchorId="64B793CB" wp14:editId="71ADC0AA">
                  <wp:extent cx="194859" cy="180213"/>
                  <wp:effectExtent l="0" t="0" r="0" b="0"/>
                  <wp:docPr id="4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4.png"/>
                          <pic:cNvPicPr/>
                        </pic:nvPicPr>
                        <pic:blipFill>
                          <a:blip r:embed="rId22" cstate="print"/>
                          <a:stretch>
                            <a:fillRect/>
                          </a:stretch>
                        </pic:blipFill>
                        <pic:spPr>
                          <a:xfrm>
                            <a:off x="0" y="0"/>
                            <a:ext cx="194859" cy="180213"/>
                          </a:xfrm>
                          <a:prstGeom prst="rect">
                            <a:avLst/>
                          </a:prstGeom>
                        </pic:spPr>
                      </pic:pic>
                    </a:graphicData>
                  </a:graphic>
                </wp:inline>
              </w:drawing>
            </w:r>
          </w:p>
          <w:p w14:paraId="072DECFF" w14:textId="77777777" w:rsidR="007F7DDC" w:rsidRPr="007F7DDC" w:rsidRDefault="007F7DDC" w:rsidP="003C2C66">
            <w:pPr>
              <w:pStyle w:val="TableParagraph"/>
              <w:spacing w:before="9"/>
              <w:rPr>
                <w:b/>
                <w:sz w:val="13"/>
              </w:rPr>
            </w:pPr>
          </w:p>
          <w:p w14:paraId="07E9A91D" w14:textId="77777777" w:rsidR="007F7DDC" w:rsidRPr="007F7DDC" w:rsidRDefault="007F7DDC" w:rsidP="007F7DDC">
            <w:pPr>
              <w:pStyle w:val="TableParagraph"/>
              <w:ind w:left="227"/>
              <w:rPr>
                <w:sz w:val="20"/>
              </w:rPr>
            </w:pPr>
            <w:r w:rsidRPr="007F7DDC">
              <w:rPr>
                <w:noProof/>
                <w:sz w:val="20"/>
                <w:lang w:bidi="am-ET"/>
              </w:rPr>
              <w:drawing>
                <wp:inline distT="0" distB="0" distL="0" distR="0" wp14:anchorId="31C52582" wp14:editId="733CA77E">
                  <wp:extent cx="243077" cy="243077"/>
                  <wp:effectExtent l="0" t="0" r="0" b="0"/>
                  <wp:docPr id="4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5.png"/>
                          <pic:cNvPicPr/>
                        </pic:nvPicPr>
                        <pic:blipFill>
                          <a:blip r:embed="rId23" cstate="print"/>
                          <a:stretch>
                            <a:fillRect/>
                          </a:stretch>
                        </pic:blipFill>
                        <pic:spPr>
                          <a:xfrm>
                            <a:off x="0" y="0"/>
                            <a:ext cx="243077" cy="243077"/>
                          </a:xfrm>
                          <a:prstGeom prst="rect">
                            <a:avLst/>
                          </a:prstGeom>
                        </pic:spPr>
                      </pic:pic>
                    </a:graphicData>
                  </a:graphic>
                </wp:inline>
              </w:drawing>
            </w:r>
          </w:p>
        </w:tc>
        <w:tc>
          <w:tcPr>
            <w:tcW w:w="4533" w:type="dxa"/>
          </w:tcPr>
          <w:p w14:paraId="2A097309" w14:textId="77777777" w:rsidR="007F7DDC" w:rsidRPr="007F7DDC" w:rsidRDefault="007F7DDC" w:rsidP="003C2C66">
            <w:pPr>
              <w:pStyle w:val="TableParagraph"/>
              <w:spacing w:before="10"/>
              <w:rPr>
                <w:b/>
                <w:sz w:val="20"/>
              </w:rPr>
            </w:pPr>
          </w:p>
          <w:p w14:paraId="478EEE45" w14:textId="77777777" w:rsidR="007F7DDC" w:rsidRPr="007F7DDC" w:rsidRDefault="007F7DDC" w:rsidP="007F7DDC">
            <w:pPr>
              <w:pStyle w:val="TableParagraph"/>
              <w:spacing w:before="1"/>
              <w:ind w:left="106"/>
              <w:rPr>
                <w:sz w:val="16"/>
              </w:rPr>
            </w:pPr>
            <w:r w:rsidRPr="007F7DDC">
              <w:rPr>
                <w:b/>
                <w:sz w:val="16"/>
                <w:lang w:bidi="am-ET"/>
              </w:rPr>
              <w:t xml:space="preserve">ይህ ስላይድ/ተግባር የሚወስደው  ጊዜ፦ </w:t>
            </w:r>
            <w:r w:rsidRPr="007F7DDC">
              <w:rPr>
                <w:sz w:val="16"/>
                <w:lang w:bidi="am-ET"/>
              </w:rPr>
              <w:t>1 ደቂቃ</w:t>
            </w:r>
          </w:p>
          <w:p w14:paraId="5157AA47" w14:textId="77777777" w:rsidR="007F7DDC" w:rsidRPr="007F7DDC" w:rsidRDefault="007F7DDC" w:rsidP="003C2C66">
            <w:pPr>
              <w:pStyle w:val="TableParagraph"/>
              <w:spacing w:before="2"/>
              <w:rPr>
                <w:b/>
                <w:sz w:val="23"/>
              </w:rPr>
            </w:pPr>
          </w:p>
          <w:p w14:paraId="2B2C3E23" w14:textId="77777777" w:rsidR="007F7DDC" w:rsidRPr="007F7DDC" w:rsidRDefault="007F7DDC" w:rsidP="007F7DDC">
            <w:pPr>
              <w:pStyle w:val="TableParagraph"/>
              <w:ind w:left="106"/>
              <w:rPr>
                <w:b/>
                <w:sz w:val="16"/>
              </w:rPr>
            </w:pPr>
            <w:r w:rsidRPr="007F7DDC">
              <w:rPr>
                <w:b/>
                <w:sz w:val="16"/>
                <w:lang w:bidi="am-ET"/>
              </w:rPr>
              <w:t>አስተባባሪው እንዲህ ይላል፡-</w:t>
            </w:r>
          </w:p>
          <w:p w14:paraId="5B587E1C" w14:textId="77777777" w:rsidR="007F7DDC" w:rsidRPr="007F7DDC" w:rsidRDefault="007F7DDC" w:rsidP="007F7DDC">
            <w:pPr>
              <w:pStyle w:val="TableParagraph"/>
              <w:spacing w:before="148" w:line="276" w:lineRule="auto"/>
              <w:ind w:left="135" w:right="161"/>
              <w:rPr>
                <w:sz w:val="16"/>
              </w:rPr>
            </w:pPr>
            <w:r w:rsidRPr="007F7DDC">
              <w:rPr>
                <w:sz w:val="16"/>
                <w:lang w:bidi="am-ET"/>
              </w:rPr>
              <w:t>ይህ ልንወያይበት የሚገባ ጉዳይ እንደሆነ እና የራሳችንን ገጠመኞች ወይም የተመለከትነውን ወይም የምናውቀውን ስሜት ሊያነሳሳ እንደሚችል እናውቃለን። እስከተመቸዎ ድረስ ብቻ እንዲሳተፉ እና ካስፈለገም እንዲያቋርጡ እናበረታታዎታለን። ይህ ክፍለ ጊዜ ማውራት የሚፈልጓቸውን ነገሮች ካነሳ፣ ከታመነ የስራ ባልደረባ፣ ጓደኛ ወይም የቤተሰብ አባል ድጋፍ ይጠይቁ።</w:t>
            </w:r>
          </w:p>
        </w:tc>
      </w:tr>
      <w:tr w:rsidR="007F7DDC" w:rsidRPr="007F7DDC" w14:paraId="6063DBFA" w14:textId="77777777" w:rsidTr="00B436A0">
        <w:tc>
          <w:tcPr>
            <w:tcW w:w="9222" w:type="dxa"/>
            <w:gridSpan w:val="3"/>
            <w:shd w:val="clear" w:color="auto" w:fill="EBECF3"/>
          </w:tcPr>
          <w:p w14:paraId="0850C5B6" w14:textId="77777777" w:rsidR="007F7DDC" w:rsidRPr="007F7DDC" w:rsidRDefault="007F7DDC" w:rsidP="003C2C66">
            <w:pPr>
              <w:pStyle w:val="TableParagraph"/>
              <w:rPr>
                <w:b/>
                <w:sz w:val="18"/>
              </w:rPr>
            </w:pPr>
          </w:p>
          <w:p w14:paraId="1DBD9C94" w14:textId="77777777" w:rsidR="007F7DDC" w:rsidRPr="007F7DDC" w:rsidRDefault="007F7DDC" w:rsidP="003C2C66">
            <w:pPr>
              <w:pStyle w:val="TableParagraph"/>
              <w:spacing w:before="6"/>
              <w:rPr>
                <w:b/>
                <w:sz w:val="18"/>
              </w:rPr>
            </w:pPr>
          </w:p>
          <w:p w14:paraId="0E2C9BDB" w14:textId="77777777" w:rsidR="007F7DDC" w:rsidRPr="007F7DDC" w:rsidRDefault="007F7DDC" w:rsidP="007F7DDC">
            <w:pPr>
              <w:pStyle w:val="TableParagraph"/>
              <w:spacing w:before="1" w:line="276" w:lineRule="auto"/>
              <w:ind w:left="719" w:right="202"/>
              <w:rPr>
                <w:sz w:val="16"/>
              </w:rPr>
            </w:pPr>
            <w:r w:rsidRPr="007F7DDC">
              <w:rPr>
                <w:b/>
                <w:color w:val="AA2C5C"/>
                <w:sz w:val="16"/>
                <w:lang w:bidi="am-ET"/>
              </w:rPr>
              <w:t xml:space="preserve">የአስተባባሪ ማስታወሻ፡- </w:t>
            </w:r>
            <w:r w:rsidRPr="007F7DDC">
              <w:rPr>
                <w:sz w:val="16"/>
                <w:lang w:bidi="am-ET"/>
              </w:rPr>
              <w:t>አስተባባሪዎች ሰራተኞቻቸው ለድጋፍ የሚያገኟቸውን ማንኛውንም የአካባቢ ወይም ድርጅታዊ ግብአቶች፣ እንደ የስነ-ልቦና-ማህበራዊ ድጋፍ የሚሰጡ የሰራተኛ እርዳታ ፕሮግራሞችን ወይም በሰራተኛ የሚመሩ የዝምድና መርጃ ቡድኖችን ሊገነዘቡ ይችላሉ። እንዲሁም ወሲባዊ ጥቃት ዙሪያ መገለል ሊኖር እንደሚችል ነገር ግን ፆታዊ ብዝበዛና ጥቃት ማጋጠሙ የተጎጂዎች ስህተት እንዳልሆነ መጥቀስ ይፈልጉ ይሆናል. ሰዎች ምንም አይነት ሁኔታ ቢያጋጥማቸው የሚገባቸውን ድጋፍ ለመጠየቅ ነፃነት ሊሰማቸው ይገባል።</w:t>
            </w:r>
          </w:p>
        </w:tc>
      </w:tr>
      <w:tr w:rsidR="007F7DDC" w:rsidRPr="007F7DDC" w14:paraId="6BC7DE3E" w14:textId="77777777" w:rsidTr="00B436A0">
        <w:tc>
          <w:tcPr>
            <w:tcW w:w="3697" w:type="dxa"/>
          </w:tcPr>
          <w:p w14:paraId="71FAE13B" w14:textId="77777777" w:rsidR="007F7DDC" w:rsidRPr="007F7DDC" w:rsidRDefault="007F7DDC" w:rsidP="003C2C66">
            <w:pPr>
              <w:pStyle w:val="TableParagraph"/>
              <w:spacing w:before="10"/>
              <w:rPr>
                <w:b/>
                <w:sz w:val="20"/>
              </w:rPr>
            </w:pPr>
          </w:p>
          <w:p w14:paraId="409F855A" w14:textId="77777777" w:rsidR="007F7DDC" w:rsidRPr="007F7DDC" w:rsidRDefault="007F7DDC" w:rsidP="007F7DDC">
            <w:pPr>
              <w:pStyle w:val="TableParagraph"/>
              <w:spacing w:before="1" w:line="276" w:lineRule="auto"/>
              <w:ind w:left="107" w:right="653"/>
              <w:rPr>
                <w:b/>
                <w:sz w:val="16"/>
              </w:rPr>
            </w:pPr>
            <w:r w:rsidRPr="007F7DDC">
              <w:rPr>
                <w:b/>
                <w:sz w:val="16"/>
                <w:lang w:bidi="am-ET"/>
              </w:rPr>
              <w:t>ስላይድ፦ ግላዊነትን ማክበር እና ሪፖርት የማድረግ ግዴታዎችን መቀበል</w:t>
            </w:r>
          </w:p>
          <w:p w14:paraId="42CB9D58" w14:textId="77777777" w:rsidR="007F7DDC" w:rsidRPr="007F7DDC" w:rsidRDefault="007F7DDC" w:rsidP="003C2C66">
            <w:pPr>
              <w:pStyle w:val="TableParagraph"/>
              <w:spacing w:before="4"/>
              <w:rPr>
                <w:b/>
                <w:sz w:val="26"/>
              </w:rPr>
            </w:pPr>
          </w:p>
          <w:p w14:paraId="18601608" w14:textId="57154A35" w:rsidR="007F7DDC" w:rsidRPr="007F7DDC" w:rsidRDefault="00B436A0" w:rsidP="007F7DDC">
            <w:pPr>
              <w:pStyle w:val="TableParagraph"/>
              <w:ind w:left="94"/>
              <w:rPr>
                <w:sz w:val="20"/>
              </w:rPr>
            </w:pPr>
            <w:r w:rsidRPr="00B436A0">
              <w:rPr>
                <w:noProof/>
                <w:sz w:val="20"/>
              </w:rPr>
              <w:drawing>
                <wp:anchor distT="0" distB="0" distL="114300" distR="114300" simplePos="0" relativeHeight="251611648" behindDoc="0" locked="0" layoutInCell="1" allowOverlap="1" wp14:anchorId="7C4344B2" wp14:editId="2C4604F0">
                  <wp:simplePos x="0" y="0"/>
                  <wp:positionH relativeFrom="column">
                    <wp:posOffset>635</wp:posOffset>
                  </wp:positionH>
                  <wp:positionV relativeFrom="paragraph">
                    <wp:posOffset>0</wp:posOffset>
                  </wp:positionV>
                  <wp:extent cx="2341245" cy="1315720"/>
                  <wp:effectExtent l="0" t="0" r="0" b="0"/>
                  <wp:wrapTopAndBottom/>
                  <wp:docPr id="78988849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341245" cy="1315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939FB50" w14:textId="77777777" w:rsidR="007F7DDC" w:rsidRPr="007F7DDC" w:rsidRDefault="007F7DDC" w:rsidP="003C2C66">
            <w:pPr>
              <w:pStyle w:val="TableParagraph"/>
              <w:rPr>
                <w:b/>
                <w:sz w:val="20"/>
              </w:rPr>
            </w:pPr>
          </w:p>
          <w:p w14:paraId="006AEDB4" w14:textId="77777777" w:rsidR="007F7DDC" w:rsidRPr="007F7DDC" w:rsidRDefault="007F7DDC" w:rsidP="003C2C66">
            <w:pPr>
              <w:pStyle w:val="TableParagraph"/>
              <w:rPr>
                <w:b/>
                <w:sz w:val="20"/>
              </w:rPr>
            </w:pPr>
          </w:p>
          <w:p w14:paraId="212DCA5D" w14:textId="77777777" w:rsidR="007F7DDC" w:rsidRPr="007F7DDC" w:rsidRDefault="007F7DDC" w:rsidP="003C2C66">
            <w:pPr>
              <w:pStyle w:val="TableParagraph"/>
              <w:rPr>
                <w:b/>
                <w:sz w:val="20"/>
              </w:rPr>
            </w:pPr>
          </w:p>
          <w:p w14:paraId="74B91F8F" w14:textId="77777777" w:rsidR="007F7DDC" w:rsidRPr="007F7DDC" w:rsidRDefault="007F7DDC" w:rsidP="003C2C66">
            <w:pPr>
              <w:pStyle w:val="TableParagraph"/>
              <w:rPr>
                <w:b/>
                <w:sz w:val="20"/>
              </w:rPr>
            </w:pPr>
          </w:p>
          <w:p w14:paraId="7CFCAB1E" w14:textId="77777777" w:rsidR="007F7DDC" w:rsidRPr="007F7DDC" w:rsidRDefault="007F7DDC" w:rsidP="003C2C66">
            <w:pPr>
              <w:pStyle w:val="TableParagraph"/>
              <w:rPr>
                <w:b/>
                <w:sz w:val="20"/>
              </w:rPr>
            </w:pPr>
          </w:p>
          <w:p w14:paraId="043D915E" w14:textId="77777777" w:rsidR="007F7DDC" w:rsidRPr="007F7DDC" w:rsidRDefault="007F7DDC" w:rsidP="003C2C66">
            <w:pPr>
              <w:pStyle w:val="TableParagraph"/>
              <w:rPr>
                <w:b/>
                <w:sz w:val="20"/>
              </w:rPr>
            </w:pPr>
          </w:p>
          <w:p w14:paraId="48FE732D" w14:textId="77777777" w:rsidR="007F7DDC" w:rsidRPr="007F7DDC" w:rsidRDefault="007F7DDC" w:rsidP="003C2C66">
            <w:pPr>
              <w:pStyle w:val="TableParagraph"/>
              <w:rPr>
                <w:b/>
                <w:sz w:val="20"/>
              </w:rPr>
            </w:pPr>
          </w:p>
          <w:p w14:paraId="64956FBE" w14:textId="77777777" w:rsidR="007F7DDC" w:rsidRPr="007F7DDC" w:rsidRDefault="007F7DDC" w:rsidP="003C2C66">
            <w:pPr>
              <w:pStyle w:val="TableParagraph"/>
              <w:rPr>
                <w:b/>
                <w:sz w:val="20"/>
              </w:rPr>
            </w:pPr>
          </w:p>
          <w:p w14:paraId="53ECC987" w14:textId="77777777" w:rsidR="007F7DDC" w:rsidRPr="007F7DDC" w:rsidRDefault="007F7DDC" w:rsidP="003C2C66">
            <w:pPr>
              <w:pStyle w:val="TableParagraph"/>
              <w:rPr>
                <w:b/>
                <w:sz w:val="20"/>
              </w:rPr>
            </w:pPr>
          </w:p>
          <w:p w14:paraId="3DFC2366" w14:textId="77777777" w:rsidR="007F7DDC" w:rsidRPr="007F7DDC" w:rsidRDefault="007F7DDC" w:rsidP="003C2C66">
            <w:pPr>
              <w:pStyle w:val="TableParagraph"/>
              <w:rPr>
                <w:b/>
                <w:sz w:val="20"/>
              </w:rPr>
            </w:pPr>
          </w:p>
          <w:p w14:paraId="0CE6D45A" w14:textId="77777777" w:rsidR="007F7DDC" w:rsidRPr="007F7DDC" w:rsidRDefault="007F7DDC" w:rsidP="003C2C66">
            <w:pPr>
              <w:pStyle w:val="TableParagraph"/>
              <w:rPr>
                <w:b/>
                <w:sz w:val="20"/>
              </w:rPr>
            </w:pPr>
          </w:p>
          <w:p w14:paraId="0E6D4170" w14:textId="77777777" w:rsidR="007F7DDC" w:rsidRPr="007F7DDC" w:rsidRDefault="007F7DDC" w:rsidP="003C2C66">
            <w:pPr>
              <w:pStyle w:val="TableParagraph"/>
              <w:rPr>
                <w:b/>
                <w:sz w:val="20"/>
              </w:rPr>
            </w:pPr>
          </w:p>
          <w:p w14:paraId="107416C5" w14:textId="77777777" w:rsidR="007F7DDC" w:rsidRPr="007F7DDC" w:rsidRDefault="007F7DDC" w:rsidP="003C2C66">
            <w:pPr>
              <w:pStyle w:val="TableParagraph"/>
              <w:rPr>
                <w:b/>
                <w:sz w:val="20"/>
              </w:rPr>
            </w:pPr>
          </w:p>
          <w:p w14:paraId="509A3611" w14:textId="77777777" w:rsidR="007F7DDC" w:rsidRPr="007F7DDC" w:rsidRDefault="007F7DDC" w:rsidP="003C2C66">
            <w:pPr>
              <w:pStyle w:val="TableParagraph"/>
              <w:rPr>
                <w:b/>
                <w:sz w:val="20"/>
              </w:rPr>
            </w:pPr>
          </w:p>
          <w:p w14:paraId="47191459" w14:textId="77777777" w:rsidR="007F7DDC" w:rsidRPr="007F7DDC" w:rsidRDefault="007F7DDC" w:rsidP="003C2C66">
            <w:pPr>
              <w:pStyle w:val="TableParagraph"/>
              <w:rPr>
                <w:b/>
                <w:sz w:val="20"/>
              </w:rPr>
            </w:pPr>
          </w:p>
          <w:p w14:paraId="282E82EF" w14:textId="77777777" w:rsidR="007F7DDC" w:rsidRPr="007F7DDC" w:rsidRDefault="007F7DDC" w:rsidP="003C2C66">
            <w:pPr>
              <w:pStyle w:val="TableParagraph"/>
              <w:spacing w:before="3"/>
              <w:rPr>
                <w:b/>
                <w:sz w:val="16"/>
              </w:rPr>
            </w:pPr>
          </w:p>
        </w:tc>
        <w:tc>
          <w:tcPr>
            <w:tcW w:w="992" w:type="dxa"/>
            <w:shd w:val="clear" w:color="auto" w:fill="F5F7FC"/>
          </w:tcPr>
          <w:p w14:paraId="1B61D42E" w14:textId="77777777" w:rsidR="007F7DDC" w:rsidRPr="007F7DDC" w:rsidRDefault="007F7DDC" w:rsidP="003C2C66">
            <w:pPr>
              <w:pStyle w:val="TableParagraph"/>
              <w:spacing w:before="2"/>
              <w:rPr>
                <w:b/>
                <w:sz w:val="14"/>
              </w:rPr>
            </w:pPr>
          </w:p>
          <w:p w14:paraId="1315BBE2" w14:textId="77777777" w:rsidR="007F7DDC" w:rsidRPr="007F7DDC" w:rsidRDefault="007F7DDC" w:rsidP="007F7DDC">
            <w:pPr>
              <w:pStyle w:val="TableParagraph"/>
              <w:ind w:left="259"/>
              <w:rPr>
                <w:sz w:val="20"/>
              </w:rPr>
            </w:pPr>
            <w:r w:rsidRPr="007F7DDC">
              <w:rPr>
                <w:noProof/>
                <w:sz w:val="20"/>
                <w:lang w:bidi="am-ET"/>
              </w:rPr>
              <w:drawing>
                <wp:inline distT="0" distB="0" distL="0" distR="0" wp14:anchorId="5B834F05" wp14:editId="577B4EAD">
                  <wp:extent cx="243077" cy="243077"/>
                  <wp:effectExtent l="0" t="0" r="0" b="0"/>
                  <wp:docPr id="49"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5.png"/>
                          <pic:cNvPicPr/>
                        </pic:nvPicPr>
                        <pic:blipFill>
                          <a:blip r:embed="rId23" cstate="print"/>
                          <a:stretch>
                            <a:fillRect/>
                          </a:stretch>
                        </pic:blipFill>
                        <pic:spPr>
                          <a:xfrm>
                            <a:off x="0" y="0"/>
                            <a:ext cx="243077" cy="243077"/>
                          </a:xfrm>
                          <a:prstGeom prst="rect">
                            <a:avLst/>
                          </a:prstGeom>
                        </pic:spPr>
                      </pic:pic>
                    </a:graphicData>
                  </a:graphic>
                </wp:inline>
              </w:drawing>
            </w:r>
          </w:p>
        </w:tc>
        <w:tc>
          <w:tcPr>
            <w:tcW w:w="4533" w:type="dxa"/>
          </w:tcPr>
          <w:p w14:paraId="43D59868" w14:textId="77777777" w:rsidR="007F7DDC" w:rsidRPr="007F7DDC" w:rsidRDefault="007F7DDC" w:rsidP="003C2C66">
            <w:pPr>
              <w:pStyle w:val="TableParagraph"/>
              <w:spacing w:before="10"/>
              <w:rPr>
                <w:b/>
                <w:sz w:val="20"/>
              </w:rPr>
            </w:pPr>
          </w:p>
          <w:p w14:paraId="7444964F" w14:textId="77777777" w:rsidR="007F7DDC" w:rsidRPr="007F7DDC" w:rsidRDefault="007F7DDC" w:rsidP="007F7DDC">
            <w:pPr>
              <w:pStyle w:val="TableParagraph"/>
              <w:spacing w:before="1"/>
              <w:ind w:left="106"/>
              <w:rPr>
                <w:b/>
                <w:sz w:val="16"/>
              </w:rPr>
            </w:pPr>
            <w:r w:rsidRPr="007F7DDC">
              <w:rPr>
                <w:b/>
                <w:sz w:val="16"/>
                <w:lang w:bidi="am-ET"/>
              </w:rPr>
              <w:t>አስተባባሪው እንዲህ ይላል፡-</w:t>
            </w:r>
          </w:p>
          <w:p w14:paraId="06474E50" w14:textId="77777777" w:rsidR="007F7DDC" w:rsidRPr="007F7DDC" w:rsidRDefault="007F7DDC" w:rsidP="007F7DDC">
            <w:pPr>
              <w:pStyle w:val="TableParagraph"/>
              <w:spacing w:before="147" w:line="276" w:lineRule="auto"/>
              <w:ind w:left="135" w:right="214"/>
              <w:rPr>
                <w:sz w:val="16"/>
              </w:rPr>
            </w:pPr>
            <w:r w:rsidRPr="007F7DDC">
              <w:rPr>
                <w:sz w:val="16"/>
                <w:lang w:bidi="am-ET"/>
              </w:rPr>
              <w:t>ይህ ስልጠና አሳታፊ  እና በውይይት ላይ የተመሰረተ እንዲሆን ታስቦ የተዘጋጀ ነው፡ ይህም ማለት ለፆታዊ ብዝበዛ እና ጥቃትን  ሊያስከትሉ በሚችሉ አደጋዎች ዙሪያ ጥያቄዎችዎን ለማንሳት ነፃነት ሊሰማዎት ይገባል ማለት ነው።</w:t>
            </w:r>
          </w:p>
          <w:p w14:paraId="7893FF0B" w14:textId="77777777" w:rsidR="007F7DDC" w:rsidRPr="007F7DDC" w:rsidRDefault="007F7DDC" w:rsidP="007F7DDC">
            <w:pPr>
              <w:pStyle w:val="TableParagraph"/>
              <w:spacing w:before="121" w:line="276" w:lineRule="auto"/>
              <w:ind w:left="135" w:right="125"/>
              <w:rPr>
                <w:sz w:val="16"/>
              </w:rPr>
            </w:pPr>
            <w:r w:rsidRPr="007F7DDC">
              <w:rPr>
                <w:sz w:val="16"/>
                <w:lang w:bidi="am-ET"/>
              </w:rPr>
              <w:t>ነገር ግን፣ በውይይታችን ወቅት፣ ከግል ወይም ከስራ አውድ ምሳሌዎችን የሚያጋሩ  ከሆነ፣ እንደ አካባቢ፣ ጾታዎች፣ የስራ መደቦች፣ የጊዜ ወቅቶች ያሉ መለያ መረጃዎችን መተው ወይም መቀየር አስፈላጊ ነው።</w:t>
            </w:r>
          </w:p>
          <w:p w14:paraId="60AC3ABC" w14:textId="77777777" w:rsidR="007F7DDC" w:rsidRPr="007F7DDC" w:rsidRDefault="007F7DDC" w:rsidP="007F7DDC">
            <w:pPr>
              <w:pStyle w:val="TableParagraph"/>
              <w:spacing w:before="118" w:line="276" w:lineRule="auto"/>
              <w:ind w:left="135"/>
              <w:rPr>
                <w:sz w:val="16"/>
              </w:rPr>
            </w:pPr>
            <w:r w:rsidRPr="007F7DDC">
              <w:rPr>
                <w:sz w:val="16"/>
                <w:lang w:bidi="am-ET"/>
              </w:rPr>
              <w:t>ስለ ፆታዊ ብዝበዛና ጥቃት  ሲወያዩ ምስጢራዊነት  በጣም አስፈላጊ ነው. ስለ ወሲባዊ ጥቃት ጉዳዮች የተለየ መረጃ ማጋራት ከአደጋ  ለተረፉት፣ በስህተት ለተከሰሱ ሰዎች፣ ድርጅቶች እና ማህበረሰቦች እንኳን ሳይቀር ከባድ መዘዝ ሊያስከትል ይችላል። ስለዚህ፣ በክፍለ-ጊዜዎች ወቅት የሚጋሩ የግል መረጃዎች ወይም ምሳሌዎች ከስልጠናው ውጪ እንዳይጋሩ ወይም ውይይት እንዳይደረግባቸው መናገርም አስፈላጊ ነው።</w:t>
            </w:r>
          </w:p>
          <w:p w14:paraId="4A56344F" w14:textId="77777777" w:rsidR="007F7DDC" w:rsidRPr="007F7DDC" w:rsidRDefault="007F7DDC" w:rsidP="003C2C66">
            <w:pPr>
              <w:pStyle w:val="TableParagraph"/>
              <w:spacing w:before="1"/>
              <w:rPr>
                <w:b/>
                <w:sz w:val="21"/>
              </w:rPr>
            </w:pPr>
          </w:p>
          <w:p w14:paraId="682197C2" w14:textId="77777777" w:rsidR="007F7DDC" w:rsidRPr="007F7DDC" w:rsidRDefault="007F7DDC" w:rsidP="007F7DDC">
            <w:pPr>
              <w:pStyle w:val="TableParagraph"/>
              <w:spacing w:line="276" w:lineRule="auto"/>
              <w:ind w:left="106" w:right="100"/>
              <w:rPr>
                <w:sz w:val="16"/>
              </w:rPr>
            </w:pPr>
            <w:r w:rsidRPr="007F7DDC">
              <w:rPr>
                <w:sz w:val="16"/>
                <w:lang w:bidi="am-ET"/>
              </w:rPr>
              <w:t>በመጨረሻም አንድ ሰው እየተበዘበዘ ወይም በደል ሊደርስበት ይችላል ወደሚል እምነት የሚመሩ የተወሰኑ፣ ሊታዩ የሚችሉ እውነታዎችን ማመላከት ሲችሉ ፆታዊ ብዝበዛና ጥቃትን ሪፖርት የማድረግ አስገዳጅ ግዴታዎች አሉ። የተወሰኑ ጉዳዮች በቡድኑ ውስጥ ወይም ለእኔ በግሌ ከተነሱ ይህንን ባህሪ  ተገቢ በሆነ  የሪፖርት አቀራረብ ዘዴ ሪፖርት የማድረግ ግዴታ ሊኖርብኝ ይችላል። በዚህ ክፍለ ጊዜ መጨረሻ ላይ ሪፖርት የማድረግ መንገዶችን እንነጋገራለን፣ ስለዚህ እባክዎን ጥያቄዎችዎን ለአሁኑ ያቆዩት።</w:t>
            </w:r>
          </w:p>
        </w:tc>
      </w:tr>
    </w:tbl>
    <w:p w14:paraId="6DA5D885" w14:textId="77777777" w:rsidR="007F7DDC" w:rsidRPr="007F7DDC" w:rsidRDefault="007F7DDC" w:rsidP="007F7DDC">
      <w:pPr>
        <w:spacing w:line="276" w:lineRule="auto"/>
        <w:rPr>
          <w:sz w:val="16"/>
        </w:rPr>
        <w:sectPr w:rsidR="007F7DDC" w:rsidRPr="007F7DDC">
          <w:pgSz w:w="11910" w:h="16840"/>
          <w:pgMar w:top="1980" w:right="980" w:bottom="1100" w:left="760" w:header="0" w:footer="916" w:gutter="0"/>
          <w:pgNumType w:start="10"/>
          <w:cols w:space="720"/>
        </w:sectPr>
      </w:pPr>
    </w:p>
    <w:p w14:paraId="0E706B05" w14:textId="44C584F0" w:rsidR="007F7DDC" w:rsidRPr="007F7DDC" w:rsidRDefault="007F7DDC" w:rsidP="007F7DDC">
      <w:pPr>
        <w:pStyle w:val="BodyText"/>
        <w:rPr>
          <w:b/>
          <w:sz w:val="20"/>
        </w:rPr>
      </w:pPr>
    </w:p>
    <w:p w14:paraId="09C6464F" w14:textId="77777777" w:rsidR="007F7DDC" w:rsidRPr="007F7DDC" w:rsidRDefault="007F7DDC" w:rsidP="007F7DDC">
      <w:pPr>
        <w:pStyle w:val="BodyText"/>
        <w:rPr>
          <w:b/>
          <w:sz w:val="20"/>
        </w:rPr>
      </w:pPr>
    </w:p>
    <w:p w14:paraId="1683ED9D" w14:textId="6EFC6623" w:rsidR="007F7DDC" w:rsidRPr="00A46060" w:rsidRDefault="00A46060" w:rsidP="007F7DDC">
      <w:pPr>
        <w:pStyle w:val="BodyText"/>
        <w:spacing w:before="4"/>
        <w:rPr>
          <w:b/>
          <w:sz w:val="21"/>
          <w:lang w:val="es-AR"/>
        </w:rPr>
      </w:pPr>
      <w:r>
        <w:rPr>
          <w:b/>
          <w:noProof/>
          <w:sz w:val="20"/>
          <w:lang w:bidi="am-ET"/>
        </w:rPr>
        <w:pict w14:anchorId="7CFF3BCB">
          <v:shape id="_x0000_s2392" style="position:absolute;margin-left:5.3pt;margin-top:589.2pt;width:56.65pt;height:56.65pt;z-index:251684352" coordorigin="869,13863" coordsize="1133,1133" path="m869,14430r5,-77l889,14279r25,-70l946,14144r41,-60l1035,14029r54,-48l1150,13941r65,-33l1285,13884r74,-15l1436,13863r76,6l1586,13884r70,24l1721,13941r61,40l1836,14029r48,55l1925,14144r32,65l1982,14279r15,74l2002,14430r-5,77l1982,14580r-25,70l1925,14716r-41,60l1836,14830r-54,48l1721,14919r-65,33l1586,14976r-74,15l1436,14996r-77,-5l1285,14976r-70,-24l1150,14919r-61,-41l1035,14830r-48,-54l946,14716r-32,-66l889,14580r-15,-73l869,14430xe" filled="f" strokecolor="#245177" strokeweight="1pt">
            <v:path arrowok="t"/>
          </v:shape>
        </w:pict>
      </w:r>
      <w:r>
        <w:rPr>
          <w:b/>
          <w:noProof/>
          <w:sz w:val="20"/>
          <w:lang w:bidi="am-ET"/>
        </w:rPr>
        <w:pict w14:anchorId="04D5E221">
          <v:shape id="_x0000_s2393" style="position:absolute;margin-left:9.55pt;margin-top:593.7pt;width:48.15pt;height:48.15pt;z-index:251685376" coordorigin="954,13950" coordsize="963,963" path="m954,14432r7,-79l979,14279r29,-69l1047,14147r48,-56l1152,14043r63,-39l1284,13975r74,-19l1436,13950r78,6l1588,13975r69,29l1720,14043r56,48l1825,14147r39,63l1893,14279r18,74l1917,14432r-6,78l1893,14584r-29,69l1825,14716r-49,56l1720,14820r-63,39l1588,14888r-74,19l1436,14913r-78,-6l1284,14888r-69,-29l1152,14820r-57,-48l1047,14716r-39,-63l979,14584r-18,-74l954,14432xe" filled="f" strokecolor="white" strokeweight="1pt">
            <v:path arrowok="t"/>
          </v:shape>
        </w:pict>
      </w:r>
      <w:r>
        <w:rPr>
          <w:b/>
          <w:noProof/>
          <w:sz w:val="20"/>
          <w:lang w:bidi="am-ET"/>
        </w:rPr>
        <w:pict w14:anchorId="1C73BAA1">
          <v:shape id="_x0000_s2391" style="position:absolute;margin-left:5.3pt;margin-top:589.35pt;width:56.65pt;height:56.65pt;z-index:251683328" coordorigin="869,13863" coordsize="1133,1133" path="m1436,13863r-77,6l1285,13884r-70,24l1150,13941r-61,40l1035,14029r-48,55l946,14144r-32,65l889,14279r-15,74l869,14430r5,77l889,14580r25,70l946,14716r41,60l1035,14830r54,48l1150,14919r65,33l1285,14976r74,15l1436,14996r76,-5l1586,14976r70,-24l1721,14919r61,-41l1836,14830r48,-54l1925,14716r32,-66l1982,14580r15,-73l2002,14430r-5,-77l1982,14279r-25,-70l1925,14144r-41,-60l1836,14029r-54,-48l1721,13941r-65,-33l1586,13884r-74,-15l1436,13863xe" fillcolor="#245177" stroked="f">
            <v:path arrowok="t"/>
          </v:shape>
        </w:pict>
      </w:r>
      <w:r w:rsidR="00000000">
        <w:rPr>
          <w:b/>
          <w:noProof/>
          <w:sz w:val="20"/>
          <w:lang w:bidi="am-ET"/>
        </w:rPr>
        <w:pict w14:anchorId="627496E4">
          <v:shape id="_x0000_s2394" type="#_x0000_t75" alt="Icon  Description automatically generated" style="position:absolute;margin-left:18.05pt;margin-top:601.15pt;width:31.15pt;height:31.15pt;z-index:251686400">
            <v:imagedata r:id="rId30" o:title=""/>
          </v:shape>
        </w:pict>
      </w:r>
      <w:r w:rsidR="00000000">
        <w:rPr>
          <w:b/>
          <w:noProof/>
          <w:sz w:val="20"/>
          <w:lang w:bidi="am-ET"/>
        </w:rPr>
        <w:pict w14:anchorId="2DFFAE11">
          <v:shape id="_x0000_s2388" type="#_x0000_t75" alt="Text  Description automatically generated" style="position:absolute;margin-left:20.05pt;margin-top:44.95pt;width:27.9pt;height:27.9pt;z-index:251682304">
            <v:imagedata r:id="rId27" o:title=""/>
          </v:shape>
        </w:pict>
      </w:r>
      <w:r w:rsidR="00000000">
        <w:rPr>
          <w:b/>
          <w:noProof/>
          <w:sz w:val="20"/>
          <w:lang w:bidi="am-ET"/>
        </w:rPr>
        <w:pict w14:anchorId="20AF3593">
          <v:shape id="_x0000_s2387" style="position:absolute;margin-left:9.55pt;margin-top:34.3pt;width:48.15pt;height:48.15pt;z-index:251681280" coordorigin="951,3126" coordsize="963,963" path="m951,3608r7,-79l976,3455r29,-69l1044,3323r48,-56l1148,3219r63,-39l1281,3151r74,-19l1433,3126r78,6l1585,3151r69,29l1717,3219r56,48l1821,3323r40,63l1890,3455r18,74l1914,3608r-6,78l1890,3760r-29,69l1821,3892r-48,56l1717,3996r-63,39l1585,4065r-74,18l1433,4089r-78,-6l1281,4065r-70,-30l1148,3996r-56,-48l1044,3892r-39,-63l976,3760r-18,-74l951,3608xe" filled="f" strokecolor="white" strokeweight="1pt">
            <v:path arrowok="t"/>
          </v:shape>
        </w:pict>
      </w:r>
      <w:r w:rsidR="00000000">
        <w:rPr>
          <w:b/>
          <w:noProof/>
          <w:sz w:val="20"/>
          <w:lang w:bidi="am-ET"/>
        </w:rPr>
        <w:pict w14:anchorId="5854AFAB">
          <v:shape id="_x0000_s2386" style="position:absolute;margin-left:5.3pt;margin-top:29.7pt;width:56.65pt;height:56.65pt;z-index:251680256" coordorigin="866,3034" coordsize="1133,1133" path="m866,3601r5,-77l886,3450r25,-70l943,3315r41,-60l1032,3200r54,-48l1147,3112r65,-33l1282,3055r74,-15l1432,3034r77,6l1583,3055r70,24l1718,3112r61,40l1833,3200r48,55l1922,3315r32,65l1979,3450r15,74l1999,3601r-5,77l1979,3751r-25,70l1922,3887r-41,60l1833,4001r-54,48l1718,4090r-65,33l1583,4147r-74,15l1432,4167r-76,-5l1282,4147r-70,-24l1147,4090r-61,-41l1032,4001r-48,-54l943,3887r-32,-66l886,3751r-15,-73l866,3601xe" filled="f" strokecolor="#aa2c5c" strokeweight="1pt">
            <v:path arrowok="t"/>
          </v:shape>
        </w:pict>
      </w:r>
      <w:r w:rsidR="00000000">
        <w:rPr>
          <w:b/>
          <w:noProof/>
          <w:sz w:val="20"/>
          <w:lang w:bidi="am-ET"/>
        </w:rPr>
        <w:pict w14:anchorId="7D8878CF">
          <v:shape id="_x0000_s2385" style="position:absolute;margin-left:5.3pt;margin-top:29.7pt;width:56.65pt;height:56.65pt;z-index:251679232" coordorigin="866,3034" coordsize="1133,1133" path="m1432,3034r-76,6l1282,3055r-70,24l1147,3112r-61,40l1032,3200r-48,55l943,3315r-32,65l886,3450r-15,74l866,3601r5,77l886,3751r25,70l943,3887r41,60l1032,4001r54,48l1147,4090r65,33l1282,4147r74,15l1432,4167r77,-5l1583,4147r70,-24l1718,4090r61,-41l1833,4001r48,-54l1922,3887r32,-66l1979,3751r15,-73l1999,3601r-5,-77l1979,3450r-25,-70l1922,3315r-41,-60l1833,3200r-54,-48l1718,3112r-65,-33l1583,3055r-74,-15l1432,3034xe" fillcolor="#aa2c5c" stroked="f">
            <v:path arrowok="t"/>
          </v:shape>
        </w:pict>
      </w: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97"/>
        <w:gridCol w:w="992"/>
        <w:gridCol w:w="4533"/>
      </w:tblGrid>
      <w:tr w:rsidR="007F7DDC" w:rsidRPr="007F7DDC" w14:paraId="38B30FE4" w14:textId="77777777" w:rsidTr="00B436A0">
        <w:trPr>
          <w:trHeight w:val="1749"/>
        </w:trPr>
        <w:tc>
          <w:tcPr>
            <w:tcW w:w="9222" w:type="dxa"/>
            <w:gridSpan w:val="3"/>
            <w:shd w:val="clear" w:color="auto" w:fill="EBECF3"/>
          </w:tcPr>
          <w:p w14:paraId="5E3F5A41" w14:textId="6889BEF5" w:rsidR="007F7DDC" w:rsidRPr="007F7DDC" w:rsidRDefault="007F7DDC" w:rsidP="003C2C66">
            <w:pPr>
              <w:pStyle w:val="TableParagraph"/>
              <w:spacing w:before="10"/>
              <w:rPr>
                <w:b/>
                <w:sz w:val="20"/>
              </w:rPr>
            </w:pPr>
          </w:p>
          <w:p w14:paraId="3F764E9F" w14:textId="77777777" w:rsidR="007F7DDC" w:rsidRPr="007F7DDC" w:rsidRDefault="007F7DDC" w:rsidP="007F7DDC">
            <w:pPr>
              <w:pStyle w:val="TableParagraph"/>
              <w:spacing w:before="1" w:line="276" w:lineRule="auto"/>
              <w:ind w:left="719" w:right="113"/>
              <w:rPr>
                <w:sz w:val="16"/>
              </w:rPr>
            </w:pPr>
            <w:r w:rsidRPr="007F7DDC">
              <w:rPr>
                <w:b/>
                <w:color w:val="AA2C5C"/>
                <w:sz w:val="16"/>
                <w:lang w:bidi="am-ET"/>
              </w:rPr>
              <w:t xml:space="preserve">የአስተባባሪ ማስታወሻ፡- </w:t>
            </w:r>
            <w:r w:rsidRPr="007F7DDC">
              <w:rPr>
                <w:sz w:val="16"/>
                <w:lang w:bidi="am-ET"/>
              </w:rPr>
              <w:t>ይህንን ስልጠና ከመጀመርዎ በፊት የድርጅቱን ሪፖርት ማቅረቢያ ግዴታዎች እና ይህንን ስልጠና በሚወስዱበት ቢሮ ውስጥ ያሉትን የሪፖርት ማቅረቢያ መስመሮች በግልፅ ማወቅዎን ያረጋግጡ። ይህም ምናልባት  የሆነ ሰው ፆታዊ ብዝበዛና ጥቃትን አስመልክቶ የተወሰኑ ሃሳቦችን ግልጽ ቢያደርግልዎ ነው። በሀገር ውስጥ ቢሮ ውስጥ ያሉ ሪፖርት ማድረጊያ አማራጮችን እና ማን ደህንነትን ካማስጠበቅ አኳያ ማን  ቀጥተኛ እርምጃ ሊወስድ ይችላል የሚለውን ማወቅ ይኖርብዎታል። በአመራሩ ላይ እምነት ከሌለዎት  ወይም አመራሩ የክሱ ዋና አካል  ከሆነ የትኛውንም ወደሚቀጥለው አካል የሪፖርት ማቅረቢያ ዘዴ (ለምሳሌ ለክልል ጽ/ቤት፣ ዋና መሥሪያ ቤት፣ የዳይሬክተሮች ቦርድ ወዘተ) ማወቅ ይኖርብዎታል።</w:t>
            </w:r>
          </w:p>
        </w:tc>
      </w:tr>
      <w:tr w:rsidR="007F7DDC" w:rsidRPr="007F7DDC" w14:paraId="71D73925" w14:textId="77777777" w:rsidTr="003C2C66">
        <w:trPr>
          <w:trHeight w:val="9161"/>
        </w:trPr>
        <w:tc>
          <w:tcPr>
            <w:tcW w:w="3697" w:type="dxa"/>
          </w:tcPr>
          <w:p w14:paraId="48756768" w14:textId="77777777" w:rsidR="007F7DDC" w:rsidRPr="007F7DDC" w:rsidRDefault="007F7DDC" w:rsidP="003C2C66">
            <w:pPr>
              <w:pStyle w:val="TableParagraph"/>
              <w:spacing w:before="10"/>
              <w:rPr>
                <w:b/>
                <w:sz w:val="20"/>
              </w:rPr>
            </w:pPr>
          </w:p>
          <w:p w14:paraId="5B0CE8DB" w14:textId="77777777" w:rsidR="007F7DDC" w:rsidRPr="007F7DDC" w:rsidRDefault="007F7DDC" w:rsidP="007F7DDC">
            <w:pPr>
              <w:pStyle w:val="TableParagraph"/>
              <w:spacing w:before="1"/>
              <w:ind w:left="107"/>
              <w:rPr>
                <w:b/>
                <w:sz w:val="16"/>
              </w:rPr>
            </w:pPr>
            <w:r w:rsidRPr="007F7DDC">
              <w:rPr>
                <w:b/>
                <w:sz w:val="16"/>
                <w:lang w:bidi="am-ET"/>
              </w:rPr>
              <w:t>ስላይድ፦ ከክፍለ-ጊዜው የሚጠበቁ</w:t>
            </w:r>
          </w:p>
          <w:p w14:paraId="194DFEDD" w14:textId="77777777" w:rsidR="007F7DDC" w:rsidRPr="007F7DDC" w:rsidRDefault="007F7DDC" w:rsidP="003C2C66">
            <w:pPr>
              <w:pStyle w:val="TableParagraph"/>
              <w:spacing w:before="10" w:after="1"/>
              <w:rPr>
                <w:b/>
                <w:sz w:val="10"/>
              </w:rPr>
            </w:pPr>
          </w:p>
          <w:p w14:paraId="60372DF0" w14:textId="096A676D" w:rsidR="007F7DDC" w:rsidRPr="007F7DDC" w:rsidRDefault="00D72D1A" w:rsidP="007F7DDC">
            <w:pPr>
              <w:pStyle w:val="TableParagraph"/>
              <w:ind w:left="111"/>
              <w:rPr>
                <w:sz w:val="20"/>
              </w:rPr>
            </w:pPr>
            <w:r w:rsidRPr="00D72D1A">
              <w:rPr>
                <w:noProof/>
                <w:sz w:val="20"/>
              </w:rPr>
              <w:drawing>
                <wp:anchor distT="0" distB="0" distL="114300" distR="114300" simplePos="0" relativeHeight="251627008" behindDoc="0" locked="0" layoutInCell="1" allowOverlap="1" wp14:anchorId="1C16AEDA" wp14:editId="434000C5">
                  <wp:simplePos x="0" y="0"/>
                  <wp:positionH relativeFrom="column">
                    <wp:posOffset>635</wp:posOffset>
                  </wp:positionH>
                  <wp:positionV relativeFrom="paragraph">
                    <wp:posOffset>0</wp:posOffset>
                  </wp:positionV>
                  <wp:extent cx="2341245" cy="1315720"/>
                  <wp:effectExtent l="0" t="0" r="0" b="0"/>
                  <wp:wrapTopAndBottom/>
                  <wp:docPr id="131443259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341245" cy="1315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FEA3F3B" w14:textId="77777777" w:rsidR="007F7DDC" w:rsidRPr="007F7DDC" w:rsidRDefault="007F7DDC" w:rsidP="003C2C66">
            <w:pPr>
              <w:pStyle w:val="TableParagraph"/>
              <w:rPr>
                <w:b/>
                <w:sz w:val="20"/>
              </w:rPr>
            </w:pPr>
          </w:p>
          <w:p w14:paraId="18889B9E" w14:textId="77777777" w:rsidR="007F7DDC" w:rsidRPr="007F7DDC" w:rsidRDefault="007F7DDC" w:rsidP="003C2C66">
            <w:pPr>
              <w:pStyle w:val="TableParagraph"/>
              <w:rPr>
                <w:b/>
                <w:sz w:val="20"/>
              </w:rPr>
            </w:pPr>
          </w:p>
          <w:p w14:paraId="4BC6C66D" w14:textId="77777777" w:rsidR="007F7DDC" w:rsidRPr="007F7DDC" w:rsidRDefault="007F7DDC" w:rsidP="003C2C66">
            <w:pPr>
              <w:pStyle w:val="TableParagraph"/>
              <w:rPr>
                <w:b/>
                <w:sz w:val="20"/>
              </w:rPr>
            </w:pPr>
          </w:p>
          <w:p w14:paraId="23B72F1F" w14:textId="77777777" w:rsidR="007F7DDC" w:rsidRPr="007F7DDC" w:rsidRDefault="007F7DDC" w:rsidP="003C2C66">
            <w:pPr>
              <w:pStyle w:val="TableParagraph"/>
              <w:rPr>
                <w:b/>
                <w:sz w:val="20"/>
              </w:rPr>
            </w:pPr>
          </w:p>
          <w:p w14:paraId="459784D7" w14:textId="77777777" w:rsidR="007F7DDC" w:rsidRPr="007F7DDC" w:rsidRDefault="007F7DDC" w:rsidP="003C2C66">
            <w:pPr>
              <w:pStyle w:val="TableParagraph"/>
              <w:rPr>
                <w:b/>
                <w:sz w:val="20"/>
              </w:rPr>
            </w:pPr>
          </w:p>
          <w:p w14:paraId="60CFF802" w14:textId="77777777" w:rsidR="007F7DDC" w:rsidRPr="007F7DDC" w:rsidRDefault="007F7DDC" w:rsidP="003C2C66">
            <w:pPr>
              <w:pStyle w:val="TableParagraph"/>
              <w:rPr>
                <w:b/>
                <w:sz w:val="20"/>
              </w:rPr>
            </w:pPr>
          </w:p>
          <w:p w14:paraId="256A3EA4" w14:textId="77777777" w:rsidR="007F7DDC" w:rsidRPr="007F7DDC" w:rsidRDefault="007F7DDC" w:rsidP="003C2C66">
            <w:pPr>
              <w:pStyle w:val="TableParagraph"/>
              <w:rPr>
                <w:b/>
                <w:sz w:val="20"/>
              </w:rPr>
            </w:pPr>
          </w:p>
          <w:p w14:paraId="77F1F237" w14:textId="77777777" w:rsidR="007F7DDC" w:rsidRPr="007F7DDC" w:rsidRDefault="007F7DDC" w:rsidP="003C2C66">
            <w:pPr>
              <w:pStyle w:val="TableParagraph"/>
              <w:rPr>
                <w:b/>
                <w:sz w:val="20"/>
              </w:rPr>
            </w:pPr>
          </w:p>
          <w:p w14:paraId="17E6239D" w14:textId="77777777" w:rsidR="007F7DDC" w:rsidRPr="007F7DDC" w:rsidRDefault="007F7DDC" w:rsidP="003C2C66">
            <w:pPr>
              <w:pStyle w:val="TableParagraph"/>
              <w:rPr>
                <w:b/>
                <w:sz w:val="20"/>
              </w:rPr>
            </w:pPr>
          </w:p>
          <w:p w14:paraId="72F10CC8" w14:textId="77777777" w:rsidR="007F7DDC" w:rsidRPr="007F7DDC" w:rsidRDefault="007F7DDC" w:rsidP="003C2C66">
            <w:pPr>
              <w:pStyle w:val="TableParagraph"/>
              <w:rPr>
                <w:b/>
                <w:sz w:val="20"/>
              </w:rPr>
            </w:pPr>
          </w:p>
          <w:p w14:paraId="24845130" w14:textId="77777777" w:rsidR="007F7DDC" w:rsidRPr="007F7DDC" w:rsidRDefault="007F7DDC" w:rsidP="003C2C66">
            <w:pPr>
              <w:pStyle w:val="TableParagraph"/>
              <w:rPr>
                <w:b/>
                <w:sz w:val="20"/>
              </w:rPr>
            </w:pPr>
          </w:p>
          <w:p w14:paraId="032B7416" w14:textId="77777777" w:rsidR="007F7DDC" w:rsidRPr="007F7DDC" w:rsidRDefault="007F7DDC" w:rsidP="003C2C66">
            <w:pPr>
              <w:pStyle w:val="TableParagraph"/>
              <w:rPr>
                <w:b/>
                <w:sz w:val="20"/>
              </w:rPr>
            </w:pPr>
          </w:p>
          <w:p w14:paraId="351114B5" w14:textId="77777777" w:rsidR="007F7DDC" w:rsidRPr="007F7DDC" w:rsidRDefault="007F7DDC" w:rsidP="003C2C66">
            <w:pPr>
              <w:pStyle w:val="TableParagraph"/>
              <w:rPr>
                <w:b/>
                <w:sz w:val="20"/>
              </w:rPr>
            </w:pPr>
          </w:p>
          <w:p w14:paraId="6B543DBE" w14:textId="77777777" w:rsidR="007F7DDC" w:rsidRPr="007F7DDC" w:rsidRDefault="007F7DDC" w:rsidP="003C2C66">
            <w:pPr>
              <w:pStyle w:val="TableParagraph"/>
              <w:rPr>
                <w:b/>
                <w:sz w:val="20"/>
              </w:rPr>
            </w:pPr>
          </w:p>
          <w:p w14:paraId="19D198A3" w14:textId="77777777" w:rsidR="007F7DDC" w:rsidRPr="007F7DDC" w:rsidRDefault="007F7DDC" w:rsidP="003C2C66">
            <w:pPr>
              <w:pStyle w:val="TableParagraph"/>
              <w:rPr>
                <w:b/>
                <w:sz w:val="20"/>
              </w:rPr>
            </w:pPr>
          </w:p>
          <w:p w14:paraId="18D96D60" w14:textId="77777777" w:rsidR="007F7DDC" w:rsidRPr="007F7DDC" w:rsidRDefault="007F7DDC" w:rsidP="003C2C66">
            <w:pPr>
              <w:pStyle w:val="TableParagraph"/>
              <w:rPr>
                <w:b/>
                <w:sz w:val="20"/>
              </w:rPr>
            </w:pPr>
          </w:p>
          <w:p w14:paraId="6845AC47" w14:textId="77777777" w:rsidR="007F7DDC" w:rsidRPr="007F7DDC" w:rsidRDefault="007F7DDC" w:rsidP="003C2C66">
            <w:pPr>
              <w:pStyle w:val="TableParagraph"/>
              <w:rPr>
                <w:b/>
                <w:sz w:val="20"/>
              </w:rPr>
            </w:pPr>
          </w:p>
          <w:p w14:paraId="53EF06AB" w14:textId="77777777" w:rsidR="007F7DDC" w:rsidRPr="007F7DDC" w:rsidRDefault="007F7DDC" w:rsidP="003C2C66">
            <w:pPr>
              <w:pStyle w:val="TableParagraph"/>
              <w:rPr>
                <w:b/>
                <w:sz w:val="20"/>
              </w:rPr>
            </w:pPr>
          </w:p>
          <w:p w14:paraId="13DFB706" w14:textId="77777777" w:rsidR="007F7DDC" w:rsidRPr="007F7DDC" w:rsidRDefault="007F7DDC" w:rsidP="003C2C66">
            <w:pPr>
              <w:pStyle w:val="TableParagraph"/>
              <w:rPr>
                <w:b/>
                <w:sz w:val="20"/>
              </w:rPr>
            </w:pPr>
          </w:p>
          <w:p w14:paraId="087D200C" w14:textId="77777777" w:rsidR="007F7DDC" w:rsidRPr="007F7DDC" w:rsidRDefault="007F7DDC" w:rsidP="003C2C66">
            <w:pPr>
              <w:pStyle w:val="TableParagraph"/>
              <w:rPr>
                <w:b/>
                <w:sz w:val="20"/>
              </w:rPr>
            </w:pPr>
          </w:p>
          <w:p w14:paraId="43432F0C" w14:textId="77777777" w:rsidR="007F7DDC" w:rsidRPr="007F7DDC" w:rsidRDefault="007F7DDC" w:rsidP="003C2C66">
            <w:pPr>
              <w:pStyle w:val="TableParagraph"/>
              <w:rPr>
                <w:b/>
                <w:sz w:val="20"/>
              </w:rPr>
            </w:pPr>
          </w:p>
          <w:p w14:paraId="0370AC2A" w14:textId="77777777" w:rsidR="007F7DDC" w:rsidRPr="007F7DDC" w:rsidRDefault="007F7DDC" w:rsidP="003C2C66">
            <w:pPr>
              <w:pStyle w:val="TableParagraph"/>
              <w:rPr>
                <w:b/>
                <w:sz w:val="20"/>
              </w:rPr>
            </w:pPr>
          </w:p>
          <w:p w14:paraId="148981B4" w14:textId="77777777" w:rsidR="007F7DDC" w:rsidRPr="007F7DDC" w:rsidRDefault="007F7DDC" w:rsidP="003C2C66">
            <w:pPr>
              <w:pStyle w:val="TableParagraph"/>
              <w:rPr>
                <w:b/>
                <w:sz w:val="20"/>
              </w:rPr>
            </w:pPr>
          </w:p>
          <w:p w14:paraId="7A41A3F0" w14:textId="77777777" w:rsidR="007F7DDC" w:rsidRPr="007F7DDC" w:rsidRDefault="007F7DDC" w:rsidP="003C2C66">
            <w:pPr>
              <w:pStyle w:val="TableParagraph"/>
              <w:rPr>
                <w:b/>
                <w:sz w:val="20"/>
              </w:rPr>
            </w:pPr>
          </w:p>
          <w:p w14:paraId="433B2E51" w14:textId="77777777" w:rsidR="007F7DDC" w:rsidRPr="007F7DDC" w:rsidRDefault="007F7DDC" w:rsidP="003C2C66">
            <w:pPr>
              <w:pStyle w:val="TableParagraph"/>
              <w:rPr>
                <w:b/>
                <w:sz w:val="20"/>
              </w:rPr>
            </w:pPr>
          </w:p>
          <w:p w14:paraId="506CA447" w14:textId="77777777" w:rsidR="007F7DDC" w:rsidRPr="007F7DDC" w:rsidRDefault="007F7DDC" w:rsidP="003C2C66">
            <w:pPr>
              <w:pStyle w:val="TableParagraph"/>
              <w:rPr>
                <w:b/>
                <w:sz w:val="20"/>
              </w:rPr>
            </w:pPr>
          </w:p>
          <w:p w14:paraId="72E7233D" w14:textId="77777777" w:rsidR="007F7DDC" w:rsidRPr="007F7DDC" w:rsidRDefault="007F7DDC" w:rsidP="003C2C66">
            <w:pPr>
              <w:pStyle w:val="TableParagraph"/>
              <w:rPr>
                <w:b/>
                <w:sz w:val="20"/>
              </w:rPr>
            </w:pPr>
          </w:p>
          <w:p w14:paraId="283FC722" w14:textId="77777777" w:rsidR="007F7DDC" w:rsidRPr="00CE0DE6" w:rsidRDefault="007F7DDC" w:rsidP="003C2C66">
            <w:pPr>
              <w:pStyle w:val="TableParagraph"/>
              <w:rPr>
                <w:rFonts w:ascii="Nyala" w:hAnsi="Nyala"/>
                <w:b/>
                <w:sz w:val="20"/>
              </w:rPr>
            </w:pPr>
          </w:p>
          <w:p w14:paraId="31C73373" w14:textId="77777777" w:rsidR="007F7DDC" w:rsidRPr="007F7DDC" w:rsidRDefault="007F7DDC" w:rsidP="003C2C66">
            <w:pPr>
              <w:pStyle w:val="TableParagraph"/>
              <w:spacing w:before="2"/>
              <w:rPr>
                <w:b/>
                <w:sz w:val="17"/>
              </w:rPr>
            </w:pPr>
          </w:p>
        </w:tc>
        <w:tc>
          <w:tcPr>
            <w:tcW w:w="992" w:type="dxa"/>
            <w:shd w:val="clear" w:color="auto" w:fill="F5F7FC"/>
          </w:tcPr>
          <w:p w14:paraId="420DA349" w14:textId="77777777" w:rsidR="007F7DDC" w:rsidRPr="007F7DDC" w:rsidRDefault="007F7DDC" w:rsidP="003C2C66">
            <w:pPr>
              <w:pStyle w:val="TableParagraph"/>
              <w:spacing w:before="7"/>
              <w:rPr>
                <w:b/>
                <w:sz w:val="19"/>
              </w:rPr>
            </w:pPr>
          </w:p>
          <w:p w14:paraId="203DFF90" w14:textId="77777777" w:rsidR="007F7DDC" w:rsidRPr="007F7DDC" w:rsidRDefault="007F7DDC" w:rsidP="007F7DDC">
            <w:pPr>
              <w:pStyle w:val="TableParagraph"/>
              <w:ind w:left="308"/>
              <w:rPr>
                <w:sz w:val="20"/>
              </w:rPr>
            </w:pPr>
            <w:r w:rsidRPr="007F7DDC">
              <w:rPr>
                <w:noProof/>
                <w:sz w:val="20"/>
                <w:lang w:bidi="am-ET"/>
              </w:rPr>
              <w:drawing>
                <wp:inline distT="0" distB="0" distL="0" distR="0" wp14:anchorId="46FD705B" wp14:editId="03CC32D2">
                  <wp:extent cx="194859" cy="180213"/>
                  <wp:effectExtent l="0" t="0" r="0" b="0"/>
                  <wp:docPr id="5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24.png"/>
                          <pic:cNvPicPr/>
                        </pic:nvPicPr>
                        <pic:blipFill>
                          <a:blip r:embed="rId22" cstate="print"/>
                          <a:stretch>
                            <a:fillRect/>
                          </a:stretch>
                        </pic:blipFill>
                        <pic:spPr>
                          <a:xfrm>
                            <a:off x="0" y="0"/>
                            <a:ext cx="194859" cy="180213"/>
                          </a:xfrm>
                          <a:prstGeom prst="rect">
                            <a:avLst/>
                          </a:prstGeom>
                        </pic:spPr>
                      </pic:pic>
                    </a:graphicData>
                  </a:graphic>
                </wp:inline>
              </w:drawing>
            </w:r>
          </w:p>
          <w:p w14:paraId="0581FB34" w14:textId="77777777" w:rsidR="007F7DDC" w:rsidRPr="007F7DDC" w:rsidRDefault="007F7DDC" w:rsidP="003C2C66">
            <w:pPr>
              <w:pStyle w:val="TableParagraph"/>
              <w:spacing w:before="8"/>
              <w:rPr>
                <w:b/>
                <w:sz w:val="11"/>
              </w:rPr>
            </w:pPr>
          </w:p>
          <w:p w14:paraId="668E9CBB" w14:textId="77777777" w:rsidR="007F7DDC" w:rsidRPr="007F7DDC" w:rsidRDefault="007F7DDC" w:rsidP="007F7DDC">
            <w:pPr>
              <w:pStyle w:val="TableParagraph"/>
              <w:ind w:left="259"/>
              <w:rPr>
                <w:sz w:val="20"/>
              </w:rPr>
            </w:pPr>
            <w:r w:rsidRPr="007F7DDC">
              <w:rPr>
                <w:noProof/>
                <w:sz w:val="20"/>
                <w:lang w:bidi="am-ET"/>
              </w:rPr>
              <w:drawing>
                <wp:inline distT="0" distB="0" distL="0" distR="0" wp14:anchorId="4BC65B02" wp14:editId="139E48D3">
                  <wp:extent cx="243077" cy="243077"/>
                  <wp:effectExtent l="0" t="0" r="0" b="0"/>
                  <wp:docPr id="5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25.png"/>
                          <pic:cNvPicPr/>
                        </pic:nvPicPr>
                        <pic:blipFill>
                          <a:blip r:embed="rId23" cstate="print"/>
                          <a:stretch>
                            <a:fillRect/>
                          </a:stretch>
                        </pic:blipFill>
                        <pic:spPr>
                          <a:xfrm>
                            <a:off x="0" y="0"/>
                            <a:ext cx="243077" cy="243077"/>
                          </a:xfrm>
                          <a:prstGeom prst="rect">
                            <a:avLst/>
                          </a:prstGeom>
                        </pic:spPr>
                      </pic:pic>
                    </a:graphicData>
                  </a:graphic>
                </wp:inline>
              </w:drawing>
            </w:r>
          </w:p>
          <w:p w14:paraId="081F9D89" w14:textId="77777777" w:rsidR="007F7DDC" w:rsidRPr="007F7DDC" w:rsidRDefault="007F7DDC" w:rsidP="003C2C66">
            <w:pPr>
              <w:pStyle w:val="TableParagraph"/>
              <w:rPr>
                <w:b/>
                <w:sz w:val="20"/>
              </w:rPr>
            </w:pPr>
          </w:p>
          <w:p w14:paraId="3FEB3DF4" w14:textId="77777777" w:rsidR="007F7DDC" w:rsidRPr="007F7DDC" w:rsidRDefault="007F7DDC" w:rsidP="003C2C66">
            <w:pPr>
              <w:pStyle w:val="TableParagraph"/>
              <w:rPr>
                <w:b/>
                <w:sz w:val="20"/>
              </w:rPr>
            </w:pPr>
          </w:p>
          <w:p w14:paraId="3EB4816C" w14:textId="77777777" w:rsidR="007F7DDC" w:rsidRPr="007F7DDC" w:rsidRDefault="007F7DDC" w:rsidP="003C2C66">
            <w:pPr>
              <w:pStyle w:val="TableParagraph"/>
              <w:rPr>
                <w:b/>
                <w:sz w:val="20"/>
              </w:rPr>
            </w:pPr>
          </w:p>
          <w:p w14:paraId="2DD5E686" w14:textId="77777777" w:rsidR="007F7DDC" w:rsidRPr="007F7DDC" w:rsidRDefault="007F7DDC" w:rsidP="003C2C66">
            <w:pPr>
              <w:pStyle w:val="TableParagraph"/>
              <w:rPr>
                <w:b/>
                <w:sz w:val="20"/>
              </w:rPr>
            </w:pPr>
          </w:p>
          <w:p w14:paraId="01F977CD" w14:textId="77777777" w:rsidR="007F7DDC" w:rsidRPr="007F7DDC" w:rsidRDefault="007F7DDC" w:rsidP="003C2C66">
            <w:pPr>
              <w:pStyle w:val="TableParagraph"/>
              <w:rPr>
                <w:b/>
                <w:sz w:val="20"/>
              </w:rPr>
            </w:pPr>
          </w:p>
          <w:p w14:paraId="5A75B422" w14:textId="77777777" w:rsidR="007F7DDC" w:rsidRDefault="007F7DDC" w:rsidP="003C2C66">
            <w:pPr>
              <w:pStyle w:val="TableParagraph"/>
              <w:rPr>
                <w:rFonts w:ascii="Nyala" w:hAnsi="Nyala"/>
                <w:b/>
                <w:sz w:val="20"/>
              </w:rPr>
            </w:pPr>
          </w:p>
          <w:p w14:paraId="1A153B53" w14:textId="77777777" w:rsidR="00A46060" w:rsidRDefault="00A46060" w:rsidP="003C2C66">
            <w:pPr>
              <w:pStyle w:val="TableParagraph"/>
              <w:rPr>
                <w:rFonts w:ascii="Nyala" w:hAnsi="Nyala"/>
                <w:b/>
                <w:sz w:val="20"/>
              </w:rPr>
            </w:pPr>
          </w:p>
          <w:p w14:paraId="5CBE249F" w14:textId="77777777" w:rsidR="00A46060" w:rsidRPr="00A46060" w:rsidRDefault="00A46060" w:rsidP="003C2C66">
            <w:pPr>
              <w:pStyle w:val="TableParagraph"/>
              <w:rPr>
                <w:rFonts w:ascii="Nyala" w:hAnsi="Nyala"/>
                <w:b/>
                <w:sz w:val="20"/>
              </w:rPr>
            </w:pPr>
          </w:p>
          <w:p w14:paraId="708C7330" w14:textId="77777777" w:rsidR="007F7DDC" w:rsidRPr="007F7DDC" w:rsidRDefault="007F7DDC" w:rsidP="003C2C66">
            <w:pPr>
              <w:pStyle w:val="TableParagraph"/>
              <w:spacing w:before="6"/>
              <w:rPr>
                <w:b/>
              </w:rPr>
            </w:pPr>
          </w:p>
          <w:p w14:paraId="572BEC6D" w14:textId="77777777" w:rsidR="007F7DDC" w:rsidRPr="007F7DDC" w:rsidRDefault="007F7DDC" w:rsidP="007F7DDC">
            <w:pPr>
              <w:pStyle w:val="TableParagraph"/>
              <w:ind w:left="258"/>
              <w:rPr>
                <w:sz w:val="20"/>
              </w:rPr>
            </w:pPr>
            <w:r w:rsidRPr="007F7DDC">
              <w:rPr>
                <w:noProof/>
                <w:sz w:val="20"/>
                <w:lang w:bidi="am-ET"/>
              </w:rPr>
              <w:drawing>
                <wp:inline distT="0" distB="0" distL="0" distR="0" wp14:anchorId="3A5C8C1D" wp14:editId="0B77F6A0">
                  <wp:extent cx="243077" cy="243077"/>
                  <wp:effectExtent l="0" t="0" r="0" b="0"/>
                  <wp:docPr id="57"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25.png"/>
                          <pic:cNvPicPr/>
                        </pic:nvPicPr>
                        <pic:blipFill>
                          <a:blip r:embed="rId23" cstate="print"/>
                          <a:stretch>
                            <a:fillRect/>
                          </a:stretch>
                        </pic:blipFill>
                        <pic:spPr>
                          <a:xfrm>
                            <a:off x="0" y="0"/>
                            <a:ext cx="243077" cy="243077"/>
                          </a:xfrm>
                          <a:prstGeom prst="rect">
                            <a:avLst/>
                          </a:prstGeom>
                        </pic:spPr>
                      </pic:pic>
                    </a:graphicData>
                  </a:graphic>
                </wp:inline>
              </w:drawing>
            </w:r>
          </w:p>
          <w:p w14:paraId="4B19F254" w14:textId="77777777" w:rsidR="007F7DDC" w:rsidRPr="007F7DDC" w:rsidRDefault="007F7DDC" w:rsidP="003C2C66">
            <w:pPr>
              <w:pStyle w:val="TableParagraph"/>
              <w:spacing w:before="4"/>
              <w:rPr>
                <w:b/>
                <w:sz w:val="29"/>
              </w:rPr>
            </w:pPr>
          </w:p>
          <w:p w14:paraId="3D726D76" w14:textId="77777777" w:rsidR="007F7DDC" w:rsidRPr="007F7DDC" w:rsidRDefault="007F7DDC" w:rsidP="007F7DDC">
            <w:pPr>
              <w:pStyle w:val="TableParagraph"/>
              <w:ind w:left="310"/>
              <w:rPr>
                <w:sz w:val="20"/>
              </w:rPr>
            </w:pPr>
            <w:r w:rsidRPr="007F7DDC">
              <w:rPr>
                <w:noProof/>
                <w:sz w:val="20"/>
                <w:lang w:bidi="am-ET"/>
              </w:rPr>
              <w:drawing>
                <wp:inline distT="0" distB="0" distL="0" distR="0" wp14:anchorId="143D138C" wp14:editId="062396EA">
                  <wp:extent cx="170082" cy="222123"/>
                  <wp:effectExtent l="0" t="0" r="0" b="0"/>
                  <wp:docPr id="59"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26.png"/>
                          <pic:cNvPicPr/>
                        </pic:nvPicPr>
                        <pic:blipFill>
                          <a:blip r:embed="rId24" cstate="print"/>
                          <a:stretch>
                            <a:fillRect/>
                          </a:stretch>
                        </pic:blipFill>
                        <pic:spPr>
                          <a:xfrm>
                            <a:off x="0" y="0"/>
                            <a:ext cx="170082" cy="222123"/>
                          </a:xfrm>
                          <a:prstGeom prst="rect">
                            <a:avLst/>
                          </a:prstGeom>
                        </pic:spPr>
                      </pic:pic>
                    </a:graphicData>
                  </a:graphic>
                </wp:inline>
              </w:drawing>
            </w:r>
          </w:p>
        </w:tc>
        <w:tc>
          <w:tcPr>
            <w:tcW w:w="4533" w:type="dxa"/>
          </w:tcPr>
          <w:p w14:paraId="69DE25C0" w14:textId="77777777" w:rsidR="007F7DDC" w:rsidRPr="007F7DDC" w:rsidRDefault="007F7DDC" w:rsidP="003C2C66">
            <w:pPr>
              <w:pStyle w:val="TableParagraph"/>
              <w:spacing w:before="10"/>
              <w:rPr>
                <w:b/>
                <w:sz w:val="20"/>
              </w:rPr>
            </w:pPr>
          </w:p>
          <w:p w14:paraId="0A5B2772" w14:textId="77777777" w:rsidR="007F7DDC" w:rsidRPr="007F7DDC" w:rsidRDefault="007F7DDC" w:rsidP="007F7DDC">
            <w:pPr>
              <w:pStyle w:val="TableParagraph"/>
              <w:spacing w:before="1"/>
              <w:ind w:left="126"/>
              <w:rPr>
                <w:sz w:val="16"/>
              </w:rPr>
            </w:pPr>
            <w:r w:rsidRPr="007F7DDC">
              <w:rPr>
                <w:b/>
                <w:sz w:val="16"/>
                <w:lang w:bidi="am-ET"/>
              </w:rPr>
              <w:t xml:space="preserve"> ስላይዱ የሚወስደው ጊዜ፡- </w:t>
            </w:r>
            <w:r w:rsidRPr="007F7DDC">
              <w:rPr>
                <w:sz w:val="16"/>
                <w:lang w:bidi="am-ET"/>
              </w:rPr>
              <w:t>2 ደቂቃዎች</w:t>
            </w:r>
          </w:p>
          <w:p w14:paraId="6604FB15" w14:textId="77777777" w:rsidR="007F7DDC" w:rsidRPr="007F7DDC" w:rsidRDefault="007F7DDC" w:rsidP="003C2C66">
            <w:pPr>
              <w:pStyle w:val="TableParagraph"/>
              <w:spacing w:before="5"/>
              <w:rPr>
                <w:b/>
                <w:sz w:val="23"/>
              </w:rPr>
            </w:pPr>
          </w:p>
          <w:p w14:paraId="68213715" w14:textId="77777777" w:rsidR="007F7DDC" w:rsidRPr="007F7DDC" w:rsidRDefault="007F7DDC" w:rsidP="007F7DDC">
            <w:pPr>
              <w:pStyle w:val="TableParagraph"/>
              <w:ind w:left="130"/>
              <w:rPr>
                <w:b/>
                <w:sz w:val="16"/>
              </w:rPr>
            </w:pPr>
            <w:r w:rsidRPr="007F7DDC">
              <w:rPr>
                <w:b/>
                <w:sz w:val="16"/>
                <w:lang w:bidi="am-ET"/>
              </w:rPr>
              <w:t>አስተባባሪው እንዲህ ይላል፡-</w:t>
            </w:r>
          </w:p>
          <w:p w14:paraId="5D4B1464" w14:textId="77777777" w:rsidR="007F7DDC" w:rsidRPr="007F7DDC" w:rsidRDefault="007F7DDC" w:rsidP="007F7DDC">
            <w:pPr>
              <w:pStyle w:val="TableParagraph"/>
              <w:spacing w:before="148" w:line="276" w:lineRule="auto"/>
              <w:ind w:left="130" w:right="139"/>
              <w:rPr>
                <w:sz w:val="16"/>
              </w:rPr>
            </w:pPr>
            <w:r w:rsidRPr="007F7DDC">
              <w:rPr>
                <w:sz w:val="16"/>
                <w:lang w:bidi="am-ET"/>
              </w:rPr>
              <w:t>አብረን ለምናሳልፈው ጊዜ ልናስቀምጣቸው የሚገቡን ከሥነ ምግባራችንና ከጸባያችን ምን ሌሎች ነገሮች ይጠበቃሉ? በሚቀጥሉት ጥቂት ሰዓታት ውስጥ ጠቃሚ ክህሎቶችን ለመገንባት አብረን ስለምንሠራ በአንዳንድ መመሪያዎች ላይ መስማማታችን አስፈላጊ ነው። የሚጠበቁ ነገሮችን ለማዘጋጀት በስላይድ ላይ ያሉትን ሃሳቦች  ለመጠቀም ያስቡ፦ በንቃት  ማዳመጥ፣ መከባበር፣ ታማኝነት፣ ግላዊነት፣ ተንከባካቢ መሆን።</w:t>
            </w:r>
          </w:p>
          <w:p w14:paraId="245A3285" w14:textId="77777777" w:rsidR="007F7DDC" w:rsidRPr="007F7DDC" w:rsidRDefault="007F7DDC" w:rsidP="003C2C66">
            <w:pPr>
              <w:pStyle w:val="TableParagraph"/>
              <w:spacing w:before="9"/>
              <w:rPr>
                <w:b/>
                <w:sz w:val="20"/>
              </w:rPr>
            </w:pPr>
          </w:p>
          <w:p w14:paraId="3350EB43" w14:textId="77777777" w:rsidR="007F7DDC" w:rsidRPr="007F7DDC" w:rsidRDefault="007F7DDC" w:rsidP="007F7DDC">
            <w:pPr>
              <w:pStyle w:val="TableParagraph"/>
              <w:spacing w:line="276" w:lineRule="auto"/>
              <w:ind w:left="126" w:right="383"/>
              <w:rPr>
                <w:sz w:val="16"/>
              </w:rPr>
            </w:pPr>
            <w:r w:rsidRPr="007F7DDC">
              <w:rPr>
                <w:b/>
                <w:sz w:val="16"/>
                <w:lang w:bidi="am-ET"/>
              </w:rPr>
              <w:t xml:space="preserve">አስተባባሪው ይጠይቃል፡- </w:t>
            </w:r>
            <w:r w:rsidRPr="007F7DDC">
              <w:rPr>
                <w:sz w:val="16"/>
                <w:lang w:bidi="am-ET"/>
              </w:rPr>
              <w:t>ከክፍለ ጊዜው አገኘዋለው ብሎ የሚጠብቀው ነገር ያለው የሚያጋራን ሰው ይኖራል?</w:t>
            </w:r>
          </w:p>
          <w:p w14:paraId="425E461A" w14:textId="77777777" w:rsidR="007F7DDC" w:rsidRPr="007F7DDC" w:rsidRDefault="007F7DDC" w:rsidP="003C2C66">
            <w:pPr>
              <w:pStyle w:val="TableParagraph"/>
              <w:spacing w:before="9"/>
              <w:rPr>
                <w:b/>
                <w:sz w:val="20"/>
              </w:rPr>
            </w:pPr>
          </w:p>
          <w:p w14:paraId="35B42857" w14:textId="77777777" w:rsidR="007F7DDC" w:rsidRPr="007F7DDC" w:rsidRDefault="007F7DDC" w:rsidP="007F7DDC">
            <w:pPr>
              <w:pStyle w:val="TableParagraph"/>
              <w:spacing w:before="1" w:line="276" w:lineRule="auto"/>
              <w:ind w:left="126" w:right="223"/>
              <w:rPr>
                <w:sz w:val="16"/>
              </w:rPr>
            </w:pPr>
            <w:r w:rsidRPr="007F7DDC">
              <w:rPr>
                <w:b/>
                <w:sz w:val="16"/>
                <w:lang w:bidi="am-ET"/>
              </w:rPr>
              <w:t xml:space="preserve">ሰነድ፦ </w:t>
            </w:r>
            <w:r w:rsidRPr="007F7DDC">
              <w:rPr>
                <w:sz w:val="16"/>
                <w:lang w:bidi="am-ET"/>
              </w:rPr>
              <w:t xml:space="preserve">በፍሊፕ ቻርት ወረቀት፣ በርቀት በሚደረግ አቅርቦት  የሚቀርቡተን መልሶች   ዝርዝር በክፍለጊዜው ሁሉ የሚታይ ቦታ ላይ  ላይ ይለጥፉት። </w:t>
            </w:r>
          </w:p>
          <w:p w14:paraId="5B7C63BA" w14:textId="77777777" w:rsidR="007F7DDC" w:rsidRPr="007F7DDC" w:rsidRDefault="007F7DDC" w:rsidP="003C2C66">
            <w:pPr>
              <w:pStyle w:val="TableParagraph"/>
              <w:rPr>
                <w:b/>
                <w:sz w:val="21"/>
              </w:rPr>
            </w:pPr>
          </w:p>
          <w:p w14:paraId="4E0AB368" w14:textId="77777777" w:rsidR="007F7DDC" w:rsidRPr="007F7DDC" w:rsidRDefault="007F7DDC" w:rsidP="007F7DDC">
            <w:pPr>
              <w:pStyle w:val="TableParagraph"/>
              <w:ind w:left="130"/>
              <w:rPr>
                <w:b/>
                <w:sz w:val="16"/>
              </w:rPr>
            </w:pPr>
            <w:r w:rsidRPr="007F7DDC">
              <w:rPr>
                <w:b/>
                <w:sz w:val="16"/>
                <w:lang w:bidi="am-ET"/>
              </w:rPr>
              <w:t>በቡድን ሊጠበቁ የሚችሉ ምሳሌዎች</w:t>
            </w:r>
          </w:p>
          <w:p w14:paraId="0B9178A6" w14:textId="77777777" w:rsidR="007F7DDC" w:rsidRPr="007F7DDC" w:rsidRDefault="007F7DDC" w:rsidP="003C2C66">
            <w:pPr>
              <w:pStyle w:val="TableParagraph"/>
              <w:spacing w:before="4"/>
              <w:rPr>
                <w:b/>
                <w:sz w:val="23"/>
              </w:rPr>
            </w:pPr>
          </w:p>
          <w:p w14:paraId="66CE1FF1" w14:textId="77777777" w:rsidR="007F7DDC" w:rsidRPr="007F7DDC" w:rsidRDefault="007F7DDC" w:rsidP="007F7DDC">
            <w:pPr>
              <w:pStyle w:val="TableParagraph"/>
              <w:numPr>
                <w:ilvl w:val="0"/>
                <w:numId w:val="55"/>
              </w:numPr>
              <w:tabs>
                <w:tab w:val="left" w:pos="419"/>
              </w:tabs>
              <w:rPr>
                <w:sz w:val="16"/>
              </w:rPr>
            </w:pPr>
            <w:r w:rsidRPr="007F7DDC">
              <w:rPr>
                <w:sz w:val="16"/>
                <w:lang w:bidi="am-ET"/>
              </w:rPr>
              <w:t>ምስጢራዊነት</w:t>
            </w:r>
          </w:p>
          <w:p w14:paraId="0CAC3DC4" w14:textId="77777777" w:rsidR="007F7DDC" w:rsidRPr="007F7DDC" w:rsidRDefault="007F7DDC" w:rsidP="007F7DDC">
            <w:pPr>
              <w:pStyle w:val="TableParagraph"/>
              <w:numPr>
                <w:ilvl w:val="0"/>
                <w:numId w:val="55"/>
              </w:numPr>
              <w:tabs>
                <w:tab w:val="left" w:pos="419"/>
              </w:tabs>
              <w:spacing w:before="25"/>
              <w:rPr>
                <w:sz w:val="16"/>
              </w:rPr>
            </w:pPr>
            <w:r w:rsidRPr="007F7DDC">
              <w:rPr>
                <w:sz w:val="16"/>
                <w:lang w:bidi="am-ET"/>
              </w:rPr>
              <w:t>በአክብሮት ያዳምጡ/ ምንንም ማቋረጥ የለም።</w:t>
            </w:r>
          </w:p>
          <w:p w14:paraId="46CA3A2E" w14:textId="77777777" w:rsidR="007F7DDC" w:rsidRPr="007F7DDC" w:rsidRDefault="007F7DDC" w:rsidP="007F7DDC">
            <w:pPr>
              <w:pStyle w:val="TableParagraph"/>
              <w:numPr>
                <w:ilvl w:val="0"/>
                <w:numId w:val="55"/>
              </w:numPr>
              <w:tabs>
                <w:tab w:val="left" w:pos="419"/>
              </w:tabs>
              <w:spacing w:before="27"/>
              <w:rPr>
                <w:sz w:val="16"/>
              </w:rPr>
            </w:pPr>
            <w:r w:rsidRPr="007F7DDC">
              <w:rPr>
                <w:sz w:val="16"/>
                <w:lang w:bidi="am-ET"/>
              </w:rPr>
              <w:t>በስፍራው ይገኙ (የሞባይል ስልክ/ላፕቶፕ አጠቃቀምን ይገድቡ)።</w:t>
            </w:r>
          </w:p>
          <w:p w14:paraId="5726D678" w14:textId="77777777" w:rsidR="007F7DDC" w:rsidRPr="007F7DDC" w:rsidRDefault="007F7DDC" w:rsidP="007F7DDC">
            <w:pPr>
              <w:pStyle w:val="TableParagraph"/>
              <w:numPr>
                <w:ilvl w:val="0"/>
                <w:numId w:val="55"/>
              </w:numPr>
              <w:tabs>
                <w:tab w:val="left" w:pos="419"/>
              </w:tabs>
              <w:spacing w:before="27" w:line="273" w:lineRule="auto"/>
              <w:ind w:right="249"/>
              <w:rPr>
                <w:sz w:val="16"/>
              </w:rPr>
            </w:pPr>
            <w:r w:rsidRPr="007F7DDC">
              <w:rPr>
                <w:sz w:val="16"/>
                <w:lang w:bidi="am-ET"/>
              </w:rPr>
              <w:t>ቀልዶችን ሲጠቀሙ ጥንቃቄ ያድርጉ። አንዳንድ ጊዜ በአንድ ርዕሰ ጉዳይ ላይ ምቾት በማይሰማን ጊዜ ቀልዶችን እንጠቀማለን። ያልተመቸንን ጉዳይ ከቀልድ ይልቅ በውይይት መፍታት ይኖርብናል።</w:t>
            </w:r>
          </w:p>
          <w:p w14:paraId="07FE98AE" w14:textId="77777777" w:rsidR="007F7DDC" w:rsidRPr="007F7DDC" w:rsidRDefault="007F7DDC" w:rsidP="007F7DDC">
            <w:pPr>
              <w:pStyle w:val="TableParagraph"/>
              <w:numPr>
                <w:ilvl w:val="0"/>
                <w:numId w:val="55"/>
              </w:numPr>
              <w:tabs>
                <w:tab w:val="left" w:pos="419"/>
              </w:tabs>
              <w:spacing w:before="4" w:line="268" w:lineRule="auto"/>
              <w:ind w:right="262"/>
              <w:rPr>
                <w:sz w:val="16"/>
              </w:rPr>
            </w:pPr>
            <w:r w:rsidRPr="007F7DDC">
              <w:rPr>
                <w:sz w:val="16"/>
                <w:lang w:bidi="am-ET"/>
              </w:rPr>
              <w:t>ግላዊነትን አክብር። እባክዎ ምስጢራዊ መሆን ያለባቸውን የተወሰኑ ስሞችን ወይም ሁኔታዎችን አያጋሩ።</w:t>
            </w:r>
          </w:p>
          <w:p w14:paraId="4D3411F1" w14:textId="77777777" w:rsidR="007F7DDC" w:rsidRPr="007F7DDC" w:rsidRDefault="007F7DDC" w:rsidP="007F7DDC">
            <w:pPr>
              <w:pStyle w:val="TableParagraph"/>
              <w:numPr>
                <w:ilvl w:val="0"/>
                <w:numId w:val="55"/>
              </w:numPr>
              <w:tabs>
                <w:tab w:val="left" w:pos="419"/>
              </w:tabs>
              <w:spacing w:before="9" w:line="271" w:lineRule="auto"/>
              <w:ind w:right="355"/>
              <w:rPr>
                <w:sz w:val="16"/>
              </w:rPr>
            </w:pPr>
            <w:r w:rsidRPr="007F7DDC">
              <w:rPr>
                <w:sz w:val="16"/>
                <w:lang w:bidi="am-ET"/>
              </w:rPr>
              <w:t>አስተያየቶችን አክብር። የሃሳብ ልዩነት መኖሩ ምንም አይደለም፣ ነገር ግን አለመግባባቶች አክብሮት በተሞላበት ሁኔታ መገለጽ አለባቸው።</w:t>
            </w:r>
          </w:p>
          <w:p w14:paraId="70F4426C" w14:textId="77777777" w:rsidR="00CE0DE6" w:rsidRDefault="00CE0DE6" w:rsidP="007F7DDC">
            <w:pPr>
              <w:pStyle w:val="TableParagraph"/>
              <w:spacing w:line="276" w:lineRule="auto"/>
              <w:ind w:left="130" w:right="130"/>
              <w:rPr>
                <w:rFonts w:ascii="Nyala" w:hAnsi="Nyala"/>
                <w:sz w:val="16"/>
                <w:lang w:bidi="am-ET"/>
              </w:rPr>
            </w:pPr>
          </w:p>
          <w:p w14:paraId="00AFC2F7" w14:textId="72E5B240" w:rsidR="007F7DDC" w:rsidRPr="007F7DDC" w:rsidRDefault="007F7DDC" w:rsidP="007F7DDC">
            <w:pPr>
              <w:pStyle w:val="TableParagraph"/>
              <w:spacing w:line="276" w:lineRule="auto"/>
              <w:ind w:left="130" w:right="130"/>
              <w:rPr>
                <w:sz w:val="16"/>
              </w:rPr>
            </w:pPr>
            <w:r w:rsidRPr="007F7DDC">
              <w:rPr>
                <w:sz w:val="16"/>
                <w:lang w:bidi="am-ET"/>
              </w:rPr>
              <w:t xml:space="preserve">ከመጀመራችን በፊት ስለ ሎጂስቲክስ ሁለት ማስታወሻዎች። በክፍለ-ጊዜውn ስናሳልፍ ጥያቄዎችን ለመመለስ ዓላማ እናደርጋለን። ያልተመለሱ ጥያቄዎች ካሉዎት፣ እባክዎን ይፃፉ እና </w:t>
            </w:r>
            <w:r w:rsidRPr="007F7DDC">
              <w:rPr>
                <w:b/>
                <w:sz w:val="16"/>
                <w:lang w:bidi="am-ET"/>
              </w:rPr>
              <w:t xml:space="preserve">ፓርኪንግ ሎት </w:t>
            </w:r>
            <w:r w:rsidRPr="007F7DDC">
              <w:rPr>
                <w:sz w:val="16"/>
                <w:lang w:bidi="am-ET"/>
              </w:rPr>
              <w:t xml:space="preserve">ተብሎ በተሰየመው ፍሊፕ ቻርት ወረቀት ላይ ያስቀምጧቸው። በመጨረሻ ላይ መመልከት እንድንችል የሚቻለውን ሁሉ እናደርጋለን። </w:t>
            </w:r>
          </w:p>
        </w:tc>
      </w:tr>
      <w:tr w:rsidR="007F7DDC" w:rsidRPr="007F7DDC" w14:paraId="17D57B37" w14:textId="77777777" w:rsidTr="00B436A0">
        <w:trPr>
          <w:trHeight w:val="1540"/>
        </w:trPr>
        <w:tc>
          <w:tcPr>
            <w:tcW w:w="9222" w:type="dxa"/>
            <w:gridSpan w:val="3"/>
            <w:shd w:val="clear" w:color="auto" w:fill="EBECF3"/>
          </w:tcPr>
          <w:p w14:paraId="68B84237" w14:textId="413CFEBB" w:rsidR="007F7DDC" w:rsidRPr="00CE0DE6" w:rsidRDefault="007F7DDC" w:rsidP="003C2C66">
            <w:pPr>
              <w:pStyle w:val="TableParagraph"/>
              <w:spacing w:before="1"/>
              <w:rPr>
                <w:rFonts w:ascii="Nyala" w:hAnsi="Nyala"/>
                <w:b/>
                <w:sz w:val="21"/>
              </w:rPr>
            </w:pPr>
          </w:p>
          <w:p w14:paraId="7FD1346F" w14:textId="77777777" w:rsidR="007F7DDC" w:rsidRPr="007F7DDC" w:rsidRDefault="007F7DDC" w:rsidP="007F7DDC">
            <w:pPr>
              <w:pStyle w:val="TableParagraph"/>
              <w:spacing w:before="1" w:line="276" w:lineRule="auto"/>
              <w:ind w:left="698" w:right="222"/>
              <w:rPr>
                <w:sz w:val="16"/>
              </w:rPr>
            </w:pPr>
            <w:r w:rsidRPr="007F7DDC">
              <w:rPr>
                <w:b/>
                <w:color w:val="245177"/>
                <w:sz w:val="16"/>
                <w:lang w:bidi="am-ET"/>
              </w:rPr>
              <w:t xml:space="preserve">በርቀት ለሚደረግ አቅርቦት፦ </w:t>
            </w:r>
            <w:r w:rsidRPr="007F7DDC">
              <w:rPr>
                <w:sz w:val="16"/>
                <w:lang w:bidi="am-ET"/>
              </w:rPr>
              <w:t>በቡድን የሚጠበቁ ምላሾች በነጭ ሰሌዳው ላይ ወይም በቻት ስክሪኑ ላይ  በአዘጋጁ  ሊመዘገቡ ይችላሉ። "የፓርኪንግ ሎት" ጥያቄዎች  በክፍለ ጊዜው መጨረሻ ላይ እንዲመለከተው ለአስተባባሪው ማጋራት ስለሚችሉ   ከአዘጋጆቹ ጋር  በግል በቻት መጋራት አለባቸው፣  አንዳንድ ጊዜ በክፍለ-ጊዜው ውስጥ በኋላ ከሚቀርበው ይዘት ጋር የተያያዙ ጥያቄዎች ይነሳሉ። እነዚህ በፓርኪንግ ሎት ውስጥ መጨመር አለባቸው እና ተሳታፊዎች ጥያቄው በኋላ እንደሚታይ ሊነገራቸው ይገባል።</w:t>
            </w:r>
          </w:p>
        </w:tc>
      </w:tr>
    </w:tbl>
    <w:p w14:paraId="73E4AE3D" w14:textId="77777777" w:rsidR="007F7DDC" w:rsidRPr="007F7DDC" w:rsidRDefault="007F7DDC" w:rsidP="007F7DDC">
      <w:pPr>
        <w:spacing w:line="276" w:lineRule="auto"/>
        <w:rPr>
          <w:sz w:val="16"/>
        </w:rPr>
        <w:sectPr w:rsidR="007F7DDC" w:rsidRPr="007F7DDC">
          <w:pgSz w:w="11910" w:h="16840"/>
          <w:pgMar w:top="1980" w:right="980" w:bottom="1120" w:left="760" w:header="0" w:footer="916" w:gutter="0"/>
          <w:cols w:space="720"/>
        </w:sectPr>
      </w:pPr>
    </w:p>
    <w:p w14:paraId="26FD6262" w14:textId="281F1992" w:rsidR="007F7DDC" w:rsidRPr="007F7DDC" w:rsidRDefault="007F7DDC" w:rsidP="007F7DDC">
      <w:pPr>
        <w:pStyle w:val="BodyText"/>
        <w:rPr>
          <w:b/>
          <w:sz w:val="20"/>
        </w:rPr>
      </w:pPr>
    </w:p>
    <w:p w14:paraId="61B405C4" w14:textId="77777777" w:rsidR="007F7DDC" w:rsidRPr="007F7DDC" w:rsidRDefault="007F7DDC" w:rsidP="007F7DDC">
      <w:pPr>
        <w:pStyle w:val="BodyText"/>
        <w:rPr>
          <w:b/>
          <w:sz w:val="20"/>
        </w:rPr>
      </w:pPr>
    </w:p>
    <w:p w14:paraId="524E2AEF" w14:textId="77777777" w:rsidR="007F7DDC" w:rsidRPr="007F7DDC" w:rsidRDefault="007F7DDC" w:rsidP="007F7DDC">
      <w:pPr>
        <w:pStyle w:val="BodyText"/>
        <w:spacing w:before="2"/>
        <w:rPr>
          <w:b/>
          <w:sz w:val="22"/>
        </w:r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367"/>
      </w:tblGrid>
      <w:tr w:rsidR="007F7DDC" w:rsidRPr="007F7DDC" w14:paraId="2FD1EE8D" w14:textId="77777777" w:rsidTr="00D72D1A">
        <w:trPr>
          <w:trHeight w:val="2066"/>
        </w:trPr>
        <w:tc>
          <w:tcPr>
            <w:tcW w:w="9183" w:type="dxa"/>
            <w:gridSpan w:val="3"/>
            <w:shd w:val="clear" w:color="auto" w:fill="0C93D5"/>
          </w:tcPr>
          <w:p w14:paraId="1BD200E5" w14:textId="77777777" w:rsidR="007F7DDC" w:rsidRPr="007F7DDC" w:rsidRDefault="007F7DDC" w:rsidP="003C2C66">
            <w:pPr>
              <w:pStyle w:val="TableParagraph"/>
              <w:spacing w:before="1"/>
              <w:outlineLvl w:val="0"/>
              <w:rPr>
                <w:b/>
                <w:sz w:val="21"/>
              </w:rPr>
            </w:pPr>
          </w:p>
          <w:p w14:paraId="62792483" w14:textId="77777777" w:rsidR="007F7DDC" w:rsidRPr="007F7DDC" w:rsidRDefault="007F7DDC" w:rsidP="007F7DDC">
            <w:pPr>
              <w:pStyle w:val="TableParagraph"/>
              <w:ind w:left="107"/>
              <w:outlineLvl w:val="0"/>
              <w:rPr>
                <w:b/>
                <w:color w:val="FFFFFF"/>
                <w:sz w:val="24"/>
              </w:rPr>
            </w:pPr>
            <w:bookmarkStart w:id="11" w:name="_Toc148479112"/>
            <w:r w:rsidRPr="007F7DDC">
              <w:rPr>
                <w:b/>
                <w:color w:val="FFFFFF"/>
                <w:sz w:val="24"/>
                <w:lang w:bidi="am-ET"/>
              </w:rPr>
              <w:t>ክፍል አንድ፡- የተመልካች ጣልቃ ገብነት</w:t>
            </w:r>
            <w:bookmarkEnd w:id="11"/>
          </w:p>
          <w:p w14:paraId="5C7A8ED4" w14:textId="77777777" w:rsidR="007F7DDC" w:rsidRPr="00F91026" w:rsidRDefault="007F7DDC" w:rsidP="00F91026">
            <w:pPr>
              <w:rPr>
                <w:rFonts w:asciiTheme="minorBidi" w:hAnsiTheme="minorBidi" w:cstheme="minorBidi"/>
                <w:b/>
                <w:bCs/>
                <w:color w:val="FFFFFF" w:themeColor="background1"/>
                <w:sz w:val="16"/>
                <w:szCs w:val="16"/>
              </w:rPr>
            </w:pPr>
            <w:r w:rsidRPr="00F91026">
              <w:rPr>
                <w:rFonts w:ascii="Ebrima" w:hAnsi="Ebrima" w:cs="Ebrima"/>
                <w:b/>
                <w:bCs/>
                <w:color w:val="FFFFFF" w:themeColor="background1"/>
                <w:sz w:val="16"/>
                <w:szCs w:val="16"/>
                <w:lang w:bidi="am-ET"/>
              </w:rPr>
              <w:t>የሚወስደው</w:t>
            </w:r>
            <w:r w:rsidRPr="00F91026">
              <w:rPr>
                <w:rFonts w:asciiTheme="minorBidi" w:hAnsiTheme="minorBidi" w:cstheme="minorBidi"/>
                <w:b/>
                <w:bCs/>
                <w:color w:val="FFFFFF" w:themeColor="background1"/>
                <w:sz w:val="16"/>
                <w:szCs w:val="16"/>
                <w:lang w:bidi="am-ET"/>
              </w:rPr>
              <w:t xml:space="preserve"> </w:t>
            </w:r>
            <w:r w:rsidRPr="00F91026">
              <w:rPr>
                <w:rFonts w:ascii="Ebrima" w:hAnsi="Ebrima" w:cs="Ebrima"/>
                <w:b/>
                <w:bCs/>
                <w:color w:val="FFFFFF" w:themeColor="background1"/>
                <w:sz w:val="16"/>
                <w:szCs w:val="16"/>
                <w:lang w:bidi="am-ET"/>
              </w:rPr>
              <w:t>ጊዜ፡</w:t>
            </w:r>
            <w:r w:rsidRPr="00F91026">
              <w:rPr>
                <w:rFonts w:asciiTheme="minorBidi" w:hAnsiTheme="minorBidi" w:cstheme="minorBidi"/>
                <w:b/>
                <w:bCs/>
                <w:color w:val="FFFFFF" w:themeColor="background1"/>
                <w:sz w:val="16"/>
                <w:szCs w:val="16"/>
                <w:lang w:bidi="am-ET"/>
              </w:rPr>
              <w:t xml:space="preserve">- 90 </w:t>
            </w:r>
            <w:r w:rsidRPr="00F91026">
              <w:rPr>
                <w:rFonts w:ascii="Ebrima" w:hAnsi="Ebrima" w:cs="Ebrima"/>
                <w:b/>
                <w:bCs/>
                <w:color w:val="FFFFFF" w:themeColor="background1"/>
                <w:sz w:val="16"/>
                <w:szCs w:val="16"/>
                <w:lang w:bidi="am-ET"/>
              </w:rPr>
              <w:t>ደቂቃዎች</w:t>
            </w:r>
          </w:p>
          <w:p w14:paraId="64C641AA" w14:textId="77777777" w:rsidR="007F7DDC" w:rsidRPr="00F91026" w:rsidRDefault="007F7DDC" w:rsidP="00F91026">
            <w:pPr>
              <w:rPr>
                <w:rFonts w:asciiTheme="minorBidi" w:hAnsiTheme="minorBidi" w:cstheme="minorBidi"/>
                <w:b/>
                <w:bCs/>
                <w:color w:val="FFFFFF" w:themeColor="background1"/>
                <w:sz w:val="14"/>
                <w:szCs w:val="16"/>
              </w:rPr>
            </w:pPr>
          </w:p>
          <w:p w14:paraId="24D2111E" w14:textId="77777777" w:rsidR="007F7DDC" w:rsidRDefault="007F7DDC" w:rsidP="00F91026">
            <w:pPr>
              <w:rPr>
                <w:rFonts w:ascii="Nyala" w:hAnsi="Nyala" w:cstheme="minorBidi"/>
                <w:b/>
                <w:bCs/>
                <w:color w:val="FFFFFF" w:themeColor="background1"/>
                <w:sz w:val="16"/>
                <w:szCs w:val="16"/>
                <w:lang w:bidi="am-ET"/>
              </w:rPr>
            </w:pPr>
            <w:r w:rsidRPr="00F91026">
              <w:rPr>
                <w:rFonts w:ascii="Ebrima" w:hAnsi="Ebrima" w:cs="Ebrima"/>
                <w:b/>
                <w:bCs/>
                <w:color w:val="FFFFFF" w:themeColor="background1"/>
                <w:sz w:val="16"/>
                <w:szCs w:val="16"/>
                <w:lang w:bidi="am-ET"/>
              </w:rPr>
              <w:t>የክፍለ</w:t>
            </w:r>
            <w:r w:rsidRPr="00F91026">
              <w:rPr>
                <w:rFonts w:asciiTheme="minorBidi" w:hAnsiTheme="minorBidi" w:cstheme="minorBidi"/>
                <w:b/>
                <w:bCs/>
                <w:color w:val="FFFFFF" w:themeColor="background1"/>
                <w:sz w:val="16"/>
                <w:szCs w:val="16"/>
                <w:lang w:bidi="am-ET"/>
              </w:rPr>
              <w:t xml:space="preserve"> </w:t>
            </w:r>
            <w:r w:rsidRPr="00F91026">
              <w:rPr>
                <w:rFonts w:ascii="Ebrima" w:hAnsi="Ebrima" w:cs="Ebrima"/>
                <w:b/>
                <w:bCs/>
                <w:color w:val="FFFFFF" w:themeColor="background1"/>
                <w:sz w:val="16"/>
                <w:szCs w:val="16"/>
                <w:lang w:bidi="am-ET"/>
              </w:rPr>
              <w:t>ጊዜው</w:t>
            </w:r>
            <w:r w:rsidRPr="00F91026">
              <w:rPr>
                <w:rFonts w:asciiTheme="minorBidi" w:hAnsiTheme="minorBidi" w:cstheme="minorBidi"/>
                <w:b/>
                <w:bCs/>
                <w:color w:val="FFFFFF" w:themeColor="background1"/>
                <w:sz w:val="16"/>
                <w:szCs w:val="16"/>
                <w:lang w:bidi="am-ET"/>
              </w:rPr>
              <w:t xml:space="preserve"> </w:t>
            </w:r>
            <w:r w:rsidRPr="00F91026">
              <w:rPr>
                <w:rFonts w:ascii="Ebrima" w:hAnsi="Ebrima" w:cs="Ebrima"/>
                <w:b/>
                <w:bCs/>
                <w:color w:val="FFFFFF" w:themeColor="background1"/>
                <w:sz w:val="16"/>
                <w:szCs w:val="16"/>
                <w:lang w:bidi="am-ET"/>
              </w:rPr>
              <w:t>የትምህርት</w:t>
            </w:r>
            <w:r w:rsidRPr="00F91026">
              <w:rPr>
                <w:rFonts w:asciiTheme="minorBidi" w:hAnsiTheme="minorBidi" w:cstheme="minorBidi"/>
                <w:b/>
                <w:bCs/>
                <w:color w:val="FFFFFF" w:themeColor="background1"/>
                <w:sz w:val="16"/>
                <w:szCs w:val="16"/>
                <w:lang w:bidi="am-ET"/>
              </w:rPr>
              <w:t xml:space="preserve"> </w:t>
            </w:r>
            <w:r w:rsidRPr="00F91026">
              <w:rPr>
                <w:rFonts w:ascii="Ebrima" w:hAnsi="Ebrima" w:cs="Ebrima"/>
                <w:b/>
                <w:bCs/>
                <w:color w:val="FFFFFF" w:themeColor="background1"/>
                <w:sz w:val="16"/>
                <w:szCs w:val="16"/>
                <w:lang w:bidi="am-ET"/>
              </w:rPr>
              <w:t>ዓላማ፡</w:t>
            </w:r>
            <w:r w:rsidRPr="00F91026">
              <w:rPr>
                <w:rFonts w:asciiTheme="minorBidi" w:hAnsiTheme="minorBidi" w:cstheme="minorBidi"/>
                <w:b/>
                <w:bCs/>
                <w:color w:val="FFFFFF" w:themeColor="background1"/>
                <w:sz w:val="16"/>
                <w:szCs w:val="16"/>
                <w:lang w:bidi="am-ET"/>
              </w:rPr>
              <w:t>-</w:t>
            </w:r>
          </w:p>
          <w:p w14:paraId="16F135FA" w14:textId="77777777" w:rsidR="00F91026" w:rsidRPr="00F91026" w:rsidRDefault="00F91026" w:rsidP="00F91026">
            <w:pPr>
              <w:rPr>
                <w:rFonts w:ascii="Nyala" w:hAnsi="Nyala" w:cstheme="minorBidi"/>
                <w:b/>
                <w:bCs/>
                <w:color w:val="FFFFFF" w:themeColor="background1"/>
                <w:sz w:val="16"/>
                <w:szCs w:val="16"/>
              </w:rPr>
            </w:pPr>
          </w:p>
          <w:p w14:paraId="29E77721" w14:textId="77777777" w:rsidR="007F7DDC" w:rsidRPr="007F7DDC" w:rsidRDefault="007F7DDC" w:rsidP="00F91026">
            <w:pPr>
              <w:pStyle w:val="ListParagraph"/>
              <w:numPr>
                <w:ilvl w:val="0"/>
                <w:numId w:val="59"/>
              </w:numPr>
              <w:ind w:left="303"/>
            </w:pPr>
            <w:r w:rsidRPr="00F91026">
              <w:rPr>
                <w:rFonts w:ascii="Ebrima" w:hAnsi="Ebrima" w:cs="Ebrima"/>
                <w:b/>
                <w:bCs/>
                <w:color w:val="FFFFFF" w:themeColor="background1"/>
                <w:sz w:val="16"/>
                <w:szCs w:val="16"/>
                <w:lang w:bidi="am-ET"/>
              </w:rPr>
              <w:t>በንቁ</w:t>
            </w:r>
            <w:r w:rsidRPr="00F91026">
              <w:rPr>
                <w:rFonts w:asciiTheme="minorBidi" w:hAnsiTheme="minorBidi" w:cstheme="minorBidi"/>
                <w:b/>
                <w:bCs/>
                <w:color w:val="FFFFFF" w:themeColor="background1"/>
                <w:sz w:val="16"/>
                <w:szCs w:val="16"/>
                <w:lang w:bidi="am-ET"/>
              </w:rPr>
              <w:t xml:space="preserve"> </w:t>
            </w:r>
            <w:r w:rsidRPr="00F91026">
              <w:rPr>
                <w:rFonts w:ascii="Ebrima" w:hAnsi="Ebrima" w:cs="Ebrima"/>
                <w:b/>
                <w:bCs/>
                <w:color w:val="FFFFFF" w:themeColor="background1"/>
                <w:sz w:val="16"/>
                <w:szCs w:val="16"/>
                <w:lang w:bidi="am-ET"/>
              </w:rPr>
              <w:t>የተመልካች</w:t>
            </w:r>
            <w:r w:rsidRPr="00F91026">
              <w:rPr>
                <w:rFonts w:asciiTheme="minorBidi" w:hAnsiTheme="minorBidi" w:cstheme="minorBidi"/>
                <w:b/>
                <w:bCs/>
                <w:color w:val="FFFFFF" w:themeColor="background1"/>
                <w:sz w:val="16"/>
                <w:szCs w:val="16"/>
                <w:lang w:bidi="am-ET"/>
              </w:rPr>
              <w:t xml:space="preserve">  </w:t>
            </w:r>
            <w:r w:rsidRPr="00F91026">
              <w:rPr>
                <w:rFonts w:ascii="Ebrima" w:hAnsi="Ebrima" w:cs="Ebrima"/>
                <w:b/>
                <w:bCs/>
                <w:color w:val="FFFFFF" w:themeColor="background1"/>
                <w:sz w:val="16"/>
                <w:szCs w:val="16"/>
                <w:lang w:bidi="am-ET"/>
              </w:rPr>
              <w:t>ጣልቃገብነት</w:t>
            </w:r>
            <w:r w:rsidRPr="00F91026">
              <w:rPr>
                <w:rFonts w:asciiTheme="minorBidi" w:hAnsiTheme="minorBidi" w:cstheme="minorBidi"/>
                <w:b/>
                <w:bCs/>
                <w:color w:val="FFFFFF" w:themeColor="background1"/>
                <w:sz w:val="16"/>
                <w:szCs w:val="16"/>
                <w:lang w:bidi="am-ET"/>
              </w:rPr>
              <w:t xml:space="preserve"> </w:t>
            </w:r>
            <w:r w:rsidRPr="00F91026">
              <w:rPr>
                <w:rFonts w:ascii="Ebrima" w:hAnsi="Ebrima" w:cs="Ebrima"/>
                <w:b/>
                <w:bCs/>
                <w:color w:val="FFFFFF" w:themeColor="background1"/>
                <w:sz w:val="16"/>
                <w:szCs w:val="16"/>
                <w:lang w:bidi="am-ET"/>
              </w:rPr>
              <w:t>ፆታዊ</w:t>
            </w:r>
            <w:r w:rsidRPr="00F91026">
              <w:rPr>
                <w:rFonts w:asciiTheme="minorBidi" w:hAnsiTheme="minorBidi" w:cstheme="minorBidi"/>
                <w:b/>
                <w:bCs/>
                <w:color w:val="FFFFFF" w:themeColor="background1"/>
                <w:sz w:val="16"/>
                <w:szCs w:val="16"/>
                <w:lang w:bidi="am-ET"/>
              </w:rPr>
              <w:t xml:space="preserve"> </w:t>
            </w:r>
            <w:r w:rsidRPr="00F91026">
              <w:rPr>
                <w:rFonts w:ascii="Ebrima" w:hAnsi="Ebrima" w:cs="Ebrima"/>
                <w:b/>
                <w:bCs/>
                <w:color w:val="FFFFFF" w:themeColor="background1"/>
                <w:sz w:val="16"/>
                <w:szCs w:val="16"/>
                <w:lang w:bidi="am-ET"/>
              </w:rPr>
              <w:t>ብዝበዛን</w:t>
            </w:r>
            <w:r w:rsidRPr="00F91026">
              <w:rPr>
                <w:rFonts w:asciiTheme="minorBidi" w:hAnsiTheme="minorBidi" w:cstheme="minorBidi"/>
                <w:b/>
                <w:bCs/>
                <w:color w:val="FFFFFF" w:themeColor="background1"/>
                <w:sz w:val="16"/>
                <w:szCs w:val="16"/>
                <w:lang w:bidi="am-ET"/>
              </w:rPr>
              <w:t xml:space="preserve"> </w:t>
            </w:r>
            <w:r w:rsidRPr="00F91026">
              <w:rPr>
                <w:rFonts w:ascii="Ebrima" w:hAnsi="Ebrima" w:cs="Ebrima"/>
                <w:b/>
                <w:bCs/>
                <w:color w:val="FFFFFF" w:themeColor="background1"/>
                <w:sz w:val="16"/>
                <w:szCs w:val="16"/>
                <w:lang w:bidi="am-ET"/>
              </w:rPr>
              <w:t>እና</w:t>
            </w:r>
            <w:r w:rsidRPr="00F91026">
              <w:rPr>
                <w:rFonts w:asciiTheme="minorBidi" w:hAnsiTheme="minorBidi" w:cstheme="minorBidi"/>
                <w:b/>
                <w:bCs/>
                <w:color w:val="FFFFFF" w:themeColor="background1"/>
                <w:sz w:val="16"/>
                <w:szCs w:val="16"/>
                <w:lang w:bidi="am-ET"/>
              </w:rPr>
              <w:t xml:space="preserve"> </w:t>
            </w:r>
            <w:r w:rsidRPr="00F91026">
              <w:rPr>
                <w:rFonts w:ascii="Ebrima" w:hAnsi="Ebrima" w:cs="Ebrima"/>
                <w:b/>
                <w:bCs/>
                <w:color w:val="FFFFFF" w:themeColor="background1"/>
                <w:sz w:val="16"/>
                <w:szCs w:val="16"/>
                <w:lang w:bidi="am-ET"/>
              </w:rPr>
              <w:t>ጥቃትን</w:t>
            </w:r>
            <w:r w:rsidRPr="00F91026">
              <w:rPr>
                <w:rFonts w:asciiTheme="minorBidi" w:hAnsiTheme="minorBidi" w:cstheme="minorBidi"/>
                <w:b/>
                <w:bCs/>
                <w:color w:val="FFFFFF" w:themeColor="background1"/>
                <w:sz w:val="16"/>
                <w:szCs w:val="16"/>
                <w:lang w:bidi="am-ET"/>
              </w:rPr>
              <w:t xml:space="preserve"> </w:t>
            </w:r>
            <w:r w:rsidRPr="00F91026">
              <w:rPr>
                <w:rFonts w:ascii="Ebrima" w:hAnsi="Ebrima" w:cs="Ebrima"/>
                <w:b/>
                <w:bCs/>
                <w:color w:val="FFFFFF" w:themeColor="background1"/>
                <w:sz w:val="16"/>
                <w:szCs w:val="16"/>
                <w:lang w:bidi="am-ET"/>
              </w:rPr>
              <w:t>ለመከላከል</w:t>
            </w:r>
            <w:r w:rsidRPr="00F91026">
              <w:rPr>
                <w:rFonts w:asciiTheme="minorBidi" w:hAnsiTheme="minorBidi" w:cstheme="minorBidi"/>
                <w:b/>
                <w:bCs/>
                <w:color w:val="FFFFFF" w:themeColor="background1"/>
                <w:sz w:val="16"/>
                <w:szCs w:val="16"/>
                <w:lang w:bidi="am-ET"/>
              </w:rPr>
              <w:t xml:space="preserve"> </w:t>
            </w:r>
            <w:r w:rsidRPr="00F91026">
              <w:rPr>
                <w:rFonts w:ascii="Ebrima" w:hAnsi="Ebrima" w:cs="Ebrima"/>
                <w:b/>
                <w:bCs/>
                <w:color w:val="FFFFFF" w:themeColor="background1"/>
                <w:sz w:val="16"/>
                <w:szCs w:val="16"/>
                <w:lang w:bidi="am-ET"/>
              </w:rPr>
              <w:t>ደህንነቱ</w:t>
            </w:r>
            <w:r w:rsidRPr="00F91026">
              <w:rPr>
                <w:rFonts w:asciiTheme="minorBidi" w:hAnsiTheme="minorBidi" w:cstheme="minorBidi"/>
                <w:b/>
                <w:bCs/>
                <w:color w:val="FFFFFF" w:themeColor="background1"/>
                <w:sz w:val="16"/>
                <w:szCs w:val="16"/>
                <w:lang w:bidi="am-ET"/>
              </w:rPr>
              <w:t xml:space="preserve"> </w:t>
            </w:r>
            <w:r w:rsidRPr="00F91026">
              <w:rPr>
                <w:rFonts w:ascii="Ebrima" w:hAnsi="Ebrima" w:cs="Ebrima"/>
                <w:b/>
                <w:bCs/>
                <w:color w:val="FFFFFF" w:themeColor="background1"/>
                <w:sz w:val="16"/>
                <w:szCs w:val="16"/>
                <w:lang w:bidi="am-ET"/>
              </w:rPr>
              <w:t>የተጠበቀ</w:t>
            </w:r>
            <w:r w:rsidRPr="00F91026">
              <w:rPr>
                <w:rFonts w:asciiTheme="minorBidi" w:hAnsiTheme="minorBidi" w:cstheme="minorBidi"/>
                <w:b/>
                <w:bCs/>
                <w:color w:val="FFFFFF" w:themeColor="background1"/>
                <w:sz w:val="16"/>
                <w:szCs w:val="16"/>
                <w:lang w:bidi="am-ET"/>
              </w:rPr>
              <w:t xml:space="preserve"> </w:t>
            </w:r>
            <w:r w:rsidRPr="00F91026">
              <w:rPr>
                <w:rFonts w:ascii="Ebrima" w:hAnsi="Ebrima" w:cs="Ebrima"/>
                <w:b/>
                <w:bCs/>
                <w:color w:val="FFFFFF" w:themeColor="background1"/>
                <w:sz w:val="16"/>
                <w:szCs w:val="16"/>
                <w:lang w:bidi="am-ET"/>
              </w:rPr>
              <w:t>እና</w:t>
            </w:r>
            <w:r w:rsidRPr="00F91026">
              <w:rPr>
                <w:rFonts w:asciiTheme="minorBidi" w:hAnsiTheme="minorBidi" w:cstheme="minorBidi"/>
                <w:b/>
                <w:bCs/>
                <w:color w:val="FFFFFF" w:themeColor="background1"/>
                <w:sz w:val="16"/>
                <w:szCs w:val="16"/>
                <w:lang w:bidi="am-ET"/>
              </w:rPr>
              <w:t xml:space="preserve"> </w:t>
            </w:r>
            <w:r w:rsidRPr="00F91026">
              <w:rPr>
                <w:rFonts w:ascii="Ebrima" w:hAnsi="Ebrima" w:cs="Ebrima"/>
                <w:b/>
                <w:bCs/>
                <w:color w:val="FFFFFF" w:themeColor="background1"/>
                <w:sz w:val="16"/>
                <w:szCs w:val="16"/>
                <w:lang w:bidi="am-ET"/>
              </w:rPr>
              <w:t>ተገቢ</w:t>
            </w:r>
            <w:r w:rsidRPr="00F91026">
              <w:rPr>
                <w:rFonts w:asciiTheme="minorBidi" w:hAnsiTheme="minorBidi" w:cstheme="minorBidi"/>
                <w:b/>
                <w:bCs/>
                <w:color w:val="FFFFFF" w:themeColor="background1"/>
                <w:sz w:val="16"/>
                <w:szCs w:val="16"/>
                <w:lang w:bidi="am-ET"/>
              </w:rPr>
              <w:t xml:space="preserve"> </w:t>
            </w:r>
            <w:r w:rsidRPr="00F91026">
              <w:rPr>
                <w:rFonts w:ascii="Ebrima" w:hAnsi="Ebrima" w:cs="Ebrima"/>
                <w:b/>
                <w:bCs/>
                <w:color w:val="FFFFFF" w:themeColor="background1"/>
                <w:sz w:val="16"/>
                <w:szCs w:val="16"/>
                <w:lang w:bidi="am-ET"/>
              </w:rPr>
              <w:t>ስልቶችን</w:t>
            </w:r>
            <w:r w:rsidRPr="00F91026">
              <w:rPr>
                <w:rFonts w:asciiTheme="minorBidi" w:hAnsiTheme="minorBidi" w:cstheme="minorBidi"/>
                <w:b/>
                <w:bCs/>
                <w:color w:val="FFFFFF" w:themeColor="background1"/>
                <w:sz w:val="16"/>
                <w:szCs w:val="16"/>
                <w:lang w:bidi="am-ET"/>
              </w:rPr>
              <w:t xml:space="preserve"> </w:t>
            </w:r>
            <w:r w:rsidRPr="00F91026">
              <w:rPr>
                <w:rFonts w:ascii="Ebrima" w:hAnsi="Ebrima" w:cs="Ebrima"/>
                <w:b/>
                <w:bCs/>
                <w:color w:val="FFFFFF" w:themeColor="background1"/>
                <w:sz w:val="16"/>
                <w:szCs w:val="16"/>
                <w:lang w:bidi="am-ET"/>
              </w:rPr>
              <w:t>ያዘጋጁ።</w:t>
            </w:r>
          </w:p>
        </w:tc>
      </w:tr>
      <w:tr w:rsidR="007F7DDC" w:rsidRPr="007F7DDC" w14:paraId="74750D73" w14:textId="77777777" w:rsidTr="00D72D1A">
        <w:trPr>
          <w:trHeight w:val="2961"/>
        </w:trPr>
        <w:tc>
          <w:tcPr>
            <w:tcW w:w="9183" w:type="dxa"/>
            <w:gridSpan w:val="3"/>
          </w:tcPr>
          <w:p w14:paraId="23B96E97" w14:textId="77777777" w:rsidR="007F7DDC" w:rsidRPr="007F7DDC" w:rsidRDefault="007F7DDC" w:rsidP="003C2C66">
            <w:pPr>
              <w:pStyle w:val="TableParagraph"/>
              <w:spacing w:before="9"/>
              <w:rPr>
                <w:b/>
                <w:sz w:val="20"/>
              </w:rPr>
            </w:pPr>
          </w:p>
          <w:p w14:paraId="1BD468C1" w14:textId="7BDE28E0" w:rsidR="007F7DDC" w:rsidRPr="007F7DDC" w:rsidRDefault="007F7DDC" w:rsidP="007F7DDC">
            <w:pPr>
              <w:pStyle w:val="TableParagraph"/>
              <w:ind w:left="107"/>
              <w:rPr>
                <w:b/>
                <w:color w:val="0C93D5"/>
                <w:sz w:val="20"/>
              </w:rPr>
            </w:pPr>
            <w:r w:rsidRPr="007F7DDC">
              <w:rPr>
                <w:b/>
                <w:color w:val="0C93D5"/>
                <w:sz w:val="20"/>
                <w:lang w:bidi="am-ET"/>
              </w:rPr>
              <w:t>ርዕስ አንድ፡- የተመልካች ተጽእኖ</w:t>
            </w:r>
          </w:p>
          <w:p w14:paraId="3EC37C0B" w14:textId="4C24CBAF" w:rsidR="007F7DDC" w:rsidRPr="007F7DDC" w:rsidRDefault="00D72D1A" w:rsidP="003C2C66">
            <w:pPr>
              <w:pStyle w:val="TableParagraph"/>
              <w:rPr>
                <w:b/>
                <w:sz w:val="24"/>
              </w:rPr>
            </w:pPr>
            <w:r w:rsidRPr="00D72D1A">
              <w:rPr>
                <w:b/>
                <w:noProof/>
                <w:sz w:val="20"/>
              </w:rPr>
              <w:drawing>
                <wp:anchor distT="0" distB="0" distL="114300" distR="114300" simplePos="0" relativeHeight="251612672" behindDoc="0" locked="0" layoutInCell="1" allowOverlap="1" wp14:anchorId="36549F47" wp14:editId="3F0E87A4">
                  <wp:simplePos x="0" y="0"/>
                  <wp:positionH relativeFrom="column">
                    <wp:posOffset>2933065</wp:posOffset>
                  </wp:positionH>
                  <wp:positionV relativeFrom="paragraph">
                    <wp:posOffset>23495</wp:posOffset>
                  </wp:positionV>
                  <wp:extent cx="2389505" cy="1342390"/>
                  <wp:effectExtent l="0" t="0" r="0" b="0"/>
                  <wp:wrapSquare wrapText="bothSides"/>
                  <wp:docPr id="28370424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9505" cy="13423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C7A9A38" w14:textId="542A14FC" w:rsidR="007F7DDC" w:rsidRPr="007F7DDC" w:rsidRDefault="007F7DDC" w:rsidP="007F7DDC">
            <w:pPr>
              <w:pStyle w:val="TableParagraph"/>
              <w:spacing w:line="432" w:lineRule="auto"/>
              <w:ind w:left="107" w:right="6543"/>
              <w:rPr>
                <w:b/>
                <w:sz w:val="16"/>
              </w:rPr>
            </w:pPr>
            <w:r w:rsidRPr="007F7DDC">
              <w:rPr>
                <w:b/>
                <w:sz w:val="16"/>
                <w:lang w:bidi="am-ET"/>
              </w:rPr>
              <w:t>ይህ ስላይድ የሚወስደው ጊዜ፡ &gt; የ1 ደቂቃ የትምህርት  ዓላማዎች፡-</w:t>
            </w:r>
          </w:p>
          <w:p w14:paraId="367B4996" w14:textId="77777777" w:rsidR="007F7DDC" w:rsidRPr="007F7DDC" w:rsidRDefault="007F7DDC" w:rsidP="007F7DDC">
            <w:pPr>
              <w:pStyle w:val="TableParagraph"/>
              <w:numPr>
                <w:ilvl w:val="0"/>
                <w:numId w:val="53"/>
              </w:numPr>
              <w:tabs>
                <w:tab w:val="left" w:pos="426"/>
                <w:tab w:val="left" w:pos="427"/>
              </w:tabs>
              <w:spacing w:before="4" w:line="268" w:lineRule="auto"/>
              <w:ind w:right="5701" w:hanging="286"/>
              <w:rPr>
                <w:sz w:val="16"/>
              </w:rPr>
            </w:pPr>
            <w:r w:rsidRPr="007F7DDC">
              <w:rPr>
                <w:sz w:val="16"/>
                <w:lang w:bidi="am-ET"/>
              </w:rPr>
              <w:t>የተመልካቹ ውጤት፣ ምን እንደሆነ እና ለምን እንደሚከሰት ይተንትኑ።</w:t>
            </w:r>
          </w:p>
          <w:p w14:paraId="32C2C10E" w14:textId="59C3A6B6" w:rsidR="007F7DDC" w:rsidRPr="007F7DDC" w:rsidRDefault="007F7DDC" w:rsidP="007F7DDC">
            <w:pPr>
              <w:pStyle w:val="TableParagraph"/>
              <w:numPr>
                <w:ilvl w:val="0"/>
                <w:numId w:val="53"/>
              </w:numPr>
              <w:tabs>
                <w:tab w:val="left" w:pos="426"/>
                <w:tab w:val="left" w:pos="427"/>
              </w:tabs>
              <w:spacing w:before="6" w:line="271" w:lineRule="auto"/>
              <w:ind w:right="5693" w:hanging="286"/>
              <w:rPr>
                <w:sz w:val="16"/>
              </w:rPr>
            </w:pPr>
            <w:r w:rsidRPr="007F7DDC">
              <w:rPr>
                <w:sz w:val="16"/>
                <w:lang w:bidi="am-ET"/>
              </w:rPr>
              <w:t>ባህላዊ ደንቦች አግባብ ላልሆነ ባህሪ በምንሰጠው ምላሽ ላይ እንዴት  ተጽዕኖ እንደሚያሳድሩ ይግለጹ።</w:t>
            </w:r>
          </w:p>
        </w:tc>
      </w:tr>
      <w:tr w:rsidR="007F7DDC" w:rsidRPr="007F7DDC" w14:paraId="397E616B" w14:textId="77777777" w:rsidTr="00D72D1A">
        <w:trPr>
          <w:trHeight w:val="3199"/>
        </w:trPr>
        <w:tc>
          <w:tcPr>
            <w:tcW w:w="3824" w:type="dxa"/>
          </w:tcPr>
          <w:p w14:paraId="4991ED09" w14:textId="77777777" w:rsidR="007F7DDC" w:rsidRPr="007F7DDC" w:rsidRDefault="007F7DDC" w:rsidP="003C2C66">
            <w:pPr>
              <w:pStyle w:val="TableParagraph"/>
              <w:spacing w:before="10"/>
              <w:rPr>
                <w:b/>
                <w:sz w:val="20"/>
              </w:rPr>
            </w:pPr>
          </w:p>
          <w:p w14:paraId="7E3F60A3" w14:textId="77777777" w:rsidR="007F7DDC" w:rsidRPr="007F7DDC" w:rsidRDefault="007F7DDC" w:rsidP="007F7DDC">
            <w:pPr>
              <w:pStyle w:val="TableParagraph"/>
              <w:spacing w:before="1"/>
              <w:ind w:left="107"/>
              <w:rPr>
                <w:b/>
                <w:sz w:val="16"/>
              </w:rPr>
            </w:pPr>
            <w:r w:rsidRPr="007F7DDC">
              <w:rPr>
                <w:b/>
                <w:sz w:val="16"/>
                <w:lang w:bidi="am-ET"/>
              </w:rPr>
              <w:t>ስላይድ፦ የክፍለ ጊዜ የትምህርት ዓላማዎች</w:t>
            </w:r>
          </w:p>
          <w:p w14:paraId="606B3C68" w14:textId="77777777" w:rsidR="007F7DDC" w:rsidRPr="007F7DDC" w:rsidRDefault="007F7DDC" w:rsidP="003C2C66">
            <w:pPr>
              <w:pStyle w:val="TableParagraph"/>
              <w:spacing w:before="8"/>
              <w:rPr>
                <w:b/>
                <w:sz w:val="12"/>
              </w:rPr>
            </w:pPr>
          </w:p>
          <w:p w14:paraId="734738A9" w14:textId="2344D121" w:rsidR="007F7DDC" w:rsidRPr="007F7DDC" w:rsidRDefault="00D72D1A" w:rsidP="00D72D1A">
            <w:pPr>
              <w:pStyle w:val="TableParagraph"/>
              <w:ind w:left="174"/>
              <w:rPr>
                <w:b/>
                <w:sz w:val="20"/>
              </w:rPr>
            </w:pPr>
            <w:r w:rsidRPr="00D72D1A">
              <w:rPr>
                <w:noProof/>
                <w:sz w:val="20"/>
              </w:rPr>
              <w:drawing>
                <wp:anchor distT="0" distB="0" distL="114300" distR="114300" simplePos="0" relativeHeight="251613696" behindDoc="0" locked="0" layoutInCell="1" allowOverlap="1" wp14:anchorId="1080F420" wp14:editId="3E4FF02E">
                  <wp:simplePos x="0" y="0"/>
                  <wp:positionH relativeFrom="column">
                    <wp:posOffset>635</wp:posOffset>
                  </wp:positionH>
                  <wp:positionV relativeFrom="paragraph">
                    <wp:posOffset>0</wp:posOffset>
                  </wp:positionV>
                  <wp:extent cx="2421890" cy="1360805"/>
                  <wp:effectExtent l="0" t="0" r="0" b="0"/>
                  <wp:wrapTopAndBottom/>
                  <wp:docPr id="197171647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E55974B" w14:textId="77777777" w:rsidR="007F7DDC" w:rsidRPr="007F7DDC" w:rsidRDefault="007F7DDC" w:rsidP="003C2C66">
            <w:pPr>
              <w:pStyle w:val="TableParagraph"/>
              <w:spacing w:before="9"/>
              <w:rPr>
                <w:b/>
                <w:sz w:val="16"/>
              </w:rPr>
            </w:pPr>
          </w:p>
        </w:tc>
        <w:tc>
          <w:tcPr>
            <w:tcW w:w="992" w:type="dxa"/>
            <w:shd w:val="clear" w:color="auto" w:fill="F5F7FC"/>
          </w:tcPr>
          <w:p w14:paraId="0499E14E" w14:textId="77777777" w:rsidR="007F7DDC" w:rsidRPr="007F7DDC" w:rsidRDefault="007F7DDC" w:rsidP="003C2C66">
            <w:pPr>
              <w:pStyle w:val="TableParagraph"/>
              <w:spacing w:before="1"/>
              <w:rPr>
                <w:b/>
                <w:sz w:val="18"/>
              </w:rPr>
            </w:pPr>
          </w:p>
          <w:p w14:paraId="1E6524A3" w14:textId="77777777" w:rsidR="007F7DDC" w:rsidRPr="007F7DDC" w:rsidRDefault="007F7DDC" w:rsidP="007F7DDC">
            <w:pPr>
              <w:pStyle w:val="TableParagraph"/>
              <w:ind w:left="320"/>
              <w:rPr>
                <w:sz w:val="20"/>
              </w:rPr>
            </w:pPr>
            <w:r w:rsidRPr="007F7DDC">
              <w:rPr>
                <w:noProof/>
                <w:sz w:val="20"/>
                <w:lang w:bidi="am-ET"/>
              </w:rPr>
              <w:drawing>
                <wp:inline distT="0" distB="0" distL="0" distR="0" wp14:anchorId="74CFDAA7" wp14:editId="650440E3">
                  <wp:extent cx="194859" cy="180212"/>
                  <wp:effectExtent l="0" t="0" r="0" b="0"/>
                  <wp:docPr id="65"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24.png"/>
                          <pic:cNvPicPr/>
                        </pic:nvPicPr>
                        <pic:blipFill>
                          <a:blip r:embed="rId22" cstate="print"/>
                          <a:stretch>
                            <a:fillRect/>
                          </a:stretch>
                        </pic:blipFill>
                        <pic:spPr>
                          <a:xfrm>
                            <a:off x="0" y="0"/>
                            <a:ext cx="194859" cy="180212"/>
                          </a:xfrm>
                          <a:prstGeom prst="rect">
                            <a:avLst/>
                          </a:prstGeom>
                        </pic:spPr>
                      </pic:pic>
                    </a:graphicData>
                  </a:graphic>
                </wp:inline>
              </w:drawing>
            </w:r>
          </w:p>
        </w:tc>
        <w:tc>
          <w:tcPr>
            <w:tcW w:w="4367" w:type="dxa"/>
          </w:tcPr>
          <w:p w14:paraId="293B36A4" w14:textId="77777777" w:rsidR="007F7DDC" w:rsidRPr="007F7DDC" w:rsidRDefault="007F7DDC" w:rsidP="003C2C66">
            <w:pPr>
              <w:pStyle w:val="TableParagraph"/>
              <w:spacing w:before="10"/>
              <w:rPr>
                <w:b/>
                <w:sz w:val="20"/>
              </w:rPr>
            </w:pPr>
          </w:p>
          <w:p w14:paraId="5FABF89C" w14:textId="77777777" w:rsidR="007F7DDC" w:rsidRPr="007F7DDC" w:rsidRDefault="007F7DDC" w:rsidP="007F7DDC">
            <w:pPr>
              <w:pStyle w:val="TableParagraph"/>
              <w:spacing w:before="1"/>
              <w:ind w:left="107"/>
              <w:rPr>
                <w:b/>
                <w:sz w:val="16"/>
              </w:rPr>
            </w:pPr>
            <w:r w:rsidRPr="007F7DDC">
              <w:rPr>
                <w:b/>
                <w:sz w:val="16"/>
                <w:lang w:bidi="am-ET"/>
              </w:rPr>
              <w:t>ይህ ስላይድ የሚወስደው ጊዜ - 2 ደቂቃዎች</w:t>
            </w:r>
          </w:p>
          <w:p w14:paraId="636D5A00" w14:textId="77777777" w:rsidR="007F7DDC" w:rsidRPr="007F7DDC" w:rsidRDefault="007F7DDC" w:rsidP="007F7DDC">
            <w:pPr>
              <w:pStyle w:val="TableParagraph"/>
              <w:numPr>
                <w:ilvl w:val="0"/>
                <w:numId w:val="52"/>
              </w:numPr>
              <w:tabs>
                <w:tab w:val="left" w:pos="420"/>
              </w:tabs>
              <w:spacing w:before="149" w:line="276" w:lineRule="auto"/>
              <w:ind w:right="387"/>
              <w:rPr>
                <w:sz w:val="16"/>
              </w:rPr>
            </w:pPr>
            <w:r w:rsidRPr="007F7DDC">
              <w:rPr>
                <w:sz w:val="16"/>
                <w:lang w:bidi="am-ET"/>
              </w:rPr>
              <w:t>በንቁ የተመልካች  ጣልቃገብነት ፆታዊ ብዝበዛን እና ጥቃትን ለመከላከል ደህንነቱ የተጠበቀ እና ተገቢ ስልቶችን ያዘጋጁ።</w:t>
            </w:r>
          </w:p>
          <w:p w14:paraId="7522B054" w14:textId="77777777" w:rsidR="007F7DDC" w:rsidRPr="007F7DDC" w:rsidRDefault="007F7DDC" w:rsidP="007F7DDC">
            <w:pPr>
              <w:pStyle w:val="TableParagraph"/>
              <w:numPr>
                <w:ilvl w:val="0"/>
                <w:numId w:val="52"/>
              </w:numPr>
              <w:tabs>
                <w:tab w:val="left" w:pos="420"/>
              </w:tabs>
              <w:spacing w:line="276" w:lineRule="auto"/>
              <w:ind w:right="442"/>
              <w:rPr>
                <w:sz w:val="16"/>
              </w:rPr>
            </w:pPr>
            <w:r w:rsidRPr="007F7DDC">
              <w:rPr>
                <w:sz w:val="16"/>
                <w:lang w:bidi="am-ET"/>
              </w:rPr>
              <w:t>የተመልካቹ ውጤት፣ ምን እንደሆነ እና ለምን እንደሚከሰት ይተንትኑ።</w:t>
            </w:r>
          </w:p>
          <w:p w14:paraId="4ED369CC" w14:textId="77777777" w:rsidR="007F7DDC" w:rsidRPr="007F7DDC" w:rsidRDefault="007F7DDC" w:rsidP="007F7DDC">
            <w:pPr>
              <w:pStyle w:val="TableParagraph"/>
              <w:numPr>
                <w:ilvl w:val="0"/>
                <w:numId w:val="52"/>
              </w:numPr>
              <w:tabs>
                <w:tab w:val="left" w:pos="420"/>
              </w:tabs>
              <w:spacing w:line="276" w:lineRule="auto"/>
              <w:ind w:right="609"/>
              <w:rPr>
                <w:sz w:val="16"/>
              </w:rPr>
            </w:pPr>
            <w:r w:rsidRPr="007F7DDC">
              <w:rPr>
                <w:sz w:val="16"/>
                <w:lang w:bidi="am-ET"/>
              </w:rPr>
              <w:t>ባህላዊ ደንቦች አግባብ ላልሆነ ባህሪ በምንሰጠው ምላሽ ላይ እንዴት  ተጽዕኖ እንደሚያሳድሩ ይግለጹ።</w:t>
            </w:r>
          </w:p>
          <w:p w14:paraId="1F8E8483" w14:textId="77777777" w:rsidR="007F7DDC" w:rsidRPr="007F7DDC" w:rsidRDefault="007F7DDC" w:rsidP="007F7DDC">
            <w:pPr>
              <w:pStyle w:val="TableParagraph"/>
              <w:numPr>
                <w:ilvl w:val="0"/>
                <w:numId w:val="52"/>
              </w:numPr>
              <w:tabs>
                <w:tab w:val="left" w:pos="420"/>
              </w:tabs>
              <w:spacing w:line="276" w:lineRule="auto"/>
              <w:ind w:right="681"/>
              <w:rPr>
                <w:sz w:val="16"/>
              </w:rPr>
            </w:pPr>
            <w:r w:rsidRPr="007F7DDC">
              <w:rPr>
                <w:sz w:val="16"/>
                <w:lang w:bidi="am-ET"/>
              </w:rPr>
              <w:t>ቀጣይነቱን  ከባለሙያ ፣  አግባብነት  ወደሌለው፣ ወደ ጥሰት የሚያመሩ ባህሪዎችን ይለዩ።</w:t>
            </w:r>
          </w:p>
        </w:tc>
      </w:tr>
      <w:tr w:rsidR="007F7DDC" w:rsidRPr="007F7DDC" w14:paraId="560E766E" w14:textId="77777777" w:rsidTr="00D72D1A">
        <w:tc>
          <w:tcPr>
            <w:tcW w:w="3824" w:type="dxa"/>
          </w:tcPr>
          <w:p w14:paraId="406C18D1" w14:textId="77777777" w:rsidR="007F7DDC" w:rsidRPr="007F7DDC" w:rsidRDefault="007F7DDC" w:rsidP="003C2C66">
            <w:pPr>
              <w:pStyle w:val="TableParagraph"/>
              <w:spacing w:before="10"/>
              <w:rPr>
                <w:b/>
                <w:sz w:val="20"/>
              </w:rPr>
            </w:pPr>
          </w:p>
          <w:p w14:paraId="0E00E6B1" w14:textId="77777777" w:rsidR="007F7DDC" w:rsidRPr="007F7DDC" w:rsidRDefault="007F7DDC" w:rsidP="007F7DDC">
            <w:pPr>
              <w:pStyle w:val="TableParagraph"/>
              <w:spacing w:before="1"/>
              <w:ind w:left="107"/>
              <w:rPr>
                <w:b/>
                <w:sz w:val="16"/>
              </w:rPr>
            </w:pPr>
            <w:r w:rsidRPr="007F7DDC">
              <w:rPr>
                <w:b/>
                <w:sz w:val="16"/>
                <w:lang w:bidi="am-ET"/>
              </w:rPr>
              <w:t>ስላይድ፦ የተመልካች ተጽእኖ</w:t>
            </w:r>
          </w:p>
          <w:p w14:paraId="539EC2D5" w14:textId="77777777" w:rsidR="007F7DDC" w:rsidRPr="007F7DDC" w:rsidRDefault="007F7DDC" w:rsidP="003C2C66">
            <w:pPr>
              <w:pStyle w:val="TableParagraph"/>
              <w:spacing w:before="9" w:after="1"/>
              <w:rPr>
                <w:b/>
                <w:sz w:val="15"/>
              </w:rPr>
            </w:pPr>
          </w:p>
          <w:p w14:paraId="0CA53781" w14:textId="33163591" w:rsidR="007F7DDC" w:rsidRPr="007F7DDC" w:rsidRDefault="00D72D1A" w:rsidP="007F7DDC">
            <w:pPr>
              <w:pStyle w:val="TableParagraph"/>
              <w:ind w:left="110"/>
              <w:rPr>
                <w:sz w:val="20"/>
              </w:rPr>
            </w:pPr>
            <w:r w:rsidRPr="00D72D1A">
              <w:rPr>
                <w:noProof/>
                <w:sz w:val="20"/>
              </w:rPr>
              <w:drawing>
                <wp:anchor distT="0" distB="0" distL="114300" distR="114300" simplePos="0" relativeHeight="251614720" behindDoc="0" locked="0" layoutInCell="1" allowOverlap="1" wp14:anchorId="51225FEF" wp14:editId="13F82E55">
                  <wp:simplePos x="0" y="0"/>
                  <wp:positionH relativeFrom="column">
                    <wp:posOffset>635</wp:posOffset>
                  </wp:positionH>
                  <wp:positionV relativeFrom="paragraph">
                    <wp:posOffset>0</wp:posOffset>
                  </wp:positionV>
                  <wp:extent cx="2421890" cy="1360805"/>
                  <wp:effectExtent l="0" t="0" r="0" b="0"/>
                  <wp:wrapTopAndBottom/>
                  <wp:docPr id="180472465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94F0656" w14:textId="77777777" w:rsidR="007F7DDC" w:rsidRPr="007F7DDC" w:rsidRDefault="007F7DDC" w:rsidP="003C2C66">
            <w:pPr>
              <w:pStyle w:val="TableParagraph"/>
              <w:rPr>
                <w:b/>
                <w:sz w:val="20"/>
              </w:rPr>
            </w:pPr>
          </w:p>
          <w:p w14:paraId="27B2ED1B" w14:textId="77777777" w:rsidR="007F7DDC" w:rsidRPr="007F7DDC" w:rsidRDefault="007F7DDC" w:rsidP="003C2C66">
            <w:pPr>
              <w:pStyle w:val="TableParagraph"/>
              <w:rPr>
                <w:b/>
                <w:sz w:val="20"/>
              </w:rPr>
            </w:pPr>
          </w:p>
          <w:p w14:paraId="163EF2D0" w14:textId="77777777" w:rsidR="007F7DDC" w:rsidRPr="007F7DDC" w:rsidRDefault="007F7DDC" w:rsidP="003C2C66">
            <w:pPr>
              <w:pStyle w:val="TableParagraph"/>
              <w:rPr>
                <w:b/>
                <w:sz w:val="20"/>
              </w:rPr>
            </w:pPr>
          </w:p>
          <w:p w14:paraId="07F5CC6A" w14:textId="77777777" w:rsidR="007F7DDC" w:rsidRPr="007F7DDC" w:rsidRDefault="007F7DDC" w:rsidP="003C2C66">
            <w:pPr>
              <w:pStyle w:val="TableParagraph"/>
              <w:rPr>
                <w:b/>
                <w:sz w:val="20"/>
              </w:rPr>
            </w:pPr>
          </w:p>
          <w:p w14:paraId="7BAFB07B" w14:textId="77777777" w:rsidR="007F7DDC" w:rsidRPr="007F7DDC" w:rsidRDefault="007F7DDC" w:rsidP="003C2C66">
            <w:pPr>
              <w:pStyle w:val="TableParagraph"/>
              <w:rPr>
                <w:b/>
                <w:sz w:val="20"/>
              </w:rPr>
            </w:pPr>
          </w:p>
          <w:p w14:paraId="1E1264CF" w14:textId="77777777" w:rsidR="007F7DDC" w:rsidRPr="007F7DDC" w:rsidRDefault="007F7DDC" w:rsidP="003C2C66">
            <w:pPr>
              <w:pStyle w:val="TableParagraph"/>
              <w:spacing w:before="7"/>
              <w:rPr>
                <w:b/>
                <w:sz w:val="28"/>
              </w:rPr>
            </w:pPr>
          </w:p>
        </w:tc>
        <w:tc>
          <w:tcPr>
            <w:tcW w:w="992" w:type="dxa"/>
            <w:shd w:val="clear" w:color="auto" w:fill="F5F7FC"/>
          </w:tcPr>
          <w:p w14:paraId="42B21212" w14:textId="77777777" w:rsidR="007F7DDC" w:rsidRPr="007F7DDC" w:rsidRDefault="007F7DDC" w:rsidP="003C2C66">
            <w:pPr>
              <w:pStyle w:val="TableParagraph"/>
              <w:spacing w:before="4" w:after="1"/>
              <w:rPr>
                <w:b/>
                <w:sz w:val="19"/>
              </w:rPr>
            </w:pPr>
          </w:p>
          <w:p w14:paraId="446C1135" w14:textId="77777777" w:rsidR="007F7DDC" w:rsidRPr="007F7DDC" w:rsidRDefault="007F7DDC" w:rsidP="007F7DDC">
            <w:pPr>
              <w:pStyle w:val="TableParagraph"/>
              <w:ind w:left="316"/>
              <w:rPr>
                <w:sz w:val="20"/>
              </w:rPr>
            </w:pPr>
            <w:r w:rsidRPr="007F7DDC">
              <w:rPr>
                <w:noProof/>
                <w:sz w:val="20"/>
                <w:lang w:bidi="am-ET"/>
              </w:rPr>
              <w:drawing>
                <wp:inline distT="0" distB="0" distL="0" distR="0" wp14:anchorId="2CEFE996" wp14:editId="0AE0DA64">
                  <wp:extent cx="194859" cy="180212"/>
                  <wp:effectExtent l="0" t="0" r="0" b="0"/>
                  <wp:docPr id="69"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24.png"/>
                          <pic:cNvPicPr/>
                        </pic:nvPicPr>
                        <pic:blipFill>
                          <a:blip r:embed="rId22" cstate="print"/>
                          <a:stretch>
                            <a:fillRect/>
                          </a:stretch>
                        </pic:blipFill>
                        <pic:spPr>
                          <a:xfrm>
                            <a:off x="0" y="0"/>
                            <a:ext cx="194859" cy="180212"/>
                          </a:xfrm>
                          <a:prstGeom prst="rect">
                            <a:avLst/>
                          </a:prstGeom>
                        </pic:spPr>
                      </pic:pic>
                    </a:graphicData>
                  </a:graphic>
                </wp:inline>
              </w:drawing>
            </w:r>
          </w:p>
          <w:p w14:paraId="00DD01D6" w14:textId="77777777" w:rsidR="007F7DDC" w:rsidRPr="007F7DDC" w:rsidRDefault="007F7DDC" w:rsidP="003C2C66">
            <w:pPr>
              <w:pStyle w:val="TableParagraph"/>
              <w:spacing w:before="10"/>
              <w:rPr>
                <w:b/>
                <w:sz w:val="9"/>
              </w:rPr>
            </w:pPr>
          </w:p>
          <w:p w14:paraId="399C3194" w14:textId="77777777" w:rsidR="007F7DDC" w:rsidRPr="007F7DDC" w:rsidRDefault="007F7DDC" w:rsidP="007F7DDC">
            <w:pPr>
              <w:pStyle w:val="TableParagraph"/>
              <w:ind w:left="268"/>
              <w:rPr>
                <w:sz w:val="20"/>
              </w:rPr>
            </w:pPr>
            <w:r w:rsidRPr="007F7DDC">
              <w:rPr>
                <w:noProof/>
                <w:sz w:val="20"/>
                <w:lang w:bidi="am-ET"/>
              </w:rPr>
              <w:drawing>
                <wp:inline distT="0" distB="0" distL="0" distR="0" wp14:anchorId="6F26D8F6" wp14:editId="405E3CC5">
                  <wp:extent cx="243078" cy="243077"/>
                  <wp:effectExtent l="0" t="0" r="0" b="0"/>
                  <wp:docPr id="71"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25.png"/>
                          <pic:cNvPicPr/>
                        </pic:nvPicPr>
                        <pic:blipFill>
                          <a:blip r:embed="rId23" cstate="print"/>
                          <a:stretch>
                            <a:fillRect/>
                          </a:stretch>
                        </pic:blipFill>
                        <pic:spPr>
                          <a:xfrm>
                            <a:off x="0" y="0"/>
                            <a:ext cx="243078" cy="243077"/>
                          </a:xfrm>
                          <a:prstGeom prst="rect">
                            <a:avLst/>
                          </a:prstGeom>
                        </pic:spPr>
                      </pic:pic>
                    </a:graphicData>
                  </a:graphic>
                </wp:inline>
              </w:drawing>
            </w:r>
          </w:p>
          <w:p w14:paraId="3826D581" w14:textId="77777777" w:rsidR="007F7DDC" w:rsidRPr="007F7DDC" w:rsidRDefault="007F7DDC" w:rsidP="003C2C66">
            <w:pPr>
              <w:pStyle w:val="TableParagraph"/>
              <w:rPr>
                <w:b/>
                <w:sz w:val="20"/>
              </w:rPr>
            </w:pPr>
          </w:p>
          <w:p w14:paraId="44D999E5" w14:textId="77777777" w:rsidR="007F7DDC" w:rsidRPr="007F7DDC" w:rsidRDefault="007F7DDC" w:rsidP="003C2C66">
            <w:pPr>
              <w:pStyle w:val="TableParagraph"/>
              <w:rPr>
                <w:b/>
                <w:sz w:val="20"/>
              </w:rPr>
            </w:pPr>
          </w:p>
          <w:p w14:paraId="6AF1AC79" w14:textId="77777777" w:rsidR="007F7DDC" w:rsidRPr="007F7DDC" w:rsidRDefault="007F7DDC" w:rsidP="003C2C66">
            <w:pPr>
              <w:pStyle w:val="TableParagraph"/>
              <w:rPr>
                <w:b/>
                <w:sz w:val="20"/>
              </w:rPr>
            </w:pPr>
          </w:p>
          <w:p w14:paraId="54728655" w14:textId="77777777" w:rsidR="007F7DDC" w:rsidRPr="007F7DDC" w:rsidRDefault="007F7DDC" w:rsidP="003C2C66">
            <w:pPr>
              <w:pStyle w:val="TableParagraph"/>
              <w:rPr>
                <w:b/>
                <w:sz w:val="20"/>
              </w:rPr>
            </w:pPr>
          </w:p>
          <w:p w14:paraId="489845C4" w14:textId="77777777" w:rsidR="007F7DDC" w:rsidRPr="007F7DDC" w:rsidRDefault="007F7DDC" w:rsidP="003C2C66">
            <w:pPr>
              <w:pStyle w:val="TableParagraph"/>
              <w:spacing w:before="10"/>
              <w:rPr>
                <w:b/>
                <w:sz w:val="21"/>
              </w:rPr>
            </w:pPr>
          </w:p>
          <w:p w14:paraId="14B956B5" w14:textId="77777777" w:rsidR="007F7DDC" w:rsidRPr="007F7DDC" w:rsidRDefault="007F7DDC" w:rsidP="007F7DDC">
            <w:pPr>
              <w:pStyle w:val="TableParagraph"/>
              <w:ind w:left="279"/>
              <w:rPr>
                <w:sz w:val="20"/>
              </w:rPr>
            </w:pPr>
            <w:r w:rsidRPr="007F7DDC">
              <w:rPr>
                <w:noProof/>
                <w:sz w:val="20"/>
                <w:lang w:bidi="am-ET"/>
              </w:rPr>
              <w:drawing>
                <wp:inline distT="0" distB="0" distL="0" distR="0" wp14:anchorId="7A4E1E84" wp14:editId="21F59CB3">
                  <wp:extent cx="243078" cy="243077"/>
                  <wp:effectExtent l="0" t="0" r="0" b="0"/>
                  <wp:docPr id="73"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25.png"/>
                          <pic:cNvPicPr/>
                        </pic:nvPicPr>
                        <pic:blipFill>
                          <a:blip r:embed="rId23" cstate="print"/>
                          <a:stretch>
                            <a:fillRect/>
                          </a:stretch>
                        </pic:blipFill>
                        <pic:spPr>
                          <a:xfrm>
                            <a:off x="0" y="0"/>
                            <a:ext cx="243078" cy="243077"/>
                          </a:xfrm>
                          <a:prstGeom prst="rect">
                            <a:avLst/>
                          </a:prstGeom>
                        </pic:spPr>
                      </pic:pic>
                    </a:graphicData>
                  </a:graphic>
                </wp:inline>
              </w:drawing>
            </w:r>
          </w:p>
        </w:tc>
        <w:tc>
          <w:tcPr>
            <w:tcW w:w="4367" w:type="dxa"/>
          </w:tcPr>
          <w:p w14:paraId="254023D0" w14:textId="77777777" w:rsidR="007F7DDC" w:rsidRPr="007F7DDC" w:rsidRDefault="007F7DDC" w:rsidP="003C2C66">
            <w:pPr>
              <w:pStyle w:val="TableParagraph"/>
              <w:spacing w:before="10"/>
              <w:rPr>
                <w:b/>
                <w:sz w:val="20"/>
              </w:rPr>
            </w:pPr>
          </w:p>
          <w:p w14:paraId="28AAB609" w14:textId="77777777" w:rsidR="007F7DDC" w:rsidRPr="007F7DDC" w:rsidRDefault="007F7DDC" w:rsidP="007F7DDC">
            <w:pPr>
              <w:pStyle w:val="TableParagraph"/>
              <w:spacing w:before="1"/>
              <w:ind w:left="145"/>
              <w:rPr>
                <w:sz w:val="16"/>
              </w:rPr>
            </w:pPr>
            <w:r w:rsidRPr="007F7DDC">
              <w:rPr>
                <w:b/>
                <w:sz w:val="16"/>
                <w:lang w:bidi="am-ET"/>
              </w:rPr>
              <w:t xml:space="preserve">ይህ ስላይድ የሚወስደው ጊዜ - </w:t>
            </w:r>
            <w:r w:rsidRPr="007F7DDC">
              <w:rPr>
                <w:sz w:val="16"/>
                <w:lang w:bidi="am-ET"/>
              </w:rPr>
              <w:t>5 ደቂቃዎች</w:t>
            </w:r>
          </w:p>
          <w:p w14:paraId="38163815" w14:textId="77777777" w:rsidR="007F7DDC" w:rsidRPr="007F7DDC" w:rsidRDefault="007F7DDC" w:rsidP="003C2C66">
            <w:pPr>
              <w:pStyle w:val="TableParagraph"/>
              <w:spacing w:before="5"/>
              <w:rPr>
                <w:b/>
                <w:sz w:val="23"/>
              </w:rPr>
            </w:pPr>
          </w:p>
          <w:p w14:paraId="47725C0A" w14:textId="77777777" w:rsidR="007F7DDC" w:rsidRPr="007F7DDC" w:rsidRDefault="007F7DDC" w:rsidP="007F7DDC">
            <w:pPr>
              <w:pStyle w:val="TableParagraph"/>
              <w:ind w:left="147"/>
              <w:rPr>
                <w:b/>
                <w:sz w:val="16"/>
              </w:rPr>
            </w:pPr>
            <w:r w:rsidRPr="007F7DDC">
              <w:rPr>
                <w:b/>
                <w:sz w:val="16"/>
                <w:lang w:bidi="am-ET"/>
              </w:rPr>
              <w:t>አስተባባሪው ይጠይቃል፡-</w:t>
            </w:r>
          </w:p>
          <w:p w14:paraId="0941C061" w14:textId="77777777" w:rsidR="007F7DDC" w:rsidRPr="007F7DDC" w:rsidRDefault="007F7DDC" w:rsidP="007F7DDC">
            <w:pPr>
              <w:pStyle w:val="TableParagraph"/>
              <w:spacing w:before="147" w:line="276" w:lineRule="auto"/>
              <w:ind w:left="147" w:right="276"/>
              <w:rPr>
                <w:sz w:val="16"/>
              </w:rPr>
            </w:pPr>
            <w:r w:rsidRPr="007F7DDC">
              <w:rPr>
                <w:sz w:val="16"/>
                <w:lang w:bidi="am-ET"/>
              </w:rPr>
              <w:t>ማን ነው ስለ ተመልካች ተጽእኖ ወይም ስለ ተመልካች ክስተት ከዚህ ሰምቶ የሚያውቅ?</w:t>
            </w:r>
          </w:p>
          <w:p w14:paraId="3A7E0D6C" w14:textId="77777777" w:rsidR="007F7DDC" w:rsidRPr="007F7DDC" w:rsidRDefault="007F7DDC" w:rsidP="007F7DDC">
            <w:pPr>
              <w:pStyle w:val="TableParagraph"/>
              <w:spacing w:before="120" w:line="276" w:lineRule="auto"/>
              <w:ind w:left="147" w:right="561"/>
              <w:rPr>
                <w:sz w:val="16"/>
              </w:rPr>
            </w:pPr>
            <w:r w:rsidRPr="007F7DDC">
              <w:rPr>
                <w:sz w:val="16"/>
                <w:lang w:bidi="am-ET"/>
              </w:rPr>
              <w:t>በርቀት ለሚደረግ ማመቻቸት፣ የድምጽ ብልጫ አሰራርን ወይም ተሳታፊዎች አዎን ወይም አይደለም እያሉ የቻት ስክሪኑ ላይ እንዲጽፉ ያድርጉ።</w:t>
            </w:r>
          </w:p>
          <w:p w14:paraId="10D5CD51" w14:textId="77777777" w:rsidR="007F7DDC" w:rsidRPr="007F7DDC" w:rsidRDefault="007F7DDC" w:rsidP="003C2C66">
            <w:pPr>
              <w:pStyle w:val="TableParagraph"/>
              <w:spacing w:before="9"/>
              <w:rPr>
                <w:b/>
                <w:sz w:val="20"/>
              </w:rPr>
            </w:pPr>
          </w:p>
          <w:p w14:paraId="7532512C" w14:textId="77777777" w:rsidR="007F7DDC" w:rsidRPr="007F7DDC" w:rsidRDefault="007F7DDC" w:rsidP="007F7DDC">
            <w:pPr>
              <w:pStyle w:val="TableParagraph"/>
              <w:ind w:left="147"/>
              <w:rPr>
                <w:b/>
                <w:sz w:val="16"/>
              </w:rPr>
            </w:pPr>
            <w:r w:rsidRPr="007F7DDC">
              <w:rPr>
                <w:b/>
                <w:sz w:val="16"/>
                <w:lang w:bidi="am-ET"/>
              </w:rPr>
              <w:t>ይጠይቁ፦</w:t>
            </w:r>
          </w:p>
          <w:p w14:paraId="26610065" w14:textId="77777777" w:rsidR="007F7DDC" w:rsidRPr="007F7DDC" w:rsidRDefault="007F7DDC" w:rsidP="007F7DDC">
            <w:pPr>
              <w:pStyle w:val="TableParagraph"/>
              <w:spacing w:before="150" w:line="276" w:lineRule="auto"/>
              <w:ind w:left="147" w:right="223"/>
              <w:rPr>
                <w:sz w:val="16"/>
              </w:rPr>
            </w:pPr>
            <w:r w:rsidRPr="007F7DDC">
              <w:rPr>
                <w:sz w:val="16"/>
                <w:lang w:bidi="am-ET"/>
              </w:rPr>
              <w:t>ስለ ተመልካች ተፅእኖ ያላቸውን ፍች  ሊያጋራን ፈቃደኛ የሆነ ሰው ይኖራል?</w:t>
            </w:r>
          </w:p>
          <w:p w14:paraId="7258DC75" w14:textId="77777777" w:rsidR="007F7DDC" w:rsidRPr="007F7DDC" w:rsidRDefault="007F7DDC" w:rsidP="007F7DDC">
            <w:pPr>
              <w:pStyle w:val="TableParagraph"/>
              <w:spacing w:before="119" w:line="276" w:lineRule="auto"/>
              <w:ind w:left="147" w:right="330"/>
              <w:rPr>
                <w:sz w:val="16"/>
              </w:rPr>
            </w:pPr>
            <w:r w:rsidRPr="007F7DDC">
              <w:rPr>
                <w:sz w:val="16"/>
                <w:lang w:bidi="am-ET"/>
              </w:rPr>
              <w:t>አንድ ተሳታፊ ፍቺውን  ካካፈሉ በኋላ  በስላይዱ ላይ ያለውን ካርቱን ምስል ያሳዩ  እና እንዲህ ይበሉ፡</w:t>
            </w:r>
          </w:p>
        </w:tc>
      </w:tr>
    </w:tbl>
    <w:p w14:paraId="03E2329B" w14:textId="77777777" w:rsidR="007F7DDC" w:rsidRPr="007F7DDC" w:rsidRDefault="007F7DDC" w:rsidP="007F7DDC">
      <w:pPr>
        <w:spacing w:line="276" w:lineRule="auto"/>
        <w:rPr>
          <w:sz w:val="16"/>
        </w:rPr>
        <w:sectPr w:rsidR="007F7DDC" w:rsidRPr="007F7DDC">
          <w:pgSz w:w="11910" w:h="16840"/>
          <w:pgMar w:top="1980" w:right="980" w:bottom="1120" w:left="760" w:header="0" w:footer="916" w:gutter="0"/>
          <w:cols w:space="720"/>
        </w:sectPr>
      </w:pPr>
    </w:p>
    <w:p w14:paraId="17BC1337" w14:textId="68417EC5" w:rsidR="007F7DDC" w:rsidRPr="007F7DDC" w:rsidRDefault="007F7DDC" w:rsidP="007F7DDC">
      <w:pPr>
        <w:pStyle w:val="BodyText"/>
        <w:rPr>
          <w:b/>
          <w:sz w:val="20"/>
        </w:rPr>
      </w:pPr>
    </w:p>
    <w:p w14:paraId="2539F395" w14:textId="77777777" w:rsidR="007F7DDC" w:rsidRPr="007F7DDC" w:rsidRDefault="007F7DDC" w:rsidP="007F7DDC">
      <w:pPr>
        <w:pStyle w:val="BodyText"/>
        <w:rPr>
          <w:b/>
          <w:sz w:val="20"/>
        </w:rPr>
      </w:pPr>
    </w:p>
    <w:p w14:paraId="3B42635C" w14:textId="4705C5B5" w:rsidR="007F7DDC" w:rsidRPr="007F7DDC" w:rsidRDefault="00000000" w:rsidP="007F7DDC">
      <w:pPr>
        <w:pStyle w:val="BodyText"/>
        <w:spacing w:before="7"/>
        <w:rPr>
          <w:b/>
          <w:sz w:val="28"/>
        </w:rPr>
      </w:pPr>
      <w:r>
        <w:rPr>
          <w:b/>
          <w:noProof/>
          <w:sz w:val="28"/>
        </w:rPr>
        <w:pict w14:anchorId="437E8858">
          <v:shape id="_x0000_s2400" type="#_x0000_t75" alt="Icon  Description automatically generated" style="position:absolute;margin-left:13.5pt;margin-top:210.55pt;width:40.35pt;height:40.35pt;z-index:251690496">
            <v:imagedata r:id="rId19" o:title=""/>
          </v:shape>
        </w:pict>
      </w:r>
      <w:r>
        <w:rPr>
          <w:b/>
          <w:noProof/>
          <w:sz w:val="28"/>
        </w:rPr>
        <w:pict w14:anchorId="77BDCA46">
          <v:shape id="_x0000_s2399" style="position:absolute;margin-left:9.65pt;margin-top:207.05pt;width:48.15pt;height:48.15pt;z-index:251689472" coordorigin="954,6581" coordsize="963,963" path="m954,7062r6,-78l978,6910r29,-69l1047,6778r48,-56l1151,6674r63,-39l1283,6606r74,-19l1435,6581r78,6l1587,6606r69,29l1719,6674r57,48l1824,6778r39,63l1892,6910r18,74l1917,7062r-7,79l1892,7215r-29,69l1824,7347r-48,56l1719,7451r-63,39l1587,7519r-74,19l1435,7544r-78,-6l1283,7519r-69,-29l1151,7451r-56,-48l1047,7347r-40,-63l978,7215r-18,-74l954,7062xe" filled="f" strokecolor="white" strokeweight="1pt">
            <v:path arrowok="t"/>
          </v:shape>
        </w:pict>
      </w:r>
      <w:r>
        <w:rPr>
          <w:b/>
          <w:noProof/>
          <w:sz w:val="28"/>
        </w:rPr>
        <w:pict w14:anchorId="27086E78">
          <v:shape id="_x0000_s2398" style="position:absolute;margin-left:5.15pt;margin-top:202.7pt;width:56.65pt;height:56.65pt;z-index:251688448" coordorigin="863,6494" coordsize="1133,1133" path="m863,7061r5,-77l883,6910r25,-70l940,6775r41,-60l1029,6660r54,-48l1144,6572r65,-33l1279,6515r74,-15l1430,6494r76,6l1580,6515r70,24l1715,6572r61,40l1830,6660r48,55l1919,6775r32,65l1976,6910r15,74l1996,7061r-5,77l1976,7211r-25,70l1919,7347r-41,60l1830,7461r-54,48l1715,7550r-65,33l1580,7607r-74,15l1430,7627r-77,-5l1279,7607r-70,-24l1144,7550r-61,-41l1029,7461r-48,-54l940,7347r-32,-66l883,7211r-15,-73l863,7061xe" filled="f" strokecolor="#0c93d5" strokeweight="1pt">
            <v:path arrowok="t"/>
          </v:shape>
        </w:pict>
      </w:r>
      <w:r>
        <w:rPr>
          <w:b/>
          <w:noProof/>
          <w:sz w:val="28"/>
        </w:rPr>
        <w:pict w14:anchorId="6534F04B">
          <v:shape id="_x0000_s2397" style="position:absolute;margin-left:5.15pt;margin-top:202.7pt;width:56.65pt;height:56.65pt;z-index:251687424" coordorigin="863,6494" coordsize="1133,1133" path="m1430,6494r-77,6l1279,6515r-70,24l1144,6572r-61,40l1029,6660r-48,55l940,6775r-32,65l883,6910r-15,74l863,7061r5,77l883,7211r25,70l940,7347r41,60l1029,7461r54,48l1144,7550r65,33l1279,7607r74,15l1430,7627r76,-5l1580,7607r70,-24l1715,7550r61,-41l1830,7461r48,-54l1919,7347r32,-66l1976,7211r15,-73l1996,7061r-5,-77l1976,6910r-25,-70l1919,6775r-41,-60l1830,6660r-54,-48l1715,6572r-65,-33l1580,6515r-74,-15l1430,6494xe" fillcolor="#0c93d5" stroked="f">
            <v:path arrowok="t"/>
          </v:shape>
        </w:pict>
      </w: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97"/>
        <w:gridCol w:w="992"/>
        <w:gridCol w:w="4533"/>
      </w:tblGrid>
      <w:tr w:rsidR="007F7DDC" w:rsidRPr="007F7DDC" w14:paraId="17FFDC48" w14:textId="77777777" w:rsidTr="003C2C66">
        <w:trPr>
          <w:trHeight w:val="3393"/>
        </w:trPr>
        <w:tc>
          <w:tcPr>
            <w:tcW w:w="3697" w:type="dxa"/>
          </w:tcPr>
          <w:p w14:paraId="7CEA9E27" w14:textId="77777777" w:rsidR="007F7DDC" w:rsidRPr="007F7DDC" w:rsidRDefault="007F7DDC" w:rsidP="003C2C66">
            <w:pPr>
              <w:pStyle w:val="TableParagraph"/>
              <w:rPr>
                <w:rFonts w:ascii="Times New Roman"/>
                <w:sz w:val="16"/>
              </w:rPr>
            </w:pPr>
          </w:p>
        </w:tc>
        <w:tc>
          <w:tcPr>
            <w:tcW w:w="992" w:type="dxa"/>
            <w:shd w:val="clear" w:color="auto" w:fill="F5F7FC"/>
          </w:tcPr>
          <w:p w14:paraId="4FC24749" w14:textId="77777777" w:rsidR="007F7DDC" w:rsidRPr="007F7DDC" w:rsidRDefault="007F7DDC" w:rsidP="003C2C66">
            <w:pPr>
              <w:pStyle w:val="TableParagraph"/>
              <w:rPr>
                <w:b/>
                <w:sz w:val="20"/>
              </w:rPr>
            </w:pPr>
          </w:p>
          <w:p w14:paraId="6B35A4F1" w14:textId="77777777" w:rsidR="007F7DDC" w:rsidRPr="007F7DDC" w:rsidRDefault="007F7DDC" w:rsidP="003C2C66">
            <w:pPr>
              <w:pStyle w:val="TableParagraph"/>
              <w:rPr>
                <w:b/>
                <w:sz w:val="20"/>
              </w:rPr>
            </w:pPr>
          </w:p>
          <w:p w14:paraId="0405A133" w14:textId="77777777" w:rsidR="007F7DDC" w:rsidRPr="007F7DDC" w:rsidRDefault="007F7DDC" w:rsidP="003C2C66">
            <w:pPr>
              <w:pStyle w:val="TableParagraph"/>
              <w:rPr>
                <w:b/>
                <w:sz w:val="20"/>
              </w:rPr>
            </w:pPr>
          </w:p>
          <w:p w14:paraId="6705C784" w14:textId="77777777" w:rsidR="007F7DDC" w:rsidRPr="007F7DDC" w:rsidRDefault="007F7DDC" w:rsidP="003C2C66">
            <w:pPr>
              <w:pStyle w:val="TableParagraph"/>
              <w:rPr>
                <w:b/>
                <w:sz w:val="20"/>
              </w:rPr>
            </w:pPr>
          </w:p>
          <w:p w14:paraId="63C3F050" w14:textId="77777777" w:rsidR="007F7DDC" w:rsidRPr="007F7DDC" w:rsidRDefault="007F7DDC" w:rsidP="003C2C66">
            <w:pPr>
              <w:pStyle w:val="TableParagraph"/>
              <w:rPr>
                <w:b/>
                <w:sz w:val="20"/>
              </w:rPr>
            </w:pPr>
          </w:p>
          <w:p w14:paraId="6EE71356" w14:textId="77777777" w:rsidR="007F7DDC" w:rsidRPr="007F7DDC" w:rsidRDefault="007F7DDC" w:rsidP="003C2C66">
            <w:pPr>
              <w:pStyle w:val="TableParagraph"/>
              <w:rPr>
                <w:b/>
                <w:sz w:val="20"/>
              </w:rPr>
            </w:pPr>
          </w:p>
          <w:p w14:paraId="31DDC81F" w14:textId="77777777" w:rsidR="007F7DDC" w:rsidRPr="007F7DDC" w:rsidRDefault="007F7DDC" w:rsidP="003C2C66">
            <w:pPr>
              <w:pStyle w:val="TableParagraph"/>
              <w:rPr>
                <w:b/>
                <w:sz w:val="20"/>
              </w:rPr>
            </w:pPr>
          </w:p>
          <w:p w14:paraId="24532D19" w14:textId="77777777" w:rsidR="007F7DDC" w:rsidRPr="007F7DDC" w:rsidRDefault="007F7DDC" w:rsidP="003C2C66">
            <w:pPr>
              <w:pStyle w:val="TableParagraph"/>
              <w:spacing w:before="6"/>
              <w:rPr>
                <w:b/>
                <w:sz w:val="26"/>
              </w:rPr>
            </w:pPr>
          </w:p>
          <w:p w14:paraId="25F5D7C6" w14:textId="77777777" w:rsidR="007F7DDC" w:rsidRPr="007F7DDC" w:rsidRDefault="007F7DDC" w:rsidP="007F7DDC">
            <w:pPr>
              <w:pStyle w:val="TableParagraph"/>
              <w:ind w:left="287"/>
              <w:rPr>
                <w:sz w:val="20"/>
              </w:rPr>
            </w:pPr>
            <w:r w:rsidRPr="007F7DDC">
              <w:rPr>
                <w:noProof/>
                <w:sz w:val="20"/>
                <w:lang w:bidi="am-ET"/>
              </w:rPr>
              <w:drawing>
                <wp:inline distT="0" distB="0" distL="0" distR="0" wp14:anchorId="6689447C" wp14:editId="3B15317F">
                  <wp:extent cx="243077" cy="243077"/>
                  <wp:effectExtent l="0" t="0" r="0" b="0"/>
                  <wp:docPr id="7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25.png"/>
                          <pic:cNvPicPr/>
                        </pic:nvPicPr>
                        <pic:blipFill>
                          <a:blip r:embed="rId23" cstate="print"/>
                          <a:stretch>
                            <a:fillRect/>
                          </a:stretch>
                        </pic:blipFill>
                        <pic:spPr>
                          <a:xfrm>
                            <a:off x="0" y="0"/>
                            <a:ext cx="243077" cy="243077"/>
                          </a:xfrm>
                          <a:prstGeom prst="rect">
                            <a:avLst/>
                          </a:prstGeom>
                        </pic:spPr>
                      </pic:pic>
                    </a:graphicData>
                  </a:graphic>
                </wp:inline>
              </w:drawing>
            </w:r>
          </w:p>
        </w:tc>
        <w:tc>
          <w:tcPr>
            <w:tcW w:w="4533" w:type="dxa"/>
          </w:tcPr>
          <w:p w14:paraId="6363898A" w14:textId="77777777" w:rsidR="007F7DDC" w:rsidRPr="007F7DDC" w:rsidRDefault="007F7DDC" w:rsidP="003C2C66">
            <w:pPr>
              <w:pStyle w:val="TableParagraph"/>
              <w:spacing w:before="10"/>
              <w:rPr>
                <w:b/>
                <w:sz w:val="20"/>
              </w:rPr>
            </w:pPr>
          </w:p>
          <w:p w14:paraId="7CA05F53" w14:textId="77777777" w:rsidR="007F7DDC" w:rsidRPr="007F7DDC" w:rsidRDefault="007F7DDC" w:rsidP="007F7DDC">
            <w:pPr>
              <w:pStyle w:val="TableParagraph"/>
              <w:spacing w:before="1" w:line="276" w:lineRule="auto"/>
              <w:ind w:left="147" w:right="175"/>
              <w:rPr>
                <w:sz w:val="16"/>
              </w:rPr>
            </w:pPr>
            <w:r w:rsidRPr="007F7DDC">
              <w:rPr>
                <w:sz w:val="16"/>
                <w:lang w:bidi="am-ET"/>
              </w:rPr>
              <w:t>የካርቱን ምስሉ  እንደሚያሳየን  ተመልካቹ የሚያሳየው ሰዎች ሌሎች ሰዎች በሚገኙበት ጊዜ ለተቸገረ ሰው እርዳታ ካልሰጡ ነው። በሚገኙ  ሰዎች ቁጥር እና አንድ ግለሰብ በችግር  ውስጥ ያሉ ሰዎችን ለመርዳት በሚኖረው  ፈቃደኛነት መካከል ቀጥተኛ ግንኙነትን የሚያሳዩ ብዙ ጥናቶች አሉ። ብዙ ሰዎች በሚገኙበት ጊዜ፣ ጥቂት ሰዎች እርዳታ ለመስጠት ፈቃደኛ ይሆናሉ።</w:t>
            </w:r>
          </w:p>
          <w:p w14:paraId="2F75FE72" w14:textId="77777777" w:rsidR="007F7DDC" w:rsidRPr="007F7DDC" w:rsidRDefault="007F7DDC" w:rsidP="003C2C66">
            <w:pPr>
              <w:pStyle w:val="TableParagraph"/>
              <w:spacing w:before="9"/>
              <w:rPr>
                <w:b/>
                <w:sz w:val="20"/>
              </w:rPr>
            </w:pPr>
          </w:p>
          <w:p w14:paraId="5CAF28AA" w14:textId="77777777" w:rsidR="007F7DDC" w:rsidRPr="007F7DDC" w:rsidRDefault="007F7DDC" w:rsidP="007F7DDC">
            <w:pPr>
              <w:pStyle w:val="TableParagraph"/>
              <w:ind w:left="147"/>
              <w:rPr>
                <w:b/>
                <w:sz w:val="16"/>
              </w:rPr>
            </w:pPr>
            <w:r w:rsidRPr="007F7DDC">
              <w:rPr>
                <w:b/>
                <w:sz w:val="16"/>
                <w:lang w:bidi="am-ET"/>
              </w:rPr>
              <w:t>ይጠይቁ፦</w:t>
            </w:r>
          </w:p>
          <w:p w14:paraId="46B7E603" w14:textId="77777777" w:rsidR="007F7DDC" w:rsidRPr="007F7DDC" w:rsidRDefault="007F7DDC" w:rsidP="007F7DDC">
            <w:pPr>
              <w:pStyle w:val="TableParagraph"/>
              <w:spacing w:before="148" w:line="276" w:lineRule="auto"/>
              <w:ind w:left="147" w:right="131"/>
              <w:rPr>
                <w:sz w:val="16"/>
              </w:rPr>
            </w:pPr>
            <w:r w:rsidRPr="007F7DDC">
              <w:rPr>
                <w:sz w:val="16"/>
                <w:lang w:bidi="am-ET"/>
              </w:rPr>
              <w:t>በቋንቋዎ ውስጥ  የተመልካች ውጤትን ለመግለጽ የሚያገለግል ቃል አለ?</w:t>
            </w:r>
          </w:p>
        </w:tc>
      </w:tr>
      <w:tr w:rsidR="007F7DDC" w:rsidRPr="007F7DDC" w14:paraId="455AF1A5" w14:textId="77777777" w:rsidTr="00B436A0">
        <w:trPr>
          <w:trHeight w:val="1684"/>
        </w:trPr>
        <w:tc>
          <w:tcPr>
            <w:tcW w:w="9222" w:type="dxa"/>
            <w:gridSpan w:val="3"/>
            <w:shd w:val="clear" w:color="auto" w:fill="EBECF3"/>
          </w:tcPr>
          <w:p w14:paraId="4DB26BCE" w14:textId="33A92D80" w:rsidR="007F7DDC" w:rsidRPr="007F7DDC" w:rsidRDefault="007F7DDC" w:rsidP="003C2C66">
            <w:pPr>
              <w:pStyle w:val="TableParagraph"/>
              <w:rPr>
                <w:b/>
                <w:sz w:val="18"/>
              </w:rPr>
            </w:pPr>
          </w:p>
          <w:p w14:paraId="50DE99C6" w14:textId="77777777" w:rsidR="007F7DDC" w:rsidRPr="007F7DDC" w:rsidRDefault="007F7DDC" w:rsidP="003C2C66">
            <w:pPr>
              <w:pStyle w:val="TableParagraph"/>
              <w:spacing w:before="6"/>
              <w:rPr>
                <w:b/>
                <w:sz w:val="18"/>
              </w:rPr>
            </w:pPr>
          </w:p>
          <w:p w14:paraId="06BE15E7" w14:textId="77777777" w:rsidR="007F7DDC" w:rsidRPr="007F7DDC" w:rsidRDefault="007F7DDC" w:rsidP="007F7DDC">
            <w:pPr>
              <w:pStyle w:val="TableParagraph"/>
              <w:spacing w:before="1" w:line="276" w:lineRule="auto"/>
              <w:ind w:left="719" w:right="246"/>
              <w:rPr>
                <w:sz w:val="16"/>
              </w:rPr>
            </w:pPr>
            <w:r w:rsidRPr="007F7DDC">
              <w:rPr>
                <w:b/>
                <w:color w:val="0C93D5"/>
                <w:sz w:val="16"/>
                <w:lang w:bidi="am-ET"/>
              </w:rPr>
              <w:t xml:space="preserve">የቋንቋ ማስታወሻ፡- </w:t>
            </w:r>
            <w:r w:rsidRPr="007F7DDC">
              <w:rPr>
                <w:sz w:val="16"/>
                <w:lang w:bidi="am-ET"/>
              </w:rPr>
              <w:t>ይህ ክፍለ ጊዜ እየተተረጎመ ከሆነ፣ “ተመልካች” ለሚለው ቃል  እንዲሁም “የተመልካች ተፅዕኖ/ ክስተት” እና “የተመልካች ጣልቃ ገብነት” የሚሉትን ቃላት ተገቢ ትርጉም ለማረጋገጥ ከአስተርጓሚ ጋር ይስሩ። ንቁ ተመልካች ጎጂ ሊሆን የሚችል ሁኔታን የሚመለከት እና በውጤቱ ላይ አዎንታዊ ተጽእኖ ለማድረግ ጣልቃ የሚገባ ሰው ነው። በስፓኒሽ፣ ለተመልካች ጣልቃ ገብነት “intervención de testigos fortuitos” የሚለውን ቃል ሊጠቀሙ ይችሉ ይሆናል።</w:t>
            </w:r>
          </w:p>
        </w:tc>
      </w:tr>
      <w:tr w:rsidR="007F7DDC" w:rsidRPr="007F7DDC" w14:paraId="45EE56F1" w14:textId="77777777" w:rsidTr="003C2C66">
        <w:trPr>
          <w:trHeight w:val="7090"/>
        </w:trPr>
        <w:tc>
          <w:tcPr>
            <w:tcW w:w="3697" w:type="dxa"/>
          </w:tcPr>
          <w:p w14:paraId="4CF51FA8" w14:textId="77777777" w:rsidR="007F7DDC" w:rsidRPr="007F7DDC" w:rsidRDefault="007F7DDC" w:rsidP="003C2C66">
            <w:pPr>
              <w:pStyle w:val="TableParagraph"/>
              <w:spacing w:before="10"/>
              <w:rPr>
                <w:b/>
                <w:sz w:val="20"/>
              </w:rPr>
            </w:pPr>
          </w:p>
          <w:p w14:paraId="72CC4C44" w14:textId="77777777" w:rsidR="007F7DDC" w:rsidRPr="007F7DDC" w:rsidRDefault="007F7DDC" w:rsidP="007F7DDC">
            <w:pPr>
              <w:pStyle w:val="TableParagraph"/>
              <w:spacing w:before="1"/>
              <w:ind w:left="107"/>
              <w:rPr>
                <w:b/>
                <w:sz w:val="16"/>
              </w:rPr>
            </w:pPr>
            <w:r w:rsidRPr="007F7DDC">
              <w:rPr>
                <w:b/>
                <w:sz w:val="16"/>
                <w:lang w:bidi="am-ET"/>
              </w:rPr>
              <w:t>ስላይድ፦ የተመልካች ተጽእኖ</w:t>
            </w:r>
          </w:p>
          <w:p w14:paraId="2296BD8C" w14:textId="77777777" w:rsidR="007F7DDC" w:rsidRPr="007F7DDC" w:rsidRDefault="007F7DDC" w:rsidP="003C2C66">
            <w:pPr>
              <w:pStyle w:val="TableParagraph"/>
              <w:spacing w:before="8" w:after="1"/>
              <w:rPr>
                <w:b/>
                <w:sz w:val="12"/>
              </w:rPr>
            </w:pPr>
          </w:p>
          <w:p w14:paraId="0BF26C9E" w14:textId="3405DE35" w:rsidR="007F7DDC" w:rsidRPr="007F7DDC" w:rsidRDefault="00D72D1A" w:rsidP="007F7DDC">
            <w:pPr>
              <w:pStyle w:val="TableParagraph"/>
              <w:ind w:left="101"/>
              <w:rPr>
                <w:sz w:val="20"/>
              </w:rPr>
            </w:pPr>
            <w:r w:rsidRPr="00D72D1A">
              <w:rPr>
                <w:noProof/>
                <w:sz w:val="20"/>
              </w:rPr>
              <w:drawing>
                <wp:anchor distT="0" distB="0" distL="114300" distR="114300" simplePos="0" relativeHeight="251629056" behindDoc="0" locked="0" layoutInCell="1" allowOverlap="1" wp14:anchorId="268592C3" wp14:editId="625362E5">
                  <wp:simplePos x="0" y="0"/>
                  <wp:positionH relativeFrom="column">
                    <wp:posOffset>635</wp:posOffset>
                  </wp:positionH>
                  <wp:positionV relativeFrom="paragraph">
                    <wp:posOffset>0</wp:posOffset>
                  </wp:positionV>
                  <wp:extent cx="2341245" cy="1315720"/>
                  <wp:effectExtent l="0" t="0" r="0" b="0"/>
                  <wp:wrapTopAndBottom/>
                  <wp:docPr id="129309152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341245" cy="1315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E3DAB2F" w14:textId="77777777" w:rsidR="007F7DDC" w:rsidRPr="007F7DDC" w:rsidRDefault="007F7DDC" w:rsidP="003C2C66">
            <w:pPr>
              <w:pStyle w:val="TableParagraph"/>
              <w:rPr>
                <w:b/>
                <w:sz w:val="20"/>
              </w:rPr>
            </w:pPr>
          </w:p>
          <w:p w14:paraId="4EDD1658" w14:textId="77777777" w:rsidR="007F7DDC" w:rsidRPr="007F7DDC" w:rsidRDefault="007F7DDC" w:rsidP="003C2C66">
            <w:pPr>
              <w:pStyle w:val="TableParagraph"/>
              <w:rPr>
                <w:b/>
                <w:sz w:val="20"/>
              </w:rPr>
            </w:pPr>
          </w:p>
          <w:p w14:paraId="12AF19F2" w14:textId="77777777" w:rsidR="007F7DDC" w:rsidRPr="007F7DDC" w:rsidRDefault="007F7DDC" w:rsidP="003C2C66">
            <w:pPr>
              <w:pStyle w:val="TableParagraph"/>
              <w:rPr>
                <w:b/>
                <w:sz w:val="20"/>
              </w:rPr>
            </w:pPr>
          </w:p>
          <w:p w14:paraId="62830293" w14:textId="77777777" w:rsidR="007F7DDC" w:rsidRPr="007F7DDC" w:rsidRDefault="007F7DDC" w:rsidP="003C2C66">
            <w:pPr>
              <w:pStyle w:val="TableParagraph"/>
              <w:rPr>
                <w:b/>
                <w:sz w:val="20"/>
              </w:rPr>
            </w:pPr>
          </w:p>
          <w:p w14:paraId="57069AF1" w14:textId="77777777" w:rsidR="007F7DDC" w:rsidRPr="007F7DDC" w:rsidRDefault="007F7DDC" w:rsidP="003C2C66">
            <w:pPr>
              <w:pStyle w:val="TableParagraph"/>
              <w:rPr>
                <w:b/>
                <w:sz w:val="20"/>
              </w:rPr>
            </w:pPr>
          </w:p>
          <w:p w14:paraId="3372EBB7" w14:textId="77777777" w:rsidR="007F7DDC" w:rsidRPr="007F7DDC" w:rsidRDefault="007F7DDC" w:rsidP="003C2C66">
            <w:pPr>
              <w:pStyle w:val="TableParagraph"/>
              <w:rPr>
                <w:b/>
                <w:sz w:val="20"/>
              </w:rPr>
            </w:pPr>
          </w:p>
          <w:p w14:paraId="5AC98EFD" w14:textId="77777777" w:rsidR="007F7DDC" w:rsidRPr="007F7DDC" w:rsidRDefault="007F7DDC" w:rsidP="003C2C66">
            <w:pPr>
              <w:pStyle w:val="TableParagraph"/>
              <w:rPr>
                <w:b/>
                <w:sz w:val="20"/>
              </w:rPr>
            </w:pPr>
          </w:p>
          <w:p w14:paraId="017F7301" w14:textId="77777777" w:rsidR="007F7DDC" w:rsidRPr="007F7DDC" w:rsidRDefault="007F7DDC" w:rsidP="003C2C66">
            <w:pPr>
              <w:pStyle w:val="TableParagraph"/>
              <w:rPr>
                <w:b/>
                <w:sz w:val="20"/>
              </w:rPr>
            </w:pPr>
          </w:p>
          <w:p w14:paraId="116BA0D8" w14:textId="77777777" w:rsidR="007F7DDC" w:rsidRPr="007F7DDC" w:rsidRDefault="007F7DDC" w:rsidP="003C2C66">
            <w:pPr>
              <w:pStyle w:val="TableParagraph"/>
              <w:rPr>
                <w:b/>
                <w:sz w:val="20"/>
              </w:rPr>
            </w:pPr>
          </w:p>
          <w:p w14:paraId="690629C7" w14:textId="77777777" w:rsidR="007F7DDC" w:rsidRPr="007F7DDC" w:rsidRDefault="007F7DDC" w:rsidP="003C2C66">
            <w:pPr>
              <w:pStyle w:val="TableParagraph"/>
              <w:rPr>
                <w:b/>
                <w:sz w:val="20"/>
              </w:rPr>
            </w:pPr>
          </w:p>
          <w:p w14:paraId="2C7D9C2F" w14:textId="77777777" w:rsidR="007F7DDC" w:rsidRPr="007F7DDC" w:rsidRDefault="007F7DDC" w:rsidP="003C2C66">
            <w:pPr>
              <w:pStyle w:val="TableParagraph"/>
              <w:rPr>
                <w:b/>
                <w:sz w:val="20"/>
              </w:rPr>
            </w:pPr>
          </w:p>
          <w:p w14:paraId="69DD93FC" w14:textId="77777777" w:rsidR="007F7DDC" w:rsidRPr="007F7DDC" w:rsidRDefault="007F7DDC" w:rsidP="003C2C66">
            <w:pPr>
              <w:pStyle w:val="TableParagraph"/>
              <w:rPr>
                <w:b/>
                <w:sz w:val="20"/>
              </w:rPr>
            </w:pPr>
          </w:p>
          <w:p w14:paraId="74830D60" w14:textId="77777777" w:rsidR="007F7DDC" w:rsidRPr="007F7DDC" w:rsidRDefault="007F7DDC" w:rsidP="003C2C66">
            <w:pPr>
              <w:pStyle w:val="TableParagraph"/>
              <w:rPr>
                <w:b/>
                <w:sz w:val="20"/>
              </w:rPr>
            </w:pPr>
          </w:p>
          <w:p w14:paraId="62A50C1E" w14:textId="77777777" w:rsidR="007F7DDC" w:rsidRPr="007F7DDC" w:rsidRDefault="007F7DDC" w:rsidP="003C2C66">
            <w:pPr>
              <w:pStyle w:val="TableParagraph"/>
              <w:rPr>
                <w:b/>
                <w:sz w:val="20"/>
              </w:rPr>
            </w:pPr>
          </w:p>
          <w:p w14:paraId="70CEB8A2" w14:textId="77777777" w:rsidR="007F7DDC" w:rsidRPr="007F7DDC" w:rsidRDefault="007F7DDC" w:rsidP="003C2C66">
            <w:pPr>
              <w:pStyle w:val="TableParagraph"/>
              <w:rPr>
                <w:b/>
                <w:sz w:val="20"/>
              </w:rPr>
            </w:pPr>
          </w:p>
          <w:p w14:paraId="458E019B" w14:textId="77777777" w:rsidR="007F7DDC" w:rsidRPr="007F7DDC" w:rsidRDefault="007F7DDC" w:rsidP="003C2C66">
            <w:pPr>
              <w:pStyle w:val="TableParagraph"/>
              <w:rPr>
                <w:b/>
                <w:sz w:val="20"/>
              </w:rPr>
            </w:pPr>
          </w:p>
          <w:p w14:paraId="73E080BB" w14:textId="77777777" w:rsidR="007F7DDC" w:rsidRPr="007F7DDC" w:rsidRDefault="007F7DDC" w:rsidP="003C2C66">
            <w:pPr>
              <w:pStyle w:val="TableParagraph"/>
              <w:rPr>
                <w:b/>
                <w:sz w:val="20"/>
              </w:rPr>
            </w:pPr>
          </w:p>
          <w:p w14:paraId="06B77595" w14:textId="77777777" w:rsidR="007F7DDC" w:rsidRPr="007F7DDC" w:rsidRDefault="007F7DDC" w:rsidP="003C2C66">
            <w:pPr>
              <w:pStyle w:val="TableParagraph"/>
              <w:rPr>
                <w:b/>
                <w:sz w:val="20"/>
              </w:rPr>
            </w:pPr>
          </w:p>
          <w:p w14:paraId="47267B1E" w14:textId="77777777" w:rsidR="007F7DDC" w:rsidRPr="007F7DDC" w:rsidRDefault="007F7DDC" w:rsidP="003C2C66">
            <w:pPr>
              <w:pStyle w:val="TableParagraph"/>
              <w:rPr>
                <w:b/>
                <w:sz w:val="20"/>
              </w:rPr>
            </w:pPr>
          </w:p>
        </w:tc>
        <w:tc>
          <w:tcPr>
            <w:tcW w:w="992" w:type="dxa"/>
            <w:shd w:val="clear" w:color="auto" w:fill="F5F7FC"/>
          </w:tcPr>
          <w:p w14:paraId="2A4E0B43" w14:textId="77777777" w:rsidR="007F7DDC" w:rsidRPr="007F7DDC" w:rsidRDefault="007F7DDC" w:rsidP="003C2C66">
            <w:pPr>
              <w:pStyle w:val="TableParagraph"/>
              <w:spacing w:before="2"/>
              <w:rPr>
                <w:b/>
                <w:sz w:val="17"/>
              </w:rPr>
            </w:pPr>
          </w:p>
          <w:p w14:paraId="0F12C942" w14:textId="77777777" w:rsidR="007F7DDC" w:rsidRPr="007F7DDC" w:rsidRDefault="007F7DDC" w:rsidP="007F7DDC">
            <w:pPr>
              <w:pStyle w:val="TableParagraph"/>
              <w:ind w:left="289"/>
              <w:rPr>
                <w:sz w:val="20"/>
              </w:rPr>
            </w:pPr>
            <w:r w:rsidRPr="007F7DDC">
              <w:rPr>
                <w:noProof/>
                <w:sz w:val="20"/>
                <w:lang w:bidi="am-ET"/>
              </w:rPr>
              <w:drawing>
                <wp:inline distT="0" distB="0" distL="0" distR="0" wp14:anchorId="69125992" wp14:editId="00032BFB">
                  <wp:extent cx="194859" cy="180212"/>
                  <wp:effectExtent l="0" t="0" r="0" b="0"/>
                  <wp:docPr id="79"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24.png"/>
                          <pic:cNvPicPr/>
                        </pic:nvPicPr>
                        <pic:blipFill>
                          <a:blip r:embed="rId22" cstate="print"/>
                          <a:stretch>
                            <a:fillRect/>
                          </a:stretch>
                        </pic:blipFill>
                        <pic:spPr>
                          <a:xfrm>
                            <a:off x="0" y="0"/>
                            <a:ext cx="194859" cy="180212"/>
                          </a:xfrm>
                          <a:prstGeom prst="rect">
                            <a:avLst/>
                          </a:prstGeom>
                        </pic:spPr>
                      </pic:pic>
                    </a:graphicData>
                  </a:graphic>
                </wp:inline>
              </w:drawing>
            </w:r>
          </w:p>
          <w:p w14:paraId="5EBF9A21" w14:textId="77777777" w:rsidR="007F7DDC" w:rsidRPr="007F7DDC" w:rsidRDefault="007F7DDC" w:rsidP="003C2C66">
            <w:pPr>
              <w:pStyle w:val="TableParagraph"/>
              <w:rPr>
                <w:b/>
                <w:sz w:val="20"/>
              </w:rPr>
            </w:pPr>
          </w:p>
          <w:p w14:paraId="7788C3D2" w14:textId="77777777" w:rsidR="007F7DDC" w:rsidRPr="007F7DDC" w:rsidRDefault="007F7DDC" w:rsidP="003C2C66">
            <w:pPr>
              <w:pStyle w:val="TableParagraph"/>
              <w:spacing w:before="1"/>
              <w:rPr>
                <w:b/>
                <w:sz w:val="11"/>
              </w:rPr>
            </w:pPr>
          </w:p>
          <w:p w14:paraId="54CD3557" w14:textId="77777777" w:rsidR="007F7DDC" w:rsidRPr="007F7DDC" w:rsidRDefault="007F7DDC" w:rsidP="007F7DDC">
            <w:pPr>
              <w:pStyle w:val="TableParagraph"/>
              <w:ind w:left="259"/>
              <w:rPr>
                <w:sz w:val="20"/>
              </w:rPr>
            </w:pPr>
            <w:r w:rsidRPr="007F7DDC">
              <w:rPr>
                <w:noProof/>
                <w:sz w:val="20"/>
                <w:lang w:bidi="am-ET"/>
              </w:rPr>
              <w:drawing>
                <wp:inline distT="0" distB="0" distL="0" distR="0" wp14:anchorId="14BAEBEA" wp14:editId="61F93E88">
                  <wp:extent cx="243077" cy="243077"/>
                  <wp:effectExtent l="0" t="0" r="0" b="0"/>
                  <wp:docPr id="81"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25.png"/>
                          <pic:cNvPicPr/>
                        </pic:nvPicPr>
                        <pic:blipFill>
                          <a:blip r:embed="rId23" cstate="print"/>
                          <a:stretch>
                            <a:fillRect/>
                          </a:stretch>
                        </pic:blipFill>
                        <pic:spPr>
                          <a:xfrm>
                            <a:off x="0" y="0"/>
                            <a:ext cx="243077" cy="243077"/>
                          </a:xfrm>
                          <a:prstGeom prst="rect">
                            <a:avLst/>
                          </a:prstGeom>
                        </pic:spPr>
                      </pic:pic>
                    </a:graphicData>
                  </a:graphic>
                </wp:inline>
              </w:drawing>
            </w:r>
          </w:p>
        </w:tc>
        <w:tc>
          <w:tcPr>
            <w:tcW w:w="4533" w:type="dxa"/>
          </w:tcPr>
          <w:p w14:paraId="5F8433BA" w14:textId="77777777" w:rsidR="007F7DDC" w:rsidRPr="007F7DDC" w:rsidRDefault="007F7DDC" w:rsidP="003C2C66">
            <w:pPr>
              <w:pStyle w:val="TableParagraph"/>
              <w:spacing w:before="10"/>
              <w:rPr>
                <w:b/>
                <w:sz w:val="20"/>
              </w:rPr>
            </w:pPr>
          </w:p>
          <w:p w14:paraId="6DC160B3" w14:textId="77777777" w:rsidR="007F7DDC" w:rsidRPr="007F7DDC" w:rsidRDefault="007F7DDC" w:rsidP="007F7DDC">
            <w:pPr>
              <w:pStyle w:val="TableParagraph"/>
              <w:spacing w:before="1" w:line="278" w:lineRule="auto"/>
              <w:ind w:left="147" w:right="665"/>
              <w:rPr>
                <w:sz w:val="16"/>
              </w:rPr>
            </w:pPr>
            <w:r w:rsidRPr="007F7DDC">
              <w:rPr>
                <w:b/>
                <w:sz w:val="16"/>
                <w:lang w:bidi="am-ET"/>
              </w:rPr>
              <w:t xml:space="preserve">ይህ ስላይድ የሚወስደው ጊዜ - </w:t>
            </w:r>
            <w:r w:rsidRPr="007F7DDC">
              <w:rPr>
                <w:sz w:val="16"/>
                <w:lang w:bidi="am-ET"/>
              </w:rPr>
              <w:t>አማራጭ የቪድዮ አጠቃቀም ላይ በመመስረት  ከ5-10 ደቂቃዎች</w:t>
            </w:r>
          </w:p>
          <w:p w14:paraId="2EA7B614" w14:textId="77777777" w:rsidR="007F7DDC" w:rsidRPr="007F7DDC" w:rsidRDefault="007F7DDC" w:rsidP="003C2C66">
            <w:pPr>
              <w:pStyle w:val="TableParagraph"/>
              <w:spacing w:before="8"/>
              <w:rPr>
                <w:b/>
                <w:sz w:val="20"/>
              </w:rPr>
            </w:pPr>
          </w:p>
          <w:p w14:paraId="7300EB43" w14:textId="77777777" w:rsidR="007F7DDC" w:rsidRPr="007F7DDC" w:rsidRDefault="007F7DDC" w:rsidP="007F7DDC">
            <w:pPr>
              <w:pStyle w:val="TableParagraph"/>
              <w:ind w:left="147"/>
              <w:rPr>
                <w:b/>
                <w:sz w:val="16"/>
              </w:rPr>
            </w:pPr>
            <w:r w:rsidRPr="007F7DDC">
              <w:rPr>
                <w:b/>
                <w:sz w:val="16"/>
                <w:lang w:bidi="am-ET"/>
              </w:rPr>
              <w:t>ተሳታፊዎችን ጠይቅ፡-</w:t>
            </w:r>
          </w:p>
          <w:p w14:paraId="054E6CEB" w14:textId="77777777" w:rsidR="007F7DDC" w:rsidRPr="007F7DDC" w:rsidRDefault="007F7DDC" w:rsidP="007F7DDC">
            <w:pPr>
              <w:pStyle w:val="TableParagraph"/>
              <w:spacing w:before="150" w:line="276" w:lineRule="auto"/>
              <w:ind w:left="145" w:right="456"/>
              <w:jc w:val="both"/>
              <w:rPr>
                <w:sz w:val="16"/>
              </w:rPr>
            </w:pPr>
            <w:r w:rsidRPr="007F7DDC">
              <w:rPr>
                <w:sz w:val="16"/>
                <w:lang w:bidi="am-ET"/>
              </w:rPr>
              <w:t>ብዙ ሰዎች ባሉበት ፣ ጥቂት ሰዎች ለመርዳት ፈቃደኛ የሆኑት ለምን ይመስልዎታል ? በሌላ አገላለጽ የተመልካቾች ተፅእኖ የሚከሰቱባቸው ምክንያቶች ምንድን ናቸው?</w:t>
            </w:r>
          </w:p>
          <w:p w14:paraId="2CB5255A" w14:textId="77777777" w:rsidR="007F7DDC" w:rsidRPr="007F7DDC" w:rsidRDefault="007F7DDC" w:rsidP="007F7DDC">
            <w:pPr>
              <w:pStyle w:val="TableParagraph"/>
              <w:spacing w:before="118" w:line="276" w:lineRule="auto"/>
              <w:ind w:left="147" w:right="105"/>
              <w:rPr>
                <w:sz w:val="16"/>
              </w:rPr>
            </w:pPr>
            <w:r w:rsidRPr="007F7DDC">
              <w:rPr>
                <w:sz w:val="16"/>
                <w:lang w:bidi="am-ET"/>
              </w:rPr>
              <w:t>አንድ ወይም ሁለት ሰዎች እንዲያጋሩ ይፍቀዱ። በርቀት ለሚደረግ አቅርቦት መልሶችን በፍሊፕ ቻርት ወረቀት ወይም ቨርቹዋል ዋይት ቦርድ ላይ ይጻፉ።</w:t>
            </w:r>
          </w:p>
          <w:p w14:paraId="3C66A717" w14:textId="77777777" w:rsidR="007F7DDC" w:rsidRPr="007F7DDC" w:rsidRDefault="007F7DDC" w:rsidP="003C2C66">
            <w:pPr>
              <w:pStyle w:val="TableParagraph"/>
              <w:rPr>
                <w:b/>
                <w:sz w:val="21"/>
              </w:rPr>
            </w:pPr>
          </w:p>
          <w:p w14:paraId="4924FC70" w14:textId="77777777" w:rsidR="007F7DDC" w:rsidRPr="007F7DDC" w:rsidRDefault="007F7DDC" w:rsidP="007F7DDC">
            <w:pPr>
              <w:pStyle w:val="TableParagraph"/>
              <w:spacing w:before="1"/>
              <w:ind w:left="147"/>
              <w:jc w:val="both"/>
              <w:rPr>
                <w:sz w:val="16"/>
                <w:u w:val="single"/>
              </w:rPr>
            </w:pPr>
            <w:r w:rsidRPr="007F7DDC">
              <w:rPr>
                <w:sz w:val="16"/>
                <w:u w:val="single"/>
                <w:lang w:bidi="am-ET"/>
              </w:rPr>
              <w:t>ሊሆኑ የሚችሉ መልሶች የሚከተሉትን ያካትታሉ፦</w:t>
            </w:r>
          </w:p>
          <w:p w14:paraId="2AF541C9" w14:textId="77777777" w:rsidR="007F7DDC" w:rsidRPr="007F7DDC" w:rsidRDefault="007F7DDC" w:rsidP="007F7DDC">
            <w:pPr>
              <w:pStyle w:val="TableParagraph"/>
              <w:numPr>
                <w:ilvl w:val="0"/>
                <w:numId w:val="51"/>
              </w:numPr>
              <w:tabs>
                <w:tab w:val="left" w:pos="573"/>
              </w:tabs>
              <w:spacing w:before="148"/>
              <w:ind w:hanging="263"/>
              <w:rPr>
                <w:sz w:val="16"/>
              </w:rPr>
            </w:pPr>
            <w:r w:rsidRPr="007F7DDC">
              <w:rPr>
                <w:sz w:val="16"/>
                <w:lang w:bidi="am-ET"/>
              </w:rPr>
              <w:t>የበለጠ ብቃት ያለው ሌላ ሰው ይረዳል።</w:t>
            </w:r>
          </w:p>
          <w:p w14:paraId="1DE9817B" w14:textId="77777777" w:rsidR="007F7DDC" w:rsidRPr="007F7DDC" w:rsidRDefault="007F7DDC" w:rsidP="007F7DDC">
            <w:pPr>
              <w:pStyle w:val="TableParagraph"/>
              <w:numPr>
                <w:ilvl w:val="0"/>
                <w:numId w:val="51"/>
              </w:numPr>
              <w:tabs>
                <w:tab w:val="left" w:pos="573"/>
              </w:tabs>
              <w:spacing w:before="25" w:line="273" w:lineRule="auto"/>
              <w:ind w:right="310"/>
              <w:rPr>
                <w:sz w:val="16"/>
              </w:rPr>
            </w:pPr>
            <w:r w:rsidRPr="007F7DDC">
              <w:rPr>
                <w:sz w:val="16"/>
                <w:lang w:bidi="am-ET"/>
              </w:rPr>
              <w:t>መናደድን መፍራት። ምናልባት ሰውዬው በእውነቱ እርዳታ የሚያስፈልገው ላይሆን ይችላል እና የእነሱ እርዳታ ውድቅ ይሆናል።</w:t>
            </w:r>
          </w:p>
          <w:p w14:paraId="22190DC6" w14:textId="77777777" w:rsidR="007F7DDC" w:rsidRPr="007F7DDC" w:rsidRDefault="007F7DDC" w:rsidP="007F7DDC">
            <w:pPr>
              <w:pStyle w:val="TableParagraph"/>
              <w:numPr>
                <w:ilvl w:val="0"/>
                <w:numId w:val="51"/>
              </w:numPr>
              <w:tabs>
                <w:tab w:val="left" w:pos="573"/>
              </w:tabs>
              <w:spacing w:before="3" w:line="271" w:lineRule="auto"/>
              <w:ind w:right="277"/>
              <w:rPr>
                <w:sz w:val="16"/>
              </w:rPr>
            </w:pPr>
            <w:r w:rsidRPr="007F7DDC">
              <w:rPr>
                <w:sz w:val="16"/>
                <w:lang w:bidi="am-ET"/>
              </w:rPr>
              <w:t>የእነሱ ኃላፊነት አይደለም። የግል ጉዳይ ነው። በጣም አደገኛ ነው።</w:t>
            </w:r>
          </w:p>
          <w:p w14:paraId="36322059" w14:textId="77777777" w:rsidR="007F7DDC" w:rsidRPr="007F7DDC" w:rsidRDefault="007F7DDC" w:rsidP="007F7DDC">
            <w:pPr>
              <w:pStyle w:val="TableParagraph"/>
              <w:numPr>
                <w:ilvl w:val="0"/>
                <w:numId w:val="51"/>
              </w:numPr>
              <w:tabs>
                <w:tab w:val="left" w:pos="573"/>
              </w:tabs>
              <w:spacing w:before="5" w:line="273" w:lineRule="auto"/>
              <w:ind w:right="312"/>
              <w:rPr>
                <w:sz w:val="16"/>
              </w:rPr>
            </w:pPr>
            <w:r w:rsidRPr="007F7DDC">
              <w:rPr>
                <w:sz w:val="16"/>
                <w:lang w:bidi="am-ET"/>
              </w:rPr>
              <w:t>ችግር ውስጥ ሊወድቁ ይችላሉ። ባለሥልጣናቱ በጉዳቱ ውስጥ እጃቸው እንዳለበት ሊገምቱ ይችላሉ።</w:t>
            </w:r>
          </w:p>
          <w:p w14:paraId="3C0FD1BF" w14:textId="77777777" w:rsidR="007F7DDC" w:rsidRPr="007F7DDC" w:rsidRDefault="007F7DDC" w:rsidP="007F7DDC">
            <w:pPr>
              <w:pStyle w:val="TableParagraph"/>
              <w:numPr>
                <w:ilvl w:val="0"/>
                <w:numId w:val="51"/>
              </w:numPr>
              <w:tabs>
                <w:tab w:val="left" w:pos="573"/>
              </w:tabs>
              <w:spacing w:before="1" w:line="271" w:lineRule="auto"/>
              <w:ind w:right="311"/>
              <w:rPr>
                <w:sz w:val="16"/>
              </w:rPr>
            </w:pPr>
            <w:r w:rsidRPr="007F7DDC">
              <w:rPr>
                <w:sz w:val="16"/>
                <w:lang w:bidi="am-ET"/>
              </w:rPr>
              <w:t>እነሱ ራሳቸው ዝቅተኛ ስልጣን ባለው ቦታ ላይ ናቸው እና ሊረዱት የሚችሉት ምንም ነገር እንደሌለ ይሰማቸዋል።</w:t>
            </w:r>
          </w:p>
        </w:tc>
      </w:tr>
    </w:tbl>
    <w:p w14:paraId="638A2B1F" w14:textId="77777777" w:rsidR="007F7DDC" w:rsidRPr="007F7DDC" w:rsidRDefault="007F7DDC" w:rsidP="007F7DDC">
      <w:pPr>
        <w:spacing w:line="271" w:lineRule="auto"/>
        <w:rPr>
          <w:sz w:val="16"/>
        </w:rPr>
        <w:sectPr w:rsidR="007F7DDC" w:rsidRPr="007F7DDC">
          <w:pgSz w:w="11910" w:h="16840"/>
          <w:pgMar w:top="1980" w:right="980" w:bottom="1140" w:left="760" w:header="0" w:footer="916" w:gutter="0"/>
          <w:cols w:space="720"/>
        </w:sectPr>
      </w:pPr>
    </w:p>
    <w:p w14:paraId="46A540B8" w14:textId="77777777" w:rsidR="007F7DDC" w:rsidRPr="007F7DDC" w:rsidRDefault="007F7DDC" w:rsidP="007F7DDC">
      <w:pPr>
        <w:pStyle w:val="BodyText"/>
        <w:rPr>
          <w:b/>
          <w:sz w:val="20"/>
        </w:rPr>
      </w:pPr>
    </w:p>
    <w:p w14:paraId="4CB0A15E" w14:textId="77777777" w:rsidR="007F7DDC" w:rsidRPr="007F7DDC" w:rsidRDefault="007F7DDC" w:rsidP="007F7DDC">
      <w:pPr>
        <w:pStyle w:val="BodyText"/>
        <w:rPr>
          <w:b/>
          <w:sz w:val="20"/>
        </w:rPr>
      </w:pPr>
    </w:p>
    <w:p w14:paraId="2F2B7AC7" w14:textId="77777777" w:rsidR="007F7DDC" w:rsidRPr="007F7DDC" w:rsidRDefault="007F7DDC" w:rsidP="007F7DDC">
      <w:pPr>
        <w:pStyle w:val="BodyText"/>
        <w:spacing w:before="1" w:after="1"/>
        <w:rPr>
          <w:b/>
          <w:sz w:val="26"/>
        </w:r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82"/>
        <w:gridCol w:w="991"/>
        <w:gridCol w:w="4546"/>
      </w:tblGrid>
      <w:tr w:rsidR="007F7DDC" w:rsidRPr="007F7DDC" w14:paraId="15E67B03" w14:textId="77777777" w:rsidTr="003C2C66">
        <w:trPr>
          <w:trHeight w:val="3396"/>
        </w:trPr>
        <w:tc>
          <w:tcPr>
            <w:tcW w:w="3682" w:type="dxa"/>
          </w:tcPr>
          <w:p w14:paraId="3211DFCA" w14:textId="77777777" w:rsidR="007F7DDC" w:rsidRPr="007F7DDC" w:rsidRDefault="007F7DDC" w:rsidP="003C2C66">
            <w:pPr>
              <w:pStyle w:val="TableParagraph"/>
              <w:rPr>
                <w:rFonts w:ascii="Times New Roman"/>
                <w:sz w:val="16"/>
              </w:rPr>
            </w:pPr>
          </w:p>
        </w:tc>
        <w:tc>
          <w:tcPr>
            <w:tcW w:w="991" w:type="dxa"/>
            <w:shd w:val="clear" w:color="auto" w:fill="F5F7FC"/>
          </w:tcPr>
          <w:p w14:paraId="72C30466" w14:textId="77777777" w:rsidR="007F7DDC" w:rsidRPr="007F7DDC" w:rsidRDefault="007F7DDC" w:rsidP="003C2C66">
            <w:pPr>
              <w:pStyle w:val="TableParagraph"/>
              <w:rPr>
                <w:rFonts w:ascii="Times New Roman"/>
                <w:sz w:val="16"/>
              </w:rPr>
            </w:pPr>
          </w:p>
        </w:tc>
        <w:tc>
          <w:tcPr>
            <w:tcW w:w="4546" w:type="dxa"/>
          </w:tcPr>
          <w:p w14:paraId="3E8CA9DA" w14:textId="77777777" w:rsidR="007F7DDC" w:rsidRPr="007F7DDC" w:rsidRDefault="007F7DDC" w:rsidP="003C2C66">
            <w:pPr>
              <w:pStyle w:val="TableParagraph"/>
              <w:spacing w:before="10"/>
              <w:rPr>
                <w:b/>
                <w:sz w:val="20"/>
              </w:rPr>
            </w:pPr>
          </w:p>
          <w:p w14:paraId="355CE025" w14:textId="2F0549DB" w:rsidR="007F7DDC" w:rsidRPr="007F7DDC" w:rsidRDefault="007F7DDC" w:rsidP="007F7DDC">
            <w:pPr>
              <w:pStyle w:val="TableParagraph"/>
              <w:spacing w:before="1" w:line="276" w:lineRule="auto"/>
              <w:ind w:left="144" w:right="600"/>
              <w:jc w:val="both"/>
              <w:rPr>
                <w:sz w:val="16"/>
              </w:rPr>
            </w:pPr>
            <w:r w:rsidRPr="007F7DDC">
              <w:rPr>
                <w:sz w:val="16"/>
                <w:lang w:bidi="am-ET"/>
              </w:rPr>
              <w:t>የተመልካች ጣልቃ ገብነት (የኃላፊነት ስርጭት) ላይ አማራጭ ቪዲዮ አሳይ፦</w:t>
            </w:r>
            <w:hyperlink r:id="rId36">
              <w:r w:rsidRPr="007F7DDC">
                <w:rPr>
                  <w:color w:val="0462C1"/>
                  <w:sz w:val="16"/>
                  <w:u w:val="single" w:color="0462C1"/>
                  <w:lang w:bidi="am-ET"/>
                </w:rPr>
                <w:t>https://www.youtube.com/watch?v=5-</w:t>
              </w:r>
            </w:hyperlink>
            <w:r w:rsidRPr="007F7DDC">
              <w:rPr>
                <w:color w:val="0462C1"/>
                <w:sz w:val="16"/>
                <w:u w:val="single" w:color="0462C1"/>
                <w:lang w:bidi="am-ET"/>
              </w:rPr>
              <w:t xml:space="preserve"> </w:t>
            </w:r>
            <w:hyperlink r:id="rId37">
              <w:r w:rsidRPr="007F7DDC">
                <w:rPr>
                  <w:color w:val="0462C1"/>
                  <w:sz w:val="16"/>
                  <w:u w:val="single" w:color="0462C1"/>
                  <w:lang w:bidi="am-ET"/>
                </w:rPr>
                <w:t>Az_BFolNo</w:t>
              </w:r>
            </w:hyperlink>
          </w:p>
          <w:p w14:paraId="470FBE03" w14:textId="77777777" w:rsidR="007F7DDC" w:rsidRPr="007F7DDC" w:rsidRDefault="007F7DDC" w:rsidP="007F7DDC">
            <w:pPr>
              <w:pStyle w:val="TableParagraph"/>
              <w:spacing w:before="11"/>
              <w:rPr>
                <w:b/>
                <w:sz w:val="20"/>
              </w:rPr>
            </w:pPr>
          </w:p>
          <w:p w14:paraId="41F9595F" w14:textId="77777777" w:rsidR="007F7DDC" w:rsidRPr="007F7DDC" w:rsidRDefault="007F7DDC" w:rsidP="007F7DDC">
            <w:pPr>
              <w:pStyle w:val="TableParagraph"/>
              <w:spacing w:line="276" w:lineRule="auto"/>
              <w:ind w:left="144" w:right="94"/>
              <w:rPr>
                <w:sz w:val="16"/>
              </w:rPr>
            </w:pPr>
            <w:r w:rsidRPr="007F7DDC">
              <w:rPr>
                <w:sz w:val="16"/>
                <w:lang w:bidi="am-ET"/>
              </w:rPr>
              <w:t>የተመልካች ጣልቃ ገብነት አንድን ሰው በመጥፎ ባህሪው በይፋ ማሸማቀቅ ወይም ማዋረድ አይደለም። የተመልካች ጣልቃገብነት ግብ አንድ ሰው በጎጂ ባህሪ ላይ የሚደርስበትን ሁኔታ ማቋረጥ ሲሆን ይህም በውጤቱ ላይ አዎንታዊ ተጽእኖ ይኖረዋል። አንድ ሰው በቀጥታም ሆነ በተዘዋዋሪ ሌሎችን ለመርዳት ጣልቃ የሚገባበት ብዙ የተለያዩ መንገዶች አሉ። ያንን ትንሽ የበለጠ ለመዳሰስ፣ ጣልቃ ገብነትን አስመልክቶ  የግል ልምዶቻችንን እናስብ።</w:t>
            </w:r>
          </w:p>
        </w:tc>
      </w:tr>
      <w:tr w:rsidR="007F7DDC" w:rsidRPr="007F7DDC" w14:paraId="6BB478B8" w14:textId="77777777" w:rsidTr="003C2C66">
        <w:trPr>
          <w:trHeight w:val="8789"/>
        </w:trPr>
        <w:tc>
          <w:tcPr>
            <w:tcW w:w="3682" w:type="dxa"/>
          </w:tcPr>
          <w:p w14:paraId="4609F257" w14:textId="77777777" w:rsidR="007F7DDC" w:rsidRPr="007F7DDC" w:rsidRDefault="007F7DDC" w:rsidP="003C2C66">
            <w:pPr>
              <w:pStyle w:val="TableParagraph"/>
              <w:spacing w:before="10"/>
              <w:rPr>
                <w:b/>
                <w:sz w:val="20"/>
              </w:rPr>
            </w:pPr>
          </w:p>
          <w:p w14:paraId="06A2BBB1" w14:textId="77777777" w:rsidR="007F7DDC" w:rsidRPr="007F7DDC" w:rsidRDefault="007F7DDC" w:rsidP="007F7DDC">
            <w:pPr>
              <w:pStyle w:val="TableParagraph"/>
              <w:spacing w:before="1" w:line="276" w:lineRule="auto"/>
              <w:ind w:left="107" w:right="602"/>
              <w:rPr>
                <w:b/>
                <w:sz w:val="16"/>
              </w:rPr>
            </w:pPr>
            <w:r w:rsidRPr="007F7DDC">
              <w:rPr>
                <w:b/>
                <w:sz w:val="16"/>
                <w:lang w:bidi="am-ET"/>
              </w:rPr>
              <w:t>ስላይድ፦ የተመልካች ጣልቃገብነት ግላዊ እይታ (ቀጣይ)</w:t>
            </w:r>
          </w:p>
        </w:tc>
        <w:tc>
          <w:tcPr>
            <w:tcW w:w="991" w:type="dxa"/>
            <w:shd w:val="clear" w:color="auto" w:fill="F5F7FC"/>
          </w:tcPr>
          <w:p w14:paraId="2C071EBD" w14:textId="77777777" w:rsidR="007F7DDC" w:rsidRPr="007F7DDC" w:rsidRDefault="007F7DDC" w:rsidP="003C2C66">
            <w:pPr>
              <w:pStyle w:val="TableParagraph"/>
              <w:spacing w:before="4"/>
              <w:rPr>
                <w:b/>
                <w:sz w:val="18"/>
              </w:rPr>
            </w:pPr>
          </w:p>
          <w:p w14:paraId="2832FD4C" w14:textId="77777777" w:rsidR="007F7DDC" w:rsidRPr="007F7DDC" w:rsidRDefault="007F7DDC" w:rsidP="007F7DDC">
            <w:pPr>
              <w:pStyle w:val="TableParagraph"/>
              <w:ind w:left="290"/>
              <w:rPr>
                <w:sz w:val="20"/>
              </w:rPr>
            </w:pPr>
            <w:r w:rsidRPr="007F7DDC">
              <w:rPr>
                <w:noProof/>
                <w:sz w:val="20"/>
                <w:lang w:bidi="am-ET"/>
              </w:rPr>
              <w:drawing>
                <wp:inline distT="0" distB="0" distL="0" distR="0" wp14:anchorId="31E0DCDC" wp14:editId="1A859FDE">
                  <wp:extent cx="194859" cy="180212"/>
                  <wp:effectExtent l="0" t="0" r="0" b="0"/>
                  <wp:docPr id="8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24.png"/>
                          <pic:cNvPicPr/>
                        </pic:nvPicPr>
                        <pic:blipFill>
                          <a:blip r:embed="rId22" cstate="print"/>
                          <a:stretch>
                            <a:fillRect/>
                          </a:stretch>
                        </pic:blipFill>
                        <pic:spPr>
                          <a:xfrm>
                            <a:off x="0" y="0"/>
                            <a:ext cx="194859" cy="180212"/>
                          </a:xfrm>
                          <a:prstGeom prst="rect">
                            <a:avLst/>
                          </a:prstGeom>
                        </pic:spPr>
                      </pic:pic>
                    </a:graphicData>
                  </a:graphic>
                </wp:inline>
              </w:drawing>
            </w:r>
          </w:p>
          <w:p w14:paraId="472C0EC5" w14:textId="77777777" w:rsidR="007F7DDC" w:rsidRPr="007F7DDC" w:rsidRDefault="007F7DDC" w:rsidP="003C2C66">
            <w:pPr>
              <w:pStyle w:val="TableParagraph"/>
              <w:rPr>
                <w:b/>
                <w:sz w:val="20"/>
              </w:rPr>
            </w:pPr>
          </w:p>
          <w:p w14:paraId="003F8452" w14:textId="77777777" w:rsidR="007F7DDC" w:rsidRPr="007F7DDC" w:rsidRDefault="007F7DDC" w:rsidP="003C2C66">
            <w:pPr>
              <w:pStyle w:val="TableParagraph"/>
              <w:spacing w:before="2"/>
              <w:rPr>
                <w:b/>
                <w:sz w:val="19"/>
              </w:rPr>
            </w:pPr>
          </w:p>
          <w:p w14:paraId="1FC3EEB8" w14:textId="77777777" w:rsidR="007F7DDC" w:rsidRPr="007F7DDC" w:rsidRDefault="007F7DDC" w:rsidP="007F7DDC">
            <w:pPr>
              <w:pStyle w:val="TableParagraph"/>
              <w:ind w:left="260"/>
              <w:rPr>
                <w:sz w:val="20"/>
              </w:rPr>
            </w:pPr>
            <w:r w:rsidRPr="007F7DDC">
              <w:rPr>
                <w:noProof/>
                <w:sz w:val="20"/>
                <w:lang w:bidi="am-ET"/>
              </w:rPr>
              <w:drawing>
                <wp:inline distT="0" distB="0" distL="0" distR="0" wp14:anchorId="1352C71E" wp14:editId="69AD779A">
                  <wp:extent cx="243077" cy="243077"/>
                  <wp:effectExtent l="0" t="0" r="0" b="0"/>
                  <wp:docPr id="8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25.png"/>
                          <pic:cNvPicPr/>
                        </pic:nvPicPr>
                        <pic:blipFill>
                          <a:blip r:embed="rId23" cstate="print"/>
                          <a:stretch>
                            <a:fillRect/>
                          </a:stretch>
                        </pic:blipFill>
                        <pic:spPr>
                          <a:xfrm>
                            <a:off x="0" y="0"/>
                            <a:ext cx="243077" cy="243077"/>
                          </a:xfrm>
                          <a:prstGeom prst="rect">
                            <a:avLst/>
                          </a:prstGeom>
                        </pic:spPr>
                      </pic:pic>
                    </a:graphicData>
                  </a:graphic>
                </wp:inline>
              </w:drawing>
            </w:r>
          </w:p>
        </w:tc>
        <w:tc>
          <w:tcPr>
            <w:tcW w:w="4546" w:type="dxa"/>
          </w:tcPr>
          <w:p w14:paraId="3AA9D3C6" w14:textId="77777777" w:rsidR="007F7DDC" w:rsidRPr="007F7DDC" w:rsidRDefault="007F7DDC" w:rsidP="003C2C66">
            <w:pPr>
              <w:pStyle w:val="TableParagraph"/>
              <w:spacing w:before="10"/>
              <w:rPr>
                <w:b/>
                <w:sz w:val="20"/>
              </w:rPr>
            </w:pPr>
          </w:p>
          <w:p w14:paraId="202E2D5F" w14:textId="77777777" w:rsidR="007F7DDC" w:rsidRPr="007F7DDC" w:rsidRDefault="007F7DDC" w:rsidP="007F7DDC">
            <w:pPr>
              <w:pStyle w:val="TableParagraph"/>
              <w:spacing w:before="1"/>
              <w:ind w:left="149"/>
              <w:rPr>
                <w:sz w:val="16"/>
              </w:rPr>
            </w:pPr>
            <w:r w:rsidRPr="007F7DDC">
              <w:rPr>
                <w:b/>
                <w:sz w:val="16"/>
                <w:lang w:bidi="am-ET"/>
              </w:rPr>
              <w:t xml:space="preserve">ይህ ስላይድ የሚወስደው ጊዜ - </w:t>
            </w:r>
            <w:r w:rsidRPr="007F7DDC">
              <w:rPr>
                <w:sz w:val="16"/>
                <w:lang w:bidi="am-ET"/>
              </w:rPr>
              <w:t>3 ደቂቃዎች</w:t>
            </w:r>
          </w:p>
          <w:p w14:paraId="268F5235" w14:textId="77777777" w:rsidR="007F7DDC" w:rsidRPr="007F7DDC" w:rsidRDefault="007F7DDC" w:rsidP="007F7DDC">
            <w:pPr>
              <w:pStyle w:val="TableParagraph"/>
              <w:spacing w:before="147"/>
              <w:ind w:left="149"/>
              <w:rPr>
                <w:i/>
                <w:sz w:val="16"/>
              </w:rPr>
            </w:pPr>
            <w:r w:rsidRPr="007F7DDC">
              <w:rPr>
                <w:i/>
                <w:sz w:val="16"/>
                <w:lang w:bidi="am-ET"/>
              </w:rPr>
              <w:t>በስላይድ ላይ የግል እይታ ጥያቄን ለማሳየት ጠቅ ያድርጉ</w:t>
            </w:r>
          </w:p>
          <w:p w14:paraId="635173AC" w14:textId="77777777" w:rsidR="007F7DDC" w:rsidRPr="007F7DDC" w:rsidRDefault="007F7DDC" w:rsidP="003C2C66">
            <w:pPr>
              <w:pStyle w:val="TableParagraph"/>
              <w:spacing w:before="5"/>
              <w:rPr>
                <w:b/>
                <w:sz w:val="23"/>
              </w:rPr>
            </w:pPr>
          </w:p>
          <w:p w14:paraId="46CF8512" w14:textId="77777777" w:rsidR="007F7DDC" w:rsidRPr="007F7DDC" w:rsidRDefault="007F7DDC" w:rsidP="007F7DDC">
            <w:pPr>
              <w:pStyle w:val="TableParagraph"/>
              <w:ind w:left="149"/>
              <w:rPr>
                <w:b/>
                <w:sz w:val="16"/>
              </w:rPr>
            </w:pPr>
            <w:r w:rsidRPr="007F7DDC">
              <w:rPr>
                <w:b/>
                <w:sz w:val="16"/>
                <w:lang w:bidi="am-ET"/>
              </w:rPr>
              <w:t>አስተባባሪው እንዲህ ይላል፡-</w:t>
            </w:r>
          </w:p>
          <w:p w14:paraId="2230D97C" w14:textId="77777777" w:rsidR="007F7DDC" w:rsidRPr="007F7DDC" w:rsidRDefault="007F7DDC" w:rsidP="007F7DDC">
            <w:pPr>
              <w:pStyle w:val="TableParagraph"/>
              <w:spacing w:before="147" w:line="276" w:lineRule="auto"/>
              <w:ind w:left="149" w:right="106"/>
              <w:rPr>
                <w:sz w:val="16"/>
              </w:rPr>
            </w:pPr>
            <w:r w:rsidRPr="007F7DDC">
              <w:rPr>
                <w:sz w:val="16"/>
                <w:lang w:bidi="am-ET"/>
              </w:rPr>
              <w:t>ምናልባት በሕይወታችሁ ውስጥ በሆነ ወቅት ላይ እርዳታ ለሚያስፈልገው ጎጂ ሊሆን የሚችል ሁኔታ ውስጥ ለተሳተፈ አንድ  ሰው ተመልካች ወይም ምስክር ሆናችሁ ይሆናል። ይህ ሁኔታ በሥራ ቦታ፣ በአካባቢያችሁ ወይም ምናልባት በሆነ ቦታ በሚታወቅ ሁኔታ ሊሆን ይችላል። ከተመቸዎት፣ ዓይኖችዎን ይዝጉ እና ስለዚህ ሁኔታ ያስቡ። ለመርዳት ጣልቃ ገብተው ነበር ? ለምን ነበር የገቡት  ወይም ለምን ነበር ያልገቡት ?</w:t>
            </w:r>
          </w:p>
          <w:p w14:paraId="47142AA3" w14:textId="77777777" w:rsidR="007F7DDC" w:rsidRPr="007F7DDC" w:rsidRDefault="007F7DDC" w:rsidP="007F7DDC">
            <w:pPr>
              <w:pStyle w:val="TableParagraph"/>
              <w:spacing w:before="120" w:line="276" w:lineRule="auto"/>
              <w:ind w:left="149" w:right="293"/>
              <w:rPr>
                <w:sz w:val="16"/>
              </w:rPr>
            </w:pPr>
            <w:r w:rsidRPr="007F7DDC">
              <w:rPr>
                <w:sz w:val="16"/>
                <w:lang w:bidi="am-ET"/>
              </w:rPr>
              <w:t>አይጨነቁ እዚህ ምንም ፍርድ የለም። ይህን ተሞክሮ ማጋራት አይኖርብዎትም።  እርስዎ እራስዎ እንዲያስቡበት ብቻ ነው።</w:t>
            </w:r>
          </w:p>
        </w:tc>
      </w:tr>
    </w:tbl>
    <w:p w14:paraId="05880BF4" w14:textId="77777777" w:rsidR="007F7DDC" w:rsidRPr="007F7DDC" w:rsidRDefault="007F7DDC" w:rsidP="007F7DDC">
      <w:pPr>
        <w:spacing w:line="276" w:lineRule="auto"/>
        <w:rPr>
          <w:sz w:val="16"/>
        </w:rPr>
        <w:sectPr w:rsidR="007F7DDC" w:rsidRPr="007F7DDC">
          <w:pgSz w:w="11910" w:h="16840"/>
          <w:pgMar w:top="1980" w:right="980" w:bottom="1120" w:left="760" w:header="0" w:footer="916" w:gutter="0"/>
          <w:cols w:space="720"/>
        </w:sectPr>
      </w:pPr>
    </w:p>
    <w:p w14:paraId="4F3F52B3" w14:textId="3231ED33" w:rsidR="007F7DDC" w:rsidRPr="007F7DDC" w:rsidRDefault="007F7DDC" w:rsidP="007F7DDC">
      <w:pPr>
        <w:pStyle w:val="BodyText"/>
        <w:rPr>
          <w:b/>
          <w:sz w:val="20"/>
        </w:rPr>
      </w:pPr>
    </w:p>
    <w:p w14:paraId="4B548CAC" w14:textId="77777777" w:rsidR="007F7DDC" w:rsidRPr="007F7DDC" w:rsidRDefault="007F7DDC" w:rsidP="007F7DDC">
      <w:pPr>
        <w:pStyle w:val="BodyText"/>
        <w:rPr>
          <w:b/>
          <w:sz w:val="20"/>
        </w:rPr>
      </w:pPr>
    </w:p>
    <w:p w14:paraId="05A56EB1" w14:textId="2A83A772" w:rsidR="007F7DDC" w:rsidRPr="007F7DDC" w:rsidRDefault="00000000" w:rsidP="007F7DDC">
      <w:pPr>
        <w:pStyle w:val="BodyText"/>
        <w:spacing w:before="2"/>
        <w:rPr>
          <w:b/>
          <w:sz w:val="27"/>
        </w:rPr>
      </w:pPr>
      <w:r>
        <w:rPr>
          <w:b/>
          <w:noProof/>
          <w:sz w:val="20"/>
          <w:lang w:bidi="am-ET"/>
        </w:rPr>
        <w:pict w14:anchorId="7DFE9413">
          <v:shape id="_x0000_s2406" type="#_x0000_t75" alt="Icon  Description automatically generated" style="position:absolute;margin-left:18.2pt;margin-top:349.3pt;width:32.45pt;height:32.45pt;z-index:251694592">
            <v:imagedata r:id="rId38" o:title=""/>
          </v:shape>
        </w:pict>
      </w:r>
      <w:r>
        <w:rPr>
          <w:b/>
          <w:noProof/>
          <w:sz w:val="20"/>
          <w:lang w:bidi="am-ET"/>
        </w:rPr>
        <w:pict w14:anchorId="4BBA3FE7">
          <v:shape id="_x0000_s2405" style="position:absolute;margin-left:10.15pt;margin-top:341.6pt;width:48.15pt;height:48.15pt;z-index:251693568" coordorigin="963,9290" coordsize="963,963" path="m963,9772r7,-79l988,9619r29,-69l1056,9487r48,-56l1160,9383r63,-39l1293,9315r74,-19l1445,9290r78,6l1597,9315r69,29l1729,9383r56,48l1833,9487r39,63l1902,9619r18,74l1926,9772r-6,78l1902,9924r-30,69l1833,10056r-48,56l1729,10160r-63,39l1597,10229r-74,18l1445,10253r-78,-6l1293,10229r-70,-30l1160,10160r-56,-48l1056,10056r-39,-63l988,9924r-18,-74l963,9772xe" filled="f" strokecolor="white" strokeweight="1pt">
            <v:path arrowok="t"/>
          </v:shape>
        </w:pict>
      </w:r>
      <w:r>
        <w:rPr>
          <w:b/>
          <w:noProof/>
          <w:sz w:val="20"/>
          <w:lang w:bidi="am-ET"/>
        </w:rPr>
        <w:pict w14:anchorId="64D19049">
          <v:shape id="_x0000_s2404" style="position:absolute;margin-left:5.9pt;margin-top:337pt;width:56.65pt;height:56.65pt;z-index:251692544" coordorigin="878,9198" coordsize="1133,1133" path="m878,9765r5,-77l898,9614r25,-70l955,9479r41,-60l1044,9364r54,-48l1159,9276r65,-33l1294,9219r74,-15l1445,9198r76,6l1595,9219r70,24l1730,9276r61,40l1845,9364r48,55l1934,9479r32,65l1991,9614r15,74l2011,9765r-5,77l1991,9915r-25,70l1934,10051r-41,60l1845,10165r-54,48l1730,10254r-65,33l1595,10311r-74,15l1445,10331r-77,-5l1294,10311r-70,-24l1159,10254r-61,-41l1044,10165r-48,-54l955,10051r-32,-66l898,9915r-15,-73l878,9765xe" filled="f" strokecolor="#eda20c" strokeweight="1pt">
            <v:path arrowok="t"/>
          </v:shape>
        </w:pict>
      </w:r>
      <w:r>
        <w:rPr>
          <w:b/>
          <w:noProof/>
          <w:sz w:val="20"/>
          <w:lang w:bidi="am-ET"/>
        </w:rPr>
        <w:pict w14:anchorId="48566C53">
          <v:shape id="_x0000_s2403" style="position:absolute;margin-left:5.9pt;margin-top:337pt;width:56.65pt;height:56.65pt;z-index:251691520" coordorigin="878,9198" coordsize="1133,1133" path="m1445,9198r-77,6l1294,9219r-70,24l1159,9276r-61,40l1044,9364r-48,55l955,9479r-32,65l898,9614r-15,74l878,9765r5,77l898,9915r25,70l955,10051r41,60l1044,10165r54,48l1159,10254r65,33l1294,10311r74,15l1445,10331r76,-5l1595,10311r70,-24l1730,10254r61,-41l1845,10165r48,-54l1934,10051r32,-66l1991,9915r15,-73l2011,9765r-5,-77l1991,9614r-25,-70l1934,9479r-41,-60l1845,9364r-54,-48l1730,9276r-65,-33l1595,9219r-74,-15l1445,9198xe" fillcolor="#eda20c" stroked="f">
            <v:path arrowok="t"/>
          </v:shape>
        </w:pict>
      </w: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97"/>
        <w:gridCol w:w="992"/>
        <w:gridCol w:w="4533"/>
      </w:tblGrid>
      <w:tr w:rsidR="007F7DDC" w:rsidRPr="007F7DDC" w14:paraId="78B72989" w14:textId="77777777" w:rsidTr="003C2C66">
        <w:trPr>
          <w:trHeight w:val="6115"/>
        </w:trPr>
        <w:tc>
          <w:tcPr>
            <w:tcW w:w="3697" w:type="dxa"/>
          </w:tcPr>
          <w:p w14:paraId="3694255D" w14:textId="77777777" w:rsidR="007F7DDC" w:rsidRPr="007F7DDC" w:rsidRDefault="007F7DDC" w:rsidP="003C2C66">
            <w:pPr>
              <w:pStyle w:val="TableParagraph"/>
              <w:spacing w:before="10"/>
              <w:rPr>
                <w:b/>
                <w:sz w:val="20"/>
              </w:rPr>
            </w:pPr>
          </w:p>
          <w:p w14:paraId="6C6A28F0" w14:textId="77777777" w:rsidR="007F7DDC" w:rsidRPr="007F7DDC" w:rsidRDefault="007F7DDC" w:rsidP="007F7DDC">
            <w:pPr>
              <w:pStyle w:val="TableParagraph"/>
              <w:spacing w:before="1" w:line="278" w:lineRule="auto"/>
              <w:ind w:left="107" w:right="617"/>
              <w:rPr>
                <w:b/>
                <w:sz w:val="16"/>
              </w:rPr>
            </w:pPr>
            <w:r w:rsidRPr="007F7DDC">
              <w:rPr>
                <w:b/>
                <w:sz w:val="16"/>
                <w:lang w:bidi="am-ET"/>
              </w:rPr>
              <w:t>ስላይድ፦ የተመልካች ጣልቃገብነት ግላዊ እይታ (ቀጣይ)</w:t>
            </w:r>
          </w:p>
        </w:tc>
        <w:tc>
          <w:tcPr>
            <w:tcW w:w="992" w:type="dxa"/>
            <w:shd w:val="clear" w:color="auto" w:fill="F5F7FC"/>
          </w:tcPr>
          <w:p w14:paraId="3FB17C51" w14:textId="77777777" w:rsidR="007F7DDC" w:rsidRPr="007F7DDC" w:rsidRDefault="007F7DDC" w:rsidP="003C2C66">
            <w:pPr>
              <w:pStyle w:val="TableParagraph"/>
              <w:spacing w:before="4"/>
              <w:rPr>
                <w:b/>
                <w:sz w:val="18"/>
              </w:rPr>
            </w:pPr>
          </w:p>
          <w:p w14:paraId="16FB1674" w14:textId="77777777" w:rsidR="007F7DDC" w:rsidRPr="007F7DDC" w:rsidRDefault="007F7DDC" w:rsidP="007F7DDC">
            <w:pPr>
              <w:pStyle w:val="TableParagraph"/>
              <w:ind w:left="338"/>
              <w:rPr>
                <w:sz w:val="20"/>
              </w:rPr>
            </w:pPr>
            <w:r w:rsidRPr="007F7DDC">
              <w:rPr>
                <w:noProof/>
                <w:sz w:val="20"/>
                <w:lang w:bidi="am-ET"/>
              </w:rPr>
              <w:drawing>
                <wp:inline distT="0" distB="0" distL="0" distR="0" wp14:anchorId="3ED24781" wp14:editId="240E03AB">
                  <wp:extent cx="194859" cy="180213"/>
                  <wp:effectExtent l="0" t="0" r="0" b="0"/>
                  <wp:docPr id="87"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24.png"/>
                          <pic:cNvPicPr/>
                        </pic:nvPicPr>
                        <pic:blipFill>
                          <a:blip r:embed="rId22" cstate="print"/>
                          <a:stretch>
                            <a:fillRect/>
                          </a:stretch>
                        </pic:blipFill>
                        <pic:spPr>
                          <a:xfrm>
                            <a:off x="0" y="0"/>
                            <a:ext cx="194859" cy="180213"/>
                          </a:xfrm>
                          <a:prstGeom prst="rect">
                            <a:avLst/>
                          </a:prstGeom>
                        </pic:spPr>
                      </pic:pic>
                    </a:graphicData>
                  </a:graphic>
                </wp:inline>
              </w:drawing>
            </w:r>
          </w:p>
          <w:p w14:paraId="3999309D" w14:textId="77777777" w:rsidR="007F7DDC" w:rsidRPr="007F7DDC" w:rsidRDefault="007F7DDC" w:rsidP="003C2C66">
            <w:pPr>
              <w:pStyle w:val="TableParagraph"/>
              <w:spacing w:before="2"/>
              <w:rPr>
                <w:b/>
                <w:sz w:val="11"/>
              </w:rPr>
            </w:pPr>
          </w:p>
          <w:p w14:paraId="44EAD405" w14:textId="77777777" w:rsidR="007F7DDC" w:rsidRPr="007F7DDC" w:rsidRDefault="007F7DDC" w:rsidP="007F7DDC">
            <w:pPr>
              <w:pStyle w:val="TableParagraph"/>
              <w:ind w:left="289"/>
              <w:rPr>
                <w:sz w:val="20"/>
              </w:rPr>
            </w:pPr>
            <w:r w:rsidRPr="007F7DDC">
              <w:rPr>
                <w:noProof/>
                <w:sz w:val="20"/>
                <w:lang w:bidi="am-ET"/>
              </w:rPr>
              <w:drawing>
                <wp:inline distT="0" distB="0" distL="0" distR="0" wp14:anchorId="48AF8EDD" wp14:editId="120882AA">
                  <wp:extent cx="243077" cy="243077"/>
                  <wp:effectExtent l="0" t="0" r="0" b="0"/>
                  <wp:docPr id="89"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25.png"/>
                          <pic:cNvPicPr/>
                        </pic:nvPicPr>
                        <pic:blipFill>
                          <a:blip r:embed="rId23" cstate="print"/>
                          <a:stretch>
                            <a:fillRect/>
                          </a:stretch>
                        </pic:blipFill>
                        <pic:spPr>
                          <a:xfrm>
                            <a:off x="0" y="0"/>
                            <a:ext cx="243077" cy="243077"/>
                          </a:xfrm>
                          <a:prstGeom prst="rect">
                            <a:avLst/>
                          </a:prstGeom>
                        </pic:spPr>
                      </pic:pic>
                    </a:graphicData>
                  </a:graphic>
                </wp:inline>
              </w:drawing>
            </w:r>
          </w:p>
        </w:tc>
        <w:tc>
          <w:tcPr>
            <w:tcW w:w="4533" w:type="dxa"/>
          </w:tcPr>
          <w:p w14:paraId="7FD4AD9D" w14:textId="77777777" w:rsidR="007F7DDC" w:rsidRPr="007F7DDC" w:rsidRDefault="007F7DDC" w:rsidP="003C2C66">
            <w:pPr>
              <w:pStyle w:val="TableParagraph"/>
              <w:spacing w:before="10"/>
              <w:rPr>
                <w:b/>
                <w:sz w:val="20"/>
              </w:rPr>
            </w:pPr>
          </w:p>
          <w:p w14:paraId="1D154C29" w14:textId="77777777" w:rsidR="007F7DDC" w:rsidRPr="007F7DDC" w:rsidRDefault="007F7DDC" w:rsidP="007F7DDC">
            <w:pPr>
              <w:pStyle w:val="TableParagraph"/>
              <w:spacing w:before="1"/>
              <w:ind w:left="106"/>
              <w:rPr>
                <w:sz w:val="16"/>
              </w:rPr>
            </w:pPr>
            <w:r w:rsidRPr="007F7DDC">
              <w:rPr>
                <w:b/>
                <w:sz w:val="16"/>
                <w:lang w:bidi="am-ET"/>
              </w:rPr>
              <w:t xml:space="preserve">ይህ ስላይድ/ተግባር የሚወስደው  ጊዜ፦ </w:t>
            </w:r>
            <w:r w:rsidRPr="007F7DDC">
              <w:rPr>
                <w:sz w:val="16"/>
                <w:lang w:bidi="am-ET"/>
              </w:rPr>
              <w:t>5 ደቂቃዎች</w:t>
            </w:r>
          </w:p>
          <w:p w14:paraId="55177891" w14:textId="77777777" w:rsidR="007F7DDC" w:rsidRPr="007F7DDC" w:rsidRDefault="007F7DDC" w:rsidP="003C2C66">
            <w:pPr>
              <w:pStyle w:val="TableParagraph"/>
              <w:spacing w:before="5"/>
              <w:rPr>
                <w:b/>
                <w:sz w:val="23"/>
              </w:rPr>
            </w:pPr>
          </w:p>
          <w:p w14:paraId="00792AF2" w14:textId="77777777" w:rsidR="007F7DDC" w:rsidRPr="007F7DDC" w:rsidRDefault="007F7DDC" w:rsidP="007F7DDC">
            <w:pPr>
              <w:pStyle w:val="TableParagraph"/>
              <w:ind w:left="106"/>
              <w:rPr>
                <w:b/>
                <w:sz w:val="16"/>
              </w:rPr>
            </w:pPr>
            <w:r w:rsidRPr="007F7DDC">
              <w:rPr>
                <w:b/>
                <w:sz w:val="16"/>
                <w:lang w:bidi="am-ET"/>
              </w:rPr>
              <w:t>አስተባባሪው እንዲህ ይላል፡-</w:t>
            </w:r>
          </w:p>
          <w:p w14:paraId="43713857" w14:textId="77777777" w:rsidR="007F7DDC" w:rsidRPr="007F7DDC" w:rsidRDefault="007F7DDC" w:rsidP="007F7DDC">
            <w:pPr>
              <w:pStyle w:val="TableParagraph"/>
              <w:spacing w:before="147" w:line="276" w:lineRule="auto"/>
              <w:ind w:left="106" w:right="314"/>
              <w:rPr>
                <w:sz w:val="16"/>
              </w:rPr>
            </w:pPr>
            <w:r w:rsidRPr="007F7DDC">
              <w:rPr>
                <w:sz w:val="16"/>
                <w:lang w:bidi="am-ET"/>
              </w:rPr>
              <w:t>የሚከተለውን ጥያቄ በመጠቀም ተሳታፊዎችን ወደ አንድ ላይ አምጡ እና የአጠቃላይ ቡድን ውይይት ያመቻቹ፦</w:t>
            </w:r>
          </w:p>
          <w:p w14:paraId="698B44CF" w14:textId="77777777" w:rsidR="007F7DDC" w:rsidRPr="007F7DDC" w:rsidRDefault="007F7DDC" w:rsidP="007F7DDC">
            <w:pPr>
              <w:pStyle w:val="TableParagraph"/>
              <w:numPr>
                <w:ilvl w:val="0"/>
                <w:numId w:val="50"/>
              </w:numPr>
              <w:tabs>
                <w:tab w:val="left" w:pos="424"/>
              </w:tabs>
              <w:spacing w:before="160" w:line="268" w:lineRule="auto"/>
              <w:ind w:right="510"/>
              <w:rPr>
                <w:sz w:val="16"/>
              </w:rPr>
            </w:pPr>
            <w:r w:rsidRPr="007F7DDC">
              <w:rPr>
                <w:sz w:val="16"/>
                <w:lang w:bidi="am-ET"/>
              </w:rPr>
              <w:t>በእርስዎ የግል አስተያየት ላይ በመመስረት፣  ጣልቃ ለመግባት ወይም ላለመግባት እንዲወስኑ ያደረጉዎት ምክንያቶች ምንድን ነበሩ?</w:t>
            </w:r>
          </w:p>
          <w:p w14:paraId="1EDBB163" w14:textId="77777777" w:rsidR="007F7DDC" w:rsidRPr="007F7DDC" w:rsidRDefault="007F7DDC" w:rsidP="003C2C66">
            <w:pPr>
              <w:pStyle w:val="TableParagraph"/>
              <w:spacing w:before="5"/>
              <w:rPr>
                <w:b/>
                <w:sz w:val="14"/>
              </w:rPr>
            </w:pPr>
          </w:p>
          <w:p w14:paraId="6D30E3ED" w14:textId="77777777" w:rsidR="007F7DDC" w:rsidRPr="007F7DDC" w:rsidRDefault="007F7DDC" w:rsidP="007F7DDC">
            <w:pPr>
              <w:pStyle w:val="TableParagraph"/>
              <w:spacing w:before="1"/>
              <w:ind w:left="106"/>
              <w:rPr>
                <w:sz w:val="16"/>
                <w:u w:val="single"/>
              </w:rPr>
            </w:pPr>
            <w:r w:rsidRPr="007F7DDC">
              <w:rPr>
                <w:sz w:val="16"/>
                <w:u w:val="single"/>
                <w:lang w:bidi="am-ET"/>
              </w:rPr>
              <w:t>ሊሆኑ የሚችሉ መልሶች የሚከተሉትን ያካትታሉ፦</w:t>
            </w:r>
          </w:p>
          <w:p w14:paraId="07A4E773" w14:textId="77777777" w:rsidR="007F7DDC" w:rsidRPr="007F7DDC" w:rsidRDefault="007F7DDC" w:rsidP="003C2C66">
            <w:pPr>
              <w:pStyle w:val="TableParagraph"/>
              <w:spacing w:before="3"/>
              <w:rPr>
                <w:b/>
                <w:sz w:val="16"/>
              </w:rPr>
            </w:pPr>
          </w:p>
          <w:p w14:paraId="5C4FCD10" w14:textId="77777777" w:rsidR="007F7DDC" w:rsidRPr="007F7DDC" w:rsidRDefault="007F7DDC" w:rsidP="007F7DDC">
            <w:pPr>
              <w:pStyle w:val="TableParagraph"/>
              <w:spacing w:before="1" w:line="276" w:lineRule="auto"/>
              <w:ind w:left="106" w:right="474"/>
              <w:rPr>
                <w:sz w:val="16"/>
              </w:rPr>
            </w:pPr>
            <w:r w:rsidRPr="007F7DDC">
              <w:rPr>
                <w:sz w:val="16"/>
                <w:lang w:bidi="am-ET"/>
              </w:rPr>
              <w:t>ሁኔታው በአደባባይ ነበር / የተሳተፉትን ሰዎች አላውቅም ነበር፣ ስለዚህ በጣም አደገኛ ስለሆነ ጣልቃ ላለመግባት መረጥኩ።</w:t>
            </w:r>
          </w:p>
          <w:p w14:paraId="7C7AD80B" w14:textId="77777777" w:rsidR="007F7DDC" w:rsidRPr="007F7DDC" w:rsidRDefault="007F7DDC" w:rsidP="007F7DDC">
            <w:pPr>
              <w:pStyle w:val="TableParagraph"/>
              <w:spacing w:before="159" w:line="276" w:lineRule="auto"/>
              <w:ind w:left="106" w:right="315"/>
              <w:rPr>
                <w:sz w:val="16"/>
              </w:rPr>
            </w:pPr>
            <w:r w:rsidRPr="007F7DDC">
              <w:rPr>
                <w:sz w:val="16"/>
                <w:lang w:bidi="am-ET"/>
              </w:rPr>
              <w:t>ጣልቃ የገባሁት በሥራ ላይ ስለሆነ ነው፣ እና የእኔ ኃላፊነት እንደሆነ ተሰምቶኝ ነበር።</w:t>
            </w:r>
          </w:p>
          <w:p w14:paraId="0FBF1A28" w14:textId="77777777" w:rsidR="007F7DDC" w:rsidRPr="007F7DDC" w:rsidRDefault="007F7DDC" w:rsidP="007F7DDC">
            <w:pPr>
              <w:pStyle w:val="TableParagraph"/>
              <w:spacing w:before="160" w:line="276" w:lineRule="auto"/>
              <w:ind w:left="106" w:right="813"/>
              <w:rPr>
                <w:sz w:val="16"/>
              </w:rPr>
            </w:pPr>
            <w:r w:rsidRPr="007F7DDC">
              <w:rPr>
                <w:sz w:val="16"/>
                <w:lang w:bidi="am-ET"/>
              </w:rPr>
              <w:t>ከ2-3 ተሳታፊዎች ጣልቃ የመግባት ሃሳባቸውን ካካፈሉ በኋላ ያብራሩ፡-</w:t>
            </w:r>
          </w:p>
          <w:p w14:paraId="315B2342" w14:textId="77777777" w:rsidR="007F7DDC" w:rsidRPr="007F7DDC" w:rsidRDefault="007F7DDC" w:rsidP="003C2C66">
            <w:pPr>
              <w:pStyle w:val="TableParagraph"/>
              <w:spacing w:before="9"/>
              <w:rPr>
                <w:b/>
                <w:sz w:val="20"/>
              </w:rPr>
            </w:pPr>
          </w:p>
          <w:p w14:paraId="106473B2" w14:textId="77777777" w:rsidR="007F7DDC" w:rsidRPr="007F7DDC" w:rsidRDefault="007F7DDC" w:rsidP="007F7DDC">
            <w:pPr>
              <w:pStyle w:val="TableParagraph"/>
              <w:spacing w:before="1" w:line="276" w:lineRule="auto"/>
              <w:ind w:left="142" w:right="100"/>
              <w:rPr>
                <w:sz w:val="16"/>
              </w:rPr>
            </w:pPr>
            <w:r w:rsidRPr="007F7DDC">
              <w:rPr>
                <w:sz w:val="16"/>
                <w:lang w:bidi="am-ET"/>
              </w:rPr>
              <w:t>ምንም እንኳን የጣልቃ ገብነት  ውጤት በአለም ዙሪያ ባሉ ማህበረሰቦች ውስጥ የሚከሰት ነገር ቢሆንም፣ ጣልቃ ለመግባት ወይም ላለመግባት  ስንወስን ባህላችን፣ ግላዊ እሴቶቻችን፣ የህይወት ልምዶቻችን እና ድርጅታዊ ደንቦቻችን ሁሉም በውሳኔ አሰጣጡ ሂደት ውስጥ ሚና ይጫወታሉ።</w:t>
            </w:r>
          </w:p>
        </w:tc>
      </w:tr>
      <w:tr w:rsidR="007F7DDC" w:rsidRPr="007F7DDC" w14:paraId="65C27EAD" w14:textId="77777777" w:rsidTr="00B436A0">
        <w:trPr>
          <w:trHeight w:val="1684"/>
        </w:trPr>
        <w:tc>
          <w:tcPr>
            <w:tcW w:w="9222" w:type="dxa"/>
            <w:gridSpan w:val="3"/>
            <w:shd w:val="clear" w:color="auto" w:fill="EBECF3"/>
          </w:tcPr>
          <w:p w14:paraId="25C15D9D" w14:textId="17BB94B6" w:rsidR="007F7DDC" w:rsidRPr="007F7DDC" w:rsidRDefault="007F7DDC" w:rsidP="003C2C66">
            <w:pPr>
              <w:pStyle w:val="TableParagraph"/>
              <w:rPr>
                <w:b/>
                <w:sz w:val="18"/>
              </w:rPr>
            </w:pPr>
          </w:p>
          <w:p w14:paraId="063118CB" w14:textId="77777777" w:rsidR="007F7DDC" w:rsidRPr="007F7DDC" w:rsidRDefault="007F7DDC" w:rsidP="003C2C66">
            <w:pPr>
              <w:pStyle w:val="TableParagraph"/>
              <w:spacing w:before="6"/>
              <w:rPr>
                <w:b/>
                <w:sz w:val="18"/>
              </w:rPr>
            </w:pPr>
          </w:p>
          <w:p w14:paraId="2490E589" w14:textId="77777777" w:rsidR="007F7DDC" w:rsidRPr="007F7DDC" w:rsidRDefault="007F7DDC" w:rsidP="007F7DDC">
            <w:pPr>
              <w:pStyle w:val="TableParagraph"/>
              <w:spacing w:before="1" w:line="276" w:lineRule="auto"/>
              <w:ind w:left="719" w:right="113"/>
              <w:rPr>
                <w:sz w:val="16"/>
              </w:rPr>
            </w:pPr>
            <w:r w:rsidRPr="007F7DDC">
              <w:rPr>
                <w:b/>
                <w:color w:val="EDA20C"/>
                <w:sz w:val="16"/>
                <w:lang w:bidi="am-ET"/>
              </w:rPr>
              <w:t xml:space="preserve">የአሰራር ባህል ማስታወሻ፡- </w:t>
            </w:r>
            <w:r w:rsidRPr="007F7DDC">
              <w:rPr>
                <w:sz w:val="16"/>
                <w:lang w:bidi="am-ET"/>
              </w:rPr>
              <w:t>በአንዳንድ  ማኅበራዊ ተዋረዶች ጥብቅ በሆኑባቸው ባሕሎች ውስጥ አነስተኛ ስልጣን  ያለው ሰው ጣልቃ በመግባት ተገቢ ያልሆነ ድርጊት እየፈፀመ ያለን ሰው ማነጋገር ፈጽሞ ተገቢ እንዳልሆነ ሊቆጠር ይችላል። ይህ አቅርቦቱ በሚፈጸምበት  ባህል ውስጥ እውነት መሆን አለመሆኑን  ይናገሩ እና ይህ ክፍለ ጊዜ ደህንነታቸው የተጠበቀ፣ ውጤታማ እና ከባህል አንጻር ተስማሚ የሆኑ  በርካታ የጣልቃ ገብነት መንገዶችን እንደሚዳስስ አስረዱ።</w:t>
            </w:r>
          </w:p>
        </w:tc>
      </w:tr>
      <w:tr w:rsidR="007F7DDC" w:rsidRPr="007F7DDC" w14:paraId="038CE38C" w14:textId="77777777" w:rsidTr="003C2C66">
        <w:trPr>
          <w:trHeight w:val="4435"/>
        </w:trPr>
        <w:tc>
          <w:tcPr>
            <w:tcW w:w="3697" w:type="dxa"/>
          </w:tcPr>
          <w:p w14:paraId="71829EBE" w14:textId="77777777" w:rsidR="007F7DDC" w:rsidRPr="007F7DDC" w:rsidRDefault="007F7DDC" w:rsidP="003C2C66">
            <w:pPr>
              <w:pStyle w:val="TableParagraph"/>
              <w:spacing w:before="10"/>
              <w:rPr>
                <w:b/>
                <w:sz w:val="20"/>
              </w:rPr>
            </w:pPr>
          </w:p>
          <w:p w14:paraId="3B10CE71" w14:textId="77777777" w:rsidR="007F7DDC" w:rsidRPr="007F7DDC" w:rsidRDefault="007F7DDC" w:rsidP="007F7DDC">
            <w:pPr>
              <w:pStyle w:val="TableParagraph"/>
              <w:spacing w:before="1"/>
              <w:ind w:left="107"/>
              <w:rPr>
                <w:b/>
                <w:sz w:val="16"/>
              </w:rPr>
            </w:pPr>
            <w:r w:rsidRPr="007F7DDC">
              <w:rPr>
                <w:b/>
                <w:sz w:val="16"/>
                <w:lang w:bidi="am-ET"/>
              </w:rPr>
              <w:t>ስላይድ፦ የተመልካች ጣልቃ ገብነት እና ባህል</w:t>
            </w:r>
          </w:p>
          <w:p w14:paraId="0ECCA2CA" w14:textId="77777777" w:rsidR="007F7DDC" w:rsidRPr="007F7DDC" w:rsidRDefault="007F7DDC" w:rsidP="003C2C66">
            <w:pPr>
              <w:pStyle w:val="TableParagraph"/>
              <w:rPr>
                <w:b/>
                <w:sz w:val="13"/>
              </w:rPr>
            </w:pPr>
          </w:p>
          <w:p w14:paraId="5B8DDBC6" w14:textId="2315C023" w:rsidR="007F7DDC" w:rsidRPr="007F7DDC" w:rsidRDefault="00D72D1A" w:rsidP="007F7DDC">
            <w:pPr>
              <w:pStyle w:val="TableParagraph"/>
              <w:ind w:left="108"/>
              <w:rPr>
                <w:sz w:val="20"/>
              </w:rPr>
            </w:pPr>
            <w:r w:rsidRPr="00D72D1A">
              <w:rPr>
                <w:noProof/>
                <w:sz w:val="20"/>
              </w:rPr>
              <w:drawing>
                <wp:anchor distT="0" distB="0" distL="114300" distR="114300" simplePos="0" relativeHeight="251630080" behindDoc="0" locked="0" layoutInCell="1" allowOverlap="1" wp14:anchorId="3D0D0E0D" wp14:editId="1D92C82A">
                  <wp:simplePos x="0" y="0"/>
                  <wp:positionH relativeFrom="column">
                    <wp:posOffset>635</wp:posOffset>
                  </wp:positionH>
                  <wp:positionV relativeFrom="paragraph">
                    <wp:posOffset>0</wp:posOffset>
                  </wp:positionV>
                  <wp:extent cx="2341245" cy="1315720"/>
                  <wp:effectExtent l="0" t="0" r="0" b="0"/>
                  <wp:wrapTopAndBottom/>
                  <wp:docPr id="20234007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341245" cy="1315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C352434" w14:textId="77777777" w:rsidR="007F7DDC" w:rsidRPr="007F7DDC" w:rsidRDefault="007F7DDC" w:rsidP="003C2C66">
            <w:pPr>
              <w:pStyle w:val="TableParagraph"/>
              <w:rPr>
                <w:b/>
                <w:sz w:val="20"/>
              </w:rPr>
            </w:pPr>
          </w:p>
          <w:p w14:paraId="4DBAC099" w14:textId="77777777" w:rsidR="007F7DDC" w:rsidRPr="007F7DDC" w:rsidRDefault="007F7DDC" w:rsidP="003C2C66">
            <w:pPr>
              <w:pStyle w:val="TableParagraph"/>
              <w:rPr>
                <w:b/>
                <w:sz w:val="20"/>
              </w:rPr>
            </w:pPr>
          </w:p>
          <w:p w14:paraId="107B8208" w14:textId="77777777" w:rsidR="007F7DDC" w:rsidRPr="007F7DDC" w:rsidRDefault="007F7DDC" w:rsidP="003C2C66">
            <w:pPr>
              <w:pStyle w:val="TableParagraph"/>
              <w:rPr>
                <w:b/>
                <w:sz w:val="20"/>
              </w:rPr>
            </w:pPr>
          </w:p>
          <w:p w14:paraId="6D381537" w14:textId="77777777" w:rsidR="007F7DDC" w:rsidRPr="007F7DDC" w:rsidRDefault="007F7DDC" w:rsidP="003C2C66">
            <w:pPr>
              <w:pStyle w:val="TableParagraph"/>
              <w:rPr>
                <w:b/>
                <w:sz w:val="20"/>
              </w:rPr>
            </w:pPr>
          </w:p>
          <w:p w14:paraId="1B92D48C" w14:textId="77777777" w:rsidR="007F7DDC" w:rsidRPr="007F7DDC" w:rsidRDefault="007F7DDC" w:rsidP="003C2C66">
            <w:pPr>
              <w:pStyle w:val="TableParagraph"/>
              <w:rPr>
                <w:b/>
                <w:sz w:val="20"/>
              </w:rPr>
            </w:pPr>
          </w:p>
          <w:p w14:paraId="6AF0B22F" w14:textId="77777777" w:rsidR="007F7DDC" w:rsidRPr="007F7DDC" w:rsidRDefault="007F7DDC" w:rsidP="003C2C66">
            <w:pPr>
              <w:pStyle w:val="TableParagraph"/>
              <w:rPr>
                <w:b/>
                <w:sz w:val="20"/>
              </w:rPr>
            </w:pPr>
          </w:p>
          <w:p w14:paraId="2EF09F2D" w14:textId="77777777" w:rsidR="007F7DDC" w:rsidRPr="007F7DDC" w:rsidRDefault="007F7DDC" w:rsidP="003C2C66">
            <w:pPr>
              <w:pStyle w:val="TableParagraph"/>
              <w:rPr>
                <w:b/>
                <w:sz w:val="20"/>
              </w:rPr>
            </w:pPr>
          </w:p>
          <w:p w14:paraId="60173C9D" w14:textId="77777777" w:rsidR="007F7DDC" w:rsidRPr="007F7DDC" w:rsidRDefault="007F7DDC" w:rsidP="003C2C66">
            <w:pPr>
              <w:pStyle w:val="TableParagraph"/>
              <w:rPr>
                <w:b/>
                <w:sz w:val="24"/>
              </w:rPr>
            </w:pPr>
          </w:p>
        </w:tc>
        <w:tc>
          <w:tcPr>
            <w:tcW w:w="992" w:type="dxa"/>
            <w:shd w:val="clear" w:color="auto" w:fill="F5F7FC"/>
          </w:tcPr>
          <w:p w14:paraId="767D46DF" w14:textId="77777777" w:rsidR="007F7DDC" w:rsidRPr="007F7DDC" w:rsidRDefault="007F7DDC" w:rsidP="003C2C66">
            <w:pPr>
              <w:pStyle w:val="TableParagraph"/>
              <w:spacing w:before="7"/>
              <w:rPr>
                <w:b/>
                <w:sz w:val="17"/>
              </w:rPr>
            </w:pPr>
          </w:p>
          <w:p w14:paraId="3F14D22C" w14:textId="77777777" w:rsidR="007F7DDC" w:rsidRPr="007F7DDC" w:rsidRDefault="007F7DDC" w:rsidP="007F7DDC">
            <w:pPr>
              <w:pStyle w:val="TableParagraph"/>
              <w:ind w:left="321"/>
              <w:rPr>
                <w:sz w:val="20"/>
              </w:rPr>
            </w:pPr>
            <w:r w:rsidRPr="007F7DDC">
              <w:rPr>
                <w:noProof/>
                <w:sz w:val="20"/>
                <w:lang w:bidi="am-ET"/>
              </w:rPr>
              <w:drawing>
                <wp:inline distT="0" distB="0" distL="0" distR="0" wp14:anchorId="0B251335" wp14:editId="285E7F5E">
                  <wp:extent cx="194859" cy="180212"/>
                  <wp:effectExtent l="0" t="0" r="0" b="0"/>
                  <wp:docPr id="9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24.png"/>
                          <pic:cNvPicPr/>
                        </pic:nvPicPr>
                        <pic:blipFill>
                          <a:blip r:embed="rId22" cstate="print"/>
                          <a:stretch>
                            <a:fillRect/>
                          </a:stretch>
                        </pic:blipFill>
                        <pic:spPr>
                          <a:xfrm>
                            <a:off x="0" y="0"/>
                            <a:ext cx="194859" cy="180212"/>
                          </a:xfrm>
                          <a:prstGeom prst="rect">
                            <a:avLst/>
                          </a:prstGeom>
                        </pic:spPr>
                      </pic:pic>
                    </a:graphicData>
                  </a:graphic>
                </wp:inline>
              </w:drawing>
            </w:r>
          </w:p>
        </w:tc>
        <w:tc>
          <w:tcPr>
            <w:tcW w:w="4533" w:type="dxa"/>
          </w:tcPr>
          <w:p w14:paraId="1CCFB0E3" w14:textId="77777777" w:rsidR="007F7DDC" w:rsidRPr="007F7DDC" w:rsidRDefault="007F7DDC" w:rsidP="003C2C66">
            <w:pPr>
              <w:pStyle w:val="TableParagraph"/>
              <w:spacing w:before="10"/>
              <w:rPr>
                <w:b/>
                <w:sz w:val="20"/>
              </w:rPr>
            </w:pPr>
          </w:p>
          <w:p w14:paraId="66C1B234" w14:textId="77777777" w:rsidR="007F7DDC" w:rsidRPr="007F7DDC" w:rsidRDefault="007F7DDC" w:rsidP="007F7DDC">
            <w:pPr>
              <w:pStyle w:val="TableParagraph"/>
              <w:spacing w:before="1"/>
              <w:ind w:left="106"/>
              <w:rPr>
                <w:sz w:val="16"/>
              </w:rPr>
            </w:pPr>
            <w:r w:rsidRPr="007F7DDC">
              <w:rPr>
                <w:b/>
                <w:sz w:val="16"/>
                <w:lang w:bidi="am-ET"/>
              </w:rPr>
              <w:t xml:space="preserve">ይህ ስላይድ የሚወስደው ጊዜ - </w:t>
            </w:r>
            <w:r w:rsidRPr="007F7DDC">
              <w:rPr>
                <w:sz w:val="16"/>
                <w:lang w:bidi="am-ET"/>
              </w:rPr>
              <w:t>5 ደቂቃዎች</w:t>
            </w:r>
          </w:p>
          <w:p w14:paraId="2FDE6882" w14:textId="77777777" w:rsidR="007F7DDC" w:rsidRPr="007F7DDC" w:rsidRDefault="007F7DDC" w:rsidP="007F7DDC">
            <w:pPr>
              <w:pStyle w:val="TableParagraph"/>
              <w:numPr>
                <w:ilvl w:val="0"/>
                <w:numId w:val="49"/>
              </w:numPr>
              <w:tabs>
                <w:tab w:val="left" w:pos="424"/>
              </w:tabs>
              <w:spacing w:before="147" w:line="271" w:lineRule="auto"/>
              <w:ind w:right="345"/>
              <w:rPr>
                <w:sz w:val="16"/>
              </w:rPr>
            </w:pPr>
            <w:r w:rsidRPr="007F7DDC">
              <w:rPr>
                <w:sz w:val="16"/>
                <w:lang w:bidi="am-ET"/>
              </w:rPr>
              <w:t>እዚህ (የአገር ስም አስገባ) ያለውን ባህል አስመልክቶ  ባለን እውቀት መሰረት፣ ፆታዊ ብዝበዛ እና ጥቃትን የሚያካትቱ ሁኔታዎችን አስመልክቶ እንዴት ተመልካች እንደምንሆን ተጽእኖ የሚያደርግብን ምን  የባህል አመለካከት አለ?</w:t>
            </w:r>
          </w:p>
          <w:p w14:paraId="025C011F" w14:textId="77777777" w:rsidR="007F7DDC" w:rsidRPr="007F7DDC" w:rsidRDefault="007F7DDC" w:rsidP="003C2C66">
            <w:pPr>
              <w:pStyle w:val="TableParagraph"/>
              <w:spacing w:before="2"/>
              <w:rPr>
                <w:b/>
                <w:sz w:val="14"/>
              </w:rPr>
            </w:pPr>
          </w:p>
          <w:p w14:paraId="1EA3B717" w14:textId="77777777" w:rsidR="007F7DDC" w:rsidRPr="007F7DDC" w:rsidRDefault="007F7DDC" w:rsidP="007F7DDC">
            <w:pPr>
              <w:pStyle w:val="TableParagraph"/>
              <w:ind w:left="106"/>
              <w:rPr>
                <w:sz w:val="16"/>
                <w:u w:val="single"/>
              </w:rPr>
            </w:pPr>
            <w:r w:rsidRPr="007F7DDC">
              <w:rPr>
                <w:sz w:val="16"/>
                <w:u w:val="single"/>
                <w:lang w:bidi="am-ET"/>
              </w:rPr>
              <w:t>ሊሆኑ የሚችሉ መልሶች የሚከተሉትን ያካትታሉ፦</w:t>
            </w:r>
          </w:p>
          <w:p w14:paraId="09B3A303" w14:textId="77777777" w:rsidR="007F7DDC" w:rsidRPr="007F7DDC" w:rsidRDefault="007F7DDC" w:rsidP="003C2C66">
            <w:pPr>
              <w:pStyle w:val="TableParagraph"/>
              <w:spacing w:before="5"/>
              <w:rPr>
                <w:b/>
                <w:sz w:val="16"/>
              </w:rPr>
            </w:pPr>
          </w:p>
          <w:p w14:paraId="4B81504E" w14:textId="77777777" w:rsidR="007F7DDC" w:rsidRPr="007F7DDC" w:rsidRDefault="007F7DDC" w:rsidP="007F7DDC">
            <w:pPr>
              <w:pStyle w:val="TableParagraph"/>
              <w:numPr>
                <w:ilvl w:val="0"/>
                <w:numId w:val="49"/>
              </w:numPr>
              <w:tabs>
                <w:tab w:val="left" w:pos="424"/>
              </w:tabs>
              <w:spacing w:line="261" w:lineRule="auto"/>
              <w:ind w:right="1000"/>
              <w:rPr>
                <w:sz w:val="16"/>
              </w:rPr>
            </w:pPr>
            <w:r w:rsidRPr="007F7DDC">
              <w:rPr>
                <w:sz w:val="16"/>
                <w:lang w:bidi="am-ET"/>
              </w:rPr>
              <w:t>በቀጥታ እና በተዘዋዋሪ ግንኙነት ዙሪያ ያሉ ባህላዊ ደንቦች።</w:t>
            </w:r>
          </w:p>
          <w:p w14:paraId="3AF28C3D" w14:textId="77777777" w:rsidR="007F7DDC" w:rsidRPr="007F7DDC" w:rsidRDefault="007F7DDC" w:rsidP="007F7DDC">
            <w:pPr>
              <w:pStyle w:val="TableParagraph"/>
              <w:numPr>
                <w:ilvl w:val="0"/>
                <w:numId w:val="49"/>
              </w:numPr>
              <w:tabs>
                <w:tab w:val="left" w:pos="424"/>
              </w:tabs>
              <w:spacing w:before="12" w:line="266" w:lineRule="auto"/>
              <w:ind w:right="603"/>
              <w:rPr>
                <w:sz w:val="16"/>
              </w:rPr>
            </w:pPr>
            <w:r w:rsidRPr="007F7DDC">
              <w:rPr>
                <w:sz w:val="16"/>
                <w:lang w:bidi="am-ET"/>
              </w:rPr>
              <w:t>የሥልጣን ተዋረድ ለምሳሌ በሥልጣን ላይ ያለን ሰው መጋፈጥ የሚኖረው  ተቀባይነት።</w:t>
            </w:r>
          </w:p>
          <w:p w14:paraId="05FADA14" w14:textId="77777777" w:rsidR="007F7DDC" w:rsidRPr="007F7DDC" w:rsidRDefault="007F7DDC" w:rsidP="007F7DDC">
            <w:pPr>
              <w:pStyle w:val="TableParagraph"/>
              <w:numPr>
                <w:ilvl w:val="0"/>
                <w:numId w:val="49"/>
              </w:numPr>
              <w:tabs>
                <w:tab w:val="left" w:pos="424"/>
              </w:tabs>
              <w:spacing w:before="6" w:line="271" w:lineRule="auto"/>
              <w:ind w:right="149"/>
              <w:rPr>
                <w:sz w:val="16"/>
              </w:rPr>
            </w:pPr>
            <w:r w:rsidRPr="007F7DDC">
              <w:rPr>
                <w:sz w:val="16"/>
                <w:lang w:bidi="am-ET"/>
              </w:rPr>
              <w:t>በዝቅተኛ የስልጣን ቦታ ላይ ያሉ ሰዎች በቀጥታ ጣልቃ መግባታቸው አስቸጋሪ፣ አልፎ ተርፎም ደህንነቱ ያልተጠበቀ ሊሆን እንደሚችል ግልጽ ማድረግ እንፈልጋለን። በዝቅተኛ የስልጣን ቦታ ላይ ያሉ ሰዎች በተዘዋዋሪ መንገድ ጣልቃ የሚገቡበትን መንገድ መፈለግ ይችላሉ ለምሳሌ የሚያምኑትን ሊረዳ የሚችል ሰው ማነጋገር።</w:t>
            </w:r>
          </w:p>
        </w:tc>
      </w:tr>
    </w:tbl>
    <w:p w14:paraId="4F0220C4" w14:textId="77777777" w:rsidR="007F7DDC" w:rsidRPr="007F7DDC" w:rsidRDefault="007F7DDC" w:rsidP="007F7DDC">
      <w:pPr>
        <w:spacing w:line="271" w:lineRule="auto"/>
        <w:rPr>
          <w:sz w:val="16"/>
        </w:rPr>
        <w:sectPr w:rsidR="007F7DDC" w:rsidRPr="007F7DDC">
          <w:pgSz w:w="11910" w:h="16840"/>
          <w:pgMar w:top="1980" w:right="980" w:bottom="1120" w:left="760" w:header="0" w:footer="916" w:gutter="0"/>
          <w:cols w:space="720"/>
        </w:sectPr>
      </w:pPr>
    </w:p>
    <w:p w14:paraId="1FAFCDCE" w14:textId="77777777" w:rsidR="007F7DDC" w:rsidRPr="007F7DDC" w:rsidRDefault="007F7DDC" w:rsidP="007F7DDC">
      <w:pPr>
        <w:pStyle w:val="BodyText"/>
        <w:rPr>
          <w:b/>
          <w:sz w:val="20"/>
        </w:rPr>
      </w:pPr>
    </w:p>
    <w:p w14:paraId="36772011" w14:textId="77777777" w:rsidR="007F7DDC" w:rsidRPr="007F7DDC" w:rsidRDefault="007F7DDC" w:rsidP="007F7DDC">
      <w:pPr>
        <w:pStyle w:val="BodyText"/>
        <w:rPr>
          <w:b/>
          <w:sz w:val="20"/>
        </w:rPr>
      </w:pPr>
    </w:p>
    <w:p w14:paraId="131609EA" w14:textId="77777777" w:rsidR="007F7DDC" w:rsidRPr="007F7DDC" w:rsidRDefault="00000000" w:rsidP="007F7DDC">
      <w:pPr>
        <w:pStyle w:val="BodyText"/>
        <w:spacing w:before="7"/>
        <w:rPr>
          <w:b/>
          <w:sz w:val="27"/>
        </w:rPr>
      </w:pPr>
      <w:r>
        <w:rPr>
          <w:b/>
          <w:sz w:val="27"/>
          <w:lang w:bidi="am-ET"/>
        </w:rPr>
        <w:pict w14:anchorId="5F921BD3">
          <v:group id="_x0000_s2443" style="position:absolute;margin-left:2.45pt;margin-top:462.7pt;width:56.65pt;height:56.65pt;z-index:251676160" coordorigin="847,12929" coordsize="1133,1133">
            <v:shape id="_x0000_s2444" style="position:absolute;left:847;top:12929;width:1133;height:1133" coordorigin="869,13863" coordsize="1133,1133" path="m1436,13863r-77,6l1285,13884r-70,24l1150,13941r-61,40l1035,14029r-48,55l946,14144r-32,65l889,14279r-15,74l869,14430r5,77l889,14580r25,70l946,14716r41,60l1035,14830r54,48l1150,14919r65,33l1285,14976r74,15l1436,14996r76,-5l1586,14976r70,-24l1721,14919r61,-41l1836,14830r48,-54l1925,14716r32,-66l1982,14580r15,-73l2002,14430r-5,-77l1982,14279r-25,-70l1925,14144r-41,-60l1836,14029r-54,-48l1721,13941r-65,-33l1586,13884r-74,-15l1436,13863xe" fillcolor="#245177" stroked="f">
              <v:path arrowok="t"/>
            </v:shape>
            <v:shape id="_x0000_s2445" style="position:absolute;left:847;top:12929;width:1133;height:1133" coordorigin="869,13863" coordsize="1133,1133" path="m869,14430r5,-77l889,14279r25,-70l946,14144r41,-60l1035,14029r54,-48l1150,13941r65,-33l1285,13884r74,-15l1436,13863r76,6l1586,13884r70,24l1721,13941r61,40l1836,14029r48,55l1925,14144r32,65l1982,14279r15,74l2002,14430r-5,77l1982,14580r-25,70l1925,14716r-41,60l1836,14830r-54,48l1721,14919r-65,33l1586,14976r-74,15l1436,14996r-77,-5l1285,14976r-70,-24l1150,14919r-61,-41l1035,14830r-48,-54l946,14716r-32,-66l889,14580r-15,-73l869,14430xe" filled="f" strokecolor="#245177" strokeweight="1pt">
              <v:path arrowok="t"/>
            </v:shape>
            <v:shape id="_x0000_s2446" style="position:absolute;left:932;top:13016;width:963;height:963" coordorigin="954,13950" coordsize="963,963" path="m954,14432r7,-79l979,14279r29,-69l1047,14147r48,-56l1152,14043r63,-39l1284,13975r74,-19l1436,13950r78,6l1588,13975r69,29l1720,14043r56,48l1825,14147r39,63l1893,14279r18,74l1917,14432r-6,78l1893,14584r-29,69l1825,14716r-49,56l1720,14820r-63,39l1588,14888r-74,19l1436,14913r-78,-6l1284,14888r-69,-29l1152,14820r-57,-48l1047,14716r-39,-63l979,14584r-18,-74l954,14432xe" filled="f" strokecolor="white" strokeweight="1pt">
              <v:path arrowok="t"/>
            </v:shape>
            <v:shape id="_x0000_s2447" type="#_x0000_t75" alt="Icon  Description automatically generated" style="position:absolute;left:1102;top:13165;width:623;height:623">
              <v:imagedata r:id="rId30" o:title=""/>
            </v:shape>
          </v:group>
        </w:pict>
      </w: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82"/>
        <w:gridCol w:w="991"/>
        <w:gridCol w:w="4546"/>
      </w:tblGrid>
      <w:tr w:rsidR="007F7DDC" w:rsidRPr="007F7DDC" w14:paraId="19A20D5F" w14:textId="77777777" w:rsidTr="003C2C66">
        <w:trPr>
          <w:trHeight w:val="7755"/>
        </w:trPr>
        <w:tc>
          <w:tcPr>
            <w:tcW w:w="3682" w:type="dxa"/>
          </w:tcPr>
          <w:p w14:paraId="4F871266" w14:textId="77777777" w:rsidR="007F7DDC" w:rsidRPr="007F7DDC" w:rsidRDefault="007F7DDC" w:rsidP="003C2C66">
            <w:pPr>
              <w:pStyle w:val="TableParagraph"/>
              <w:rPr>
                <w:rFonts w:ascii="Times New Roman"/>
                <w:sz w:val="16"/>
              </w:rPr>
            </w:pPr>
          </w:p>
        </w:tc>
        <w:tc>
          <w:tcPr>
            <w:tcW w:w="991" w:type="dxa"/>
            <w:shd w:val="clear" w:color="auto" w:fill="F5F7FC"/>
          </w:tcPr>
          <w:p w14:paraId="0BD9BC55" w14:textId="77777777" w:rsidR="007F7DDC" w:rsidRPr="007F7DDC" w:rsidRDefault="007F7DDC" w:rsidP="003C2C66">
            <w:pPr>
              <w:pStyle w:val="TableParagraph"/>
              <w:rPr>
                <w:b/>
                <w:sz w:val="20"/>
              </w:rPr>
            </w:pPr>
          </w:p>
          <w:p w14:paraId="3B1AC439" w14:textId="77777777" w:rsidR="007F7DDC" w:rsidRPr="007F7DDC" w:rsidRDefault="007F7DDC" w:rsidP="003C2C66">
            <w:pPr>
              <w:pStyle w:val="TableParagraph"/>
              <w:rPr>
                <w:b/>
                <w:sz w:val="20"/>
              </w:rPr>
            </w:pPr>
          </w:p>
          <w:p w14:paraId="0CE69328" w14:textId="77777777" w:rsidR="007F7DDC" w:rsidRPr="007F7DDC" w:rsidRDefault="007F7DDC" w:rsidP="003C2C66">
            <w:pPr>
              <w:pStyle w:val="TableParagraph"/>
              <w:rPr>
                <w:b/>
                <w:sz w:val="20"/>
              </w:rPr>
            </w:pPr>
          </w:p>
          <w:p w14:paraId="04A80DD9" w14:textId="77777777" w:rsidR="007F7DDC" w:rsidRPr="007F7DDC" w:rsidRDefault="007F7DDC" w:rsidP="003C2C66">
            <w:pPr>
              <w:pStyle w:val="TableParagraph"/>
              <w:rPr>
                <w:b/>
                <w:sz w:val="20"/>
              </w:rPr>
            </w:pPr>
          </w:p>
          <w:p w14:paraId="3E27E6AB" w14:textId="77777777" w:rsidR="007F7DDC" w:rsidRPr="007F7DDC" w:rsidRDefault="007F7DDC" w:rsidP="003C2C66">
            <w:pPr>
              <w:pStyle w:val="TableParagraph"/>
              <w:rPr>
                <w:b/>
                <w:sz w:val="20"/>
              </w:rPr>
            </w:pPr>
          </w:p>
          <w:p w14:paraId="1BC907BD" w14:textId="77777777" w:rsidR="007F7DDC" w:rsidRPr="007F7DDC" w:rsidRDefault="007F7DDC" w:rsidP="003C2C66">
            <w:pPr>
              <w:pStyle w:val="TableParagraph"/>
              <w:spacing w:before="1"/>
              <w:rPr>
                <w:b/>
              </w:rPr>
            </w:pPr>
          </w:p>
          <w:p w14:paraId="0A3A9A6E" w14:textId="77777777" w:rsidR="007F7DDC" w:rsidRPr="007F7DDC" w:rsidRDefault="007F7DDC" w:rsidP="007F7DDC">
            <w:pPr>
              <w:pStyle w:val="TableParagraph"/>
              <w:ind w:left="277"/>
              <w:rPr>
                <w:sz w:val="20"/>
              </w:rPr>
            </w:pPr>
            <w:r w:rsidRPr="007F7DDC">
              <w:rPr>
                <w:noProof/>
                <w:sz w:val="20"/>
                <w:lang w:bidi="am-ET"/>
              </w:rPr>
              <w:drawing>
                <wp:inline distT="0" distB="0" distL="0" distR="0" wp14:anchorId="4C490BF2" wp14:editId="295C11BE">
                  <wp:extent cx="243077" cy="243077"/>
                  <wp:effectExtent l="0" t="0" r="0" b="0"/>
                  <wp:docPr id="9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25.png"/>
                          <pic:cNvPicPr/>
                        </pic:nvPicPr>
                        <pic:blipFill>
                          <a:blip r:embed="rId23" cstate="print"/>
                          <a:stretch>
                            <a:fillRect/>
                          </a:stretch>
                        </pic:blipFill>
                        <pic:spPr>
                          <a:xfrm>
                            <a:off x="0" y="0"/>
                            <a:ext cx="243077" cy="243077"/>
                          </a:xfrm>
                          <a:prstGeom prst="rect">
                            <a:avLst/>
                          </a:prstGeom>
                        </pic:spPr>
                      </pic:pic>
                    </a:graphicData>
                  </a:graphic>
                </wp:inline>
              </w:drawing>
            </w:r>
          </w:p>
        </w:tc>
        <w:tc>
          <w:tcPr>
            <w:tcW w:w="4546" w:type="dxa"/>
          </w:tcPr>
          <w:p w14:paraId="05432D5B" w14:textId="77777777" w:rsidR="007F7DDC" w:rsidRPr="007F7DDC" w:rsidRDefault="007F7DDC" w:rsidP="003C2C66">
            <w:pPr>
              <w:pStyle w:val="TableParagraph"/>
              <w:spacing w:before="11"/>
              <w:rPr>
                <w:b/>
                <w:sz w:val="20"/>
              </w:rPr>
            </w:pPr>
          </w:p>
          <w:p w14:paraId="7D2FA2CB" w14:textId="77777777" w:rsidR="007F7DDC" w:rsidRPr="007F7DDC" w:rsidRDefault="007F7DDC" w:rsidP="007F7DDC">
            <w:pPr>
              <w:pStyle w:val="TableParagraph"/>
              <w:numPr>
                <w:ilvl w:val="0"/>
                <w:numId w:val="48"/>
              </w:numPr>
              <w:tabs>
                <w:tab w:val="left" w:pos="419"/>
              </w:tabs>
              <w:spacing w:line="261" w:lineRule="auto"/>
              <w:ind w:right="114"/>
              <w:rPr>
                <w:sz w:val="16"/>
              </w:rPr>
            </w:pPr>
            <w:r w:rsidRPr="007F7DDC">
              <w:rPr>
                <w:sz w:val="16"/>
                <w:lang w:bidi="am-ET"/>
              </w:rPr>
              <w:t>ክብርን መጠበቅ  አንድን ሰው በሌሎች ፊት አለማሳፈር የሚለው ሀሳብ።</w:t>
            </w:r>
          </w:p>
          <w:p w14:paraId="2785426E" w14:textId="77777777" w:rsidR="007F7DDC" w:rsidRPr="007F7DDC" w:rsidRDefault="007F7DDC" w:rsidP="007F7DDC">
            <w:pPr>
              <w:pStyle w:val="TableParagraph"/>
              <w:numPr>
                <w:ilvl w:val="0"/>
                <w:numId w:val="48"/>
              </w:numPr>
              <w:tabs>
                <w:tab w:val="left" w:pos="419"/>
              </w:tabs>
              <w:spacing w:before="14" w:line="268" w:lineRule="auto"/>
              <w:ind w:right="202"/>
              <w:rPr>
                <w:sz w:val="16"/>
              </w:rPr>
            </w:pPr>
            <w:r w:rsidRPr="007F7DDC">
              <w:rPr>
                <w:sz w:val="16"/>
                <w:lang w:bidi="am-ET"/>
              </w:rPr>
              <w:t>የማህበረሰቡ ከግለሰብ አንጻር ያለው ጠቀሜታ ፣ለምሳሌ ለአንድ ሰው ሲባል በማህበረሰቡ ውስጥ ያለውን ስምምነት ለማደፍረስ አለመፈለግ።</w:t>
            </w:r>
          </w:p>
          <w:p w14:paraId="3E523307" w14:textId="77777777" w:rsidR="007F7DDC" w:rsidRPr="007F7DDC" w:rsidRDefault="007F7DDC" w:rsidP="003C2C66">
            <w:pPr>
              <w:pStyle w:val="TableParagraph"/>
              <w:spacing w:before="4"/>
              <w:rPr>
                <w:b/>
                <w:sz w:val="14"/>
              </w:rPr>
            </w:pPr>
          </w:p>
          <w:p w14:paraId="727C6ECE" w14:textId="77777777" w:rsidR="007F7DDC" w:rsidRPr="007F7DDC" w:rsidRDefault="007F7DDC" w:rsidP="007F7DDC">
            <w:pPr>
              <w:pStyle w:val="TableParagraph"/>
              <w:ind w:left="108"/>
              <w:rPr>
                <w:sz w:val="16"/>
                <w:u w:val="single"/>
              </w:rPr>
            </w:pPr>
            <w:r w:rsidRPr="007F7DDC">
              <w:rPr>
                <w:sz w:val="16"/>
                <w:u w:val="single"/>
                <w:lang w:bidi="am-ET"/>
              </w:rPr>
              <w:t>ተሳታፊዎችን ጠይቅ፡-</w:t>
            </w:r>
          </w:p>
          <w:p w14:paraId="2AB3B7D1" w14:textId="77777777" w:rsidR="007F7DDC" w:rsidRPr="007F7DDC" w:rsidRDefault="007F7DDC" w:rsidP="003C2C66">
            <w:pPr>
              <w:pStyle w:val="TableParagraph"/>
              <w:spacing w:before="2"/>
              <w:rPr>
                <w:b/>
                <w:sz w:val="16"/>
              </w:rPr>
            </w:pPr>
          </w:p>
          <w:p w14:paraId="4B9FA4D1" w14:textId="77777777" w:rsidR="007F7DDC" w:rsidRPr="007F7DDC" w:rsidRDefault="007F7DDC" w:rsidP="007F7DDC">
            <w:pPr>
              <w:pStyle w:val="TableParagraph"/>
              <w:numPr>
                <w:ilvl w:val="0"/>
                <w:numId w:val="48"/>
              </w:numPr>
              <w:tabs>
                <w:tab w:val="left" w:pos="419"/>
              </w:tabs>
              <w:spacing w:line="266" w:lineRule="auto"/>
              <w:ind w:right="273"/>
              <w:rPr>
                <w:sz w:val="16"/>
              </w:rPr>
            </w:pPr>
            <w:r w:rsidRPr="007F7DDC">
              <w:rPr>
                <w:sz w:val="16"/>
                <w:lang w:bidi="am-ET"/>
              </w:rPr>
              <w:t>የተመልካች ውጤት  ተገቢ ያልሆነ ወሲባዊ ድርጊትን ከመከላከል ጋር እንዴት ይዛመዳል?</w:t>
            </w:r>
          </w:p>
          <w:p w14:paraId="4682C23D" w14:textId="77777777" w:rsidR="007F7DDC" w:rsidRPr="007F7DDC" w:rsidRDefault="007F7DDC" w:rsidP="003C2C66">
            <w:pPr>
              <w:pStyle w:val="TableParagraph"/>
              <w:spacing w:before="3"/>
              <w:rPr>
                <w:b/>
                <w:sz w:val="21"/>
              </w:rPr>
            </w:pPr>
          </w:p>
          <w:p w14:paraId="21626F9C" w14:textId="77777777" w:rsidR="007F7DDC" w:rsidRPr="007F7DDC" w:rsidRDefault="007F7DDC" w:rsidP="007F7DDC">
            <w:pPr>
              <w:pStyle w:val="TableParagraph"/>
              <w:ind w:left="108"/>
              <w:rPr>
                <w:sz w:val="16"/>
                <w:u w:val="single"/>
              </w:rPr>
            </w:pPr>
            <w:r w:rsidRPr="007F7DDC">
              <w:rPr>
                <w:sz w:val="16"/>
                <w:u w:val="single"/>
                <w:lang w:bidi="am-ET"/>
              </w:rPr>
              <w:t>ጥቂት ምላሾችን ይፍቀዱ እና ከዚያ ያረጋግጡ፦</w:t>
            </w:r>
          </w:p>
          <w:p w14:paraId="58607828" w14:textId="77777777" w:rsidR="007F7DDC" w:rsidRPr="007F7DDC" w:rsidRDefault="007F7DDC" w:rsidP="007F7DDC">
            <w:pPr>
              <w:pStyle w:val="TableParagraph"/>
              <w:spacing w:before="149" w:line="276" w:lineRule="auto"/>
              <w:ind w:left="108" w:right="121"/>
              <w:rPr>
                <w:sz w:val="16"/>
              </w:rPr>
            </w:pPr>
            <w:r w:rsidRPr="007F7DDC">
              <w:rPr>
                <w:sz w:val="16"/>
                <w:lang w:bidi="am-ET"/>
              </w:rPr>
              <w:t>ተገቢ ያልሆኑ ቃላትን ወይም ድርጊቶችን ከማባባስ በፊት ለማስቆም የሚረዱ የተመልካች ጣልቃገብነት ክህሎቶችን የሚጠቀሙበት "የመናገር" ባህልን ማሳደግ ፆታዊ ብዝበዛ ጥቃት እና ትንኮሳን  ለመከላከል ቁልፍ መንገድ ነው። እንዲያውም፣ የተመልካቾች ጣልቃገብነት በዓለም ዙሪያ ያሉ ባለሙያዎች የፆታዊ ጥቃት ድርጊቶችን ለመከላከል በጣም ውጤታማ ሆነው ካገኙት አንዱ መንገድ ነው።</w:t>
            </w:r>
            <w:r w:rsidRPr="007F7DDC">
              <w:rPr>
                <w:sz w:val="16"/>
                <w:vertAlign w:val="superscript"/>
                <w:lang w:bidi="am-ET"/>
              </w:rPr>
              <w:footnoteReference w:id="1"/>
            </w:r>
          </w:p>
          <w:p w14:paraId="07EE7120" w14:textId="77777777" w:rsidR="007F7DDC" w:rsidRPr="007F7DDC" w:rsidRDefault="007F7DDC" w:rsidP="003C2C66">
            <w:pPr>
              <w:pStyle w:val="TableParagraph"/>
              <w:spacing w:before="8"/>
              <w:rPr>
                <w:b/>
                <w:sz w:val="20"/>
              </w:rPr>
            </w:pPr>
          </w:p>
          <w:p w14:paraId="61767CE3" w14:textId="77777777" w:rsidR="007F7DDC" w:rsidRPr="007F7DDC" w:rsidRDefault="007F7DDC" w:rsidP="007F7DDC">
            <w:pPr>
              <w:pStyle w:val="TableParagraph"/>
              <w:spacing w:line="276" w:lineRule="auto"/>
              <w:ind w:left="144" w:right="104"/>
              <w:rPr>
                <w:sz w:val="16"/>
              </w:rPr>
            </w:pPr>
            <w:r w:rsidRPr="007F7DDC">
              <w:rPr>
                <w:sz w:val="16"/>
                <w:lang w:bidi="am-ET"/>
              </w:rPr>
              <w:t>የተመልካች ጣልቃገብነት በጣም ውጤታማ የሚሆነው ቀደም ብሎ ሲደረግ ነው፣ ተገቢ ያልሆኑ ቃላት ወይም ድርጊቶች ወደ ብዝበዛ ወይም ማጎሳቆል ደረጃ ከማደጋቸው  በፊት። ጣልቃ ገብነት ውጤታማ የመሆን እድሉ ከፍተኛ የሚሆነው ሰዎች ተገቢ ከሆነ ባህሪ አንጻር ከግል ወይም ድርጅታዊ እሴቶቻቸው እና ልማዶቻቸው ጋር የሚቃረኑ ቃላቶችን ወይም ድርጊቶችን እንዳስተዋሉ ወዲያውኑ ወሰናቸውን እና የሚጠብቋቸውን ነገሮች  ሲያስቀምጡ ነው። በዝቅተኛ የስልጣን ቦታ ላይ ያሉ ሰዎች በቀጥታ ጣልቃ የሚገቡበት ኤጀንሲ ላይኖራቸው እንደሚችል ብንገነዘብም፣ ይህ ክፍለ ጊዜ ግን ሁሉም ሰዎች በማህበረሰቡ ወይም በድርጅት ውስጥ ምንም አይነት አቋም ቢኖራቸው የፆታዊ ብዝበዛ ጥቃት እና ትንኮሳ  አጋጣሚዎች እንዳይከሰቱ ለመከላከል ለመርዳት በቀጥታም ሆነ በተዘዋዋሪ ተመልካች ሆነው ሊሰሩ የሚችሉባቸውን መንገዶች ይለያል ይህንን በጥቂቱ ለመዳሰስ የግለሰቦችን መስተጋብር ቀጣይነት ባለው ባህሪ ላይ እንዴት እንደሚታይ ወደሚያሳይ ልምምድ እንሂድ።</w:t>
            </w:r>
          </w:p>
        </w:tc>
      </w:tr>
      <w:tr w:rsidR="007F7DDC" w:rsidRPr="007F7DDC" w14:paraId="5892C131" w14:textId="77777777" w:rsidTr="00B436A0">
        <w:trPr>
          <w:trHeight w:val="1684"/>
        </w:trPr>
        <w:tc>
          <w:tcPr>
            <w:tcW w:w="9219" w:type="dxa"/>
            <w:gridSpan w:val="3"/>
            <w:shd w:val="clear" w:color="auto" w:fill="EBECF3"/>
          </w:tcPr>
          <w:p w14:paraId="78E7C77B" w14:textId="77777777" w:rsidR="007F7DDC" w:rsidRPr="007F7DDC" w:rsidRDefault="007F7DDC" w:rsidP="003C2C66">
            <w:pPr>
              <w:pStyle w:val="TableParagraph"/>
              <w:rPr>
                <w:b/>
                <w:sz w:val="18"/>
              </w:rPr>
            </w:pPr>
          </w:p>
          <w:p w14:paraId="6EDCAEF2" w14:textId="77777777" w:rsidR="007F7DDC" w:rsidRPr="007F7DDC" w:rsidRDefault="007F7DDC" w:rsidP="003C2C66">
            <w:pPr>
              <w:pStyle w:val="TableParagraph"/>
              <w:rPr>
                <w:b/>
                <w:sz w:val="18"/>
              </w:rPr>
            </w:pPr>
          </w:p>
          <w:p w14:paraId="23305E18" w14:textId="77777777" w:rsidR="007F7DDC" w:rsidRPr="007F7DDC" w:rsidRDefault="007F7DDC" w:rsidP="003C2C66">
            <w:pPr>
              <w:pStyle w:val="TableParagraph"/>
              <w:spacing w:before="11"/>
              <w:rPr>
                <w:b/>
                <w:sz w:val="18"/>
              </w:rPr>
            </w:pPr>
          </w:p>
          <w:p w14:paraId="11969304" w14:textId="77777777" w:rsidR="007F7DDC" w:rsidRPr="007F7DDC" w:rsidRDefault="007F7DDC" w:rsidP="007F7DDC">
            <w:pPr>
              <w:pStyle w:val="TableParagraph"/>
              <w:spacing w:line="276" w:lineRule="auto"/>
              <w:ind w:left="719" w:right="421"/>
              <w:rPr>
                <w:sz w:val="16"/>
              </w:rPr>
            </w:pPr>
            <w:r w:rsidRPr="007F7DDC">
              <w:rPr>
                <w:b/>
                <w:color w:val="245177"/>
                <w:sz w:val="16"/>
                <w:lang w:bidi="am-ET"/>
              </w:rPr>
              <w:t xml:space="preserve">በርቀት ለሚደረግ አቅርቦት፦ </w:t>
            </w:r>
            <w:r w:rsidRPr="007F7DDC">
              <w:rPr>
                <w:sz w:val="16"/>
                <w:lang w:bidi="am-ET"/>
              </w:rPr>
              <w:t>በቡድን የሚጠበቁ ምላሾች በነጭ ሰሌዳው ላይ ወይም በቻት ስክሪኑ ላይ  በአዘጋጁ  ሊመዘገቡ ይችላሉ።</w:t>
            </w:r>
          </w:p>
        </w:tc>
      </w:tr>
    </w:tbl>
    <w:p w14:paraId="110A4C3F" w14:textId="77777777" w:rsidR="007F7DDC" w:rsidRPr="007F7DDC" w:rsidRDefault="007F7DDC" w:rsidP="007F7DDC">
      <w:pPr>
        <w:pStyle w:val="BodyText"/>
        <w:rPr>
          <w:b/>
          <w:sz w:val="20"/>
        </w:rPr>
      </w:pPr>
    </w:p>
    <w:p w14:paraId="531BBF63" w14:textId="77777777" w:rsidR="007F7DDC" w:rsidRPr="007F7DDC" w:rsidRDefault="007F7DDC" w:rsidP="007F7DDC">
      <w:pPr>
        <w:pStyle w:val="BodyText"/>
        <w:rPr>
          <w:b/>
          <w:sz w:val="20"/>
        </w:rPr>
      </w:pPr>
    </w:p>
    <w:p w14:paraId="6A8A2323" w14:textId="77777777" w:rsidR="007F7DDC" w:rsidRPr="007F7DDC" w:rsidRDefault="007F7DDC" w:rsidP="007F7DDC">
      <w:pPr>
        <w:pStyle w:val="BodyText"/>
        <w:rPr>
          <w:b/>
          <w:sz w:val="20"/>
        </w:rPr>
      </w:pPr>
    </w:p>
    <w:p w14:paraId="22179F52" w14:textId="77777777" w:rsidR="007F7DDC" w:rsidRPr="007F7DDC" w:rsidRDefault="007F7DDC" w:rsidP="007F7DDC">
      <w:pPr>
        <w:pStyle w:val="BodyText"/>
        <w:rPr>
          <w:b/>
          <w:sz w:val="20"/>
        </w:rPr>
      </w:pPr>
    </w:p>
    <w:p w14:paraId="7F47E008" w14:textId="77777777" w:rsidR="007F7DDC" w:rsidRPr="007F7DDC" w:rsidRDefault="007F7DDC" w:rsidP="007F7DDC">
      <w:pPr>
        <w:pStyle w:val="BodyText"/>
        <w:rPr>
          <w:b/>
          <w:sz w:val="20"/>
        </w:rPr>
      </w:pPr>
    </w:p>
    <w:p w14:paraId="036A8B8B" w14:textId="77777777" w:rsidR="007F7DDC" w:rsidRPr="007F7DDC" w:rsidRDefault="007F7DDC" w:rsidP="007F7DDC">
      <w:pPr>
        <w:pStyle w:val="BodyText"/>
        <w:rPr>
          <w:b/>
          <w:sz w:val="20"/>
        </w:rPr>
      </w:pPr>
    </w:p>
    <w:p w14:paraId="2978180F" w14:textId="77777777" w:rsidR="007F7DDC" w:rsidRPr="007F7DDC" w:rsidRDefault="007F7DDC" w:rsidP="007F7DDC">
      <w:pPr>
        <w:pStyle w:val="BodyText"/>
        <w:spacing w:before="11"/>
        <w:rPr>
          <w:b/>
          <w:sz w:val="23"/>
        </w:rPr>
      </w:pPr>
    </w:p>
    <w:p w14:paraId="7F3FB2A4" w14:textId="77777777" w:rsidR="007F7DDC" w:rsidRPr="007F7DDC" w:rsidRDefault="007F7DDC" w:rsidP="007F7DDC">
      <w:pPr>
        <w:pStyle w:val="BodyText"/>
        <w:spacing w:before="80"/>
        <w:ind w:left="680"/>
      </w:pPr>
    </w:p>
    <w:p w14:paraId="49B52A73" w14:textId="77777777" w:rsidR="007F7DDC" w:rsidRPr="007F7DDC" w:rsidRDefault="007F7DDC" w:rsidP="007F7DDC">
      <w:pPr>
        <w:sectPr w:rsidR="007F7DDC" w:rsidRPr="007F7DDC">
          <w:pgSz w:w="11910" w:h="16840"/>
          <w:pgMar w:top="1980" w:right="980" w:bottom="1100" w:left="760" w:header="0" w:footer="916" w:gutter="0"/>
          <w:cols w:space="720"/>
        </w:sectPr>
      </w:pPr>
    </w:p>
    <w:p w14:paraId="462A54C5" w14:textId="1EADB46D" w:rsidR="007F7DDC" w:rsidRPr="007F7DDC" w:rsidRDefault="007F7DDC" w:rsidP="007F7DDC">
      <w:pPr>
        <w:pStyle w:val="BodyText"/>
        <w:rPr>
          <w:sz w:val="20"/>
        </w:rPr>
      </w:pPr>
    </w:p>
    <w:p w14:paraId="6102DEFC" w14:textId="77777777" w:rsidR="007F7DDC" w:rsidRPr="007F7DDC" w:rsidRDefault="007F7DDC" w:rsidP="007F7DDC">
      <w:pPr>
        <w:pStyle w:val="BodyText"/>
        <w:rPr>
          <w:sz w:val="20"/>
        </w:rPr>
      </w:pPr>
    </w:p>
    <w:p w14:paraId="46314615" w14:textId="77777777" w:rsidR="007F7DDC" w:rsidRPr="007F7DDC" w:rsidRDefault="007F7DDC" w:rsidP="007F7DDC">
      <w:pPr>
        <w:pStyle w:val="BodyText"/>
        <w:rPr>
          <w:sz w:val="20"/>
        </w:rPr>
      </w:pPr>
    </w:p>
    <w:p w14:paraId="6B5A79FB" w14:textId="1912CDD2" w:rsidR="007F7DDC" w:rsidRPr="007F7DDC" w:rsidRDefault="00A46060" w:rsidP="007F7DDC">
      <w:pPr>
        <w:pStyle w:val="BodyText"/>
        <w:spacing w:before="2"/>
        <w:rPr>
          <w:sz w:val="11"/>
        </w:rPr>
      </w:pPr>
      <w:r>
        <w:rPr>
          <w:noProof/>
          <w:sz w:val="11"/>
        </w:rPr>
        <w:pict w14:anchorId="0C4FAD9B">
          <v:group id="_x0000_s2535" style="position:absolute;margin-left:4.45pt;margin-top:326.4pt;width:56.65pt;height:56.65pt;z-index:251697664" coordorigin="849,9198" coordsize="1133,1133">
            <v:shape id="_x0000_s2410" style="position:absolute;left:849;top:9198;width:1133;height:1133" coordorigin="858,9360" coordsize="1133,1133" path="m858,9927r5,-77l878,9776r25,-70l935,9641r41,-60l1024,9526r54,-48l1139,9438r65,-33l1274,9381r74,-15l1425,9360r76,6l1575,9381r70,24l1710,9438r61,40l1825,9526r48,55l1914,9641r32,65l1971,9776r15,74l1991,9927r-5,77l1971,10077r-25,70l1914,10213r-41,60l1825,10327r-54,48l1710,10416r-65,33l1575,10473r-74,15l1425,10493r-77,-5l1274,10473r-70,-24l1139,10416r-61,-41l1024,10327r-48,-54l935,10213r-32,-66l878,10077r-15,-73l858,9927xe" filled="f" strokecolor="#0c93d5" strokeweight="1pt">
              <v:path arrowok="t"/>
            </v:shape>
            <v:shape id="_x0000_s2411" style="position:absolute;left:939;top:9285;width:963;height:963" coordorigin="949,9447" coordsize="963,963" path="m949,9928r6,-78l973,9776r29,-69l1042,9644r48,-56l1146,9540r63,-39l1278,9472r74,-19l1430,9447r78,6l1582,9472r69,29l1714,9540r57,48l1819,9644r39,63l1887,9776r18,74l1912,9928r-7,79l1887,10081r-29,69l1819,10213r-48,56l1714,10317r-63,39l1582,10385r-74,19l1430,10410r-78,-6l1278,10385r-69,-29l1146,10317r-56,-48l1042,10213r-40,-63l973,10081r-18,-74l949,9928xe" filled="f" strokecolor="white" strokeweight="1pt">
              <v:path arrowok="t"/>
            </v:shape>
            <v:shape id="_x0000_s2412" type="#_x0000_t75" alt="Icon  Description automatically generated" style="position:absolute;left:1016;top:9372;width:807;height:807">
              <v:imagedata r:id="rId19" o:title=""/>
            </v:shape>
          </v:group>
        </w:pict>
      </w:r>
      <w:r>
        <w:rPr>
          <w:noProof/>
          <w:sz w:val="11"/>
        </w:rPr>
        <w:pict w14:anchorId="09138753">
          <v:shape id="_x0000_s2409" style="position:absolute;margin-left:4.45pt;margin-top:326.4pt;width:56.65pt;height:56.65pt;z-index:251695616" coordorigin="858,9360" coordsize="1133,1133" path="m1425,9360r-77,6l1274,9381r-70,24l1139,9438r-61,40l1024,9526r-48,55l935,9641r-32,65l878,9776r-15,74l858,9927r5,77l878,10077r25,70l935,10213r41,60l1024,10327r54,48l1139,10416r65,33l1274,10473r74,15l1425,10493r76,-5l1575,10473r70,-24l1710,10416r61,-41l1825,10327r48,-54l1914,10213r32,-66l1971,10077r15,-73l1991,9927r-5,-77l1971,9776r-25,-70l1914,9641r-41,-60l1825,9526r-54,-48l1710,9438r-65,-33l1575,9381r-74,-15l1425,9360xe" fillcolor="#0c93d5" stroked="f">
            <v:path arrowok="t"/>
          </v:shape>
        </w:pict>
      </w: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367"/>
      </w:tblGrid>
      <w:tr w:rsidR="007F7DDC" w:rsidRPr="007F7DDC" w14:paraId="460962AD" w14:textId="77777777" w:rsidTr="00D72D1A">
        <w:tc>
          <w:tcPr>
            <w:tcW w:w="9183" w:type="dxa"/>
            <w:gridSpan w:val="3"/>
          </w:tcPr>
          <w:p w14:paraId="090670AC" w14:textId="0F023021" w:rsidR="007F7DDC" w:rsidRPr="007F7DDC" w:rsidRDefault="007F7DDC" w:rsidP="003C2C66">
            <w:pPr>
              <w:pStyle w:val="TableParagraph"/>
              <w:spacing w:before="9"/>
              <w:rPr>
                <w:sz w:val="20"/>
              </w:rPr>
            </w:pPr>
          </w:p>
          <w:p w14:paraId="571D2BE8" w14:textId="77777777" w:rsidR="007F7DDC" w:rsidRPr="007F7DDC" w:rsidRDefault="007F7DDC" w:rsidP="007F7DDC">
            <w:pPr>
              <w:pStyle w:val="TableParagraph"/>
              <w:ind w:left="107"/>
              <w:rPr>
                <w:b/>
                <w:color w:val="0C93D5"/>
                <w:sz w:val="20"/>
              </w:rPr>
            </w:pPr>
            <w:r w:rsidRPr="007F7DDC">
              <w:rPr>
                <w:b/>
                <w:color w:val="0C93D5"/>
                <w:sz w:val="20"/>
                <w:lang w:bidi="am-ET"/>
              </w:rPr>
              <w:t>ርዕስ ሁለት፦ የባህሪው ቀጣይነት</w:t>
            </w:r>
          </w:p>
          <w:p w14:paraId="152A50AE" w14:textId="08EF6A28" w:rsidR="007F7DDC" w:rsidRPr="007F7DDC" w:rsidRDefault="00D72D1A" w:rsidP="007F7DDC">
            <w:pPr>
              <w:pStyle w:val="TableParagraph"/>
              <w:spacing w:before="12" w:line="450" w:lineRule="atLeast"/>
              <w:ind w:left="107" w:right="7454"/>
              <w:rPr>
                <w:b/>
                <w:sz w:val="16"/>
              </w:rPr>
            </w:pPr>
            <w:r w:rsidRPr="00D72D1A">
              <w:rPr>
                <w:noProof/>
                <w:sz w:val="20"/>
              </w:rPr>
              <w:drawing>
                <wp:anchor distT="0" distB="0" distL="114300" distR="114300" simplePos="0" relativeHeight="251615744" behindDoc="0" locked="0" layoutInCell="1" allowOverlap="1" wp14:anchorId="023A668C" wp14:editId="58D54A7D">
                  <wp:simplePos x="0" y="0"/>
                  <wp:positionH relativeFrom="column">
                    <wp:posOffset>3611502</wp:posOffset>
                  </wp:positionH>
                  <wp:positionV relativeFrom="paragraph">
                    <wp:posOffset>75016</wp:posOffset>
                  </wp:positionV>
                  <wp:extent cx="1912620" cy="1074420"/>
                  <wp:effectExtent l="0" t="0" r="0" b="0"/>
                  <wp:wrapSquare wrapText="bothSides"/>
                  <wp:docPr id="54561010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912620" cy="1074420"/>
                          </a:xfrm>
                          <a:prstGeom prst="rect">
                            <a:avLst/>
                          </a:prstGeom>
                          <a:noFill/>
                          <a:ln>
                            <a:noFill/>
                          </a:ln>
                        </pic:spPr>
                      </pic:pic>
                    </a:graphicData>
                  </a:graphic>
                  <wp14:sizeRelH relativeFrom="page">
                    <wp14:pctWidth>0</wp14:pctWidth>
                  </wp14:sizeRelH>
                  <wp14:sizeRelV relativeFrom="page">
                    <wp14:pctHeight>0</wp14:pctHeight>
                  </wp14:sizeRelV>
                </wp:anchor>
              </w:drawing>
            </w:r>
            <w:r w:rsidR="007F7DDC" w:rsidRPr="007F7DDC">
              <w:rPr>
                <w:b/>
                <w:sz w:val="16"/>
                <w:lang w:bidi="am-ET"/>
              </w:rPr>
              <w:t>የሚወስደው ጊዜ፡- የ20 ደቂቃ የትምህርት ዓላማዎች፡-</w:t>
            </w:r>
          </w:p>
          <w:p w14:paraId="1365DE2F" w14:textId="682B5532" w:rsidR="007F7DDC" w:rsidRPr="007F7DDC" w:rsidRDefault="007F7DDC" w:rsidP="007F7DDC">
            <w:pPr>
              <w:pStyle w:val="TableParagraph"/>
              <w:numPr>
                <w:ilvl w:val="0"/>
                <w:numId w:val="47"/>
              </w:numPr>
              <w:tabs>
                <w:tab w:val="left" w:pos="414"/>
                <w:tab w:val="left" w:pos="415"/>
              </w:tabs>
              <w:spacing w:before="150" w:line="271" w:lineRule="auto"/>
              <w:ind w:right="5501"/>
              <w:rPr>
                <w:sz w:val="16"/>
              </w:rPr>
            </w:pPr>
            <w:r w:rsidRPr="007F7DDC">
              <w:rPr>
                <w:sz w:val="16"/>
                <w:lang w:bidi="am-ET"/>
              </w:rPr>
              <w:t>ቀጣይነቱን  ከባለሙያ ፣  አግባብነት  ወደሌለው፣ ወደ ጥሰት የሚያመሩ ባህሪዎችን ይለዩ።</w:t>
            </w:r>
          </w:p>
        </w:tc>
      </w:tr>
      <w:tr w:rsidR="007F7DDC" w:rsidRPr="007F7DDC" w14:paraId="3B8EE9E1" w14:textId="77777777" w:rsidTr="00D72D1A">
        <w:tc>
          <w:tcPr>
            <w:tcW w:w="3824" w:type="dxa"/>
          </w:tcPr>
          <w:p w14:paraId="711B6A20" w14:textId="77777777" w:rsidR="007F7DDC" w:rsidRPr="007F7DDC" w:rsidRDefault="007F7DDC" w:rsidP="003C2C66">
            <w:pPr>
              <w:pStyle w:val="TableParagraph"/>
              <w:spacing w:before="10"/>
              <w:rPr>
                <w:sz w:val="20"/>
              </w:rPr>
            </w:pPr>
          </w:p>
          <w:p w14:paraId="43C34150" w14:textId="77777777" w:rsidR="007F7DDC" w:rsidRPr="007F7DDC" w:rsidRDefault="007F7DDC" w:rsidP="007F7DDC">
            <w:pPr>
              <w:pStyle w:val="TableParagraph"/>
              <w:spacing w:before="1"/>
              <w:ind w:left="107"/>
              <w:rPr>
                <w:b/>
                <w:sz w:val="16"/>
              </w:rPr>
            </w:pPr>
            <w:r w:rsidRPr="007F7DDC">
              <w:rPr>
                <w:b/>
                <w:sz w:val="16"/>
                <w:lang w:bidi="am-ET"/>
              </w:rPr>
              <w:t>ስላይድ፦ ባህሪ ቀጣይነት</w:t>
            </w:r>
          </w:p>
          <w:p w14:paraId="34AD8549" w14:textId="77777777" w:rsidR="007F7DDC" w:rsidRPr="007F7DDC" w:rsidRDefault="007F7DDC" w:rsidP="003C2C66">
            <w:pPr>
              <w:pStyle w:val="TableParagraph"/>
              <w:spacing w:before="9"/>
              <w:rPr>
                <w:sz w:val="12"/>
              </w:rPr>
            </w:pPr>
          </w:p>
          <w:p w14:paraId="7FDF1895" w14:textId="5BD1ACDF" w:rsidR="007F7DDC" w:rsidRPr="007F7DDC" w:rsidRDefault="00D72D1A" w:rsidP="007F7DDC">
            <w:pPr>
              <w:pStyle w:val="TableParagraph"/>
              <w:ind w:left="169"/>
              <w:rPr>
                <w:sz w:val="20"/>
              </w:rPr>
            </w:pPr>
            <w:r w:rsidRPr="00D72D1A">
              <w:rPr>
                <w:noProof/>
                <w:sz w:val="20"/>
              </w:rPr>
              <w:drawing>
                <wp:anchor distT="0" distB="0" distL="114300" distR="114300" simplePos="0" relativeHeight="251616768" behindDoc="0" locked="0" layoutInCell="1" allowOverlap="1" wp14:anchorId="6573B23E" wp14:editId="2AD58164">
                  <wp:simplePos x="0" y="0"/>
                  <wp:positionH relativeFrom="column">
                    <wp:posOffset>635</wp:posOffset>
                  </wp:positionH>
                  <wp:positionV relativeFrom="paragraph">
                    <wp:posOffset>0</wp:posOffset>
                  </wp:positionV>
                  <wp:extent cx="2421890" cy="1360805"/>
                  <wp:effectExtent l="0" t="0" r="0" b="0"/>
                  <wp:wrapTopAndBottom/>
                  <wp:docPr id="137670274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CBF0EE1" w14:textId="77777777" w:rsidR="007F7DDC" w:rsidRPr="007F7DDC" w:rsidRDefault="007F7DDC" w:rsidP="003C2C66">
            <w:pPr>
              <w:pStyle w:val="TableParagraph"/>
              <w:rPr>
                <w:sz w:val="20"/>
              </w:rPr>
            </w:pPr>
          </w:p>
          <w:p w14:paraId="38AAA63B" w14:textId="77777777" w:rsidR="007F7DDC" w:rsidRPr="007F7DDC" w:rsidRDefault="007F7DDC" w:rsidP="003C2C66">
            <w:pPr>
              <w:pStyle w:val="TableParagraph"/>
              <w:rPr>
                <w:sz w:val="20"/>
              </w:rPr>
            </w:pPr>
          </w:p>
          <w:p w14:paraId="05B7ECC5" w14:textId="77777777" w:rsidR="007F7DDC" w:rsidRPr="007F7DDC" w:rsidRDefault="007F7DDC" w:rsidP="003C2C66">
            <w:pPr>
              <w:pStyle w:val="TableParagraph"/>
              <w:rPr>
                <w:sz w:val="20"/>
              </w:rPr>
            </w:pPr>
          </w:p>
        </w:tc>
        <w:tc>
          <w:tcPr>
            <w:tcW w:w="992" w:type="dxa"/>
            <w:shd w:val="clear" w:color="auto" w:fill="F5F7FC"/>
          </w:tcPr>
          <w:p w14:paraId="7C02F20B" w14:textId="77777777" w:rsidR="007F7DDC" w:rsidRPr="007F7DDC" w:rsidRDefault="007F7DDC" w:rsidP="003C2C66">
            <w:pPr>
              <w:pStyle w:val="TableParagraph"/>
              <w:rPr>
                <w:sz w:val="18"/>
              </w:rPr>
            </w:pPr>
          </w:p>
          <w:p w14:paraId="180C7DD8" w14:textId="77777777" w:rsidR="007F7DDC" w:rsidRPr="007F7DDC" w:rsidRDefault="007F7DDC" w:rsidP="007F7DDC">
            <w:pPr>
              <w:pStyle w:val="TableParagraph"/>
              <w:ind w:left="320"/>
              <w:rPr>
                <w:sz w:val="20"/>
              </w:rPr>
            </w:pPr>
            <w:r w:rsidRPr="007F7DDC">
              <w:rPr>
                <w:noProof/>
                <w:sz w:val="20"/>
                <w:lang w:bidi="am-ET"/>
              </w:rPr>
              <w:drawing>
                <wp:inline distT="0" distB="0" distL="0" distR="0" wp14:anchorId="4635E46F" wp14:editId="1C895064">
                  <wp:extent cx="194859" cy="180213"/>
                  <wp:effectExtent l="0" t="0" r="0" b="0"/>
                  <wp:docPr id="105"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24.png"/>
                          <pic:cNvPicPr/>
                        </pic:nvPicPr>
                        <pic:blipFill>
                          <a:blip r:embed="rId22" cstate="print"/>
                          <a:stretch>
                            <a:fillRect/>
                          </a:stretch>
                        </pic:blipFill>
                        <pic:spPr>
                          <a:xfrm>
                            <a:off x="0" y="0"/>
                            <a:ext cx="194859" cy="180213"/>
                          </a:xfrm>
                          <a:prstGeom prst="rect">
                            <a:avLst/>
                          </a:prstGeom>
                        </pic:spPr>
                      </pic:pic>
                    </a:graphicData>
                  </a:graphic>
                </wp:inline>
              </w:drawing>
            </w:r>
          </w:p>
          <w:p w14:paraId="32448609" w14:textId="77777777" w:rsidR="007F7DDC" w:rsidRPr="007F7DDC" w:rsidRDefault="007F7DDC" w:rsidP="003C2C66">
            <w:pPr>
              <w:pStyle w:val="TableParagraph"/>
              <w:rPr>
                <w:sz w:val="12"/>
              </w:rPr>
            </w:pPr>
          </w:p>
          <w:p w14:paraId="09D6D473" w14:textId="77777777" w:rsidR="007F7DDC" w:rsidRPr="007F7DDC" w:rsidRDefault="007F7DDC" w:rsidP="007F7DDC">
            <w:pPr>
              <w:pStyle w:val="TableParagraph"/>
              <w:ind w:left="284"/>
              <w:rPr>
                <w:sz w:val="20"/>
              </w:rPr>
            </w:pPr>
            <w:r w:rsidRPr="007F7DDC">
              <w:rPr>
                <w:noProof/>
                <w:sz w:val="20"/>
                <w:lang w:bidi="am-ET"/>
              </w:rPr>
              <w:drawing>
                <wp:inline distT="0" distB="0" distL="0" distR="0" wp14:anchorId="5ADDCC8A" wp14:editId="09FCBD87">
                  <wp:extent cx="243077" cy="243077"/>
                  <wp:effectExtent l="0" t="0" r="0" b="0"/>
                  <wp:docPr id="107"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25.png"/>
                          <pic:cNvPicPr/>
                        </pic:nvPicPr>
                        <pic:blipFill>
                          <a:blip r:embed="rId23" cstate="print"/>
                          <a:stretch>
                            <a:fillRect/>
                          </a:stretch>
                        </pic:blipFill>
                        <pic:spPr>
                          <a:xfrm>
                            <a:off x="0" y="0"/>
                            <a:ext cx="243077" cy="243077"/>
                          </a:xfrm>
                          <a:prstGeom prst="rect">
                            <a:avLst/>
                          </a:prstGeom>
                        </pic:spPr>
                      </pic:pic>
                    </a:graphicData>
                  </a:graphic>
                </wp:inline>
              </w:drawing>
            </w:r>
          </w:p>
        </w:tc>
        <w:tc>
          <w:tcPr>
            <w:tcW w:w="4367" w:type="dxa"/>
          </w:tcPr>
          <w:p w14:paraId="11A0F6B4" w14:textId="77777777" w:rsidR="007F7DDC" w:rsidRPr="007F7DDC" w:rsidRDefault="007F7DDC" w:rsidP="003C2C66">
            <w:pPr>
              <w:pStyle w:val="TableParagraph"/>
              <w:spacing w:before="10"/>
              <w:rPr>
                <w:sz w:val="20"/>
              </w:rPr>
            </w:pPr>
          </w:p>
          <w:p w14:paraId="67251056" w14:textId="77777777" w:rsidR="007F7DDC" w:rsidRPr="007F7DDC" w:rsidRDefault="007F7DDC" w:rsidP="007F7DDC">
            <w:pPr>
              <w:pStyle w:val="TableParagraph"/>
              <w:spacing w:before="1"/>
              <w:ind w:left="107"/>
              <w:rPr>
                <w:sz w:val="16"/>
              </w:rPr>
            </w:pPr>
            <w:r w:rsidRPr="007F7DDC">
              <w:rPr>
                <w:b/>
                <w:sz w:val="16"/>
                <w:lang w:bidi="am-ET"/>
              </w:rPr>
              <w:t>ስላይዱ የሚወስደው ጊዜ፦ &gt;1 ደቂቃ</w:t>
            </w:r>
          </w:p>
          <w:p w14:paraId="13F08EE2" w14:textId="77777777" w:rsidR="007F7DDC" w:rsidRPr="007F7DDC" w:rsidRDefault="007F7DDC" w:rsidP="003C2C66">
            <w:pPr>
              <w:pStyle w:val="TableParagraph"/>
              <w:spacing w:before="2"/>
              <w:rPr>
                <w:sz w:val="23"/>
              </w:rPr>
            </w:pPr>
          </w:p>
          <w:p w14:paraId="0EA62D33" w14:textId="77777777" w:rsidR="007F7DDC" w:rsidRPr="007F7DDC" w:rsidRDefault="007F7DDC" w:rsidP="007F7DDC">
            <w:pPr>
              <w:pStyle w:val="TableParagraph"/>
              <w:ind w:left="107"/>
              <w:rPr>
                <w:b/>
                <w:sz w:val="16"/>
              </w:rPr>
            </w:pPr>
            <w:r w:rsidRPr="007F7DDC">
              <w:rPr>
                <w:b/>
                <w:sz w:val="16"/>
                <w:lang w:bidi="am-ET"/>
              </w:rPr>
              <w:t>አስተባባሪው እንዲህ ይላል፡-</w:t>
            </w:r>
          </w:p>
          <w:p w14:paraId="1820C0BE" w14:textId="77777777" w:rsidR="007F7DDC" w:rsidRPr="007F7DDC" w:rsidRDefault="007F7DDC" w:rsidP="007F7DDC">
            <w:pPr>
              <w:pStyle w:val="TableParagraph"/>
              <w:spacing w:before="148" w:line="276" w:lineRule="auto"/>
              <w:ind w:left="107" w:right="129"/>
              <w:rPr>
                <w:sz w:val="16"/>
              </w:rPr>
            </w:pPr>
            <w:r w:rsidRPr="007F7DDC">
              <w:rPr>
                <w:sz w:val="16"/>
                <w:lang w:bidi="am-ET"/>
              </w:rPr>
              <w:t>ተገቢ ያልሆነ ወሲባዊ ድርጊት  በሰዎች መስተጋብር ባህሪያት ቀጣይነት ላይ ሊታይ ይችላል። በአንደኛው ተከታታይ ጫፍ ሙያዊ፣ አክባሪ እና ደህንነቱ የተጠበቀ ባህሪያት ናቸው። በሌላ በኩል ደግሞ ወሲባዊ ጥቃት፣ አመጽ እና ብዝበዛ ናቸው። በእነዚህ ተቃራኒ ጫፎች መካከል ተገቢ ያልሆኑ፣ ማስፈራራት እና ትንኮሳ የሚሰማቸውን ጨምሮ ሌሎች ባህሪያት አሉ። እንደ አጋዥ ባልደረቦቻችን ያለን ሃላፊነት አንድ ባህሪ ወደ ወሲባዊ ጥቃት ከመሄዱ በፊት ጣልቃ መግባት ነው።</w:t>
            </w:r>
            <w:r w:rsidRPr="007F7DDC">
              <w:rPr>
                <w:sz w:val="16"/>
                <w:vertAlign w:val="superscript"/>
                <w:lang w:bidi="am-ET"/>
              </w:rPr>
              <w:footnoteReference w:id="2"/>
            </w:r>
          </w:p>
        </w:tc>
      </w:tr>
      <w:tr w:rsidR="007F7DDC" w:rsidRPr="007F7DDC" w14:paraId="2933311A" w14:textId="77777777" w:rsidTr="00D72D1A">
        <w:tc>
          <w:tcPr>
            <w:tcW w:w="9183" w:type="dxa"/>
            <w:gridSpan w:val="3"/>
            <w:shd w:val="clear" w:color="auto" w:fill="EBECF3"/>
          </w:tcPr>
          <w:p w14:paraId="74AF20B2" w14:textId="63612B38" w:rsidR="007F7DDC" w:rsidRPr="007F7DDC" w:rsidRDefault="007F7DDC" w:rsidP="00D72D1A">
            <w:pPr>
              <w:pStyle w:val="TableParagraph"/>
              <w:rPr>
                <w:sz w:val="16"/>
              </w:rPr>
            </w:pPr>
          </w:p>
          <w:p w14:paraId="7D864332" w14:textId="77777777" w:rsidR="007F7DDC" w:rsidRPr="007F7DDC" w:rsidRDefault="007F7DDC" w:rsidP="00D72D1A">
            <w:pPr>
              <w:pStyle w:val="TableParagraph"/>
              <w:rPr>
                <w:sz w:val="16"/>
              </w:rPr>
            </w:pPr>
          </w:p>
          <w:p w14:paraId="5B2ECA62" w14:textId="77777777" w:rsidR="007F7DDC" w:rsidRDefault="007F7DDC" w:rsidP="00D72D1A">
            <w:pPr>
              <w:pStyle w:val="TableParagraph"/>
              <w:spacing w:before="122" w:line="273" w:lineRule="auto"/>
              <w:ind w:left="702"/>
              <w:rPr>
                <w:rFonts w:ascii="Nyala" w:eastAsia="Carlito" w:hAnsi="Nyala" w:cs="Carlito"/>
                <w:sz w:val="16"/>
                <w:lang w:bidi="am-ET"/>
              </w:rPr>
            </w:pPr>
            <w:r w:rsidRPr="007F7DDC">
              <w:rPr>
                <w:rFonts w:ascii="Carlito" w:eastAsia="Carlito" w:hAnsi="Carlito" w:cs="Carlito"/>
                <w:b/>
                <w:color w:val="0C93D5"/>
                <w:sz w:val="16"/>
                <w:lang w:bidi="am-ET"/>
              </w:rPr>
              <w:t xml:space="preserve">የቋንቋ ማስታወሻ፡- </w:t>
            </w:r>
            <w:r w:rsidRPr="007F7DDC">
              <w:rPr>
                <w:rFonts w:ascii="Carlito" w:eastAsia="Carlito" w:hAnsi="Carlito" w:cs="Carlito"/>
                <w:sz w:val="16"/>
                <w:lang w:bidi="am-ET"/>
              </w:rPr>
              <w:t>ቀጣይነት ያለው ማእቀፍ የሚለውን ቃል መረዳትዎን ያረጋግጡ። ቃሉን በክልል ወይም በሌላ የአካባቢ ቃል ለመተካት አስቡበት ይህም ባህሪያቱ ተቀባይነት ካለው፣ ተቀባይነት ከሌለው፣ ወደ ጥሰት የሚሄዱበትን ጽንሰ-ሀሳብ የሚገልጽ ነው።</w:t>
            </w:r>
          </w:p>
          <w:p w14:paraId="22CCE328" w14:textId="77777777" w:rsidR="00D72D1A" w:rsidRPr="00D72D1A" w:rsidRDefault="00D72D1A" w:rsidP="00D72D1A">
            <w:pPr>
              <w:pStyle w:val="TableParagraph"/>
              <w:spacing w:before="122" w:line="273" w:lineRule="auto"/>
              <w:ind w:left="702"/>
              <w:rPr>
                <w:rFonts w:ascii="Nyala" w:hAnsi="Nyala"/>
                <w:sz w:val="16"/>
                <w:lang w:val="en-US"/>
              </w:rPr>
            </w:pPr>
          </w:p>
        </w:tc>
      </w:tr>
      <w:tr w:rsidR="007F7DDC" w:rsidRPr="007F7DDC" w14:paraId="12426965" w14:textId="77777777" w:rsidTr="00D72D1A">
        <w:tc>
          <w:tcPr>
            <w:tcW w:w="3824" w:type="dxa"/>
          </w:tcPr>
          <w:p w14:paraId="2BEF756F" w14:textId="77777777" w:rsidR="007F7DDC" w:rsidRPr="007F7DDC" w:rsidRDefault="007F7DDC" w:rsidP="003C2C66">
            <w:pPr>
              <w:pStyle w:val="TableParagraph"/>
              <w:spacing w:before="1"/>
              <w:rPr>
                <w:sz w:val="21"/>
              </w:rPr>
            </w:pPr>
          </w:p>
          <w:p w14:paraId="1C78E5A3" w14:textId="77777777" w:rsidR="007F7DDC" w:rsidRPr="007F7DDC" w:rsidRDefault="007F7DDC" w:rsidP="007F7DDC">
            <w:pPr>
              <w:pStyle w:val="TableParagraph"/>
              <w:spacing w:before="1"/>
              <w:ind w:left="107"/>
              <w:rPr>
                <w:b/>
                <w:sz w:val="16"/>
              </w:rPr>
            </w:pPr>
            <w:r w:rsidRPr="007F7DDC">
              <w:rPr>
                <w:b/>
                <w:sz w:val="16"/>
                <w:lang w:bidi="am-ET"/>
              </w:rPr>
              <w:t>ስላይድ፦ የባህሪ ቀጣይነት ማመልከቻ</w:t>
            </w:r>
          </w:p>
          <w:p w14:paraId="650E6E89" w14:textId="77777777" w:rsidR="007F7DDC" w:rsidRPr="007F7DDC" w:rsidRDefault="007F7DDC" w:rsidP="003C2C66">
            <w:pPr>
              <w:pStyle w:val="TableParagraph"/>
              <w:spacing w:before="6"/>
              <w:rPr>
                <w:sz w:val="12"/>
              </w:rPr>
            </w:pPr>
          </w:p>
          <w:p w14:paraId="75B3732E" w14:textId="655BF4CE" w:rsidR="007F7DDC" w:rsidRPr="007F7DDC" w:rsidRDefault="00D72D1A" w:rsidP="007F7DDC">
            <w:pPr>
              <w:pStyle w:val="TableParagraph"/>
              <w:ind w:left="107"/>
              <w:rPr>
                <w:sz w:val="20"/>
              </w:rPr>
            </w:pPr>
            <w:r w:rsidRPr="00D72D1A">
              <w:rPr>
                <w:noProof/>
                <w:sz w:val="20"/>
              </w:rPr>
              <w:drawing>
                <wp:anchor distT="0" distB="0" distL="114300" distR="114300" simplePos="0" relativeHeight="251617792" behindDoc="0" locked="0" layoutInCell="1" allowOverlap="1" wp14:anchorId="4EBE73AC" wp14:editId="546943D4">
                  <wp:simplePos x="0" y="0"/>
                  <wp:positionH relativeFrom="column">
                    <wp:posOffset>635</wp:posOffset>
                  </wp:positionH>
                  <wp:positionV relativeFrom="paragraph">
                    <wp:posOffset>0</wp:posOffset>
                  </wp:positionV>
                  <wp:extent cx="2421890" cy="1360805"/>
                  <wp:effectExtent l="0" t="0" r="0" b="0"/>
                  <wp:wrapTopAndBottom/>
                  <wp:docPr id="50037223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0569DC2" w14:textId="77777777" w:rsidR="007F7DDC" w:rsidRPr="007F7DDC" w:rsidRDefault="007F7DDC" w:rsidP="003C2C66">
            <w:pPr>
              <w:pStyle w:val="TableParagraph"/>
              <w:rPr>
                <w:sz w:val="20"/>
              </w:rPr>
            </w:pPr>
          </w:p>
          <w:p w14:paraId="15EEBA46" w14:textId="77777777" w:rsidR="007F7DDC" w:rsidRPr="007F7DDC" w:rsidRDefault="007F7DDC" w:rsidP="003C2C66">
            <w:pPr>
              <w:pStyle w:val="TableParagraph"/>
              <w:rPr>
                <w:sz w:val="20"/>
              </w:rPr>
            </w:pPr>
          </w:p>
          <w:p w14:paraId="026CDC03" w14:textId="77777777" w:rsidR="007F7DDC" w:rsidRPr="007F7DDC" w:rsidRDefault="007F7DDC" w:rsidP="003C2C66">
            <w:pPr>
              <w:pStyle w:val="TableParagraph"/>
              <w:rPr>
                <w:sz w:val="20"/>
              </w:rPr>
            </w:pPr>
          </w:p>
          <w:p w14:paraId="25411300" w14:textId="77777777" w:rsidR="007F7DDC" w:rsidRPr="007F7DDC" w:rsidRDefault="007F7DDC" w:rsidP="003C2C66">
            <w:pPr>
              <w:pStyle w:val="TableParagraph"/>
              <w:rPr>
                <w:sz w:val="20"/>
              </w:rPr>
            </w:pPr>
          </w:p>
          <w:p w14:paraId="4C829D9B" w14:textId="77777777" w:rsidR="007F7DDC" w:rsidRPr="007F7DDC" w:rsidRDefault="007F7DDC" w:rsidP="003C2C66">
            <w:pPr>
              <w:pStyle w:val="TableParagraph"/>
              <w:rPr>
                <w:sz w:val="20"/>
              </w:rPr>
            </w:pPr>
          </w:p>
          <w:p w14:paraId="49E52594" w14:textId="77777777" w:rsidR="007F7DDC" w:rsidRPr="007F7DDC" w:rsidRDefault="007F7DDC" w:rsidP="003C2C66">
            <w:pPr>
              <w:pStyle w:val="TableParagraph"/>
              <w:spacing w:before="6"/>
            </w:pPr>
          </w:p>
        </w:tc>
        <w:tc>
          <w:tcPr>
            <w:tcW w:w="992" w:type="dxa"/>
            <w:shd w:val="clear" w:color="auto" w:fill="F5F7FC"/>
          </w:tcPr>
          <w:p w14:paraId="76DF6DE3" w14:textId="77777777" w:rsidR="007F7DDC" w:rsidRPr="007F7DDC" w:rsidRDefault="007F7DDC" w:rsidP="003C2C66">
            <w:pPr>
              <w:pStyle w:val="TableParagraph"/>
              <w:rPr>
                <w:sz w:val="19"/>
              </w:rPr>
            </w:pPr>
          </w:p>
          <w:p w14:paraId="74879679" w14:textId="77777777" w:rsidR="007F7DDC" w:rsidRPr="007F7DDC" w:rsidRDefault="007F7DDC" w:rsidP="007F7DDC">
            <w:pPr>
              <w:pStyle w:val="TableParagraph"/>
              <w:ind w:left="317"/>
              <w:rPr>
                <w:sz w:val="20"/>
              </w:rPr>
            </w:pPr>
            <w:r w:rsidRPr="007F7DDC">
              <w:rPr>
                <w:noProof/>
                <w:sz w:val="20"/>
                <w:lang w:bidi="am-ET"/>
              </w:rPr>
              <w:drawing>
                <wp:inline distT="0" distB="0" distL="0" distR="0" wp14:anchorId="1F18CC9C" wp14:editId="156E3CD0">
                  <wp:extent cx="194859" cy="180212"/>
                  <wp:effectExtent l="0" t="0" r="0" b="0"/>
                  <wp:docPr id="111"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24.png"/>
                          <pic:cNvPicPr/>
                        </pic:nvPicPr>
                        <pic:blipFill>
                          <a:blip r:embed="rId22" cstate="print"/>
                          <a:stretch>
                            <a:fillRect/>
                          </a:stretch>
                        </pic:blipFill>
                        <pic:spPr>
                          <a:xfrm>
                            <a:off x="0" y="0"/>
                            <a:ext cx="194859" cy="180212"/>
                          </a:xfrm>
                          <a:prstGeom prst="rect">
                            <a:avLst/>
                          </a:prstGeom>
                        </pic:spPr>
                      </pic:pic>
                    </a:graphicData>
                  </a:graphic>
                </wp:inline>
              </w:drawing>
            </w:r>
          </w:p>
        </w:tc>
        <w:tc>
          <w:tcPr>
            <w:tcW w:w="4367" w:type="dxa"/>
          </w:tcPr>
          <w:p w14:paraId="10A48749" w14:textId="77777777" w:rsidR="007F7DDC" w:rsidRPr="007F7DDC" w:rsidRDefault="007F7DDC" w:rsidP="003C2C66">
            <w:pPr>
              <w:pStyle w:val="TableParagraph"/>
              <w:spacing w:before="1"/>
              <w:rPr>
                <w:sz w:val="21"/>
              </w:rPr>
            </w:pPr>
          </w:p>
          <w:p w14:paraId="12E6C195" w14:textId="77777777" w:rsidR="007F7DDC" w:rsidRPr="007F7DDC" w:rsidRDefault="007F7DDC" w:rsidP="007F7DDC">
            <w:pPr>
              <w:pStyle w:val="TableParagraph"/>
              <w:spacing w:before="1"/>
              <w:ind w:left="135"/>
              <w:rPr>
                <w:sz w:val="16"/>
              </w:rPr>
            </w:pPr>
            <w:r w:rsidRPr="007F7DDC">
              <w:rPr>
                <w:b/>
                <w:sz w:val="16"/>
                <w:lang w:bidi="am-ET"/>
              </w:rPr>
              <w:t xml:space="preserve">ይህ ስላይድ/ተግባር የሚወስደው  ጊዜ፦ </w:t>
            </w:r>
            <w:r w:rsidRPr="007F7DDC">
              <w:rPr>
                <w:sz w:val="16"/>
                <w:lang w:bidi="am-ET"/>
              </w:rPr>
              <w:t>10 ደቂቃዎች</w:t>
            </w:r>
          </w:p>
          <w:p w14:paraId="399D1E3D" w14:textId="77777777" w:rsidR="007F7DDC" w:rsidRPr="007F7DDC" w:rsidRDefault="007F7DDC" w:rsidP="007F7DDC">
            <w:pPr>
              <w:pStyle w:val="TableParagraph"/>
              <w:spacing w:before="147" w:line="276" w:lineRule="auto"/>
              <w:ind w:left="135" w:right="101"/>
              <w:rPr>
                <w:sz w:val="16"/>
              </w:rPr>
            </w:pPr>
            <w:r w:rsidRPr="007F7DDC">
              <w:rPr>
                <w:sz w:val="16"/>
                <w:lang w:bidi="am-ET"/>
              </w:rPr>
              <w:t>አንድ ሁኔታን ላነብልህ ነው እና ጣልቃ የመግባት ወይም ያለመግባት  ውሳኔህን መሰረት ወደሚመለከትህ  ክፍል እንድትሄድ እፈልጋለሁ። ከክፍሉ በአንደኛው በኩል “ጣልቃ ገብ” የሚል የተለጠፈ ቻርት በሌላኛው በኩል ደግሞ “ጣልቃ አለመግባት ” የሚል ምልክት አለ።</w:t>
            </w:r>
          </w:p>
          <w:p w14:paraId="5B9DCAF9" w14:textId="77777777" w:rsidR="007F7DDC" w:rsidRPr="007F7DDC" w:rsidRDefault="007F7DDC" w:rsidP="007F7DDC">
            <w:pPr>
              <w:pStyle w:val="TableParagraph"/>
              <w:spacing w:before="121"/>
              <w:ind w:left="135"/>
              <w:rPr>
                <w:sz w:val="16"/>
                <w:u w:val="single"/>
              </w:rPr>
            </w:pPr>
            <w:r w:rsidRPr="007F7DDC">
              <w:rPr>
                <w:sz w:val="16"/>
                <w:u w:val="single"/>
                <w:lang w:bidi="am-ET"/>
              </w:rPr>
              <w:t>የሁኔታው የመጀመሪያ ክፍል እነሆ፡-</w:t>
            </w:r>
          </w:p>
          <w:p w14:paraId="4F8090DE" w14:textId="77777777" w:rsidR="007F7DDC" w:rsidRPr="007F7DDC" w:rsidRDefault="007F7DDC" w:rsidP="007F7DDC">
            <w:pPr>
              <w:pStyle w:val="TableParagraph"/>
              <w:spacing w:before="147" w:line="276" w:lineRule="auto"/>
              <w:ind w:left="135" w:right="84"/>
              <w:rPr>
                <w:i/>
                <w:sz w:val="16"/>
              </w:rPr>
            </w:pPr>
            <w:r w:rsidRPr="007F7DDC">
              <w:rPr>
                <w:i/>
                <w:sz w:val="16"/>
                <w:lang w:bidi="am-ET"/>
              </w:rPr>
              <w:t>ጄኒፈር 23 አመቷ ሲሆን  ከዩኒቨርሲቲ በቅርብ ጊዜ የተመረቀች ናት ። ከወራት በፊት በወጣቶች ልማት ፕሮግራም ኦፊሰርነት ከሚሰራ የአካባቢ ሲቪል ማህበረሰብ ድርጅት ጋር ተቀጥራለች። ከጥቂት ሳምንታት በፊት፣ የ39 ዓመቱ አለቃዋ በአንዳንድ የቢሮ ጓደኞቿ ዙሪያ  ተገቢ ያልሆኑ ወሲባዊ አስተያየቶችን ሲሰጥ ሰማች።</w:t>
            </w:r>
          </w:p>
        </w:tc>
      </w:tr>
    </w:tbl>
    <w:p w14:paraId="18D20BE1" w14:textId="77777777" w:rsidR="007F7DDC" w:rsidRPr="007F7DDC" w:rsidRDefault="007F7DDC" w:rsidP="007F7DDC">
      <w:pPr>
        <w:pStyle w:val="BodyText"/>
        <w:rPr>
          <w:sz w:val="20"/>
        </w:rPr>
      </w:pPr>
    </w:p>
    <w:p w14:paraId="4D1E7574" w14:textId="77777777" w:rsidR="007F7DDC" w:rsidRPr="007F7DDC" w:rsidRDefault="007F7DDC" w:rsidP="007F7DDC">
      <w:pPr>
        <w:sectPr w:rsidR="007F7DDC" w:rsidRPr="007F7DDC">
          <w:pgSz w:w="11910" w:h="16840"/>
          <w:pgMar w:top="1980" w:right="980" w:bottom="1100" w:left="760" w:header="0" w:footer="902" w:gutter="0"/>
          <w:pgNumType w:start="17"/>
          <w:cols w:space="720"/>
        </w:sectPr>
      </w:pPr>
    </w:p>
    <w:p w14:paraId="248CBE41" w14:textId="77777777" w:rsidR="007F7DDC" w:rsidRPr="007F7DDC" w:rsidRDefault="007F7DDC" w:rsidP="007F7DDC">
      <w:pPr>
        <w:pStyle w:val="BodyText"/>
        <w:rPr>
          <w:sz w:val="20"/>
        </w:rPr>
      </w:pPr>
    </w:p>
    <w:p w14:paraId="466B98A8" w14:textId="77777777" w:rsidR="007F7DDC" w:rsidRPr="007F7DDC" w:rsidRDefault="007F7DDC" w:rsidP="007F7DDC">
      <w:pPr>
        <w:pStyle w:val="BodyText"/>
        <w:rPr>
          <w:sz w:val="20"/>
        </w:rPr>
      </w:pPr>
    </w:p>
    <w:p w14:paraId="28CC4517" w14:textId="77777777" w:rsidR="007F7DDC" w:rsidRPr="007F7DDC" w:rsidRDefault="007F7DDC" w:rsidP="007F7DDC">
      <w:pPr>
        <w:pStyle w:val="BodyText"/>
        <w:rPr>
          <w:sz w:val="18"/>
        </w:r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82"/>
        <w:gridCol w:w="991"/>
        <w:gridCol w:w="4546"/>
      </w:tblGrid>
      <w:tr w:rsidR="007F7DDC" w:rsidRPr="007F7DDC" w14:paraId="666AE2E7" w14:textId="77777777" w:rsidTr="003C2C66">
        <w:trPr>
          <w:trHeight w:val="12490"/>
        </w:trPr>
        <w:tc>
          <w:tcPr>
            <w:tcW w:w="3682" w:type="dxa"/>
          </w:tcPr>
          <w:p w14:paraId="3F8357F3" w14:textId="77777777" w:rsidR="007F7DDC" w:rsidRPr="007F7DDC" w:rsidRDefault="007F7DDC" w:rsidP="003C2C66">
            <w:pPr>
              <w:pStyle w:val="TableParagraph"/>
              <w:rPr>
                <w:rFonts w:ascii="Times New Roman"/>
                <w:sz w:val="16"/>
              </w:rPr>
            </w:pPr>
          </w:p>
        </w:tc>
        <w:tc>
          <w:tcPr>
            <w:tcW w:w="991" w:type="dxa"/>
            <w:shd w:val="clear" w:color="auto" w:fill="F5F7FC"/>
          </w:tcPr>
          <w:p w14:paraId="2CD1E1E4" w14:textId="77777777" w:rsidR="007F7DDC" w:rsidRPr="007F7DDC" w:rsidRDefault="007F7DDC" w:rsidP="003C2C66">
            <w:pPr>
              <w:pStyle w:val="TableParagraph"/>
              <w:rPr>
                <w:sz w:val="20"/>
              </w:rPr>
            </w:pPr>
          </w:p>
          <w:p w14:paraId="0AD3AECA" w14:textId="77777777" w:rsidR="007F7DDC" w:rsidRPr="007F7DDC" w:rsidRDefault="007F7DDC" w:rsidP="003C2C66">
            <w:pPr>
              <w:pStyle w:val="TableParagraph"/>
              <w:rPr>
                <w:sz w:val="20"/>
              </w:rPr>
            </w:pPr>
          </w:p>
          <w:p w14:paraId="75E52F61" w14:textId="77777777" w:rsidR="007F7DDC" w:rsidRPr="007F7DDC" w:rsidRDefault="007F7DDC" w:rsidP="003C2C66">
            <w:pPr>
              <w:pStyle w:val="TableParagraph"/>
              <w:rPr>
                <w:sz w:val="20"/>
              </w:rPr>
            </w:pPr>
          </w:p>
          <w:p w14:paraId="74579EB0" w14:textId="77777777" w:rsidR="007F7DDC" w:rsidRPr="007F7DDC" w:rsidRDefault="007F7DDC" w:rsidP="003C2C66">
            <w:pPr>
              <w:pStyle w:val="TableParagraph"/>
              <w:rPr>
                <w:sz w:val="20"/>
              </w:rPr>
            </w:pPr>
          </w:p>
          <w:p w14:paraId="606FA8EB" w14:textId="77777777" w:rsidR="007F7DDC" w:rsidRPr="007F7DDC" w:rsidRDefault="007F7DDC" w:rsidP="003C2C66">
            <w:pPr>
              <w:pStyle w:val="TableParagraph"/>
              <w:rPr>
                <w:sz w:val="20"/>
              </w:rPr>
            </w:pPr>
          </w:p>
          <w:p w14:paraId="36B01743" w14:textId="77777777" w:rsidR="007F7DDC" w:rsidRPr="007F7DDC" w:rsidRDefault="007F7DDC" w:rsidP="003C2C66">
            <w:pPr>
              <w:pStyle w:val="TableParagraph"/>
              <w:rPr>
                <w:sz w:val="20"/>
              </w:rPr>
            </w:pPr>
          </w:p>
          <w:p w14:paraId="1C7941A7" w14:textId="77777777" w:rsidR="007F7DDC" w:rsidRPr="007F7DDC" w:rsidRDefault="007F7DDC" w:rsidP="003C2C66">
            <w:pPr>
              <w:pStyle w:val="TableParagraph"/>
              <w:rPr>
                <w:sz w:val="20"/>
              </w:rPr>
            </w:pPr>
          </w:p>
          <w:p w14:paraId="72D8751D" w14:textId="77777777" w:rsidR="007F7DDC" w:rsidRPr="007F7DDC" w:rsidRDefault="007F7DDC" w:rsidP="003C2C66">
            <w:pPr>
              <w:pStyle w:val="TableParagraph"/>
              <w:rPr>
                <w:sz w:val="20"/>
              </w:rPr>
            </w:pPr>
          </w:p>
          <w:p w14:paraId="7511C461" w14:textId="77777777" w:rsidR="007F7DDC" w:rsidRPr="007F7DDC" w:rsidRDefault="007F7DDC" w:rsidP="003C2C66">
            <w:pPr>
              <w:pStyle w:val="TableParagraph"/>
              <w:rPr>
                <w:sz w:val="20"/>
              </w:rPr>
            </w:pPr>
          </w:p>
          <w:p w14:paraId="45A7BE57" w14:textId="77777777" w:rsidR="007F7DDC" w:rsidRPr="007F7DDC" w:rsidRDefault="007F7DDC" w:rsidP="003C2C66">
            <w:pPr>
              <w:pStyle w:val="TableParagraph"/>
              <w:rPr>
                <w:sz w:val="20"/>
              </w:rPr>
            </w:pPr>
          </w:p>
          <w:p w14:paraId="4F3DE83F" w14:textId="77777777" w:rsidR="007F7DDC" w:rsidRPr="007F7DDC" w:rsidRDefault="007F7DDC" w:rsidP="003C2C66">
            <w:pPr>
              <w:pStyle w:val="TableParagraph"/>
              <w:rPr>
                <w:sz w:val="20"/>
              </w:rPr>
            </w:pPr>
          </w:p>
          <w:p w14:paraId="15038E28" w14:textId="77777777" w:rsidR="007F7DDC" w:rsidRPr="007F7DDC" w:rsidRDefault="007F7DDC" w:rsidP="003C2C66">
            <w:pPr>
              <w:pStyle w:val="TableParagraph"/>
              <w:rPr>
                <w:sz w:val="20"/>
              </w:rPr>
            </w:pPr>
          </w:p>
          <w:p w14:paraId="44716322" w14:textId="77777777" w:rsidR="007F7DDC" w:rsidRPr="007F7DDC" w:rsidRDefault="007F7DDC" w:rsidP="003C2C66">
            <w:pPr>
              <w:pStyle w:val="TableParagraph"/>
              <w:rPr>
                <w:sz w:val="20"/>
              </w:rPr>
            </w:pPr>
          </w:p>
          <w:p w14:paraId="4CF4D795" w14:textId="77777777" w:rsidR="007F7DDC" w:rsidRPr="007F7DDC" w:rsidRDefault="007F7DDC" w:rsidP="003C2C66">
            <w:pPr>
              <w:pStyle w:val="TableParagraph"/>
              <w:rPr>
                <w:sz w:val="20"/>
              </w:rPr>
            </w:pPr>
          </w:p>
          <w:p w14:paraId="67FF4CDD" w14:textId="77777777" w:rsidR="007F7DDC" w:rsidRPr="007F7DDC" w:rsidRDefault="007F7DDC" w:rsidP="003C2C66">
            <w:pPr>
              <w:pStyle w:val="TableParagraph"/>
              <w:rPr>
                <w:sz w:val="20"/>
              </w:rPr>
            </w:pPr>
          </w:p>
          <w:p w14:paraId="48349D0A" w14:textId="77777777" w:rsidR="007F7DDC" w:rsidRPr="007F7DDC" w:rsidRDefault="007F7DDC" w:rsidP="003C2C66">
            <w:pPr>
              <w:pStyle w:val="TableParagraph"/>
              <w:rPr>
                <w:sz w:val="20"/>
              </w:rPr>
            </w:pPr>
          </w:p>
          <w:p w14:paraId="257971E9" w14:textId="77777777" w:rsidR="007F7DDC" w:rsidRPr="007F7DDC" w:rsidRDefault="007F7DDC" w:rsidP="003C2C66">
            <w:pPr>
              <w:pStyle w:val="TableParagraph"/>
              <w:rPr>
                <w:sz w:val="20"/>
              </w:rPr>
            </w:pPr>
          </w:p>
          <w:p w14:paraId="3F13B2FD" w14:textId="77777777" w:rsidR="007F7DDC" w:rsidRPr="007F7DDC" w:rsidRDefault="007F7DDC" w:rsidP="003C2C66">
            <w:pPr>
              <w:pStyle w:val="TableParagraph"/>
              <w:rPr>
                <w:sz w:val="20"/>
              </w:rPr>
            </w:pPr>
          </w:p>
          <w:p w14:paraId="71C6685A" w14:textId="77777777" w:rsidR="007F7DDC" w:rsidRPr="007F7DDC" w:rsidRDefault="007F7DDC" w:rsidP="003C2C66">
            <w:pPr>
              <w:pStyle w:val="TableParagraph"/>
              <w:rPr>
                <w:sz w:val="20"/>
              </w:rPr>
            </w:pPr>
          </w:p>
          <w:p w14:paraId="639E39BB" w14:textId="77777777" w:rsidR="007F7DDC" w:rsidRPr="007F7DDC" w:rsidRDefault="007F7DDC" w:rsidP="003C2C66">
            <w:pPr>
              <w:pStyle w:val="TableParagraph"/>
              <w:rPr>
                <w:sz w:val="20"/>
              </w:rPr>
            </w:pPr>
          </w:p>
          <w:p w14:paraId="4819B0A5" w14:textId="77777777" w:rsidR="007F7DDC" w:rsidRPr="007F7DDC" w:rsidRDefault="007F7DDC" w:rsidP="003C2C66">
            <w:pPr>
              <w:pStyle w:val="TableParagraph"/>
              <w:rPr>
                <w:sz w:val="20"/>
              </w:rPr>
            </w:pPr>
          </w:p>
          <w:p w14:paraId="1C9A917F" w14:textId="77777777" w:rsidR="007F7DDC" w:rsidRPr="007F7DDC" w:rsidRDefault="007F7DDC" w:rsidP="003C2C66">
            <w:pPr>
              <w:pStyle w:val="TableParagraph"/>
              <w:rPr>
                <w:sz w:val="20"/>
              </w:rPr>
            </w:pPr>
          </w:p>
          <w:p w14:paraId="70CC69A9" w14:textId="77777777" w:rsidR="007F7DDC" w:rsidRPr="007F7DDC" w:rsidRDefault="007F7DDC" w:rsidP="003C2C66">
            <w:pPr>
              <w:pStyle w:val="TableParagraph"/>
              <w:rPr>
                <w:sz w:val="20"/>
              </w:rPr>
            </w:pPr>
          </w:p>
          <w:p w14:paraId="6CFE5EE5" w14:textId="77777777" w:rsidR="007F7DDC" w:rsidRPr="007F7DDC" w:rsidRDefault="007F7DDC" w:rsidP="003C2C66">
            <w:pPr>
              <w:pStyle w:val="TableParagraph"/>
              <w:rPr>
                <w:sz w:val="20"/>
              </w:rPr>
            </w:pPr>
          </w:p>
          <w:p w14:paraId="758B639C" w14:textId="77777777" w:rsidR="007F7DDC" w:rsidRPr="007F7DDC" w:rsidRDefault="007F7DDC" w:rsidP="003C2C66">
            <w:pPr>
              <w:pStyle w:val="TableParagraph"/>
              <w:rPr>
                <w:sz w:val="20"/>
              </w:rPr>
            </w:pPr>
          </w:p>
          <w:p w14:paraId="7F795194" w14:textId="77777777" w:rsidR="007F7DDC" w:rsidRPr="007F7DDC" w:rsidRDefault="007F7DDC" w:rsidP="003C2C66">
            <w:pPr>
              <w:pStyle w:val="TableParagraph"/>
              <w:rPr>
                <w:sz w:val="20"/>
              </w:rPr>
            </w:pPr>
          </w:p>
          <w:p w14:paraId="6C3B88FC" w14:textId="77777777" w:rsidR="007F7DDC" w:rsidRPr="007F7DDC" w:rsidRDefault="007F7DDC" w:rsidP="003C2C66">
            <w:pPr>
              <w:pStyle w:val="TableParagraph"/>
              <w:rPr>
                <w:sz w:val="20"/>
              </w:rPr>
            </w:pPr>
          </w:p>
          <w:p w14:paraId="43030CE1" w14:textId="77777777" w:rsidR="007F7DDC" w:rsidRPr="007F7DDC" w:rsidRDefault="007F7DDC" w:rsidP="003C2C66">
            <w:pPr>
              <w:pStyle w:val="TableParagraph"/>
              <w:rPr>
                <w:sz w:val="20"/>
              </w:rPr>
            </w:pPr>
          </w:p>
          <w:p w14:paraId="6711EBC7" w14:textId="77777777" w:rsidR="007F7DDC" w:rsidRPr="007F7DDC" w:rsidRDefault="007F7DDC" w:rsidP="003C2C66">
            <w:pPr>
              <w:pStyle w:val="TableParagraph"/>
              <w:rPr>
                <w:sz w:val="20"/>
              </w:rPr>
            </w:pPr>
          </w:p>
          <w:p w14:paraId="358F1B8B" w14:textId="77777777" w:rsidR="007F7DDC" w:rsidRPr="007F7DDC" w:rsidRDefault="007F7DDC" w:rsidP="003C2C66">
            <w:pPr>
              <w:pStyle w:val="TableParagraph"/>
              <w:spacing w:before="7"/>
              <w:rPr>
                <w:sz w:val="24"/>
              </w:rPr>
            </w:pPr>
          </w:p>
          <w:p w14:paraId="4E206CB3" w14:textId="77777777" w:rsidR="007F7DDC" w:rsidRPr="007F7DDC" w:rsidRDefault="007F7DDC" w:rsidP="007F7DDC">
            <w:pPr>
              <w:pStyle w:val="TableParagraph"/>
              <w:ind w:left="279"/>
              <w:rPr>
                <w:sz w:val="20"/>
              </w:rPr>
            </w:pPr>
            <w:r w:rsidRPr="007F7DDC">
              <w:rPr>
                <w:noProof/>
                <w:sz w:val="20"/>
                <w:lang w:bidi="am-ET"/>
              </w:rPr>
              <w:drawing>
                <wp:inline distT="0" distB="0" distL="0" distR="0" wp14:anchorId="411FBD9F" wp14:editId="79BA503B">
                  <wp:extent cx="243077" cy="243077"/>
                  <wp:effectExtent l="0" t="0" r="0" b="0"/>
                  <wp:docPr id="113"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25.png"/>
                          <pic:cNvPicPr/>
                        </pic:nvPicPr>
                        <pic:blipFill>
                          <a:blip r:embed="rId23" cstate="print"/>
                          <a:stretch>
                            <a:fillRect/>
                          </a:stretch>
                        </pic:blipFill>
                        <pic:spPr>
                          <a:xfrm>
                            <a:off x="0" y="0"/>
                            <a:ext cx="243077" cy="243077"/>
                          </a:xfrm>
                          <a:prstGeom prst="rect">
                            <a:avLst/>
                          </a:prstGeom>
                        </pic:spPr>
                      </pic:pic>
                    </a:graphicData>
                  </a:graphic>
                </wp:inline>
              </w:drawing>
            </w:r>
          </w:p>
          <w:p w14:paraId="4CF6FAA0" w14:textId="77777777" w:rsidR="007F7DDC" w:rsidRPr="007F7DDC" w:rsidRDefault="007F7DDC" w:rsidP="003C2C66">
            <w:pPr>
              <w:pStyle w:val="TableParagraph"/>
              <w:rPr>
                <w:sz w:val="20"/>
              </w:rPr>
            </w:pPr>
          </w:p>
          <w:p w14:paraId="39F99FAC" w14:textId="77777777" w:rsidR="007F7DDC" w:rsidRPr="007F7DDC" w:rsidRDefault="007F7DDC" w:rsidP="003C2C66">
            <w:pPr>
              <w:pStyle w:val="TableParagraph"/>
              <w:rPr>
                <w:sz w:val="20"/>
              </w:rPr>
            </w:pPr>
          </w:p>
          <w:p w14:paraId="386F5144" w14:textId="77777777" w:rsidR="007F7DDC" w:rsidRPr="007F7DDC" w:rsidRDefault="007F7DDC" w:rsidP="003C2C66">
            <w:pPr>
              <w:pStyle w:val="TableParagraph"/>
              <w:rPr>
                <w:sz w:val="20"/>
              </w:rPr>
            </w:pPr>
          </w:p>
          <w:p w14:paraId="218D77FE" w14:textId="77777777" w:rsidR="007F7DDC" w:rsidRPr="007F7DDC" w:rsidRDefault="007F7DDC" w:rsidP="003C2C66">
            <w:pPr>
              <w:pStyle w:val="TableParagraph"/>
              <w:rPr>
                <w:sz w:val="20"/>
              </w:rPr>
            </w:pPr>
          </w:p>
          <w:p w14:paraId="4B412064" w14:textId="77777777" w:rsidR="007F7DDC" w:rsidRPr="007F7DDC" w:rsidRDefault="007F7DDC" w:rsidP="003C2C66">
            <w:pPr>
              <w:pStyle w:val="TableParagraph"/>
              <w:spacing w:before="1"/>
              <w:rPr>
                <w:sz w:val="12"/>
              </w:rPr>
            </w:pPr>
          </w:p>
          <w:p w14:paraId="1C84835B" w14:textId="77777777" w:rsidR="007F7DDC" w:rsidRPr="007F7DDC" w:rsidRDefault="007F7DDC" w:rsidP="007F7DDC">
            <w:pPr>
              <w:pStyle w:val="TableParagraph"/>
              <w:ind w:left="276"/>
              <w:rPr>
                <w:sz w:val="20"/>
              </w:rPr>
            </w:pPr>
            <w:r w:rsidRPr="007F7DDC">
              <w:rPr>
                <w:noProof/>
                <w:sz w:val="20"/>
                <w:lang w:bidi="am-ET"/>
              </w:rPr>
              <w:drawing>
                <wp:inline distT="0" distB="0" distL="0" distR="0" wp14:anchorId="7BA4CE9B" wp14:editId="7C971527">
                  <wp:extent cx="243077" cy="243077"/>
                  <wp:effectExtent l="0" t="0" r="0" b="0"/>
                  <wp:docPr id="11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25.png"/>
                          <pic:cNvPicPr/>
                        </pic:nvPicPr>
                        <pic:blipFill>
                          <a:blip r:embed="rId23" cstate="print"/>
                          <a:stretch>
                            <a:fillRect/>
                          </a:stretch>
                        </pic:blipFill>
                        <pic:spPr>
                          <a:xfrm>
                            <a:off x="0" y="0"/>
                            <a:ext cx="243077" cy="243077"/>
                          </a:xfrm>
                          <a:prstGeom prst="rect">
                            <a:avLst/>
                          </a:prstGeom>
                        </pic:spPr>
                      </pic:pic>
                    </a:graphicData>
                  </a:graphic>
                </wp:inline>
              </w:drawing>
            </w:r>
          </w:p>
        </w:tc>
        <w:tc>
          <w:tcPr>
            <w:tcW w:w="4546" w:type="dxa"/>
          </w:tcPr>
          <w:p w14:paraId="5690E064" w14:textId="77777777" w:rsidR="007F7DDC" w:rsidRPr="007F7DDC" w:rsidRDefault="007F7DDC" w:rsidP="007F7DDC">
            <w:pPr>
              <w:pStyle w:val="TableParagraph"/>
              <w:spacing w:before="1" w:line="276" w:lineRule="auto"/>
              <w:ind w:left="108" w:right="272"/>
              <w:rPr>
                <w:sz w:val="16"/>
              </w:rPr>
            </w:pPr>
            <w:r w:rsidRPr="007F7DDC">
              <w:rPr>
                <w:sz w:val="16"/>
                <w:lang w:bidi="am-ET"/>
              </w:rPr>
              <w:t>ጣልቃ ለመግባት ባደረጉት ውሳኔ መሰረት በክፍሉ ውስጥ ወደሚመለከትዎ  አካባቢ  ይሂዱ።</w:t>
            </w:r>
          </w:p>
          <w:p w14:paraId="0EFD4621" w14:textId="77777777" w:rsidR="007F7DDC" w:rsidRPr="007F7DDC" w:rsidRDefault="007F7DDC" w:rsidP="007F7DDC">
            <w:pPr>
              <w:pStyle w:val="TableParagraph"/>
              <w:spacing w:before="119" w:line="276" w:lineRule="auto"/>
              <w:ind w:left="108" w:right="317"/>
              <w:rPr>
                <w:sz w:val="16"/>
              </w:rPr>
            </w:pPr>
            <w:r w:rsidRPr="007F7DDC">
              <w:rPr>
                <w:sz w:val="16"/>
                <w:lang w:bidi="am-ET"/>
              </w:rPr>
              <w:t>ወይም በርቀት የሚከናወን ከሆነ፣ ባህሪውን ይወክላል ብለው የሚያስቡትን የቻት ስክሪኑ  ላይ  ከ1 እስከ 5 ባለ መመዘኛ  ይፃፉ፣ 1 በእርግጠኝነት ጣልቃ አይግቡ  ማለት ሲሆን እና 5 ደግሞ በእርግጠኝነት ጣልቃ ይግቡ ማለት ነው።</w:t>
            </w:r>
          </w:p>
          <w:p w14:paraId="257825C0" w14:textId="77777777" w:rsidR="007F7DDC" w:rsidRPr="007F7DDC" w:rsidRDefault="007F7DDC" w:rsidP="007F7DDC">
            <w:pPr>
              <w:pStyle w:val="TableParagraph"/>
              <w:spacing w:before="159" w:line="276" w:lineRule="auto"/>
              <w:ind w:left="108" w:right="209"/>
              <w:rPr>
                <w:sz w:val="16"/>
              </w:rPr>
            </w:pPr>
            <w:r w:rsidRPr="007F7DDC">
              <w:rPr>
                <w:i/>
                <w:sz w:val="16"/>
                <w:lang w:bidi="am-ET"/>
              </w:rPr>
              <w:t xml:space="preserve">እንደገና 1 በእርግጠኝነት ጣልቃ አይግቡ እና 5 በእርግጠኝነት ጣልቃ ይግቡ ማለት ነው። </w:t>
            </w:r>
            <w:r w:rsidRPr="007F7DDC">
              <w:rPr>
                <w:sz w:val="16"/>
                <w:lang w:bidi="am-ET"/>
              </w:rPr>
              <w:t>ትክክለኛ የሆኑ   ወይም የተሳሳቱ መልሶች የሉም ጣልቃ መግባት በሁኔታው አውድ ላይ የተመሰረተ የግል ውሳኔ ነው።</w:t>
            </w:r>
          </w:p>
          <w:p w14:paraId="0D4CEE5A" w14:textId="77777777" w:rsidR="007F7DDC" w:rsidRPr="007F7DDC" w:rsidRDefault="007F7DDC" w:rsidP="007F7DDC">
            <w:pPr>
              <w:pStyle w:val="TableParagraph"/>
              <w:numPr>
                <w:ilvl w:val="0"/>
                <w:numId w:val="46"/>
              </w:numPr>
              <w:tabs>
                <w:tab w:val="left" w:pos="426"/>
              </w:tabs>
              <w:spacing w:before="160" w:line="276" w:lineRule="auto"/>
              <w:ind w:right="614"/>
              <w:rPr>
                <w:sz w:val="16"/>
              </w:rPr>
            </w:pPr>
            <w:r w:rsidRPr="007F7DDC">
              <w:rPr>
                <w:sz w:val="16"/>
                <w:lang w:bidi="am-ET"/>
              </w:rPr>
              <w:t>በስቀመጠበት ስፍራ ራሱን ለምን እንዳስቀመጠ ሊነግረን የሚፈልግ ሰው ይኖራል?</w:t>
            </w:r>
          </w:p>
          <w:p w14:paraId="02C3AE4A" w14:textId="77777777" w:rsidR="00CE0DE6" w:rsidRDefault="00CE0DE6" w:rsidP="007F7DDC">
            <w:pPr>
              <w:pStyle w:val="TableParagraph"/>
              <w:ind w:left="108"/>
              <w:rPr>
                <w:rFonts w:ascii="Nyala" w:hAnsi="Nyala"/>
                <w:sz w:val="16"/>
                <w:u w:val="single"/>
                <w:lang w:bidi="am-ET"/>
              </w:rPr>
            </w:pPr>
          </w:p>
          <w:p w14:paraId="248C0667" w14:textId="6D12BC03" w:rsidR="007F7DDC" w:rsidRPr="007F7DDC" w:rsidRDefault="007F7DDC" w:rsidP="007F7DDC">
            <w:pPr>
              <w:pStyle w:val="TableParagraph"/>
              <w:ind w:left="108"/>
              <w:rPr>
                <w:sz w:val="16"/>
                <w:u w:val="single"/>
              </w:rPr>
            </w:pPr>
            <w:r w:rsidRPr="007F7DDC">
              <w:rPr>
                <w:sz w:val="16"/>
                <w:u w:val="single"/>
                <w:lang w:bidi="am-ET"/>
              </w:rPr>
              <w:t>ምላሽ እንዲሰጥ ፍቀድ እና እንዲህ በል፦</w:t>
            </w:r>
          </w:p>
          <w:p w14:paraId="2ADE59E3" w14:textId="77777777" w:rsidR="007F7DDC" w:rsidRPr="007F7DDC" w:rsidRDefault="007F7DDC" w:rsidP="007F7DDC">
            <w:pPr>
              <w:pStyle w:val="TableParagraph"/>
              <w:spacing w:before="148"/>
              <w:ind w:left="108"/>
              <w:rPr>
                <w:sz w:val="16"/>
              </w:rPr>
            </w:pPr>
            <w:r w:rsidRPr="007F7DDC">
              <w:rPr>
                <w:sz w:val="16"/>
                <w:lang w:bidi="am-ET"/>
              </w:rPr>
              <w:t>ጥሩ ነው፣  የሁኔታው  ቀጣይ ክፍል የሚከተለው ነው፡</w:t>
            </w:r>
          </w:p>
          <w:p w14:paraId="2F2B2358" w14:textId="77777777" w:rsidR="007F7DDC" w:rsidRPr="007F7DDC" w:rsidRDefault="007F7DDC" w:rsidP="003C2C66">
            <w:pPr>
              <w:pStyle w:val="TableParagraph"/>
              <w:spacing w:before="4"/>
              <w:rPr>
                <w:sz w:val="16"/>
              </w:rPr>
            </w:pPr>
          </w:p>
          <w:p w14:paraId="24F7C48E" w14:textId="77777777" w:rsidR="007F7DDC" w:rsidRPr="007F7DDC" w:rsidRDefault="007F7DDC" w:rsidP="007F7DDC">
            <w:pPr>
              <w:pStyle w:val="TableParagraph"/>
              <w:spacing w:line="276" w:lineRule="auto"/>
              <w:ind w:left="108" w:right="307"/>
              <w:jc w:val="both"/>
              <w:rPr>
                <w:i/>
                <w:sz w:val="16"/>
              </w:rPr>
            </w:pPr>
            <w:r w:rsidRPr="007F7DDC">
              <w:rPr>
                <w:i/>
                <w:sz w:val="16"/>
                <w:lang w:bidi="am-ET"/>
              </w:rPr>
              <w:t>ከጥቂት ቀናት በኋላ ጄኒፈር አለቃዋ ከቢሮ እንደወጣች እጁን በአንድ ባልደረባዋ ላይ አድርጎ መቀመጫዋ ላይ መታ መታ ሲያደርጋት አስተዋለች ።  ጄኒፈር ይህ የሚያናድድ  ሆኖ አግኝታዋለች ።</w:t>
            </w:r>
          </w:p>
          <w:p w14:paraId="503C5067" w14:textId="77777777" w:rsidR="007F7DDC" w:rsidRPr="007F7DDC" w:rsidRDefault="007F7DDC" w:rsidP="007F7DDC">
            <w:pPr>
              <w:pStyle w:val="TableParagraph"/>
              <w:spacing w:before="159" w:line="276" w:lineRule="auto"/>
              <w:ind w:left="108" w:right="450"/>
              <w:rPr>
                <w:sz w:val="16"/>
              </w:rPr>
            </w:pPr>
            <w:r w:rsidRPr="007F7DDC">
              <w:rPr>
                <w:sz w:val="16"/>
                <w:lang w:bidi="am-ET"/>
              </w:rPr>
              <w:t>ጣልቃ ለመግባት ባደረጉት ውሳኔ መሰረት በክፍሉ ውስጥ ወደሚመለከትዎ  አካባቢ  ይሂዱ።</w:t>
            </w:r>
          </w:p>
          <w:p w14:paraId="34E570EF" w14:textId="77777777" w:rsidR="007F7DDC" w:rsidRPr="007F7DDC" w:rsidRDefault="007F7DDC" w:rsidP="007F7DDC">
            <w:pPr>
              <w:pStyle w:val="TableParagraph"/>
              <w:spacing w:before="160" w:line="276" w:lineRule="auto"/>
              <w:ind w:left="108" w:right="317"/>
              <w:rPr>
                <w:sz w:val="16"/>
              </w:rPr>
            </w:pPr>
            <w:r w:rsidRPr="007F7DDC">
              <w:rPr>
                <w:sz w:val="16"/>
                <w:lang w:bidi="am-ET"/>
              </w:rPr>
              <w:t>ወይም በርቀት የሚከናወን ከሆነ፣ ባህሪውን ይወክላል ብለው የሚያስቡትን የቻት ስክሪኑ  ላይ  ከ1 እስከ 5 ባለ መመዘኛ  ይፃፉ፣ 1 በእርግጠኝነት ጣልቃ አይግቡ  ማለት ሲሆን እና 5 ደግሞ በእርግጠኝነት ጣልቃ ይግቡ ማለት ነው።</w:t>
            </w:r>
          </w:p>
          <w:p w14:paraId="612A61C8" w14:textId="77777777" w:rsidR="007F7DDC" w:rsidRPr="007F7DDC" w:rsidRDefault="007F7DDC" w:rsidP="007F7DDC">
            <w:pPr>
              <w:pStyle w:val="TableParagraph"/>
              <w:numPr>
                <w:ilvl w:val="0"/>
                <w:numId w:val="46"/>
              </w:numPr>
              <w:tabs>
                <w:tab w:val="left" w:pos="426"/>
              </w:tabs>
              <w:spacing w:before="160" w:line="276" w:lineRule="auto"/>
              <w:ind w:right="614"/>
              <w:rPr>
                <w:sz w:val="16"/>
              </w:rPr>
            </w:pPr>
            <w:r w:rsidRPr="007F7DDC">
              <w:rPr>
                <w:sz w:val="16"/>
                <w:lang w:bidi="am-ET"/>
              </w:rPr>
              <w:t>በስቀመጠበት ስፍራ ራሱን ለምን እንዳስቀመጠ ሊነግረን የሚፈልግ ሰው ይኖራል?</w:t>
            </w:r>
          </w:p>
          <w:p w14:paraId="31F61125" w14:textId="77777777" w:rsidR="007F7DDC" w:rsidRPr="007F7DDC" w:rsidRDefault="007F7DDC" w:rsidP="003C2C66">
            <w:pPr>
              <w:pStyle w:val="TableParagraph"/>
              <w:spacing w:before="9"/>
              <w:rPr>
                <w:sz w:val="20"/>
              </w:rPr>
            </w:pPr>
          </w:p>
          <w:p w14:paraId="47FC89F7" w14:textId="77777777" w:rsidR="007F7DDC" w:rsidRPr="007F7DDC" w:rsidRDefault="007F7DDC" w:rsidP="007F7DDC">
            <w:pPr>
              <w:pStyle w:val="TableParagraph"/>
              <w:ind w:left="108"/>
              <w:rPr>
                <w:sz w:val="16"/>
                <w:u w:val="single"/>
              </w:rPr>
            </w:pPr>
            <w:r w:rsidRPr="007F7DDC">
              <w:rPr>
                <w:sz w:val="16"/>
                <w:u w:val="single"/>
                <w:lang w:bidi="am-ET"/>
              </w:rPr>
              <w:t>ጠይቅ፦</w:t>
            </w:r>
          </w:p>
          <w:p w14:paraId="3E45942F" w14:textId="77777777" w:rsidR="007F7DDC" w:rsidRPr="007F7DDC" w:rsidRDefault="007F7DDC" w:rsidP="007F7DDC">
            <w:pPr>
              <w:pStyle w:val="TableParagraph"/>
              <w:spacing w:before="150" w:line="276" w:lineRule="auto"/>
              <w:ind w:left="108" w:right="139"/>
              <w:rPr>
                <w:sz w:val="16"/>
              </w:rPr>
            </w:pPr>
            <w:r w:rsidRPr="007F7DDC">
              <w:rPr>
                <w:sz w:val="16"/>
                <w:lang w:bidi="am-ET"/>
              </w:rPr>
              <w:t>ጄኒፈር እንደ  የቢሮ ጽዳት ሠራተኛ ዝቅተኛ የሥልጣን ቦታ ላይ ብትሆን ኖሮ ፣   ጣልቃ ለመግባት ባላት ፈቃደኛነት ላይ ምን ተጽዕኖ ሊያሳድር ይችላል? እንደ ፋይናንስ ዳይሬክተር ባሉ ከፍተኛ የስልጣን ቦታ ላይ ብትሆንስ?</w:t>
            </w:r>
          </w:p>
          <w:p w14:paraId="0E52A58B" w14:textId="77777777" w:rsidR="007F7DDC" w:rsidRPr="007F7DDC" w:rsidRDefault="007F7DDC" w:rsidP="003C2C66">
            <w:pPr>
              <w:pStyle w:val="TableParagraph"/>
              <w:spacing w:before="8"/>
              <w:rPr>
                <w:sz w:val="20"/>
              </w:rPr>
            </w:pPr>
          </w:p>
          <w:p w14:paraId="13A59081" w14:textId="77777777" w:rsidR="007F7DDC" w:rsidRPr="007F7DDC" w:rsidRDefault="007F7DDC" w:rsidP="007F7DDC">
            <w:pPr>
              <w:pStyle w:val="TableParagraph"/>
              <w:ind w:left="108"/>
              <w:rPr>
                <w:sz w:val="16"/>
                <w:u w:val="single"/>
              </w:rPr>
            </w:pPr>
            <w:r w:rsidRPr="007F7DDC">
              <w:rPr>
                <w:sz w:val="16"/>
                <w:u w:val="single"/>
                <w:lang w:bidi="am-ET"/>
              </w:rPr>
              <w:t>ተሳታፊዎችን ጠይቅ፡-</w:t>
            </w:r>
          </w:p>
          <w:p w14:paraId="51A55185" w14:textId="77777777" w:rsidR="007F7DDC" w:rsidRPr="007F7DDC" w:rsidRDefault="007F7DDC" w:rsidP="007F7DDC">
            <w:pPr>
              <w:pStyle w:val="TableParagraph"/>
              <w:numPr>
                <w:ilvl w:val="0"/>
                <w:numId w:val="45"/>
              </w:numPr>
              <w:tabs>
                <w:tab w:val="left" w:pos="426"/>
              </w:tabs>
              <w:spacing w:before="148" w:line="261" w:lineRule="auto"/>
              <w:ind w:right="488"/>
              <w:rPr>
                <w:sz w:val="16"/>
              </w:rPr>
            </w:pPr>
            <w:r w:rsidRPr="007F7DDC">
              <w:rPr>
                <w:sz w:val="16"/>
                <w:lang w:bidi="am-ET"/>
              </w:rPr>
              <w:t>በዚህ መግለጫ ላይ በመመስረት ይህ ባህሪ   በባህሪዩ ቀጣይነት ላይ  የቱ ጋር ያርፋል ብለው  ይላሉ?</w:t>
            </w:r>
          </w:p>
          <w:p w14:paraId="4E353F0C" w14:textId="77777777" w:rsidR="007F7DDC" w:rsidRPr="007F7DDC" w:rsidRDefault="007F7DDC" w:rsidP="003C2C66">
            <w:pPr>
              <w:pStyle w:val="TableParagraph"/>
              <w:spacing w:before="11"/>
              <w:rPr>
                <w:sz w:val="14"/>
              </w:rPr>
            </w:pPr>
          </w:p>
          <w:p w14:paraId="6BC08021" w14:textId="77777777" w:rsidR="007F7DDC" w:rsidRPr="007F7DDC" w:rsidRDefault="007F7DDC" w:rsidP="007F7DDC">
            <w:pPr>
              <w:pStyle w:val="TableParagraph"/>
              <w:spacing w:line="276" w:lineRule="auto"/>
              <w:ind w:left="108" w:right="112"/>
              <w:rPr>
                <w:sz w:val="16"/>
              </w:rPr>
            </w:pPr>
            <w:r w:rsidRPr="007F7DDC">
              <w:rPr>
                <w:sz w:val="16"/>
                <w:lang w:bidi="am-ET"/>
              </w:rPr>
              <w:t>ምላሽ እንዲሰጥ ፍቀድ እና ይህ በግልጽ ወሲባዊ ትንኮሳ መሆኑን ያረጋግጡ።</w:t>
            </w:r>
          </w:p>
          <w:p w14:paraId="53006AD9" w14:textId="77777777" w:rsidR="007F7DDC" w:rsidRPr="007F7DDC" w:rsidRDefault="007F7DDC" w:rsidP="007F7DDC">
            <w:pPr>
              <w:pStyle w:val="TableParagraph"/>
              <w:spacing w:before="160"/>
              <w:ind w:left="108"/>
              <w:rPr>
                <w:sz w:val="16"/>
              </w:rPr>
            </w:pPr>
            <w:r w:rsidRPr="007F7DDC">
              <w:rPr>
                <w:sz w:val="16"/>
                <w:lang w:bidi="am-ET"/>
              </w:rPr>
              <w:t>የሁኔታውን የመጨረሻ ክፍል ለማሳየት ጠቅ ያድርጉ።</w:t>
            </w:r>
          </w:p>
          <w:p w14:paraId="520FE039" w14:textId="77777777" w:rsidR="007F7DDC" w:rsidRPr="007F7DDC" w:rsidRDefault="007F7DDC" w:rsidP="003C2C66">
            <w:pPr>
              <w:pStyle w:val="TableParagraph"/>
              <w:spacing w:before="4"/>
              <w:rPr>
                <w:sz w:val="16"/>
              </w:rPr>
            </w:pPr>
          </w:p>
          <w:p w14:paraId="4619B8EF" w14:textId="77777777" w:rsidR="007F7DDC" w:rsidRPr="007F7DDC" w:rsidRDefault="007F7DDC" w:rsidP="007F7DDC">
            <w:pPr>
              <w:pStyle w:val="TableParagraph"/>
              <w:spacing w:line="276" w:lineRule="auto"/>
              <w:ind w:left="108" w:right="352"/>
              <w:rPr>
                <w:i/>
                <w:sz w:val="16"/>
              </w:rPr>
            </w:pPr>
            <w:r w:rsidRPr="007F7DDC">
              <w:rPr>
                <w:i/>
                <w:sz w:val="16"/>
                <w:lang w:bidi="am-ET"/>
              </w:rPr>
              <w:t>ትናንት ፣  ጄኒፈር አለቃዋ ከፕሮግራሞቻቸው የአንዱ አካል ከሆነች  በአሥራዎቹ ዕድሜ ላይ ከምትገኝ  አንዲት ልጃገረድ ጋር በቅርበት ሲያወራ አይታለች። ጄኒፈር ከልጅቷ ጋር ስትተያይ ልጅቷ በሁኔታው ምቾት እንዳልተሰማት መረዳት ችላለች ።</w:t>
            </w:r>
          </w:p>
          <w:p w14:paraId="63D87493" w14:textId="77777777" w:rsidR="007F7DDC" w:rsidRPr="007F7DDC" w:rsidRDefault="007F7DDC" w:rsidP="003C2C66">
            <w:pPr>
              <w:pStyle w:val="TableParagraph"/>
              <w:spacing w:before="9"/>
              <w:rPr>
                <w:sz w:val="20"/>
              </w:rPr>
            </w:pPr>
          </w:p>
          <w:p w14:paraId="01FD1DBF" w14:textId="77777777" w:rsidR="007F7DDC" w:rsidRPr="007F7DDC" w:rsidRDefault="007F7DDC" w:rsidP="007F7DDC">
            <w:pPr>
              <w:pStyle w:val="TableParagraph"/>
              <w:spacing w:line="278" w:lineRule="auto"/>
              <w:ind w:left="108" w:right="477"/>
              <w:rPr>
                <w:sz w:val="16"/>
              </w:rPr>
            </w:pPr>
            <w:r w:rsidRPr="007F7DDC">
              <w:rPr>
                <w:sz w:val="16"/>
                <w:lang w:bidi="am-ET"/>
              </w:rPr>
              <w:t>ለመጨረሻ ጊዜ፣ ጣልቃ ለመግባት ባደረጉት ውሳኔ መሰረት በክፍሉ ውስጥ ወደሚመለከትዎ  አካባቢ  ይሂዱ።</w:t>
            </w:r>
          </w:p>
        </w:tc>
      </w:tr>
    </w:tbl>
    <w:p w14:paraId="2D8FB2CE" w14:textId="77777777" w:rsidR="007F7DDC" w:rsidRPr="007F7DDC" w:rsidRDefault="007F7DDC" w:rsidP="007F7DDC">
      <w:pPr>
        <w:spacing w:line="278" w:lineRule="auto"/>
        <w:rPr>
          <w:sz w:val="16"/>
        </w:rPr>
        <w:sectPr w:rsidR="007F7DDC" w:rsidRPr="007F7DDC">
          <w:pgSz w:w="11910" w:h="16840"/>
          <w:pgMar w:top="1980" w:right="980" w:bottom="1140" w:left="760" w:header="0" w:footer="902" w:gutter="0"/>
          <w:cols w:space="720"/>
        </w:sectPr>
      </w:pPr>
    </w:p>
    <w:p w14:paraId="7CCB4F1E" w14:textId="6D453894" w:rsidR="007F7DDC" w:rsidRPr="007F7DDC" w:rsidRDefault="007F7DDC" w:rsidP="007F7DDC">
      <w:pPr>
        <w:pStyle w:val="BodyText"/>
        <w:rPr>
          <w:sz w:val="20"/>
        </w:rPr>
      </w:pPr>
    </w:p>
    <w:p w14:paraId="1EA71A47" w14:textId="77777777" w:rsidR="007F7DDC" w:rsidRPr="007F7DDC" w:rsidRDefault="007F7DDC" w:rsidP="007F7DDC">
      <w:pPr>
        <w:pStyle w:val="BodyText"/>
        <w:rPr>
          <w:sz w:val="20"/>
        </w:rPr>
      </w:pPr>
    </w:p>
    <w:p w14:paraId="0BA7CA52" w14:textId="4C1FF06E" w:rsidR="007F7DDC" w:rsidRPr="007F7DDC" w:rsidRDefault="00A46060" w:rsidP="007F7DDC">
      <w:pPr>
        <w:pStyle w:val="BodyText"/>
        <w:spacing w:before="10"/>
        <w:rPr>
          <w:sz w:val="28"/>
        </w:rPr>
      </w:pPr>
      <w:r>
        <w:rPr>
          <w:noProof/>
          <w:sz w:val="20"/>
          <w:lang w:bidi="am-ET"/>
        </w:rPr>
        <w:pict w14:anchorId="0F010A5E">
          <v:group id="_x0000_s2536" style="position:absolute;margin-left:5.8pt;margin-top:269.3pt;width:56.65pt;height:56.65pt;z-index:251700736" coordorigin="876,7590" coordsize="1133,1133">
            <v:shape id="_x0000_s2415" style="position:absolute;left:876;top:7590;width:1133;height:1133" coordorigin="866,7622" coordsize="1133,1133" path="m1432,7622r-76,6l1282,7643r-70,24l1147,7700r-61,40l1032,7788r-48,55l943,7903r-32,65l886,8038r-15,74l866,8189r5,77l886,8339r25,70l943,8475r41,60l1032,8589r54,48l1147,8678r65,33l1282,8735r74,15l1432,8755r77,-5l1583,8735r70,-24l1718,8678r61,-41l1833,8589r48,-54l1922,8475r32,-66l1979,8339r15,-73l1999,8189r-5,-77l1979,8038r-25,-70l1922,7903r-41,-60l1833,7788r-54,-48l1718,7700r-65,-33l1583,7643r-74,-15l1432,7622xe" fillcolor="#245177" stroked="f">
              <v:path arrowok="t"/>
            </v:shape>
            <v:shape id="_x0000_s2416" style="position:absolute;left:876;top:7590;width:1133;height:1133" coordorigin="866,7622" coordsize="1133,1133" path="m866,8189r5,-77l886,8038r25,-70l943,7903r41,-60l1032,7788r54,-48l1147,7700r65,-33l1282,7643r74,-15l1432,7622r77,6l1583,7643r70,24l1718,7700r61,40l1833,7788r48,55l1922,7903r32,65l1979,8038r15,74l1999,8189r-5,77l1979,8339r-25,70l1922,8475r-41,60l1833,8589r-54,48l1718,8678r-65,33l1583,8735r-74,15l1432,8755r-76,-5l1282,8735r-70,-24l1147,8678r-61,-41l1032,8589r-48,-54l943,8475r-32,-66l886,8339r-15,-73l866,8189xe" filled="f" strokecolor="#245177" strokeweight="1pt">
              <v:path arrowok="t"/>
            </v:shape>
            <v:shape id="_x0000_s2417" style="position:absolute;left:961;top:7677;width:963;height:963" coordorigin="951,7709" coordsize="963,963" path="m951,8191r7,-79l976,8038r29,-69l1044,7906r48,-56l1149,7802r63,-39l1281,7734r74,-19l1433,7709r78,6l1585,7734r69,29l1717,7802r56,48l1822,7906r39,63l1890,8038r18,74l1914,8191r-6,78l1890,8343r-29,69l1822,8475r-49,56l1717,8579r-63,39l1585,8647r-74,19l1433,8672r-78,-6l1281,8647r-69,-29l1149,8579r-57,-48l1044,8475r-39,-63l976,8343r-18,-74l951,8191xe" filled="f" strokecolor="white" strokeweight="1pt">
              <v:path arrowok="t"/>
            </v:shape>
            <v:shape id="_x0000_s2418" type="#_x0000_t75" alt="Icon  Description automatically generated" style="position:absolute;left:1131;top:7826;width:623;height:623">
              <v:imagedata r:id="rId30" o:title=""/>
            </v:shape>
          </v:group>
        </w:pict>
      </w: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97"/>
        <w:gridCol w:w="992"/>
        <w:gridCol w:w="4533"/>
      </w:tblGrid>
      <w:tr w:rsidR="007F7DDC" w:rsidRPr="007F7DDC" w14:paraId="2C59072D" w14:textId="77777777" w:rsidTr="003C2C66">
        <w:trPr>
          <w:trHeight w:val="4529"/>
        </w:trPr>
        <w:tc>
          <w:tcPr>
            <w:tcW w:w="3697" w:type="dxa"/>
          </w:tcPr>
          <w:p w14:paraId="3F096BEE" w14:textId="62E0548B" w:rsidR="007F7DDC" w:rsidRPr="007F7DDC" w:rsidRDefault="007F7DDC" w:rsidP="003C2C66">
            <w:pPr>
              <w:pStyle w:val="TableParagraph"/>
              <w:rPr>
                <w:rFonts w:ascii="Times New Roman"/>
                <w:sz w:val="16"/>
              </w:rPr>
            </w:pPr>
          </w:p>
        </w:tc>
        <w:tc>
          <w:tcPr>
            <w:tcW w:w="992" w:type="dxa"/>
            <w:shd w:val="clear" w:color="auto" w:fill="F5F7FC"/>
          </w:tcPr>
          <w:p w14:paraId="677E4F84" w14:textId="77777777" w:rsidR="007F7DDC" w:rsidRPr="007F7DDC" w:rsidRDefault="007F7DDC" w:rsidP="003C2C66">
            <w:pPr>
              <w:pStyle w:val="TableParagraph"/>
              <w:rPr>
                <w:sz w:val="20"/>
              </w:rPr>
            </w:pPr>
          </w:p>
          <w:p w14:paraId="4E71D9E1" w14:textId="77777777" w:rsidR="007F7DDC" w:rsidRPr="007F7DDC" w:rsidRDefault="007F7DDC" w:rsidP="003C2C66">
            <w:pPr>
              <w:pStyle w:val="TableParagraph"/>
              <w:rPr>
                <w:sz w:val="20"/>
              </w:rPr>
            </w:pPr>
          </w:p>
          <w:p w14:paraId="00C07232" w14:textId="77777777" w:rsidR="007F7DDC" w:rsidRPr="007F7DDC" w:rsidRDefault="007F7DDC" w:rsidP="003C2C66">
            <w:pPr>
              <w:pStyle w:val="TableParagraph"/>
              <w:rPr>
                <w:sz w:val="20"/>
              </w:rPr>
            </w:pPr>
          </w:p>
          <w:p w14:paraId="71E99964" w14:textId="77777777" w:rsidR="007F7DDC" w:rsidRPr="007F7DDC" w:rsidRDefault="007F7DDC" w:rsidP="003C2C66">
            <w:pPr>
              <w:pStyle w:val="TableParagraph"/>
              <w:rPr>
                <w:sz w:val="20"/>
              </w:rPr>
            </w:pPr>
          </w:p>
          <w:p w14:paraId="29AE7822" w14:textId="77777777" w:rsidR="007F7DDC" w:rsidRPr="007F7DDC" w:rsidRDefault="007F7DDC" w:rsidP="003C2C66">
            <w:pPr>
              <w:pStyle w:val="TableParagraph"/>
              <w:rPr>
                <w:sz w:val="20"/>
              </w:rPr>
            </w:pPr>
          </w:p>
          <w:p w14:paraId="25437776" w14:textId="77777777" w:rsidR="007F7DDC" w:rsidRPr="007F7DDC" w:rsidRDefault="007F7DDC" w:rsidP="003C2C66">
            <w:pPr>
              <w:pStyle w:val="TableParagraph"/>
              <w:spacing w:before="8"/>
              <w:rPr>
                <w:sz w:val="21"/>
              </w:rPr>
            </w:pPr>
          </w:p>
          <w:p w14:paraId="284AABCE" w14:textId="77777777" w:rsidR="007F7DDC" w:rsidRPr="007F7DDC" w:rsidRDefault="007F7DDC" w:rsidP="007F7DDC">
            <w:pPr>
              <w:pStyle w:val="TableParagraph"/>
              <w:ind w:left="247"/>
              <w:rPr>
                <w:sz w:val="20"/>
              </w:rPr>
            </w:pPr>
            <w:r w:rsidRPr="007F7DDC">
              <w:rPr>
                <w:noProof/>
                <w:sz w:val="20"/>
                <w:lang w:bidi="am-ET"/>
              </w:rPr>
              <w:drawing>
                <wp:inline distT="0" distB="0" distL="0" distR="0" wp14:anchorId="4B137B51" wp14:editId="456EBFE5">
                  <wp:extent cx="243077" cy="243077"/>
                  <wp:effectExtent l="0" t="0" r="0" b="0"/>
                  <wp:docPr id="117"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25.png"/>
                          <pic:cNvPicPr/>
                        </pic:nvPicPr>
                        <pic:blipFill>
                          <a:blip r:embed="rId23" cstate="print"/>
                          <a:stretch>
                            <a:fillRect/>
                          </a:stretch>
                        </pic:blipFill>
                        <pic:spPr>
                          <a:xfrm>
                            <a:off x="0" y="0"/>
                            <a:ext cx="243077" cy="243077"/>
                          </a:xfrm>
                          <a:prstGeom prst="rect">
                            <a:avLst/>
                          </a:prstGeom>
                        </pic:spPr>
                      </pic:pic>
                    </a:graphicData>
                  </a:graphic>
                </wp:inline>
              </w:drawing>
            </w:r>
          </w:p>
        </w:tc>
        <w:tc>
          <w:tcPr>
            <w:tcW w:w="4533" w:type="dxa"/>
          </w:tcPr>
          <w:p w14:paraId="53ADD1AE" w14:textId="77777777" w:rsidR="007F7DDC" w:rsidRPr="007F7DDC" w:rsidRDefault="007F7DDC" w:rsidP="003C2C66">
            <w:pPr>
              <w:pStyle w:val="TableParagraph"/>
              <w:spacing w:before="10"/>
              <w:rPr>
                <w:sz w:val="20"/>
              </w:rPr>
            </w:pPr>
          </w:p>
          <w:p w14:paraId="4E51E3DD" w14:textId="77777777" w:rsidR="007F7DDC" w:rsidRPr="007F7DDC" w:rsidRDefault="007F7DDC" w:rsidP="007F7DDC">
            <w:pPr>
              <w:pStyle w:val="TableParagraph"/>
              <w:spacing w:before="1" w:line="276" w:lineRule="auto"/>
              <w:ind w:left="106" w:right="306"/>
              <w:rPr>
                <w:sz w:val="16"/>
              </w:rPr>
            </w:pPr>
            <w:r w:rsidRPr="007F7DDC">
              <w:rPr>
                <w:sz w:val="16"/>
                <w:lang w:bidi="am-ET"/>
              </w:rPr>
              <w:t>ወይም በርቀት የሚከናወን ከሆነ፣ ባህሪውን ይወክላል ብለው የሚያስቡትን የቻት ስክሪኑ  ላይ  ከ1 እስከ 5 ባለ መመዘኛ  ይፃፉ፣ 1 በእርግጠኝነት ጣልቃ አይግቡ  ማለት ሲሆን እና 5 ደግሞ በእርግጠኝነት ጣልቃ ይግቡ ማለት ነው።</w:t>
            </w:r>
          </w:p>
          <w:p w14:paraId="369F8574" w14:textId="77777777" w:rsidR="007F7DDC" w:rsidRPr="007F7DDC" w:rsidRDefault="007F7DDC" w:rsidP="007F7DDC">
            <w:pPr>
              <w:pStyle w:val="TableParagraph"/>
              <w:numPr>
                <w:ilvl w:val="0"/>
                <w:numId w:val="44"/>
              </w:numPr>
              <w:tabs>
                <w:tab w:val="left" w:pos="421"/>
                <w:tab w:val="left" w:pos="422"/>
              </w:tabs>
              <w:spacing w:before="122" w:line="271" w:lineRule="auto"/>
              <w:ind w:right="605"/>
              <w:rPr>
                <w:sz w:val="16"/>
              </w:rPr>
            </w:pPr>
            <w:r w:rsidRPr="007F7DDC">
              <w:rPr>
                <w:sz w:val="16"/>
                <w:lang w:bidi="am-ET"/>
              </w:rPr>
              <w:t>በስቀመጠበት ስፍራ ራሱን ለምን እንዳስቀመጠ ሊነግረን የሚፈልግ ሰው ይኖራል?</w:t>
            </w:r>
          </w:p>
          <w:p w14:paraId="20CF89C3" w14:textId="77777777" w:rsidR="007F7DDC" w:rsidRPr="007F7DDC" w:rsidRDefault="007F7DDC" w:rsidP="003C2C66">
            <w:pPr>
              <w:pStyle w:val="TableParagraph"/>
              <w:spacing w:before="1"/>
              <w:rPr>
                <w:sz w:val="14"/>
              </w:rPr>
            </w:pPr>
          </w:p>
          <w:p w14:paraId="54E4B06A" w14:textId="77777777" w:rsidR="007F7DDC" w:rsidRPr="007F7DDC" w:rsidRDefault="007F7DDC" w:rsidP="007F7DDC">
            <w:pPr>
              <w:pStyle w:val="TableParagraph"/>
              <w:spacing w:line="278" w:lineRule="auto"/>
              <w:ind w:left="106" w:right="127"/>
              <w:rPr>
                <w:sz w:val="16"/>
              </w:rPr>
            </w:pPr>
            <w:r w:rsidRPr="007F7DDC">
              <w:rPr>
                <w:sz w:val="16"/>
                <w:lang w:bidi="am-ET"/>
              </w:rPr>
              <w:t>ጣልቃ መግባት  ግላዊ ውሳኔ መሆኑን ስላጋሩ እና ስላካፈሉ እናመሰግናለን።</w:t>
            </w:r>
          </w:p>
          <w:p w14:paraId="6450C3A6" w14:textId="77777777" w:rsidR="007F7DDC" w:rsidRPr="007F7DDC" w:rsidRDefault="007F7DDC" w:rsidP="007F7DDC">
            <w:pPr>
              <w:pStyle w:val="TableParagraph"/>
              <w:spacing w:before="157"/>
              <w:ind w:left="106"/>
              <w:rPr>
                <w:sz w:val="16"/>
                <w:u w:val="single"/>
              </w:rPr>
            </w:pPr>
            <w:r w:rsidRPr="007F7DDC">
              <w:rPr>
                <w:sz w:val="16"/>
                <w:u w:val="single"/>
                <w:lang w:bidi="am-ET"/>
              </w:rPr>
              <w:t>ተሳታፊዎችን ጠይቅ፡-</w:t>
            </w:r>
          </w:p>
          <w:p w14:paraId="096E9BCA" w14:textId="77777777" w:rsidR="007F7DDC" w:rsidRPr="007F7DDC" w:rsidRDefault="007F7DDC" w:rsidP="003C2C66">
            <w:pPr>
              <w:pStyle w:val="TableParagraph"/>
              <w:spacing w:before="5"/>
              <w:rPr>
                <w:sz w:val="16"/>
              </w:rPr>
            </w:pPr>
          </w:p>
          <w:p w14:paraId="735B37BF" w14:textId="77777777" w:rsidR="007F7DDC" w:rsidRPr="007F7DDC" w:rsidRDefault="007F7DDC" w:rsidP="007F7DDC">
            <w:pPr>
              <w:pStyle w:val="TableParagraph"/>
              <w:numPr>
                <w:ilvl w:val="0"/>
                <w:numId w:val="44"/>
              </w:numPr>
              <w:tabs>
                <w:tab w:val="left" w:pos="421"/>
                <w:tab w:val="left" w:pos="422"/>
              </w:tabs>
              <w:spacing w:line="273" w:lineRule="auto"/>
              <w:ind w:right="347"/>
              <w:rPr>
                <w:sz w:val="16"/>
              </w:rPr>
            </w:pPr>
            <w:r w:rsidRPr="007F7DDC">
              <w:rPr>
                <w:sz w:val="16"/>
                <w:lang w:bidi="am-ET"/>
              </w:rPr>
              <w:t>በዚህ መግለጫ ላይ በመመስረት ይህ ባህሪ   በባህሪዩ ቀጣይነት ላይ  የቱ ጋር ያርፋል ብለው  ይላሉ?</w:t>
            </w:r>
          </w:p>
          <w:p w14:paraId="0D769067" w14:textId="77777777" w:rsidR="007F7DDC" w:rsidRPr="007F7DDC" w:rsidRDefault="007F7DDC" w:rsidP="003C2C66">
            <w:pPr>
              <w:pStyle w:val="TableParagraph"/>
              <w:spacing w:before="1"/>
              <w:rPr>
                <w:sz w:val="14"/>
              </w:rPr>
            </w:pPr>
          </w:p>
          <w:p w14:paraId="188E7631" w14:textId="77777777" w:rsidR="007F7DDC" w:rsidRPr="007F7DDC" w:rsidRDefault="007F7DDC" w:rsidP="007F7DDC">
            <w:pPr>
              <w:pStyle w:val="TableParagraph"/>
              <w:spacing w:line="276" w:lineRule="auto"/>
              <w:ind w:left="106" w:right="119"/>
              <w:rPr>
                <w:sz w:val="16"/>
              </w:rPr>
            </w:pPr>
            <w:r w:rsidRPr="007F7DDC">
              <w:rPr>
                <w:sz w:val="16"/>
                <w:lang w:bidi="am-ET"/>
              </w:rPr>
              <w:t xml:space="preserve">ምላሽ እንዲሰጥ ፍቀድ እና ይህ ወሲባዊ ብዝበዛ መሆኑን ያረጋግጡ ምክንያቱም የ[ስም] አለቃ ስልጣኑን  እርሱ ከሚመለከተው ፕሮግራም ተጠቃሚ እና ተሳታፊ  የሆነች ሴት ልጅ ላይ ያለአግባብ እየተጠቀመ ነው።  </w:t>
            </w:r>
          </w:p>
        </w:tc>
      </w:tr>
      <w:tr w:rsidR="007F7DDC" w:rsidRPr="007F7DDC" w14:paraId="63D5FEE4" w14:textId="77777777" w:rsidTr="00B436A0">
        <w:trPr>
          <w:trHeight w:val="1701"/>
        </w:trPr>
        <w:tc>
          <w:tcPr>
            <w:tcW w:w="9222" w:type="dxa"/>
            <w:gridSpan w:val="3"/>
            <w:shd w:val="clear" w:color="auto" w:fill="EBECF3"/>
          </w:tcPr>
          <w:p w14:paraId="6E7506DC" w14:textId="77777777" w:rsidR="007F7DDC" w:rsidRPr="007F7DDC" w:rsidRDefault="007F7DDC" w:rsidP="003C2C66">
            <w:pPr>
              <w:pStyle w:val="TableParagraph"/>
              <w:rPr>
                <w:sz w:val="18"/>
              </w:rPr>
            </w:pPr>
          </w:p>
          <w:p w14:paraId="1A952AFF" w14:textId="77777777" w:rsidR="007F7DDC" w:rsidRPr="007F7DDC" w:rsidRDefault="007F7DDC" w:rsidP="003C2C66">
            <w:pPr>
              <w:pStyle w:val="TableParagraph"/>
              <w:rPr>
                <w:sz w:val="18"/>
              </w:rPr>
            </w:pPr>
          </w:p>
          <w:p w14:paraId="679F42E3" w14:textId="77777777" w:rsidR="007F7DDC" w:rsidRPr="007F7DDC" w:rsidRDefault="007F7DDC" w:rsidP="007F7DDC">
            <w:pPr>
              <w:pStyle w:val="TableParagraph"/>
              <w:spacing w:before="119" w:line="276" w:lineRule="auto"/>
              <w:ind w:left="743" w:right="114"/>
              <w:rPr>
                <w:i/>
                <w:sz w:val="16"/>
              </w:rPr>
            </w:pPr>
            <w:r w:rsidRPr="007F7DDC">
              <w:rPr>
                <w:b/>
                <w:color w:val="245177"/>
                <w:sz w:val="16"/>
                <w:lang w:bidi="am-ET"/>
              </w:rPr>
              <w:t xml:space="preserve">ለኦንላይን አቅርቦት </w:t>
            </w:r>
            <w:r w:rsidRPr="007F7DDC">
              <w:rPr>
                <w:sz w:val="16"/>
                <w:lang w:bidi="am-ET"/>
              </w:rPr>
              <w:t xml:space="preserve">ለባህሪ ቀጣይነት  ልምምድ  ተሳታፊዎች ከ1 እስከ 5 ባለው መመዘኛ ባህሪዩ ያርፋል ብለው ይሚያስቡት ላይ </w:t>
            </w:r>
            <w:r w:rsidRPr="007F7DDC">
              <w:rPr>
                <w:i/>
                <w:sz w:val="16"/>
                <w:lang w:bidi="am-ET"/>
              </w:rPr>
              <w:t>1ን በፍጹም ጣልቃ አይግቡ  እና 5ን ደግሞ  ጣልቃ ይግቡ</w:t>
            </w:r>
            <w:r w:rsidRPr="007F7DDC">
              <w:rPr>
                <w:sz w:val="16"/>
                <w:lang w:bidi="am-ET"/>
              </w:rPr>
              <w:t xml:space="preserve"> ለማለት የሚጽፉበትን   ቻት ቦክስ እንዲከታተል  አዘጋጁን ጠይቁት። </w:t>
            </w:r>
          </w:p>
        </w:tc>
      </w:tr>
      <w:tr w:rsidR="007F7DDC" w:rsidRPr="007F7DDC" w14:paraId="7F45F2CD" w14:textId="77777777" w:rsidTr="003C2C66">
        <w:trPr>
          <w:trHeight w:val="6074"/>
        </w:trPr>
        <w:tc>
          <w:tcPr>
            <w:tcW w:w="3697" w:type="dxa"/>
          </w:tcPr>
          <w:p w14:paraId="23A05768" w14:textId="77777777" w:rsidR="007F7DDC" w:rsidRPr="007F7DDC" w:rsidRDefault="007F7DDC" w:rsidP="003C2C66">
            <w:pPr>
              <w:pStyle w:val="TableParagraph"/>
              <w:spacing w:before="10"/>
              <w:rPr>
                <w:sz w:val="20"/>
              </w:rPr>
            </w:pPr>
          </w:p>
          <w:p w14:paraId="5945FDCE" w14:textId="77777777" w:rsidR="007F7DDC" w:rsidRPr="007F7DDC" w:rsidRDefault="007F7DDC" w:rsidP="007F7DDC">
            <w:pPr>
              <w:pStyle w:val="TableParagraph"/>
              <w:spacing w:before="1"/>
              <w:ind w:left="107"/>
              <w:rPr>
                <w:b/>
                <w:sz w:val="16"/>
              </w:rPr>
            </w:pPr>
            <w:r w:rsidRPr="007F7DDC">
              <w:rPr>
                <w:b/>
                <w:sz w:val="16"/>
                <w:lang w:bidi="am-ET"/>
              </w:rPr>
              <w:t>ስላይድ፦ የባህሪ ቀጣይነት ማጠቃለያ</w:t>
            </w:r>
          </w:p>
          <w:p w14:paraId="6D26BD8C" w14:textId="77777777" w:rsidR="007F7DDC" w:rsidRPr="007F7DDC" w:rsidRDefault="007F7DDC" w:rsidP="003C2C66">
            <w:pPr>
              <w:pStyle w:val="TableParagraph"/>
              <w:spacing w:before="10"/>
              <w:rPr>
                <w:sz w:val="21"/>
              </w:rPr>
            </w:pPr>
          </w:p>
          <w:p w14:paraId="02428B6A" w14:textId="31982771" w:rsidR="007F7DDC" w:rsidRPr="007F7DDC" w:rsidRDefault="00D644AF" w:rsidP="007F7DDC">
            <w:pPr>
              <w:pStyle w:val="TableParagraph"/>
              <w:ind w:left="107"/>
              <w:rPr>
                <w:sz w:val="20"/>
              </w:rPr>
            </w:pPr>
            <w:r w:rsidRPr="00D644AF">
              <w:rPr>
                <w:noProof/>
                <w:sz w:val="20"/>
              </w:rPr>
              <w:drawing>
                <wp:anchor distT="0" distB="0" distL="114300" distR="114300" simplePos="0" relativeHeight="251631104" behindDoc="0" locked="0" layoutInCell="1" allowOverlap="1" wp14:anchorId="723BC11E" wp14:editId="7791DB54">
                  <wp:simplePos x="0" y="0"/>
                  <wp:positionH relativeFrom="column">
                    <wp:posOffset>635</wp:posOffset>
                  </wp:positionH>
                  <wp:positionV relativeFrom="paragraph">
                    <wp:posOffset>0</wp:posOffset>
                  </wp:positionV>
                  <wp:extent cx="2341245" cy="1315720"/>
                  <wp:effectExtent l="0" t="0" r="0" b="0"/>
                  <wp:wrapTopAndBottom/>
                  <wp:docPr id="186725178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341245" cy="1315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EB162F" w14:textId="77777777" w:rsidR="007F7DDC" w:rsidRPr="007F7DDC" w:rsidRDefault="007F7DDC" w:rsidP="003C2C66">
            <w:pPr>
              <w:pStyle w:val="TableParagraph"/>
              <w:rPr>
                <w:sz w:val="20"/>
              </w:rPr>
            </w:pPr>
          </w:p>
          <w:p w14:paraId="4EBED727" w14:textId="77777777" w:rsidR="007F7DDC" w:rsidRPr="007F7DDC" w:rsidRDefault="007F7DDC" w:rsidP="003C2C66">
            <w:pPr>
              <w:pStyle w:val="TableParagraph"/>
              <w:rPr>
                <w:sz w:val="20"/>
              </w:rPr>
            </w:pPr>
          </w:p>
          <w:p w14:paraId="0A50C7FE" w14:textId="77777777" w:rsidR="007F7DDC" w:rsidRPr="007F7DDC" w:rsidRDefault="007F7DDC" w:rsidP="003C2C66">
            <w:pPr>
              <w:pStyle w:val="TableParagraph"/>
              <w:rPr>
                <w:sz w:val="20"/>
              </w:rPr>
            </w:pPr>
          </w:p>
          <w:p w14:paraId="58150010" w14:textId="77777777" w:rsidR="007F7DDC" w:rsidRPr="007F7DDC" w:rsidRDefault="007F7DDC" w:rsidP="003C2C66">
            <w:pPr>
              <w:pStyle w:val="TableParagraph"/>
              <w:rPr>
                <w:sz w:val="20"/>
              </w:rPr>
            </w:pPr>
          </w:p>
          <w:p w14:paraId="38B046C5" w14:textId="77777777" w:rsidR="007F7DDC" w:rsidRPr="007F7DDC" w:rsidRDefault="007F7DDC" w:rsidP="003C2C66">
            <w:pPr>
              <w:pStyle w:val="TableParagraph"/>
              <w:rPr>
                <w:sz w:val="20"/>
              </w:rPr>
            </w:pPr>
          </w:p>
          <w:p w14:paraId="5D97CF0D" w14:textId="77777777" w:rsidR="007F7DDC" w:rsidRPr="007F7DDC" w:rsidRDefault="007F7DDC" w:rsidP="003C2C66">
            <w:pPr>
              <w:pStyle w:val="TableParagraph"/>
              <w:rPr>
                <w:sz w:val="20"/>
              </w:rPr>
            </w:pPr>
          </w:p>
          <w:p w14:paraId="23EF1D9C" w14:textId="77777777" w:rsidR="007F7DDC" w:rsidRPr="007F7DDC" w:rsidRDefault="007F7DDC" w:rsidP="003C2C66">
            <w:pPr>
              <w:pStyle w:val="TableParagraph"/>
              <w:rPr>
                <w:sz w:val="20"/>
              </w:rPr>
            </w:pPr>
          </w:p>
          <w:p w14:paraId="274FB520" w14:textId="77777777" w:rsidR="007F7DDC" w:rsidRPr="007F7DDC" w:rsidRDefault="007F7DDC" w:rsidP="003C2C66">
            <w:pPr>
              <w:pStyle w:val="TableParagraph"/>
              <w:rPr>
                <w:sz w:val="20"/>
              </w:rPr>
            </w:pPr>
          </w:p>
          <w:p w14:paraId="37E46318" w14:textId="77777777" w:rsidR="007F7DDC" w:rsidRPr="007F7DDC" w:rsidRDefault="007F7DDC" w:rsidP="003C2C66">
            <w:pPr>
              <w:pStyle w:val="TableParagraph"/>
              <w:rPr>
                <w:sz w:val="20"/>
              </w:rPr>
            </w:pPr>
          </w:p>
          <w:p w14:paraId="4FBA5AB9" w14:textId="77777777" w:rsidR="007F7DDC" w:rsidRPr="007F7DDC" w:rsidRDefault="007F7DDC" w:rsidP="003C2C66">
            <w:pPr>
              <w:pStyle w:val="TableParagraph"/>
              <w:rPr>
                <w:sz w:val="20"/>
              </w:rPr>
            </w:pPr>
          </w:p>
          <w:p w14:paraId="3B373E3A" w14:textId="77777777" w:rsidR="007F7DDC" w:rsidRPr="007F7DDC" w:rsidRDefault="007F7DDC" w:rsidP="003C2C66">
            <w:pPr>
              <w:pStyle w:val="TableParagraph"/>
              <w:rPr>
                <w:sz w:val="20"/>
              </w:rPr>
            </w:pPr>
          </w:p>
          <w:p w14:paraId="515B1ACD" w14:textId="77777777" w:rsidR="007F7DDC" w:rsidRPr="007F7DDC" w:rsidRDefault="007F7DDC" w:rsidP="003C2C66">
            <w:pPr>
              <w:pStyle w:val="TableParagraph"/>
              <w:rPr>
                <w:sz w:val="20"/>
              </w:rPr>
            </w:pPr>
          </w:p>
          <w:p w14:paraId="2F1FFB3F" w14:textId="77777777" w:rsidR="007F7DDC" w:rsidRPr="007F7DDC" w:rsidRDefault="007F7DDC" w:rsidP="003C2C66">
            <w:pPr>
              <w:pStyle w:val="TableParagraph"/>
              <w:rPr>
                <w:sz w:val="20"/>
              </w:rPr>
            </w:pPr>
          </w:p>
          <w:p w14:paraId="78F67261" w14:textId="77777777" w:rsidR="007F7DDC" w:rsidRPr="007F7DDC" w:rsidRDefault="007F7DDC" w:rsidP="003C2C66">
            <w:pPr>
              <w:pStyle w:val="TableParagraph"/>
              <w:rPr>
                <w:sz w:val="20"/>
              </w:rPr>
            </w:pPr>
          </w:p>
          <w:p w14:paraId="218EF2EB" w14:textId="77777777" w:rsidR="007F7DDC" w:rsidRPr="007F7DDC" w:rsidRDefault="007F7DDC" w:rsidP="003C2C66">
            <w:pPr>
              <w:pStyle w:val="TableParagraph"/>
              <w:spacing w:before="8"/>
              <w:rPr>
                <w:sz w:val="17"/>
              </w:rPr>
            </w:pPr>
          </w:p>
        </w:tc>
        <w:tc>
          <w:tcPr>
            <w:tcW w:w="992" w:type="dxa"/>
            <w:shd w:val="clear" w:color="auto" w:fill="F5F7FC"/>
          </w:tcPr>
          <w:p w14:paraId="0409E8A2" w14:textId="77777777" w:rsidR="007F7DDC" w:rsidRPr="007F7DDC" w:rsidRDefault="007F7DDC" w:rsidP="003C2C66">
            <w:pPr>
              <w:pStyle w:val="TableParagraph"/>
              <w:spacing w:after="1"/>
              <w:rPr>
                <w:sz w:val="17"/>
              </w:rPr>
            </w:pPr>
          </w:p>
          <w:p w14:paraId="0B2E385E" w14:textId="77777777" w:rsidR="007F7DDC" w:rsidRPr="007F7DDC" w:rsidRDefault="007F7DDC" w:rsidP="007F7DDC">
            <w:pPr>
              <w:pStyle w:val="TableParagraph"/>
              <w:ind w:left="319"/>
              <w:rPr>
                <w:sz w:val="20"/>
              </w:rPr>
            </w:pPr>
            <w:r w:rsidRPr="007F7DDC">
              <w:rPr>
                <w:noProof/>
                <w:sz w:val="20"/>
                <w:lang w:bidi="am-ET"/>
              </w:rPr>
              <w:drawing>
                <wp:inline distT="0" distB="0" distL="0" distR="0" wp14:anchorId="3411CE0E" wp14:editId="2A1AB8E4">
                  <wp:extent cx="194859" cy="180212"/>
                  <wp:effectExtent l="0" t="0" r="0" b="0"/>
                  <wp:docPr id="121"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24.png"/>
                          <pic:cNvPicPr/>
                        </pic:nvPicPr>
                        <pic:blipFill>
                          <a:blip r:embed="rId22" cstate="print"/>
                          <a:stretch>
                            <a:fillRect/>
                          </a:stretch>
                        </pic:blipFill>
                        <pic:spPr>
                          <a:xfrm>
                            <a:off x="0" y="0"/>
                            <a:ext cx="194859" cy="180212"/>
                          </a:xfrm>
                          <a:prstGeom prst="rect">
                            <a:avLst/>
                          </a:prstGeom>
                        </pic:spPr>
                      </pic:pic>
                    </a:graphicData>
                  </a:graphic>
                </wp:inline>
              </w:drawing>
            </w:r>
          </w:p>
          <w:p w14:paraId="07351364" w14:textId="77777777" w:rsidR="007F7DDC" w:rsidRPr="007F7DDC" w:rsidRDefault="007F7DDC" w:rsidP="003C2C66">
            <w:pPr>
              <w:pStyle w:val="TableParagraph"/>
              <w:spacing w:before="2"/>
              <w:rPr>
                <w:sz w:val="13"/>
              </w:rPr>
            </w:pPr>
          </w:p>
          <w:p w14:paraId="1A35A15F" w14:textId="77777777" w:rsidR="007F7DDC" w:rsidRPr="007F7DDC" w:rsidRDefault="007F7DDC" w:rsidP="007F7DDC">
            <w:pPr>
              <w:pStyle w:val="TableParagraph"/>
              <w:ind w:left="284"/>
              <w:rPr>
                <w:sz w:val="20"/>
              </w:rPr>
            </w:pPr>
            <w:r w:rsidRPr="007F7DDC">
              <w:rPr>
                <w:noProof/>
                <w:sz w:val="20"/>
                <w:lang w:bidi="am-ET"/>
              </w:rPr>
              <w:drawing>
                <wp:inline distT="0" distB="0" distL="0" distR="0" wp14:anchorId="5E33D972" wp14:editId="0629C35C">
                  <wp:extent cx="243077" cy="243077"/>
                  <wp:effectExtent l="0" t="0" r="0" b="0"/>
                  <wp:docPr id="123"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25.png"/>
                          <pic:cNvPicPr/>
                        </pic:nvPicPr>
                        <pic:blipFill>
                          <a:blip r:embed="rId23" cstate="print"/>
                          <a:stretch>
                            <a:fillRect/>
                          </a:stretch>
                        </pic:blipFill>
                        <pic:spPr>
                          <a:xfrm>
                            <a:off x="0" y="0"/>
                            <a:ext cx="243077" cy="243077"/>
                          </a:xfrm>
                          <a:prstGeom prst="rect">
                            <a:avLst/>
                          </a:prstGeom>
                        </pic:spPr>
                      </pic:pic>
                    </a:graphicData>
                  </a:graphic>
                </wp:inline>
              </w:drawing>
            </w:r>
          </w:p>
        </w:tc>
        <w:tc>
          <w:tcPr>
            <w:tcW w:w="4533" w:type="dxa"/>
          </w:tcPr>
          <w:p w14:paraId="167C7C47" w14:textId="77777777" w:rsidR="007F7DDC" w:rsidRPr="007F7DDC" w:rsidRDefault="007F7DDC" w:rsidP="003C2C66">
            <w:pPr>
              <w:pStyle w:val="TableParagraph"/>
              <w:spacing w:before="10"/>
              <w:rPr>
                <w:sz w:val="20"/>
              </w:rPr>
            </w:pPr>
          </w:p>
          <w:p w14:paraId="40B85D33" w14:textId="77777777" w:rsidR="007F7DDC" w:rsidRPr="007F7DDC" w:rsidRDefault="007F7DDC" w:rsidP="007F7DDC">
            <w:pPr>
              <w:pStyle w:val="TableParagraph"/>
              <w:spacing w:before="1"/>
              <w:ind w:left="106"/>
              <w:rPr>
                <w:sz w:val="16"/>
              </w:rPr>
            </w:pPr>
            <w:r w:rsidRPr="007F7DDC">
              <w:rPr>
                <w:b/>
                <w:sz w:val="16"/>
                <w:lang w:bidi="am-ET"/>
              </w:rPr>
              <w:t xml:space="preserve">ይህ ስላይድ የሚወስደው ጊዜ፡- </w:t>
            </w:r>
            <w:r w:rsidRPr="007F7DDC">
              <w:rPr>
                <w:sz w:val="16"/>
                <w:lang w:bidi="am-ET"/>
              </w:rPr>
              <w:t>2 ደቂቃዎች</w:t>
            </w:r>
          </w:p>
          <w:p w14:paraId="7BDC4A36" w14:textId="77777777" w:rsidR="007F7DDC" w:rsidRPr="007F7DDC" w:rsidRDefault="007F7DDC" w:rsidP="003C2C66">
            <w:pPr>
              <w:pStyle w:val="TableParagraph"/>
              <w:spacing w:before="2"/>
            </w:pPr>
          </w:p>
          <w:p w14:paraId="4D17EDE8" w14:textId="77777777" w:rsidR="007F7DDC" w:rsidRPr="007F7DDC" w:rsidRDefault="007F7DDC" w:rsidP="007F7DDC">
            <w:pPr>
              <w:pStyle w:val="TableParagraph"/>
              <w:ind w:left="147"/>
              <w:rPr>
                <w:b/>
                <w:sz w:val="16"/>
              </w:rPr>
            </w:pPr>
            <w:r w:rsidRPr="007F7DDC">
              <w:rPr>
                <w:b/>
                <w:sz w:val="16"/>
                <w:lang w:bidi="am-ET"/>
              </w:rPr>
              <w:t>አስተባባሪው እንዲህ ይላል፡-</w:t>
            </w:r>
          </w:p>
          <w:p w14:paraId="2A0EB386" w14:textId="77777777" w:rsidR="007F7DDC" w:rsidRPr="007F7DDC" w:rsidRDefault="007F7DDC" w:rsidP="007F7DDC">
            <w:pPr>
              <w:pStyle w:val="TableParagraph"/>
              <w:numPr>
                <w:ilvl w:val="0"/>
                <w:numId w:val="43"/>
              </w:numPr>
              <w:tabs>
                <w:tab w:val="left" w:pos="418"/>
                <w:tab w:val="left" w:pos="419"/>
              </w:tabs>
              <w:spacing w:before="148" w:line="273" w:lineRule="auto"/>
              <w:ind w:right="359"/>
              <w:rPr>
                <w:sz w:val="16"/>
              </w:rPr>
            </w:pPr>
            <w:r w:rsidRPr="007F7DDC">
              <w:rPr>
                <w:sz w:val="16"/>
                <w:lang w:bidi="am-ET"/>
              </w:rPr>
              <w:t>ምንም እንኳን ፆታዊ ብዝበዛና ጥቃት  ብዙ ጊዜ ስልጣንን ያለአግባብ መጠቀምን የሚመለከት ቢሆንም፣ እንደ ግለሰብ፣ እርስዎም የመናገር እና አንድ ሰው አግባብ ያልሆነ ባህሪ ሲያሳይ  ድንበር የማበጀት ስልጣን አለዎት።</w:t>
            </w:r>
          </w:p>
          <w:p w14:paraId="1109F825" w14:textId="77777777" w:rsidR="007F7DDC" w:rsidRPr="007F7DDC" w:rsidRDefault="007F7DDC" w:rsidP="007F7DDC">
            <w:pPr>
              <w:pStyle w:val="TableParagraph"/>
              <w:numPr>
                <w:ilvl w:val="0"/>
                <w:numId w:val="43"/>
              </w:numPr>
              <w:tabs>
                <w:tab w:val="left" w:pos="422"/>
              </w:tabs>
              <w:spacing w:before="3" w:line="273" w:lineRule="auto"/>
              <w:ind w:left="421" w:right="366"/>
              <w:jc w:val="both"/>
              <w:rPr>
                <w:sz w:val="16"/>
              </w:rPr>
            </w:pPr>
            <w:r w:rsidRPr="007F7DDC">
              <w:rPr>
                <w:sz w:val="16"/>
                <w:lang w:bidi="am-ET"/>
              </w:rPr>
              <w:t>በቀጣይነት ሂደት ውስጥ ያለውን ባህርይ  ማወቅ ተገቢ ያልሆኑ ቃላትን እና ድርጊቶችን ከማባባሳቸው  በፊት ለማቆም ጠቃሚ የመጀመሪያ እርምጃ ነው።</w:t>
            </w:r>
          </w:p>
          <w:p w14:paraId="46815C76" w14:textId="77777777" w:rsidR="007F7DDC" w:rsidRPr="007F7DDC" w:rsidRDefault="007F7DDC" w:rsidP="003C2C66">
            <w:pPr>
              <w:pStyle w:val="TableParagraph"/>
              <w:spacing w:before="5"/>
              <w:rPr>
                <w:sz w:val="18"/>
              </w:rPr>
            </w:pPr>
          </w:p>
          <w:p w14:paraId="6BC4FD78" w14:textId="77777777" w:rsidR="007F7DDC" w:rsidRPr="007F7DDC" w:rsidRDefault="007F7DDC" w:rsidP="007F7DDC">
            <w:pPr>
              <w:pStyle w:val="TableParagraph"/>
              <w:spacing w:before="1" w:line="276" w:lineRule="auto"/>
              <w:ind w:left="106" w:right="207"/>
              <w:rPr>
                <w:sz w:val="16"/>
              </w:rPr>
            </w:pPr>
            <w:r w:rsidRPr="007F7DDC">
              <w:rPr>
                <w:sz w:val="16"/>
                <w:lang w:bidi="am-ET"/>
              </w:rPr>
              <w:t>በንቁ የተመልካቾች ጣልቃ ገብነት ለመርዳት ለሌላ ሰው አጋር የመሆን ስልጣን ሊኖርዎ ይችላል።  ሰዎች ሌሎችን ለመርዳት ሲነሱ፣ ጉዳዩን በራሱ ለመፍታት እየሰሩ ነው እንዲሁም በአንድ ድርጅት ወይም ማህበረሰብ ውስጥ ያለውን የመተማመን እና የመከባበር ደረጃ በማሳደግ ላይ ናቸው።</w:t>
            </w:r>
          </w:p>
          <w:p w14:paraId="7F3CE64B" w14:textId="77777777" w:rsidR="007F7DDC" w:rsidRPr="007F7DDC" w:rsidRDefault="007F7DDC" w:rsidP="003C2C66">
            <w:pPr>
              <w:pStyle w:val="TableParagraph"/>
              <w:spacing w:before="5"/>
              <w:rPr>
                <w:sz w:val="18"/>
              </w:rPr>
            </w:pPr>
          </w:p>
          <w:p w14:paraId="5E5BB545" w14:textId="77777777" w:rsidR="007F7DDC" w:rsidRPr="007F7DDC" w:rsidRDefault="007F7DDC" w:rsidP="007F7DDC">
            <w:pPr>
              <w:pStyle w:val="TableParagraph"/>
              <w:spacing w:line="276" w:lineRule="auto"/>
              <w:ind w:left="106" w:right="172"/>
              <w:rPr>
                <w:sz w:val="16"/>
              </w:rPr>
            </w:pPr>
            <w:r w:rsidRPr="007F7DDC">
              <w:rPr>
                <w:sz w:val="16"/>
                <w:lang w:bidi="am-ET"/>
              </w:rPr>
              <w:t>ተገቢ ያልሆነ ሁኔታ ወይም አስቸጋሪ የባህሪ አካሄድ እንዳለ ያስቡ ። ምናልባት እርስዎ ኢላማው ላይሆኑ ይችላሉ ግን ሌላ ሰው ነው። እንደ ተመልካች ሊያደርጓቸው የሚችሏቸው  አንዳንድ ነገሮች ስውር ሊሆኑ ይችላሉ ወይም በሌላ አነጋገር ብዙም ላይታዩ ይችላሉ፣ ነገር ግን ሁኔታን በመርዳት ረገድ ረጅም መንገድ ሊሄዱ ይችላሉ። ለተመልካቾች ጣልቃገብነት የተለያዩ ስልቶችን እንገመግማለን  ከዚያም ክፍለ ጊዜያችንን በተወሰነ ልምምድ እንጨርሳለን።</w:t>
            </w:r>
          </w:p>
        </w:tc>
      </w:tr>
    </w:tbl>
    <w:p w14:paraId="3980A167" w14:textId="77777777" w:rsidR="007F7DDC" w:rsidRPr="007F7DDC" w:rsidRDefault="007F7DDC" w:rsidP="007F7DDC">
      <w:pPr>
        <w:spacing w:line="276" w:lineRule="auto"/>
        <w:rPr>
          <w:sz w:val="16"/>
        </w:rPr>
        <w:sectPr w:rsidR="007F7DDC" w:rsidRPr="007F7DDC">
          <w:pgSz w:w="11910" w:h="16840"/>
          <w:pgMar w:top="1980" w:right="980" w:bottom="1140" w:left="760" w:header="0" w:footer="902" w:gutter="0"/>
          <w:cols w:space="720"/>
        </w:sectPr>
      </w:pPr>
    </w:p>
    <w:p w14:paraId="16BCBADF" w14:textId="64387591" w:rsidR="007F7DDC" w:rsidRPr="007F7DDC" w:rsidRDefault="007F7DDC" w:rsidP="007F7DDC">
      <w:pPr>
        <w:pStyle w:val="BodyText"/>
        <w:rPr>
          <w:sz w:val="20"/>
        </w:rPr>
      </w:pPr>
    </w:p>
    <w:p w14:paraId="6159B74E" w14:textId="77777777" w:rsidR="007F7DDC" w:rsidRPr="007F7DDC" w:rsidRDefault="007F7DDC" w:rsidP="007F7DDC">
      <w:pPr>
        <w:pStyle w:val="BodyText"/>
        <w:rPr>
          <w:sz w:val="20"/>
        </w:rPr>
      </w:pPr>
    </w:p>
    <w:p w14:paraId="49DA1150" w14:textId="77777777" w:rsidR="007F7DDC" w:rsidRPr="007F7DDC" w:rsidRDefault="007F7DDC" w:rsidP="007F7DDC">
      <w:pPr>
        <w:pStyle w:val="BodyText"/>
        <w:spacing w:before="6"/>
        <w:rPr>
          <w:sz w:val="26"/>
        </w:r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367"/>
      </w:tblGrid>
      <w:tr w:rsidR="007F7DDC" w:rsidRPr="007F7DDC" w14:paraId="1A4C2283" w14:textId="77777777" w:rsidTr="00D644AF">
        <w:tc>
          <w:tcPr>
            <w:tcW w:w="9183" w:type="dxa"/>
            <w:gridSpan w:val="3"/>
          </w:tcPr>
          <w:p w14:paraId="4DD70C11" w14:textId="77777777" w:rsidR="007F7DDC" w:rsidRPr="007F7DDC" w:rsidRDefault="007F7DDC" w:rsidP="003C2C66">
            <w:pPr>
              <w:pStyle w:val="TableParagraph"/>
              <w:rPr>
                <w:sz w:val="21"/>
              </w:rPr>
            </w:pPr>
          </w:p>
          <w:p w14:paraId="4DF6D87E" w14:textId="77777777" w:rsidR="007F7DDC" w:rsidRPr="007F7DDC" w:rsidRDefault="007F7DDC" w:rsidP="007F7DDC">
            <w:pPr>
              <w:pStyle w:val="TableParagraph"/>
              <w:ind w:left="107"/>
              <w:rPr>
                <w:b/>
                <w:color w:val="0C93D5"/>
                <w:sz w:val="20"/>
              </w:rPr>
            </w:pPr>
            <w:r w:rsidRPr="007F7DDC">
              <w:rPr>
                <w:b/>
                <w:color w:val="0C93D5"/>
                <w:sz w:val="20"/>
                <w:lang w:bidi="am-ET"/>
              </w:rPr>
              <w:t>ርዕስ ሶስት፦ የተመልካች ጣልቃ ገብነት</w:t>
            </w:r>
          </w:p>
          <w:p w14:paraId="11DC3E55" w14:textId="5693D5C2" w:rsidR="007F7DDC" w:rsidRPr="00D644AF" w:rsidRDefault="00D644AF" w:rsidP="007F7DDC">
            <w:pPr>
              <w:pStyle w:val="TableParagraph"/>
              <w:spacing w:before="10" w:line="450" w:lineRule="atLeast"/>
              <w:ind w:left="107" w:right="7454"/>
              <w:rPr>
                <w:rFonts w:ascii="Nyala" w:hAnsi="Nyala"/>
                <w:b/>
                <w:sz w:val="16"/>
                <w:lang w:val="en-US"/>
              </w:rPr>
            </w:pPr>
            <w:r w:rsidRPr="00D644AF">
              <w:rPr>
                <w:noProof/>
                <w:sz w:val="20"/>
              </w:rPr>
              <w:drawing>
                <wp:anchor distT="0" distB="0" distL="114300" distR="114300" simplePos="0" relativeHeight="251618816" behindDoc="0" locked="0" layoutInCell="1" allowOverlap="1" wp14:anchorId="46202F4D" wp14:editId="340DC59F">
                  <wp:simplePos x="0" y="0"/>
                  <wp:positionH relativeFrom="column">
                    <wp:posOffset>3309032</wp:posOffset>
                  </wp:positionH>
                  <wp:positionV relativeFrom="paragraph">
                    <wp:posOffset>191602</wp:posOffset>
                  </wp:positionV>
                  <wp:extent cx="2145030" cy="1204595"/>
                  <wp:effectExtent l="0" t="0" r="0" b="0"/>
                  <wp:wrapSquare wrapText="bothSides"/>
                  <wp:docPr id="107632259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flipH="1" flipV="1">
                            <a:off x="0" y="0"/>
                            <a:ext cx="2145030" cy="1204595"/>
                          </a:xfrm>
                          <a:prstGeom prst="rect">
                            <a:avLst/>
                          </a:prstGeom>
                          <a:noFill/>
                          <a:ln>
                            <a:noFill/>
                          </a:ln>
                        </pic:spPr>
                      </pic:pic>
                    </a:graphicData>
                  </a:graphic>
                  <wp14:sizeRelH relativeFrom="page">
                    <wp14:pctWidth>0</wp14:pctWidth>
                  </wp14:sizeRelH>
                  <wp14:sizeRelV relativeFrom="page">
                    <wp14:pctHeight>0</wp14:pctHeight>
                  </wp14:sizeRelV>
                </wp:anchor>
              </w:drawing>
            </w:r>
            <w:r w:rsidR="007F7DDC" w:rsidRPr="007F7DDC">
              <w:rPr>
                <w:b/>
                <w:sz w:val="16"/>
                <w:lang w:bidi="am-ET"/>
              </w:rPr>
              <w:t>የሚወስደው ጊዜ፡- የ45 ደቂቃዎች የትምህርት ዓላማዎች፡</w:t>
            </w:r>
          </w:p>
          <w:p w14:paraId="494FED37" w14:textId="3B76C5ED" w:rsidR="007F7DDC" w:rsidRPr="007F7DDC" w:rsidRDefault="007F7DDC" w:rsidP="007F7DDC">
            <w:pPr>
              <w:pStyle w:val="TableParagraph"/>
              <w:numPr>
                <w:ilvl w:val="0"/>
                <w:numId w:val="42"/>
              </w:numPr>
              <w:tabs>
                <w:tab w:val="left" w:pos="419"/>
                <w:tab w:val="left" w:pos="420"/>
              </w:tabs>
              <w:spacing w:before="149" w:line="271" w:lineRule="auto"/>
              <w:ind w:right="4617"/>
              <w:rPr>
                <w:sz w:val="16"/>
              </w:rPr>
            </w:pPr>
            <w:r w:rsidRPr="007F7DDC">
              <w:rPr>
                <w:sz w:val="16"/>
                <w:lang w:bidi="am-ET"/>
              </w:rPr>
              <w:t>ተገቢ ያልሆኑ እና ጎጂ ሊሆኑ የሚችሉ ባህሪያትን ለማቋረጥ ንቁ ተመልካቾችን የጣልቃ ገብነት ስልቶችን አዳብሩ።</w:t>
            </w:r>
          </w:p>
        </w:tc>
      </w:tr>
      <w:tr w:rsidR="007F7DDC" w:rsidRPr="007F7DDC" w14:paraId="06BC4637" w14:textId="77777777" w:rsidTr="00D644AF">
        <w:tc>
          <w:tcPr>
            <w:tcW w:w="3824" w:type="dxa"/>
          </w:tcPr>
          <w:p w14:paraId="75D4B2A9" w14:textId="77777777" w:rsidR="007F7DDC" w:rsidRPr="007F7DDC" w:rsidRDefault="007F7DDC" w:rsidP="003C2C66">
            <w:pPr>
              <w:pStyle w:val="TableParagraph"/>
              <w:spacing w:before="10"/>
              <w:rPr>
                <w:sz w:val="20"/>
              </w:rPr>
            </w:pPr>
          </w:p>
          <w:p w14:paraId="7BD6EAA3" w14:textId="77777777" w:rsidR="007F7DDC" w:rsidRPr="007F7DDC" w:rsidRDefault="007F7DDC" w:rsidP="007F7DDC">
            <w:pPr>
              <w:pStyle w:val="TableParagraph"/>
              <w:spacing w:before="1"/>
              <w:ind w:left="107"/>
              <w:rPr>
                <w:b/>
                <w:sz w:val="16"/>
              </w:rPr>
            </w:pPr>
            <w:r w:rsidRPr="007F7DDC">
              <w:rPr>
                <w:b/>
                <w:sz w:val="16"/>
                <w:lang w:bidi="am-ET"/>
              </w:rPr>
              <w:t>ስላይድ፦ የተመልካች ጣልቃገብነት ፍቺ</w:t>
            </w:r>
          </w:p>
          <w:p w14:paraId="7EF4691F" w14:textId="77777777" w:rsidR="007F7DDC" w:rsidRPr="007F7DDC" w:rsidRDefault="007F7DDC" w:rsidP="003C2C66">
            <w:pPr>
              <w:pStyle w:val="TableParagraph"/>
              <w:spacing w:before="4"/>
              <w:rPr>
                <w:sz w:val="17"/>
              </w:rPr>
            </w:pPr>
          </w:p>
          <w:p w14:paraId="0171B87C" w14:textId="76089530" w:rsidR="007F7DDC" w:rsidRPr="007F7DDC" w:rsidRDefault="00D644AF" w:rsidP="007F7DDC">
            <w:pPr>
              <w:pStyle w:val="TableParagraph"/>
              <w:ind w:left="113"/>
              <w:rPr>
                <w:sz w:val="20"/>
              </w:rPr>
            </w:pPr>
            <w:r w:rsidRPr="00D644AF">
              <w:rPr>
                <w:noProof/>
                <w:sz w:val="20"/>
              </w:rPr>
              <w:drawing>
                <wp:anchor distT="0" distB="0" distL="114300" distR="114300" simplePos="0" relativeHeight="251619840" behindDoc="0" locked="0" layoutInCell="1" allowOverlap="1" wp14:anchorId="0B723293" wp14:editId="3A94B5A0">
                  <wp:simplePos x="0" y="0"/>
                  <wp:positionH relativeFrom="column">
                    <wp:posOffset>635</wp:posOffset>
                  </wp:positionH>
                  <wp:positionV relativeFrom="paragraph">
                    <wp:posOffset>0</wp:posOffset>
                  </wp:positionV>
                  <wp:extent cx="2421890" cy="1360805"/>
                  <wp:effectExtent l="0" t="0" r="0" b="0"/>
                  <wp:wrapTopAndBottom/>
                  <wp:docPr id="64536559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74C07AE" w14:textId="77777777" w:rsidR="007F7DDC" w:rsidRPr="007F7DDC" w:rsidRDefault="007F7DDC" w:rsidP="003C2C66">
            <w:pPr>
              <w:pStyle w:val="TableParagraph"/>
              <w:spacing w:before="8"/>
              <w:rPr>
                <w:sz w:val="28"/>
              </w:rPr>
            </w:pPr>
          </w:p>
        </w:tc>
        <w:tc>
          <w:tcPr>
            <w:tcW w:w="992" w:type="dxa"/>
            <w:shd w:val="clear" w:color="auto" w:fill="F5F7FC"/>
          </w:tcPr>
          <w:p w14:paraId="5ACF5CDA" w14:textId="77777777" w:rsidR="007F7DDC" w:rsidRPr="007F7DDC" w:rsidRDefault="007F7DDC" w:rsidP="003C2C66">
            <w:pPr>
              <w:pStyle w:val="TableParagraph"/>
              <w:rPr>
                <w:sz w:val="18"/>
              </w:rPr>
            </w:pPr>
          </w:p>
          <w:p w14:paraId="6029EB57" w14:textId="77777777" w:rsidR="007F7DDC" w:rsidRPr="007F7DDC" w:rsidRDefault="007F7DDC" w:rsidP="007F7DDC">
            <w:pPr>
              <w:pStyle w:val="TableParagraph"/>
              <w:ind w:left="320"/>
              <w:rPr>
                <w:sz w:val="20"/>
              </w:rPr>
            </w:pPr>
            <w:r w:rsidRPr="007F7DDC">
              <w:rPr>
                <w:noProof/>
                <w:sz w:val="20"/>
                <w:lang w:bidi="am-ET"/>
              </w:rPr>
              <w:drawing>
                <wp:inline distT="0" distB="0" distL="0" distR="0" wp14:anchorId="3E893E4E" wp14:editId="322800BE">
                  <wp:extent cx="194859" cy="180213"/>
                  <wp:effectExtent l="0" t="0" r="0" b="0"/>
                  <wp:docPr id="129"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image24.png"/>
                          <pic:cNvPicPr/>
                        </pic:nvPicPr>
                        <pic:blipFill>
                          <a:blip r:embed="rId22" cstate="print"/>
                          <a:stretch>
                            <a:fillRect/>
                          </a:stretch>
                        </pic:blipFill>
                        <pic:spPr>
                          <a:xfrm>
                            <a:off x="0" y="0"/>
                            <a:ext cx="194859" cy="180213"/>
                          </a:xfrm>
                          <a:prstGeom prst="rect">
                            <a:avLst/>
                          </a:prstGeom>
                        </pic:spPr>
                      </pic:pic>
                    </a:graphicData>
                  </a:graphic>
                </wp:inline>
              </w:drawing>
            </w:r>
          </w:p>
          <w:p w14:paraId="433641C5" w14:textId="77777777" w:rsidR="007F7DDC" w:rsidRPr="007F7DDC" w:rsidRDefault="007F7DDC" w:rsidP="003C2C66">
            <w:pPr>
              <w:pStyle w:val="TableParagraph"/>
              <w:spacing w:before="1"/>
              <w:rPr>
                <w:sz w:val="12"/>
              </w:rPr>
            </w:pPr>
          </w:p>
          <w:p w14:paraId="13860241" w14:textId="77777777" w:rsidR="007F7DDC" w:rsidRPr="007F7DDC" w:rsidRDefault="007F7DDC" w:rsidP="007F7DDC">
            <w:pPr>
              <w:pStyle w:val="TableParagraph"/>
              <w:ind w:left="293"/>
              <w:rPr>
                <w:sz w:val="20"/>
              </w:rPr>
            </w:pPr>
            <w:r w:rsidRPr="007F7DDC">
              <w:rPr>
                <w:noProof/>
                <w:sz w:val="20"/>
                <w:lang w:bidi="am-ET"/>
              </w:rPr>
              <w:drawing>
                <wp:inline distT="0" distB="0" distL="0" distR="0" wp14:anchorId="43B13AA9" wp14:editId="012443BC">
                  <wp:extent cx="243078" cy="243077"/>
                  <wp:effectExtent l="0" t="0" r="0" b="0"/>
                  <wp:docPr id="131"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25.png"/>
                          <pic:cNvPicPr/>
                        </pic:nvPicPr>
                        <pic:blipFill>
                          <a:blip r:embed="rId23" cstate="print"/>
                          <a:stretch>
                            <a:fillRect/>
                          </a:stretch>
                        </pic:blipFill>
                        <pic:spPr>
                          <a:xfrm>
                            <a:off x="0" y="0"/>
                            <a:ext cx="243078" cy="243077"/>
                          </a:xfrm>
                          <a:prstGeom prst="rect">
                            <a:avLst/>
                          </a:prstGeom>
                        </pic:spPr>
                      </pic:pic>
                    </a:graphicData>
                  </a:graphic>
                </wp:inline>
              </w:drawing>
            </w:r>
          </w:p>
        </w:tc>
        <w:tc>
          <w:tcPr>
            <w:tcW w:w="4367" w:type="dxa"/>
          </w:tcPr>
          <w:p w14:paraId="1711295E" w14:textId="77777777" w:rsidR="007F7DDC" w:rsidRPr="007F7DDC" w:rsidRDefault="007F7DDC" w:rsidP="003C2C66">
            <w:pPr>
              <w:pStyle w:val="TableParagraph"/>
              <w:spacing w:before="10"/>
              <w:rPr>
                <w:sz w:val="20"/>
              </w:rPr>
            </w:pPr>
          </w:p>
          <w:p w14:paraId="086CC601" w14:textId="77777777" w:rsidR="007F7DDC" w:rsidRPr="007F7DDC" w:rsidRDefault="007F7DDC" w:rsidP="007F7DDC">
            <w:pPr>
              <w:pStyle w:val="TableParagraph"/>
              <w:spacing w:before="1"/>
              <w:ind w:left="107"/>
              <w:rPr>
                <w:sz w:val="16"/>
              </w:rPr>
            </w:pPr>
            <w:r w:rsidRPr="007F7DDC">
              <w:rPr>
                <w:b/>
                <w:sz w:val="16"/>
                <w:lang w:bidi="am-ET"/>
              </w:rPr>
              <w:t xml:space="preserve">ይህ ስላይድ/ተግባር የሚወስደው  ጊዜ፦ </w:t>
            </w:r>
            <w:r w:rsidRPr="007F7DDC">
              <w:rPr>
                <w:sz w:val="16"/>
                <w:lang w:bidi="am-ET"/>
              </w:rPr>
              <w:t>2 ደቂቃዎች</w:t>
            </w:r>
          </w:p>
          <w:p w14:paraId="4FF4D972" w14:textId="77777777" w:rsidR="007F7DDC" w:rsidRPr="007F7DDC" w:rsidRDefault="007F7DDC" w:rsidP="003C2C66">
            <w:pPr>
              <w:pStyle w:val="TableParagraph"/>
              <w:spacing w:before="2"/>
              <w:rPr>
                <w:sz w:val="23"/>
              </w:rPr>
            </w:pPr>
          </w:p>
          <w:p w14:paraId="7F46D662" w14:textId="77777777" w:rsidR="007F7DDC" w:rsidRPr="007F7DDC" w:rsidRDefault="007F7DDC" w:rsidP="007F7DDC">
            <w:pPr>
              <w:pStyle w:val="TableParagraph"/>
              <w:ind w:left="107"/>
              <w:rPr>
                <w:b/>
                <w:sz w:val="16"/>
              </w:rPr>
            </w:pPr>
            <w:r w:rsidRPr="007F7DDC">
              <w:rPr>
                <w:b/>
                <w:sz w:val="16"/>
                <w:lang w:bidi="am-ET"/>
              </w:rPr>
              <w:t>ጠይቅ፦</w:t>
            </w:r>
          </w:p>
          <w:p w14:paraId="5B9B63FD" w14:textId="77777777" w:rsidR="007F7DDC" w:rsidRPr="007F7DDC" w:rsidRDefault="007F7DDC" w:rsidP="007F7DDC">
            <w:pPr>
              <w:pStyle w:val="TableParagraph"/>
              <w:spacing w:before="148" w:line="276" w:lineRule="auto"/>
              <w:ind w:left="107" w:right="663"/>
              <w:rPr>
                <w:sz w:val="16"/>
              </w:rPr>
            </w:pPr>
            <w:r w:rsidRPr="007F7DDC">
              <w:rPr>
                <w:sz w:val="16"/>
                <w:lang w:bidi="am-ET"/>
              </w:rPr>
              <w:t>አንድ ሰው ስለ ተመልካቾች ጣልቃ ገብነት ያላቸውን ትርጓሜ ለማካፈል ፈቃደኛ ይሆናል?</w:t>
            </w:r>
          </w:p>
          <w:p w14:paraId="7357BA72" w14:textId="77777777" w:rsidR="007F7DDC" w:rsidRPr="007F7DDC" w:rsidRDefault="007F7DDC" w:rsidP="007F7DDC">
            <w:pPr>
              <w:pStyle w:val="TableParagraph"/>
              <w:spacing w:before="121" w:line="276" w:lineRule="auto"/>
              <w:ind w:left="107"/>
              <w:rPr>
                <w:sz w:val="16"/>
              </w:rPr>
            </w:pPr>
            <w:r w:rsidRPr="007F7DDC">
              <w:rPr>
                <w:sz w:val="16"/>
                <w:lang w:bidi="am-ET"/>
              </w:rPr>
              <w:t xml:space="preserve">ለአንድ ወይም ለሁለት ምላሽ  ፈቃድ ይስጡ   እና ስላይዱ ላይ ፍቺውን ለማሳየት ጠቅ ያድርጉ። </w:t>
            </w:r>
          </w:p>
          <w:p w14:paraId="0798A9F1" w14:textId="77777777" w:rsidR="007F7DDC" w:rsidRPr="007F7DDC" w:rsidRDefault="007F7DDC" w:rsidP="007F7DDC">
            <w:pPr>
              <w:pStyle w:val="TableParagraph"/>
              <w:spacing w:before="119" w:line="276" w:lineRule="auto"/>
              <w:ind w:left="107" w:right="166"/>
              <w:rPr>
                <w:sz w:val="16"/>
              </w:rPr>
            </w:pPr>
            <w:r w:rsidRPr="007F7DDC">
              <w:rPr>
                <w:sz w:val="16"/>
                <w:lang w:bidi="am-ET"/>
              </w:rPr>
              <w:t>አንድ ሰው ስርዓት የጎደለው እና ጥቃት የተሞላ ባህሪ ተጠቂ የሚሆንበትን ሁኔታ   የማቋረጡ ሂደት  እና ውጤቱ ላይ አዎንታዊ ተጽእኖ የሚያመጡ እርምጃዎችን መውሰድ  ተመልካች (ወይም ምስክር) በቀጥታም ሆነ በተዘዋዋሪ ጣልቃ የሚገባበት ብዙ መንገዶች አሉ።</w:t>
            </w:r>
          </w:p>
        </w:tc>
      </w:tr>
      <w:tr w:rsidR="007F7DDC" w:rsidRPr="007F7DDC" w14:paraId="40B69548" w14:textId="77777777" w:rsidTr="00D644AF">
        <w:tc>
          <w:tcPr>
            <w:tcW w:w="3824" w:type="dxa"/>
          </w:tcPr>
          <w:p w14:paraId="7FDE6047" w14:textId="77777777" w:rsidR="007F7DDC" w:rsidRPr="007F7DDC" w:rsidRDefault="007F7DDC" w:rsidP="003C2C66">
            <w:pPr>
              <w:pStyle w:val="TableParagraph"/>
              <w:spacing w:before="10"/>
              <w:rPr>
                <w:sz w:val="20"/>
              </w:rPr>
            </w:pPr>
          </w:p>
          <w:p w14:paraId="11207BC2" w14:textId="77777777" w:rsidR="007F7DDC" w:rsidRPr="007F7DDC" w:rsidRDefault="007F7DDC" w:rsidP="007F7DDC">
            <w:pPr>
              <w:pStyle w:val="TableParagraph"/>
              <w:spacing w:before="1" w:line="276" w:lineRule="auto"/>
              <w:ind w:left="136" w:right="341"/>
              <w:rPr>
                <w:b/>
                <w:sz w:val="16"/>
              </w:rPr>
            </w:pPr>
            <w:r w:rsidRPr="007F7DDC">
              <w:rPr>
                <w:b/>
                <w:sz w:val="16"/>
                <w:lang w:bidi="am-ET"/>
              </w:rPr>
              <w:t xml:space="preserve">ስላይድ፦ የተመልካች ጣልቃ ገብነት፡- ወደእርምጃ የሚወስዱ አምስት ደረጃዎች </w:t>
            </w:r>
          </w:p>
          <w:p w14:paraId="26386D9C" w14:textId="77777777" w:rsidR="007F7DDC" w:rsidRPr="007F7DDC" w:rsidRDefault="007F7DDC" w:rsidP="003C2C66">
            <w:pPr>
              <w:pStyle w:val="TableParagraph"/>
              <w:spacing w:before="7"/>
              <w:rPr>
                <w:sz w:val="20"/>
              </w:rPr>
            </w:pPr>
          </w:p>
          <w:p w14:paraId="5DD1D2FC" w14:textId="60A9C07A" w:rsidR="007F7DDC" w:rsidRPr="007F7DDC" w:rsidRDefault="00D644AF" w:rsidP="007F7DDC">
            <w:pPr>
              <w:pStyle w:val="TableParagraph"/>
              <w:ind w:left="107"/>
              <w:rPr>
                <w:sz w:val="20"/>
              </w:rPr>
            </w:pPr>
            <w:r w:rsidRPr="00D644AF">
              <w:rPr>
                <w:noProof/>
                <w:sz w:val="20"/>
              </w:rPr>
              <w:drawing>
                <wp:anchor distT="0" distB="0" distL="114300" distR="114300" simplePos="0" relativeHeight="251620864" behindDoc="0" locked="0" layoutInCell="1" allowOverlap="1" wp14:anchorId="44145A98" wp14:editId="7D2DC9F5">
                  <wp:simplePos x="0" y="0"/>
                  <wp:positionH relativeFrom="column">
                    <wp:posOffset>635</wp:posOffset>
                  </wp:positionH>
                  <wp:positionV relativeFrom="paragraph">
                    <wp:posOffset>0</wp:posOffset>
                  </wp:positionV>
                  <wp:extent cx="2421890" cy="1360805"/>
                  <wp:effectExtent l="0" t="0" r="0" b="0"/>
                  <wp:wrapTopAndBottom/>
                  <wp:docPr id="84671227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597FB2A" w14:textId="77777777" w:rsidR="007F7DDC" w:rsidRPr="007F7DDC" w:rsidRDefault="007F7DDC" w:rsidP="003C2C66">
            <w:pPr>
              <w:pStyle w:val="TableParagraph"/>
              <w:rPr>
                <w:sz w:val="20"/>
              </w:rPr>
            </w:pPr>
          </w:p>
          <w:p w14:paraId="428B707F" w14:textId="77777777" w:rsidR="007F7DDC" w:rsidRPr="007F7DDC" w:rsidRDefault="007F7DDC" w:rsidP="003C2C66">
            <w:pPr>
              <w:pStyle w:val="TableParagraph"/>
              <w:rPr>
                <w:sz w:val="20"/>
              </w:rPr>
            </w:pPr>
          </w:p>
          <w:p w14:paraId="7A6783BC" w14:textId="77777777" w:rsidR="007F7DDC" w:rsidRPr="007F7DDC" w:rsidRDefault="007F7DDC" w:rsidP="003C2C66">
            <w:pPr>
              <w:pStyle w:val="TableParagraph"/>
              <w:rPr>
                <w:sz w:val="20"/>
              </w:rPr>
            </w:pPr>
          </w:p>
          <w:p w14:paraId="7035CE10" w14:textId="77777777" w:rsidR="007F7DDC" w:rsidRPr="007F7DDC" w:rsidRDefault="007F7DDC" w:rsidP="003C2C66">
            <w:pPr>
              <w:pStyle w:val="TableParagraph"/>
              <w:rPr>
                <w:sz w:val="20"/>
              </w:rPr>
            </w:pPr>
          </w:p>
          <w:p w14:paraId="5B2F24F0" w14:textId="77777777" w:rsidR="007F7DDC" w:rsidRPr="007F7DDC" w:rsidRDefault="007F7DDC" w:rsidP="003C2C66">
            <w:pPr>
              <w:pStyle w:val="TableParagraph"/>
              <w:rPr>
                <w:sz w:val="20"/>
              </w:rPr>
            </w:pPr>
          </w:p>
          <w:p w14:paraId="3AA8DF08" w14:textId="77777777" w:rsidR="007F7DDC" w:rsidRPr="007F7DDC" w:rsidRDefault="007F7DDC" w:rsidP="003C2C66">
            <w:pPr>
              <w:pStyle w:val="TableParagraph"/>
              <w:rPr>
                <w:sz w:val="20"/>
              </w:rPr>
            </w:pPr>
          </w:p>
          <w:p w14:paraId="7B81198F" w14:textId="77777777" w:rsidR="007F7DDC" w:rsidRPr="007F7DDC" w:rsidRDefault="007F7DDC" w:rsidP="003C2C66">
            <w:pPr>
              <w:pStyle w:val="TableParagraph"/>
              <w:rPr>
                <w:sz w:val="20"/>
              </w:rPr>
            </w:pPr>
          </w:p>
          <w:p w14:paraId="22BE731E" w14:textId="77777777" w:rsidR="007F7DDC" w:rsidRPr="007F7DDC" w:rsidRDefault="007F7DDC" w:rsidP="003C2C66">
            <w:pPr>
              <w:pStyle w:val="TableParagraph"/>
              <w:rPr>
                <w:sz w:val="20"/>
              </w:rPr>
            </w:pPr>
          </w:p>
          <w:p w14:paraId="7F531C96" w14:textId="77777777" w:rsidR="007F7DDC" w:rsidRPr="007F7DDC" w:rsidRDefault="007F7DDC" w:rsidP="003C2C66">
            <w:pPr>
              <w:pStyle w:val="TableParagraph"/>
              <w:rPr>
                <w:sz w:val="20"/>
              </w:rPr>
            </w:pPr>
          </w:p>
          <w:p w14:paraId="327CACC4" w14:textId="77777777" w:rsidR="007F7DDC" w:rsidRPr="007F7DDC" w:rsidRDefault="007F7DDC" w:rsidP="003C2C66">
            <w:pPr>
              <w:pStyle w:val="TableParagraph"/>
              <w:rPr>
                <w:sz w:val="20"/>
              </w:rPr>
            </w:pPr>
          </w:p>
          <w:p w14:paraId="73FCA1DC" w14:textId="77777777" w:rsidR="007F7DDC" w:rsidRPr="007F7DDC" w:rsidRDefault="007F7DDC" w:rsidP="003C2C66">
            <w:pPr>
              <w:pStyle w:val="TableParagraph"/>
              <w:rPr>
                <w:sz w:val="20"/>
              </w:rPr>
            </w:pPr>
          </w:p>
          <w:p w14:paraId="3DDA59C7" w14:textId="77777777" w:rsidR="007F7DDC" w:rsidRPr="007F7DDC" w:rsidRDefault="007F7DDC" w:rsidP="003C2C66">
            <w:pPr>
              <w:pStyle w:val="TableParagraph"/>
              <w:spacing w:before="3"/>
              <w:rPr>
                <w:sz w:val="26"/>
              </w:rPr>
            </w:pPr>
          </w:p>
        </w:tc>
        <w:tc>
          <w:tcPr>
            <w:tcW w:w="992" w:type="dxa"/>
            <w:shd w:val="clear" w:color="auto" w:fill="F5F7FC"/>
          </w:tcPr>
          <w:p w14:paraId="7CB2EDA6" w14:textId="77777777" w:rsidR="007F7DDC" w:rsidRPr="007F7DDC" w:rsidRDefault="007F7DDC" w:rsidP="003C2C66">
            <w:pPr>
              <w:pStyle w:val="TableParagraph"/>
              <w:spacing w:before="1"/>
              <w:rPr>
                <w:sz w:val="20"/>
              </w:rPr>
            </w:pPr>
          </w:p>
          <w:p w14:paraId="7753E8A5" w14:textId="77777777" w:rsidR="007F7DDC" w:rsidRPr="007F7DDC" w:rsidRDefault="007F7DDC" w:rsidP="007F7DDC">
            <w:pPr>
              <w:pStyle w:val="TableParagraph"/>
              <w:ind w:left="297"/>
              <w:rPr>
                <w:sz w:val="20"/>
              </w:rPr>
            </w:pPr>
            <w:r w:rsidRPr="007F7DDC">
              <w:rPr>
                <w:noProof/>
                <w:sz w:val="20"/>
                <w:lang w:bidi="am-ET"/>
              </w:rPr>
              <w:drawing>
                <wp:inline distT="0" distB="0" distL="0" distR="0" wp14:anchorId="61A02F66" wp14:editId="59475909">
                  <wp:extent cx="194859" cy="180212"/>
                  <wp:effectExtent l="0" t="0" r="0" b="0"/>
                  <wp:docPr id="135"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24.png"/>
                          <pic:cNvPicPr/>
                        </pic:nvPicPr>
                        <pic:blipFill>
                          <a:blip r:embed="rId22" cstate="print"/>
                          <a:stretch>
                            <a:fillRect/>
                          </a:stretch>
                        </pic:blipFill>
                        <pic:spPr>
                          <a:xfrm>
                            <a:off x="0" y="0"/>
                            <a:ext cx="194859" cy="180212"/>
                          </a:xfrm>
                          <a:prstGeom prst="rect">
                            <a:avLst/>
                          </a:prstGeom>
                        </pic:spPr>
                      </pic:pic>
                    </a:graphicData>
                  </a:graphic>
                </wp:inline>
              </w:drawing>
            </w:r>
          </w:p>
          <w:p w14:paraId="6910FF25" w14:textId="77777777" w:rsidR="007F7DDC" w:rsidRPr="007F7DDC" w:rsidRDefault="007F7DDC" w:rsidP="003C2C66">
            <w:pPr>
              <w:pStyle w:val="TableParagraph"/>
              <w:rPr>
                <w:sz w:val="20"/>
              </w:rPr>
            </w:pPr>
          </w:p>
          <w:p w14:paraId="4C191C5C" w14:textId="77777777" w:rsidR="007F7DDC" w:rsidRPr="007F7DDC" w:rsidRDefault="007F7DDC" w:rsidP="003C2C66">
            <w:pPr>
              <w:pStyle w:val="TableParagraph"/>
              <w:spacing w:before="6"/>
              <w:rPr>
                <w:sz w:val="27"/>
              </w:rPr>
            </w:pPr>
          </w:p>
          <w:p w14:paraId="7A61E12A" w14:textId="77777777" w:rsidR="007F7DDC" w:rsidRPr="007F7DDC" w:rsidRDefault="007F7DDC" w:rsidP="007F7DDC">
            <w:pPr>
              <w:pStyle w:val="TableParagraph"/>
              <w:ind w:left="259"/>
              <w:rPr>
                <w:sz w:val="20"/>
              </w:rPr>
            </w:pPr>
            <w:r w:rsidRPr="007F7DDC">
              <w:rPr>
                <w:noProof/>
                <w:sz w:val="20"/>
                <w:lang w:bidi="am-ET"/>
              </w:rPr>
              <w:drawing>
                <wp:inline distT="0" distB="0" distL="0" distR="0" wp14:anchorId="212F8736" wp14:editId="3762ED65">
                  <wp:extent cx="243077" cy="243077"/>
                  <wp:effectExtent l="0" t="0" r="0" b="0"/>
                  <wp:docPr id="137"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25.png"/>
                          <pic:cNvPicPr/>
                        </pic:nvPicPr>
                        <pic:blipFill>
                          <a:blip r:embed="rId23" cstate="print"/>
                          <a:stretch>
                            <a:fillRect/>
                          </a:stretch>
                        </pic:blipFill>
                        <pic:spPr>
                          <a:xfrm>
                            <a:off x="0" y="0"/>
                            <a:ext cx="243077" cy="243077"/>
                          </a:xfrm>
                          <a:prstGeom prst="rect">
                            <a:avLst/>
                          </a:prstGeom>
                        </pic:spPr>
                      </pic:pic>
                    </a:graphicData>
                  </a:graphic>
                </wp:inline>
              </w:drawing>
            </w:r>
          </w:p>
        </w:tc>
        <w:tc>
          <w:tcPr>
            <w:tcW w:w="4367" w:type="dxa"/>
          </w:tcPr>
          <w:p w14:paraId="1808101B" w14:textId="77777777" w:rsidR="007F7DDC" w:rsidRPr="007F7DDC" w:rsidRDefault="007F7DDC" w:rsidP="003C2C66">
            <w:pPr>
              <w:pStyle w:val="TableParagraph"/>
              <w:spacing w:before="10"/>
              <w:rPr>
                <w:sz w:val="20"/>
              </w:rPr>
            </w:pPr>
          </w:p>
          <w:p w14:paraId="085E9B6D" w14:textId="77777777" w:rsidR="007F7DDC" w:rsidRPr="007F7DDC" w:rsidRDefault="007F7DDC" w:rsidP="007F7DDC">
            <w:pPr>
              <w:pStyle w:val="TableParagraph"/>
              <w:spacing w:before="1"/>
              <w:ind w:left="107"/>
              <w:rPr>
                <w:sz w:val="16"/>
              </w:rPr>
            </w:pPr>
            <w:r w:rsidRPr="007F7DDC">
              <w:rPr>
                <w:b/>
                <w:sz w:val="16"/>
                <w:lang w:bidi="am-ET"/>
              </w:rPr>
              <w:t xml:space="preserve">ይህ ስላይድ/ተግባር የሚወስደው  ጊዜ፦ </w:t>
            </w:r>
            <w:r w:rsidRPr="007F7DDC">
              <w:rPr>
                <w:sz w:val="16"/>
                <w:lang w:bidi="am-ET"/>
              </w:rPr>
              <w:t>5 ደቂቃዎች</w:t>
            </w:r>
          </w:p>
          <w:p w14:paraId="307D603E" w14:textId="77777777" w:rsidR="007F7DDC" w:rsidRPr="007F7DDC" w:rsidRDefault="007F7DDC" w:rsidP="007F7DDC">
            <w:pPr>
              <w:pStyle w:val="TableParagraph"/>
              <w:spacing w:before="147"/>
              <w:ind w:left="107"/>
              <w:rPr>
                <w:b/>
                <w:sz w:val="16"/>
              </w:rPr>
            </w:pPr>
            <w:r w:rsidRPr="007F7DDC">
              <w:rPr>
                <w:b/>
                <w:sz w:val="16"/>
                <w:lang w:bidi="am-ET"/>
              </w:rPr>
              <w:t xml:space="preserve">የተመልካች ጣልቃ ገብነት፡- ወደእርምጃ የሚወስዱ አምስት ደረጃዎች </w:t>
            </w:r>
          </w:p>
          <w:p w14:paraId="54E1F47A" w14:textId="77777777" w:rsidR="007F7DDC" w:rsidRPr="007F7DDC" w:rsidRDefault="007F7DDC" w:rsidP="003C2C66">
            <w:pPr>
              <w:pStyle w:val="TableParagraph"/>
              <w:rPr>
                <w:sz w:val="18"/>
              </w:rPr>
            </w:pPr>
          </w:p>
          <w:p w14:paraId="7B6CD0DF" w14:textId="77777777" w:rsidR="007F7DDC" w:rsidRPr="007F7DDC" w:rsidRDefault="007F7DDC" w:rsidP="007F7DDC">
            <w:pPr>
              <w:pStyle w:val="TableParagraph"/>
              <w:spacing w:before="151"/>
              <w:ind w:left="107"/>
              <w:rPr>
                <w:b/>
                <w:sz w:val="16"/>
              </w:rPr>
            </w:pPr>
            <w:r w:rsidRPr="007F7DDC">
              <w:rPr>
                <w:b/>
                <w:sz w:val="16"/>
                <w:lang w:bidi="am-ET"/>
              </w:rPr>
              <w:t>አስተባባሪው እንዲህ ይላል፡-</w:t>
            </w:r>
          </w:p>
          <w:p w14:paraId="1895F213" w14:textId="77777777" w:rsidR="007F7DDC" w:rsidRPr="007F7DDC" w:rsidRDefault="007F7DDC" w:rsidP="007F7DDC">
            <w:pPr>
              <w:pStyle w:val="TableParagraph"/>
              <w:spacing w:before="150" w:line="276" w:lineRule="auto"/>
              <w:ind w:left="107" w:right="574"/>
              <w:rPr>
                <w:sz w:val="16"/>
              </w:rPr>
            </w:pPr>
            <w:r w:rsidRPr="007F7DDC">
              <w:rPr>
                <w:sz w:val="16"/>
                <w:lang w:bidi="am-ET"/>
              </w:rPr>
              <w:t>የተመልካች ጣልቃ ገብነት በሚከተሉት አምስት ደረጃዎች ሊከፈል ይችላል፦</w:t>
            </w:r>
          </w:p>
          <w:p w14:paraId="4B748E81" w14:textId="77777777" w:rsidR="007F7DDC" w:rsidRPr="007F7DDC" w:rsidRDefault="007F7DDC" w:rsidP="007F7DDC">
            <w:pPr>
              <w:pStyle w:val="TableParagraph"/>
              <w:numPr>
                <w:ilvl w:val="0"/>
                <w:numId w:val="41"/>
              </w:numPr>
              <w:tabs>
                <w:tab w:val="left" w:pos="424"/>
              </w:tabs>
              <w:spacing w:before="119" w:line="276" w:lineRule="auto"/>
              <w:ind w:right="203"/>
              <w:rPr>
                <w:sz w:val="16"/>
              </w:rPr>
            </w:pPr>
            <w:r w:rsidRPr="007F7DDC">
              <w:rPr>
                <w:sz w:val="16"/>
                <w:lang w:bidi="am-ET"/>
              </w:rPr>
              <w:t xml:space="preserve">በድርጊት ተከታታይነት ያለውን ባህሪ </w:t>
            </w:r>
            <w:r w:rsidRPr="007F7DDC">
              <w:rPr>
                <w:b/>
                <w:sz w:val="16"/>
                <w:lang w:bidi="am-ET"/>
              </w:rPr>
              <w:t xml:space="preserve"> ያስተውሉ ።</w:t>
            </w:r>
            <w:r w:rsidRPr="007F7DDC">
              <w:rPr>
                <w:sz w:val="16"/>
                <w:lang w:bidi="am-ET"/>
              </w:rPr>
              <w:t xml:space="preserve"> ተገቢ ያልሆነ ባህሪ ወይም ቃላት </w:t>
            </w:r>
            <w:r w:rsidRPr="007F7DDC">
              <w:rPr>
                <w:b/>
                <w:sz w:val="16"/>
                <w:lang w:bidi="am-ET"/>
              </w:rPr>
              <w:t>ቅድመ ማስጠንቀቂያ ምልክቶች</w:t>
            </w:r>
            <w:r w:rsidRPr="007F7DDC">
              <w:rPr>
                <w:sz w:val="16"/>
                <w:lang w:bidi="am-ET"/>
              </w:rPr>
              <w:t xml:space="preserve"> ምን ምን ነበሩ?</w:t>
            </w:r>
          </w:p>
          <w:p w14:paraId="518BCF44" w14:textId="77777777" w:rsidR="007F7DDC" w:rsidRPr="007F7DDC" w:rsidRDefault="007F7DDC" w:rsidP="007F7DDC">
            <w:pPr>
              <w:pStyle w:val="TableParagraph"/>
              <w:numPr>
                <w:ilvl w:val="0"/>
                <w:numId w:val="41"/>
              </w:numPr>
              <w:tabs>
                <w:tab w:val="left" w:pos="323"/>
              </w:tabs>
              <w:spacing w:before="119"/>
              <w:ind w:left="322" w:hanging="180"/>
              <w:rPr>
                <w:sz w:val="16"/>
              </w:rPr>
            </w:pPr>
            <w:r w:rsidRPr="007F7DDC">
              <w:rPr>
                <w:sz w:val="16"/>
                <w:lang w:bidi="am-ET"/>
              </w:rPr>
              <w:t>ሁኔታው ጣልቃ መግባትን የሚፈልግ እንደሆነ አስቡበት፡-</w:t>
            </w:r>
          </w:p>
          <w:p w14:paraId="7B9B4CD3" w14:textId="77777777" w:rsidR="007F7DDC" w:rsidRPr="007F7DDC" w:rsidRDefault="007F7DDC" w:rsidP="003C2C66">
            <w:pPr>
              <w:pStyle w:val="TableParagraph"/>
              <w:spacing w:before="5"/>
              <w:rPr>
                <w:sz w:val="15"/>
              </w:rPr>
            </w:pPr>
          </w:p>
          <w:p w14:paraId="0FDF34CA" w14:textId="77777777" w:rsidR="007F7DDC" w:rsidRPr="007F7DDC" w:rsidRDefault="007F7DDC" w:rsidP="007F7DDC">
            <w:pPr>
              <w:pStyle w:val="TableParagraph"/>
              <w:numPr>
                <w:ilvl w:val="1"/>
                <w:numId w:val="41"/>
              </w:numPr>
              <w:tabs>
                <w:tab w:val="left" w:pos="819"/>
                <w:tab w:val="left" w:pos="820"/>
              </w:tabs>
              <w:spacing w:line="268" w:lineRule="auto"/>
              <w:ind w:right="361"/>
              <w:rPr>
                <w:sz w:val="16"/>
              </w:rPr>
            </w:pPr>
            <w:r w:rsidRPr="007F7DDC">
              <w:rPr>
                <w:sz w:val="16"/>
                <w:lang w:bidi="am-ET"/>
              </w:rPr>
              <w:t>ባህሪው የታለመውን ሰው በስሜት ወይም በአካላዊ ጉዳት አደጋ ላይ ይጥላል?</w:t>
            </w:r>
          </w:p>
          <w:p w14:paraId="00F8DFDC" w14:textId="77777777" w:rsidR="007F7DDC" w:rsidRPr="007F7DDC" w:rsidRDefault="007F7DDC" w:rsidP="007F7DDC">
            <w:pPr>
              <w:pStyle w:val="TableParagraph"/>
              <w:numPr>
                <w:ilvl w:val="1"/>
                <w:numId w:val="41"/>
              </w:numPr>
              <w:tabs>
                <w:tab w:val="left" w:pos="819"/>
                <w:tab w:val="left" w:pos="820"/>
              </w:tabs>
              <w:spacing w:before="9" w:line="268" w:lineRule="auto"/>
              <w:ind w:right="121"/>
              <w:rPr>
                <w:sz w:val="16"/>
              </w:rPr>
            </w:pPr>
            <w:r w:rsidRPr="007F7DDC">
              <w:rPr>
                <w:sz w:val="16"/>
                <w:lang w:bidi="am-ET"/>
              </w:rPr>
              <w:t>ባህሪው የስራ ቦታ ፖሊሲዎችን እና/ወይም እሴቶችን ይጥሳል?</w:t>
            </w:r>
          </w:p>
          <w:p w14:paraId="66B0B06B" w14:textId="77777777" w:rsidR="007F7DDC" w:rsidRPr="007F7DDC" w:rsidRDefault="007F7DDC" w:rsidP="007F7DDC">
            <w:pPr>
              <w:pStyle w:val="TableParagraph"/>
              <w:numPr>
                <w:ilvl w:val="1"/>
                <w:numId w:val="41"/>
              </w:numPr>
              <w:tabs>
                <w:tab w:val="left" w:pos="819"/>
                <w:tab w:val="left" w:pos="820"/>
              </w:tabs>
              <w:spacing w:before="7" w:line="271" w:lineRule="auto"/>
              <w:ind w:right="369"/>
              <w:rPr>
                <w:sz w:val="16"/>
              </w:rPr>
            </w:pPr>
            <w:r w:rsidRPr="007F7DDC">
              <w:rPr>
                <w:sz w:val="16"/>
                <w:lang w:bidi="am-ET"/>
              </w:rPr>
              <w:t>አንድ ሰው የቤተሰብ አባልን ወይም የቅርብ ጓደኛን በዚህ መንገድ ቢይዝ፣ እርስዎ ጣልቃ ይገባሉ?</w:t>
            </w:r>
          </w:p>
          <w:p w14:paraId="236CED3D" w14:textId="77777777" w:rsidR="007F7DDC" w:rsidRPr="007F7DDC" w:rsidRDefault="007F7DDC" w:rsidP="003C2C66">
            <w:pPr>
              <w:pStyle w:val="TableParagraph"/>
              <w:spacing w:before="8"/>
              <w:rPr>
                <w:sz w:val="25"/>
              </w:rPr>
            </w:pPr>
          </w:p>
          <w:p w14:paraId="24D5FF79" w14:textId="77777777" w:rsidR="007F7DDC" w:rsidRPr="007F7DDC" w:rsidRDefault="007F7DDC" w:rsidP="007F7DDC">
            <w:pPr>
              <w:pStyle w:val="TableParagraph"/>
              <w:spacing w:before="1" w:line="276" w:lineRule="auto"/>
              <w:ind w:left="107" w:right="316"/>
              <w:rPr>
                <w:sz w:val="16"/>
              </w:rPr>
            </w:pPr>
            <w:r w:rsidRPr="007F7DDC">
              <w:rPr>
                <w:sz w:val="16"/>
                <w:lang w:bidi="am-ET"/>
              </w:rPr>
              <w:t>ከእነዚህ ጥያቄዎች ውስጥ ለአንዱ አዎ ብለው ከመለሱ መልሱ አዎ ነው ጣልቃ መግባት አስፈላጊ ነው።</w:t>
            </w:r>
          </w:p>
        </w:tc>
      </w:tr>
    </w:tbl>
    <w:p w14:paraId="3789BA35" w14:textId="77777777" w:rsidR="007F7DDC" w:rsidRPr="007F7DDC" w:rsidRDefault="007F7DDC" w:rsidP="007F7DDC">
      <w:pPr>
        <w:spacing w:line="276" w:lineRule="auto"/>
        <w:rPr>
          <w:sz w:val="16"/>
        </w:rPr>
        <w:sectPr w:rsidR="007F7DDC" w:rsidRPr="007F7DDC">
          <w:pgSz w:w="11910" w:h="16840"/>
          <w:pgMar w:top="1980" w:right="980" w:bottom="1140" w:left="760" w:header="0" w:footer="902" w:gutter="0"/>
          <w:cols w:space="720"/>
        </w:sectPr>
      </w:pPr>
    </w:p>
    <w:p w14:paraId="39B94EEF" w14:textId="77777777" w:rsidR="007F7DDC" w:rsidRPr="007F7DDC" w:rsidRDefault="007F7DDC" w:rsidP="007F7DDC">
      <w:pPr>
        <w:pStyle w:val="BodyText"/>
        <w:rPr>
          <w:sz w:val="20"/>
        </w:rPr>
      </w:pPr>
    </w:p>
    <w:p w14:paraId="1515EBD6" w14:textId="77777777" w:rsidR="007F7DDC" w:rsidRPr="007F7DDC" w:rsidRDefault="007F7DDC" w:rsidP="007F7DDC">
      <w:pPr>
        <w:pStyle w:val="BodyText"/>
        <w:rPr>
          <w:sz w:val="20"/>
        </w:rPr>
      </w:pPr>
    </w:p>
    <w:p w14:paraId="05052F63" w14:textId="77777777" w:rsidR="007F7DDC" w:rsidRPr="007F7DDC" w:rsidRDefault="007F7DDC" w:rsidP="007F7DDC">
      <w:pPr>
        <w:pStyle w:val="BodyText"/>
        <w:spacing w:before="1"/>
        <w:rPr>
          <w:sz w:val="15"/>
        </w:r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97"/>
        <w:gridCol w:w="992"/>
        <w:gridCol w:w="4533"/>
      </w:tblGrid>
      <w:tr w:rsidR="007F7DDC" w:rsidRPr="007F7DDC" w14:paraId="3E7B26BA" w14:textId="77777777" w:rsidTr="003C2C66">
        <w:trPr>
          <w:trHeight w:val="3674"/>
        </w:trPr>
        <w:tc>
          <w:tcPr>
            <w:tcW w:w="3697" w:type="dxa"/>
          </w:tcPr>
          <w:p w14:paraId="32F796BF" w14:textId="77777777" w:rsidR="007F7DDC" w:rsidRPr="007F7DDC" w:rsidRDefault="007F7DDC" w:rsidP="003C2C66">
            <w:pPr>
              <w:pStyle w:val="TableParagraph"/>
              <w:rPr>
                <w:rFonts w:ascii="Times New Roman"/>
                <w:sz w:val="16"/>
              </w:rPr>
            </w:pPr>
          </w:p>
        </w:tc>
        <w:tc>
          <w:tcPr>
            <w:tcW w:w="992" w:type="dxa"/>
            <w:shd w:val="clear" w:color="auto" w:fill="F5F7FC"/>
          </w:tcPr>
          <w:p w14:paraId="5F5EF68D" w14:textId="77777777" w:rsidR="007F7DDC" w:rsidRPr="007F7DDC" w:rsidRDefault="007F7DDC" w:rsidP="003C2C66">
            <w:pPr>
              <w:pStyle w:val="TableParagraph"/>
              <w:rPr>
                <w:rFonts w:ascii="Times New Roman"/>
                <w:sz w:val="16"/>
              </w:rPr>
            </w:pPr>
          </w:p>
        </w:tc>
        <w:tc>
          <w:tcPr>
            <w:tcW w:w="4533" w:type="dxa"/>
          </w:tcPr>
          <w:p w14:paraId="59255EE8" w14:textId="77777777" w:rsidR="007F7DDC" w:rsidRPr="007F7DDC" w:rsidRDefault="007F7DDC" w:rsidP="003C2C66">
            <w:pPr>
              <w:pStyle w:val="TableParagraph"/>
              <w:spacing w:before="10"/>
              <w:rPr>
                <w:sz w:val="20"/>
              </w:rPr>
            </w:pPr>
          </w:p>
          <w:p w14:paraId="09B6C267" w14:textId="77777777" w:rsidR="007F7DDC" w:rsidRPr="007F7DDC" w:rsidRDefault="007F7DDC" w:rsidP="007F7DDC">
            <w:pPr>
              <w:pStyle w:val="TableParagraph"/>
              <w:numPr>
                <w:ilvl w:val="0"/>
                <w:numId w:val="40"/>
              </w:numPr>
              <w:tabs>
                <w:tab w:val="left" w:pos="287"/>
              </w:tabs>
              <w:spacing w:before="1" w:line="276" w:lineRule="auto"/>
              <w:ind w:right="277" w:firstLine="0"/>
              <w:rPr>
                <w:sz w:val="16"/>
              </w:rPr>
            </w:pPr>
            <w:r w:rsidRPr="007F7DDC">
              <w:rPr>
                <w:sz w:val="16"/>
                <w:lang w:bidi="am-ET"/>
              </w:rPr>
              <w:t xml:space="preserve">ማን ኃላፊነት እንዳለበት </w:t>
            </w:r>
            <w:r w:rsidRPr="007F7DDC">
              <w:rPr>
                <w:b/>
                <w:sz w:val="16"/>
                <w:lang w:bidi="am-ET"/>
              </w:rPr>
              <w:t>ይወስኑ</w:t>
            </w:r>
            <w:r w:rsidRPr="007F7DDC">
              <w:rPr>
                <w:sz w:val="16"/>
                <w:lang w:bidi="am-ET"/>
              </w:rPr>
              <w:t>። በዚህ ሁኔታ ውስጥ ጣልቃ ሊገቡ ስለሚችሉ  የተለያዩ ሰዎች ሁሉ ተወያዩ. እርምጃ መውሰድ ስለሚያስከትላቸው ጉዳቶች እና ጥቅሞች ተወያዩ።</w:t>
            </w:r>
          </w:p>
          <w:p w14:paraId="434C8DE8" w14:textId="77777777" w:rsidR="007F7DDC" w:rsidRPr="007F7DDC" w:rsidRDefault="007F7DDC" w:rsidP="003C2C66">
            <w:pPr>
              <w:pStyle w:val="TableParagraph"/>
              <w:spacing w:before="11"/>
              <w:rPr>
                <w:sz w:val="20"/>
              </w:rPr>
            </w:pPr>
          </w:p>
          <w:p w14:paraId="6AECE8BA" w14:textId="77777777" w:rsidR="007F7DDC" w:rsidRPr="007F7DDC" w:rsidRDefault="007F7DDC" w:rsidP="007F7DDC">
            <w:pPr>
              <w:pStyle w:val="TableParagraph"/>
              <w:numPr>
                <w:ilvl w:val="0"/>
                <w:numId w:val="40"/>
              </w:numPr>
              <w:tabs>
                <w:tab w:val="left" w:pos="287"/>
              </w:tabs>
              <w:spacing w:line="276" w:lineRule="auto"/>
              <w:ind w:right="227" w:firstLine="0"/>
              <w:rPr>
                <w:sz w:val="16"/>
              </w:rPr>
            </w:pPr>
            <w:r w:rsidRPr="007F7DDC">
              <w:rPr>
                <w:b/>
                <w:sz w:val="16"/>
                <w:lang w:bidi="am-ET"/>
              </w:rPr>
              <w:t xml:space="preserve">እንዴት </w:t>
            </w:r>
            <w:r w:rsidRPr="007F7DDC">
              <w:rPr>
                <w:sz w:val="16"/>
                <w:lang w:bidi="am-ET"/>
              </w:rPr>
              <w:t>እንደሚረዱ ይምረጡ። በእያንዳንዳቸው በእነዚህ አማራጮች ውስጥ ጣልቃ ገብነት ምን እንደሚመስል ተወያዩ፦ ቀጥተኛ፣ ማስተጓጎል፣ ጠለቅ ብሎ ዘልቆ፣ ውክልና መስጠት/ሪፖርት ማድረግ።</w:t>
            </w:r>
          </w:p>
          <w:p w14:paraId="1DA9138B" w14:textId="77777777" w:rsidR="007F7DDC" w:rsidRPr="007F7DDC" w:rsidRDefault="007F7DDC" w:rsidP="003C2C66">
            <w:pPr>
              <w:pStyle w:val="TableParagraph"/>
              <w:spacing w:before="9"/>
              <w:rPr>
                <w:sz w:val="20"/>
              </w:rPr>
            </w:pPr>
          </w:p>
          <w:p w14:paraId="7A5F8B97" w14:textId="77777777" w:rsidR="007F7DDC" w:rsidRPr="007F7DDC" w:rsidRDefault="007F7DDC" w:rsidP="007F7DDC">
            <w:pPr>
              <w:pStyle w:val="TableParagraph"/>
              <w:numPr>
                <w:ilvl w:val="0"/>
                <w:numId w:val="40"/>
              </w:numPr>
              <w:tabs>
                <w:tab w:val="left" w:pos="287"/>
              </w:tabs>
              <w:spacing w:line="276" w:lineRule="auto"/>
              <w:ind w:right="331" w:firstLine="0"/>
              <w:jc w:val="both"/>
              <w:rPr>
                <w:sz w:val="16"/>
              </w:rPr>
            </w:pPr>
            <w:r w:rsidRPr="007F7DDC">
              <w:rPr>
                <w:sz w:val="16"/>
                <w:lang w:bidi="am-ET"/>
              </w:rPr>
              <w:t xml:space="preserve">ምርጫውን በአስተማማኝ ሁኔታ </w:t>
            </w:r>
            <w:r w:rsidRPr="007F7DDC">
              <w:rPr>
                <w:b/>
                <w:sz w:val="16"/>
                <w:lang w:bidi="am-ET"/>
              </w:rPr>
              <w:t>ይተግብሩ</w:t>
            </w:r>
            <w:r w:rsidRPr="007F7DDC">
              <w:rPr>
                <w:sz w:val="16"/>
                <w:lang w:bidi="am-ET"/>
              </w:rPr>
              <w:t>። ጣልቃ ገብነቱ ደህንነቱ በተጠበቀ ሁኔታ እና ያለ ምንም ቅጣት መካሄዱን ለማረጋገጥ ምን አይነት ማድረግ ቁሳቁሶች  ያስፈልጉ ይሆናል?</w:t>
            </w:r>
          </w:p>
        </w:tc>
      </w:tr>
      <w:tr w:rsidR="007F7DDC" w:rsidRPr="007F7DDC" w14:paraId="0AD82CA2" w14:textId="77777777" w:rsidTr="003C2C66">
        <w:trPr>
          <w:trHeight w:val="8479"/>
        </w:trPr>
        <w:tc>
          <w:tcPr>
            <w:tcW w:w="3697" w:type="dxa"/>
          </w:tcPr>
          <w:p w14:paraId="1589859D" w14:textId="77777777" w:rsidR="007F7DDC" w:rsidRPr="007F7DDC" w:rsidRDefault="007F7DDC" w:rsidP="003C2C66">
            <w:pPr>
              <w:pStyle w:val="TableParagraph"/>
              <w:spacing w:before="10"/>
              <w:rPr>
                <w:sz w:val="20"/>
              </w:rPr>
            </w:pPr>
          </w:p>
          <w:p w14:paraId="57D79BEB" w14:textId="77777777" w:rsidR="007F7DDC" w:rsidRPr="007F7DDC" w:rsidRDefault="007F7DDC" w:rsidP="007F7DDC">
            <w:pPr>
              <w:pStyle w:val="TableParagraph"/>
              <w:spacing w:before="1"/>
              <w:ind w:left="107"/>
              <w:rPr>
                <w:b/>
                <w:sz w:val="16"/>
              </w:rPr>
            </w:pPr>
            <w:r w:rsidRPr="007F7DDC">
              <w:rPr>
                <w:b/>
                <w:sz w:val="16"/>
                <w:lang w:bidi="am-ET"/>
              </w:rPr>
              <w:t>ስላይድ፦ ጣልቃ የመግባት መንገዶች፡- ማሰላሰል</w:t>
            </w:r>
          </w:p>
          <w:p w14:paraId="058575F1" w14:textId="77777777" w:rsidR="007F7DDC" w:rsidRPr="007F7DDC" w:rsidRDefault="007F7DDC" w:rsidP="003C2C66">
            <w:pPr>
              <w:pStyle w:val="TableParagraph"/>
              <w:spacing w:before="7" w:after="1"/>
              <w:rPr>
                <w:sz w:val="21"/>
              </w:rPr>
            </w:pPr>
          </w:p>
          <w:p w14:paraId="6C0A63C8" w14:textId="516D1CE5" w:rsidR="007F7DDC" w:rsidRPr="007F7DDC" w:rsidRDefault="00D644AF" w:rsidP="007F7DDC">
            <w:pPr>
              <w:pStyle w:val="TableParagraph"/>
              <w:ind w:left="108"/>
              <w:rPr>
                <w:sz w:val="20"/>
              </w:rPr>
            </w:pPr>
            <w:r w:rsidRPr="00D644AF">
              <w:rPr>
                <w:noProof/>
                <w:sz w:val="20"/>
              </w:rPr>
              <w:drawing>
                <wp:anchor distT="0" distB="0" distL="114300" distR="114300" simplePos="0" relativeHeight="251632128" behindDoc="0" locked="0" layoutInCell="1" allowOverlap="1" wp14:anchorId="5D0DD785" wp14:editId="013460AA">
                  <wp:simplePos x="0" y="0"/>
                  <wp:positionH relativeFrom="column">
                    <wp:posOffset>635</wp:posOffset>
                  </wp:positionH>
                  <wp:positionV relativeFrom="paragraph">
                    <wp:posOffset>0</wp:posOffset>
                  </wp:positionV>
                  <wp:extent cx="2341245" cy="1315720"/>
                  <wp:effectExtent l="0" t="0" r="0" b="0"/>
                  <wp:wrapTopAndBottom/>
                  <wp:docPr id="21805533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341245" cy="1315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5A2E990" w14:textId="77777777" w:rsidR="007F7DDC" w:rsidRPr="007F7DDC" w:rsidRDefault="007F7DDC" w:rsidP="003C2C66">
            <w:pPr>
              <w:pStyle w:val="TableParagraph"/>
              <w:rPr>
                <w:sz w:val="20"/>
              </w:rPr>
            </w:pPr>
          </w:p>
          <w:p w14:paraId="35E72788" w14:textId="77777777" w:rsidR="007F7DDC" w:rsidRPr="007F7DDC" w:rsidRDefault="007F7DDC" w:rsidP="003C2C66">
            <w:pPr>
              <w:pStyle w:val="TableParagraph"/>
              <w:rPr>
                <w:sz w:val="20"/>
              </w:rPr>
            </w:pPr>
          </w:p>
          <w:p w14:paraId="7FE46DA9" w14:textId="77777777" w:rsidR="007F7DDC" w:rsidRPr="007F7DDC" w:rsidRDefault="007F7DDC" w:rsidP="003C2C66">
            <w:pPr>
              <w:pStyle w:val="TableParagraph"/>
              <w:rPr>
                <w:sz w:val="20"/>
              </w:rPr>
            </w:pPr>
          </w:p>
          <w:p w14:paraId="794FE3C1" w14:textId="77777777" w:rsidR="007F7DDC" w:rsidRPr="007F7DDC" w:rsidRDefault="007F7DDC" w:rsidP="003C2C66">
            <w:pPr>
              <w:pStyle w:val="TableParagraph"/>
              <w:rPr>
                <w:sz w:val="20"/>
              </w:rPr>
            </w:pPr>
          </w:p>
          <w:p w14:paraId="08E14A98" w14:textId="77777777" w:rsidR="007F7DDC" w:rsidRPr="007F7DDC" w:rsidRDefault="007F7DDC" w:rsidP="003C2C66">
            <w:pPr>
              <w:pStyle w:val="TableParagraph"/>
              <w:rPr>
                <w:sz w:val="20"/>
              </w:rPr>
            </w:pPr>
          </w:p>
          <w:p w14:paraId="45F756DA" w14:textId="77777777" w:rsidR="007F7DDC" w:rsidRPr="007F7DDC" w:rsidRDefault="007F7DDC" w:rsidP="003C2C66">
            <w:pPr>
              <w:pStyle w:val="TableParagraph"/>
              <w:rPr>
                <w:sz w:val="20"/>
              </w:rPr>
            </w:pPr>
          </w:p>
          <w:p w14:paraId="3CCBB46D" w14:textId="77777777" w:rsidR="007F7DDC" w:rsidRPr="007F7DDC" w:rsidRDefault="007F7DDC" w:rsidP="003C2C66">
            <w:pPr>
              <w:pStyle w:val="TableParagraph"/>
              <w:rPr>
                <w:sz w:val="20"/>
              </w:rPr>
            </w:pPr>
          </w:p>
          <w:p w14:paraId="6DD57B28" w14:textId="77777777" w:rsidR="007F7DDC" w:rsidRPr="007F7DDC" w:rsidRDefault="007F7DDC" w:rsidP="003C2C66">
            <w:pPr>
              <w:pStyle w:val="TableParagraph"/>
              <w:rPr>
                <w:sz w:val="20"/>
              </w:rPr>
            </w:pPr>
          </w:p>
          <w:p w14:paraId="31E2AB43" w14:textId="77777777" w:rsidR="007F7DDC" w:rsidRPr="007F7DDC" w:rsidRDefault="007F7DDC" w:rsidP="003C2C66">
            <w:pPr>
              <w:pStyle w:val="TableParagraph"/>
              <w:rPr>
                <w:sz w:val="20"/>
              </w:rPr>
            </w:pPr>
          </w:p>
          <w:p w14:paraId="5FD0FB62" w14:textId="77777777" w:rsidR="007F7DDC" w:rsidRPr="007F7DDC" w:rsidRDefault="007F7DDC" w:rsidP="003C2C66">
            <w:pPr>
              <w:pStyle w:val="TableParagraph"/>
              <w:rPr>
                <w:sz w:val="20"/>
              </w:rPr>
            </w:pPr>
          </w:p>
          <w:p w14:paraId="6F48DAD5" w14:textId="77777777" w:rsidR="007F7DDC" w:rsidRPr="007F7DDC" w:rsidRDefault="007F7DDC" w:rsidP="003C2C66">
            <w:pPr>
              <w:pStyle w:val="TableParagraph"/>
              <w:rPr>
                <w:sz w:val="20"/>
              </w:rPr>
            </w:pPr>
          </w:p>
          <w:p w14:paraId="58FFFD5C" w14:textId="77777777" w:rsidR="007F7DDC" w:rsidRPr="007F7DDC" w:rsidRDefault="007F7DDC" w:rsidP="003C2C66">
            <w:pPr>
              <w:pStyle w:val="TableParagraph"/>
              <w:rPr>
                <w:sz w:val="20"/>
              </w:rPr>
            </w:pPr>
          </w:p>
          <w:p w14:paraId="6FA7A67C" w14:textId="77777777" w:rsidR="007F7DDC" w:rsidRPr="007F7DDC" w:rsidRDefault="007F7DDC" w:rsidP="003C2C66">
            <w:pPr>
              <w:pStyle w:val="TableParagraph"/>
              <w:rPr>
                <w:sz w:val="20"/>
              </w:rPr>
            </w:pPr>
          </w:p>
          <w:p w14:paraId="0DAACAC0" w14:textId="77777777" w:rsidR="007F7DDC" w:rsidRPr="007F7DDC" w:rsidRDefault="007F7DDC" w:rsidP="003C2C66">
            <w:pPr>
              <w:pStyle w:val="TableParagraph"/>
              <w:rPr>
                <w:sz w:val="20"/>
              </w:rPr>
            </w:pPr>
          </w:p>
          <w:p w14:paraId="6C30EA36" w14:textId="77777777" w:rsidR="007F7DDC" w:rsidRPr="007F7DDC" w:rsidRDefault="007F7DDC" w:rsidP="003C2C66">
            <w:pPr>
              <w:pStyle w:val="TableParagraph"/>
              <w:rPr>
                <w:sz w:val="20"/>
              </w:rPr>
            </w:pPr>
          </w:p>
          <w:p w14:paraId="2B95F7E1" w14:textId="77777777" w:rsidR="007F7DDC" w:rsidRPr="007F7DDC" w:rsidRDefault="007F7DDC" w:rsidP="003C2C66">
            <w:pPr>
              <w:pStyle w:val="TableParagraph"/>
              <w:rPr>
                <w:sz w:val="20"/>
              </w:rPr>
            </w:pPr>
          </w:p>
          <w:p w14:paraId="335339B2" w14:textId="77777777" w:rsidR="007F7DDC" w:rsidRPr="007F7DDC" w:rsidRDefault="007F7DDC" w:rsidP="003C2C66">
            <w:pPr>
              <w:pStyle w:val="TableParagraph"/>
              <w:rPr>
                <w:sz w:val="20"/>
              </w:rPr>
            </w:pPr>
          </w:p>
          <w:p w14:paraId="1AD93C08" w14:textId="77777777" w:rsidR="007F7DDC" w:rsidRPr="007F7DDC" w:rsidRDefault="007F7DDC" w:rsidP="003C2C66">
            <w:pPr>
              <w:pStyle w:val="TableParagraph"/>
              <w:rPr>
                <w:sz w:val="20"/>
              </w:rPr>
            </w:pPr>
          </w:p>
          <w:p w14:paraId="1AE0B4A2" w14:textId="77777777" w:rsidR="007F7DDC" w:rsidRPr="007F7DDC" w:rsidRDefault="007F7DDC" w:rsidP="003C2C66">
            <w:pPr>
              <w:pStyle w:val="TableParagraph"/>
              <w:rPr>
                <w:sz w:val="20"/>
              </w:rPr>
            </w:pPr>
          </w:p>
          <w:p w14:paraId="397E6765" w14:textId="77777777" w:rsidR="007F7DDC" w:rsidRPr="007F7DDC" w:rsidRDefault="007F7DDC" w:rsidP="003C2C66">
            <w:pPr>
              <w:pStyle w:val="TableParagraph"/>
              <w:rPr>
                <w:sz w:val="20"/>
              </w:rPr>
            </w:pPr>
          </w:p>
          <w:p w14:paraId="41515E8A" w14:textId="77777777" w:rsidR="007F7DDC" w:rsidRPr="007F7DDC" w:rsidRDefault="007F7DDC" w:rsidP="003C2C66">
            <w:pPr>
              <w:pStyle w:val="TableParagraph"/>
              <w:rPr>
                <w:sz w:val="20"/>
              </w:rPr>
            </w:pPr>
          </w:p>
          <w:p w14:paraId="69A4AD98" w14:textId="77777777" w:rsidR="007F7DDC" w:rsidRPr="007F7DDC" w:rsidRDefault="007F7DDC" w:rsidP="003C2C66">
            <w:pPr>
              <w:pStyle w:val="TableParagraph"/>
              <w:rPr>
                <w:sz w:val="20"/>
              </w:rPr>
            </w:pPr>
          </w:p>
          <w:p w14:paraId="6DA49BC6" w14:textId="77777777" w:rsidR="007F7DDC" w:rsidRPr="007F7DDC" w:rsidRDefault="007F7DDC" w:rsidP="003C2C66">
            <w:pPr>
              <w:pStyle w:val="TableParagraph"/>
              <w:rPr>
                <w:sz w:val="20"/>
              </w:rPr>
            </w:pPr>
          </w:p>
          <w:p w14:paraId="5EF8E8EC" w14:textId="77777777" w:rsidR="007F7DDC" w:rsidRPr="007F7DDC" w:rsidRDefault="007F7DDC" w:rsidP="003C2C66">
            <w:pPr>
              <w:pStyle w:val="TableParagraph"/>
              <w:rPr>
                <w:sz w:val="20"/>
              </w:rPr>
            </w:pPr>
          </w:p>
          <w:p w14:paraId="0E0C9874" w14:textId="77777777" w:rsidR="007F7DDC" w:rsidRPr="007F7DDC" w:rsidRDefault="007F7DDC" w:rsidP="003C2C66">
            <w:pPr>
              <w:pStyle w:val="TableParagraph"/>
              <w:spacing w:before="1"/>
              <w:rPr>
                <w:sz w:val="27"/>
              </w:rPr>
            </w:pPr>
          </w:p>
        </w:tc>
        <w:tc>
          <w:tcPr>
            <w:tcW w:w="992" w:type="dxa"/>
            <w:shd w:val="clear" w:color="auto" w:fill="F5F7FC"/>
          </w:tcPr>
          <w:p w14:paraId="14415124" w14:textId="77777777" w:rsidR="007F7DDC" w:rsidRPr="007F7DDC" w:rsidRDefault="007F7DDC" w:rsidP="003C2C66">
            <w:pPr>
              <w:pStyle w:val="TableParagraph"/>
              <w:spacing w:before="7"/>
              <w:rPr>
                <w:sz w:val="17"/>
              </w:rPr>
            </w:pPr>
          </w:p>
          <w:p w14:paraId="28D291FE" w14:textId="77777777" w:rsidR="007F7DDC" w:rsidRPr="007F7DDC" w:rsidRDefault="007F7DDC" w:rsidP="007F7DDC">
            <w:pPr>
              <w:pStyle w:val="TableParagraph"/>
              <w:ind w:left="305"/>
              <w:rPr>
                <w:sz w:val="20"/>
              </w:rPr>
            </w:pPr>
            <w:r w:rsidRPr="007F7DDC">
              <w:rPr>
                <w:noProof/>
                <w:sz w:val="20"/>
                <w:lang w:bidi="am-ET"/>
              </w:rPr>
              <w:drawing>
                <wp:inline distT="0" distB="0" distL="0" distR="0" wp14:anchorId="39DB9921" wp14:editId="388E6420">
                  <wp:extent cx="194859" cy="180212"/>
                  <wp:effectExtent l="0" t="0" r="0" b="0"/>
                  <wp:docPr id="141"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image24.png"/>
                          <pic:cNvPicPr/>
                        </pic:nvPicPr>
                        <pic:blipFill>
                          <a:blip r:embed="rId22" cstate="print"/>
                          <a:stretch>
                            <a:fillRect/>
                          </a:stretch>
                        </pic:blipFill>
                        <pic:spPr>
                          <a:xfrm>
                            <a:off x="0" y="0"/>
                            <a:ext cx="194859" cy="180212"/>
                          </a:xfrm>
                          <a:prstGeom prst="rect">
                            <a:avLst/>
                          </a:prstGeom>
                        </pic:spPr>
                      </pic:pic>
                    </a:graphicData>
                  </a:graphic>
                </wp:inline>
              </w:drawing>
            </w:r>
          </w:p>
          <w:p w14:paraId="313794CA" w14:textId="77777777" w:rsidR="007F7DDC" w:rsidRPr="007F7DDC" w:rsidRDefault="007F7DDC" w:rsidP="003C2C66">
            <w:pPr>
              <w:pStyle w:val="TableParagraph"/>
              <w:spacing w:before="6"/>
              <w:rPr>
                <w:sz w:val="17"/>
              </w:rPr>
            </w:pPr>
          </w:p>
          <w:p w14:paraId="3C53E937" w14:textId="77777777" w:rsidR="007F7DDC" w:rsidRPr="007F7DDC" w:rsidRDefault="007F7DDC" w:rsidP="007F7DDC">
            <w:pPr>
              <w:pStyle w:val="TableParagraph"/>
              <w:ind w:left="319"/>
              <w:rPr>
                <w:sz w:val="20"/>
              </w:rPr>
            </w:pPr>
            <w:r w:rsidRPr="007F7DDC">
              <w:rPr>
                <w:noProof/>
                <w:sz w:val="20"/>
                <w:lang w:bidi="am-ET"/>
              </w:rPr>
              <w:drawing>
                <wp:inline distT="0" distB="0" distL="0" distR="0" wp14:anchorId="49A3F0FF" wp14:editId="31614A84">
                  <wp:extent cx="170082" cy="222123"/>
                  <wp:effectExtent l="0" t="0" r="0" b="0"/>
                  <wp:docPr id="143"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image26.png"/>
                          <pic:cNvPicPr/>
                        </pic:nvPicPr>
                        <pic:blipFill>
                          <a:blip r:embed="rId24" cstate="print"/>
                          <a:stretch>
                            <a:fillRect/>
                          </a:stretch>
                        </pic:blipFill>
                        <pic:spPr>
                          <a:xfrm>
                            <a:off x="0" y="0"/>
                            <a:ext cx="170082" cy="222123"/>
                          </a:xfrm>
                          <a:prstGeom prst="rect">
                            <a:avLst/>
                          </a:prstGeom>
                        </pic:spPr>
                      </pic:pic>
                    </a:graphicData>
                  </a:graphic>
                </wp:inline>
              </w:drawing>
            </w:r>
          </w:p>
          <w:p w14:paraId="7A26C908" w14:textId="77777777" w:rsidR="007F7DDC" w:rsidRPr="007F7DDC" w:rsidRDefault="007F7DDC" w:rsidP="003C2C66">
            <w:pPr>
              <w:pStyle w:val="TableParagraph"/>
              <w:rPr>
                <w:sz w:val="20"/>
              </w:rPr>
            </w:pPr>
          </w:p>
          <w:p w14:paraId="3CFB20E2" w14:textId="77777777" w:rsidR="007F7DDC" w:rsidRPr="007F7DDC" w:rsidRDefault="007F7DDC" w:rsidP="003C2C66">
            <w:pPr>
              <w:pStyle w:val="TableParagraph"/>
              <w:spacing w:before="5"/>
              <w:rPr>
                <w:sz w:val="12"/>
              </w:rPr>
            </w:pPr>
          </w:p>
          <w:p w14:paraId="09294403" w14:textId="77777777" w:rsidR="007F7DDC" w:rsidRPr="007F7DDC" w:rsidRDefault="007F7DDC" w:rsidP="007F7DDC">
            <w:pPr>
              <w:pStyle w:val="TableParagraph"/>
              <w:ind w:left="257"/>
              <w:rPr>
                <w:sz w:val="20"/>
              </w:rPr>
            </w:pPr>
            <w:r w:rsidRPr="007F7DDC">
              <w:rPr>
                <w:noProof/>
                <w:sz w:val="20"/>
                <w:lang w:bidi="am-ET"/>
              </w:rPr>
              <w:drawing>
                <wp:inline distT="0" distB="0" distL="0" distR="0" wp14:anchorId="7C7488A9" wp14:editId="1DABAC04">
                  <wp:extent cx="243077" cy="243077"/>
                  <wp:effectExtent l="0" t="0" r="0" b="0"/>
                  <wp:docPr id="14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image25.png"/>
                          <pic:cNvPicPr/>
                        </pic:nvPicPr>
                        <pic:blipFill>
                          <a:blip r:embed="rId23" cstate="print"/>
                          <a:stretch>
                            <a:fillRect/>
                          </a:stretch>
                        </pic:blipFill>
                        <pic:spPr>
                          <a:xfrm>
                            <a:off x="0" y="0"/>
                            <a:ext cx="243077" cy="243077"/>
                          </a:xfrm>
                          <a:prstGeom prst="rect">
                            <a:avLst/>
                          </a:prstGeom>
                        </pic:spPr>
                      </pic:pic>
                    </a:graphicData>
                  </a:graphic>
                </wp:inline>
              </w:drawing>
            </w:r>
          </w:p>
          <w:p w14:paraId="0F22ECA0" w14:textId="77777777" w:rsidR="007F7DDC" w:rsidRPr="007F7DDC" w:rsidRDefault="007F7DDC" w:rsidP="003C2C66">
            <w:pPr>
              <w:pStyle w:val="TableParagraph"/>
              <w:rPr>
                <w:sz w:val="20"/>
              </w:rPr>
            </w:pPr>
          </w:p>
          <w:p w14:paraId="49DC7F2E" w14:textId="77777777" w:rsidR="007F7DDC" w:rsidRPr="007F7DDC" w:rsidRDefault="007F7DDC" w:rsidP="003C2C66">
            <w:pPr>
              <w:pStyle w:val="TableParagraph"/>
              <w:rPr>
                <w:sz w:val="20"/>
              </w:rPr>
            </w:pPr>
          </w:p>
          <w:p w14:paraId="2B07E55F" w14:textId="77777777" w:rsidR="007F7DDC" w:rsidRPr="007F7DDC" w:rsidRDefault="007F7DDC" w:rsidP="003C2C66">
            <w:pPr>
              <w:pStyle w:val="TableParagraph"/>
              <w:rPr>
                <w:sz w:val="20"/>
              </w:rPr>
            </w:pPr>
          </w:p>
          <w:p w14:paraId="68F7494C" w14:textId="77777777" w:rsidR="007F7DDC" w:rsidRPr="007F7DDC" w:rsidRDefault="007F7DDC" w:rsidP="003C2C66">
            <w:pPr>
              <w:pStyle w:val="TableParagraph"/>
              <w:rPr>
                <w:sz w:val="20"/>
              </w:rPr>
            </w:pPr>
          </w:p>
          <w:p w14:paraId="71C3D601" w14:textId="77777777" w:rsidR="007F7DDC" w:rsidRPr="007F7DDC" w:rsidRDefault="007F7DDC" w:rsidP="003C2C66">
            <w:pPr>
              <w:pStyle w:val="TableParagraph"/>
              <w:rPr>
                <w:sz w:val="20"/>
              </w:rPr>
            </w:pPr>
          </w:p>
          <w:p w14:paraId="00F5C5B3" w14:textId="77777777" w:rsidR="007F7DDC" w:rsidRPr="007F7DDC" w:rsidRDefault="007F7DDC" w:rsidP="003C2C66">
            <w:pPr>
              <w:pStyle w:val="TableParagraph"/>
              <w:rPr>
                <w:sz w:val="20"/>
              </w:rPr>
            </w:pPr>
          </w:p>
          <w:p w14:paraId="6FAE15B4" w14:textId="77777777" w:rsidR="007F7DDC" w:rsidRPr="007F7DDC" w:rsidRDefault="007F7DDC" w:rsidP="003C2C66">
            <w:pPr>
              <w:pStyle w:val="TableParagraph"/>
              <w:rPr>
                <w:sz w:val="20"/>
              </w:rPr>
            </w:pPr>
          </w:p>
          <w:p w14:paraId="048384A5" w14:textId="77777777" w:rsidR="007F7DDC" w:rsidRPr="007F7DDC" w:rsidRDefault="007F7DDC" w:rsidP="003C2C66">
            <w:pPr>
              <w:pStyle w:val="TableParagraph"/>
              <w:rPr>
                <w:sz w:val="20"/>
              </w:rPr>
            </w:pPr>
          </w:p>
          <w:p w14:paraId="44845C52" w14:textId="77777777" w:rsidR="007F7DDC" w:rsidRPr="007F7DDC" w:rsidRDefault="007F7DDC" w:rsidP="003C2C66">
            <w:pPr>
              <w:pStyle w:val="TableParagraph"/>
              <w:rPr>
                <w:sz w:val="20"/>
              </w:rPr>
            </w:pPr>
          </w:p>
          <w:p w14:paraId="24D6A057" w14:textId="77777777" w:rsidR="007F7DDC" w:rsidRPr="007F7DDC" w:rsidRDefault="007F7DDC" w:rsidP="003C2C66">
            <w:pPr>
              <w:pStyle w:val="TableParagraph"/>
              <w:rPr>
                <w:sz w:val="20"/>
              </w:rPr>
            </w:pPr>
          </w:p>
          <w:p w14:paraId="58D1E852" w14:textId="77777777" w:rsidR="007F7DDC" w:rsidRPr="007F7DDC" w:rsidRDefault="007F7DDC" w:rsidP="003C2C66">
            <w:pPr>
              <w:pStyle w:val="TableParagraph"/>
              <w:rPr>
                <w:sz w:val="20"/>
              </w:rPr>
            </w:pPr>
          </w:p>
          <w:p w14:paraId="07CA6CE8" w14:textId="77777777" w:rsidR="007F7DDC" w:rsidRPr="007F7DDC" w:rsidRDefault="007F7DDC" w:rsidP="003C2C66">
            <w:pPr>
              <w:pStyle w:val="TableParagraph"/>
              <w:rPr>
                <w:sz w:val="20"/>
              </w:rPr>
            </w:pPr>
          </w:p>
          <w:p w14:paraId="7BC0AEF5" w14:textId="77777777" w:rsidR="007F7DDC" w:rsidRPr="007F7DDC" w:rsidRDefault="007F7DDC" w:rsidP="003C2C66">
            <w:pPr>
              <w:pStyle w:val="TableParagraph"/>
              <w:rPr>
                <w:sz w:val="20"/>
              </w:rPr>
            </w:pPr>
          </w:p>
          <w:p w14:paraId="2A04F36D" w14:textId="77777777" w:rsidR="007F7DDC" w:rsidRPr="007F7DDC" w:rsidRDefault="007F7DDC" w:rsidP="003C2C66">
            <w:pPr>
              <w:pStyle w:val="TableParagraph"/>
              <w:rPr>
                <w:sz w:val="20"/>
              </w:rPr>
            </w:pPr>
          </w:p>
          <w:p w14:paraId="4FA8BE00" w14:textId="77777777" w:rsidR="007F7DDC" w:rsidRPr="007F7DDC" w:rsidRDefault="007F7DDC" w:rsidP="003C2C66">
            <w:pPr>
              <w:pStyle w:val="TableParagraph"/>
              <w:rPr>
                <w:sz w:val="20"/>
              </w:rPr>
            </w:pPr>
          </w:p>
          <w:p w14:paraId="178DDB0C" w14:textId="77777777" w:rsidR="007F7DDC" w:rsidRPr="007F7DDC" w:rsidRDefault="007F7DDC" w:rsidP="003C2C66">
            <w:pPr>
              <w:pStyle w:val="TableParagraph"/>
              <w:rPr>
                <w:sz w:val="20"/>
              </w:rPr>
            </w:pPr>
          </w:p>
          <w:p w14:paraId="3819150E" w14:textId="77777777" w:rsidR="007F7DDC" w:rsidRPr="007F7DDC" w:rsidRDefault="007F7DDC" w:rsidP="003C2C66">
            <w:pPr>
              <w:pStyle w:val="TableParagraph"/>
              <w:spacing w:after="1"/>
              <w:rPr>
                <w:sz w:val="27"/>
              </w:rPr>
            </w:pPr>
          </w:p>
          <w:p w14:paraId="35498EAE" w14:textId="77777777" w:rsidR="007F7DDC" w:rsidRPr="007F7DDC" w:rsidRDefault="007F7DDC" w:rsidP="007F7DDC">
            <w:pPr>
              <w:pStyle w:val="TableParagraph"/>
              <w:ind w:left="361"/>
              <w:rPr>
                <w:sz w:val="20"/>
              </w:rPr>
            </w:pPr>
            <w:r w:rsidRPr="007F7DDC">
              <w:rPr>
                <w:noProof/>
                <w:sz w:val="20"/>
                <w:lang w:bidi="am-ET"/>
              </w:rPr>
              <w:drawing>
                <wp:inline distT="0" distB="0" distL="0" distR="0" wp14:anchorId="5DF2C93A" wp14:editId="461EA39E">
                  <wp:extent cx="170082" cy="222123"/>
                  <wp:effectExtent l="0" t="0" r="0" b="0"/>
                  <wp:docPr id="147"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image26.png"/>
                          <pic:cNvPicPr/>
                        </pic:nvPicPr>
                        <pic:blipFill>
                          <a:blip r:embed="rId24" cstate="print"/>
                          <a:stretch>
                            <a:fillRect/>
                          </a:stretch>
                        </pic:blipFill>
                        <pic:spPr>
                          <a:xfrm>
                            <a:off x="0" y="0"/>
                            <a:ext cx="170082" cy="222123"/>
                          </a:xfrm>
                          <a:prstGeom prst="rect">
                            <a:avLst/>
                          </a:prstGeom>
                        </pic:spPr>
                      </pic:pic>
                    </a:graphicData>
                  </a:graphic>
                </wp:inline>
              </w:drawing>
            </w:r>
          </w:p>
        </w:tc>
        <w:tc>
          <w:tcPr>
            <w:tcW w:w="4533" w:type="dxa"/>
          </w:tcPr>
          <w:p w14:paraId="61F385D2" w14:textId="77777777" w:rsidR="007F7DDC" w:rsidRPr="007F7DDC" w:rsidRDefault="007F7DDC" w:rsidP="003C2C66">
            <w:pPr>
              <w:pStyle w:val="TableParagraph"/>
              <w:spacing w:before="10"/>
              <w:rPr>
                <w:sz w:val="20"/>
              </w:rPr>
            </w:pPr>
          </w:p>
          <w:p w14:paraId="5661B69C" w14:textId="77777777" w:rsidR="007F7DDC" w:rsidRPr="007F7DDC" w:rsidRDefault="007F7DDC" w:rsidP="007F7DDC">
            <w:pPr>
              <w:pStyle w:val="TableParagraph"/>
              <w:spacing w:before="1"/>
              <w:ind w:left="106"/>
              <w:rPr>
                <w:sz w:val="16"/>
              </w:rPr>
            </w:pPr>
            <w:r w:rsidRPr="007F7DDC">
              <w:rPr>
                <w:b/>
                <w:sz w:val="16"/>
                <w:lang w:bidi="am-ET"/>
              </w:rPr>
              <w:t xml:space="preserve">ይህ ስላይድ የሚወስደው ጊዜ፡- </w:t>
            </w:r>
            <w:r w:rsidRPr="007F7DDC">
              <w:rPr>
                <w:sz w:val="16"/>
                <w:lang w:bidi="am-ET"/>
              </w:rPr>
              <w:t>5 ደቂቃዎች</w:t>
            </w:r>
          </w:p>
          <w:p w14:paraId="7DA75908" w14:textId="77777777" w:rsidR="007F7DDC" w:rsidRPr="007F7DDC" w:rsidRDefault="007F7DDC" w:rsidP="003C2C66">
            <w:pPr>
              <w:pStyle w:val="TableParagraph"/>
              <w:spacing w:before="5"/>
              <w:rPr>
                <w:sz w:val="23"/>
              </w:rPr>
            </w:pPr>
          </w:p>
          <w:p w14:paraId="180F8A5C" w14:textId="77777777" w:rsidR="007F7DDC" w:rsidRPr="007F7DDC" w:rsidRDefault="007F7DDC" w:rsidP="007F7DDC">
            <w:pPr>
              <w:pStyle w:val="TableParagraph"/>
              <w:ind w:left="106"/>
              <w:rPr>
                <w:b/>
                <w:sz w:val="16"/>
              </w:rPr>
            </w:pPr>
            <w:r w:rsidRPr="007F7DDC">
              <w:rPr>
                <w:b/>
                <w:sz w:val="16"/>
                <w:lang w:bidi="am-ET"/>
              </w:rPr>
              <w:t>የአስተባባሪ ማስታወሻ፡-</w:t>
            </w:r>
          </w:p>
          <w:p w14:paraId="273BA80A" w14:textId="77777777" w:rsidR="007F7DDC" w:rsidRPr="007F7DDC" w:rsidRDefault="007F7DDC" w:rsidP="007F7DDC">
            <w:pPr>
              <w:pStyle w:val="TableParagraph"/>
              <w:spacing w:before="147"/>
              <w:ind w:left="106"/>
              <w:rPr>
                <w:i/>
                <w:sz w:val="16"/>
                <w:u w:val="single"/>
              </w:rPr>
            </w:pPr>
            <w:r w:rsidRPr="007F7DDC">
              <w:rPr>
                <w:i/>
                <w:sz w:val="16"/>
                <w:u w:val="single"/>
                <w:lang w:bidi="am-ET"/>
              </w:rPr>
              <w:t>ሁኔታ አንድን ያሰራጩ፦ የተመልካች ጣልቃገብነት ጽሑፎች</w:t>
            </w:r>
          </w:p>
          <w:p w14:paraId="36AA5F73" w14:textId="77777777" w:rsidR="007F7DDC" w:rsidRPr="007F7DDC" w:rsidRDefault="007F7DDC" w:rsidP="003C2C66">
            <w:pPr>
              <w:pStyle w:val="TableParagraph"/>
              <w:spacing w:before="3"/>
              <w:rPr>
                <w:sz w:val="23"/>
              </w:rPr>
            </w:pPr>
          </w:p>
          <w:p w14:paraId="411C941F" w14:textId="77777777" w:rsidR="007F7DDC" w:rsidRPr="007F7DDC" w:rsidRDefault="007F7DDC" w:rsidP="007F7DDC">
            <w:pPr>
              <w:pStyle w:val="TableParagraph"/>
              <w:ind w:left="106"/>
              <w:rPr>
                <w:b/>
                <w:sz w:val="16"/>
              </w:rPr>
            </w:pPr>
            <w:r w:rsidRPr="007F7DDC">
              <w:rPr>
                <w:b/>
                <w:sz w:val="16"/>
                <w:lang w:bidi="am-ET"/>
              </w:rPr>
              <w:t>አስተባባሪው እንዲህ ይላል፡-</w:t>
            </w:r>
          </w:p>
          <w:p w14:paraId="006B3ED6" w14:textId="77777777" w:rsidR="007F7DDC" w:rsidRPr="007F7DDC" w:rsidRDefault="007F7DDC" w:rsidP="007F7DDC">
            <w:pPr>
              <w:pStyle w:val="TableParagraph"/>
              <w:spacing w:before="147" w:line="276" w:lineRule="auto"/>
              <w:ind w:left="106" w:right="359"/>
              <w:rPr>
                <w:sz w:val="16"/>
              </w:rPr>
            </w:pPr>
            <w:r w:rsidRPr="007F7DDC">
              <w:rPr>
                <w:sz w:val="16"/>
                <w:lang w:bidi="am-ET"/>
              </w:rPr>
              <w:t>አምስት ቡድኖች እንዲኖሩ ከቁጥር 1 እስከ 5 ይቁጠሩ።</w:t>
            </w:r>
          </w:p>
          <w:p w14:paraId="2D56357D" w14:textId="77777777" w:rsidR="007F7DDC" w:rsidRPr="007F7DDC" w:rsidRDefault="007F7DDC" w:rsidP="007F7DDC">
            <w:pPr>
              <w:pStyle w:val="TableParagraph"/>
              <w:spacing w:before="120" w:line="276" w:lineRule="auto"/>
              <w:ind w:left="106" w:right="208"/>
              <w:jc w:val="both"/>
              <w:rPr>
                <w:sz w:val="16"/>
              </w:rPr>
            </w:pPr>
            <w:r w:rsidRPr="007F7DDC">
              <w:rPr>
                <w:sz w:val="16"/>
                <w:lang w:bidi="am-ET"/>
              </w:rPr>
              <w:t xml:space="preserve">እያንዳንዱ ቡድን በጽሁፍ (1-5) ላይ ካሉት ተጓዳኝ ሁኔታዎች አንዱን ይወያያል። ጽሁፉ ላይ ባሉት ጥያቄዎች ላይ  እና  በሁኔታችሁ ላይ በመመስረት የተመልካች ጣልቃ ገብነት ሂደቱ እንዴት እንደሚተገበር ለመወያየት  አምስት ደቂቃዎች ይኖሯችኋል።  </w:t>
            </w:r>
          </w:p>
          <w:p w14:paraId="5F4EDA85" w14:textId="77777777" w:rsidR="007F7DDC" w:rsidRPr="007F7DDC" w:rsidRDefault="007F7DDC" w:rsidP="007F7DDC">
            <w:pPr>
              <w:pStyle w:val="TableParagraph"/>
              <w:spacing w:before="120" w:line="276" w:lineRule="auto"/>
              <w:ind w:left="106" w:right="92"/>
              <w:rPr>
                <w:sz w:val="16"/>
              </w:rPr>
            </w:pPr>
            <w:r w:rsidRPr="007F7DDC">
              <w:rPr>
                <w:sz w:val="16"/>
                <w:lang w:bidi="am-ET"/>
              </w:rPr>
              <w:t>ስንመለስ እያንዳንዱ ቡድን የራሳቸውን   ሁኔታ እና መልሶቻቸውን  ለትልቁ  ቡድን ለማቅረብ 5 ደቂቃዎች ይኖራቸዋል። የሚያቀርበውን ተወካይ መለየት ትፈልጉ ይሆናል ነገርግን ሁሉም የቡድኑ አባላት ተጨማሪ አስተያየቶችን ለመስጠት ይችላሉ።</w:t>
            </w:r>
          </w:p>
          <w:p w14:paraId="6F220B0D" w14:textId="77777777" w:rsidR="007F7DDC" w:rsidRPr="007F7DDC" w:rsidRDefault="007F7DDC" w:rsidP="007F7DDC">
            <w:pPr>
              <w:pStyle w:val="TableParagraph"/>
              <w:spacing w:before="121" w:line="276" w:lineRule="auto"/>
              <w:ind w:left="106" w:right="127"/>
              <w:rPr>
                <w:sz w:val="16"/>
              </w:rPr>
            </w:pPr>
            <w:r w:rsidRPr="007F7DDC">
              <w:rPr>
                <w:sz w:val="16"/>
                <w:lang w:bidi="am-ET"/>
              </w:rPr>
              <w:t>ትክክል ወይም የተሳሳቱ የሚባሉ መልሶች  እንደሌሉ ያስታውሱ። የዚህ ተግባር አላማ አንድ ሰው ጉዳት ሊደርስበት በሚችልበት ሁኔታ ውስጥ ካለ  አንድ ሰው በውጤቱ ላይ አዎንታዊ ተጽእኖ ሊያሳድር የሚችልባቸውን ብዙ  አማራጮች መመርመር ነው።</w:t>
            </w:r>
          </w:p>
          <w:p w14:paraId="080ED515" w14:textId="77777777" w:rsidR="007F7DDC" w:rsidRPr="007F7DDC" w:rsidRDefault="007F7DDC" w:rsidP="007F7DDC">
            <w:pPr>
              <w:pStyle w:val="TableParagraph"/>
              <w:spacing w:line="182" w:lineRule="exact"/>
              <w:ind w:left="106"/>
              <w:rPr>
                <w:sz w:val="16"/>
              </w:rPr>
            </w:pPr>
            <w:r w:rsidRPr="007F7DDC">
              <w:rPr>
                <w:sz w:val="16"/>
                <w:lang w:bidi="am-ET"/>
              </w:rPr>
              <w:t>ውክልና መስጠት  ወይም ሪፖርት ማድረግ ብዙውን ጊዜ በጣም አስተማማኝው የእርምጃ አካሄድ ነው።</w:t>
            </w:r>
          </w:p>
          <w:p w14:paraId="3C1134B6" w14:textId="77777777" w:rsidR="007F7DDC" w:rsidRPr="007F7DDC" w:rsidRDefault="007F7DDC" w:rsidP="003C2C66">
            <w:pPr>
              <w:pStyle w:val="TableParagraph"/>
              <w:spacing w:before="3"/>
              <w:rPr>
                <w:sz w:val="23"/>
              </w:rPr>
            </w:pPr>
          </w:p>
          <w:p w14:paraId="7B1FF8CA" w14:textId="77777777" w:rsidR="007F7DDC" w:rsidRPr="007F7DDC" w:rsidRDefault="007F7DDC" w:rsidP="007F7DDC">
            <w:pPr>
              <w:pStyle w:val="TableParagraph"/>
              <w:spacing w:line="278" w:lineRule="auto"/>
              <w:ind w:left="106" w:right="93"/>
              <w:rPr>
                <w:sz w:val="16"/>
              </w:rPr>
            </w:pPr>
            <w:r w:rsidRPr="007F7DDC">
              <w:rPr>
                <w:b/>
                <w:sz w:val="16"/>
                <w:lang w:bidi="am-ET"/>
              </w:rPr>
              <w:t xml:space="preserve">አማራጭ:- </w:t>
            </w:r>
            <w:r w:rsidRPr="007F7DDC">
              <w:rPr>
                <w:sz w:val="16"/>
                <w:lang w:bidi="am-ET"/>
              </w:rPr>
              <w:t>ለተሳታፊዎች ሀሳባቸውን ለማደራጀት ሊገለብጡ የሚችሉትን " ጣልቃገብነት መንገዶችን ማሰላሰያ ሰንጠረዥ " የሚለውን ስላይድ  ያሳዩዋቸው።</w:t>
            </w:r>
          </w:p>
          <w:p w14:paraId="149852F3" w14:textId="77777777" w:rsidR="007F7DDC" w:rsidRPr="007F7DDC" w:rsidRDefault="007F7DDC" w:rsidP="003C2C66">
            <w:pPr>
              <w:pStyle w:val="TableParagraph"/>
              <w:spacing w:before="6"/>
              <w:rPr>
                <w:sz w:val="20"/>
              </w:rPr>
            </w:pPr>
          </w:p>
          <w:p w14:paraId="32B2E79B" w14:textId="77777777" w:rsidR="007F7DDC" w:rsidRPr="007F7DDC" w:rsidRDefault="007F7DDC" w:rsidP="007F7DDC">
            <w:pPr>
              <w:pStyle w:val="TableParagraph"/>
              <w:ind w:left="106"/>
              <w:rPr>
                <w:b/>
                <w:sz w:val="16"/>
              </w:rPr>
            </w:pPr>
            <w:r w:rsidRPr="007F7DDC">
              <w:rPr>
                <w:b/>
                <w:sz w:val="16"/>
                <w:lang w:bidi="am-ET"/>
              </w:rPr>
              <w:t>የአስተባባሪ ማስታወሻ፡-</w:t>
            </w:r>
          </w:p>
          <w:p w14:paraId="146BE90C" w14:textId="77777777" w:rsidR="007F7DDC" w:rsidRPr="007F7DDC" w:rsidRDefault="007F7DDC" w:rsidP="007F7DDC">
            <w:pPr>
              <w:pStyle w:val="TableParagraph"/>
              <w:spacing w:before="148" w:line="276" w:lineRule="auto"/>
              <w:ind w:left="106"/>
              <w:rPr>
                <w:sz w:val="16"/>
              </w:rPr>
            </w:pPr>
            <w:r w:rsidRPr="007F7DDC">
              <w:rPr>
                <w:sz w:val="16"/>
                <w:lang w:bidi="am-ET"/>
              </w:rPr>
              <w:t xml:space="preserve">ሞጁል 1 ክፍለ ጊዜ 4ን  የተከለከለ ምግባርን ማወቅ የሚለውን ሲያጠናቅቁ አንዳንዶቹ ሁኔታዎች ለተሳታፊዎች ግልጽ ይሆናል። </w:t>
            </w:r>
          </w:p>
        </w:tc>
      </w:tr>
    </w:tbl>
    <w:p w14:paraId="2234E9F7" w14:textId="77777777" w:rsidR="007F7DDC" w:rsidRPr="007F7DDC" w:rsidRDefault="007F7DDC" w:rsidP="007F7DDC">
      <w:pPr>
        <w:spacing w:line="276" w:lineRule="auto"/>
        <w:rPr>
          <w:sz w:val="16"/>
        </w:rPr>
        <w:sectPr w:rsidR="007F7DDC" w:rsidRPr="007F7DDC">
          <w:pgSz w:w="11910" w:h="16840"/>
          <w:pgMar w:top="1980" w:right="980" w:bottom="1120" w:left="760" w:header="0" w:footer="902" w:gutter="0"/>
          <w:cols w:space="720"/>
        </w:sectPr>
      </w:pPr>
    </w:p>
    <w:p w14:paraId="63007B86" w14:textId="0B36DAA9" w:rsidR="007F7DDC" w:rsidRPr="007F7DDC" w:rsidRDefault="007F7DDC" w:rsidP="007F7DDC">
      <w:pPr>
        <w:pStyle w:val="BodyText"/>
        <w:rPr>
          <w:sz w:val="20"/>
        </w:rPr>
      </w:pPr>
    </w:p>
    <w:p w14:paraId="248FB8DF" w14:textId="77777777" w:rsidR="007F7DDC" w:rsidRPr="007F7DDC" w:rsidRDefault="007F7DDC" w:rsidP="007F7DDC">
      <w:pPr>
        <w:pStyle w:val="BodyText"/>
        <w:rPr>
          <w:sz w:val="20"/>
        </w:rPr>
      </w:pPr>
    </w:p>
    <w:p w14:paraId="38B3F9C9" w14:textId="57ECEDAF" w:rsidR="007F7DDC" w:rsidRPr="007F7DDC" w:rsidRDefault="00000000" w:rsidP="007F7DDC">
      <w:pPr>
        <w:pStyle w:val="BodyText"/>
        <w:spacing w:before="8"/>
        <w:rPr>
          <w:sz w:val="25"/>
        </w:rPr>
      </w:pPr>
      <w:r>
        <w:rPr>
          <w:noProof/>
          <w:sz w:val="25"/>
        </w:rPr>
        <w:pict w14:anchorId="37672658">
          <v:shape id="_x0000_s2424" type="#_x0000_t75" alt="Icon  Description automatically generated" style="position:absolute;margin-left:18.1pt;margin-top:42.15pt;width:31.15pt;height:31.15pt;z-index:251706880">
            <v:imagedata r:id="rId30" o:title=""/>
          </v:shape>
        </w:pict>
      </w:r>
      <w:r>
        <w:rPr>
          <w:noProof/>
          <w:sz w:val="25"/>
        </w:rPr>
        <w:pict w14:anchorId="0502CFDC">
          <v:shape id="_x0000_s2423" style="position:absolute;margin-left:9.6pt;margin-top:34.7pt;width:48.15pt;height:48.15pt;z-index:251705856" coordorigin="952,3134" coordsize="963,963" path="m952,3616r7,-79l977,3463r29,-69l1045,3331r48,-56l1150,3227r63,-39l1282,3159r74,-19l1434,3134r78,6l1586,3159r69,29l1718,3227r56,48l1823,3331r39,63l1891,3463r18,74l1915,3616r-6,78l1891,3768r-29,69l1823,3900r-49,56l1718,4004r-63,39l1586,4072r-74,19l1434,4097r-78,-6l1282,4072r-69,-29l1150,4004r-57,-48l1045,3900r-39,-63l977,3768r-18,-74l952,3616xe" filled="f" strokecolor="white" strokeweight="1pt">
            <v:path arrowok="t"/>
          </v:shape>
        </w:pict>
      </w:r>
      <w:r>
        <w:rPr>
          <w:noProof/>
          <w:sz w:val="25"/>
        </w:rPr>
        <w:pict w14:anchorId="5FEF5285">
          <v:shape id="_x0000_s2422" style="position:absolute;margin-left:5.35pt;margin-top:30.35pt;width:56.65pt;height:56.65pt;z-index:251704832" coordorigin="867,3047" coordsize="1133,1133" path="m867,3614r5,-77l887,3463r25,-70l944,3328r41,-60l1033,3213r54,-48l1148,3125r65,-33l1283,3068r74,-15l1433,3047r77,6l1584,3068r70,24l1719,3125r61,40l1834,3213r48,55l1923,3328r32,65l1980,3463r15,74l2000,3614r-5,77l1980,3764r-25,70l1923,3900r-41,60l1834,4014r-54,48l1719,4103r-65,33l1584,4160r-74,15l1433,4180r-76,-5l1283,4160r-70,-24l1148,4103r-61,-41l1033,4014r-48,-54l944,3900r-32,-66l887,3764r-15,-73l867,3614xe" filled="f" strokecolor="#245177" strokeweight="1pt">
            <v:path arrowok="t"/>
          </v:shape>
        </w:pict>
      </w:r>
      <w:r>
        <w:rPr>
          <w:noProof/>
          <w:sz w:val="25"/>
        </w:rPr>
        <w:pict w14:anchorId="2E006287">
          <v:shape id="_x0000_s2421" style="position:absolute;margin-left:5.35pt;margin-top:30.35pt;width:56.65pt;height:56.65pt;z-index:251703808" coordorigin="867,3047" coordsize="1133,1133" path="m1433,3047r-76,6l1283,3068r-70,24l1148,3125r-61,40l1033,3213r-48,55l944,3328r-32,65l887,3463r-15,74l867,3614r5,77l887,3764r25,70l944,3900r41,60l1033,4014r54,48l1148,4103r65,33l1283,4160r74,15l1433,4180r77,-5l1584,4160r70,-24l1719,4103r61,-41l1834,4014r48,-54l1923,3900r32,-66l1980,3764r15,-73l2000,3614r-5,-77l1980,3463r-25,-70l1923,3328r-41,-60l1834,3213r-54,-48l1719,3125r-65,-33l1584,3068r-74,-15l1433,3047xe" fillcolor="#245177" stroked="f">
            <v:path arrowok="t"/>
          </v:shape>
        </w:pict>
      </w: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97"/>
        <w:gridCol w:w="992"/>
        <w:gridCol w:w="4533"/>
      </w:tblGrid>
      <w:tr w:rsidR="007F7DDC" w:rsidRPr="007F7DDC" w14:paraId="20677D0A" w14:textId="77777777" w:rsidTr="00B436A0">
        <w:trPr>
          <w:trHeight w:val="1684"/>
        </w:trPr>
        <w:tc>
          <w:tcPr>
            <w:tcW w:w="9222" w:type="dxa"/>
            <w:gridSpan w:val="3"/>
            <w:shd w:val="clear" w:color="auto" w:fill="EBECF3"/>
          </w:tcPr>
          <w:p w14:paraId="6B826564" w14:textId="526F2CF5" w:rsidR="007F7DDC" w:rsidRPr="007F7DDC" w:rsidRDefault="007F7DDC" w:rsidP="003C2C66">
            <w:pPr>
              <w:pStyle w:val="TableParagraph"/>
              <w:rPr>
                <w:sz w:val="18"/>
              </w:rPr>
            </w:pPr>
          </w:p>
          <w:p w14:paraId="04789136" w14:textId="77777777" w:rsidR="007F7DDC" w:rsidRPr="007F7DDC" w:rsidRDefault="007F7DDC" w:rsidP="007F7DDC">
            <w:pPr>
              <w:pStyle w:val="TableParagraph"/>
              <w:spacing w:before="108" w:line="276" w:lineRule="auto"/>
              <w:ind w:left="698" w:right="196"/>
              <w:rPr>
                <w:sz w:val="16"/>
              </w:rPr>
            </w:pPr>
            <w:r w:rsidRPr="007F7DDC">
              <w:rPr>
                <w:b/>
                <w:color w:val="245177"/>
                <w:sz w:val="16"/>
                <w:lang w:bidi="am-ET"/>
              </w:rPr>
              <w:t xml:space="preserve">ለኦንላይን አቅርቦት  ማስታወሻ፡- </w:t>
            </w:r>
            <w:r w:rsidRPr="007F7DDC">
              <w:rPr>
                <w:sz w:val="16"/>
                <w:lang w:bidi="am-ET"/>
              </w:rPr>
              <w:t>በኦንላይን ለሚደረግ አቅርቦት  አስተባባሪው ሰዎች  በትልቁ ቡድን ውስጥ ብቻ  ሃሳባቸውን እንዲገልጹ እና እንዲያጋሩ ሊመርጥ ይችላል  ወይም አዘጋጁ ቡድኑን በቨርቹዋል ክፍሎች ሊከፋፈለው እና ለውይይት ወደትልቁ ቡድን እንዲመጡ ሊያደርግ ይቻላል። ለአነስተኛ ቡድን ውይይቶች፣ ቡድኖችን ቅድመ ሁኔታ መድቡ እና በትናንሽ ቡድኖቻቸው እንዲከተሏቸው በኤሌክትሮኒካዊ መንገድ ለተሳታፊዎች የተዘጋጀውን ጽሑፍ ያቅርቡ። በሁለቱም አማራጮች አዘጋጁ ስላይዱን በትልቁ ቡደን  ውይይት ከተደረገበት ምሳሌ ጋር በማድረግ መግለጫው ላይ ማጋራት ይኖርበታ።</w:t>
            </w:r>
          </w:p>
        </w:tc>
      </w:tr>
      <w:tr w:rsidR="007F7DDC" w:rsidRPr="007F7DDC" w14:paraId="3EEA64D5" w14:textId="77777777" w:rsidTr="003C2C66">
        <w:trPr>
          <w:trHeight w:val="4539"/>
        </w:trPr>
        <w:tc>
          <w:tcPr>
            <w:tcW w:w="3697" w:type="dxa"/>
          </w:tcPr>
          <w:p w14:paraId="3D34B9DB" w14:textId="77777777" w:rsidR="007F7DDC" w:rsidRPr="007F7DDC" w:rsidRDefault="007F7DDC" w:rsidP="003C2C66">
            <w:pPr>
              <w:pStyle w:val="TableParagraph"/>
              <w:spacing w:before="10"/>
              <w:rPr>
                <w:sz w:val="20"/>
              </w:rPr>
            </w:pPr>
          </w:p>
          <w:p w14:paraId="2ACADC81" w14:textId="77777777" w:rsidR="007F7DDC" w:rsidRPr="007F7DDC" w:rsidRDefault="007F7DDC" w:rsidP="007F7DDC">
            <w:pPr>
              <w:pStyle w:val="TableParagraph"/>
              <w:spacing w:before="1"/>
              <w:ind w:left="107"/>
              <w:rPr>
                <w:b/>
                <w:sz w:val="16"/>
              </w:rPr>
            </w:pPr>
            <w:r w:rsidRPr="007F7DDC">
              <w:rPr>
                <w:b/>
                <w:sz w:val="16"/>
                <w:lang w:bidi="am-ET"/>
              </w:rPr>
              <w:t>ስላይድ፦ ሁኔታ 1</w:t>
            </w:r>
          </w:p>
          <w:p w14:paraId="437A0174" w14:textId="77777777" w:rsidR="007F7DDC" w:rsidRPr="007F7DDC" w:rsidRDefault="007F7DDC" w:rsidP="003C2C66">
            <w:pPr>
              <w:pStyle w:val="TableParagraph"/>
              <w:spacing w:before="8" w:after="1"/>
              <w:rPr>
                <w:sz w:val="12"/>
              </w:rPr>
            </w:pPr>
          </w:p>
          <w:p w14:paraId="3A9688A5" w14:textId="54A792D4" w:rsidR="007F7DDC" w:rsidRPr="007F7DDC" w:rsidRDefault="00D644AF" w:rsidP="007F7DDC">
            <w:pPr>
              <w:pStyle w:val="TableParagraph"/>
              <w:ind w:left="107"/>
              <w:rPr>
                <w:sz w:val="20"/>
              </w:rPr>
            </w:pPr>
            <w:r w:rsidRPr="00D644AF">
              <w:rPr>
                <w:noProof/>
                <w:sz w:val="20"/>
              </w:rPr>
              <w:drawing>
                <wp:anchor distT="0" distB="0" distL="114300" distR="114300" simplePos="0" relativeHeight="251633152" behindDoc="0" locked="0" layoutInCell="1" allowOverlap="1" wp14:anchorId="23E9D406" wp14:editId="16018DBF">
                  <wp:simplePos x="0" y="0"/>
                  <wp:positionH relativeFrom="column">
                    <wp:posOffset>635</wp:posOffset>
                  </wp:positionH>
                  <wp:positionV relativeFrom="paragraph">
                    <wp:posOffset>0</wp:posOffset>
                  </wp:positionV>
                  <wp:extent cx="2341245" cy="1315720"/>
                  <wp:effectExtent l="0" t="0" r="0" b="0"/>
                  <wp:wrapTopAndBottom/>
                  <wp:docPr id="158613745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341245" cy="1315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C05030D" w14:textId="77777777" w:rsidR="007F7DDC" w:rsidRPr="007F7DDC" w:rsidRDefault="007F7DDC" w:rsidP="003C2C66">
            <w:pPr>
              <w:pStyle w:val="TableParagraph"/>
              <w:rPr>
                <w:sz w:val="20"/>
              </w:rPr>
            </w:pPr>
          </w:p>
          <w:p w14:paraId="2752CCC9" w14:textId="77777777" w:rsidR="007F7DDC" w:rsidRPr="007F7DDC" w:rsidRDefault="007F7DDC" w:rsidP="003C2C66">
            <w:pPr>
              <w:pStyle w:val="TableParagraph"/>
              <w:rPr>
                <w:sz w:val="20"/>
              </w:rPr>
            </w:pPr>
          </w:p>
          <w:p w14:paraId="2E87044D" w14:textId="77777777" w:rsidR="007F7DDC" w:rsidRPr="007F7DDC" w:rsidRDefault="007F7DDC" w:rsidP="003C2C66">
            <w:pPr>
              <w:pStyle w:val="TableParagraph"/>
              <w:rPr>
                <w:sz w:val="20"/>
              </w:rPr>
            </w:pPr>
          </w:p>
          <w:p w14:paraId="0CBCCA2E" w14:textId="77777777" w:rsidR="007F7DDC" w:rsidRPr="007F7DDC" w:rsidRDefault="007F7DDC" w:rsidP="003C2C66">
            <w:pPr>
              <w:pStyle w:val="TableParagraph"/>
              <w:rPr>
                <w:sz w:val="20"/>
              </w:rPr>
            </w:pPr>
          </w:p>
          <w:p w14:paraId="41A4EFC6" w14:textId="77777777" w:rsidR="007F7DDC" w:rsidRPr="007F7DDC" w:rsidRDefault="007F7DDC" w:rsidP="003C2C66">
            <w:pPr>
              <w:pStyle w:val="TableParagraph"/>
              <w:rPr>
                <w:sz w:val="20"/>
              </w:rPr>
            </w:pPr>
          </w:p>
          <w:p w14:paraId="6F8F4715" w14:textId="77777777" w:rsidR="007F7DDC" w:rsidRPr="007F7DDC" w:rsidRDefault="007F7DDC" w:rsidP="003C2C66">
            <w:pPr>
              <w:pStyle w:val="TableParagraph"/>
              <w:rPr>
                <w:sz w:val="20"/>
              </w:rPr>
            </w:pPr>
          </w:p>
          <w:p w14:paraId="66A6EDC2" w14:textId="77777777" w:rsidR="007F7DDC" w:rsidRPr="007F7DDC" w:rsidRDefault="007F7DDC" w:rsidP="003C2C66">
            <w:pPr>
              <w:pStyle w:val="TableParagraph"/>
              <w:rPr>
                <w:sz w:val="20"/>
              </w:rPr>
            </w:pPr>
          </w:p>
          <w:p w14:paraId="2CFC1281" w14:textId="77777777" w:rsidR="007F7DDC" w:rsidRPr="007F7DDC" w:rsidRDefault="007F7DDC" w:rsidP="003C2C66">
            <w:pPr>
              <w:pStyle w:val="TableParagraph"/>
              <w:rPr>
                <w:sz w:val="20"/>
              </w:rPr>
            </w:pPr>
          </w:p>
        </w:tc>
        <w:tc>
          <w:tcPr>
            <w:tcW w:w="992" w:type="dxa"/>
            <w:shd w:val="clear" w:color="auto" w:fill="F5F7FC"/>
          </w:tcPr>
          <w:p w14:paraId="5D5EAF56" w14:textId="77777777" w:rsidR="007F7DDC" w:rsidRPr="007F7DDC" w:rsidRDefault="007F7DDC" w:rsidP="003C2C66">
            <w:pPr>
              <w:pStyle w:val="TableParagraph"/>
              <w:spacing w:before="7"/>
              <w:rPr>
                <w:sz w:val="19"/>
              </w:rPr>
            </w:pPr>
          </w:p>
          <w:p w14:paraId="1479533B" w14:textId="77777777" w:rsidR="007F7DDC" w:rsidRPr="007F7DDC" w:rsidRDefault="007F7DDC" w:rsidP="007F7DDC">
            <w:pPr>
              <w:pStyle w:val="TableParagraph"/>
              <w:ind w:left="308"/>
              <w:rPr>
                <w:sz w:val="20"/>
              </w:rPr>
            </w:pPr>
            <w:r w:rsidRPr="007F7DDC">
              <w:rPr>
                <w:noProof/>
                <w:sz w:val="20"/>
                <w:lang w:bidi="am-ET"/>
              </w:rPr>
              <w:drawing>
                <wp:inline distT="0" distB="0" distL="0" distR="0" wp14:anchorId="01A5787C" wp14:editId="440BCCF7">
                  <wp:extent cx="194859" cy="180213"/>
                  <wp:effectExtent l="0" t="0" r="0" b="0"/>
                  <wp:docPr id="151"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24.png"/>
                          <pic:cNvPicPr/>
                        </pic:nvPicPr>
                        <pic:blipFill>
                          <a:blip r:embed="rId22" cstate="print"/>
                          <a:stretch>
                            <a:fillRect/>
                          </a:stretch>
                        </pic:blipFill>
                        <pic:spPr>
                          <a:xfrm>
                            <a:off x="0" y="0"/>
                            <a:ext cx="194859" cy="180213"/>
                          </a:xfrm>
                          <a:prstGeom prst="rect">
                            <a:avLst/>
                          </a:prstGeom>
                        </pic:spPr>
                      </pic:pic>
                    </a:graphicData>
                  </a:graphic>
                </wp:inline>
              </w:drawing>
            </w:r>
          </w:p>
          <w:p w14:paraId="0D7AC1DF" w14:textId="77777777" w:rsidR="007F7DDC" w:rsidRPr="007F7DDC" w:rsidRDefault="007F7DDC" w:rsidP="003C2C66">
            <w:pPr>
              <w:pStyle w:val="TableParagraph"/>
              <w:spacing w:before="8"/>
              <w:rPr>
                <w:sz w:val="11"/>
              </w:rPr>
            </w:pPr>
          </w:p>
          <w:p w14:paraId="396C4DC5" w14:textId="77777777" w:rsidR="007F7DDC" w:rsidRPr="007F7DDC" w:rsidRDefault="007F7DDC" w:rsidP="007F7DDC">
            <w:pPr>
              <w:pStyle w:val="TableParagraph"/>
              <w:ind w:left="259"/>
              <w:rPr>
                <w:sz w:val="20"/>
              </w:rPr>
            </w:pPr>
            <w:r w:rsidRPr="007F7DDC">
              <w:rPr>
                <w:noProof/>
                <w:sz w:val="20"/>
                <w:lang w:bidi="am-ET"/>
              </w:rPr>
              <w:drawing>
                <wp:inline distT="0" distB="0" distL="0" distR="0" wp14:anchorId="13C3081C" wp14:editId="3C1ADA16">
                  <wp:extent cx="243077" cy="243077"/>
                  <wp:effectExtent l="0" t="0" r="0" b="0"/>
                  <wp:docPr id="153"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25.png"/>
                          <pic:cNvPicPr/>
                        </pic:nvPicPr>
                        <pic:blipFill>
                          <a:blip r:embed="rId23" cstate="print"/>
                          <a:stretch>
                            <a:fillRect/>
                          </a:stretch>
                        </pic:blipFill>
                        <pic:spPr>
                          <a:xfrm>
                            <a:off x="0" y="0"/>
                            <a:ext cx="243077" cy="243077"/>
                          </a:xfrm>
                          <a:prstGeom prst="rect">
                            <a:avLst/>
                          </a:prstGeom>
                        </pic:spPr>
                      </pic:pic>
                    </a:graphicData>
                  </a:graphic>
                </wp:inline>
              </w:drawing>
            </w:r>
          </w:p>
        </w:tc>
        <w:tc>
          <w:tcPr>
            <w:tcW w:w="4533" w:type="dxa"/>
          </w:tcPr>
          <w:p w14:paraId="0AF05C88" w14:textId="77777777" w:rsidR="007F7DDC" w:rsidRPr="007F7DDC" w:rsidRDefault="007F7DDC" w:rsidP="003C2C66">
            <w:pPr>
              <w:pStyle w:val="TableParagraph"/>
              <w:spacing w:before="10"/>
              <w:rPr>
                <w:sz w:val="20"/>
              </w:rPr>
            </w:pPr>
          </w:p>
          <w:p w14:paraId="421A7857" w14:textId="77777777" w:rsidR="007F7DDC" w:rsidRPr="007F7DDC" w:rsidRDefault="007F7DDC" w:rsidP="007F7DDC">
            <w:pPr>
              <w:pStyle w:val="TableParagraph"/>
              <w:spacing w:before="1"/>
              <w:ind w:left="106"/>
              <w:rPr>
                <w:sz w:val="16"/>
              </w:rPr>
            </w:pPr>
            <w:r w:rsidRPr="007F7DDC">
              <w:rPr>
                <w:b/>
                <w:sz w:val="16"/>
                <w:lang w:bidi="am-ET"/>
              </w:rPr>
              <w:t xml:space="preserve">ይህ ስላይድየሚወስደው ጊዜ ፡- </w:t>
            </w:r>
            <w:r w:rsidRPr="007F7DDC">
              <w:rPr>
                <w:sz w:val="16"/>
                <w:lang w:bidi="am-ET"/>
              </w:rPr>
              <w:t>5 ደቂቃዎች</w:t>
            </w:r>
          </w:p>
          <w:p w14:paraId="0C877E85" w14:textId="77777777" w:rsidR="007F7DDC" w:rsidRPr="007F7DDC" w:rsidRDefault="007F7DDC" w:rsidP="003C2C66">
            <w:pPr>
              <w:pStyle w:val="TableParagraph"/>
              <w:spacing w:before="3"/>
              <w:rPr>
                <w:sz w:val="23"/>
              </w:rPr>
            </w:pPr>
          </w:p>
          <w:p w14:paraId="450D70C9" w14:textId="77777777" w:rsidR="007F7DDC" w:rsidRPr="007F7DDC" w:rsidRDefault="007F7DDC" w:rsidP="007F7DDC">
            <w:pPr>
              <w:pStyle w:val="TableParagraph"/>
              <w:ind w:left="106"/>
              <w:rPr>
                <w:b/>
                <w:sz w:val="16"/>
              </w:rPr>
            </w:pPr>
            <w:r w:rsidRPr="007F7DDC">
              <w:rPr>
                <w:b/>
                <w:sz w:val="16"/>
                <w:lang w:bidi="am-ET"/>
              </w:rPr>
              <w:t>አስተባባሪው ይጠይቃል፡-</w:t>
            </w:r>
          </w:p>
          <w:p w14:paraId="2FAC98E6" w14:textId="77777777" w:rsidR="007F7DDC" w:rsidRPr="007F7DDC" w:rsidRDefault="007F7DDC" w:rsidP="007F7DDC">
            <w:pPr>
              <w:pStyle w:val="TableParagraph"/>
              <w:spacing w:before="150" w:line="276" w:lineRule="auto"/>
              <w:ind w:left="106" w:right="92"/>
              <w:rPr>
                <w:sz w:val="16"/>
              </w:rPr>
            </w:pPr>
            <w:r w:rsidRPr="007F7DDC">
              <w:rPr>
                <w:sz w:val="16"/>
                <w:lang w:bidi="am-ET"/>
              </w:rPr>
              <w:t>ከቡድን 1 የሆነ ሰው ሁኔታውን ለማንበብ እና ቡድናቸው የተወያየውን ለማካፈል ፈቃደኛ ይሆናል?</w:t>
            </w:r>
          </w:p>
          <w:p w14:paraId="0B728D25" w14:textId="77777777" w:rsidR="007F7DDC" w:rsidRPr="007F7DDC" w:rsidRDefault="007F7DDC" w:rsidP="003C2C66">
            <w:pPr>
              <w:pStyle w:val="TableParagraph"/>
              <w:spacing w:before="3"/>
              <w:rPr>
                <w:sz w:val="18"/>
              </w:rPr>
            </w:pPr>
          </w:p>
          <w:p w14:paraId="449D72E6" w14:textId="77777777" w:rsidR="007F7DDC" w:rsidRPr="007F7DDC" w:rsidRDefault="007F7DDC" w:rsidP="007F7DDC">
            <w:pPr>
              <w:pStyle w:val="TableParagraph"/>
              <w:spacing w:line="276" w:lineRule="auto"/>
              <w:ind w:left="106" w:right="172"/>
              <w:rPr>
                <w:sz w:val="16"/>
                <w:u w:val="single"/>
              </w:rPr>
            </w:pPr>
            <w:r w:rsidRPr="007F7DDC">
              <w:rPr>
                <w:sz w:val="16"/>
                <w:u w:val="single"/>
                <w:lang w:bidi="am-ET"/>
              </w:rPr>
              <w:t>ቡድን አንድ ሃሳባቸውን ለአንድ ወይም ለሁለት ደቂቃ እንዲያካፍሉ ይፍቀዱ እና የሚከተሉትን ነጥቦች መሸፈናቸውን ያረጋግጡ።</w:t>
            </w:r>
          </w:p>
          <w:p w14:paraId="674DACB5" w14:textId="77777777" w:rsidR="007F7DDC" w:rsidRPr="007F7DDC" w:rsidRDefault="007F7DDC" w:rsidP="007F7DDC">
            <w:pPr>
              <w:pStyle w:val="TableParagraph"/>
              <w:numPr>
                <w:ilvl w:val="0"/>
                <w:numId w:val="39"/>
              </w:numPr>
              <w:tabs>
                <w:tab w:val="left" w:pos="418"/>
                <w:tab w:val="left" w:pos="419"/>
              </w:tabs>
              <w:spacing w:before="121" w:line="273" w:lineRule="auto"/>
              <w:ind w:right="204"/>
              <w:rPr>
                <w:sz w:val="16"/>
              </w:rPr>
            </w:pPr>
            <w:r w:rsidRPr="007F7DDC">
              <w:rPr>
                <w:sz w:val="16"/>
                <w:lang w:bidi="am-ET"/>
              </w:rPr>
              <w:t>ቀጥተኛ ጣልቃገብነት ለወንዶቹ የሚሰጡት አስተያየት ተገቢ እንዳልሆነ በቀጥታ መንገር ወይም ከወንዶቹ አንዱን ወደ ጎን በመጥራት አስተያየቶቹ ተገቢ እንዳልሆኑ እና ማቆም እንዳለባቸው መንገር ሊሆን ይችላል።</w:t>
            </w:r>
          </w:p>
          <w:p w14:paraId="29E77CB6" w14:textId="77777777" w:rsidR="007F7DDC" w:rsidRPr="007F7DDC" w:rsidRDefault="007F7DDC" w:rsidP="007F7DDC">
            <w:pPr>
              <w:pStyle w:val="TableParagraph"/>
              <w:numPr>
                <w:ilvl w:val="0"/>
                <w:numId w:val="39"/>
              </w:numPr>
              <w:tabs>
                <w:tab w:val="left" w:pos="418"/>
                <w:tab w:val="left" w:pos="419"/>
              </w:tabs>
              <w:spacing w:before="6" w:line="268" w:lineRule="auto"/>
              <w:ind w:right="111"/>
              <w:rPr>
                <w:sz w:val="16"/>
              </w:rPr>
            </w:pPr>
            <w:r w:rsidRPr="007F7DDC">
              <w:rPr>
                <w:sz w:val="16"/>
                <w:lang w:bidi="am-ET"/>
              </w:rPr>
              <w:t>የግል ጣልቃ ገብነት የበለጠ ውጤታማ ሊሆን ስለሚችል በመጥፎ ባህሪ ውስጥ የሚሳተፉት ወንዶች መከላከያ አያገኙም።</w:t>
            </w:r>
          </w:p>
          <w:p w14:paraId="30A82D9B" w14:textId="77777777" w:rsidR="007F7DDC" w:rsidRPr="007F7DDC" w:rsidRDefault="007F7DDC" w:rsidP="007F7DDC">
            <w:pPr>
              <w:pStyle w:val="TableParagraph"/>
              <w:numPr>
                <w:ilvl w:val="0"/>
                <w:numId w:val="39"/>
              </w:numPr>
              <w:tabs>
                <w:tab w:val="left" w:pos="418"/>
                <w:tab w:val="left" w:pos="419"/>
              </w:tabs>
              <w:spacing w:before="6" w:line="271" w:lineRule="auto"/>
              <w:ind w:right="446"/>
              <w:rPr>
                <w:sz w:val="16"/>
              </w:rPr>
            </w:pPr>
            <w:r w:rsidRPr="007F7DDC">
              <w:rPr>
                <w:sz w:val="16"/>
                <w:lang w:bidi="am-ET"/>
              </w:rPr>
              <w:t>ይህ ባህሪ ለአመራር ሪፖርት ሊደረግ ወይም ጣልቃ እንዲገባ ለሌላ ታማኝ የስራ ባልደረባ ሊሰጥ ይችላል።\</w:t>
            </w:r>
          </w:p>
        </w:tc>
      </w:tr>
      <w:tr w:rsidR="007F7DDC" w:rsidRPr="007F7DDC" w14:paraId="1870ACCE" w14:textId="77777777" w:rsidTr="003C2C66">
        <w:trPr>
          <w:trHeight w:val="5796"/>
        </w:trPr>
        <w:tc>
          <w:tcPr>
            <w:tcW w:w="3697" w:type="dxa"/>
          </w:tcPr>
          <w:p w14:paraId="412B0AD5" w14:textId="77777777" w:rsidR="007F7DDC" w:rsidRPr="007F7DDC" w:rsidRDefault="007F7DDC" w:rsidP="003C2C66">
            <w:pPr>
              <w:pStyle w:val="TableParagraph"/>
              <w:spacing w:before="10"/>
              <w:rPr>
                <w:sz w:val="20"/>
              </w:rPr>
            </w:pPr>
          </w:p>
          <w:p w14:paraId="2B4B63D9" w14:textId="77777777" w:rsidR="007F7DDC" w:rsidRPr="007F7DDC" w:rsidRDefault="007F7DDC" w:rsidP="007F7DDC">
            <w:pPr>
              <w:pStyle w:val="TableParagraph"/>
              <w:spacing w:before="1"/>
              <w:ind w:left="107"/>
              <w:rPr>
                <w:b/>
                <w:sz w:val="16"/>
              </w:rPr>
            </w:pPr>
            <w:r w:rsidRPr="007F7DDC">
              <w:rPr>
                <w:b/>
                <w:sz w:val="16"/>
                <w:lang w:bidi="am-ET"/>
              </w:rPr>
              <w:t>ስላይድ፡ ሁኔታ 2</w:t>
            </w:r>
          </w:p>
          <w:p w14:paraId="064246D7" w14:textId="77777777" w:rsidR="007F7DDC" w:rsidRPr="007F7DDC" w:rsidRDefault="007F7DDC" w:rsidP="003C2C66">
            <w:pPr>
              <w:pStyle w:val="TableParagraph"/>
              <w:spacing w:before="7" w:after="1"/>
              <w:rPr>
                <w:sz w:val="12"/>
              </w:rPr>
            </w:pPr>
          </w:p>
          <w:p w14:paraId="37A452C3" w14:textId="3C7D6BCC" w:rsidR="007F7DDC" w:rsidRPr="007F7DDC" w:rsidRDefault="00D644AF" w:rsidP="007F7DDC">
            <w:pPr>
              <w:pStyle w:val="TableParagraph"/>
              <w:ind w:left="107"/>
              <w:rPr>
                <w:sz w:val="20"/>
              </w:rPr>
            </w:pPr>
            <w:r w:rsidRPr="00D644AF">
              <w:rPr>
                <w:noProof/>
                <w:sz w:val="20"/>
              </w:rPr>
              <w:drawing>
                <wp:anchor distT="0" distB="0" distL="114300" distR="114300" simplePos="0" relativeHeight="251634176" behindDoc="0" locked="0" layoutInCell="1" allowOverlap="1" wp14:anchorId="418B0AE7" wp14:editId="62FDC50D">
                  <wp:simplePos x="0" y="0"/>
                  <wp:positionH relativeFrom="column">
                    <wp:posOffset>635</wp:posOffset>
                  </wp:positionH>
                  <wp:positionV relativeFrom="paragraph">
                    <wp:posOffset>0</wp:posOffset>
                  </wp:positionV>
                  <wp:extent cx="2341245" cy="1315720"/>
                  <wp:effectExtent l="0" t="0" r="0" b="0"/>
                  <wp:wrapTopAndBottom/>
                  <wp:docPr id="31317759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341245" cy="1315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607E692" w14:textId="77777777" w:rsidR="007F7DDC" w:rsidRPr="007F7DDC" w:rsidRDefault="007F7DDC" w:rsidP="003C2C66">
            <w:pPr>
              <w:pStyle w:val="TableParagraph"/>
              <w:rPr>
                <w:sz w:val="20"/>
              </w:rPr>
            </w:pPr>
          </w:p>
          <w:p w14:paraId="68253FCF" w14:textId="77777777" w:rsidR="007F7DDC" w:rsidRPr="007F7DDC" w:rsidRDefault="007F7DDC" w:rsidP="003C2C66">
            <w:pPr>
              <w:pStyle w:val="TableParagraph"/>
              <w:rPr>
                <w:sz w:val="20"/>
              </w:rPr>
            </w:pPr>
          </w:p>
          <w:p w14:paraId="780DE10E" w14:textId="77777777" w:rsidR="007F7DDC" w:rsidRPr="007F7DDC" w:rsidRDefault="007F7DDC" w:rsidP="003C2C66">
            <w:pPr>
              <w:pStyle w:val="TableParagraph"/>
              <w:rPr>
                <w:sz w:val="20"/>
              </w:rPr>
            </w:pPr>
          </w:p>
          <w:p w14:paraId="477FD5C3" w14:textId="77777777" w:rsidR="007F7DDC" w:rsidRPr="007F7DDC" w:rsidRDefault="007F7DDC" w:rsidP="003C2C66">
            <w:pPr>
              <w:pStyle w:val="TableParagraph"/>
              <w:rPr>
                <w:sz w:val="20"/>
              </w:rPr>
            </w:pPr>
          </w:p>
          <w:p w14:paraId="0E388777" w14:textId="77777777" w:rsidR="007F7DDC" w:rsidRPr="007F7DDC" w:rsidRDefault="007F7DDC" w:rsidP="003C2C66">
            <w:pPr>
              <w:pStyle w:val="TableParagraph"/>
              <w:rPr>
                <w:sz w:val="20"/>
              </w:rPr>
            </w:pPr>
          </w:p>
          <w:p w14:paraId="29B189BE" w14:textId="77777777" w:rsidR="007F7DDC" w:rsidRPr="007F7DDC" w:rsidRDefault="007F7DDC" w:rsidP="003C2C66">
            <w:pPr>
              <w:pStyle w:val="TableParagraph"/>
              <w:rPr>
                <w:sz w:val="20"/>
              </w:rPr>
            </w:pPr>
          </w:p>
          <w:p w14:paraId="1AFE09A1" w14:textId="77777777" w:rsidR="007F7DDC" w:rsidRPr="007F7DDC" w:rsidRDefault="007F7DDC" w:rsidP="003C2C66">
            <w:pPr>
              <w:pStyle w:val="TableParagraph"/>
              <w:rPr>
                <w:sz w:val="20"/>
              </w:rPr>
            </w:pPr>
          </w:p>
          <w:p w14:paraId="1EC42388" w14:textId="77777777" w:rsidR="007F7DDC" w:rsidRPr="007F7DDC" w:rsidRDefault="007F7DDC" w:rsidP="003C2C66">
            <w:pPr>
              <w:pStyle w:val="TableParagraph"/>
              <w:rPr>
                <w:sz w:val="20"/>
              </w:rPr>
            </w:pPr>
          </w:p>
          <w:p w14:paraId="6593DB2A" w14:textId="77777777" w:rsidR="007F7DDC" w:rsidRPr="007F7DDC" w:rsidRDefault="007F7DDC" w:rsidP="003C2C66">
            <w:pPr>
              <w:pStyle w:val="TableParagraph"/>
              <w:rPr>
                <w:sz w:val="20"/>
              </w:rPr>
            </w:pPr>
          </w:p>
          <w:p w14:paraId="744BD463" w14:textId="77777777" w:rsidR="007F7DDC" w:rsidRPr="007F7DDC" w:rsidRDefault="007F7DDC" w:rsidP="003C2C66">
            <w:pPr>
              <w:pStyle w:val="TableParagraph"/>
              <w:rPr>
                <w:sz w:val="20"/>
              </w:rPr>
            </w:pPr>
          </w:p>
          <w:p w14:paraId="1C1FDD04" w14:textId="77777777" w:rsidR="007F7DDC" w:rsidRPr="007F7DDC" w:rsidRDefault="007F7DDC" w:rsidP="003C2C66">
            <w:pPr>
              <w:pStyle w:val="TableParagraph"/>
              <w:rPr>
                <w:sz w:val="20"/>
              </w:rPr>
            </w:pPr>
          </w:p>
          <w:p w14:paraId="0D6EB075" w14:textId="77777777" w:rsidR="007F7DDC" w:rsidRPr="007F7DDC" w:rsidRDefault="007F7DDC" w:rsidP="003C2C66">
            <w:pPr>
              <w:pStyle w:val="TableParagraph"/>
              <w:rPr>
                <w:sz w:val="20"/>
              </w:rPr>
            </w:pPr>
          </w:p>
          <w:p w14:paraId="6A742F59" w14:textId="77777777" w:rsidR="007F7DDC" w:rsidRPr="007F7DDC" w:rsidRDefault="007F7DDC" w:rsidP="003C2C66">
            <w:pPr>
              <w:pStyle w:val="TableParagraph"/>
              <w:rPr>
                <w:sz w:val="20"/>
              </w:rPr>
            </w:pPr>
          </w:p>
          <w:p w14:paraId="0649680A" w14:textId="77777777" w:rsidR="007F7DDC" w:rsidRPr="007F7DDC" w:rsidRDefault="007F7DDC" w:rsidP="003C2C66">
            <w:pPr>
              <w:pStyle w:val="TableParagraph"/>
              <w:spacing w:before="8"/>
            </w:pPr>
          </w:p>
        </w:tc>
        <w:tc>
          <w:tcPr>
            <w:tcW w:w="992" w:type="dxa"/>
            <w:shd w:val="clear" w:color="auto" w:fill="F5F7FC"/>
          </w:tcPr>
          <w:p w14:paraId="49290107" w14:textId="77777777" w:rsidR="007F7DDC" w:rsidRPr="007F7DDC" w:rsidRDefault="007F7DDC" w:rsidP="003C2C66">
            <w:pPr>
              <w:pStyle w:val="TableParagraph"/>
              <w:spacing w:before="9"/>
              <w:rPr>
                <w:sz w:val="15"/>
              </w:rPr>
            </w:pPr>
          </w:p>
          <w:p w14:paraId="451948A1" w14:textId="77777777" w:rsidR="007F7DDC" w:rsidRPr="007F7DDC" w:rsidRDefault="007F7DDC" w:rsidP="007F7DDC">
            <w:pPr>
              <w:pStyle w:val="TableParagraph"/>
              <w:ind w:left="304"/>
              <w:rPr>
                <w:sz w:val="20"/>
              </w:rPr>
            </w:pPr>
            <w:r w:rsidRPr="007F7DDC">
              <w:rPr>
                <w:noProof/>
                <w:sz w:val="20"/>
                <w:lang w:bidi="am-ET"/>
              </w:rPr>
              <w:drawing>
                <wp:inline distT="0" distB="0" distL="0" distR="0" wp14:anchorId="5EAAF193" wp14:editId="5F02846B">
                  <wp:extent cx="194859" cy="180212"/>
                  <wp:effectExtent l="0" t="0" r="0" b="0"/>
                  <wp:docPr id="157"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24.png"/>
                          <pic:cNvPicPr/>
                        </pic:nvPicPr>
                        <pic:blipFill>
                          <a:blip r:embed="rId22" cstate="print"/>
                          <a:stretch>
                            <a:fillRect/>
                          </a:stretch>
                        </pic:blipFill>
                        <pic:spPr>
                          <a:xfrm>
                            <a:off x="0" y="0"/>
                            <a:ext cx="194859" cy="180212"/>
                          </a:xfrm>
                          <a:prstGeom prst="rect">
                            <a:avLst/>
                          </a:prstGeom>
                        </pic:spPr>
                      </pic:pic>
                    </a:graphicData>
                  </a:graphic>
                </wp:inline>
              </w:drawing>
            </w:r>
          </w:p>
          <w:p w14:paraId="76040F38" w14:textId="77777777" w:rsidR="007F7DDC" w:rsidRPr="007F7DDC" w:rsidRDefault="007F7DDC" w:rsidP="003C2C66">
            <w:pPr>
              <w:pStyle w:val="TableParagraph"/>
              <w:spacing w:before="6"/>
              <w:rPr>
                <w:sz w:val="13"/>
              </w:rPr>
            </w:pPr>
          </w:p>
          <w:p w14:paraId="14C8C32B" w14:textId="77777777" w:rsidR="007F7DDC" w:rsidRPr="007F7DDC" w:rsidRDefault="007F7DDC" w:rsidP="007F7DDC">
            <w:pPr>
              <w:pStyle w:val="TableParagraph"/>
              <w:ind w:left="255"/>
              <w:rPr>
                <w:sz w:val="20"/>
              </w:rPr>
            </w:pPr>
            <w:r w:rsidRPr="007F7DDC">
              <w:rPr>
                <w:noProof/>
                <w:sz w:val="20"/>
                <w:lang w:bidi="am-ET"/>
              </w:rPr>
              <w:drawing>
                <wp:inline distT="0" distB="0" distL="0" distR="0" wp14:anchorId="7E9EEBE9" wp14:editId="31CD5131">
                  <wp:extent cx="243077" cy="243077"/>
                  <wp:effectExtent l="0" t="0" r="0" b="0"/>
                  <wp:docPr id="159"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image25.png"/>
                          <pic:cNvPicPr/>
                        </pic:nvPicPr>
                        <pic:blipFill>
                          <a:blip r:embed="rId23" cstate="print"/>
                          <a:stretch>
                            <a:fillRect/>
                          </a:stretch>
                        </pic:blipFill>
                        <pic:spPr>
                          <a:xfrm>
                            <a:off x="0" y="0"/>
                            <a:ext cx="243077" cy="243077"/>
                          </a:xfrm>
                          <a:prstGeom prst="rect">
                            <a:avLst/>
                          </a:prstGeom>
                        </pic:spPr>
                      </pic:pic>
                    </a:graphicData>
                  </a:graphic>
                </wp:inline>
              </w:drawing>
            </w:r>
          </w:p>
        </w:tc>
        <w:tc>
          <w:tcPr>
            <w:tcW w:w="4533" w:type="dxa"/>
          </w:tcPr>
          <w:p w14:paraId="74F40AC8" w14:textId="77777777" w:rsidR="007F7DDC" w:rsidRPr="007F7DDC" w:rsidRDefault="007F7DDC" w:rsidP="003C2C66">
            <w:pPr>
              <w:pStyle w:val="TableParagraph"/>
              <w:spacing w:before="10"/>
              <w:rPr>
                <w:sz w:val="20"/>
              </w:rPr>
            </w:pPr>
          </w:p>
          <w:p w14:paraId="514E8368" w14:textId="77777777" w:rsidR="007F7DDC" w:rsidRPr="007F7DDC" w:rsidRDefault="007F7DDC" w:rsidP="007F7DDC">
            <w:pPr>
              <w:pStyle w:val="TableParagraph"/>
              <w:spacing w:before="1"/>
              <w:ind w:left="106"/>
              <w:rPr>
                <w:sz w:val="16"/>
              </w:rPr>
            </w:pPr>
            <w:r w:rsidRPr="007F7DDC">
              <w:rPr>
                <w:b/>
                <w:sz w:val="16"/>
                <w:lang w:bidi="am-ET"/>
              </w:rPr>
              <w:t xml:space="preserve">ስላይዱ ወይም ውይይቱ የሚወስደው ጊዜ </w:t>
            </w:r>
            <w:r w:rsidRPr="007F7DDC">
              <w:rPr>
                <w:sz w:val="16"/>
                <w:lang w:bidi="am-ET"/>
              </w:rPr>
              <w:t>5 ደቂቃዎች</w:t>
            </w:r>
          </w:p>
          <w:p w14:paraId="4C140439" w14:textId="77777777" w:rsidR="007F7DDC" w:rsidRPr="007F7DDC" w:rsidRDefault="007F7DDC" w:rsidP="003C2C66">
            <w:pPr>
              <w:pStyle w:val="TableParagraph"/>
              <w:spacing w:before="2"/>
              <w:rPr>
                <w:sz w:val="23"/>
              </w:rPr>
            </w:pPr>
          </w:p>
          <w:p w14:paraId="36F2D793" w14:textId="77777777" w:rsidR="007F7DDC" w:rsidRPr="007F7DDC" w:rsidRDefault="007F7DDC" w:rsidP="007F7DDC">
            <w:pPr>
              <w:pStyle w:val="TableParagraph"/>
              <w:ind w:left="106"/>
              <w:rPr>
                <w:b/>
                <w:sz w:val="16"/>
              </w:rPr>
            </w:pPr>
            <w:r w:rsidRPr="007F7DDC">
              <w:rPr>
                <w:b/>
                <w:sz w:val="16"/>
                <w:lang w:bidi="am-ET"/>
              </w:rPr>
              <w:t>አስተባባሪው ይጠይቃል፡</w:t>
            </w:r>
          </w:p>
          <w:p w14:paraId="1D44E637" w14:textId="77777777" w:rsidR="007F7DDC" w:rsidRPr="007F7DDC" w:rsidRDefault="007F7DDC" w:rsidP="007F7DDC">
            <w:pPr>
              <w:pStyle w:val="TableParagraph"/>
              <w:spacing w:before="150" w:line="276" w:lineRule="auto"/>
              <w:ind w:left="106" w:right="92"/>
              <w:rPr>
                <w:sz w:val="16"/>
              </w:rPr>
            </w:pPr>
            <w:r w:rsidRPr="007F7DDC">
              <w:rPr>
                <w:sz w:val="16"/>
                <w:lang w:bidi="am-ET"/>
              </w:rPr>
              <w:t>ከቡድን 2 የሆነ ሰው ሁኔታውን ለማንበብ እና ቡድናቸው የተወያየውን ለማካፈል ፈቃደኛ ይሆናል?</w:t>
            </w:r>
          </w:p>
          <w:p w14:paraId="77408E37" w14:textId="77777777" w:rsidR="007F7DDC" w:rsidRPr="007F7DDC" w:rsidRDefault="007F7DDC" w:rsidP="007F7DDC">
            <w:pPr>
              <w:pStyle w:val="TableParagraph"/>
              <w:spacing w:before="119" w:line="276" w:lineRule="auto"/>
              <w:ind w:left="106" w:right="386"/>
              <w:rPr>
                <w:sz w:val="16"/>
                <w:u w:val="single"/>
              </w:rPr>
            </w:pPr>
            <w:r w:rsidRPr="007F7DDC">
              <w:rPr>
                <w:sz w:val="16"/>
                <w:u w:val="single"/>
                <w:lang w:bidi="am-ET"/>
              </w:rPr>
              <w:t>ቡድን 2 ሃሳባቸውን ለአንድ ወይም ለሁለት ደቂቃ እንዲያካፍሉ ይፍቀዱ እና የሚከተሉትን ነጥቦች መሸፈናቸውን ያረጋግጡ።</w:t>
            </w:r>
          </w:p>
          <w:p w14:paraId="029CC3B4" w14:textId="77777777" w:rsidR="007F7DDC" w:rsidRPr="007F7DDC" w:rsidRDefault="007F7DDC" w:rsidP="007F7DDC">
            <w:pPr>
              <w:pStyle w:val="TableParagraph"/>
              <w:numPr>
                <w:ilvl w:val="0"/>
                <w:numId w:val="38"/>
              </w:numPr>
              <w:tabs>
                <w:tab w:val="left" w:pos="426"/>
                <w:tab w:val="left" w:pos="427"/>
              </w:tabs>
              <w:spacing w:before="121" w:line="273" w:lineRule="auto"/>
              <w:ind w:right="241"/>
              <w:rPr>
                <w:sz w:val="16"/>
              </w:rPr>
            </w:pPr>
            <w:r w:rsidRPr="007F7DDC">
              <w:rPr>
                <w:sz w:val="16"/>
                <w:lang w:bidi="am-ET"/>
              </w:rPr>
              <w:t>ቀጥተኛ ጣልቃገብነት ቀልዱ ተገቢ እንዳልሆነ በቀጥታ ለሊ መንገር ሊሆን ይችላል። ሌላው ጣልቃ ገብነት የሚስቀውን ሰው ወደ ጎን በመጥራት ቀልዱ የሚያስከፋ መሆኑን እና መቆም እንዳለበት መንገር ይሆናል።</w:t>
            </w:r>
          </w:p>
          <w:p w14:paraId="530C7D46" w14:textId="77777777" w:rsidR="007F7DDC" w:rsidRPr="007F7DDC" w:rsidRDefault="007F7DDC" w:rsidP="007F7DDC">
            <w:pPr>
              <w:pStyle w:val="TableParagraph"/>
              <w:numPr>
                <w:ilvl w:val="0"/>
                <w:numId w:val="38"/>
              </w:numPr>
              <w:tabs>
                <w:tab w:val="left" w:pos="426"/>
                <w:tab w:val="left" w:pos="427"/>
              </w:tabs>
              <w:spacing w:before="4" w:line="273" w:lineRule="auto"/>
              <w:ind w:right="502"/>
              <w:rPr>
                <w:sz w:val="16"/>
              </w:rPr>
            </w:pPr>
            <w:r w:rsidRPr="007F7DDC">
              <w:rPr>
                <w:sz w:val="16"/>
                <w:lang w:bidi="am-ET"/>
              </w:rPr>
              <w:t>በመጥፎ ባህሪ ውስጥ የሚሳተፉት ሰዎች እራሳቸውን የሚከላከሉ ስለማይሆኑ የግል ጣልቃ ገብነት የበለጠ ውጤታማ ሊሆን ይችላል።</w:t>
            </w:r>
          </w:p>
          <w:p w14:paraId="212EB8B5" w14:textId="77777777" w:rsidR="007F7DDC" w:rsidRPr="007F7DDC" w:rsidRDefault="007F7DDC" w:rsidP="007F7DDC">
            <w:pPr>
              <w:pStyle w:val="TableParagraph"/>
              <w:numPr>
                <w:ilvl w:val="0"/>
                <w:numId w:val="38"/>
              </w:numPr>
              <w:tabs>
                <w:tab w:val="left" w:pos="426"/>
                <w:tab w:val="left" w:pos="427"/>
              </w:tabs>
              <w:spacing w:before="3" w:line="271" w:lineRule="auto"/>
              <w:ind w:right="438"/>
              <w:rPr>
                <w:sz w:val="16"/>
              </w:rPr>
            </w:pPr>
            <w:r w:rsidRPr="007F7DDC">
              <w:rPr>
                <w:sz w:val="16"/>
                <w:lang w:bidi="am-ET"/>
              </w:rPr>
              <w:t>ይህ ባህሪ ለአመራር ሪፖርት ሊደረግ ወይም ጣልቃ እንዲገባ ለሌላ ታማኝ የስራ ባልደረባ ሊሰጥ ይችላል።\</w:t>
            </w:r>
          </w:p>
        </w:tc>
      </w:tr>
    </w:tbl>
    <w:p w14:paraId="35A22564" w14:textId="77777777" w:rsidR="007F7DDC" w:rsidRPr="007F7DDC" w:rsidRDefault="007F7DDC" w:rsidP="007F7DDC">
      <w:pPr>
        <w:spacing w:line="271" w:lineRule="auto"/>
        <w:rPr>
          <w:sz w:val="16"/>
        </w:rPr>
        <w:sectPr w:rsidR="007F7DDC" w:rsidRPr="007F7DDC">
          <w:pgSz w:w="11910" w:h="16840"/>
          <w:pgMar w:top="1980" w:right="980" w:bottom="1100" w:left="760" w:header="0" w:footer="902" w:gutter="0"/>
          <w:cols w:space="720"/>
        </w:sectPr>
      </w:pPr>
    </w:p>
    <w:p w14:paraId="28813CE7" w14:textId="77777777" w:rsidR="007F7DDC" w:rsidRPr="007F7DDC" w:rsidRDefault="007F7DDC" w:rsidP="007F7DDC">
      <w:pPr>
        <w:pStyle w:val="BodyText"/>
        <w:rPr>
          <w:sz w:val="20"/>
        </w:rPr>
      </w:pPr>
    </w:p>
    <w:p w14:paraId="010A4004" w14:textId="77777777" w:rsidR="007F7DDC" w:rsidRPr="007F7DDC" w:rsidRDefault="007F7DDC" w:rsidP="007F7DDC">
      <w:pPr>
        <w:pStyle w:val="BodyText"/>
        <w:rPr>
          <w:sz w:val="20"/>
        </w:rPr>
      </w:pPr>
    </w:p>
    <w:p w14:paraId="0146819E" w14:textId="77777777" w:rsidR="007F7DDC" w:rsidRPr="007F7DDC" w:rsidRDefault="007F7DDC" w:rsidP="007F7DDC">
      <w:pPr>
        <w:pStyle w:val="BodyText"/>
        <w:rPr>
          <w:sz w:val="20"/>
        </w:rPr>
      </w:pPr>
    </w:p>
    <w:p w14:paraId="08E74BAA" w14:textId="77777777" w:rsidR="007F7DDC" w:rsidRPr="007F7DDC" w:rsidRDefault="007F7DDC" w:rsidP="007F7DDC">
      <w:pPr>
        <w:pStyle w:val="BodyText"/>
        <w:rPr>
          <w:sz w:val="12"/>
        </w:r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97"/>
        <w:gridCol w:w="992"/>
        <w:gridCol w:w="4533"/>
      </w:tblGrid>
      <w:tr w:rsidR="007F7DDC" w:rsidRPr="007F7DDC" w14:paraId="29D0BE39" w14:textId="77777777" w:rsidTr="003C2C66">
        <w:trPr>
          <w:trHeight w:val="5664"/>
        </w:trPr>
        <w:tc>
          <w:tcPr>
            <w:tcW w:w="3697" w:type="dxa"/>
          </w:tcPr>
          <w:p w14:paraId="2C4E7FC0" w14:textId="77777777" w:rsidR="007F7DDC" w:rsidRPr="007F7DDC" w:rsidRDefault="007F7DDC" w:rsidP="003C2C66">
            <w:pPr>
              <w:pStyle w:val="TableParagraph"/>
              <w:spacing w:before="10"/>
              <w:rPr>
                <w:sz w:val="20"/>
              </w:rPr>
            </w:pPr>
          </w:p>
          <w:p w14:paraId="5A87C2C9" w14:textId="77777777" w:rsidR="007F7DDC" w:rsidRPr="007F7DDC" w:rsidRDefault="007F7DDC" w:rsidP="007F7DDC">
            <w:pPr>
              <w:pStyle w:val="TableParagraph"/>
              <w:spacing w:before="1"/>
              <w:ind w:left="107"/>
              <w:rPr>
                <w:b/>
                <w:sz w:val="16"/>
              </w:rPr>
            </w:pPr>
            <w:r w:rsidRPr="007F7DDC">
              <w:rPr>
                <w:b/>
                <w:sz w:val="16"/>
                <w:lang w:bidi="am-ET"/>
              </w:rPr>
              <w:t>ስላይድ፡ ሁኔታ 3</w:t>
            </w:r>
          </w:p>
          <w:p w14:paraId="2548782E" w14:textId="77777777" w:rsidR="007F7DDC" w:rsidRPr="007F7DDC" w:rsidRDefault="007F7DDC" w:rsidP="003C2C66">
            <w:pPr>
              <w:pStyle w:val="TableParagraph"/>
              <w:rPr>
                <w:sz w:val="12"/>
              </w:rPr>
            </w:pPr>
          </w:p>
          <w:p w14:paraId="68374A69" w14:textId="1043E373" w:rsidR="007F7DDC" w:rsidRPr="007F7DDC" w:rsidRDefault="00D644AF" w:rsidP="007F7DDC">
            <w:pPr>
              <w:pStyle w:val="TableParagraph"/>
              <w:ind w:left="108"/>
              <w:rPr>
                <w:sz w:val="20"/>
              </w:rPr>
            </w:pPr>
            <w:r w:rsidRPr="00D644AF">
              <w:rPr>
                <w:noProof/>
                <w:sz w:val="20"/>
              </w:rPr>
              <w:drawing>
                <wp:anchor distT="0" distB="0" distL="114300" distR="114300" simplePos="0" relativeHeight="251635200" behindDoc="0" locked="0" layoutInCell="1" allowOverlap="1" wp14:anchorId="51E6FB8A" wp14:editId="417A6A11">
                  <wp:simplePos x="0" y="0"/>
                  <wp:positionH relativeFrom="column">
                    <wp:posOffset>635</wp:posOffset>
                  </wp:positionH>
                  <wp:positionV relativeFrom="paragraph">
                    <wp:posOffset>0</wp:posOffset>
                  </wp:positionV>
                  <wp:extent cx="2341245" cy="1315720"/>
                  <wp:effectExtent l="0" t="0" r="0" b="0"/>
                  <wp:wrapTopAndBottom/>
                  <wp:docPr id="70278352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341245" cy="1315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C2E85D9" w14:textId="77777777" w:rsidR="007F7DDC" w:rsidRPr="007F7DDC" w:rsidRDefault="007F7DDC" w:rsidP="003C2C66">
            <w:pPr>
              <w:pStyle w:val="TableParagraph"/>
              <w:rPr>
                <w:sz w:val="20"/>
              </w:rPr>
            </w:pPr>
          </w:p>
          <w:p w14:paraId="0FD1984C" w14:textId="77777777" w:rsidR="007F7DDC" w:rsidRPr="007F7DDC" w:rsidRDefault="007F7DDC" w:rsidP="003C2C66">
            <w:pPr>
              <w:pStyle w:val="TableParagraph"/>
              <w:rPr>
                <w:sz w:val="20"/>
              </w:rPr>
            </w:pPr>
          </w:p>
          <w:p w14:paraId="76CC5381" w14:textId="77777777" w:rsidR="007F7DDC" w:rsidRPr="007F7DDC" w:rsidRDefault="007F7DDC" w:rsidP="003C2C66">
            <w:pPr>
              <w:pStyle w:val="TableParagraph"/>
              <w:rPr>
                <w:sz w:val="20"/>
              </w:rPr>
            </w:pPr>
          </w:p>
          <w:p w14:paraId="17AC6909" w14:textId="77777777" w:rsidR="007F7DDC" w:rsidRPr="007F7DDC" w:rsidRDefault="007F7DDC" w:rsidP="003C2C66">
            <w:pPr>
              <w:pStyle w:val="TableParagraph"/>
              <w:rPr>
                <w:sz w:val="20"/>
              </w:rPr>
            </w:pPr>
          </w:p>
          <w:p w14:paraId="4C464AC5" w14:textId="77777777" w:rsidR="007F7DDC" w:rsidRPr="007F7DDC" w:rsidRDefault="007F7DDC" w:rsidP="003C2C66">
            <w:pPr>
              <w:pStyle w:val="TableParagraph"/>
              <w:rPr>
                <w:sz w:val="20"/>
              </w:rPr>
            </w:pPr>
          </w:p>
          <w:p w14:paraId="3FAF52DD" w14:textId="77777777" w:rsidR="007F7DDC" w:rsidRPr="007F7DDC" w:rsidRDefault="007F7DDC" w:rsidP="003C2C66">
            <w:pPr>
              <w:pStyle w:val="TableParagraph"/>
              <w:rPr>
                <w:sz w:val="20"/>
              </w:rPr>
            </w:pPr>
          </w:p>
          <w:p w14:paraId="440AC652" w14:textId="77777777" w:rsidR="007F7DDC" w:rsidRPr="007F7DDC" w:rsidRDefault="007F7DDC" w:rsidP="003C2C66">
            <w:pPr>
              <w:pStyle w:val="TableParagraph"/>
              <w:rPr>
                <w:sz w:val="20"/>
              </w:rPr>
            </w:pPr>
          </w:p>
          <w:p w14:paraId="6C67100D" w14:textId="77777777" w:rsidR="007F7DDC" w:rsidRPr="007F7DDC" w:rsidRDefault="007F7DDC" w:rsidP="003C2C66">
            <w:pPr>
              <w:pStyle w:val="TableParagraph"/>
              <w:rPr>
                <w:sz w:val="20"/>
              </w:rPr>
            </w:pPr>
          </w:p>
          <w:p w14:paraId="48DFC1E0" w14:textId="77777777" w:rsidR="007F7DDC" w:rsidRPr="007F7DDC" w:rsidRDefault="007F7DDC" w:rsidP="003C2C66">
            <w:pPr>
              <w:pStyle w:val="TableParagraph"/>
              <w:rPr>
                <w:sz w:val="20"/>
              </w:rPr>
            </w:pPr>
          </w:p>
          <w:p w14:paraId="4B1D91A8" w14:textId="77777777" w:rsidR="007F7DDC" w:rsidRPr="007F7DDC" w:rsidRDefault="007F7DDC" w:rsidP="003C2C66">
            <w:pPr>
              <w:pStyle w:val="TableParagraph"/>
              <w:rPr>
                <w:sz w:val="20"/>
              </w:rPr>
            </w:pPr>
          </w:p>
          <w:p w14:paraId="4869A75B" w14:textId="77777777" w:rsidR="007F7DDC" w:rsidRPr="007F7DDC" w:rsidRDefault="007F7DDC" w:rsidP="003C2C66">
            <w:pPr>
              <w:pStyle w:val="TableParagraph"/>
              <w:rPr>
                <w:sz w:val="20"/>
              </w:rPr>
            </w:pPr>
          </w:p>
          <w:p w14:paraId="18463949" w14:textId="77777777" w:rsidR="007F7DDC" w:rsidRPr="007F7DDC" w:rsidRDefault="007F7DDC" w:rsidP="003C2C66">
            <w:pPr>
              <w:pStyle w:val="TableParagraph"/>
              <w:rPr>
                <w:sz w:val="20"/>
              </w:rPr>
            </w:pPr>
          </w:p>
          <w:p w14:paraId="59105639" w14:textId="77777777" w:rsidR="007F7DDC" w:rsidRPr="007F7DDC" w:rsidRDefault="007F7DDC" w:rsidP="003C2C66">
            <w:pPr>
              <w:pStyle w:val="TableParagraph"/>
              <w:rPr>
                <w:sz w:val="20"/>
              </w:rPr>
            </w:pPr>
          </w:p>
        </w:tc>
        <w:tc>
          <w:tcPr>
            <w:tcW w:w="992" w:type="dxa"/>
            <w:shd w:val="clear" w:color="auto" w:fill="F5F7FC"/>
          </w:tcPr>
          <w:p w14:paraId="62C8A518" w14:textId="77777777" w:rsidR="007F7DDC" w:rsidRPr="007F7DDC" w:rsidRDefault="007F7DDC" w:rsidP="003C2C66">
            <w:pPr>
              <w:pStyle w:val="TableParagraph"/>
              <w:spacing w:before="6"/>
              <w:rPr>
                <w:sz w:val="15"/>
              </w:rPr>
            </w:pPr>
          </w:p>
          <w:p w14:paraId="46726222" w14:textId="77777777" w:rsidR="007F7DDC" w:rsidRPr="007F7DDC" w:rsidRDefault="007F7DDC" w:rsidP="007F7DDC">
            <w:pPr>
              <w:pStyle w:val="TableParagraph"/>
              <w:ind w:left="315"/>
              <w:rPr>
                <w:sz w:val="20"/>
              </w:rPr>
            </w:pPr>
            <w:r w:rsidRPr="007F7DDC">
              <w:rPr>
                <w:noProof/>
                <w:sz w:val="20"/>
                <w:lang w:bidi="am-ET"/>
              </w:rPr>
              <w:drawing>
                <wp:inline distT="0" distB="0" distL="0" distR="0" wp14:anchorId="6C395299" wp14:editId="6E22AA38">
                  <wp:extent cx="194859" cy="180213"/>
                  <wp:effectExtent l="0" t="0" r="0" b="0"/>
                  <wp:docPr id="16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image24.png"/>
                          <pic:cNvPicPr/>
                        </pic:nvPicPr>
                        <pic:blipFill>
                          <a:blip r:embed="rId22" cstate="print"/>
                          <a:stretch>
                            <a:fillRect/>
                          </a:stretch>
                        </pic:blipFill>
                        <pic:spPr>
                          <a:xfrm>
                            <a:off x="0" y="0"/>
                            <a:ext cx="194859" cy="180213"/>
                          </a:xfrm>
                          <a:prstGeom prst="rect">
                            <a:avLst/>
                          </a:prstGeom>
                        </pic:spPr>
                      </pic:pic>
                    </a:graphicData>
                  </a:graphic>
                </wp:inline>
              </w:drawing>
            </w:r>
          </w:p>
          <w:p w14:paraId="2D2B9914" w14:textId="77777777" w:rsidR="007F7DDC" w:rsidRPr="007F7DDC" w:rsidRDefault="007F7DDC" w:rsidP="003C2C66">
            <w:pPr>
              <w:pStyle w:val="TableParagraph"/>
              <w:spacing w:before="10"/>
              <w:rPr>
                <w:sz w:val="14"/>
              </w:rPr>
            </w:pPr>
          </w:p>
          <w:p w14:paraId="7C9C6F3A" w14:textId="77777777" w:rsidR="007F7DDC" w:rsidRPr="007F7DDC" w:rsidRDefault="007F7DDC" w:rsidP="007F7DDC">
            <w:pPr>
              <w:pStyle w:val="TableParagraph"/>
              <w:ind w:left="266"/>
              <w:rPr>
                <w:sz w:val="20"/>
              </w:rPr>
            </w:pPr>
            <w:r w:rsidRPr="007F7DDC">
              <w:rPr>
                <w:noProof/>
                <w:sz w:val="20"/>
                <w:lang w:bidi="am-ET"/>
              </w:rPr>
              <w:drawing>
                <wp:inline distT="0" distB="0" distL="0" distR="0" wp14:anchorId="42E92340" wp14:editId="04FA204D">
                  <wp:extent cx="243077" cy="243077"/>
                  <wp:effectExtent l="0" t="0" r="0" b="0"/>
                  <wp:docPr id="16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25.png"/>
                          <pic:cNvPicPr/>
                        </pic:nvPicPr>
                        <pic:blipFill>
                          <a:blip r:embed="rId23" cstate="print"/>
                          <a:stretch>
                            <a:fillRect/>
                          </a:stretch>
                        </pic:blipFill>
                        <pic:spPr>
                          <a:xfrm>
                            <a:off x="0" y="0"/>
                            <a:ext cx="243077" cy="243077"/>
                          </a:xfrm>
                          <a:prstGeom prst="rect">
                            <a:avLst/>
                          </a:prstGeom>
                        </pic:spPr>
                      </pic:pic>
                    </a:graphicData>
                  </a:graphic>
                </wp:inline>
              </w:drawing>
            </w:r>
          </w:p>
          <w:p w14:paraId="1863F18B" w14:textId="77777777" w:rsidR="007F7DDC" w:rsidRPr="007F7DDC" w:rsidRDefault="007F7DDC" w:rsidP="003C2C66">
            <w:pPr>
              <w:pStyle w:val="TableParagraph"/>
              <w:rPr>
                <w:sz w:val="20"/>
              </w:rPr>
            </w:pPr>
          </w:p>
          <w:p w14:paraId="4D362382" w14:textId="77777777" w:rsidR="007F7DDC" w:rsidRPr="007F7DDC" w:rsidRDefault="007F7DDC" w:rsidP="003C2C66">
            <w:pPr>
              <w:pStyle w:val="TableParagraph"/>
              <w:rPr>
                <w:sz w:val="20"/>
              </w:rPr>
            </w:pPr>
          </w:p>
          <w:p w14:paraId="30FD0D0A" w14:textId="77777777" w:rsidR="007F7DDC" w:rsidRPr="007F7DDC" w:rsidRDefault="007F7DDC" w:rsidP="003C2C66">
            <w:pPr>
              <w:pStyle w:val="TableParagraph"/>
              <w:rPr>
                <w:sz w:val="20"/>
              </w:rPr>
            </w:pPr>
          </w:p>
          <w:p w14:paraId="76EA182A" w14:textId="77777777" w:rsidR="007F7DDC" w:rsidRPr="007F7DDC" w:rsidRDefault="007F7DDC" w:rsidP="003C2C66">
            <w:pPr>
              <w:pStyle w:val="TableParagraph"/>
              <w:rPr>
                <w:sz w:val="20"/>
              </w:rPr>
            </w:pPr>
          </w:p>
          <w:p w14:paraId="656ED2B7" w14:textId="77777777" w:rsidR="007F7DDC" w:rsidRPr="007F7DDC" w:rsidRDefault="007F7DDC" w:rsidP="003C2C66">
            <w:pPr>
              <w:pStyle w:val="TableParagraph"/>
              <w:rPr>
                <w:sz w:val="20"/>
              </w:rPr>
            </w:pPr>
          </w:p>
          <w:p w14:paraId="6796AF1D" w14:textId="77777777" w:rsidR="007F7DDC" w:rsidRPr="007F7DDC" w:rsidRDefault="007F7DDC" w:rsidP="003C2C66">
            <w:pPr>
              <w:pStyle w:val="TableParagraph"/>
              <w:rPr>
                <w:sz w:val="20"/>
              </w:rPr>
            </w:pPr>
          </w:p>
          <w:p w14:paraId="1AC8D650" w14:textId="77777777" w:rsidR="007F7DDC" w:rsidRPr="007F7DDC" w:rsidRDefault="007F7DDC" w:rsidP="003C2C66">
            <w:pPr>
              <w:pStyle w:val="TableParagraph"/>
              <w:rPr>
                <w:sz w:val="20"/>
              </w:rPr>
            </w:pPr>
          </w:p>
          <w:p w14:paraId="25D26852" w14:textId="77777777" w:rsidR="007F7DDC" w:rsidRPr="007F7DDC" w:rsidRDefault="007F7DDC" w:rsidP="003C2C66">
            <w:pPr>
              <w:pStyle w:val="TableParagraph"/>
              <w:rPr>
                <w:sz w:val="20"/>
              </w:rPr>
            </w:pPr>
          </w:p>
          <w:p w14:paraId="13F8E08B" w14:textId="77777777" w:rsidR="007F7DDC" w:rsidRPr="007F7DDC" w:rsidRDefault="007F7DDC" w:rsidP="003C2C66">
            <w:pPr>
              <w:pStyle w:val="TableParagraph"/>
              <w:rPr>
                <w:sz w:val="20"/>
              </w:rPr>
            </w:pPr>
          </w:p>
          <w:p w14:paraId="4DCAE44D" w14:textId="77777777" w:rsidR="007F7DDC" w:rsidRPr="007F7DDC" w:rsidRDefault="007F7DDC" w:rsidP="003C2C66">
            <w:pPr>
              <w:pStyle w:val="TableParagraph"/>
              <w:spacing w:before="2"/>
              <w:rPr>
                <w:sz w:val="28"/>
              </w:rPr>
            </w:pPr>
          </w:p>
          <w:p w14:paraId="7BA53376" w14:textId="77777777" w:rsidR="007F7DDC" w:rsidRPr="007F7DDC" w:rsidRDefault="007F7DDC" w:rsidP="007F7DDC">
            <w:pPr>
              <w:pStyle w:val="TableParagraph"/>
              <w:ind w:left="322"/>
              <w:rPr>
                <w:sz w:val="20"/>
              </w:rPr>
            </w:pPr>
            <w:r w:rsidRPr="007F7DDC">
              <w:rPr>
                <w:noProof/>
                <w:sz w:val="20"/>
                <w:lang w:bidi="am-ET"/>
              </w:rPr>
              <w:drawing>
                <wp:inline distT="0" distB="0" distL="0" distR="0" wp14:anchorId="0AB5D97B" wp14:editId="7D64FD4D">
                  <wp:extent cx="170082" cy="222123"/>
                  <wp:effectExtent l="0" t="0" r="0" b="0"/>
                  <wp:docPr id="167"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26.png"/>
                          <pic:cNvPicPr/>
                        </pic:nvPicPr>
                        <pic:blipFill>
                          <a:blip r:embed="rId24" cstate="print"/>
                          <a:stretch>
                            <a:fillRect/>
                          </a:stretch>
                        </pic:blipFill>
                        <pic:spPr>
                          <a:xfrm>
                            <a:off x="0" y="0"/>
                            <a:ext cx="170082" cy="222123"/>
                          </a:xfrm>
                          <a:prstGeom prst="rect">
                            <a:avLst/>
                          </a:prstGeom>
                        </pic:spPr>
                      </pic:pic>
                    </a:graphicData>
                  </a:graphic>
                </wp:inline>
              </w:drawing>
            </w:r>
          </w:p>
        </w:tc>
        <w:tc>
          <w:tcPr>
            <w:tcW w:w="4533" w:type="dxa"/>
          </w:tcPr>
          <w:p w14:paraId="0BB43FBD" w14:textId="77777777" w:rsidR="007F7DDC" w:rsidRPr="007F7DDC" w:rsidRDefault="007F7DDC" w:rsidP="003C2C66">
            <w:pPr>
              <w:pStyle w:val="TableParagraph"/>
              <w:spacing w:before="10"/>
              <w:rPr>
                <w:sz w:val="20"/>
              </w:rPr>
            </w:pPr>
          </w:p>
          <w:p w14:paraId="1CFDF188" w14:textId="77777777" w:rsidR="007F7DDC" w:rsidRPr="007F7DDC" w:rsidRDefault="007F7DDC" w:rsidP="007F7DDC">
            <w:pPr>
              <w:pStyle w:val="TableParagraph"/>
              <w:spacing w:before="1"/>
              <w:ind w:left="106"/>
              <w:rPr>
                <w:sz w:val="16"/>
              </w:rPr>
            </w:pPr>
            <w:r w:rsidRPr="007F7DDC">
              <w:rPr>
                <w:b/>
                <w:sz w:val="16"/>
                <w:lang w:bidi="am-ET"/>
              </w:rPr>
              <w:t xml:space="preserve">ስላይዱ ወይም ውይይቱ የሚወስደው ጊዜ </w:t>
            </w:r>
            <w:r w:rsidRPr="007F7DDC">
              <w:rPr>
                <w:sz w:val="16"/>
                <w:lang w:bidi="am-ET"/>
              </w:rPr>
              <w:t>5 ደቂቃዎች</w:t>
            </w:r>
          </w:p>
          <w:p w14:paraId="5527A6E7" w14:textId="77777777" w:rsidR="007F7DDC" w:rsidRPr="007F7DDC" w:rsidRDefault="007F7DDC" w:rsidP="003C2C66">
            <w:pPr>
              <w:pStyle w:val="TableParagraph"/>
              <w:spacing w:before="2"/>
              <w:rPr>
                <w:sz w:val="23"/>
              </w:rPr>
            </w:pPr>
          </w:p>
          <w:p w14:paraId="6D3AC41B" w14:textId="77777777" w:rsidR="007F7DDC" w:rsidRPr="007F7DDC" w:rsidRDefault="007F7DDC" w:rsidP="007F7DDC">
            <w:pPr>
              <w:pStyle w:val="TableParagraph"/>
              <w:ind w:left="106"/>
              <w:rPr>
                <w:b/>
                <w:sz w:val="16"/>
              </w:rPr>
            </w:pPr>
            <w:r w:rsidRPr="007F7DDC">
              <w:rPr>
                <w:b/>
                <w:sz w:val="16"/>
                <w:lang w:bidi="am-ET"/>
              </w:rPr>
              <w:t>አስተባባሪው ይጠይቃል፡</w:t>
            </w:r>
          </w:p>
          <w:p w14:paraId="028237FF" w14:textId="77777777" w:rsidR="007F7DDC" w:rsidRPr="007F7DDC" w:rsidRDefault="007F7DDC" w:rsidP="007F7DDC">
            <w:pPr>
              <w:pStyle w:val="TableParagraph"/>
              <w:spacing w:before="148" w:line="276" w:lineRule="auto"/>
              <w:ind w:left="106" w:right="92"/>
              <w:rPr>
                <w:sz w:val="16"/>
              </w:rPr>
            </w:pPr>
            <w:r w:rsidRPr="007F7DDC">
              <w:rPr>
                <w:sz w:val="16"/>
                <w:lang w:bidi="am-ET"/>
              </w:rPr>
              <w:t>ከቡድን 3 የሆነ ሰው ሁኔታውን ለማንበብ እና ቡድናቸው የተወያየውን ለማካፈል ፈቃደኛ ይሆናል?</w:t>
            </w:r>
          </w:p>
          <w:p w14:paraId="58AAF299" w14:textId="77777777" w:rsidR="007F7DDC" w:rsidRPr="007F7DDC" w:rsidRDefault="007F7DDC" w:rsidP="007F7DDC">
            <w:pPr>
              <w:pStyle w:val="TableParagraph"/>
              <w:spacing w:before="119" w:line="278" w:lineRule="auto"/>
              <w:ind w:left="106" w:right="386"/>
              <w:rPr>
                <w:sz w:val="16"/>
                <w:u w:val="single"/>
              </w:rPr>
            </w:pPr>
            <w:r w:rsidRPr="007F7DDC">
              <w:rPr>
                <w:sz w:val="16"/>
                <w:u w:val="single"/>
                <w:lang w:bidi="am-ET"/>
              </w:rPr>
              <w:t>ቡድን 3 ሃሳባቸውን ለአንድ ወይም ለሁለት ደቂቃ እንዲያካፍሉ ፍቀድ እና የሚከተሉትን ነጥቦች መሸፈናቸውን ያረጋግጡ።</w:t>
            </w:r>
          </w:p>
          <w:p w14:paraId="3129C3EF" w14:textId="77777777" w:rsidR="007F7DDC" w:rsidRPr="007F7DDC" w:rsidRDefault="007F7DDC" w:rsidP="007F7DDC">
            <w:pPr>
              <w:pStyle w:val="TableParagraph"/>
              <w:numPr>
                <w:ilvl w:val="0"/>
                <w:numId w:val="37"/>
              </w:numPr>
              <w:tabs>
                <w:tab w:val="left" w:pos="428"/>
                <w:tab w:val="left" w:pos="429"/>
              </w:tabs>
              <w:spacing w:before="119" w:line="268" w:lineRule="auto"/>
              <w:ind w:right="400"/>
              <w:rPr>
                <w:sz w:val="16"/>
              </w:rPr>
            </w:pPr>
            <w:r w:rsidRPr="007F7DDC">
              <w:rPr>
                <w:sz w:val="16"/>
                <w:lang w:bidi="am-ET"/>
              </w:rPr>
              <w:t>ሴክሞን ስለ ጉብኝቶቹ እና እንዴት አግባብነት የሌላቸው እንደሚመስሉ ከማንግ ጋር መነጋገር ይችላል።</w:t>
            </w:r>
          </w:p>
          <w:p w14:paraId="2A4E64F8" w14:textId="77777777" w:rsidR="007F7DDC" w:rsidRPr="007F7DDC" w:rsidRDefault="007F7DDC" w:rsidP="007F7DDC">
            <w:pPr>
              <w:pStyle w:val="TableParagraph"/>
              <w:numPr>
                <w:ilvl w:val="0"/>
                <w:numId w:val="37"/>
              </w:numPr>
              <w:tabs>
                <w:tab w:val="left" w:pos="428"/>
                <w:tab w:val="left" w:pos="429"/>
              </w:tabs>
              <w:spacing w:before="9" w:line="268" w:lineRule="auto"/>
              <w:ind w:right="189"/>
              <w:rPr>
                <w:sz w:val="16"/>
              </w:rPr>
            </w:pPr>
            <w:r w:rsidRPr="007F7DDC">
              <w:rPr>
                <w:sz w:val="16"/>
                <w:lang w:bidi="am-ET"/>
              </w:rPr>
              <w:t>ሴክሞን ከሴት አያቱ ጋር መነጋገር እና በጉብኝቱ ወቅት ስለሚሆነው ነገር የበለጠ ማወቅ ይችላል።</w:t>
            </w:r>
          </w:p>
          <w:p w14:paraId="1C8439F7" w14:textId="77777777" w:rsidR="007F7DDC" w:rsidRPr="007F7DDC" w:rsidRDefault="007F7DDC" w:rsidP="007F7DDC">
            <w:pPr>
              <w:pStyle w:val="TableParagraph"/>
              <w:numPr>
                <w:ilvl w:val="0"/>
                <w:numId w:val="37"/>
              </w:numPr>
              <w:tabs>
                <w:tab w:val="left" w:pos="428"/>
                <w:tab w:val="left" w:pos="429"/>
              </w:tabs>
              <w:spacing w:before="7" w:line="271" w:lineRule="auto"/>
              <w:ind w:right="685"/>
              <w:rPr>
                <w:sz w:val="16"/>
              </w:rPr>
            </w:pPr>
            <w:r w:rsidRPr="007F7DDC">
              <w:rPr>
                <w:sz w:val="16"/>
                <w:lang w:bidi="am-ET"/>
              </w:rPr>
              <w:t>በድርጅቱ የፆታዊ ብዝበዛና ጥቃት  ሪፖርት አቀራረብ ዘዴ ሪፖርት ያድርጉ።</w:t>
            </w:r>
          </w:p>
          <w:p w14:paraId="17B0713B" w14:textId="77777777" w:rsidR="007F7DDC" w:rsidRPr="007F7DDC" w:rsidRDefault="007F7DDC" w:rsidP="003C2C66">
            <w:pPr>
              <w:pStyle w:val="TableParagraph"/>
              <w:spacing w:before="2"/>
              <w:rPr>
                <w:sz w:val="21"/>
              </w:rPr>
            </w:pPr>
          </w:p>
          <w:p w14:paraId="66F49642" w14:textId="77777777" w:rsidR="007F7DDC" w:rsidRPr="007F7DDC" w:rsidRDefault="007F7DDC" w:rsidP="007F7DDC">
            <w:pPr>
              <w:pStyle w:val="TableParagraph"/>
              <w:ind w:left="106"/>
              <w:rPr>
                <w:b/>
                <w:sz w:val="16"/>
              </w:rPr>
            </w:pPr>
            <w:r w:rsidRPr="007F7DDC">
              <w:rPr>
                <w:b/>
                <w:sz w:val="16"/>
                <w:lang w:bidi="am-ET"/>
              </w:rPr>
              <w:t>የአስተባባሪ ማስታወሻ፡-</w:t>
            </w:r>
          </w:p>
          <w:p w14:paraId="50355A29" w14:textId="77777777" w:rsidR="007F7DDC" w:rsidRPr="007F7DDC" w:rsidRDefault="007F7DDC" w:rsidP="007F7DDC">
            <w:pPr>
              <w:pStyle w:val="TableParagraph"/>
              <w:spacing w:before="147" w:line="276" w:lineRule="auto"/>
              <w:ind w:left="106" w:right="199"/>
              <w:rPr>
                <w:sz w:val="16"/>
              </w:rPr>
            </w:pPr>
            <w:r w:rsidRPr="007F7DDC">
              <w:rPr>
                <w:sz w:val="16"/>
                <w:lang w:bidi="am-ET"/>
              </w:rPr>
              <w:t>ውይይቱ ውስጥ በዳዮች ተጠቂዎችን ለማግኘት የሚጠቀሙባቸው የማታለል ባህሪያትን (እንዲሁም ማባበል  በመባልም ይታወቃል</w:t>
            </w:r>
            <w:r w:rsidRPr="007F7DDC">
              <w:rPr>
                <w:sz w:val="16"/>
                <w:vertAlign w:val="superscript"/>
                <w:lang w:bidi="am-ET"/>
              </w:rPr>
              <w:footnoteReference w:id="3"/>
            </w:r>
            <w:r w:rsidRPr="007F7DDC">
              <w:rPr>
                <w:sz w:val="16"/>
                <w:lang w:bidi="am-ET"/>
              </w:rPr>
              <w:t>) ምን ያህል ቀደም ብሎ ጣልቃ መግባት እና ማግኘት  ይበልጥ ከባድ የሆነ የፆታዊ ጥቃት ክስተቶች እንዳይከሰቱ እንደሚያግዝ ማጠናከርዎን ያረጋግጡ።</w:t>
            </w:r>
          </w:p>
        </w:tc>
      </w:tr>
      <w:tr w:rsidR="007F7DDC" w:rsidRPr="007F7DDC" w14:paraId="6F6E1EA6" w14:textId="77777777" w:rsidTr="003C2C66">
        <w:trPr>
          <w:trHeight w:val="5659"/>
        </w:trPr>
        <w:tc>
          <w:tcPr>
            <w:tcW w:w="3697" w:type="dxa"/>
          </w:tcPr>
          <w:p w14:paraId="481E56B1" w14:textId="77777777" w:rsidR="007F7DDC" w:rsidRPr="007F7DDC" w:rsidRDefault="007F7DDC" w:rsidP="003C2C66">
            <w:pPr>
              <w:pStyle w:val="TableParagraph"/>
              <w:spacing w:before="11"/>
              <w:rPr>
                <w:sz w:val="20"/>
              </w:rPr>
            </w:pPr>
          </w:p>
          <w:p w14:paraId="4EF090CD" w14:textId="77777777" w:rsidR="007F7DDC" w:rsidRPr="007F7DDC" w:rsidRDefault="007F7DDC" w:rsidP="007F7DDC">
            <w:pPr>
              <w:pStyle w:val="TableParagraph"/>
              <w:ind w:left="107"/>
              <w:rPr>
                <w:b/>
                <w:sz w:val="16"/>
              </w:rPr>
            </w:pPr>
            <w:r w:rsidRPr="007F7DDC">
              <w:rPr>
                <w:b/>
                <w:sz w:val="16"/>
                <w:lang w:bidi="am-ET"/>
              </w:rPr>
              <w:t>ስላይድ፡ ሁኔታ 4</w:t>
            </w:r>
          </w:p>
          <w:p w14:paraId="7DEFF3C4" w14:textId="77777777" w:rsidR="007F7DDC" w:rsidRPr="007F7DDC" w:rsidRDefault="007F7DDC" w:rsidP="003C2C66">
            <w:pPr>
              <w:pStyle w:val="TableParagraph"/>
              <w:spacing w:before="1" w:after="1"/>
              <w:rPr>
                <w:sz w:val="21"/>
              </w:rPr>
            </w:pPr>
          </w:p>
          <w:p w14:paraId="7967AA99" w14:textId="6EFFC793" w:rsidR="007F7DDC" w:rsidRPr="007F7DDC" w:rsidRDefault="00D644AF" w:rsidP="007F7DDC">
            <w:pPr>
              <w:pStyle w:val="TableParagraph"/>
              <w:ind w:left="108"/>
              <w:rPr>
                <w:sz w:val="20"/>
              </w:rPr>
            </w:pPr>
            <w:r w:rsidRPr="00D644AF">
              <w:rPr>
                <w:noProof/>
                <w:sz w:val="20"/>
              </w:rPr>
              <w:drawing>
                <wp:anchor distT="0" distB="0" distL="114300" distR="114300" simplePos="0" relativeHeight="251636224" behindDoc="0" locked="0" layoutInCell="1" allowOverlap="1" wp14:anchorId="40F6BF6A" wp14:editId="44DD0B1A">
                  <wp:simplePos x="0" y="0"/>
                  <wp:positionH relativeFrom="column">
                    <wp:posOffset>635</wp:posOffset>
                  </wp:positionH>
                  <wp:positionV relativeFrom="paragraph">
                    <wp:posOffset>0</wp:posOffset>
                  </wp:positionV>
                  <wp:extent cx="2341245" cy="1315720"/>
                  <wp:effectExtent l="0" t="0" r="0" b="0"/>
                  <wp:wrapTopAndBottom/>
                  <wp:docPr id="67821665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341245" cy="1315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908AE4A" w14:textId="77777777" w:rsidR="007F7DDC" w:rsidRPr="007F7DDC" w:rsidRDefault="007F7DDC" w:rsidP="003C2C66">
            <w:pPr>
              <w:pStyle w:val="TableParagraph"/>
              <w:rPr>
                <w:sz w:val="20"/>
              </w:rPr>
            </w:pPr>
          </w:p>
          <w:p w14:paraId="7D130659" w14:textId="77777777" w:rsidR="007F7DDC" w:rsidRPr="007F7DDC" w:rsidRDefault="007F7DDC" w:rsidP="003C2C66">
            <w:pPr>
              <w:pStyle w:val="TableParagraph"/>
              <w:rPr>
                <w:sz w:val="20"/>
              </w:rPr>
            </w:pPr>
          </w:p>
          <w:p w14:paraId="5DE790BF" w14:textId="77777777" w:rsidR="007F7DDC" w:rsidRPr="007F7DDC" w:rsidRDefault="007F7DDC" w:rsidP="003C2C66">
            <w:pPr>
              <w:pStyle w:val="TableParagraph"/>
              <w:rPr>
                <w:sz w:val="20"/>
              </w:rPr>
            </w:pPr>
          </w:p>
          <w:p w14:paraId="17A8D884" w14:textId="77777777" w:rsidR="007F7DDC" w:rsidRPr="007F7DDC" w:rsidRDefault="007F7DDC" w:rsidP="003C2C66">
            <w:pPr>
              <w:pStyle w:val="TableParagraph"/>
              <w:rPr>
                <w:sz w:val="20"/>
              </w:rPr>
            </w:pPr>
          </w:p>
          <w:p w14:paraId="4386ED5C" w14:textId="77777777" w:rsidR="007F7DDC" w:rsidRPr="007F7DDC" w:rsidRDefault="007F7DDC" w:rsidP="003C2C66">
            <w:pPr>
              <w:pStyle w:val="TableParagraph"/>
              <w:rPr>
                <w:sz w:val="20"/>
              </w:rPr>
            </w:pPr>
          </w:p>
          <w:p w14:paraId="2A4CBF1C" w14:textId="77777777" w:rsidR="007F7DDC" w:rsidRPr="007F7DDC" w:rsidRDefault="007F7DDC" w:rsidP="003C2C66">
            <w:pPr>
              <w:pStyle w:val="TableParagraph"/>
              <w:rPr>
                <w:sz w:val="20"/>
              </w:rPr>
            </w:pPr>
          </w:p>
          <w:p w14:paraId="5D4C6319" w14:textId="77777777" w:rsidR="007F7DDC" w:rsidRPr="007F7DDC" w:rsidRDefault="007F7DDC" w:rsidP="003C2C66">
            <w:pPr>
              <w:pStyle w:val="TableParagraph"/>
              <w:rPr>
                <w:sz w:val="20"/>
              </w:rPr>
            </w:pPr>
          </w:p>
          <w:p w14:paraId="56828C53" w14:textId="77777777" w:rsidR="007F7DDC" w:rsidRPr="007F7DDC" w:rsidRDefault="007F7DDC" w:rsidP="003C2C66">
            <w:pPr>
              <w:pStyle w:val="TableParagraph"/>
              <w:rPr>
                <w:sz w:val="20"/>
              </w:rPr>
            </w:pPr>
          </w:p>
          <w:p w14:paraId="694E289D" w14:textId="77777777" w:rsidR="007F7DDC" w:rsidRPr="007F7DDC" w:rsidRDefault="007F7DDC" w:rsidP="003C2C66">
            <w:pPr>
              <w:pStyle w:val="TableParagraph"/>
              <w:rPr>
                <w:sz w:val="20"/>
              </w:rPr>
            </w:pPr>
          </w:p>
          <w:p w14:paraId="7678EE6A" w14:textId="77777777" w:rsidR="007F7DDC" w:rsidRPr="007F7DDC" w:rsidRDefault="007F7DDC" w:rsidP="003C2C66">
            <w:pPr>
              <w:pStyle w:val="TableParagraph"/>
              <w:rPr>
                <w:sz w:val="20"/>
              </w:rPr>
            </w:pPr>
          </w:p>
          <w:p w14:paraId="185F617B" w14:textId="77777777" w:rsidR="007F7DDC" w:rsidRPr="007F7DDC" w:rsidRDefault="007F7DDC" w:rsidP="003C2C66">
            <w:pPr>
              <w:pStyle w:val="TableParagraph"/>
              <w:rPr>
                <w:sz w:val="20"/>
              </w:rPr>
            </w:pPr>
          </w:p>
          <w:p w14:paraId="1E2B60A9" w14:textId="77777777" w:rsidR="007F7DDC" w:rsidRPr="007F7DDC" w:rsidRDefault="007F7DDC" w:rsidP="003C2C66">
            <w:pPr>
              <w:pStyle w:val="TableParagraph"/>
              <w:rPr>
                <w:sz w:val="20"/>
              </w:rPr>
            </w:pPr>
          </w:p>
          <w:p w14:paraId="0127F6FC" w14:textId="77777777" w:rsidR="007F7DDC" w:rsidRPr="007F7DDC" w:rsidRDefault="007F7DDC" w:rsidP="003C2C66">
            <w:pPr>
              <w:pStyle w:val="TableParagraph"/>
              <w:spacing w:before="4"/>
            </w:pPr>
          </w:p>
        </w:tc>
        <w:tc>
          <w:tcPr>
            <w:tcW w:w="992" w:type="dxa"/>
            <w:shd w:val="clear" w:color="auto" w:fill="F5F7FC"/>
          </w:tcPr>
          <w:p w14:paraId="753ACEE0" w14:textId="77777777" w:rsidR="007F7DDC" w:rsidRPr="007F7DDC" w:rsidRDefault="007F7DDC" w:rsidP="003C2C66">
            <w:pPr>
              <w:pStyle w:val="TableParagraph"/>
              <w:spacing w:before="2"/>
              <w:rPr>
                <w:sz w:val="17"/>
              </w:rPr>
            </w:pPr>
          </w:p>
          <w:p w14:paraId="6C1F6374" w14:textId="77777777" w:rsidR="007F7DDC" w:rsidRPr="007F7DDC" w:rsidRDefault="007F7DDC" w:rsidP="007F7DDC">
            <w:pPr>
              <w:pStyle w:val="TableParagraph"/>
              <w:ind w:left="315"/>
              <w:rPr>
                <w:sz w:val="20"/>
              </w:rPr>
            </w:pPr>
            <w:r w:rsidRPr="007F7DDC">
              <w:rPr>
                <w:noProof/>
                <w:sz w:val="20"/>
                <w:lang w:bidi="am-ET"/>
              </w:rPr>
              <w:drawing>
                <wp:inline distT="0" distB="0" distL="0" distR="0" wp14:anchorId="5B7AC807" wp14:editId="1058926E">
                  <wp:extent cx="194859" cy="180212"/>
                  <wp:effectExtent l="0" t="0" r="0" b="0"/>
                  <wp:docPr id="171"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24.png"/>
                          <pic:cNvPicPr/>
                        </pic:nvPicPr>
                        <pic:blipFill>
                          <a:blip r:embed="rId22" cstate="print"/>
                          <a:stretch>
                            <a:fillRect/>
                          </a:stretch>
                        </pic:blipFill>
                        <pic:spPr>
                          <a:xfrm>
                            <a:off x="0" y="0"/>
                            <a:ext cx="194859" cy="180212"/>
                          </a:xfrm>
                          <a:prstGeom prst="rect">
                            <a:avLst/>
                          </a:prstGeom>
                        </pic:spPr>
                      </pic:pic>
                    </a:graphicData>
                  </a:graphic>
                </wp:inline>
              </w:drawing>
            </w:r>
          </w:p>
          <w:p w14:paraId="0B375D18" w14:textId="77777777" w:rsidR="007F7DDC" w:rsidRPr="007F7DDC" w:rsidRDefault="007F7DDC" w:rsidP="003C2C66">
            <w:pPr>
              <w:pStyle w:val="TableParagraph"/>
              <w:spacing w:before="3"/>
              <w:rPr>
                <w:sz w:val="11"/>
              </w:rPr>
            </w:pPr>
          </w:p>
          <w:p w14:paraId="65FB103F" w14:textId="77777777" w:rsidR="007F7DDC" w:rsidRPr="007F7DDC" w:rsidRDefault="007F7DDC" w:rsidP="007F7DDC">
            <w:pPr>
              <w:pStyle w:val="TableParagraph"/>
              <w:ind w:left="274"/>
              <w:rPr>
                <w:sz w:val="20"/>
              </w:rPr>
            </w:pPr>
            <w:r w:rsidRPr="007F7DDC">
              <w:rPr>
                <w:noProof/>
                <w:sz w:val="20"/>
                <w:lang w:bidi="am-ET"/>
              </w:rPr>
              <w:drawing>
                <wp:inline distT="0" distB="0" distL="0" distR="0" wp14:anchorId="30F6504B" wp14:editId="747307E9">
                  <wp:extent cx="243077" cy="243077"/>
                  <wp:effectExtent l="0" t="0" r="0" b="0"/>
                  <wp:docPr id="173"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image25.png"/>
                          <pic:cNvPicPr/>
                        </pic:nvPicPr>
                        <pic:blipFill>
                          <a:blip r:embed="rId23" cstate="print"/>
                          <a:stretch>
                            <a:fillRect/>
                          </a:stretch>
                        </pic:blipFill>
                        <pic:spPr>
                          <a:xfrm>
                            <a:off x="0" y="0"/>
                            <a:ext cx="243077" cy="243077"/>
                          </a:xfrm>
                          <a:prstGeom prst="rect">
                            <a:avLst/>
                          </a:prstGeom>
                        </pic:spPr>
                      </pic:pic>
                    </a:graphicData>
                  </a:graphic>
                </wp:inline>
              </w:drawing>
            </w:r>
          </w:p>
        </w:tc>
        <w:tc>
          <w:tcPr>
            <w:tcW w:w="4533" w:type="dxa"/>
          </w:tcPr>
          <w:p w14:paraId="6BAB395E" w14:textId="77777777" w:rsidR="007F7DDC" w:rsidRPr="007F7DDC" w:rsidRDefault="007F7DDC" w:rsidP="003C2C66">
            <w:pPr>
              <w:pStyle w:val="TableParagraph"/>
              <w:spacing w:before="11"/>
              <w:rPr>
                <w:sz w:val="20"/>
              </w:rPr>
            </w:pPr>
          </w:p>
          <w:p w14:paraId="22C4CE5A" w14:textId="77777777" w:rsidR="007F7DDC" w:rsidRPr="007F7DDC" w:rsidRDefault="007F7DDC" w:rsidP="007F7DDC">
            <w:pPr>
              <w:pStyle w:val="TableParagraph"/>
              <w:ind w:left="106"/>
              <w:jc w:val="both"/>
              <w:rPr>
                <w:sz w:val="16"/>
              </w:rPr>
            </w:pPr>
            <w:r w:rsidRPr="007F7DDC">
              <w:rPr>
                <w:b/>
                <w:sz w:val="16"/>
                <w:lang w:bidi="am-ET"/>
              </w:rPr>
              <w:t xml:space="preserve">ስላይዱ ወይም ውይይቱ የሚወስደው ጊዜ </w:t>
            </w:r>
            <w:r w:rsidRPr="007F7DDC">
              <w:rPr>
                <w:sz w:val="16"/>
                <w:lang w:bidi="am-ET"/>
              </w:rPr>
              <w:t>5 ደቂቃዎች</w:t>
            </w:r>
          </w:p>
          <w:p w14:paraId="732D0844" w14:textId="77777777" w:rsidR="007F7DDC" w:rsidRPr="007F7DDC" w:rsidRDefault="007F7DDC" w:rsidP="003C2C66">
            <w:pPr>
              <w:pStyle w:val="TableParagraph"/>
              <w:spacing w:before="3"/>
              <w:rPr>
                <w:sz w:val="23"/>
              </w:rPr>
            </w:pPr>
          </w:p>
          <w:p w14:paraId="21A3140A" w14:textId="77777777" w:rsidR="007F7DDC" w:rsidRPr="007F7DDC" w:rsidRDefault="007F7DDC" w:rsidP="007F7DDC">
            <w:pPr>
              <w:pStyle w:val="TableParagraph"/>
              <w:ind w:left="106"/>
              <w:jc w:val="both"/>
              <w:rPr>
                <w:b/>
                <w:sz w:val="16"/>
              </w:rPr>
            </w:pPr>
            <w:r w:rsidRPr="007F7DDC">
              <w:rPr>
                <w:b/>
                <w:sz w:val="16"/>
                <w:lang w:bidi="am-ET"/>
              </w:rPr>
              <w:t>አስተባባሪው ይጠይቃል፡</w:t>
            </w:r>
          </w:p>
          <w:p w14:paraId="08447683" w14:textId="77777777" w:rsidR="007F7DDC" w:rsidRPr="007F7DDC" w:rsidRDefault="007F7DDC" w:rsidP="007F7DDC">
            <w:pPr>
              <w:pStyle w:val="TableParagraph"/>
              <w:spacing w:before="147" w:line="276" w:lineRule="auto"/>
              <w:ind w:left="106" w:right="92"/>
              <w:rPr>
                <w:sz w:val="16"/>
              </w:rPr>
            </w:pPr>
            <w:r w:rsidRPr="007F7DDC">
              <w:rPr>
                <w:sz w:val="16"/>
                <w:lang w:bidi="am-ET"/>
              </w:rPr>
              <w:t>ከቡድን 4 የሆነ ሰው ሁኔታውን ለማንበብ እና ቡድናቸው የተወያየውን ለማካፈል ፈቃደኛ ይሆናል?</w:t>
            </w:r>
          </w:p>
          <w:p w14:paraId="45833FE1" w14:textId="77777777" w:rsidR="007F7DDC" w:rsidRPr="007F7DDC" w:rsidRDefault="007F7DDC" w:rsidP="003C2C66">
            <w:pPr>
              <w:pStyle w:val="TableParagraph"/>
              <w:rPr>
                <w:sz w:val="21"/>
              </w:rPr>
            </w:pPr>
          </w:p>
          <w:p w14:paraId="57366EBB" w14:textId="77777777" w:rsidR="007F7DDC" w:rsidRPr="007F7DDC" w:rsidRDefault="007F7DDC" w:rsidP="007F7DDC">
            <w:pPr>
              <w:pStyle w:val="TableParagraph"/>
              <w:spacing w:line="276" w:lineRule="auto"/>
              <w:ind w:left="106" w:right="386"/>
              <w:rPr>
                <w:sz w:val="16"/>
                <w:u w:val="single"/>
              </w:rPr>
            </w:pPr>
            <w:r w:rsidRPr="007F7DDC">
              <w:rPr>
                <w:sz w:val="16"/>
                <w:u w:val="single"/>
                <w:lang w:bidi="am-ET"/>
              </w:rPr>
              <w:t>ቡድን 4 ሃሳባቸውን ለአንድ ወይም ለሁለት ደቂቃ እንዲያካፍሉ ይፍቀዱ እና የሚከተሉትን ነጥቦች መሸፈናቸውን ያረጋግጡ።</w:t>
            </w:r>
          </w:p>
          <w:p w14:paraId="5E42ED86" w14:textId="77777777" w:rsidR="007F7DDC" w:rsidRPr="007F7DDC" w:rsidRDefault="007F7DDC" w:rsidP="003C2C66">
            <w:pPr>
              <w:pStyle w:val="TableParagraph"/>
              <w:spacing w:before="9"/>
              <w:rPr>
                <w:sz w:val="20"/>
              </w:rPr>
            </w:pPr>
          </w:p>
          <w:p w14:paraId="489F159B" w14:textId="77777777" w:rsidR="007F7DDC" w:rsidRPr="007F7DDC" w:rsidRDefault="007F7DDC" w:rsidP="007F7DDC">
            <w:pPr>
              <w:pStyle w:val="TableParagraph"/>
              <w:ind w:left="106"/>
              <w:jc w:val="both"/>
              <w:rPr>
                <w:b/>
                <w:sz w:val="16"/>
              </w:rPr>
            </w:pPr>
            <w:r w:rsidRPr="007F7DDC">
              <w:rPr>
                <w:b/>
                <w:sz w:val="16"/>
                <w:lang w:bidi="am-ET"/>
              </w:rPr>
              <w:t>የቅድመ ማስጠንቀቂያ ምልክቶች፡-</w:t>
            </w:r>
          </w:p>
          <w:p w14:paraId="1A0CB2AD" w14:textId="77777777" w:rsidR="007F7DDC" w:rsidRPr="007F7DDC" w:rsidRDefault="007F7DDC" w:rsidP="007F7DDC">
            <w:pPr>
              <w:pStyle w:val="TableParagraph"/>
              <w:spacing w:before="28" w:line="276" w:lineRule="auto"/>
              <w:ind w:left="106" w:right="180"/>
              <w:jc w:val="both"/>
              <w:rPr>
                <w:sz w:val="16"/>
              </w:rPr>
            </w:pPr>
            <w:r w:rsidRPr="007F7DDC">
              <w:rPr>
                <w:sz w:val="16"/>
                <w:lang w:bidi="am-ET"/>
              </w:rPr>
              <w:t>ስለ ሴቶች አስተያየቶች። የብልግና ምስሎችን መመልከት። እነዚህ ባህሪያት ቀደም ብለው ሪፖርት ሊደረጉ እና መፍትሄ ሊያገኙ ይገባ ነበር፣ ምናልባትም አሁን ያለውን ሁኔታ በማስወገድ።</w:t>
            </w:r>
          </w:p>
          <w:p w14:paraId="742F68BE" w14:textId="77777777" w:rsidR="007F7DDC" w:rsidRPr="007F7DDC" w:rsidRDefault="007F7DDC" w:rsidP="007F7DDC">
            <w:pPr>
              <w:pStyle w:val="TableParagraph"/>
              <w:numPr>
                <w:ilvl w:val="0"/>
                <w:numId w:val="36"/>
              </w:numPr>
              <w:tabs>
                <w:tab w:val="left" w:pos="430"/>
                <w:tab w:val="left" w:pos="431"/>
              </w:tabs>
              <w:spacing w:before="122" w:line="273" w:lineRule="auto"/>
              <w:ind w:right="151"/>
              <w:rPr>
                <w:sz w:val="16"/>
              </w:rPr>
            </w:pPr>
            <w:r w:rsidRPr="007F7DDC">
              <w:rPr>
                <w:sz w:val="16"/>
                <w:lang w:bidi="am-ET"/>
              </w:rPr>
              <w:t>ቀጥተኛ የጣልቃ ገብነት ስትራቴጂ ኤሪካ ይህንን ባህሪ በድርጅታዊ የሪፖርት አቀራረብ ሂደቶች መሰረት ለሚመለከተው አካል በቀጥታ ማሳወቋ ሊሆን ይችላል።</w:t>
            </w:r>
          </w:p>
          <w:p w14:paraId="59D22F51" w14:textId="77777777" w:rsidR="007F7DDC" w:rsidRPr="007F7DDC" w:rsidRDefault="007F7DDC" w:rsidP="007F7DDC">
            <w:pPr>
              <w:pStyle w:val="TableParagraph"/>
              <w:numPr>
                <w:ilvl w:val="0"/>
                <w:numId w:val="36"/>
              </w:numPr>
              <w:tabs>
                <w:tab w:val="left" w:pos="430"/>
                <w:tab w:val="left" w:pos="431"/>
              </w:tabs>
              <w:spacing w:before="3" w:line="268" w:lineRule="auto"/>
              <w:ind w:right="444"/>
              <w:rPr>
                <w:sz w:val="16"/>
              </w:rPr>
            </w:pPr>
            <w:r w:rsidRPr="007F7DDC">
              <w:rPr>
                <w:sz w:val="16"/>
                <w:lang w:bidi="am-ET"/>
              </w:rPr>
              <w:t>የውክልና ስልት ኤሪካ ለምታምነው ሰው እሷን ወክሎ ጣልቃ እንዲገባ መንገር ሊሆን ይችላል።</w:t>
            </w:r>
          </w:p>
        </w:tc>
      </w:tr>
    </w:tbl>
    <w:p w14:paraId="6E9AB98B" w14:textId="77777777" w:rsidR="007F7DDC" w:rsidRPr="007F7DDC" w:rsidRDefault="007F7DDC" w:rsidP="007F7DDC">
      <w:pPr>
        <w:pStyle w:val="BodyText"/>
        <w:rPr>
          <w:sz w:val="20"/>
        </w:rPr>
      </w:pPr>
    </w:p>
    <w:p w14:paraId="40CCF16C" w14:textId="77777777" w:rsidR="007F7DDC" w:rsidRPr="007F7DDC" w:rsidRDefault="007F7DDC" w:rsidP="007F7DDC">
      <w:pPr>
        <w:sectPr w:rsidR="007F7DDC" w:rsidRPr="007F7DDC">
          <w:pgSz w:w="11910" w:h="16840"/>
          <w:pgMar w:top="1980" w:right="980" w:bottom="1100" w:left="760" w:header="0" w:footer="902" w:gutter="0"/>
          <w:cols w:space="720"/>
        </w:sectPr>
      </w:pPr>
    </w:p>
    <w:p w14:paraId="115693AE" w14:textId="77777777" w:rsidR="007F7DDC" w:rsidRPr="007F7DDC" w:rsidRDefault="007F7DDC" w:rsidP="007F7DDC">
      <w:pPr>
        <w:pStyle w:val="BodyText"/>
        <w:rPr>
          <w:sz w:val="20"/>
        </w:rPr>
      </w:pPr>
    </w:p>
    <w:p w14:paraId="416C2CB6" w14:textId="77777777" w:rsidR="007F7DDC" w:rsidRPr="007F7DDC" w:rsidRDefault="007F7DDC" w:rsidP="007F7DDC">
      <w:pPr>
        <w:pStyle w:val="BodyText"/>
        <w:rPr>
          <w:sz w:val="20"/>
        </w:rPr>
      </w:pPr>
    </w:p>
    <w:p w14:paraId="6DFC2C4A" w14:textId="77777777" w:rsidR="007F7DDC" w:rsidRPr="007F7DDC" w:rsidRDefault="007F7DDC" w:rsidP="007F7DDC">
      <w:pPr>
        <w:pStyle w:val="BodyText"/>
        <w:spacing w:before="10"/>
        <w:rPr>
          <w:sz w:val="29"/>
        </w:r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97"/>
        <w:gridCol w:w="992"/>
        <w:gridCol w:w="4533"/>
      </w:tblGrid>
      <w:tr w:rsidR="007F7DDC" w:rsidRPr="007F7DDC" w14:paraId="428692D4" w14:textId="77777777" w:rsidTr="003C2C66">
        <w:trPr>
          <w:trHeight w:val="6007"/>
        </w:trPr>
        <w:tc>
          <w:tcPr>
            <w:tcW w:w="3697" w:type="dxa"/>
          </w:tcPr>
          <w:p w14:paraId="7E3BFB7B" w14:textId="77777777" w:rsidR="007F7DDC" w:rsidRPr="007F7DDC" w:rsidRDefault="007F7DDC" w:rsidP="003C2C66">
            <w:pPr>
              <w:pStyle w:val="TableParagraph"/>
              <w:spacing w:before="10"/>
              <w:rPr>
                <w:sz w:val="20"/>
              </w:rPr>
            </w:pPr>
          </w:p>
          <w:p w14:paraId="5E2B8D66" w14:textId="77777777" w:rsidR="007F7DDC" w:rsidRPr="007F7DDC" w:rsidRDefault="007F7DDC" w:rsidP="007F7DDC">
            <w:pPr>
              <w:pStyle w:val="TableParagraph"/>
              <w:spacing w:before="1"/>
              <w:ind w:left="107"/>
              <w:rPr>
                <w:b/>
                <w:sz w:val="16"/>
              </w:rPr>
            </w:pPr>
            <w:r w:rsidRPr="007F7DDC">
              <w:rPr>
                <w:b/>
                <w:sz w:val="16"/>
                <w:lang w:bidi="am-ET"/>
              </w:rPr>
              <w:t>ስላይድ፡ ሁኔታ 5</w:t>
            </w:r>
          </w:p>
          <w:p w14:paraId="47DC7BAA" w14:textId="77777777" w:rsidR="007F7DDC" w:rsidRPr="007F7DDC" w:rsidRDefault="007F7DDC" w:rsidP="003C2C66">
            <w:pPr>
              <w:pStyle w:val="TableParagraph"/>
              <w:spacing w:before="8"/>
              <w:rPr>
                <w:sz w:val="12"/>
              </w:rPr>
            </w:pPr>
          </w:p>
          <w:p w14:paraId="7080FB07" w14:textId="78B03C5C" w:rsidR="007F7DDC" w:rsidRPr="007F7DDC" w:rsidRDefault="00D644AF" w:rsidP="007F7DDC">
            <w:pPr>
              <w:pStyle w:val="TableParagraph"/>
              <w:ind w:left="108"/>
              <w:rPr>
                <w:sz w:val="20"/>
              </w:rPr>
            </w:pPr>
            <w:r w:rsidRPr="00D644AF">
              <w:rPr>
                <w:noProof/>
                <w:sz w:val="20"/>
              </w:rPr>
              <w:drawing>
                <wp:anchor distT="0" distB="0" distL="114300" distR="114300" simplePos="0" relativeHeight="251637248" behindDoc="0" locked="0" layoutInCell="1" allowOverlap="1" wp14:anchorId="6642888F" wp14:editId="5A6BE800">
                  <wp:simplePos x="0" y="0"/>
                  <wp:positionH relativeFrom="column">
                    <wp:posOffset>635</wp:posOffset>
                  </wp:positionH>
                  <wp:positionV relativeFrom="paragraph">
                    <wp:posOffset>0</wp:posOffset>
                  </wp:positionV>
                  <wp:extent cx="2341245" cy="1315720"/>
                  <wp:effectExtent l="0" t="0" r="0" b="0"/>
                  <wp:wrapTopAndBottom/>
                  <wp:docPr id="137780814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341245" cy="1315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F2B2651" w14:textId="77777777" w:rsidR="007F7DDC" w:rsidRPr="007F7DDC" w:rsidRDefault="007F7DDC" w:rsidP="003C2C66">
            <w:pPr>
              <w:pStyle w:val="TableParagraph"/>
              <w:rPr>
                <w:sz w:val="20"/>
              </w:rPr>
            </w:pPr>
          </w:p>
          <w:p w14:paraId="5569C51F" w14:textId="77777777" w:rsidR="007F7DDC" w:rsidRPr="007F7DDC" w:rsidRDefault="007F7DDC" w:rsidP="003C2C66">
            <w:pPr>
              <w:pStyle w:val="TableParagraph"/>
              <w:rPr>
                <w:sz w:val="20"/>
              </w:rPr>
            </w:pPr>
          </w:p>
          <w:p w14:paraId="55BC0BFB" w14:textId="77777777" w:rsidR="007F7DDC" w:rsidRPr="007F7DDC" w:rsidRDefault="007F7DDC" w:rsidP="003C2C66">
            <w:pPr>
              <w:pStyle w:val="TableParagraph"/>
              <w:rPr>
                <w:sz w:val="20"/>
              </w:rPr>
            </w:pPr>
          </w:p>
          <w:p w14:paraId="2A246E3B" w14:textId="77777777" w:rsidR="007F7DDC" w:rsidRPr="007F7DDC" w:rsidRDefault="007F7DDC" w:rsidP="003C2C66">
            <w:pPr>
              <w:pStyle w:val="TableParagraph"/>
              <w:rPr>
                <w:sz w:val="20"/>
              </w:rPr>
            </w:pPr>
          </w:p>
          <w:p w14:paraId="52A5A34D" w14:textId="77777777" w:rsidR="007F7DDC" w:rsidRPr="007F7DDC" w:rsidRDefault="007F7DDC" w:rsidP="003C2C66">
            <w:pPr>
              <w:pStyle w:val="TableParagraph"/>
              <w:rPr>
                <w:sz w:val="20"/>
              </w:rPr>
            </w:pPr>
          </w:p>
          <w:p w14:paraId="3776A0F5" w14:textId="77777777" w:rsidR="007F7DDC" w:rsidRPr="007F7DDC" w:rsidRDefault="007F7DDC" w:rsidP="003C2C66">
            <w:pPr>
              <w:pStyle w:val="TableParagraph"/>
              <w:rPr>
                <w:sz w:val="20"/>
              </w:rPr>
            </w:pPr>
          </w:p>
          <w:p w14:paraId="5D09A4A1" w14:textId="77777777" w:rsidR="007F7DDC" w:rsidRPr="007F7DDC" w:rsidRDefault="007F7DDC" w:rsidP="003C2C66">
            <w:pPr>
              <w:pStyle w:val="TableParagraph"/>
              <w:rPr>
                <w:sz w:val="20"/>
              </w:rPr>
            </w:pPr>
          </w:p>
          <w:p w14:paraId="55FD9538" w14:textId="77777777" w:rsidR="007F7DDC" w:rsidRPr="007F7DDC" w:rsidRDefault="007F7DDC" w:rsidP="003C2C66">
            <w:pPr>
              <w:pStyle w:val="TableParagraph"/>
              <w:rPr>
                <w:sz w:val="20"/>
              </w:rPr>
            </w:pPr>
          </w:p>
          <w:p w14:paraId="7C527249" w14:textId="77777777" w:rsidR="007F7DDC" w:rsidRPr="007F7DDC" w:rsidRDefault="007F7DDC" w:rsidP="003C2C66">
            <w:pPr>
              <w:pStyle w:val="TableParagraph"/>
              <w:rPr>
                <w:sz w:val="20"/>
              </w:rPr>
            </w:pPr>
          </w:p>
          <w:p w14:paraId="01F75EC6" w14:textId="77777777" w:rsidR="007F7DDC" w:rsidRPr="007F7DDC" w:rsidRDefault="007F7DDC" w:rsidP="003C2C66">
            <w:pPr>
              <w:pStyle w:val="TableParagraph"/>
              <w:rPr>
                <w:sz w:val="20"/>
              </w:rPr>
            </w:pPr>
          </w:p>
          <w:p w14:paraId="09FB75F9" w14:textId="77777777" w:rsidR="007F7DDC" w:rsidRPr="007F7DDC" w:rsidRDefault="007F7DDC" w:rsidP="003C2C66">
            <w:pPr>
              <w:pStyle w:val="TableParagraph"/>
              <w:rPr>
                <w:sz w:val="20"/>
              </w:rPr>
            </w:pPr>
          </w:p>
          <w:p w14:paraId="0EE9931A" w14:textId="77777777" w:rsidR="007F7DDC" w:rsidRPr="007F7DDC" w:rsidRDefault="007F7DDC" w:rsidP="003C2C66">
            <w:pPr>
              <w:pStyle w:val="TableParagraph"/>
              <w:rPr>
                <w:sz w:val="20"/>
              </w:rPr>
            </w:pPr>
          </w:p>
          <w:p w14:paraId="31BCF50C" w14:textId="77777777" w:rsidR="007F7DDC" w:rsidRPr="007F7DDC" w:rsidRDefault="007F7DDC" w:rsidP="003C2C66">
            <w:pPr>
              <w:pStyle w:val="TableParagraph"/>
              <w:rPr>
                <w:sz w:val="20"/>
              </w:rPr>
            </w:pPr>
          </w:p>
          <w:p w14:paraId="3911A92F" w14:textId="77777777" w:rsidR="007F7DDC" w:rsidRPr="007F7DDC" w:rsidRDefault="007F7DDC" w:rsidP="003C2C66">
            <w:pPr>
              <w:pStyle w:val="TableParagraph"/>
              <w:rPr>
                <w:sz w:val="20"/>
              </w:rPr>
            </w:pPr>
          </w:p>
          <w:p w14:paraId="75944DC5" w14:textId="77777777" w:rsidR="007F7DDC" w:rsidRPr="007F7DDC" w:rsidRDefault="007F7DDC" w:rsidP="003C2C66">
            <w:pPr>
              <w:pStyle w:val="TableParagraph"/>
              <w:spacing w:before="1"/>
              <w:rPr>
                <w:sz w:val="21"/>
              </w:rPr>
            </w:pPr>
          </w:p>
        </w:tc>
        <w:tc>
          <w:tcPr>
            <w:tcW w:w="992" w:type="dxa"/>
            <w:shd w:val="clear" w:color="auto" w:fill="F5F7FC"/>
          </w:tcPr>
          <w:p w14:paraId="5578710E" w14:textId="77777777" w:rsidR="007F7DDC" w:rsidRPr="007F7DDC" w:rsidRDefault="007F7DDC" w:rsidP="003C2C66">
            <w:pPr>
              <w:pStyle w:val="TableParagraph"/>
              <w:spacing w:before="4" w:after="1"/>
              <w:rPr>
                <w:sz w:val="17"/>
              </w:rPr>
            </w:pPr>
          </w:p>
          <w:p w14:paraId="089614E9" w14:textId="77777777" w:rsidR="007F7DDC" w:rsidRPr="007F7DDC" w:rsidRDefault="007F7DDC" w:rsidP="007F7DDC">
            <w:pPr>
              <w:pStyle w:val="TableParagraph"/>
              <w:ind w:left="323"/>
              <w:rPr>
                <w:sz w:val="20"/>
              </w:rPr>
            </w:pPr>
            <w:r w:rsidRPr="007F7DDC">
              <w:rPr>
                <w:noProof/>
                <w:sz w:val="20"/>
                <w:lang w:bidi="am-ET"/>
              </w:rPr>
              <w:drawing>
                <wp:inline distT="0" distB="0" distL="0" distR="0" wp14:anchorId="761B9A7E" wp14:editId="1C02CBD0">
                  <wp:extent cx="194859" cy="180213"/>
                  <wp:effectExtent l="0" t="0" r="0" b="0"/>
                  <wp:docPr id="177"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image24.png"/>
                          <pic:cNvPicPr/>
                        </pic:nvPicPr>
                        <pic:blipFill>
                          <a:blip r:embed="rId22" cstate="print"/>
                          <a:stretch>
                            <a:fillRect/>
                          </a:stretch>
                        </pic:blipFill>
                        <pic:spPr>
                          <a:xfrm>
                            <a:off x="0" y="0"/>
                            <a:ext cx="194859" cy="180213"/>
                          </a:xfrm>
                          <a:prstGeom prst="rect">
                            <a:avLst/>
                          </a:prstGeom>
                        </pic:spPr>
                      </pic:pic>
                    </a:graphicData>
                  </a:graphic>
                </wp:inline>
              </w:drawing>
            </w:r>
          </w:p>
          <w:p w14:paraId="00ACD490" w14:textId="77777777" w:rsidR="007F7DDC" w:rsidRPr="007F7DDC" w:rsidRDefault="007F7DDC" w:rsidP="003C2C66">
            <w:pPr>
              <w:pStyle w:val="TableParagraph"/>
              <w:spacing w:before="4"/>
              <w:rPr>
                <w:sz w:val="12"/>
              </w:rPr>
            </w:pPr>
          </w:p>
          <w:p w14:paraId="01634858" w14:textId="77777777" w:rsidR="007F7DDC" w:rsidRPr="007F7DDC" w:rsidRDefault="007F7DDC" w:rsidP="007F7DDC">
            <w:pPr>
              <w:pStyle w:val="TableParagraph"/>
              <w:ind w:left="274"/>
              <w:rPr>
                <w:sz w:val="20"/>
              </w:rPr>
            </w:pPr>
            <w:r w:rsidRPr="007F7DDC">
              <w:rPr>
                <w:noProof/>
                <w:sz w:val="20"/>
                <w:lang w:bidi="am-ET"/>
              </w:rPr>
              <w:drawing>
                <wp:inline distT="0" distB="0" distL="0" distR="0" wp14:anchorId="32519DBD" wp14:editId="001D37D4">
                  <wp:extent cx="243077" cy="243077"/>
                  <wp:effectExtent l="0" t="0" r="0" b="0"/>
                  <wp:docPr id="179"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image25.png"/>
                          <pic:cNvPicPr/>
                        </pic:nvPicPr>
                        <pic:blipFill>
                          <a:blip r:embed="rId23" cstate="print"/>
                          <a:stretch>
                            <a:fillRect/>
                          </a:stretch>
                        </pic:blipFill>
                        <pic:spPr>
                          <a:xfrm>
                            <a:off x="0" y="0"/>
                            <a:ext cx="243077" cy="243077"/>
                          </a:xfrm>
                          <a:prstGeom prst="rect">
                            <a:avLst/>
                          </a:prstGeom>
                        </pic:spPr>
                      </pic:pic>
                    </a:graphicData>
                  </a:graphic>
                </wp:inline>
              </w:drawing>
            </w:r>
          </w:p>
        </w:tc>
        <w:tc>
          <w:tcPr>
            <w:tcW w:w="4533" w:type="dxa"/>
          </w:tcPr>
          <w:p w14:paraId="58DB1C01" w14:textId="77777777" w:rsidR="007F7DDC" w:rsidRPr="007F7DDC" w:rsidRDefault="007F7DDC" w:rsidP="003C2C66">
            <w:pPr>
              <w:pStyle w:val="TableParagraph"/>
              <w:spacing w:before="10"/>
              <w:rPr>
                <w:sz w:val="20"/>
              </w:rPr>
            </w:pPr>
          </w:p>
          <w:p w14:paraId="68CE3500" w14:textId="77777777" w:rsidR="007F7DDC" w:rsidRPr="007F7DDC" w:rsidRDefault="007F7DDC" w:rsidP="007F7DDC">
            <w:pPr>
              <w:pStyle w:val="TableParagraph"/>
              <w:spacing w:before="1"/>
              <w:ind w:left="106"/>
              <w:rPr>
                <w:sz w:val="16"/>
              </w:rPr>
            </w:pPr>
            <w:r w:rsidRPr="007F7DDC">
              <w:rPr>
                <w:b/>
                <w:sz w:val="16"/>
                <w:lang w:bidi="am-ET"/>
              </w:rPr>
              <w:t xml:space="preserve">ስላይዱ ወይም ውይይቱ የሚወስደው ጊዜ </w:t>
            </w:r>
            <w:r w:rsidRPr="007F7DDC">
              <w:rPr>
                <w:sz w:val="16"/>
                <w:lang w:bidi="am-ET"/>
              </w:rPr>
              <w:t>5 ደቂቃዎች</w:t>
            </w:r>
          </w:p>
          <w:p w14:paraId="49D44267" w14:textId="77777777" w:rsidR="007F7DDC" w:rsidRPr="007F7DDC" w:rsidRDefault="007F7DDC" w:rsidP="003C2C66">
            <w:pPr>
              <w:pStyle w:val="TableParagraph"/>
              <w:spacing w:before="2"/>
              <w:rPr>
                <w:sz w:val="23"/>
              </w:rPr>
            </w:pPr>
          </w:p>
          <w:p w14:paraId="6F04377E" w14:textId="77777777" w:rsidR="007F7DDC" w:rsidRPr="007F7DDC" w:rsidRDefault="007F7DDC" w:rsidP="007F7DDC">
            <w:pPr>
              <w:pStyle w:val="TableParagraph"/>
              <w:ind w:left="106"/>
              <w:rPr>
                <w:b/>
                <w:sz w:val="16"/>
              </w:rPr>
            </w:pPr>
            <w:r w:rsidRPr="007F7DDC">
              <w:rPr>
                <w:b/>
                <w:sz w:val="16"/>
                <w:lang w:bidi="am-ET"/>
              </w:rPr>
              <w:t>አስተባባሪው ይጠይቃል፡</w:t>
            </w:r>
          </w:p>
          <w:p w14:paraId="0FD1C0F5" w14:textId="77777777" w:rsidR="007F7DDC" w:rsidRPr="007F7DDC" w:rsidRDefault="007F7DDC" w:rsidP="007F7DDC">
            <w:pPr>
              <w:pStyle w:val="TableParagraph"/>
              <w:spacing w:before="148" w:line="276" w:lineRule="auto"/>
              <w:ind w:left="106" w:right="92"/>
              <w:rPr>
                <w:sz w:val="16"/>
              </w:rPr>
            </w:pPr>
            <w:r w:rsidRPr="007F7DDC">
              <w:rPr>
                <w:sz w:val="16"/>
                <w:lang w:bidi="am-ET"/>
              </w:rPr>
              <w:t>ከቡድን 5 የሆነ ሰው ሁኔታውን ለማንበብ እና ቡድናቸው የተወያየውን ለማካፈል ፈቃደኛ ይሆናል?</w:t>
            </w:r>
          </w:p>
          <w:p w14:paraId="7CE424EE" w14:textId="77777777" w:rsidR="007F7DDC" w:rsidRPr="007F7DDC" w:rsidRDefault="007F7DDC" w:rsidP="003C2C66">
            <w:pPr>
              <w:pStyle w:val="TableParagraph"/>
              <w:rPr>
                <w:sz w:val="21"/>
              </w:rPr>
            </w:pPr>
          </w:p>
          <w:p w14:paraId="5769CBED" w14:textId="77777777" w:rsidR="007F7DDC" w:rsidRPr="007F7DDC" w:rsidRDefault="007F7DDC" w:rsidP="007F7DDC">
            <w:pPr>
              <w:pStyle w:val="TableParagraph"/>
              <w:ind w:left="106"/>
              <w:rPr>
                <w:b/>
                <w:i/>
                <w:sz w:val="16"/>
              </w:rPr>
            </w:pPr>
            <w:r w:rsidRPr="007F7DDC">
              <w:rPr>
                <w:b/>
                <w:i/>
                <w:sz w:val="16"/>
                <w:lang w:bidi="am-ET"/>
              </w:rPr>
              <w:t>ሁኔታ 5፡</w:t>
            </w:r>
          </w:p>
          <w:p w14:paraId="10C11A8B" w14:textId="77777777" w:rsidR="007F7DDC" w:rsidRPr="007F7DDC" w:rsidRDefault="007F7DDC" w:rsidP="007F7DDC">
            <w:pPr>
              <w:pStyle w:val="TableParagraph"/>
              <w:spacing w:before="147" w:line="276" w:lineRule="auto"/>
              <w:ind w:left="106" w:right="386"/>
              <w:rPr>
                <w:sz w:val="16"/>
                <w:u w:val="single"/>
              </w:rPr>
            </w:pPr>
            <w:r w:rsidRPr="007F7DDC">
              <w:rPr>
                <w:sz w:val="16"/>
                <w:u w:val="single"/>
                <w:lang w:bidi="am-ET"/>
              </w:rPr>
              <w:t>ቡድን 5 ሃሳባቸውን ለአንድ ወይም ለሁለት ደቂቃ እንዲያካፍሉ ይፍቀዱ እና የሚከተሉትን ነጥቦች መሸፈናቸውን ያረጋግጡ።</w:t>
            </w:r>
          </w:p>
          <w:p w14:paraId="5B23F8FF" w14:textId="77777777" w:rsidR="007F7DDC" w:rsidRPr="007F7DDC" w:rsidRDefault="007F7DDC" w:rsidP="007F7DDC">
            <w:pPr>
              <w:pStyle w:val="TableParagraph"/>
              <w:numPr>
                <w:ilvl w:val="0"/>
                <w:numId w:val="35"/>
              </w:numPr>
              <w:tabs>
                <w:tab w:val="left" w:pos="421"/>
                <w:tab w:val="left" w:pos="422"/>
              </w:tabs>
              <w:spacing w:before="121" w:line="273" w:lineRule="auto"/>
              <w:ind w:right="200"/>
              <w:rPr>
                <w:sz w:val="16"/>
              </w:rPr>
            </w:pPr>
            <w:r w:rsidRPr="007F7DDC">
              <w:rPr>
                <w:sz w:val="16"/>
                <w:lang w:bidi="am-ET"/>
              </w:rPr>
              <w:t>ጄን ከፓትሪክ ጋር ለመነጋገር ከተመቸት፣ ቀልዱ ተገቢ እንዳልሆነ በመግለጽ እንዲያቆም በቀጥታ ጣልቃ መግባት ልትነግረው  ትችላለች። ቀጥተኛ ጣልቃገብነቶች በአፀያፊ ባህሪ ውስጥ ከተሳተፈው ሰው የመከላከያ ምላሽን ለማስወገድ በግል ሲደረጉ  በተሻለ ሁኔታ እንደሚከናወኑ ያስታውሱ።</w:t>
            </w:r>
          </w:p>
          <w:p w14:paraId="0E1438D0" w14:textId="77777777" w:rsidR="007F7DDC" w:rsidRPr="007F7DDC" w:rsidRDefault="007F7DDC" w:rsidP="007F7DDC">
            <w:pPr>
              <w:pStyle w:val="TableParagraph"/>
              <w:numPr>
                <w:ilvl w:val="0"/>
                <w:numId w:val="35"/>
              </w:numPr>
              <w:tabs>
                <w:tab w:val="left" w:pos="421"/>
                <w:tab w:val="left" w:pos="422"/>
              </w:tabs>
              <w:spacing w:before="9" w:line="273" w:lineRule="auto"/>
              <w:ind w:right="215"/>
              <w:rPr>
                <w:sz w:val="16"/>
              </w:rPr>
            </w:pPr>
            <w:r w:rsidRPr="007F7DDC">
              <w:rPr>
                <w:sz w:val="16"/>
                <w:lang w:bidi="am-ET"/>
              </w:rPr>
              <w:t>ጄን ከፓትሪክ ጋር በመቀለድ እና “አንተን ማግባት አይፈልጉም።   በጣም  አርጅተሃል” በማለት ሁኔታውን ማስተጓጎል ትችላለች ባህሪው ወደፊት እንዳይከሰት ለመከላከል ስለጉዳዩ በድጋሚ መነጋገር አስፈላጊ ነው።</w:t>
            </w:r>
          </w:p>
          <w:p w14:paraId="38D445CD" w14:textId="77777777" w:rsidR="007F7DDC" w:rsidRPr="007F7DDC" w:rsidRDefault="007F7DDC" w:rsidP="007F7DDC">
            <w:pPr>
              <w:pStyle w:val="TableParagraph"/>
              <w:numPr>
                <w:ilvl w:val="0"/>
                <w:numId w:val="35"/>
              </w:numPr>
              <w:tabs>
                <w:tab w:val="left" w:pos="421"/>
                <w:tab w:val="left" w:pos="422"/>
              </w:tabs>
              <w:spacing w:before="6" w:line="273" w:lineRule="auto"/>
              <w:ind w:right="159"/>
              <w:rPr>
                <w:sz w:val="16"/>
              </w:rPr>
            </w:pPr>
            <w:r w:rsidRPr="007F7DDC">
              <w:rPr>
                <w:sz w:val="16"/>
                <w:lang w:bidi="am-ET"/>
              </w:rPr>
              <w:t>ጄን ተቆጣጣሪውን ወይም ሌላ የምታምነውን ሰው ስለ ፓትሪክ አፀያፊ ባህሪው እንዲናገር በመጠየቅ ጣልቃ ገብነትን በውክልና ሊያስተላልፍ  ይችላል።</w:t>
            </w:r>
          </w:p>
        </w:tc>
      </w:tr>
      <w:tr w:rsidR="007F7DDC" w:rsidRPr="007F7DDC" w14:paraId="656DBAB6" w14:textId="77777777" w:rsidTr="003C2C66">
        <w:trPr>
          <w:trHeight w:val="5313"/>
        </w:trPr>
        <w:tc>
          <w:tcPr>
            <w:tcW w:w="3697" w:type="dxa"/>
          </w:tcPr>
          <w:p w14:paraId="3FBBA230" w14:textId="77777777" w:rsidR="007F7DDC" w:rsidRPr="007F7DDC" w:rsidRDefault="007F7DDC" w:rsidP="003C2C66">
            <w:pPr>
              <w:pStyle w:val="TableParagraph"/>
              <w:spacing w:before="10"/>
              <w:rPr>
                <w:sz w:val="20"/>
              </w:rPr>
            </w:pPr>
          </w:p>
          <w:p w14:paraId="1C49D6BE" w14:textId="77777777" w:rsidR="007F7DDC" w:rsidRPr="007F7DDC" w:rsidRDefault="007F7DDC" w:rsidP="007F7DDC">
            <w:pPr>
              <w:pStyle w:val="TableParagraph"/>
              <w:spacing w:before="1"/>
              <w:ind w:left="107"/>
              <w:rPr>
                <w:b/>
                <w:sz w:val="16"/>
              </w:rPr>
            </w:pPr>
            <w:r w:rsidRPr="007F7DDC">
              <w:rPr>
                <w:b/>
                <w:sz w:val="16"/>
                <w:lang w:bidi="am-ET"/>
              </w:rPr>
              <w:t>ስላይድ፡ ክፍል 1፡ ማጠቃለል</w:t>
            </w:r>
          </w:p>
          <w:p w14:paraId="57BFFF8E" w14:textId="77777777" w:rsidR="007F7DDC" w:rsidRPr="007F7DDC" w:rsidRDefault="007F7DDC" w:rsidP="003C2C66">
            <w:pPr>
              <w:pStyle w:val="TableParagraph"/>
              <w:spacing w:before="4"/>
              <w:rPr>
                <w:sz w:val="13"/>
              </w:rPr>
            </w:pPr>
          </w:p>
          <w:p w14:paraId="7BBBBDD4" w14:textId="1D362ED1" w:rsidR="007F7DDC" w:rsidRPr="007F7DDC" w:rsidRDefault="00D644AF" w:rsidP="007F7DDC">
            <w:pPr>
              <w:pStyle w:val="TableParagraph"/>
              <w:ind w:left="99"/>
              <w:rPr>
                <w:sz w:val="20"/>
              </w:rPr>
            </w:pPr>
            <w:r w:rsidRPr="00D644AF">
              <w:rPr>
                <w:noProof/>
                <w:sz w:val="20"/>
              </w:rPr>
              <w:drawing>
                <wp:anchor distT="0" distB="0" distL="114300" distR="114300" simplePos="0" relativeHeight="251638272" behindDoc="0" locked="0" layoutInCell="1" allowOverlap="1" wp14:anchorId="25CFB1EE" wp14:editId="0AA95533">
                  <wp:simplePos x="0" y="0"/>
                  <wp:positionH relativeFrom="column">
                    <wp:posOffset>635</wp:posOffset>
                  </wp:positionH>
                  <wp:positionV relativeFrom="paragraph">
                    <wp:posOffset>0</wp:posOffset>
                  </wp:positionV>
                  <wp:extent cx="2341245" cy="1315720"/>
                  <wp:effectExtent l="0" t="0" r="0" b="0"/>
                  <wp:wrapTopAndBottom/>
                  <wp:docPr id="909224965"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41245" cy="1315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C6E66A6" w14:textId="77777777" w:rsidR="007F7DDC" w:rsidRPr="007F7DDC" w:rsidRDefault="007F7DDC" w:rsidP="003C2C66">
            <w:pPr>
              <w:pStyle w:val="TableParagraph"/>
              <w:rPr>
                <w:sz w:val="20"/>
              </w:rPr>
            </w:pPr>
          </w:p>
          <w:p w14:paraId="6264D93A" w14:textId="77777777" w:rsidR="007F7DDC" w:rsidRPr="007F7DDC" w:rsidRDefault="007F7DDC" w:rsidP="003C2C66">
            <w:pPr>
              <w:pStyle w:val="TableParagraph"/>
              <w:rPr>
                <w:sz w:val="20"/>
              </w:rPr>
            </w:pPr>
          </w:p>
          <w:p w14:paraId="51EE67B3" w14:textId="77777777" w:rsidR="007F7DDC" w:rsidRPr="007F7DDC" w:rsidRDefault="007F7DDC" w:rsidP="003C2C66">
            <w:pPr>
              <w:pStyle w:val="TableParagraph"/>
              <w:rPr>
                <w:sz w:val="20"/>
              </w:rPr>
            </w:pPr>
          </w:p>
          <w:p w14:paraId="420D31DE" w14:textId="77777777" w:rsidR="007F7DDC" w:rsidRPr="007F7DDC" w:rsidRDefault="007F7DDC" w:rsidP="003C2C66">
            <w:pPr>
              <w:pStyle w:val="TableParagraph"/>
              <w:rPr>
                <w:sz w:val="20"/>
              </w:rPr>
            </w:pPr>
          </w:p>
          <w:p w14:paraId="0F3EE473" w14:textId="77777777" w:rsidR="007F7DDC" w:rsidRPr="007F7DDC" w:rsidRDefault="007F7DDC" w:rsidP="003C2C66">
            <w:pPr>
              <w:pStyle w:val="TableParagraph"/>
              <w:rPr>
                <w:sz w:val="20"/>
              </w:rPr>
            </w:pPr>
          </w:p>
          <w:p w14:paraId="7ACEB83C" w14:textId="77777777" w:rsidR="007F7DDC" w:rsidRPr="007F7DDC" w:rsidRDefault="007F7DDC" w:rsidP="003C2C66">
            <w:pPr>
              <w:pStyle w:val="TableParagraph"/>
              <w:rPr>
                <w:sz w:val="20"/>
              </w:rPr>
            </w:pPr>
          </w:p>
          <w:p w14:paraId="677ED94B" w14:textId="77777777" w:rsidR="007F7DDC" w:rsidRPr="007F7DDC" w:rsidRDefault="007F7DDC" w:rsidP="003C2C66">
            <w:pPr>
              <w:pStyle w:val="TableParagraph"/>
              <w:rPr>
                <w:sz w:val="20"/>
              </w:rPr>
            </w:pPr>
          </w:p>
          <w:p w14:paraId="08630A0F" w14:textId="77777777" w:rsidR="007F7DDC" w:rsidRPr="007F7DDC" w:rsidRDefault="007F7DDC" w:rsidP="003C2C66">
            <w:pPr>
              <w:pStyle w:val="TableParagraph"/>
              <w:rPr>
                <w:sz w:val="20"/>
              </w:rPr>
            </w:pPr>
          </w:p>
          <w:p w14:paraId="5A85A5EF" w14:textId="77777777" w:rsidR="007F7DDC" w:rsidRPr="007F7DDC" w:rsidRDefault="007F7DDC" w:rsidP="003C2C66">
            <w:pPr>
              <w:pStyle w:val="TableParagraph"/>
              <w:rPr>
                <w:sz w:val="20"/>
              </w:rPr>
            </w:pPr>
          </w:p>
          <w:p w14:paraId="543B9C69" w14:textId="77777777" w:rsidR="007F7DDC" w:rsidRPr="007F7DDC" w:rsidRDefault="007F7DDC" w:rsidP="003C2C66">
            <w:pPr>
              <w:pStyle w:val="TableParagraph"/>
              <w:rPr>
                <w:sz w:val="20"/>
              </w:rPr>
            </w:pPr>
          </w:p>
          <w:p w14:paraId="0DEC5924" w14:textId="77777777" w:rsidR="007F7DDC" w:rsidRPr="007F7DDC" w:rsidRDefault="007F7DDC" w:rsidP="003C2C66">
            <w:pPr>
              <w:pStyle w:val="TableParagraph"/>
              <w:rPr>
                <w:sz w:val="20"/>
              </w:rPr>
            </w:pPr>
          </w:p>
          <w:p w14:paraId="3F246A42" w14:textId="77777777" w:rsidR="007F7DDC" w:rsidRPr="007F7DDC" w:rsidRDefault="007F7DDC" w:rsidP="003C2C66">
            <w:pPr>
              <w:pStyle w:val="TableParagraph"/>
              <w:spacing w:before="1"/>
              <w:rPr>
                <w:sz w:val="20"/>
              </w:rPr>
            </w:pPr>
          </w:p>
        </w:tc>
        <w:tc>
          <w:tcPr>
            <w:tcW w:w="992" w:type="dxa"/>
            <w:shd w:val="clear" w:color="auto" w:fill="F5F7FC"/>
          </w:tcPr>
          <w:p w14:paraId="730D37F2" w14:textId="77777777" w:rsidR="007F7DDC" w:rsidRPr="007F7DDC" w:rsidRDefault="007F7DDC" w:rsidP="003C2C66">
            <w:pPr>
              <w:pStyle w:val="TableParagraph"/>
              <w:spacing w:before="6"/>
              <w:rPr>
                <w:sz w:val="18"/>
              </w:rPr>
            </w:pPr>
          </w:p>
          <w:p w14:paraId="5D28342D" w14:textId="77777777" w:rsidR="007F7DDC" w:rsidRPr="007F7DDC" w:rsidRDefault="007F7DDC" w:rsidP="007F7DDC">
            <w:pPr>
              <w:pStyle w:val="TableParagraph"/>
              <w:ind w:left="322"/>
              <w:rPr>
                <w:sz w:val="20"/>
              </w:rPr>
            </w:pPr>
            <w:r w:rsidRPr="007F7DDC">
              <w:rPr>
                <w:noProof/>
                <w:sz w:val="20"/>
                <w:lang w:bidi="am-ET"/>
              </w:rPr>
              <w:drawing>
                <wp:inline distT="0" distB="0" distL="0" distR="0" wp14:anchorId="27490BC6" wp14:editId="385577CF">
                  <wp:extent cx="194859" cy="180212"/>
                  <wp:effectExtent l="0" t="0" r="0" b="0"/>
                  <wp:docPr id="18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image24.png"/>
                          <pic:cNvPicPr/>
                        </pic:nvPicPr>
                        <pic:blipFill>
                          <a:blip r:embed="rId22" cstate="print"/>
                          <a:stretch>
                            <a:fillRect/>
                          </a:stretch>
                        </pic:blipFill>
                        <pic:spPr>
                          <a:xfrm>
                            <a:off x="0" y="0"/>
                            <a:ext cx="194859" cy="180212"/>
                          </a:xfrm>
                          <a:prstGeom prst="rect">
                            <a:avLst/>
                          </a:prstGeom>
                        </pic:spPr>
                      </pic:pic>
                    </a:graphicData>
                  </a:graphic>
                </wp:inline>
              </w:drawing>
            </w:r>
          </w:p>
          <w:p w14:paraId="6A668686" w14:textId="77777777" w:rsidR="007F7DDC" w:rsidRPr="007F7DDC" w:rsidRDefault="007F7DDC" w:rsidP="003C2C66">
            <w:pPr>
              <w:pStyle w:val="TableParagraph"/>
              <w:rPr>
                <w:sz w:val="20"/>
              </w:rPr>
            </w:pPr>
          </w:p>
          <w:p w14:paraId="7A43BD42" w14:textId="77777777" w:rsidR="007F7DDC" w:rsidRPr="007F7DDC" w:rsidRDefault="007F7DDC" w:rsidP="003C2C66">
            <w:pPr>
              <w:pStyle w:val="TableParagraph"/>
              <w:rPr>
                <w:sz w:val="20"/>
              </w:rPr>
            </w:pPr>
          </w:p>
          <w:p w14:paraId="5DE66498" w14:textId="77777777" w:rsidR="007F7DDC" w:rsidRPr="007F7DDC" w:rsidRDefault="007F7DDC" w:rsidP="003C2C66">
            <w:pPr>
              <w:pStyle w:val="TableParagraph"/>
              <w:rPr>
                <w:sz w:val="20"/>
              </w:rPr>
            </w:pPr>
          </w:p>
          <w:p w14:paraId="6AADFAAD" w14:textId="77777777" w:rsidR="007F7DDC" w:rsidRPr="007F7DDC" w:rsidRDefault="007F7DDC" w:rsidP="003C2C66">
            <w:pPr>
              <w:pStyle w:val="TableParagraph"/>
              <w:rPr>
                <w:sz w:val="20"/>
              </w:rPr>
            </w:pPr>
          </w:p>
          <w:p w14:paraId="2F76A86C" w14:textId="77777777" w:rsidR="007F7DDC" w:rsidRPr="007F7DDC" w:rsidRDefault="007F7DDC" w:rsidP="003C2C66">
            <w:pPr>
              <w:pStyle w:val="TableParagraph"/>
              <w:spacing w:before="4"/>
              <w:rPr>
                <w:sz w:val="20"/>
              </w:rPr>
            </w:pPr>
          </w:p>
          <w:p w14:paraId="76280E73" w14:textId="77777777" w:rsidR="007F7DDC" w:rsidRPr="007F7DDC" w:rsidRDefault="007F7DDC" w:rsidP="007F7DDC">
            <w:pPr>
              <w:pStyle w:val="TableParagraph"/>
              <w:ind w:left="273"/>
              <w:rPr>
                <w:sz w:val="20"/>
              </w:rPr>
            </w:pPr>
            <w:r w:rsidRPr="007F7DDC">
              <w:rPr>
                <w:noProof/>
                <w:sz w:val="20"/>
                <w:lang w:bidi="am-ET"/>
              </w:rPr>
              <w:drawing>
                <wp:inline distT="0" distB="0" distL="0" distR="0" wp14:anchorId="41E2019D" wp14:editId="1664AD78">
                  <wp:extent cx="243077" cy="243077"/>
                  <wp:effectExtent l="0" t="0" r="0" b="0"/>
                  <wp:docPr id="18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image25.png"/>
                          <pic:cNvPicPr/>
                        </pic:nvPicPr>
                        <pic:blipFill>
                          <a:blip r:embed="rId23" cstate="print"/>
                          <a:stretch>
                            <a:fillRect/>
                          </a:stretch>
                        </pic:blipFill>
                        <pic:spPr>
                          <a:xfrm>
                            <a:off x="0" y="0"/>
                            <a:ext cx="243077" cy="243077"/>
                          </a:xfrm>
                          <a:prstGeom prst="rect">
                            <a:avLst/>
                          </a:prstGeom>
                        </pic:spPr>
                      </pic:pic>
                    </a:graphicData>
                  </a:graphic>
                </wp:inline>
              </w:drawing>
            </w:r>
          </w:p>
        </w:tc>
        <w:tc>
          <w:tcPr>
            <w:tcW w:w="4533" w:type="dxa"/>
          </w:tcPr>
          <w:p w14:paraId="79BF3C19" w14:textId="77777777" w:rsidR="007F7DDC" w:rsidRPr="007F7DDC" w:rsidRDefault="007F7DDC" w:rsidP="003C2C66">
            <w:pPr>
              <w:pStyle w:val="TableParagraph"/>
              <w:spacing w:before="10"/>
              <w:rPr>
                <w:sz w:val="20"/>
              </w:rPr>
            </w:pPr>
          </w:p>
          <w:p w14:paraId="387181B2" w14:textId="77777777" w:rsidR="007F7DDC" w:rsidRPr="007F7DDC" w:rsidRDefault="007F7DDC" w:rsidP="007F7DDC">
            <w:pPr>
              <w:pStyle w:val="TableParagraph"/>
              <w:spacing w:before="1" w:line="276" w:lineRule="auto"/>
              <w:ind w:left="106" w:right="110"/>
              <w:rPr>
                <w:sz w:val="16"/>
              </w:rPr>
            </w:pPr>
            <w:r w:rsidRPr="007F7DDC">
              <w:rPr>
                <w:b/>
                <w:sz w:val="16"/>
                <w:lang w:bidi="am-ET"/>
              </w:rPr>
              <w:t xml:space="preserve">ይህ ስላይድ / ልምምድ የሚወስደው ጊዜ </w:t>
            </w:r>
            <w:r w:rsidRPr="007F7DDC">
              <w:rPr>
                <w:sz w:val="16"/>
                <w:lang w:bidi="am-ET"/>
              </w:rPr>
              <w:t>ከ2-5 ደቂቃዎች ከሁኔታዎች መግለጫ ውስጥ የቀረውን ጊዜ መሰረት በማድረግ</w:t>
            </w:r>
          </w:p>
          <w:p w14:paraId="758951D1" w14:textId="77777777" w:rsidR="007F7DDC" w:rsidRPr="007F7DDC" w:rsidRDefault="007F7DDC" w:rsidP="007F7DDC">
            <w:pPr>
              <w:pStyle w:val="TableParagraph"/>
              <w:spacing w:before="119" w:line="276" w:lineRule="auto"/>
              <w:ind w:left="106" w:right="154"/>
              <w:rPr>
                <w:sz w:val="16"/>
              </w:rPr>
            </w:pPr>
            <w:r w:rsidRPr="007F7DDC">
              <w:rPr>
                <w:sz w:val="16"/>
                <w:lang w:bidi="am-ET"/>
              </w:rPr>
              <w:t>ጊዜ የሚፈቅደው፣ ሃሳብን ከማስፈሪያ ስፍራ የሚነሱትን ማንኛውንም ጥያቄዎች ይመልከቱ ወይም ለተሳታፊዎች እንደ አስፈላጊነቱ ክፍለ ጊዜው ካለቀ በኋላ ለጥያቄዎቹ ምላሽ ለመስጠት እራስዎን ዝግጁ እንደሚያደርጉ ይንገሩ።</w:t>
            </w:r>
          </w:p>
          <w:p w14:paraId="3014BC0F" w14:textId="77777777" w:rsidR="007F7DDC" w:rsidRPr="007F7DDC" w:rsidRDefault="007F7DDC" w:rsidP="003C2C66">
            <w:pPr>
              <w:pStyle w:val="TableParagraph"/>
              <w:spacing w:before="6"/>
              <w:rPr>
                <w:sz w:val="25"/>
              </w:rPr>
            </w:pPr>
          </w:p>
          <w:p w14:paraId="267F4C1D" w14:textId="77777777" w:rsidR="007F7DDC" w:rsidRPr="007F7DDC" w:rsidRDefault="007F7DDC" w:rsidP="007F7DDC">
            <w:pPr>
              <w:pStyle w:val="TableParagraph"/>
              <w:ind w:left="106"/>
              <w:rPr>
                <w:b/>
                <w:sz w:val="16"/>
              </w:rPr>
            </w:pPr>
            <w:r w:rsidRPr="007F7DDC">
              <w:rPr>
                <w:b/>
                <w:sz w:val="16"/>
                <w:lang w:bidi="am-ET"/>
              </w:rPr>
              <w:t>አስተባባሪው እንዲህ ይላል፡-</w:t>
            </w:r>
          </w:p>
          <w:p w14:paraId="7C97C501" w14:textId="77777777" w:rsidR="007F7DDC" w:rsidRPr="007F7DDC" w:rsidRDefault="007F7DDC" w:rsidP="007F7DDC">
            <w:pPr>
              <w:pStyle w:val="TableParagraph"/>
              <w:spacing w:before="147" w:line="276" w:lineRule="auto"/>
              <w:ind w:left="106" w:right="118"/>
              <w:rPr>
                <w:sz w:val="16"/>
              </w:rPr>
            </w:pPr>
            <w:r w:rsidRPr="007F7DDC">
              <w:rPr>
                <w:sz w:val="16"/>
                <w:lang w:bidi="am-ET"/>
              </w:rPr>
              <w:t>በዛሬው ስልጠና ላይ ንቁ ተሳትፎ ስላደረጋችሁ ሁላችሁንም እናመሰግናለን። ብዙ እንደተማሩ ተስፋ እናደርጋለን እና በተመልካች ጣልቃገብነት ፆታዊ ብዝበዛና ጥቃትን እንዴት መከላከል እንደምንችል ቁልፍ ፅንሰ ሀሳቦችን እንደወሰዱ ተስፋ እናደርጋለን። በአለም አቀፍ የልማት/የሰብአዊ እርዳታ ዘርፍ ሰራተኞች እንደመሆናችን መጠን ከፍተኛ የስነምግባር ደረጃዎችን ማክበር እና ተገቢ ያልሆነ እና ጎጂ ባህሪን መቃወም ግዴታችን ነው።</w:t>
            </w:r>
          </w:p>
        </w:tc>
      </w:tr>
    </w:tbl>
    <w:p w14:paraId="3DA0C1FE" w14:textId="77777777" w:rsidR="007F7DDC" w:rsidRPr="007F7DDC" w:rsidRDefault="007F7DDC" w:rsidP="007F7DDC">
      <w:pPr>
        <w:spacing w:line="276" w:lineRule="auto"/>
        <w:rPr>
          <w:sz w:val="16"/>
        </w:rPr>
        <w:sectPr w:rsidR="007F7DDC" w:rsidRPr="007F7DDC">
          <w:pgSz w:w="11910" w:h="16840"/>
          <w:pgMar w:top="1980" w:right="980" w:bottom="1100" w:left="760" w:header="0" w:footer="902" w:gutter="0"/>
          <w:cols w:space="720"/>
        </w:sectPr>
      </w:pPr>
    </w:p>
    <w:p w14:paraId="5B3EFA00" w14:textId="68C93554" w:rsidR="007F7DDC" w:rsidRPr="007F7DDC" w:rsidRDefault="007F7DDC" w:rsidP="007F7DDC">
      <w:pPr>
        <w:pStyle w:val="BodyText"/>
        <w:rPr>
          <w:sz w:val="20"/>
        </w:rPr>
      </w:pPr>
    </w:p>
    <w:p w14:paraId="1A09ABD7" w14:textId="77777777" w:rsidR="007F7DDC" w:rsidRPr="007F7DDC" w:rsidRDefault="007F7DDC" w:rsidP="007F7DDC">
      <w:pPr>
        <w:pStyle w:val="BodyText"/>
        <w:rPr>
          <w:sz w:val="20"/>
        </w:rPr>
      </w:pPr>
    </w:p>
    <w:p w14:paraId="001228C8" w14:textId="77777777" w:rsidR="007F7DDC" w:rsidRPr="007F7DDC" w:rsidRDefault="007F7DDC" w:rsidP="007F7DDC">
      <w:pPr>
        <w:pStyle w:val="BodyText"/>
        <w:spacing w:before="2"/>
        <w:rPr>
          <w:sz w:val="22"/>
        </w:r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367"/>
      </w:tblGrid>
      <w:tr w:rsidR="007F7DDC" w:rsidRPr="007F7DDC" w14:paraId="74383BAA" w14:textId="77777777" w:rsidTr="003C2C66">
        <w:trPr>
          <w:trHeight w:val="3252"/>
        </w:trPr>
        <w:tc>
          <w:tcPr>
            <w:tcW w:w="9183" w:type="dxa"/>
            <w:gridSpan w:val="3"/>
          </w:tcPr>
          <w:p w14:paraId="53B333AE" w14:textId="7DB5D554" w:rsidR="007F7DDC" w:rsidRPr="007F7DDC" w:rsidRDefault="00000000" w:rsidP="003C2C66">
            <w:pPr>
              <w:pStyle w:val="TableParagraph"/>
              <w:spacing w:before="1"/>
              <w:outlineLvl w:val="1"/>
              <w:rPr>
                <w:sz w:val="21"/>
              </w:rPr>
            </w:pPr>
            <w:bookmarkStart w:id="12" w:name="_Toc148479113"/>
            <w:r>
              <w:rPr>
                <w:noProof/>
                <w:sz w:val="21"/>
              </w:rPr>
              <w:pict w14:anchorId="43C5EBA8">
                <v:rect id="_x0000_s2426" style="position:absolute;margin-left:0;margin-top:1.1pt;width:458.6pt;height:162.5pt;z-index:-251608576" fillcolor="#4ea827" stroked="f"/>
              </w:pict>
            </w:r>
            <w:bookmarkEnd w:id="12"/>
          </w:p>
          <w:p w14:paraId="1CD28ECE" w14:textId="77777777" w:rsidR="007F7DDC" w:rsidRPr="007F7DDC" w:rsidRDefault="007F7DDC" w:rsidP="00CD61A8">
            <w:pPr>
              <w:pStyle w:val="TableParagraph"/>
              <w:ind w:left="571"/>
              <w:outlineLvl w:val="1"/>
              <w:rPr>
                <w:b/>
                <w:color w:val="FFFFFF"/>
                <w:sz w:val="24"/>
              </w:rPr>
            </w:pPr>
            <w:bookmarkStart w:id="13" w:name="_Toc148479114"/>
            <w:r w:rsidRPr="007F7DDC">
              <w:rPr>
                <w:b/>
                <w:color w:val="FFFFFF"/>
                <w:sz w:val="24"/>
                <w:lang w:bidi="am-ET"/>
              </w:rPr>
              <w:t>ክፍል ሁለት፡- ደህንነቱ የተጠበቀ ምልመላ እና ምርጫ</w:t>
            </w:r>
            <w:bookmarkEnd w:id="13"/>
          </w:p>
          <w:p w14:paraId="2715D6FD" w14:textId="7C548C13" w:rsidR="00F91026" w:rsidRDefault="00D644AF" w:rsidP="00CD61A8">
            <w:pPr>
              <w:ind w:left="571"/>
              <w:rPr>
                <w:rFonts w:ascii="Ebrima" w:hAnsi="Ebrima" w:cs="Ebrima"/>
                <w:b/>
                <w:bCs/>
                <w:color w:val="FFFFFF" w:themeColor="background1"/>
                <w:sz w:val="16"/>
                <w:szCs w:val="16"/>
                <w:lang w:bidi="am-ET"/>
              </w:rPr>
            </w:pPr>
            <w:r w:rsidRPr="00D644AF">
              <w:rPr>
                <w:rFonts w:asciiTheme="minorBidi" w:hAnsiTheme="minorBidi" w:cstheme="minorBidi"/>
                <w:b/>
                <w:bCs/>
                <w:noProof/>
                <w:color w:val="FFFFFF" w:themeColor="background1"/>
                <w:sz w:val="16"/>
                <w:szCs w:val="16"/>
                <w:lang w:bidi="am-ET"/>
              </w:rPr>
              <w:drawing>
                <wp:anchor distT="0" distB="0" distL="114300" distR="114300" simplePos="0" relativeHeight="251621888" behindDoc="0" locked="0" layoutInCell="1" allowOverlap="1" wp14:anchorId="11FD16E1" wp14:editId="43520E44">
                  <wp:simplePos x="0" y="0"/>
                  <wp:positionH relativeFrom="column">
                    <wp:posOffset>3349060</wp:posOffset>
                  </wp:positionH>
                  <wp:positionV relativeFrom="page">
                    <wp:posOffset>402477</wp:posOffset>
                  </wp:positionV>
                  <wp:extent cx="2016760" cy="1132840"/>
                  <wp:effectExtent l="0" t="0" r="0" b="0"/>
                  <wp:wrapSquare wrapText="bothSides"/>
                  <wp:docPr id="345505835"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016760" cy="11328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4BD27DC" w14:textId="0A911EBA" w:rsidR="007F7DDC" w:rsidRPr="00F91026" w:rsidRDefault="007F7DDC" w:rsidP="00CD61A8">
            <w:pPr>
              <w:ind w:left="571"/>
              <w:rPr>
                <w:rFonts w:asciiTheme="minorBidi" w:hAnsiTheme="minorBidi" w:cstheme="minorBidi"/>
                <w:b/>
                <w:bCs/>
                <w:color w:val="FFFFFF" w:themeColor="background1"/>
                <w:sz w:val="16"/>
                <w:szCs w:val="16"/>
              </w:rPr>
            </w:pPr>
            <w:r w:rsidRPr="00F91026">
              <w:rPr>
                <w:rFonts w:ascii="Ebrima" w:hAnsi="Ebrima" w:cs="Ebrima"/>
                <w:b/>
                <w:bCs/>
                <w:color w:val="FFFFFF" w:themeColor="background1"/>
                <w:sz w:val="16"/>
                <w:szCs w:val="16"/>
                <w:lang w:bidi="am-ET"/>
              </w:rPr>
              <w:t>ቆይታ</w:t>
            </w:r>
            <w:r w:rsidRPr="00F91026">
              <w:rPr>
                <w:rFonts w:asciiTheme="minorBidi" w:hAnsiTheme="minorBidi" w:cstheme="minorBidi"/>
                <w:b/>
                <w:bCs/>
                <w:color w:val="FFFFFF" w:themeColor="background1"/>
                <w:sz w:val="16"/>
                <w:szCs w:val="16"/>
                <w:lang w:bidi="am-ET"/>
              </w:rPr>
              <w:t xml:space="preserve"> </w:t>
            </w:r>
            <w:r w:rsidRPr="00F91026">
              <w:rPr>
                <w:rFonts w:ascii="Ebrima" w:hAnsi="Ebrima" w:cs="Ebrima"/>
                <w:b/>
                <w:bCs/>
                <w:color w:val="FFFFFF" w:themeColor="background1"/>
                <w:sz w:val="16"/>
                <w:szCs w:val="16"/>
                <w:lang w:bidi="am-ET"/>
              </w:rPr>
              <w:t>፡</w:t>
            </w:r>
            <w:r w:rsidRPr="00F91026">
              <w:rPr>
                <w:rFonts w:asciiTheme="minorBidi" w:hAnsiTheme="minorBidi" w:cstheme="minorBidi"/>
                <w:b/>
                <w:bCs/>
                <w:color w:val="FFFFFF" w:themeColor="background1"/>
                <w:sz w:val="16"/>
                <w:szCs w:val="16"/>
                <w:lang w:bidi="am-ET"/>
              </w:rPr>
              <w:t xml:space="preserve"> 3.5 </w:t>
            </w:r>
            <w:r w:rsidRPr="00F91026">
              <w:rPr>
                <w:rFonts w:ascii="Ebrima" w:hAnsi="Ebrima" w:cs="Ebrima"/>
                <w:b/>
                <w:bCs/>
                <w:color w:val="FFFFFF" w:themeColor="background1"/>
                <w:sz w:val="16"/>
                <w:szCs w:val="16"/>
                <w:lang w:bidi="am-ET"/>
              </w:rPr>
              <w:t>ሰዓት</w:t>
            </w:r>
            <w:r w:rsidRPr="00F91026">
              <w:rPr>
                <w:rFonts w:asciiTheme="minorBidi" w:hAnsiTheme="minorBidi" w:cstheme="minorBidi"/>
                <w:b/>
                <w:bCs/>
                <w:color w:val="FFFFFF" w:themeColor="background1"/>
                <w:sz w:val="16"/>
                <w:szCs w:val="16"/>
                <w:lang w:bidi="am-ET"/>
              </w:rPr>
              <w:t xml:space="preserve"> </w:t>
            </w:r>
          </w:p>
          <w:p w14:paraId="77AF1782" w14:textId="77777777" w:rsidR="007F7DDC" w:rsidRPr="00F91026" w:rsidRDefault="007F7DDC" w:rsidP="00CD61A8">
            <w:pPr>
              <w:ind w:left="571"/>
              <w:rPr>
                <w:rFonts w:asciiTheme="minorBidi" w:hAnsiTheme="minorBidi" w:cstheme="minorBidi"/>
                <w:b/>
                <w:bCs/>
                <w:color w:val="FFFFFF" w:themeColor="background1"/>
                <w:sz w:val="14"/>
                <w:szCs w:val="16"/>
              </w:rPr>
            </w:pPr>
          </w:p>
          <w:p w14:paraId="1325C858" w14:textId="77777777" w:rsidR="007F7DDC" w:rsidRDefault="007F7DDC" w:rsidP="00CD61A8">
            <w:pPr>
              <w:ind w:left="571"/>
              <w:rPr>
                <w:rFonts w:ascii="Nyala" w:hAnsi="Nyala" w:cstheme="minorBidi"/>
                <w:b/>
                <w:bCs/>
                <w:color w:val="FFFFFF" w:themeColor="background1"/>
                <w:sz w:val="16"/>
                <w:szCs w:val="16"/>
                <w:lang w:bidi="am-ET"/>
              </w:rPr>
            </w:pPr>
            <w:r w:rsidRPr="00F91026">
              <w:rPr>
                <w:rFonts w:ascii="Ebrima" w:hAnsi="Ebrima" w:cs="Ebrima"/>
                <w:b/>
                <w:bCs/>
                <w:color w:val="FFFFFF" w:themeColor="background1"/>
                <w:sz w:val="16"/>
                <w:szCs w:val="16"/>
                <w:lang w:bidi="am-ET"/>
              </w:rPr>
              <w:t>የክፍለ</w:t>
            </w:r>
            <w:r w:rsidRPr="00F91026">
              <w:rPr>
                <w:rFonts w:asciiTheme="minorBidi" w:hAnsiTheme="minorBidi" w:cstheme="minorBidi"/>
                <w:b/>
                <w:bCs/>
                <w:color w:val="FFFFFF" w:themeColor="background1"/>
                <w:sz w:val="16"/>
                <w:szCs w:val="16"/>
                <w:lang w:bidi="am-ET"/>
              </w:rPr>
              <w:t>-</w:t>
            </w:r>
            <w:r w:rsidRPr="00F91026">
              <w:rPr>
                <w:rFonts w:ascii="Ebrima" w:hAnsi="Ebrima" w:cs="Ebrima"/>
                <w:b/>
                <w:bCs/>
                <w:color w:val="FFFFFF" w:themeColor="background1"/>
                <w:sz w:val="16"/>
                <w:szCs w:val="16"/>
                <w:lang w:bidi="am-ET"/>
              </w:rPr>
              <w:t>ጊዜው</w:t>
            </w:r>
            <w:r w:rsidRPr="00F91026">
              <w:rPr>
                <w:rFonts w:asciiTheme="minorBidi" w:hAnsiTheme="minorBidi" w:cstheme="minorBidi"/>
                <w:b/>
                <w:bCs/>
                <w:color w:val="FFFFFF" w:themeColor="background1"/>
                <w:sz w:val="16"/>
                <w:szCs w:val="16"/>
                <w:lang w:bidi="am-ET"/>
              </w:rPr>
              <w:t xml:space="preserve"> </w:t>
            </w:r>
            <w:r w:rsidRPr="00F91026">
              <w:rPr>
                <w:rFonts w:ascii="Ebrima" w:hAnsi="Ebrima" w:cs="Ebrima"/>
                <w:b/>
                <w:bCs/>
                <w:color w:val="FFFFFF" w:themeColor="background1"/>
                <w:sz w:val="16"/>
                <w:szCs w:val="16"/>
                <w:lang w:bidi="am-ET"/>
              </w:rPr>
              <w:t>ዓላማ፡</w:t>
            </w:r>
            <w:r w:rsidRPr="00F91026">
              <w:rPr>
                <w:rFonts w:asciiTheme="minorBidi" w:hAnsiTheme="minorBidi" w:cstheme="minorBidi"/>
                <w:b/>
                <w:bCs/>
                <w:color w:val="FFFFFF" w:themeColor="background1"/>
                <w:sz w:val="16"/>
                <w:szCs w:val="16"/>
                <w:lang w:bidi="am-ET"/>
              </w:rPr>
              <w:t>-</w:t>
            </w:r>
          </w:p>
          <w:p w14:paraId="27A8EF53" w14:textId="77777777" w:rsidR="00F91026" w:rsidRPr="00F91026" w:rsidRDefault="00F91026" w:rsidP="00CD61A8">
            <w:pPr>
              <w:ind w:left="571"/>
              <w:rPr>
                <w:rFonts w:ascii="Nyala" w:hAnsi="Nyala" w:cstheme="minorBidi"/>
                <w:b/>
                <w:bCs/>
                <w:color w:val="FFFFFF" w:themeColor="background1"/>
                <w:sz w:val="16"/>
                <w:szCs w:val="16"/>
              </w:rPr>
            </w:pPr>
          </w:p>
          <w:p w14:paraId="2B83A406" w14:textId="77777777" w:rsidR="007F7DDC" w:rsidRPr="007F7DDC" w:rsidRDefault="007F7DDC" w:rsidP="00CD61A8">
            <w:pPr>
              <w:pStyle w:val="ListParagraph"/>
              <w:numPr>
                <w:ilvl w:val="0"/>
                <w:numId w:val="59"/>
              </w:numPr>
              <w:ind w:left="1021" w:right="4059"/>
            </w:pPr>
            <w:r w:rsidRPr="00F91026">
              <w:rPr>
                <w:rFonts w:ascii="Ebrima" w:hAnsi="Ebrima" w:cs="Ebrima"/>
                <w:b/>
                <w:bCs/>
                <w:color w:val="FFFFFF" w:themeColor="background1"/>
                <w:sz w:val="16"/>
                <w:szCs w:val="16"/>
                <w:lang w:bidi="am-ET"/>
              </w:rPr>
              <w:t>ብቁ</w:t>
            </w:r>
            <w:r w:rsidRPr="00F91026">
              <w:rPr>
                <w:rFonts w:asciiTheme="minorBidi" w:hAnsiTheme="minorBidi" w:cstheme="minorBidi"/>
                <w:b/>
                <w:bCs/>
                <w:color w:val="FFFFFF" w:themeColor="background1"/>
                <w:sz w:val="16"/>
                <w:szCs w:val="16"/>
                <w:lang w:bidi="am-ET"/>
              </w:rPr>
              <w:t xml:space="preserve"> </w:t>
            </w:r>
            <w:r w:rsidRPr="00F91026">
              <w:rPr>
                <w:rFonts w:ascii="Ebrima" w:hAnsi="Ebrima" w:cs="Ebrima"/>
                <w:b/>
                <w:bCs/>
                <w:color w:val="FFFFFF" w:themeColor="background1"/>
                <w:sz w:val="16"/>
                <w:szCs w:val="16"/>
                <w:lang w:bidi="am-ET"/>
              </w:rPr>
              <w:t>እጩዎችን</w:t>
            </w:r>
            <w:r w:rsidRPr="00F91026">
              <w:rPr>
                <w:rFonts w:asciiTheme="minorBidi" w:hAnsiTheme="minorBidi" w:cstheme="minorBidi"/>
                <w:b/>
                <w:bCs/>
                <w:color w:val="FFFFFF" w:themeColor="background1"/>
                <w:sz w:val="16"/>
                <w:szCs w:val="16"/>
                <w:lang w:bidi="am-ET"/>
              </w:rPr>
              <w:t xml:space="preserve"> </w:t>
            </w:r>
            <w:r w:rsidRPr="00F91026">
              <w:rPr>
                <w:rFonts w:ascii="Ebrima" w:hAnsi="Ebrima" w:cs="Ebrima"/>
                <w:b/>
                <w:bCs/>
                <w:color w:val="FFFFFF" w:themeColor="background1"/>
                <w:sz w:val="16"/>
                <w:szCs w:val="16"/>
                <w:lang w:bidi="am-ET"/>
              </w:rPr>
              <w:t>ለመሳብ</w:t>
            </w:r>
            <w:r w:rsidRPr="00F91026">
              <w:rPr>
                <w:rFonts w:asciiTheme="minorBidi" w:hAnsiTheme="minorBidi" w:cstheme="minorBidi"/>
                <w:b/>
                <w:bCs/>
                <w:color w:val="FFFFFF" w:themeColor="background1"/>
                <w:sz w:val="16"/>
                <w:szCs w:val="16"/>
                <w:lang w:bidi="am-ET"/>
              </w:rPr>
              <w:t xml:space="preserve"> </w:t>
            </w:r>
            <w:r w:rsidRPr="00F91026">
              <w:rPr>
                <w:rFonts w:ascii="Ebrima" w:hAnsi="Ebrima" w:cs="Ebrima"/>
                <w:b/>
                <w:bCs/>
                <w:color w:val="FFFFFF" w:themeColor="background1"/>
                <w:sz w:val="16"/>
                <w:szCs w:val="16"/>
                <w:lang w:bidi="am-ET"/>
              </w:rPr>
              <w:t>እና</w:t>
            </w:r>
            <w:r w:rsidRPr="00F91026">
              <w:rPr>
                <w:rFonts w:asciiTheme="minorBidi" w:hAnsiTheme="minorBidi" w:cstheme="minorBidi"/>
                <w:b/>
                <w:bCs/>
                <w:color w:val="FFFFFF" w:themeColor="background1"/>
                <w:sz w:val="16"/>
                <w:szCs w:val="16"/>
                <w:lang w:bidi="am-ET"/>
              </w:rPr>
              <w:t xml:space="preserve"> </w:t>
            </w:r>
            <w:r w:rsidRPr="00F91026">
              <w:rPr>
                <w:rFonts w:ascii="Ebrima" w:hAnsi="Ebrima" w:cs="Ebrima"/>
                <w:b/>
                <w:bCs/>
                <w:color w:val="FFFFFF" w:themeColor="background1"/>
                <w:sz w:val="16"/>
                <w:szCs w:val="16"/>
                <w:lang w:bidi="am-ET"/>
              </w:rPr>
              <w:t>በሰብአዊ</w:t>
            </w:r>
            <w:r w:rsidRPr="00F91026">
              <w:rPr>
                <w:rFonts w:asciiTheme="minorBidi" w:hAnsiTheme="minorBidi" w:cstheme="minorBidi"/>
                <w:b/>
                <w:bCs/>
                <w:color w:val="FFFFFF" w:themeColor="background1"/>
                <w:sz w:val="16"/>
                <w:szCs w:val="16"/>
                <w:lang w:bidi="am-ET"/>
              </w:rPr>
              <w:t xml:space="preserve"> </w:t>
            </w:r>
            <w:r w:rsidRPr="00F91026">
              <w:rPr>
                <w:rFonts w:ascii="Ebrima" w:hAnsi="Ebrima" w:cs="Ebrima"/>
                <w:b/>
                <w:bCs/>
                <w:color w:val="FFFFFF" w:themeColor="background1"/>
                <w:sz w:val="16"/>
                <w:szCs w:val="16"/>
                <w:lang w:bidi="am-ET"/>
              </w:rPr>
              <w:t>እርዳታ</w:t>
            </w:r>
            <w:r w:rsidRPr="00F91026">
              <w:rPr>
                <w:rFonts w:asciiTheme="minorBidi" w:hAnsiTheme="minorBidi" w:cstheme="minorBidi"/>
                <w:b/>
                <w:bCs/>
                <w:color w:val="FFFFFF" w:themeColor="background1"/>
                <w:sz w:val="16"/>
                <w:szCs w:val="16"/>
                <w:lang w:bidi="am-ET"/>
              </w:rPr>
              <w:t xml:space="preserve"> </w:t>
            </w:r>
            <w:r w:rsidRPr="00F91026">
              <w:rPr>
                <w:rFonts w:ascii="Ebrima" w:hAnsi="Ebrima" w:cs="Ebrima"/>
                <w:b/>
                <w:bCs/>
                <w:color w:val="FFFFFF" w:themeColor="background1"/>
                <w:sz w:val="16"/>
                <w:szCs w:val="16"/>
                <w:lang w:bidi="am-ET"/>
              </w:rPr>
              <w:t>እና</w:t>
            </w:r>
            <w:r w:rsidRPr="00F91026">
              <w:rPr>
                <w:rFonts w:asciiTheme="minorBidi" w:hAnsiTheme="minorBidi" w:cstheme="minorBidi"/>
                <w:b/>
                <w:bCs/>
                <w:color w:val="FFFFFF" w:themeColor="background1"/>
                <w:sz w:val="16"/>
                <w:szCs w:val="16"/>
                <w:lang w:bidi="am-ET"/>
              </w:rPr>
              <w:t xml:space="preserve"> </w:t>
            </w:r>
            <w:r w:rsidRPr="00F91026">
              <w:rPr>
                <w:rFonts w:ascii="Ebrima" w:hAnsi="Ebrima" w:cs="Ebrima"/>
                <w:b/>
                <w:bCs/>
                <w:color w:val="FFFFFF" w:themeColor="background1"/>
                <w:sz w:val="16"/>
                <w:szCs w:val="16"/>
                <w:lang w:bidi="am-ET"/>
              </w:rPr>
              <w:t>በልማት</w:t>
            </w:r>
            <w:r w:rsidRPr="00F91026">
              <w:rPr>
                <w:rFonts w:asciiTheme="minorBidi" w:hAnsiTheme="minorBidi" w:cstheme="minorBidi"/>
                <w:b/>
                <w:bCs/>
                <w:color w:val="FFFFFF" w:themeColor="background1"/>
                <w:sz w:val="16"/>
                <w:szCs w:val="16"/>
                <w:lang w:bidi="am-ET"/>
              </w:rPr>
              <w:t xml:space="preserve"> </w:t>
            </w:r>
            <w:r w:rsidRPr="00F91026">
              <w:rPr>
                <w:rFonts w:ascii="Ebrima" w:hAnsi="Ebrima" w:cs="Ebrima"/>
                <w:b/>
                <w:bCs/>
                <w:color w:val="FFFFFF" w:themeColor="background1"/>
                <w:sz w:val="16"/>
                <w:szCs w:val="16"/>
                <w:lang w:bidi="am-ET"/>
              </w:rPr>
              <w:t>ዘርፍ</w:t>
            </w:r>
            <w:r w:rsidRPr="00F91026">
              <w:rPr>
                <w:rFonts w:asciiTheme="minorBidi" w:hAnsiTheme="minorBidi" w:cstheme="minorBidi"/>
                <w:b/>
                <w:bCs/>
                <w:color w:val="FFFFFF" w:themeColor="background1"/>
                <w:sz w:val="16"/>
                <w:szCs w:val="16"/>
                <w:lang w:bidi="am-ET"/>
              </w:rPr>
              <w:t xml:space="preserve"> </w:t>
            </w:r>
            <w:r w:rsidRPr="00F91026">
              <w:rPr>
                <w:rFonts w:ascii="Ebrima" w:hAnsi="Ebrima" w:cs="Ebrima"/>
                <w:b/>
                <w:bCs/>
                <w:color w:val="FFFFFF" w:themeColor="background1"/>
                <w:sz w:val="16"/>
                <w:szCs w:val="16"/>
                <w:lang w:bidi="am-ET"/>
              </w:rPr>
              <w:t>በተለይም</w:t>
            </w:r>
            <w:r w:rsidRPr="00F91026">
              <w:rPr>
                <w:rFonts w:asciiTheme="minorBidi" w:hAnsiTheme="minorBidi" w:cstheme="minorBidi"/>
                <w:b/>
                <w:bCs/>
                <w:color w:val="FFFFFF" w:themeColor="background1"/>
                <w:sz w:val="16"/>
                <w:szCs w:val="16"/>
                <w:lang w:bidi="am-ET"/>
              </w:rPr>
              <w:t xml:space="preserve"> </w:t>
            </w:r>
            <w:r w:rsidRPr="00F91026">
              <w:rPr>
                <w:rFonts w:ascii="Ebrima" w:hAnsi="Ebrima" w:cs="Ebrima"/>
                <w:b/>
                <w:bCs/>
                <w:color w:val="FFFFFF" w:themeColor="background1"/>
                <w:sz w:val="16"/>
                <w:szCs w:val="16"/>
                <w:lang w:bidi="am-ET"/>
              </w:rPr>
              <w:t>ለአደጋ</w:t>
            </w:r>
            <w:r w:rsidRPr="00F91026">
              <w:rPr>
                <w:rFonts w:asciiTheme="minorBidi" w:hAnsiTheme="minorBidi" w:cstheme="minorBidi"/>
                <w:b/>
                <w:bCs/>
                <w:color w:val="FFFFFF" w:themeColor="background1"/>
                <w:sz w:val="16"/>
                <w:szCs w:val="16"/>
                <w:lang w:bidi="am-ET"/>
              </w:rPr>
              <w:t xml:space="preserve"> </w:t>
            </w:r>
            <w:r w:rsidRPr="00F91026">
              <w:rPr>
                <w:rFonts w:ascii="Ebrima" w:hAnsi="Ebrima" w:cs="Ebrima"/>
                <w:b/>
                <w:bCs/>
                <w:color w:val="FFFFFF" w:themeColor="background1"/>
                <w:sz w:val="16"/>
                <w:szCs w:val="16"/>
                <w:lang w:bidi="am-ET"/>
              </w:rPr>
              <w:t>የተጋለጡ</w:t>
            </w:r>
            <w:r w:rsidRPr="00F91026">
              <w:rPr>
                <w:rFonts w:asciiTheme="minorBidi" w:hAnsiTheme="minorBidi" w:cstheme="minorBidi"/>
                <w:b/>
                <w:bCs/>
                <w:color w:val="FFFFFF" w:themeColor="background1"/>
                <w:sz w:val="16"/>
                <w:szCs w:val="16"/>
                <w:lang w:bidi="am-ET"/>
              </w:rPr>
              <w:t xml:space="preserve">  </w:t>
            </w:r>
            <w:r w:rsidRPr="00F91026">
              <w:rPr>
                <w:rFonts w:ascii="Ebrima" w:hAnsi="Ebrima" w:cs="Ebrima"/>
                <w:b/>
                <w:bCs/>
                <w:color w:val="FFFFFF" w:themeColor="background1"/>
                <w:sz w:val="16"/>
                <w:szCs w:val="16"/>
                <w:lang w:bidi="am-ET"/>
              </w:rPr>
              <w:t>ህጻናት</w:t>
            </w:r>
            <w:r w:rsidRPr="00F91026">
              <w:rPr>
                <w:rFonts w:asciiTheme="minorBidi" w:hAnsiTheme="minorBidi" w:cstheme="minorBidi"/>
                <w:b/>
                <w:bCs/>
                <w:color w:val="FFFFFF" w:themeColor="background1"/>
                <w:sz w:val="16"/>
                <w:szCs w:val="16"/>
                <w:lang w:bidi="am-ET"/>
              </w:rPr>
              <w:t xml:space="preserve"> </w:t>
            </w:r>
            <w:r w:rsidRPr="00F91026">
              <w:rPr>
                <w:rFonts w:ascii="Ebrima" w:hAnsi="Ebrima" w:cs="Ebrima"/>
                <w:b/>
                <w:bCs/>
                <w:color w:val="FFFFFF" w:themeColor="background1"/>
                <w:sz w:val="16"/>
                <w:szCs w:val="16"/>
                <w:lang w:bidi="am-ET"/>
              </w:rPr>
              <w:t>ልጆችን</w:t>
            </w:r>
            <w:r w:rsidRPr="00F91026">
              <w:rPr>
                <w:rFonts w:asciiTheme="minorBidi" w:hAnsiTheme="minorBidi" w:cstheme="minorBidi"/>
                <w:b/>
                <w:bCs/>
                <w:color w:val="FFFFFF" w:themeColor="background1"/>
                <w:sz w:val="16"/>
                <w:szCs w:val="16"/>
                <w:lang w:bidi="am-ET"/>
              </w:rPr>
              <w:t xml:space="preserve">  </w:t>
            </w:r>
            <w:r w:rsidRPr="00F91026">
              <w:rPr>
                <w:rFonts w:ascii="Ebrima" w:hAnsi="Ebrima" w:cs="Ebrima"/>
                <w:b/>
                <w:bCs/>
                <w:color w:val="FFFFFF" w:themeColor="background1"/>
                <w:sz w:val="16"/>
                <w:szCs w:val="16"/>
                <w:lang w:bidi="am-ET"/>
              </w:rPr>
              <w:t>እና</w:t>
            </w:r>
            <w:r w:rsidRPr="00F91026">
              <w:rPr>
                <w:rFonts w:asciiTheme="minorBidi" w:hAnsiTheme="minorBidi" w:cstheme="minorBidi"/>
                <w:b/>
                <w:bCs/>
                <w:color w:val="FFFFFF" w:themeColor="background1"/>
                <w:sz w:val="16"/>
                <w:szCs w:val="16"/>
                <w:lang w:bidi="am-ET"/>
              </w:rPr>
              <w:t xml:space="preserve"> </w:t>
            </w:r>
            <w:r w:rsidRPr="00F91026">
              <w:rPr>
                <w:rFonts w:ascii="Ebrima" w:hAnsi="Ebrima" w:cs="Ebrima"/>
                <w:b/>
                <w:bCs/>
                <w:color w:val="FFFFFF" w:themeColor="background1"/>
                <w:sz w:val="16"/>
                <w:szCs w:val="16"/>
                <w:lang w:bidi="am-ET"/>
              </w:rPr>
              <w:t>ጎልማሶች</w:t>
            </w:r>
            <w:r w:rsidRPr="00F91026">
              <w:rPr>
                <w:rFonts w:asciiTheme="minorBidi" w:hAnsiTheme="minorBidi" w:cstheme="minorBidi"/>
                <w:b/>
                <w:bCs/>
                <w:color w:val="FFFFFF" w:themeColor="background1"/>
                <w:sz w:val="16"/>
                <w:szCs w:val="16"/>
                <w:lang w:bidi="am-ET"/>
              </w:rPr>
              <w:t xml:space="preserve"> </w:t>
            </w:r>
            <w:r w:rsidRPr="00F91026">
              <w:rPr>
                <w:rFonts w:ascii="Ebrima" w:hAnsi="Ebrima" w:cs="Ebrima"/>
                <w:b/>
                <w:bCs/>
                <w:color w:val="FFFFFF" w:themeColor="background1"/>
                <w:sz w:val="16"/>
                <w:szCs w:val="16"/>
                <w:lang w:bidi="am-ET"/>
              </w:rPr>
              <w:t>ባሉበት</w:t>
            </w:r>
            <w:r w:rsidRPr="00F91026">
              <w:rPr>
                <w:rFonts w:asciiTheme="minorBidi" w:hAnsiTheme="minorBidi" w:cstheme="minorBidi"/>
                <w:b/>
                <w:bCs/>
                <w:color w:val="FFFFFF" w:themeColor="background1"/>
                <w:sz w:val="16"/>
                <w:szCs w:val="16"/>
                <w:lang w:bidi="am-ET"/>
              </w:rPr>
              <w:t xml:space="preserve"> </w:t>
            </w:r>
            <w:r w:rsidRPr="00F91026">
              <w:rPr>
                <w:rFonts w:ascii="Ebrima" w:hAnsi="Ebrima" w:cs="Ebrima"/>
                <w:b/>
                <w:bCs/>
                <w:color w:val="FFFFFF" w:themeColor="background1"/>
                <w:sz w:val="16"/>
                <w:szCs w:val="16"/>
                <w:lang w:bidi="am-ET"/>
              </w:rPr>
              <w:t>ለመስራት</w:t>
            </w:r>
            <w:r w:rsidRPr="00F91026">
              <w:rPr>
                <w:rFonts w:asciiTheme="minorBidi" w:hAnsiTheme="minorBidi" w:cstheme="minorBidi"/>
                <w:b/>
                <w:bCs/>
                <w:color w:val="FFFFFF" w:themeColor="background1"/>
                <w:sz w:val="16"/>
                <w:szCs w:val="16"/>
                <w:lang w:bidi="am-ET"/>
              </w:rPr>
              <w:t xml:space="preserve"> </w:t>
            </w:r>
            <w:r w:rsidRPr="00F91026">
              <w:rPr>
                <w:rFonts w:ascii="Ebrima" w:hAnsi="Ebrima" w:cs="Ebrima"/>
                <w:b/>
                <w:bCs/>
                <w:color w:val="FFFFFF" w:themeColor="background1"/>
                <w:sz w:val="16"/>
                <w:szCs w:val="16"/>
                <w:lang w:bidi="am-ET"/>
              </w:rPr>
              <w:t>ብቁ</w:t>
            </w:r>
            <w:r w:rsidRPr="00F91026">
              <w:rPr>
                <w:rFonts w:asciiTheme="minorBidi" w:hAnsiTheme="minorBidi" w:cstheme="minorBidi"/>
                <w:b/>
                <w:bCs/>
                <w:color w:val="FFFFFF" w:themeColor="background1"/>
                <w:sz w:val="16"/>
                <w:szCs w:val="16"/>
                <w:lang w:bidi="am-ET"/>
              </w:rPr>
              <w:t xml:space="preserve"> </w:t>
            </w:r>
            <w:r w:rsidRPr="00F91026">
              <w:rPr>
                <w:rFonts w:ascii="Ebrima" w:hAnsi="Ebrima" w:cs="Ebrima"/>
                <w:b/>
                <w:bCs/>
                <w:color w:val="FFFFFF" w:themeColor="background1"/>
                <w:sz w:val="16"/>
                <w:szCs w:val="16"/>
                <w:lang w:bidi="am-ET"/>
              </w:rPr>
              <w:t>ያልሆኑ</w:t>
            </w:r>
            <w:r w:rsidRPr="00F91026">
              <w:rPr>
                <w:rFonts w:asciiTheme="minorBidi" w:hAnsiTheme="minorBidi" w:cstheme="minorBidi"/>
                <w:b/>
                <w:bCs/>
                <w:color w:val="FFFFFF" w:themeColor="background1"/>
                <w:sz w:val="16"/>
                <w:szCs w:val="16"/>
                <w:lang w:bidi="am-ET"/>
              </w:rPr>
              <w:t xml:space="preserve"> </w:t>
            </w:r>
            <w:r w:rsidRPr="00F91026">
              <w:rPr>
                <w:rFonts w:ascii="Ebrima" w:hAnsi="Ebrima" w:cs="Ebrima"/>
                <w:b/>
                <w:bCs/>
                <w:color w:val="FFFFFF" w:themeColor="background1"/>
                <w:sz w:val="16"/>
                <w:szCs w:val="16"/>
                <w:lang w:bidi="am-ET"/>
              </w:rPr>
              <w:t>እጩዎችን</w:t>
            </w:r>
            <w:r w:rsidRPr="00F91026">
              <w:rPr>
                <w:rFonts w:asciiTheme="minorBidi" w:hAnsiTheme="minorBidi" w:cstheme="minorBidi"/>
                <w:b/>
                <w:bCs/>
                <w:color w:val="FFFFFF" w:themeColor="background1"/>
                <w:sz w:val="16"/>
                <w:szCs w:val="16"/>
                <w:lang w:bidi="am-ET"/>
              </w:rPr>
              <w:t xml:space="preserve"> </w:t>
            </w:r>
            <w:r w:rsidRPr="00F91026">
              <w:rPr>
                <w:rFonts w:ascii="Ebrima" w:hAnsi="Ebrima" w:cs="Ebrima"/>
                <w:b/>
                <w:bCs/>
                <w:color w:val="FFFFFF" w:themeColor="background1"/>
                <w:sz w:val="16"/>
                <w:szCs w:val="16"/>
                <w:lang w:bidi="am-ET"/>
              </w:rPr>
              <w:t>የመከላከያ</w:t>
            </w:r>
            <w:r w:rsidRPr="00F91026">
              <w:rPr>
                <w:rFonts w:asciiTheme="minorBidi" w:hAnsiTheme="minorBidi" w:cstheme="minorBidi"/>
                <w:b/>
                <w:bCs/>
                <w:color w:val="FFFFFF" w:themeColor="background1"/>
                <w:sz w:val="16"/>
                <w:szCs w:val="16"/>
                <w:lang w:bidi="am-ET"/>
              </w:rPr>
              <w:t xml:space="preserve"> </w:t>
            </w:r>
            <w:r w:rsidRPr="00F91026">
              <w:rPr>
                <w:rFonts w:ascii="Ebrima" w:hAnsi="Ebrima" w:cs="Ebrima"/>
                <w:b/>
                <w:bCs/>
                <w:color w:val="FFFFFF" w:themeColor="background1"/>
                <w:sz w:val="16"/>
                <w:szCs w:val="16"/>
                <w:lang w:bidi="am-ET"/>
              </w:rPr>
              <w:t>ስልት</w:t>
            </w:r>
            <w:r w:rsidRPr="00F91026">
              <w:rPr>
                <w:rFonts w:asciiTheme="minorBidi" w:hAnsiTheme="minorBidi" w:cstheme="minorBidi"/>
                <w:b/>
                <w:bCs/>
                <w:color w:val="FFFFFF" w:themeColor="background1"/>
                <w:sz w:val="16"/>
                <w:szCs w:val="16"/>
                <w:lang w:bidi="am-ET"/>
              </w:rPr>
              <w:t xml:space="preserve"> </w:t>
            </w:r>
            <w:r w:rsidRPr="00F91026">
              <w:rPr>
                <w:rFonts w:ascii="Ebrima" w:hAnsi="Ebrima" w:cs="Ebrima"/>
                <w:b/>
                <w:bCs/>
                <w:color w:val="FFFFFF" w:themeColor="background1"/>
                <w:sz w:val="16"/>
                <w:szCs w:val="16"/>
                <w:lang w:bidi="am-ET"/>
              </w:rPr>
              <w:t>ይንደፉ።</w:t>
            </w:r>
          </w:p>
        </w:tc>
      </w:tr>
      <w:tr w:rsidR="007F7DDC" w:rsidRPr="007F7DDC" w14:paraId="317931E8" w14:textId="77777777" w:rsidTr="00CD61A8">
        <w:trPr>
          <w:trHeight w:val="1952"/>
        </w:trPr>
        <w:tc>
          <w:tcPr>
            <w:tcW w:w="9183" w:type="dxa"/>
            <w:gridSpan w:val="3"/>
          </w:tcPr>
          <w:p w14:paraId="2C55DF85" w14:textId="77777777" w:rsidR="007F7DDC" w:rsidRPr="007F7DDC" w:rsidRDefault="007F7DDC" w:rsidP="003C2C66">
            <w:pPr>
              <w:pStyle w:val="TableParagraph"/>
              <w:spacing w:before="9"/>
              <w:rPr>
                <w:sz w:val="20"/>
              </w:rPr>
            </w:pPr>
          </w:p>
          <w:p w14:paraId="756CC768" w14:textId="77777777" w:rsidR="007F7DDC" w:rsidRPr="007F7DDC" w:rsidRDefault="007F7DDC" w:rsidP="007F7DDC">
            <w:pPr>
              <w:pStyle w:val="TableParagraph"/>
              <w:ind w:left="107"/>
              <w:rPr>
                <w:b/>
                <w:color w:val="4EA827"/>
                <w:sz w:val="20"/>
              </w:rPr>
            </w:pPr>
            <w:r w:rsidRPr="007F7DDC">
              <w:rPr>
                <w:b/>
                <w:color w:val="4EA827"/>
                <w:sz w:val="20"/>
                <w:lang w:bidi="am-ET"/>
              </w:rPr>
              <w:t xml:space="preserve">ትውውቅ እና ምን እንደሚጠብቁ ማዘጋጀት </w:t>
            </w:r>
          </w:p>
          <w:p w14:paraId="692AD5AB" w14:textId="77777777" w:rsidR="007F7DDC" w:rsidRPr="007F7DDC" w:rsidRDefault="007F7DDC" w:rsidP="003C2C66">
            <w:pPr>
              <w:pStyle w:val="TableParagraph"/>
              <w:spacing w:before="11"/>
              <w:rPr>
                <w:sz w:val="23"/>
              </w:rPr>
            </w:pPr>
          </w:p>
          <w:p w14:paraId="2B53E8C0" w14:textId="77777777" w:rsidR="007F7DDC" w:rsidRPr="007F7DDC" w:rsidRDefault="007F7DDC" w:rsidP="007F7DDC">
            <w:pPr>
              <w:pStyle w:val="TableParagraph"/>
              <w:spacing w:line="432" w:lineRule="auto"/>
              <w:ind w:left="107" w:right="6458"/>
              <w:rPr>
                <w:b/>
                <w:sz w:val="16"/>
              </w:rPr>
            </w:pPr>
            <w:r w:rsidRPr="007F7DDC">
              <w:rPr>
                <w:b/>
                <w:sz w:val="16"/>
                <w:lang w:bidi="am-ET"/>
              </w:rPr>
              <w:t>ስላይዱ የሚወስደው ጊዜ የ45 ደቂቃ የትምህርት ዓላማዎች፡-</w:t>
            </w:r>
          </w:p>
          <w:p w14:paraId="4D14C93E" w14:textId="77777777" w:rsidR="007F7DDC" w:rsidRPr="007F7DDC" w:rsidRDefault="007F7DDC" w:rsidP="007F7DDC">
            <w:pPr>
              <w:pStyle w:val="TableParagraph"/>
              <w:numPr>
                <w:ilvl w:val="0"/>
                <w:numId w:val="33"/>
              </w:numPr>
              <w:tabs>
                <w:tab w:val="left" w:pos="426"/>
                <w:tab w:val="left" w:pos="427"/>
              </w:tabs>
              <w:spacing w:before="1" w:line="271" w:lineRule="auto"/>
              <w:ind w:left="426" w:right="2526"/>
              <w:rPr>
                <w:sz w:val="16"/>
              </w:rPr>
            </w:pPr>
            <w:r w:rsidRPr="007F7DDC">
              <w:rPr>
                <w:sz w:val="16"/>
                <w:lang w:bidi="am-ET"/>
              </w:rPr>
              <w:t>ለስልጠናው ግቦችን እና የሚጠበቁ ነገሮችን አውጣ እና ሚስጥራዊነት ባላቸው ርዕሰ ጉዳዮች ላይ ለመወያየት ደህንነቱ የተጠበቀ አካባቢ ፍጠር።</w:t>
            </w:r>
          </w:p>
        </w:tc>
      </w:tr>
      <w:tr w:rsidR="007F7DDC" w:rsidRPr="007F7DDC" w14:paraId="4D1F4645" w14:textId="77777777" w:rsidTr="00CD61A8">
        <w:trPr>
          <w:trHeight w:val="800"/>
        </w:trPr>
        <w:tc>
          <w:tcPr>
            <w:tcW w:w="3824" w:type="dxa"/>
          </w:tcPr>
          <w:p w14:paraId="117C57B8" w14:textId="77777777" w:rsidR="007F7DDC" w:rsidRPr="007F7DDC" w:rsidRDefault="007F7DDC" w:rsidP="003C2C66">
            <w:pPr>
              <w:pStyle w:val="TableParagraph"/>
              <w:spacing w:before="10"/>
              <w:rPr>
                <w:sz w:val="20"/>
              </w:rPr>
            </w:pPr>
          </w:p>
          <w:p w14:paraId="6A3DD76D" w14:textId="77777777" w:rsidR="007F7DDC" w:rsidRPr="007F7DDC" w:rsidRDefault="007F7DDC" w:rsidP="007F7DDC">
            <w:pPr>
              <w:pStyle w:val="TableParagraph"/>
              <w:spacing w:before="1"/>
              <w:ind w:left="107"/>
              <w:rPr>
                <w:b/>
                <w:sz w:val="16"/>
              </w:rPr>
            </w:pPr>
            <w:r w:rsidRPr="007F7DDC">
              <w:rPr>
                <w:b/>
                <w:sz w:val="16"/>
                <w:lang w:bidi="am-ET"/>
              </w:rPr>
              <w:t>መግቢያ</w:t>
            </w:r>
          </w:p>
        </w:tc>
        <w:tc>
          <w:tcPr>
            <w:tcW w:w="992" w:type="dxa"/>
            <w:shd w:val="clear" w:color="auto" w:fill="F5F7FC"/>
          </w:tcPr>
          <w:p w14:paraId="617E6988" w14:textId="77777777" w:rsidR="007F7DDC" w:rsidRPr="007F7DDC" w:rsidRDefault="007F7DDC" w:rsidP="003C2C66">
            <w:pPr>
              <w:pStyle w:val="TableParagraph"/>
              <w:spacing w:before="5"/>
              <w:rPr>
                <w:sz w:val="20"/>
              </w:rPr>
            </w:pPr>
          </w:p>
          <w:p w14:paraId="49A366B0" w14:textId="77777777" w:rsidR="007F7DDC" w:rsidRPr="007F7DDC" w:rsidRDefault="007F7DDC" w:rsidP="007F7DDC">
            <w:pPr>
              <w:pStyle w:val="TableParagraph"/>
              <w:ind w:left="372"/>
              <w:rPr>
                <w:sz w:val="20"/>
              </w:rPr>
            </w:pPr>
            <w:r w:rsidRPr="007F7DDC">
              <w:rPr>
                <w:noProof/>
                <w:sz w:val="20"/>
                <w:lang w:bidi="am-ET"/>
              </w:rPr>
              <w:drawing>
                <wp:inline distT="0" distB="0" distL="0" distR="0" wp14:anchorId="2F5F885F" wp14:editId="7EFF6BB1">
                  <wp:extent cx="170082" cy="222123"/>
                  <wp:effectExtent l="0" t="0" r="0" b="0"/>
                  <wp:docPr id="187"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image26.png"/>
                          <pic:cNvPicPr/>
                        </pic:nvPicPr>
                        <pic:blipFill>
                          <a:blip r:embed="rId24" cstate="print"/>
                          <a:stretch>
                            <a:fillRect/>
                          </a:stretch>
                        </pic:blipFill>
                        <pic:spPr>
                          <a:xfrm>
                            <a:off x="0" y="0"/>
                            <a:ext cx="170082" cy="222123"/>
                          </a:xfrm>
                          <a:prstGeom prst="rect">
                            <a:avLst/>
                          </a:prstGeom>
                        </pic:spPr>
                      </pic:pic>
                    </a:graphicData>
                  </a:graphic>
                </wp:inline>
              </w:drawing>
            </w:r>
          </w:p>
        </w:tc>
        <w:tc>
          <w:tcPr>
            <w:tcW w:w="4367" w:type="dxa"/>
          </w:tcPr>
          <w:p w14:paraId="1CA75770" w14:textId="77777777" w:rsidR="007F7DDC" w:rsidRPr="007F7DDC" w:rsidRDefault="007F7DDC" w:rsidP="003C2C66">
            <w:pPr>
              <w:pStyle w:val="TableParagraph"/>
              <w:spacing w:before="10"/>
              <w:rPr>
                <w:sz w:val="20"/>
              </w:rPr>
            </w:pPr>
          </w:p>
          <w:p w14:paraId="5AD233EF" w14:textId="77777777" w:rsidR="007F7DDC" w:rsidRPr="007F7DDC" w:rsidRDefault="007F7DDC" w:rsidP="007F7DDC">
            <w:pPr>
              <w:pStyle w:val="TableParagraph"/>
              <w:spacing w:before="1" w:line="276" w:lineRule="auto"/>
              <w:ind w:left="107" w:right="228"/>
              <w:rPr>
                <w:sz w:val="16"/>
              </w:rPr>
            </w:pPr>
            <w:r w:rsidRPr="007F7DDC">
              <w:rPr>
                <w:b/>
                <w:sz w:val="16"/>
                <w:lang w:bidi="am-ET"/>
              </w:rPr>
              <w:t xml:space="preserve">የአስተባባሪው  ማስታወሻ፡- </w:t>
            </w:r>
            <w:r w:rsidRPr="007F7DDC">
              <w:rPr>
                <w:sz w:val="16"/>
                <w:lang w:bidi="am-ET"/>
              </w:rPr>
              <w:t>ይህ ክፍለ ጊዜ ራሱን የቻለ የስልጠና ሞጁል ሆኖ እየቀረበ ከሆነ፣ ከገጽ 8-11 ያለውን የመግቢያ ክፍል መሸፈንዎን ያረጋግጡ።</w:t>
            </w:r>
          </w:p>
        </w:tc>
      </w:tr>
      <w:tr w:rsidR="007F7DDC" w:rsidRPr="007F7DDC" w14:paraId="46754ABE" w14:textId="77777777" w:rsidTr="00CD61A8">
        <w:tc>
          <w:tcPr>
            <w:tcW w:w="9183" w:type="dxa"/>
            <w:gridSpan w:val="3"/>
          </w:tcPr>
          <w:p w14:paraId="43D794DD" w14:textId="77777777" w:rsidR="007F7DDC" w:rsidRPr="007F7DDC" w:rsidRDefault="007F7DDC" w:rsidP="003C2C66">
            <w:pPr>
              <w:pStyle w:val="TableParagraph"/>
              <w:rPr>
                <w:sz w:val="21"/>
              </w:rPr>
            </w:pPr>
          </w:p>
          <w:p w14:paraId="4076CD48" w14:textId="77777777" w:rsidR="007F7DDC" w:rsidRPr="007F7DDC" w:rsidRDefault="007F7DDC" w:rsidP="007F7DDC">
            <w:pPr>
              <w:pStyle w:val="TableParagraph"/>
              <w:ind w:left="107"/>
              <w:rPr>
                <w:b/>
                <w:color w:val="4EA827"/>
                <w:sz w:val="20"/>
              </w:rPr>
            </w:pPr>
            <w:r w:rsidRPr="007F7DDC">
              <w:rPr>
                <w:b/>
                <w:color w:val="4EA827"/>
                <w:sz w:val="20"/>
                <w:lang w:bidi="am-ET"/>
              </w:rPr>
              <w:t>ርዕስ አንድ፡- ፆታዊ ብዝበዛ እና ጥቃትን ለመከላከል የሚሆን የቅጥር እቅድ ማውጣት ።</w:t>
            </w:r>
          </w:p>
          <w:p w14:paraId="28AE2BAF" w14:textId="77777777" w:rsidR="007F7DDC" w:rsidRPr="007F7DDC" w:rsidRDefault="007F7DDC" w:rsidP="003C2C66">
            <w:pPr>
              <w:pStyle w:val="TableParagraph"/>
              <w:spacing w:before="11"/>
              <w:rPr>
                <w:sz w:val="23"/>
              </w:rPr>
            </w:pPr>
          </w:p>
          <w:p w14:paraId="3CCE9AF6" w14:textId="77777777" w:rsidR="007F7DDC" w:rsidRPr="007F7DDC" w:rsidRDefault="007F7DDC" w:rsidP="007F7DDC">
            <w:pPr>
              <w:pStyle w:val="TableParagraph"/>
              <w:spacing w:line="432" w:lineRule="auto"/>
              <w:ind w:left="107" w:right="5925"/>
              <w:rPr>
                <w:b/>
                <w:sz w:val="16"/>
              </w:rPr>
            </w:pPr>
            <w:r w:rsidRPr="007F7DDC">
              <w:rPr>
                <w:b/>
                <w:sz w:val="16"/>
                <w:lang w:bidi="am-ET"/>
              </w:rPr>
              <w:t>ስላይዱ የሚወስደው ጊዜ 1 ሰዓት 45 ደቂቃ የትምህርት ዓላማዎች፡-</w:t>
            </w:r>
          </w:p>
          <w:p w14:paraId="5D1BA6A8" w14:textId="77777777" w:rsidR="007F7DDC" w:rsidRPr="007F7DDC" w:rsidRDefault="007F7DDC" w:rsidP="007F7DDC">
            <w:pPr>
              <w:pStyle w:val="TableParagraph"/>
              <w:numPr>
                <w:ilvl w:val="0"/>
                <w:numId w:val="32"/>
              </w:numPr>
              <w:tabs>
                <w:tab w:val="left" w:pos="419"/>
                <w:tab w:val="left" w:pos="420"/>
              </w:tabs>
              <w:spacing w:before="1"/>
              <w:rPr>
                <w:sz w:val="16"/>
              </w:rPr>
            </w:pPr>
            <w:r w:rsidRPr="007F7DDC">
              <w:rPr>
                <w:sz w:val="16"/>
                <w:lang w:bidi="am-ET"/>
              </w:rPr>
              <w:t xml:space="preserve">በስራ ዘርፎች ውስጥ ያሉ የፆታዊ ብዝበዛ እና ጥቃት ስጋቶች እና እንዴት እንደምንከላከላቸው ይለዩ ። </w:t>
            </w:r>
          </w:p>
          <w:p w14:paraId="08D56C54" w14:textId="77777777" w:rsidR="007F7DDC" w:rsidRPr="007F7DDC" w:rsidRDefault="007F7DDC" w:rsidP="007F7DDC">
            <w:pPr>
              <w:pStyle w:val="TableParagraph"/>
              <w:numPr>
                <w:ilvl w:val="0"/>
                <w:numId w:val="32"/>
              </w:numPr>
              <w:tabs>
                <w:tab w:val="left" w:pos="419"/>
                <w:tab w:val="left" w:pos="420"/>
              </w:tabs>
              <w:spacing w:before="28"/>
              <w:rPr>
                <w:sz w:val="16"/>
              </w:rPr>
            </w:pPr>
            <w:r w:rsidRPr="007F7DDC">
              <w:rPr>
                <w:sz w:val="16"/>
                <w:lang w:bidi="am-ET"/>
              </w:rPr>
              <w:t>በቅጥር ውስጥ የሚኖር ብዝሃነት  የፆታዊ ብዝበዛ እና ጥቃት ስጋትን ለመቀነስ እንዴት እንደሚያግዝ ይግለጹ።</w:t>
            </w:r>
          </w:p>
          <w:p w14:paraId="7EA97833" w14:textId="77777777" w:rsidR="007F7DDC" w:rsidRPr="007F7DDC" w:rsidRDefault="007F7DDC" w:rsidP="007F7DDC">
            <w:pPr>
              <w:pStyle w:val="TableParagraph"/>
              <w:numPr>
                <w:ilvl w:val="0"/>
                <w:numId w:val="32"/>
              </w:numPr>
              <w:tabs>
                <w:tab w:val="left" w:pos="419"/>
                <w:tab w:val="left" w:pos="420"/>
              </w:tabs>
              <w:spacing w:before="25"/>
              <w:rPr>
                <w:sz w:val="16"/>
              </w:rPr>
            </w:pPr>
            <w:r w:rsidRPr="007F7DDC">
              <w:rPr>
                <w:sz w:val="16"/>
                <w:lang w:bidi="am-ET"/>
              </w:rPr>
              <w:t>የስራ መደቦችን ማስተዋወቅ ትክክለኛ እጩዎችን ለመሳብ እንዴት እንደሚረዳ ያብራሩ።</w:t>
            </w:r>
          </w:p>
        </w:tc>
      </w:tr>
    </w:tbl>
    <w:p w14:paraId="1CC12B93" w14:textId="77777777" w:rsidR="007F7DDC" w:rsidRPr="007F7DDC" w:rsidRDefault="007F7DDC" w:rsidP="007F7DDC">
      <w:pPr>
        <w:rPr>
          <w:sz w:val="16"/>
        </w:rPr>
        <w:sectPr w:rsidR="007F7DDC" w:rsidRPr="007F7DDC">
          <w:pgSz w:w="11910" w:h="16840"/>
          <w:pgMar w:top="1980" w:right="980" w:bottom="1100" w:left="760" w:header="0" w:footer="902" w:gutter="0"/>
          <w:cols w:space="720"/>
        </w:sectPr>
      </w:pPr>
    </w:p>
    <w:p w14:paraId="39B163FE" w14:textId="77777777" w:rsidR="007F7DDC" w:rsidRPr="007F7DDC" w:rsidRDefault="007F7DDC" w:rsidP="007F7DDC">
      <w:pPr>
        <w:pStyle w:val="BodyText"/>
        <w:rPr>
          <w:sz w:val="20"/>
        </w:rPr>
      </w:pPr>
    </w:p>
    <w:p w14:paraId="6555ECF3" w14:textId="77777777" w:rsidR="007F7DDC" w:rsidRPr="007F7DDC" w:rsidRDefault="007F7DDC" w:rsidP="007F7DDC">
      <w:pPr>
        <w:pStyle w:val="BodyText"/>
        <w:rPr>
          <w:sz w:val="20"/>
        </w:rPr>
      </w:pPr>
    </w:p>
    <w:p w14:paraId="2C7012C6" w14:textId="77777777" w:rsidR="007F7DDC" w:rsidRPr="007F7DDC" w:rsidRDefault="007F7DDC" w:rsidP="007F7DDC">
      <w:pPr>
        <w:pStyle w:val="BodyText"/>
        <w:spacing w:before="6"/>
        <w:rPr>
          <w:sz w:val="26"/>
        </w:r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97"/>
        <w:gridCol w:w="992"/>
        <w:gridCol w:w="4533"/>
      </w:tblGrid>
      <w:tr w:rsidR="007F7DDC" w:rsidRPr="007F7DDC" w14:paraId="7DEA72CC" w14:textId="77777777" w:rsidTr="00D644AF">
        <w:tc>
          <w:tcPr>
            <w:tcW w:w="3697" w:type="dxa"/>
          </w:tcPr>
          <w:p w14:paraId="628D105E" w14:textId="77777777" w:rsidR="007F7DDC" w:rsidRPr="007F7DDC" w:rsidRDefault="007F7DDC" w:rsidP="003C2C66">
            <w:pPr>
              <w:pStyle w:val="TableParagraph"/>
              <w:spacing w:before="1"/>
              <w:rPr>
                <w:sz w:val="18"/>
              </w:rPr>
            </w:pPr>
          </w:p>
          <w:p w14:paraId="58B9C934" w14:textId="0B49A4AD" w:rsidR="007F7DDC" w:rsidRPr="007F7DDC" w:rsidRDefault="00D644AF" w:rsidP="007F7DDC">
            <w:pPr>
              <w:pStyle w:val="TableParagraph"/>
              <w:ind w:left="108"/>
              <w:rPr>
                <w:sz w:val="20"/>
              </w:rPr>
            </w:pPr>
            <w:r w:rsidRPr="00D644AF">
              <w:rPr>
                <w:noProof/>
                <w:sz w:val="20"/>
              </w:rPr>
              <w:drawing>
                <wp:anchor distT="0" distB="0" distL="114300" distR="114300" simplePos="0" relativeHeight="251639296" behindDoc="0" locked="0" layoutInCell="1" allowOverlap="1" wp14:anchorId="2813375A" wp14:editId="6241A451">
                  <wp:simplePos x="0" y="0"/>
                  <wp:positionH relativeFrom="column">
                    <wp:posOffset>635</wp:posOffset>
                  </wp:positionH>
                  <wp:positionV relativeFrom="paragraph">
                    <wp:posOffset>0</wp:posOffset>
                  </wp:positionV>
                  <wp:extent cx="2341245" cy="1315720"/>
                  <wp:effectExtent l="0" t="0" r="0" b="0"/>
                  <wp:wrapTopAndBottom/>
                  <wp:docPr id="30134115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341245" cy="1315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A68AEAC" w14:textId="77777777" w:rsidR="007F7DDC" w:rsidRPr="007F7DDC" w:rsidRDefault="007F7DDC" w:rsidP="003C2C66">
            <w:pPr>
              <w:pStyle w:val="TableParagraph"/>
              <w:rPr>
                <w:sz w:val="18"/>
              </w:rPr>
            </w:pPr>
          </w:p>
          <w:p w14:paraId="4D01F412" w14:textId="77777777" w:rsidR="007F7DDC" w:rsidRPr="007F7DDC" w:rsidRDefault="007F7DDC" w:rsidP="003C2C66">
            <w:pPr>
              <w:pStyle w:val="TableParagraph"/>
              <w:spacing w:before="8"/>
              <w:rPr>
                <w:sz w:val="16"/>
              </w:rPr>
            </w:pPr>
          </w:p>
          <w:p w14:paraId="5EFD2C7B" w14:textId="77777777" w:rsidR="007F7DDC" w:rsidRPr="007F7DDC" w:rsidRDefault="007F7DDC" w:rsidP="007F7DDC">
            <w:pPr>
              <w:pStyle w:val="TableParagraph"/>
              <w:spacing w:line="276" w:lineRule="auto"/>
              <w:ind w:left="107" w:right="350"/>
              <w:rPr>
                <w:b/>
                <w:sz w:val="16"/>
              </w:rPr>
            </w:pPr>
            <w:r w:rsidRPr="007F7DDC">
              <w:rPr>
                <w:b/>
                <w:sz w:val="16"/>
                <w:lang w:bidi="am-ET"/>
              </w:rPr>
              <w:t>ስላይድ፡ ርዕስ አንድ፡- ፆታዊ ብዝበዛ እና ጥቃትን ለመከላከል የሚሆን የቅጥር እቅድ ማውጣት ።</w:t>
            </w:r>
          </w:p>
          <w:p w14:paraId="31A051A3" w14:textId="77777777" w:rsidR="007F7DDC" w:rsidRPr="007F7DDC" w:rsidRDefault="007F7DDC" w:rsidP="003C2C66">
            <w:pPr>
              <w:pStyle w:val="TableParagraph"/>
              <w:spacing w:before="4"/>
              <w:rPr>
                <w:sz w:val="16"/>
              </w:rPr>
            </w:pPr>
          </w:p>
          <w:p w14:paraId="6E68A3B8" w14:textId="67D25713" w:rsidR="007F7DDC" w:rsidRPr="007F7DDC" w:rsidRDefault="00D644AF" w:rsidP="007F7DDC">
            <w:pPr>
              <w:pStyle w:val="TableParagraph"/>
              <w:ind w:left="87"/>
              <w:rPr>
                <w:sz w:val="20"/>
              </w:rPr>
            </w:pPr>
            <w:r w:rsidRPr="00D644AF">
              <w:rPr>
                <w:noProof/>
                <w:sz w:val="20"/>
              </w:rPr>
              <w:drawing>
                <wp:anchor distT="0" distB="0" distL="114300" distR="114300" simplePos="0" relativeHeight="251640320" behindDoc="0" locked="0" layoutInCell="1" allowOverlap="1" wp14:anchorId="16D311BB" wp14:editId="580C3822">
                  <wp:simplePos x="0" y="0"/>
                  <wp:positionH relativeFrom="column">
                    <wp:posOffset>635</wp:posOffset>
                  </wp:positionH>
                  <wp:positionV relativeFrom="paragraph">
                    <wp:posOffset>0</wp:posOffset>
                  </wp:positionV>
                  <wp:extent cx="2341245" cy="1315720"/>
                  <wp:effectExtent l="0" t="0" r="0" b="0"/>
                  <wp:wrapTopAndBottom/>
                  <wp:docPr id="348398572"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341245" cy="1315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F5DAAF4" w14:textId="77777777" w:rsidR="007F7DDC" w:rsidRPr="007F7DDC" w:rsidRDefault="007F7DDC" w:rsidP="003C2C66">
            <w:pPr>
              <w:pStyle w:val="TableParagraph"/>
              <w:rPr>
                <w:sz w:val="18"/>
              </w:rPr>
            </w:pPr>
          </w:p>
          <w:p w14:paraId="077415B5" w14:textId="77777777" w:rsidR="007F7DDC" w:rsidRPr="007F7DDC" w:rsidRDefault="007F7DDC" w:rsidP="003C2C66">
            <w:pPr>
              <w:pStyle w:val="TableParagraph"/>
              <w:spacing w:before="7"/>
              <w:rPr>
                <w:sz w:val="23"/>
              </w:rPr>
            </w:pPr>
          </w:p>
          <w:p w14:paraId="0B7163AD" w14:textId="77777777" w:rsidR="007F7DDC" w:rsidRPr="007F7DDC" w:rsidRDefault="007F7DDC" w:rsidP="007F7DDC">
            <w:pPr>
              <w:pStyle w:val="TableParagraph"/>
              <w:spacing w:before="1"/>
              <w:ind w:left="107"/>
              <w:rPr>
                <w:b/>
                <w:sz w:val="16"/>
              </w:rPr>
            </w:pPr>
            <w:r w:rsidRPr="007F7DDC">
              <w:rPr>
                <w:b/>
                <w:sz w:val="16"/>
                <w:lang w:bidi="am-ET"/>
              </w:rPr>
              <w:t>ስላይድ፡ ፆታዊ ብዝበዛ እና ጥቃትን ለመከላከል የሚሆን የቅጥር እቅድ ማውጣት ።</w:t>
            </w:r>
          </w:p>
          <w:p w14:paraId="180989B0" w14:textId="77777777" w:rsidR="007F7DDC" w:rsidRPr="007F7DDC" w:rsidRDefault="007F7DDC" w:rsidP="003C2C66">
            <w:pPr>
              <w:pStyle w:val="TableParagraph"/>
              <w:spacing w:before="3"/>
              <w:rPr>
                <w:sz w:val="19"/>
              </w:rPr>
            </w:pPr>
          </w:p>
          <w:p w14:paraId="40F3F45D" w14:textId="18A29894" w:rsidR="007F7DDC" w:rsidRPr="007F7DDC" w:rsidRDefault="00D644AF" w:rsidP="007F7DDC">
            <w:pPr>
              <w:pStyle w:val="TableParagraph"/>
              <w:ind w:left="108"/>
              <w:rPr>
                <w:sz w:val="20"/>
              </w:rPr>
            </w:pPr>
            <w:r w:rsidRPr="00D644AF">
              <w:rPr>
                <w:noProof/>
                <w:sz w:val="20"/>
              </w:rPr>
              <w:drawing>
                <wp:anchor distT="0" distB="0" distL="114300" distR="114300" simplePos="0" relativeHeight="251641344" behindDoc="0" locked="0" layoutInCell="1" allowOverlap="1" wp14:anchorId="6C899FBD" wp14:editId="32E50FF9">
                  <wp:simplePos x="0" y="0"/>
                  <wp:positionH relativeFrom="column">
                    <wp:posOffset>635</wp:posOffset>
                  </wp:positionH>
                  <wp:positionV relativeFrom="paragraph">
                    <wp:posOffset>0</wp:posOffset>
                  </wp:positionV>
                  <wp:extent cx="2341245" cy="1315720"/>
                  <wp:effectExtent l="0" t="0" r="0" b="0"/>
                  <wp:wrapTopAndBottom/>
                  <wp:docPr id="33894898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341245" cy="1315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9F25BF0" w14:textId="77777777" w:rsidR="007F7DDC" w:rsidRPr="007F7DDC" w:rsidRDefault="007F7DDC" w:rsidP="003C2C66">
            <w:pPr>
              <w:pStyle w:val="TableParagraph"/>
              <w:rPr>
                <w:sz w:val="20"/>
              </w:rPr>
            </w:pPr>
          </w:p>
          <w:p w14:paraId="7A90986A" w14:textId="77777777" w:rsidR="007F7DDC" w:rsidRPr="007F7DDC" w:rsidRDefault="007F7DDC" w:rsidP="003C2C66">
            <w:pPr>
              <w:pStyle w:val="TableParagraph"/>
              <w:rPr>
                <w:sz w:val="20"/>
              </w:rPr>
            </w:pPr>
          </w:p>
          <w:p w14:paraId="183421AE" w14:textId="77777777" w:rsidR="007F7DDC" w:rsidRPr="007F7DDC" w:rsidRDefault="007F7DDC" w:rsidP="003C2C66">
            <w:pPr>
              <w:pStyle w:val="TableParagraph"/>
              <w:rPr>
                <w:sz w:val="20"/>
              </w:rPr>
            </w:pPr>
          </w:p>
          <w:p w14:paraId="22FCDDC4" w14:textId="77777777" w:rsidR="007F7DDC" w:rsidRPr="007F7DDC" w:rsidRDefault="007F7DDC" w:rsidP="003C2C66">
            <w:pPr>
              <w:pStyle w:val="TableParagraph"/>
              <w:rPr>
                <w:sz w:val="20"/>
              </w:rPr>
            </w:pPr>
          </w:p>
          <w:p w14:paraId="59D45B9A" w14:textId="77777777" w:rsidR="007F7DDC" w:rsidRPr="007F7DDC" w:rsidRDefault="007F7DDC" w:rsidP="003C2C66">
            <w:pPr>
              <w:pStyle w:val="TableParagraph"/>
              <w:rPr>
                <w:sz w:val="20"/>
              </w:rPr>
            </w:pPr>
          </w:p>
          <w:p w14:paraId="42CB1403" w14:textId="77777777" w:rsidR="007F7DDC" w:rsidRPr="007F7DDC" w:rsidRDefault="007F7DDC" w:rsidP="003C2C66">
            <w:pPr>
              <w:pStyle w:val="TableParagraph"/>
              <w:rPr>
                <w:sz w:val="20"/>
              </w:rPr>
            </w:pPr>
          </w:p>
          <w:p w14:paraId="03CB949B" w14:textId="77777777" w:rsidR="007F7DDC" w:rsidRPr="007F7DDC" w:rsidRDefault="007F7DDC" w:rsidP="003C2C66">
            <w:pPr>
              <w:pStyle w:val="TableParagraph"/>
              <w:rPr>
                <w:sz w:val="20"/>
              </w:rPr>
            </w:pPr>
          </w:p>
          <w:p w14:paraId="3410A5CC" w14:textId="77777777" w:rsidR="007F7DDC" w:rsidRPr="007F7DDC" w:rsidRDefault="007F7DDC" w:rsidP="003C2C66">
            <w:pPr>
              <w:pStyle w:val="TableParagraph"/>
              <w:rPr>
                <w:sz w:val="20"/>
              </w:rPr>
            </w:pPr>
          </w:p>
          <w:p w14:paraId="7DB55261" w14:textId="77777777" w:rsidR="007F7DDC" w:rsidRPr="007F7DDC" w:rsidRDefault="007F7DDC" w:rsidP="003C2C66">
            <w:pPr>
              <w:pStyle w:val="TableParagraph"/>
              <w:rPr>
                <w:sz w:val="20"/>
              </w:rPr>
            </w:pPr>
          </w:p>
          <w:p w14:paraId="30265A2F" w14:textId="77777777" w:rsidR="007F7DDC" w:rsidRPr="007F7DDC" w:rsidRDefault="007F7DDC" w:rsidP="003C2C66">
            <w:pPr>
              <w:pStyle w:val="TableParagraph"/>
              <w:rPr>
                <w:sz w:val="20"/>
              </w:rPr>
            </w:pPr>
          </w:p>
          <w:p w14:paraId="4A5E9C28" w14:textId="77777777" w:rsidR="007F7DDC" w:rsidRPr="007F7DDC" w:rsidRDefault="007F7DDC" w:rsidP="003C2C66">
            <w:pPr>
              <w:pStyle w:val="TableParagraph"/>
              <w:rPr>
                <w:sz w:val="20"/>
              </w:rPr>
            </w:pPr>
          </w:p>
          <w:p w14:paraId="2A9997A1" w14:textId="77777777" w:rsidR="007F7DDC" w:rsidRPr="007F7DDC" w:rsidRDefault="007F7DDC" w:rsidP="003C2C66">
            <w:pPr>
              <w:pStyle w:val="TableParagraph"/>
              <w:spacing w:before="5"/>
              <w:rPr>
                <w:sz w:val="29"/>
              </w:rPr>
            </w:pPr>
          </w:p>
        </w:tc>
        <w:tc>
          <w:tcPr>
            <w:tcW w:w="992" w:type="dxa"/>
            <w:shd w:val="clear" w:color="auto" w:fill="F5F7FC"/>
          </w:tcPr>
          <w:p w14:paraId="615AC0F2" w14:textId="77777777" w:rsidR="007F7DDC" w:rsidRPr="007F7DDC" w:rsidRDefault="007F7DDC" w:rsidP="003C2C66">
            <w:pPr>
              <w:pStyle w:val="TableParagraph"/>
              <w:spacing w:before="3"/>
              <w:rPr>
                <w:sz w:val="14"/>
              </w:rPr>
            </w:pPr>
          </w:p>
          <w:p w14:paraId="71A8EC5D" w14:textId="77777777" w:rsidR="007F7DDC" w:rsidRPr="007F7DDC" w:rsidRDefault="007F7DDC" w:rsidP="007F7DDC">
            <w:pPr>
              <w:pStyle w:val="TableParagraph"/>
              <w:ind w:left="275"/>
              <w:rPr>
                <w:sz w:val="20"/>
              </w:rPr>
            </w:pPr>
            <w:r w:rsidRPr="007F7DDC">
              <w:rPr>
                <w:noProof/>
                <w:sz w:val="20"/>
                <w:lang w:bidi="am-ET"/>
              </w:rPr>
              <w:drawing>
                <wp:inline distT="0" distB="0" distL="0" distR="0" wp14:anchorId="7A102195" wp14:editId="57E53B4D">
                  <wp:extent cx="243077" cy="243077"/>
                  <wp:effectExtent l="0" t="0" r="0" b="0"/>
                  <wp:docPr id="19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image25.png"/>
                          <pic:cNvPicPr/>
                        </pic:nvPicPr>
                        <pic:blipFill>
                          <a:blip r:embed="rId23" cstate="print"/>
                          <a:stretch>
                            <a:fillRect/>
                          </a:stretch>
                        </pic:blipFill>
                        <pic:spPr>
                          <a:xfrm>
                            <a:off x="0" y="0"/>
                            <a:ext cx="243077" cy="243077"/>
                          </a:xfrm>
                          <a:prstGeom prst="rect">
                            <a:avLst/>
                          </a:prstGeom>
                        </pic:spPr>
                      </pic:pic>
                    </a:graphicData>
                  </a:graphic>
                </wp:inline>
              </w:drawing>
            </w:r>
          </w:p>
          <w:p w14:paraId="78808D90" w14:textId="77777777" w:rsidR="007F7DDC" w:rsidRPr="007F7DDC" w:rsidRDefault="007F7DDC" w:rsidP="003C2C66">
            <w:pPr>
              <w:pStyle w:val="TableParagraph"/>
              <w:rPr>
                <w:sz w:val="20"/>
              </w:rPr>
            </w:pPr>
          </w:p>
          <w:p w14:paraId="76C3CF29" w14:textId="77777777" w:rsidR="007F7DDC" w:rsidRPr="007F7DDC" w:rsidRDefault="007F7DDC" w:rsidP="003C2C66">
            <w:pPr>
              <w:pStyle w:val="TableParagraph"/>
              <w:rPr>
                <w:sz w:val="20"/>
              </w:rPr>
            </w:pPr>
          </w:p>
          <w:p w14:paraId="50EF4FDB" w14:textId="77777777" w:rsidR="007F7DDC" w:rsidRPr="007F7DDC" w:rsidRDefault="007F7DDC" w:rsidP="003C2C66">
            <w:pPr>
              <w:pStyle w:val="TableParagraph"/>
              <w:rPr>
                <w:sz w:val="20"/>
              </w:rPr>
            </w:pPr>
          </w:p>
          <w:p w14:paraId="07D7570F" w14:textId="77777777" w:rsidR="007F7DDC" w:rsidRPr="007F7DDC" w:rsidRDefault="007F7DDC" w:rsidP="003C2C66">
            <w:pPr>
              <w:pStyle w:val="TableParagraph"/>
              <w:rPr>
                <w:sz w:val="20"/>
              </w:rPr>
            </w:pPr>
          </w:p>
          <w:p w14:paraId="33C46FAD" w14:textId="77777777" w:rsidR="007F7DDC" w:rsidRPr="007F7DDC" w:rsidRDefault="007F7DDC" w:rsidP="003C2C66">
            <w:pPr>
              <w:pStyle w:val="TableParagraph"/>
              <w:rPr>
                <w:sz w:val="20"/>
              </w:rPr>
            </w:pPr>
          </w:p>
          <w:p w14:paraId="11FD0FCD" w14:textId="77777777" w:rsidR="007F7DDC" w:rsidRPr="007F7DDC" w:rsidRDefault="007F7DDC" w:rsidP="003C2C66">
            <w:pPr>
              <w:pStyle w:val="TableParagraph"/>
              <w:rPr>
                <w:sz w:val="20"/>
              </w:rPr>
            </w:pPr>
          </w:p>
          <w:p w14:paraId="3453D7AE" w14:textId="77777777" w:rsidR="007F7DDC" w:rsidRPr="007F7DDC" w:rsidRDefault="007F7DDC" w:rsidP="003C2C66">
            <w:pPr>
              <w:pStyle w:val="TableParagraph"/>
              <w:rPr>
                <w:sz w:val="20"/>
              </w:rPr>
            </w:pPr>
          </w:p>
          <w:p w14:paraId="0F860E7F" w14:textId="77777777" w:rsidR="007F7DDC" w:rsidRPr="007F7DDC" w:rsidRDefault="007F7DDC" w:rsidP="003C2C66">
            <w:pPr>
              <w:pStyle w:val="TableParagraph"/>
              <w:spacing w:before="7"/>
              <w:rPr>
                <w:sz w:val="14"/>
              </w:rPr>
            </w:pPr>
          </w:p>
          <w:p w14:paraId="24E6E146" w14:textId="77777777" w:rsidR="007F7DDC" w:rsidRPr="007F7DDC" w:rsidRDefault="007F7DDC" w:rsidP="007F7DDC">
            <w:pPr>
              <w:pStyle w:val="TableParagraph"/>
              <w:ind w:left="342"/>
              <w:rPr>
                <w:sz w:val="20"/>
              </w:rPr>
            </w:pPr>
            <w:r w:rsidRPr="007F7DDC">
              <w:rPr>
                <w:noProof/>
                <w:sz w:val="20"/>
                <w:lang w:bidi="am-ET"/>
              </w:rPr>
              <w:drawing>
                <wp:inline distT="0" distB="0" distL="0" distR="0" wp14:anchorId="1020E1A7" wp14:editId="587D6DA0">
                  <wp:extent cx="170082" cy="222123"/>
                  <wp:effectExtent l="0" t="0" r="0" b="0"/>
                  <wp:docPr id="197"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image26.png"/>
                          <pic:cNvPicPr/>
                        </pic:nvPicPr>
                        <pic:blipFill>
                          <a:blip r:embed="rId24" cstate="print"/>
                          <a:stretch>
                            <a:fillRect/>
                          </a:stretch>
                        </pic:blipFill>
                        <pic:spPr>
                          <a:xfrm>
                            <a:off x="0" y="0"/>
                            <a:ext cx="170082" cy="222123"/>
                          </a:xfrm>
                          <a:prstGeom prst="rect">
                            <a:avLst/>
                          </a:prstGeom>
                        </pic:spPr>
                      </pic:pic>
                    </a:graphicData>
                  </a:graphic>
                </wp:inline>
              </w:drawing>
            </w:r>
          </w:p>
          <w:p w14:paraId="485D0AAD" w14:textId="77777777" w:rsidR="007F7DDC" w:rsidRPr="007F7DDC" w:rsidRDefault="007F7DDC" w:rsidP="003C2C66">
            <w:pPr>
              <w:pStyle w:val="TableParagraph"/>
              <w:rPr>
                <w:sz w:val="20"/>
              </w:rPr>
            </w:pPr>
          </w:p>
          <w:p w14:paraId="346F7D4B" w14:textId="77777777" w:rsidR="007F7DDC" w:rsidRPr="007F7DDC" w:rsidRDefault="007F7DDC" w:rsidP="003C2C66">
            <w:pPr>
              <w:pStyle w:val="TableParagraph"/>
              <w:rPr>
                <w:sz w:val="20"/>
              </w:rPr>
            </w:pPr>
          </w:p>
          <w:p w14:paraId="3426760C" w14:textId="77777777" w:rsidR="007F7DDC" w:rsidRPr="007F7DDC" w:rsidRDefault="007F7DDC" w:rsidP="003C2C66">
            <w:pPr>
              <w:pStyle w:val="TableParagraph"/>
              <w:rPr>
                <w:sz w:val="20"/>
              </w:rPr>
            </w:pPr>
          </w:p>
          <w:p w14:paraId="428B6EFE" w14:textId="77777777" w:rsidR="007F7DDC" w:rsidRPr="007F7DDC" w:rsidRDefault="007F7DDC" w:rsidP="003C2C66">
            <w:pPr>
              <w:pStyle w:val="TableParagraph"/>
              <w:rPr>
                <w:sz w:val="20"/>
              </w:rPr>
            </w:pPr>
          </w:p>
          <w:p w14:paraId="7A2DEECC" w14:textId="77777777" w:rsidR="007F7DDC" w:rsidRPr="007F7DDC" w:rsidRDefault="007F7DDC" w:rsidP="003C2C66">
            <w:pPr>
              <w:pStyle w:val="TableParagraph"/>
              <w:spacing w:before="4"/>
              <w:rPr>
                <w:sz w:val="12"/>
              </w:rPr>
            </w:pPr>
          </w:p>
          <w:p w14:paraId="4F2EF0DC" w14:textId="77777777" w:rsidR="007F7DDC" w:rsidRPr="007F7DDC" w:rsidRDefault="007F7DDC" w:rsidP="007F7DDC">
            <w:pPr>
              <w:pStyle w:val="TableParagraph"/>
              <w:ind w:left="339"/>
              <w:rPr>
                <w:sz w:val="20"/>
              </w:rPr>
            </w:pPr>
            <w:r w:rsidRPr="007F7DDC">
              <w:rPr>
                <w:noProof/>
                <w:sz w:val="20"/>
                <w:lang w:bidi="am-ET"/>
              </w:rPr>
              <w:drawing>
                <wp:inline distT="0" distB="0" distL="0" distR="0" wp14:anchorId="5EE38889" wp14:editId="59F9E1CF">
                  <wp:extent cx="170082" cy="222123"/>
                  <wp:effectExtent l="0" t="0" r="0" b="0"/>
                  <wp:docPr id="199"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image26.png"/>
                          <pic:cNvPicPr/>
                        </pic:nvPicPr>
                        <pic:blipFill>
                          <a:blip r:embed="rId24" cstate="print"/>
                          <a:stretch>
                            <a:fillRect/>
                          </a:stretch>
                        </pic:blipFill>
                        <pic:spPr>
                          <a:xfrm>
                            <a:off x="0" y="0"/>
                            <a:ext cx="170082" cy="222123"/>
                          </a:xfrm>
                          <a:prstGeom prst="rect">
                            <a:avLst/>
                          </a:prstGeom>
                        </pic:spPr>
                      </pic:pic>
                    </a:graphicData>
                  </a:graphic>
                </wp:inline>
              </w:drawing>
            </w:r>
          </w:p>
          <w:p w14:paraId="56DAFF5D" w14:textId="77777777" w:rsidR="007F7DDC" w:rsidRPr="007F7DDC" w:rsidRDefault="007F7DDC" w:rsidP="003C2C66">
            <w:pPr>
              <w:pStyle w:val="TableParagraph"/>
              <w:rPr>
                <w:sz w:val="20"/>
              </w:rPr>
            </w:pPr>
          </w:p>
          <w:p w14:paraId="2A836BA7" w14:textId="77777777" w:rsidR="007F7DDC" w:rsidRPr="007F7DDC" w:rsidRDefault="007F7DDC" w:rsidP="003C2C66">
            <w:pPr>
              <w:pStyle w:val="TableParagraph"/>
              <w:rPr>
                <w:sz w:val="20"/>
              </w:rPr>
            </w:pPr>
          </w:p>
          <w:p w14:paraId="0EC5A97B" w14:textId="77777777" w:rsidR="007F7DDC" w:rsidRPr="007F7DDC" w:rsidRDefault="007F7DDC" w:rsidP="003C2C66">
            <w:pPr>
              <w:pStyle w:val="TableParagraph"/>
              <w:rPr>
                <w:sz w:val="20"/>
              </w:rPr>
            </w:pPr>
          </w:p>
          <w:p w14:paraId="500395EB" w14:textId="77777777" w:rsidR="007F7DDC" w:rsidRPr="007F7DDC" w:rsidRDefault="007F7DDC" w:rsidP="003C2C66">
            <w:pPr>
              <w:pStyle w:val="TableParagraph"/>
              <w:rPr>
                <w:sz w:val="20"/>
              </w:rPr>
            </w:pPr>
          </w:p>
          <w:p w14:paraId="44296D87" w14:textId="77777777" w:rsidR="007F7DDC" w:rsidRPr="007F7DDC" w:rsidRDefault="007F7DDC" w:rsidP="003C2C66">
            <w:pPr>
              <w:pStyle w:val="TableParagraph"/>
              <w:spacing w:before="10"/>
              <w:rPr>
                <w:sz w:val="12"/>
              </w:rPr>
            </w:pPr>
          </w:p>
          <w:p w14:paraId="045B9F5A" w14:textId="77777777" w:rsidR="007F7DDC" w:rsidRPr="007F7DDC" w:rsidRDefault="007F7DDC" w:rsidP="007F7DDC">
            <w:pPr>
              <w:pStyle w:val="TableParagraph"/>
              <w:ind w:left="272"/>
              <w:rPr>
                <w:sz w:val="20"/>
              </w:rPr>
            </w:pPr>
            <w:r w:rsidRPr="007F7DDC">
              <w:rPr>
                <w:noProof/>
                <w:sz w:val="20"/>
                <w:lang w:bidi="am-ET"/>
              </w:rPr>
              <w:drawing>
                <wp:inline distT="0" distB="0" distL="0" distR="0" wp14:anchorId="6258AD92" wp14:editId="7F079F0A">
                  <wp:extent cx="243077" cy="243077"/>
                  <wp:effectExtent l="0" t="0" r="0" b="0"/>
                  <wp:docPr id="201"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image25.png"/>
                          <pic:cNvPicPr/>
                        </pic:nvPicPr>
                        <pic:blipFill>
                          <a:blip r:embed="rId23" cstate="print"/>
                          <a:stretch>
                            <a:fillRect/>
                          </a:stretch>
                        </pic:blipFill>
                        <pic:spPr>
                          <a:xfrm>
                            <a:off x="0" y="0"/>
                            <a:ext cx="243077" cy="243077"/>
                          </a:xfrm>
                          <a:prstGeom prst="rect">
                            <a:avLst/>
                          </a:prstGeom>
                        </pic:spPr>
                      </pic:pic>
                    </a:graphicData>
                  </a:graphic>
                </wp:inline>
              </w:drawing>
            </w:r>
          </w:p>
        </w:tc>
        <w:tc>
          <w:tcPr>
            <w:tcW w:w="4533" w:type="dxa"/>
          </w:tcPr>
          <w:p w14:paraId="49FCE1DD" w14:textId="77777777" w:rsidR="007F7DDC" w:rsidRPr="007F7DDC" w:rsidRDefault="007F7DDC" w:rsidP="003C2C66">
            <w:pPr>
              <w:pStyle w:val="TableParagraph"/>
              <w:spacing w:before="10"/>
              <w:rPr>
                <w:sz w:val="20"/>
              </w:rPr>
            </w:pPr>
          </w:p>
          <w:p w14:paraId="0571AE89" w14:textId="77777777" w:rsidR="007F7DDC" w:rsidRPr="007F7DDC" w:rsidRDefault="007F7DDC" w:rsidP="007F7DDC">
            <w:pPr>
              <w:pStyle w:val="TableParagraph"/>
              <w:spacing w:before="1"/>
              <w:ind w:left="106"/>
              <w:rPr>
                <w:b/>
                <w:sz w:val="16"/>
              </w:rPr>
            </w:pPr>
            <w:r w:rsidRPr="007F7DDC">
              <w:rPr>
                <w:b/>
                <w:sz w:val="16"/>
                <w:lang w:bidi="am-ET"/>
              </w:rPr>
              <w:t>አስተባባሪው እንዲህ ይላል፡-</w:t>
            </w:r>
          </w:p>
          <w:p w14:paraId="754169AD" w14:textId="77777777" w:rsidR="007F7DDC" w:rsidRPr="007F7DDC" w:rsidRDefault="007F7DDC" w:rsidP="007F7DDC">
            <w:pPr>
              <w:pStyle w:val="TableParagraph"/>
              <w:spacing w:before="149" w:line="276" w:lineRule="auto"/>
              <w:ind w:left="106" w:right="112"/>
              <w:rPr>
                <w:sz w:val="16"/>
              </w:rPr>
            </w:pPr>
            <w:r w:rsidRPr="007F7DDC">
              <w:rPr>
                <w:sz w:val="16"/>
                <w:lang w:bidi="am-ET"/>
              </w:rPr>
              <w:t>ወደዚህ ደህንነቱ የተጠበቀ የምልመላ እና ምርጫ   ክፍለ ጊዜ   እንኳን በደህና መጡ። ይህ ክፍለ ጊዜ የሚያተኩረው ድርጅቶች እንዴት ከፍተኛ ጥራት ያላቸውን ሰራተኞች መቅጠር እና  በድርጅታዊ መዋቅራቸው ውስጥ ፆታዊ ብዝበዛ ጥቃት እና ትንኮሳን  ለመከላከል ከደህነነት ጥቃት መጠበቂያን  መገንባት መቻላቸው ላይ ነው። የምንሸፍናቸው ፡-</w:t>
            </w:r>
          </w:p>
          <w:p w14:paraId="697FFC9E" w14:textId="77777777" w:rsidR="007F7DDC" w:rsidRPr="007F7DDC" w:rsidRDefault="007F7DDC" w:rsidP="003C2C66">
            <w:pPr>
              <w:pStyle w:val="TableParagraph"/>
              <w:rPr>
                <w:sz w:val="18"/>
              </w:rPr>
            </w:pPr>
          </w:p>
          <w:p w14:paraId="6E0B3374" w14:textId="77777777" w:rsidR="007F7DDC" w:rsidRPr="007F7DDC" w:rsidRDefault="007F7DDC" w:rsidP="003C2C66">
            <w:pPr>
              <w:pStyle w:val="TableParagraph"/>
              <w:rPr>
                <w:sz w:val="18"/>
              </w:rPr>
            </w:pPr>
          </w:p>
          <w:p w14:paraId="3EC1E539" w14:textId="77777777" w:rsidR="007F7DDC" w:rsidRPr="007F7DDC" w:rsidRDefault="007F7DDC" w:rsidP="003C2C66">
            <w:pPr>
              <w:pStyle w:val="TableParagraph"/>
              <w:rPr>
                <w:sz w:val="18"/>
              </w:rPr>
            </w:pPr>
          </w:p>
          <w:p w14:paraId="2F838DC1" w14:textId="77777777" w:rsidR="007F7DDC" w:rsidRPr="007F7DDC" w:rsidRDefault="007F7DDC" w:rsidP="003C2C66">
            <w:pPr>
              <w:pStyle w:val="TableParagraph"/>
              <w:rPr>
                <w:sz w:val="18"/>
              </w:rPr>
            </w:pPr>
          </w:p>
          <w:p w14:paraId="64E1FAFB" w14:textId="77777777" w:rsidR="007F7DDC" w:rsidRPr="007F7DDC" w:rsidRDefault="007F7DDC" w:rsidP="007F7DDC">
            <w:pPr>
              <w:pStyle w:val="TableParagraph"/>
              <w:spacing w:before="107"/>
              <w:ind w:left="106"/>
              <w:rPr>
                <w:b/>
                <w:sz w:val="16"/>
              </w:rPr>
            </w:pPr>
            <w:r w:rsidRPr="007F7DDC">
              <w:rPr>
                <w:b/>
                <w:sz w:val="16"/>
                <w:lang w:bidi="am-ET"/>
              </w:rPr>
              <w:t>የአስተባባሪ  ማስታወሻ፡-</w:t>
            </w:r>
          </w:p>
          <w:p w14:paraId="4C664F2B" w14:textId="77777777" w:rsidR="007F7DDC" w:rsidRPr="007F7DDC" w:rsidRDefault="007F7DDC" w:rsidP="007F7DDC">
            <w:pPr>
              <w:pStyle w:val="TableParagraph"/>
              <w:spacing w:before="147" w:line="352" w:lineRule="auto"/>
              <w:ind w:left="106" w:right="510"/>
              <w:rPr>
                <w:sz w:val="16"/>
              </w:rPr>
            </w:pPr>
            <w:r w:rsidRPr="007F7DDC">
              <w:rPr>
                <w:sz w:val="16"/>
                <w:lang w:bidi="am-ET"/>
              </w:rPr>
              <w:t>ደህንነቱ የተጠበቀ የምልመላ እና ምርጫ ክፍለ ጊዜን ያስተዋውቅ። ለርዕሰ  አንድ የትምህርት ዓላማዎችን መመልከት፡- ፆታዊ ብዝበዛ እና ጥቃትን ለመከላከል የሚሆን የቅጥር እቅድ ማውጣት ።</w:t>
            </w:r>
          </w:p>
          <w:p w14:paraId="0BF7F240" w14:textId="77777777" w:rsidR="007F7DDC" w:rsidRPr="007F7DDC" w:rsidRDefault="007F7DDC" w:rsidP="003C2C66">
            <w:pPr>
              <w:pStyle w:val="TableParagraph"/>
              <w:rPr>
                <w:sz w:val="24"/>
              </w:rPr>
            </w:pPr>
          </w:p>
          <w:p w14:paraId="42153B9F" w14:textId="77777777" w:rsidR="007F7DDC" w:rsidRPr="007F7DDC" w:rsidRDefault="007F7DDC" w:rsidP="007F7DDC">
            <w:pPr>
              <w:pStyle w:val="TableParagraph"/>
              <w:ind w:left="106"/>
              <w:rPr>
                <w:b/>
                <w:sz w:val="16"/>
              </w:rPr>
            </w:pPr>
            <w:r w:rsidRPr="007F7DDC">
              <w:rPr>
                <w:b/>
                <w:sz w:val="16"/>
                <w:lang w:bidi="am-ET"/>
              </w:rPr>
              <w:t>የአስተባባሪ  ማስታወሻ፡-</w:t>
            </w:r>
          </w:p>
          <w:p w14:paraId="439D0958" w14:textId="77777777" w:rsidR="007F7DDC" w:rsidRPr="007F7DDC" w:rsidRDefault="007F7DDC" w:rsidP="007F7DDC">
            <w:pPr>
              <w:pStyle w:val="TableParagraph"/>
              <w:spacing w:before="147" w:line="276" w:lineRule="auto"/>
              <w:ind w:left="106" w:right="108"/>
              <w:jc w:val="both"/>
              <w:rPr>
                <w:sz w:val="16"/>
              </w:rPr>
            </w:pPr>
            <w:r w:rsidRPr="007F7DDC">
              <w:rPr>
                <w:sz w:val="16"/>
                <w:lang w:bidi="am-ET"/>
              </w:rPr>
              <w:t>በይፋዊ መዝገብ ውስጥ ስላለው ስለ ፆታዊ ጥቃት ጉዳይ ታሪክ ዝርዝሮችን ልታካፍል እንደሆነና ከዚህ በኋላ ምስጢራዊ እንደማይሆን ጥቀስ።</w:t>
            </w:r>
          </w:p>
          <w:p w14:paraId="7A7C52DA" w14:textId="77777777" w:rsidR="007F7DDC" w:rsidRPr="007F7DDC" w:rsidRDefault="007F7DDC" w:rsidP="003C2C66">
            <w:pPr>
              <w:pStyle w:val="TableParagraph"/>
              <w:rPr>
                <w:sz w:val="18"/>
              </w:rPr>
            </w:pPr>
          </w:p>
          <w:p w14:paraId="0E8365E4" w14:textId="77777777" w:rsidR="007F7DDC" w:rsidRPr="007F7DDC" w:rsidRDefault="007F7DDC" w:rsidP="003C2C66">
            <w:pPr>
              <w:pStyle w:val="TableParagraph"/>
              <w:rPr>
                <w:sz w:val="18"/>
              </w:rPr>
            </w:pPr>
          </w:p>
          <w:p w14:paraId="61E8967F" w14:textId="77777777" w:rsidR="007F7DDC" w:rsidRPr="007F7DDC" w:rsidRDefault="007F7DDC" w:rsidP="003C2C66">
            <w:pPr>
              <w:pStyle w:val="TableParagraph"/>
              <w:spacing w:before="8"/>
              <w:rPr>
                <w:sz w:val="25"/>
              </w:rPr>
            </w:pPr>
          </w:p>
          <w:p w14:paraId="32E26898" w14:textId="77777777" w:rsidR="007F7DDC" w:rsidRPr="007F7DDC" w:rsidRDefault="007F7DDC" w:rsidP="007F7DDC">
            <w:pPr>
              <w:pStyle w:val="TableParagraph"/>
              <w:ind w:left="106"/>
              <w:rPr>
                <w:b/>
                <w:sz w:val="16"/>
              </w:rPr>
            </w:pPr>
            <w:r w:rsidRPr="007F7DDC">
              <w:rPr>
                <w:b/>
                <w:sz w:val="16"/>
                <w:lang w:bidi="am-ET"/>
              </w:rPr>
              <w:t>አስተባባሪው እንዲህ ይላል፡-</w:t>
            </w:r>
          </w:p>
          <w:p w14:paraId="32D35C9F" w14:textId="77777777" w:rsidR="007F7DDC" w:rsidRPr="007F7DDC" w:rsidRDefault="007F7DDC" w:rsidP="007F7DDC">
            <w:pPr>
              <w:pStyle w:val="TableParagraph"/>
              <w:spacing w:before="150" w:line="276" w:lineRule="auto"/>
              <w:ind w:left="106" w:right="207"/>
              <w:rPr>
                <w:sz w:val="16"/>
              </w:rPr>
            </w:pPr>
            <w:r w:rsidRPr="007F7DDC">
              <w:rPr>
                <w:sz w:val="16"/>
                <w:lang w:bidi="am-ET"/>
              </w:rPr>
              <w:t xml:space="preserve"> ባለፉት በርካታ አመታት  የሚያገለግሉዋቸው ሰዎች ላይ  እንዲሁም አብረዋቸው የሚሰሩ ሰዎች ላይ ጾታዊ ብዝበዛ እና ጥቃትን ሲፈጽሙ የነበሩ የሰብአዊ ሰራተኞችን አስመልክቶ ብዙ ጉዳዮች ግልጽ ሆነዋል። በአብዛኛዎቹ አጋጣሚዎች ግለሰቦቹ ከመቅጠራቸው በፊት ትክክለኛ ምስክር  እና የኋላ ታሪክ ምርመራ ከተደረገላቸው ሊገኙ የሚችሉ የጥቃት  ታሪኮች ነበሯቸው። በጁላይ 2018 በኒውዮርክ አንድ ህጻን ልጅ ላይ  በፆታዊ ብዝበዛ ሊያደርግ  በመሞከሩ  እና የህጻናት ላይ  የወሲብ ጥቃት ለመፈጸም የሚያስችሉ ቁሳቁሶችን  በመያዝ ክስ ተመስርቶበት የታሰረውን  የሰብአዊነት ሰራተኛ የሆነውን ጆኤል ዴቪስ ጉዳይ ማየት ይቻላል። ጆኤል አንድ የስምንት እና አንድ የሁለት አመት ልጅ የሆኑ ሁለት ልጆችን ለመድፈር እቅድ ሲያወጣ በድብቅ መርማሪ ተይዟል።</w:t>
            </w:r>
          </w:p>
          <w:p w14:paraId="71950B96" w14:textId="77777777" w:rsidR="007F7DDC" w:rsidRPr="007F7DDC" w:rsidRDefault="007F7DDC" w:rsidP="007F7DDC">
            <w:pPr>
              <w:pStyle w:val="TableParagraph"/>
              <w:spacing w:before="120" w:line="276" w:lineRule="auto"/>
              <w:ind w:left="106" w:right="92"/>
              <w:rPr>
                <w:sz w:val="16"/>
              </w:rPr>
            </w:pPr>
            <w:r w:rsidRPr="007F7DDC">
              <w:rPr>
                <w:sz w:val="16"/>
                <w:lang w:bidi="am-ET"/>
              </w:rPr>
              <w:t>ጆኤል  22 አመቱ ፣ እና  የታወቀ ሰብአዊነት ሰራተኛ እንደ ነበር ይታወቃል። በግጭት ወቅት ስለሚፈጸሙ የአስገድዶ መድፈር ጉዳዮች  ላይ ባለሙያ እንደሆነ ይናገር ነበር። ዩዝ ቱ ኤንድ ሴክሹዋል ቫዮለንስ  የተሰኘ አለም አቀፍ ድርጅት እንደመሰረተ እና  በግጭት ውስጥ  ስለሚከሰቱ ወሲባዊ ጥቃቶች  የተባበሩት መንግስታት ድርጅት ልዩ ተወካይ አምባሳደር በመሆን ማገልገሉን ይናገራል። በተጨማሪም ከ5፣000 የሚበልጡ የሰብአዊ መብት ተሟጋች ድርጅቶችና ሌሎች ባለሙያዎች ባሉበት ግጭት አስገድዶ መድፈርን ለማስቆም የተቋቋመው ኮሚቴ የዘመቻ ዳይሬክተር እንደነበር ተናግሯል። ለኖቤል የሰላም ሽልማት እጩ  እንደነበረም  ተናግሯል።</w:t>
            </w:r>
          </w:p>
        </w:tc>
      </w:tr>
    </w:tbl>
    <w:p w14:paraId="2642FF50" w14:textId="77777777" w:rsidR="007F7DDC" w:rsidRPr="007F7DDC" w:rsidRDefault="007F7DDC" w:rsidP="007F7DDC">
      <w:pPr>
        <w:spacing w:line="276" w:lineRule="auto"/>
        <w:rPr>
          <w:sz w:val="16"/>
        </w:rPr>
        <w:sectPr w:rsidR="007F7DDC" w:rsidRPr="007F7DDC">
          <w:pgSz w:w="11910" w:h="16840"/>
          <w:pgMar w:top="1980" w:right="980" w:bottom="1140" w:left="760" w:header="0" w:footer="902" w:gutter="0"/>
          <w:cols w:space="720"/>
        </w:sectPr>
      </w:pPr>
    </w:p>
    <w:p w14:paraId="734955A2" w14:textId="77777777" w:rsidR="007F7DDC" w:rsidRPr="007F7DDC" w:rsidRDefault="007F7DDC" w:rsidP="007F7DDC">
      <w:pPr>
        <w:pStyle w:val="BodyText"/>
        <w:rPr>
          <w:sz w:val="20"/>
        </w:rPr>
      </w:pPr>
    </w:p>
    <w:p w14:paraId="5F67232F" w14:textId="77777777" w:rsidR="007F7DDC" w:rsidRPr="007F7DDC" w:rsidRDefault="007F7DDC" w:rsidP="007F7DDC">
      <w:pPr>
        <w:pStyle w:val="BodyText"/>
        <w:rPr>
          <w:sz w:val="20"/>
        </w:rPr>
      </w:pPr>
    </w:p>
    <w:p w14:paraId="12BD9B51" w14:textId="77777777" w:rsidR="007F7DDC" w:rsidRPr="007F7DDC" w:rsidRDefault="007F7DDC" w:rsidP="007F7DDC">
      <w:pPr>
        <w:pStyle w:val="BodyText"/>
        <w:spacing w:before="7"/>
        <w:rPr>
          <w:sz w:val="18"/>
        </w:r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82"/>
        <w:gridCol w:w="991"/>
        <w:gridCol w:w="4546"/>
      </w:tblGrid>
      <w:tr w:rsidR="007F7DDC" w:rsidRPr="007F7DDC" w14:paraId="6457BFB2" w14:textId="77777777" w:rsidTr="00CD61A8">
        <w:tc>
          <w:tcPr>
            <w:tcW w:w="3682" w:type="dxa"/>
          </w:tcPr>
          <w:p w14:paraId="0EFC32B8" w14:textId="77777777" w:rsidR="007F7DDC" w:rsidRPr="007F7DDC" w:rsidRDefault="007F7DDC" w:rsidP="003C2C66">
            <w:pPr>
              <w:pStyle w:val="TableParagraph"/>
              <w:rPr>
                <w:rFonts w:ascii="Times New Roman"/>
                <w:sz w:val="16"/>
              </w:rPr>
            </w:pPr>
          </w:p>
        </w:tc>
        <w:tc>
          <w:tcPr>
            <w:tcW w:w="991" w:type="dxa"/>
            <w:shd w:val="clear" w:color="auto" w:fill="F5F7FC"/>
          </w:tcPr>
          <w:p w14:paraId="7C326A79" w14:textId="77777777" w:rsidR="007F7DDC" w:rsidRPr="007F7DDC" w:rsidRDefault="007F7DDC" w:rsidP="003C2C66">
            <w:pPr>
              <w:pStyle w:val="TableParagraph"/>
              <w:rPr>
                <w:sz w:val="20"/>
              </w:rPr>
            </w:pPr>
          </w:p>
          <w:p w14:paraId="352B958D" w14:textId="77777777" w:rsidR="007F7DDC" w:rsidRPr="007F7DDC" w:rsidRDefault="007F7DDC" w:rsidP="003C2C66">
            <w:pPr>
              <w:pStyle w:val="TableParagraph"/>
              <w:rPr>
                <w:sz w:val="20"/>
              </w:rPr>
            </w:pPr>
          </w:p>
          <w:p w14:paraId="641503C8" w14:textId="77777777" w:rsidR="007F7DDC" w:rsidRPr="007F7DDC" w:rsidRDefault="007F7DDC" w:rsidP="003C2C66">
            <w:pPr>
              <w:pStyle w:val="TableParagraph"/>
              <w:rPr>
                <w:sz w:val="20"/>
              </w:rPr>
            </w:pPr>
          </w:p>
          <w:p w14:paraId="153F0D64" w14:textId="77777777" w:rsidR="007F7DDC" w:rsidRPr="007F7DDC" w:rsidRDefault="007F7DDC" w:rsidP="003C2C66">
            <w:pPr>
              <w:pStyle w:val="TableParagraph"/>
              <w:rPr>
                <w:sz w:val="20"/>
              </w:rPr>
            </w:pPr>
          </w:p>
          <w:p w14:paraId="2EF160DD" w14:textId="77777777" w:rsidR="007F7DDC" w:rsidRPr="007F7DDC" w:rsidRDefault="007F7DDC" w:rsidP="003C2C66">
            <w:pPr>
              <w:pStyle w:val="TableParagraph"/>
              <w:rPr>
                <w:sz w:val="20"/>
              </w:rPr>
            </w:pPr>
          </w:p>
          <w:p w14:paraId="7D1DC637" w14:textId="77777777" w:rsidR="007F7DDC" w:rsidRPr="007F7DDC" w:rsidRDefault="007F7DDC" w:rsidP="003C2C66">
            <w:pPr>
              <w:pStyle w:val="TableParagraph"/>
              <w:rPr>
                <w:sz w:val="20"/>
              </w:rPr>
            </w:pPr>
          </w:p>
          <w:p w14:paraId="7A4A1434" w14:textId="77777777" w:rsidR="007F7DDC" w:rsidRPr="007F7DDC" w:rsidRDefault="007F7DDC" w:rsidP="003C2C66">
            <w:pPr>
              <w:pStyle w:val="TableParagraph"/>
              <w:rPr>
                <w:sz w:val="20"/>
              </w:rPr>
            </w:pPr>
          </w:p>
          <w:p w14:paraId="06F60236" w14:textId="77777777" w:rsidR="007F7DDC" w:rsidRPr="007F7DDC" w:rsidRDefault="007F7DDC" w:rsidP="003C2C66">
            <w:pPr>
              <w:pStyle w:val="TableParagraph"/>
              <w:rPr>
                <w:sz w:val="20"/>
              </w:rPr>
            </w:pPr>
          </w:p>
          <w:p w14:paraId="26BF73B6" w14:textId="77777777" w:rsidR="007F7DDC" w:rsidRPr="007F7DDC" w:rsidRDefault="007F7DDC" w:rsidP="003C2C66">
            <w:pPr>
              <w:pStyle w:val="TableParagraph"/>
              <w:rPr>
                <w:sz w:val="20"/>
              </w:rPr>
            </w:pPr>
          </w:p>
          <w:p w14:paraId="19C6D966" w14:textId="77777777" w:rsidR="007F7DDC" w:rsidRPr="007F7DDC" w:rsidRDefault="007F7DDC" w:rsidP="003C2C66">
            <w:pPr>
              <w:pStyle w:val="TableParagraph"/>
              <w:rPr>
                <w:sz w:val="20"/>
              </w:rPr>
            </w:pPr>
          </w:p>
          <w:p w14:paraId="7C8ECE15" w14:textId="77777777" w:rsidR="007F7DDC" w:rsidRPr="007F7DDC" w:rsidRDefault="007F7DDC" w:rsidP="003C2C66">
            <w:pPr>
              <w:pStyle w:val="TableParagraph"/>
              <w:rPr>
                <w:sz w:val="20"/>
              </w:rPr>
            </w:pPr>
          </w:p>
          <w:p w14:paraId="0D84E608" w14:textId="77777777" w:rsidR="007F7DDC" w:rsidRPr="007F7DDC" w:rsidRDefault="007F7DDC" w:rsidP="003C2C66">
            <w:pPr>
              <w:pStyle w:val="TableParagraph"/>
              <w:rPr>
                <w:sz w:val="20"/>
              </w:rPr>
            </w:pPr>
          </w:p>
          <w:p w14:paraId="3E7971AF" w14:textId="77777777" w:rsidR="007F7DDC" w:rsidRPr="007F7DDC" w:rsidRDefault="007F7DDC" w:rsidP="003C2C66">
            <w:pPr>
              <w:pStyle w:val="TableParagraph"/>
              <w:rPr>
                <w:sz w:val="20"/>
              </w:rPr>
            </w:pPr>
          </w:p>
          <w:p w14:paraId="39EBA316" w14:textId="77777777" w:rsidR="007F7DDC" w:rsidRPr="007F7DDC" w:rsidRDefault="007F7DDC" w:rsidP="003C2C66">
            <w:pPr>
              <w:pStyle w:val="TableParagraph"/>
              <w:rPr>
                <w:sz w:val="20"/>
              </w:rPr>
            </w:pPr>
          </w:p>
          <w:p w14:paraId="1FDC5F28" w14:textId="77777777" w:rsidR="007F7DDC" w:rsidRPr="007F7DDC" w:rsidRDefault="007F7DDC" w:rsidP="003C2C66">
            <w:pPr>
              <w:pStyle w:val="TableParagraph"/>
              <w:rPr>
                <w:sz w:val="20"/>
              </w:rPr>
            </w:pPr>
          </w:p>
          <w:p w14:paraId="643B450A" w14:textId="77777777" w:rsidR="007F7DDC" w:rsidRPr="007F7DDC" w:rsidRDefault="007F7DDC" w:rsidP="003C2C66">
            <w:pPr>
              <w:pStyle w:val="TableParagraph"/>
              <w:spacing w:before="9"/>
              <w:rPr>
                <w:sz w:val="26"/>
              </w:rPr>
            </w:pPr>
          </w:p>
          <w:p w14:paraId="50D483B9" w14:textId="77777777" w:rsidR="007F7DDC" w:rsidRPr="007F7DDC" w:rsidRDefault="007F7DDC" w:rsidP="007F7DDC">
            <w:pPr>
              <w:pStyle w:val="TableParagraph"/>
              <w:ind w:left="355"/>
              <w:rPr>
                <w:sz w:val="20"/>
              </w:rPr>
            </w:pPr>
            <w:r w:rsidRPr="007F7DDC">
              <w:rPr>
                <w:noProof/>
                <w:sz w:val="20"/>
                <w:lang w:bidi="am-ET"/>
              </w:rPr>
              <w:drawing>
                <wp:inline distT="0" distB="0" distL="0" distR="0" wp14:anchorId="626D3D24" wp14:editId="13CF6752">
                  <wp:extent cx="170082" cy="222123"/>
                  <wp:effectExtent l="0" t="0" r="0" b="0"/>
                  <wp:docPr id="203"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image26.png"/>
                          <pic:cNvPicPr/>
                        </pic:nvPicPr>
                        <pic:blipFill>
                          <a:blip r:embed="rId24" cstate="print"/>
                          <a:stretch>
                            <a:fillRect/>
                          </a:stretch>
                        </pic:blipFill>
                        <pic:spPr>
                          <a:xfrm>
                            <a:off x="0" y="0"/>
                            <a:ext cx="170082" cy="222123"/>
                          </a:xfrm>
                          <a:prstGeom prst="rect">
                            <a:avLst/>
                          </a:prstGeom>
                        </pic:spPr>
                      </pic:pic>
                    </a:graphicData>
                  </a:graphic>
                </wp:inline>
              </w:drawing>
            </w:r>
          </w:p>
          <w:p w14:paraId="03CE2A0D" w14:textId="77777777" w:rsidR="007F7DDC" w:rsidRPr="007F7DDC" w:rsidRDefault="007F7DDC" w:rsidP="003C2C66">
            <w:pPr>
              <w:pStyle w:val="TableParagraph"/>
              <w:rPr>
                <w:sz w:val="20"/>
              </w:rPr>
            </w:pPr>
          </w:p>
          <w:p w14:paraId="172FE009" w14:textId="77777777" w:rsidR="007F7DDC" w:rsidRPr="007F7DDC" w:rsidRDefault="007F7DDC" w:rsidP="003C2C66">
            <w:pPr>
              <w:pStyle w:val="TableParagraph"/>
              <w:rPr>
                <w:sz w:val="20"/>
              </w:rPr>
            </w:pPr>
          </w:p>
          <w:p w14:paraId="22B26C4C" w14:textId="77777777" w:rsidR="007F7DDC" w:rsidRPr="007F7DDC" w:rsidRDefault="007F7DDC" w:rsidP="003C2C66">
            <w:pPr>
              <w:pStyle w:val="TableParagraph"/>
              <w:spacing w:before="4"/>
              <w:rPr>
                <w:sz w:val="28"/>
              </w:rPr>
            </w:pPr>
          </w:p>
          <w:p w14:paraId="31F16DD6" w14:textId="77777777" w:rsidR="007F7DDC" w:rsidRPr="007F7DDC" w:rsidRDefault="007F7DDC" w:rsidP="007F7DDC">
            <w:pPr>
              <w:pStyle w:val="TableParagraph"/>
              <w:ind w:left="274"/>
              <w:rPr>
                <w:sz w:val="20"/>
              </w:rPr>
            </w:pPr>
            <w:r w:rsidRPr="007F7DDC">
              <w:rPr>
                <w:noProof/>
                <w:sz w:val="20"/>
                <w:lang w:bidi="am-ET"/>
              </w:rPr>
              <w:drawing>
                <wp:inline distT="0" distB="0" distL="0" distR="0" wp14:anchorId="16BB7515" wp14:editId="30875443">
                  <wp:extent cx="243077" cy="243077"/>
                  <wp:effectExtent l="0" t="0" r="0" b="0"/>
                  <wp:docPr id="20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image25.png"/>
                          <pic:cNvPicPr/>
                        </pic:nvPicPr>
                        <pic:blipFill>
                          <a:blip r:embed="rId23" cstate="print"/>
                          <a:stretch>
                            <a:fillRect/>
                          </a:stretch>
                        </pic:blipFill>
                        <pic:spPr>
                          <a:xfrm>
                            <a:off x="0" y="0"/>
                            <a:ext cx="243077" cy="243077"/>
                          </a:xfrm>
                          <a:prstGeom prst="rect">
                            <a:avLst/>
                          </a:prstGeom>
                        </pic:spPr>
                      </pic:pic>
                    </a:graphicData>
                  </a:graphic>
                </wp:inline>
              </w:drawing>
            </w:r>
          </w:p>
        </w:tc>
        <w:tc>
          <w:tcPr>
            <w:tcW w:w="4546" w:type="dxa"/>
          </w:tcPr>
          <w:p w14:paraId="160F767F" w14:textId="77777777" w:rsidR="007F7DDC" w:rsidRPr="007F7DDC" w:rsidRDefault="007F7DDC" w:rsidP="003C2C66">
            <w:pPr>
              <w:pStyle w:val="TableParagraph"/>
              <w:spacing w:before="10"/>
              <w:rPr>
                <w:sz w:val="20"/>
              </w:rPr>
            </w:pPr>
          </w:p>
          <w:p w14:paraId="6A41B21D" w14:textId="77777777" w:rsidR="007F7DDC" w:rsidRPr="007F7DDC" w:rsidRDefault="007F7DDC" w:rsidP="007F7DDC">
            <w:pPr>
              <w:pStyle w:val="TableParagraph"/>
              <w:spacing w:before="1" w:line="276" w:lineRule="auto"/>
              <w:ind w:left="108" w:right="103"/>
              <w:rPr>
                <w:sz w:val="16"/>
              </w:rPr>
            </w:pPr>
            <w:r w:rsidRPr="007F7DDC">
              <w:rPr>
                <w:sz w:val="16"/>
                <w:lang w:bidi="am-ET"/>
              </w:rPr>
              <w:t>አንድ ቀላል የየኋላ ታሪክ ምርመራ እሱ እንደተናገረው ከኮሌጅ እንዳልመረቀ እና ድርጅቱም  እየሰራ እንዳልሆነ ታውቋል ። ለትርፍ ያልተቋቋመበት ሁኔታ ከሶስት አመታት በፊት ተሽሯል፣ እና ምንም የተዘገበ የስራ እንቅስቃሴ አልነበረም። በግጭት ሁኔታዎች ውስጥ በወሲባዊ ጥቃት ባለሙያነቱን   ለማረጋገጥ የሚያስችል   ልምድ አልነበረውም። ይህ መረጃ ሁሉም ይፋዊ መዝገቦች ውስጥ ነበር። ማንም ሰው ይህን መረጃ ሊፈትሽ ይችል ነበር። ነገር ግን አላደረጉትም።</w:t>
            </w:r>
          </w:p>
          <w:p w14:paraId="755AE36A" w14:textId="77777777" w:rsidR="007F7DDC" w:rsidRPr="007F7DDC" w:rsidRDefault="007F7DDC" w:rsidP="003C2C66">
            <w:pPr>
              <w:pStyle w:val="TableParagraph"/>
              <w:spacing w:before="11"/>
              <w:rPr>
                <w:sz w:val="20"/>
              </w:rPr>
            </w:pPr>
          </w:p>
          <w:p w14:paraId="3AD35464" w14:textId="77777777" w:rsidR="007F7DDC" w:rsidRPr="007F7DDC" w:rsidRDefault="007F7DDC" w:rsidP="007F7DDC">
            <w:pPr>
              <w:pStyle w:val="TableParagraph"/>
              <w:spacing w:line="276" w:lineRule="auto"/>
              <w:ind w:left="108" w:right="387"/>
              <w:rPr>
                <w:sz w:val="16"/>
              </w:rPr>
            </w:pPr>
            <w:r w:rsidRPr="007F7DDC">
              <w:rPr>
                <w:sz w:val="16"/>
                <w:lang w:bidi="am-ET"/>
              </w:rPr>
              <w:t>በጥር 2020 ጆኤል አንድን ህጻን ልጅ ህገወጥ ወሲባዊ ተግባር  እንዲፈፅም ፣የህፃናት የብልግና ምስሎች  እንዲያሰራጭ  እና እንዲቀበል በማባበል ጥፋተኛ እንደነበር አምኗል። የ10 አመ የእስራት ፍርድ ይጠብቀዋል።</w:t>
            </w:r>
          </w:p>
          <w:p w14:paraId="585955F8" w14:textId="77777777" w:rsidR="007F7DDC" w:rsidRPr="007F7DDC" w:rsidRDefault="007F7DDC" w:rsidP="003C2C66">
            <w:pPr>
              <w:pStyle w:val="TableParagraph"/>
              <w:rPr>
                <w:sz w:val="21"/>
              </w:rPr>
            </w:pPr>
          </w:p>
          <w:p w14:paraId="7643FC88" w14:textId="77777777" w:rsidR="007F7DDC" w:rsidRPr="007F7DDC" w:rsidRDefault="007F7DDC" w:rsidP="007F7DDC">
            <w:pPr>
              <w:pStyle w:val="TableParagraph"/>
              <w:spacing w:line="276" w:lineRule="auto"/>
              <w:ind w:left="108" w:right="103"/>
              <w:rPr>
                <w:sz w:val="16"/>
              </w:rPr>
            </w:pPr>
            <w:r w:rsidRPr="007F7DDC">
              <w:rPr>
                <w:sz w:val="16"/>
                <w:lang w:bidi="am-ET"/>
              </w:rPr>
              <w:t>በተለይ በMeToo እና AidToo እንቅስቃሴዎች ላይ ከወጡ በርካታ የወሲብ ብዝበዛ፣ ጥቃት እና ትንኮሳ ጉዳዮች እንደምንረዳው ይህ ለየት ያለ ክስተት እንዳልሆነ እናውቃለን። በሰብአዊ ድርጅቶች ውስጥ የሚቀጠሩ ክፉ አድራጊዎች  ብዙ ምሳሌዎች አሉ። የሰብአዊነት ስራ ህጻናትን እና ሌሎችን ማግኘት ለሚፈልጉ ወንጀለኞች ሽፋን ይሰጣል፣ በአነስተኛ  ቀጥተኛ ቁጥጥር፣ ህጻናትን እና ሌሎች ለአደጋ የተጋለጡ ሰዎችን በቀላሉ ማግኘት ይሚችሉ ሲህን  በውጭም በብዙ ሰዎች እንደ ጀግኖች ይታያሉ።</w:t>
            </w:r>
          </w:p>
          <w:p w14:paraId="293BEDC3" w14:textId="77777777" w:rsidR="007F7DDC" w:rsidRPr="007F7DDC" w:rsidRDefault="007F7DDC" w:rsidP="003C2C66">
            <w:pPr>
              <w:pStyle w:val="TableParagraph"/>
              <w:spacing w:before="8"/>
              <w:rPr>
                <w:sz w:val="20"/>
              </w:rPr>
            </w:pPr>
          </w:p>
          <w:p w14:paraId="7B1D0B28" w14:textId="77777777" w:rsidR="007F7DDC" w:rsidRPr="007F7DDC" w:rsidRDefault="007F7DDC" w:rsidP="007F7DDC">
            <w:pPr>
              <w:pStyle w:val="TableParagraph"/>
              <w:spacing w:before="1"/>
              <w:ind w:left="108"/>
              <w:rPr>
                <w:b/>
                <w:sz w:val="16"/>
              </w:rPr>
            </w:pPr>
            <w:r w:rsidRPr="007F7DDC">
              <w:rPr>
                <w:b/>
                <w:sz w:val="16"/>
                <w:lang w:bidi="am-ET"/>
              </w:rPr>
              <w:t>የአስተባባሪ  ማስታወሻ፡-</w:t>
            </w:r>
          </w:p>
          <w:p w14:paraId="2441FC03" w14:textId="77777777" w:rsidR="007F7DDC" w:rsidRPr="007F7DDC" w:rsidRDefault="007F7DDC" w:rsidP="007F7DDC">
            <w:pPr>
              <w:pStyle w:val="TableParagraph"/>
              <w:spacing w:before="147" w:line="276" w:lineRule="auto"/>
              <w:ind w:left="108" w:right="129"/>
              <w:jc w:val="both"/>
              <w:rPr>
                <w:sz w:val="16"/>
              </w:rPr>
            </w:pPr>
            <w:r w:rsidRPr="007F7DDC">
              <w:rPr>
                <w:sz w:val="16"/>
                <w:lang w:bidi="am-ET"/>
              </w:rPr>
              <w:t>ጊዜ የሚፈቅድ ከሆነ ተሳታፊዎች እንደዚህ አይነት ጉዳዮችን (ከእርዳታው ዘርፍ ውጭም ቢሆን) የሚያውቁ መሆናቸውን ይጠይቁ። ምሳሌዎች ሚስጥራዊ ከሆኑ ማንነትን መደበቅ ላይ አፅንዖት መስጠትዎን ያረጋግጡ።</w:t>
            </w:r>
          </w:p>
          <w:p w14:paraId="126DC9F2" w14:textId="77777777" w:rsidR="007F7DDC" w:rsidRPr="007F7DDC" w:rsidRDefault="007F7DDC" w:rsidP="003C2C66">
            <w:pPr>
              <w:pStyle w:val="TableParagraph"/>
              <w:rPr>
                <w:sz w:val="21"/>
              </w:rPr>
            </w:pPr>
          </w:p>
          <w:p w14:paraId="18E90E00" w14:textId="77777777" w:rsidR="007F7DDC" w:rsidRPr="007F7DDC" w:rsidRDefault="007F7DDC" w:rsidP="007F7DDC">
            <w:pPr>
              <w:pStyle w:val="TableParagraph"/>
              <w:ind w:left="108"/>
              <w:jc w:val="both"/>
              <w:rPr>
                <w:b/>
                <w:sz w:val="16"/>
              </w:rPr>
            </w:pPr>
            <w:r w:rsidRPr="007F7DDC">
              <w:rPr>
                <w:b/>
                <w:sz w:val="16"/>
                <w:lang w:bidi="am-ET"/>
              </w:rPr>
              <w:t>አስተባባሪው እንዲህ አሉ ፦</w:t>
            </w:r>
          </w:p>
          <w:p w14:paraId="3FCADB9C" w14:textId="77777777" w:rsidR="007F7DDC" w:rsidRPr="007F7DDC" w:rsidRDefault="007F7DDC" w:rsidP="007F7DDC">
            <w:pPr>
              <w:pStyle w:val="TableParagraph"/>
              <w:spacing w:before="147" w:line="276" w:lineRule="auto"/>
              <w:ind w:left="108" w:right="129"/>
              <w:rPr>
                <w:sz w:val="16"/>
              </w:rPr>
            </w:pPr>
            <w:r w:rsidRPr="007F7DDC">
              <w:rPr>
                <w:sz w:val="16"/>
                <w:lang w:bidi="am-ET"/>
              </w:rPr>
              <w:t>ጥፋተኞች ሊሆኑ የሚችሉትን ወደ ድርጅታችን እንዳይገቡ የተቻለንን ሁሉ ለማድረግ ብንሞክርም  ሊቀጠሩ ይችላሉ። የኋላ ታሪክን መመርመር ሁልጊዜ ሁሉንም ነገር አያሳይም እና አንዳንድ ሰዎች ለስጋት መንስኤ የሆኑትን የቀድሞ የሥራ ዘርፋቸውን ገጽታዎች መደበቅ ይችላሉ። ይሁን እንጂ ሁሉንም የቅጥር እና የምርጫ ሂደቶችን በመመልከት ከሥራ ዝርዝር መግለጫዎች ዲዛይን እስከ ጥንቃቄ የተሞላ ቃለ መጠይቅ ድረስ ድርጅቶቻችንን ለምናገለግላቸው ሰዎች እና ለሠራተኞቻችን ደህንነቱ የተጠበቀ ለማድረግ ብዙ ልንሠራ እንችላለን።</w:t>
            </w:r>
          </w:p>
        </w:tc>
      </w:tr>
    </w:tbl>
    <w:p w14:paraId="1561E935" w14:textId="77777777" w:rsidR="007F7DDC" w:rsidRPr="007F7DDC" w:rsidRDefault="007F7DDC" w:rsidP="007F7DDC">
      <w:pPr>
        <w:spacing w:line="276" w:lineRule="auto"/>
        <w:rPr>
          <w:sz w:val="16"/>
        </w:rPr>
        <w:sectPr w:rsidR="007F7DDC" w:rsidRPr="007F7DDC">
          <w:pgSz w:w="11910" w:h="16840"/>
          <w:pgMar w:top="1980" w:right="980" w:bottom="1140" w:left="760" w:header="0" w:footer="902" w:gutter="0"/>
          <w:cols w:space="720"/>
        </w:sectPr>
      </w:pPr>
    </w:p>
    <w:p w14:paraId="683C4C0D" w14:textId="77777777" w:rsidR="007F7DDC" w:rsidRPr="007F7DDC" w:rsidRDefault="00000000" w:rsidP="007F7DDC">
      <w:pPr>
        <w:pStyle w:val="BodyText"/>
        <w:rPr>
          <w:sz w:val="20"/>
        </w:rPr>
      </w:pPr>
      <w:r>
        <w:rPr>
          <w:sz w:val="20"/>
          <w:lang w:bidi="am-ET"/>
        </w:rPr>
        <w:lastRenderedPageBreak/>
        <w:pict w14:anchorId="3990D75B">
          <v:group id="_x0000_s2428" style="position:absolute;margin-left:43.3pt;margin-top:160.05pt;width:57.65pt;height:57.65pt;z-index:251673088;mso-position-horizontal-relative:page;mso-position-vertical-relative:page" coordorigin="866,3201" coordsize="1153,1153">
            <v:shape id="_x0000_s2429" style="position:absolute;left:876;top:3211;width:1133;height:1133" coordorigin="876,3211" coordsize="1133,1133" path="m1442,3211r-76,6l1292,3232r-70,24l1157,3289r-61,40l1042,3377r-48,55l953,3492r-32,65l896,3627r-15,74l876,3778r5,77l896,3928r25,70l953,4064r41,60l1042,4178r54,48l1157,4267r65,33l1292,4324r74,15l1442,4344r77,-5l1593,4324r70,-24l1728,4267r61,-41l1843,4178r48,-54l1932,4064r32,-66l1989,3928r15,-73l2009,3778r-5,-77l1989,3627r-25,-70l1932,3492r-41,-60l1843,3377r-54,-48l1728,3289r-65,-33l1593,3232r-74,-15l1442,3211xe" fillcolor="#eda20c" stroked="f">
              <v:path arrowok="t"/>
            </v:shape>
            <v:shape id="_x0000_s2430" style="position:absolute;left:876;top:3211;width:1133;height:1133" coordorigin="876,3211" coordsize="1133,1133" path="m876,3778r5,-77l896,3627r25,-70l953,3492r41,-60l1042,3377r54,-48l1157,3289r65,-33l1292,3232r74,-15l1442,3211r77,6l1593,3232r70,24l1728,3289r61,40l1843,3377r48,55l1932,3492r32,65l1989,3627r15,74l2009,3778r-5,77l1989,3928r-25,70l1932,4064r-41,60l1843,4178r-54,48l1728,4267r-65,33l1593,4324r-74,15l1442,4344r-76,-5l1292,4324r-70,-24l1157,4267r-61,-41l1042,4178r-48,-54l953,4064r-32,-66l896,3928r-15,-73l876,3778xe" filled="f" strokecolor="#eda20c" strokeweight="1pt">
              <v:path arrowok="t"/>
            </v:shape>
            <v:shape id="_x0000_s2431" style="position:absolute;left:961;top:3303;width:963;height:963" coordorigin="961,3303" coordsize="963,963" path="m961,3785r7,-79l986,3632r29,-69l1054,3500r48,-56l1158,3396r63,-39l1291,3328r74,-19l1443,3303r78,6l1595,3328r69,29l1727,3396r56,48l1831,3500r40,63l1900,3632r18,74l1924,3785r-6,78l1900,3937r-29,69l1831,4069r-48,56l1727,4173r-63,39l1595,4242r-74,18l1443,4266r-78,-6l1291,4242r-70,-30l1158,4173r-56,-48l1054,4069r-39,-63l986,3937r-18,-74l961,3785xe" filled="f" strokecolor="white" strokeweight="1pt">
              <v:path arrowok="t"/>
            </v:shape>
            <v:shape id="_x0000_s2432" type="#_x0000_t75" alt="Icon  Description automatically generated" style="position:absolute;left:1122;top:3457;width:649;height:649">
              <v:imagedata r:id="rId38" o:title=""/>
            </v:shape>
            <w10:wrap anchorx="page" anchory="page"/>
          </v:group>
        </w:pict>
      </w:r>
    </w:p>
    <w:p w14:paraId="6C3E7898" w14:textId="77777777" w:rsidR="007F7DDC" w:rsidRPr="007F7DDC" w:rsidRDefault="007F7DDC" w:rsidP="007F7DDC">
      <w:pPr>
        <w:pStyle w:val="BodyText"/>
        <w:rPr>
          <w:sz w:val="20"/>
        </w:rPr>
      </w:pPr>
    </w:p>
    <w:p w14:paraId="33A5524F" w14:textId="77777777" w:rsidR="007F7DDC" w:rsidRPr="007F7DDC" w:rsidRDefault="007F7DDC" w:rsidP="007F7DDC">
      <w:pPr>
        <w:pStyle w:val="BodyText"/>
        <w:rPr>
          <w:sz w:val="20"/>
        </w:rPr>
      </w:pPr>
    </w:p>
    <w:p w14:paraId="68537A89" w14:textId="77777777" w:rsidR="007F7DDC" w:rsidRPr="007F7DDC" w:rsidRDefault="007F7DDC" w:rsidP="007F7DDC">
      <w:pPr>
        <w:pStyle w:val="BodyText"/>
        <w:spacing w:before="6"/>
        <w:rPr>
          <w:sz w:val="19"/>
        </w:r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97"/>
        <w:gridCol w:w="992"/>
        <w:gridCol w:w="4533"/>
      </w:tblGrid>
      <w:tr w:rsidR="007F7DDC" w:rsidRPr="007F7DDC" w14:paraId="6908DF5C" w14:textId="77777777" w:rsidTr="00B436A0">
        <w:trPr>
          <w:trHeight w:val="1684"/>
        </w:trPr>
        <w:tc>
          <w:tcPr>
            <w:tcW w:w="9222" w:type="dxa"/>
            <w:gridSpan w:val="3"/>
            <w:shd w:val="clear" w:color="auto" w:fill="EBECF3"/>
          </w:tcPr>
          <w:p w14:paraId="6590D1CD" w14:textId="77777777" w:rsidR="007F7DDC" w:rsidRPr="007F7DDC" w:rsidRDefault="007F7DDC" w:rsidP="003C2C66">
            <w:pPr>
              <w:pStyle w:val="TableParagraph"/>
              <w:rPr>
                <w:sz w:val="18"/>
              </w:rPr>
            </w:pPr>
          </w:p>
          <w:p w14:paraId="7FCDA539" w14:textId="77777777" w:rsidR="007F7DDC" w:rsidRPr="007F7DDC" w:rsidRDefault="007F7DDC" w:rsidP="003C2C66">
            <w:pPr>
              <w:pStyle w:val="TableParagraph"/>
              <w:spacing w:before="6"/>
              <w:rPr>
                <w:sz w:val="18"/>
              </w:rPr>
            </w:pPr>
          </w:p>
          <w:p w14:paraId="0F48704C" w14:textId="77777777" w:rsidR="007F7DDC" w:rsidRPr="007F7DDC" w:rsidRDefault="007F7DDC" w:rsidP="007F7DDC">
            <w:pPr>
              <w:pStyle w:val="TableParagraph"/>
              <w:spacing w:before="1" w:line="276" w:lineRule="auto"/>
              <w:ind w:left="698" w:right="116"/>
              <w:rPr>
                <w:sz w:val="16"/>
              </w:rPr>
            </w:pPr>
            <w:r w:rsidRPr="007F7DDC">
              <w:rPr>
                <w:b/>
                <w:color w:val="EDA20C"/>
                <w:sz w:val="16"/>
                <w:lang w:bidi="am-ET"/>
              </w:rPr>
              <w:t xml:space="preserve">የአሠራር ባህል ማስታወሻ፦ </w:t>
            </w:r>
            <w:r w:rsidRPr="007F7DDC">
              <w:rPr>
                <w:sz w:val="16"/>
                <w:lang w:bidi="am-ET"/>
              </w:rPr>
              <w:t>ይህ አንዱ የታወቀ የፆታዊ ብዝበዛና ጥቃት ምሳሌ ነው።  ብዙ አሉ። አስተባባሪው ለዓውዱ ይበልጥ ተስማሚ እና ተጨባጭ ሊሆን የሚችል ሌላ ምሳሌ መምረጥ ሊፈልጉ ይችላሉ። ዋናው ጉዳይ ፆታዊ ብዝበዛና ጥቃት ሁሉም ቦታ እና በእያንዳንዱ ሀገር ይከሰታል ስለዚህ ጥፋተኞች ወደ ድርጅታችን እንዳይገቡ ለመከላከል መመሪያዎችን፣ ሥርዓቶችን እና  ተግባራትን ማስቀመጥ አስፈላጊ ነው።</w:t>
            </w:r>
          </w:p>
        </w:tc>
      </w:tr>
      <w:tr w:rsidR="007F7DDC" w:rsidRPr="007F7DDC" w14:paraId="3D23BAD7" w14:textId="77777777" w:rsidTr="003C2C66">
        <w:trPr>
          <w:trHeight w:val="10345"/>
        </w:trPr>
        <w:tc>
          <w:tcPr>
            <w:tcW w:w="3697" w:type="dxa"/>
          </w:tcPr>
          <w:p w14:paraId="146DBEC4" w14:textId="77777777" w:rsidR="007F7DDC" w:rsidRPr="007F7DDC" w:rsidRDefault="007F7DDC" w:rsidP="003C2C66">
            <w:pPr>
              <w:pStyle w:val="TableParagraph"/>
              <w:spacing w:before="10"/>
              <w:rPr>
                <w:sz w:val="20"/>
              </w:rPr>
            </w:pPr>
          </w:p>
          <w:p w14:paraId="513C1FB9" w14:textId="77777777" w:rsidR="007F7DDC" w:rsidRPr="007F7DDC" w:rsidRDefault="007F7DDC" w:rsidP="007F7DDC">
            <w:pPr>
              <w:pStyle w:val="TableParagraph"/>
              <w:spacing w:before="1" w:line="276" w:lineRule="auto"/>
              <w:ind w:left="107" w:right="563"/>
              <w:rPr>
                <w:b/>
                <w:sz w:val="16"/>
              </w:rPr>
            </w:pPr>
            <w:r w:rsidRPr="007F7DDC">
              <w:rPr>
                <w:b/>
                <w:sz w:val="16"/>
                <w:lang w:bidi="am-ET"/>
              </w:rPr>
              <w:t>ስላይድ፦ ተግባር ፦ የፆታዊ ብዝበዛና ጥቃት ስጋቶችን በሥራ ዘርፎች መለየት</w:t>
            </w:r>
          </w:p>
          <w:p w14:paraId="0A99D0BB" w14:textId="77777777" w:rsidR="007F7DDC" w:rsidRPr="007F7DDC" w:rsidRDefault="007F7DDC" w:rsidP="003C2C66">
            <w:pPr>
              <w:pStyle w:val="TableParagraph"/>
              <w:spacing w:before="11"/>
              <w:rPr>
                <w:sz w:val="10"/>
              </w:rPr>
            </w:pPr>
          </w:p>
          <w:p w14:paraId="49E94537" w14:textId="14D534A4" w:rsidR="007F7DDC" w:rsidRPr="007F7DDC" w:rsidRDefault="00D644AF" w:rsidP="007F7DDC">
            <w:pPr>
              <w:pStyle w:val="TableParagraph"/>
              <w:ind w:left="108"/>
              <w:rPr>
                <w:sz w:val="20"/>
              </w:rPr>
            </w:pPr>
            <w:r w:rsidRPr="00D644AF">
              <w:rPr>
                <w:noProof/>
                <w:sz w:val="20"/>
              </w:rPr>
              <w:drawing>
                <wp:anchor distT="0" distB="0" distL="114300" distR="114300" simplePos="0" relativeHeight="251642368" behindDoc="0" locked="0" layoutInCell="1" allowOverlap="1" wp14:anchorId="7BEBCD20" wp14:editId="64831BFA">
                  <wp:simplePos x="0" y="0"/>
                  <wp:positionH relativeFrom="column">
                    <wp:posOffset>635</wp:posOffset>
                  </wp:positionH>
                  <wp:positionV relativeFrom="paragraph">
                    <wp:posOffset>0</wp:posOffset>
                  </wp:positionV>
                  <wp:extent cx="2341245" cy="1315720"/>
                  <wp:effectExtent l="0" t="0" r="0" b="0"/>
                  <wp:wrapTopAndBottom/>
                  <wp:docPr id="134374073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341245" cy="1315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5111A10" w14:textId="77777777" w:rsidR="007F7DDC" w:rsidRPr="007F7DDC" w:rsidRDefault="007F7DDC" w:rsidP="003C2C66">
            <w:pPr>
              <w:pStyle w:val="TableParagraph"/>
              <w:rPr>
                <w:sz w:val="20"/>
              </w:rPr>
            </w:pPr>
          </w:p>
          <w:p w14:paraId="4C218B70" w14:textId="77777777" w:rsidR="007F7DDC" w:rsidRPr="007F7DDC" w:rsidRDefault="007F7DDC" w:rsidP="003C2C66">
            <w:pPr>
              <w:pStyle w:val="TableParagraph"/>
              <w:rPr>
                <w:sz w:val="20"/>
              </w:rPr>
            </w:pPr>
          </w:p>
          <w:p w14:paraId="3DEF274C" w14:textId="77777777" w:rsidR="007F7DDC" w:rsidRPr="007F7DDC" w:rsidRDefault="007F7DDC" w:rsidP="003C2C66">
            <w:pPr>
              <w:pStyle w:val="TableParagraph"/>
              <w:rPr>
                <w:sz w:val="20"/>
              </w:rPr>
            </w:pPr>
          </w:p>
          <w:p w14:paraId="1AC35FC2" w14:textId="77777777" w:rsidR="007F7DDC" w:rsidRPr="007F7DDC" w:rsidRDefault="007F7DDC" w:rsidP="003C2C66">
            <w:pPr>
              <w:pStyle w:val="TableParagraph"/>
              <w:rPr>
                <w:sz w:val="20"/>
              </w:rPr>
            </w:pPr>
          </w:p>
          <w:p w14:paraId="543D6473" w14:textId="77777777" w:rsidR="007F7DDC" w:rsidRPr="007F7DDC" w:rsidRDefault="007F7DDC" w:rsidP="003C2C66">
            <w:pPr>
              <w:pStyle w:val="TableParagraph"/>
              <w:rPr>
                <w:sz w:val="20"/>
              </w:rPr>
            </w:pPr>
          </w:p>
          <w:p w14:paraId="52437AD9" w14:textId="77777777" w:rsidR="007F7DDC" w:rsidRPr="007F7DDC" w:rsidRDefault="007F7DDC" w:rsidP="003C2C66">
            <w:pPr>
              <w:pStyle w:val="TableParagraph"/>
              <w:rPr>
                <w:sz w:val="20"/>
              </w:rPr>
            </w:pPr>
          </w:p>
          <w:p w14:paraId="01CCC654" w14:textId="77777777" w:rsidR="007F7DDC" w:rsidRPr="007F7DDC" w:rsidRDefault="007F7DDC" w:rsidP="003C2C66">
            <w:pPr>
              <w:pStyle w:val="TableParagraph"/>
              <w:rPr>
                <w:sz w:val="20"/>
              </w:rPr>
            </w:pPr>
          </w:p>
          <w:p w14:paraId="27E142C8" w14:textId="77777777" w:rsidR="007F7DDC" w:rsidRPr="007F7DDC" w:rsidRDefault="007F7DDC" w:rsidP="003C2C66">
            <w:pPr>
              <w:pStyle w:val="TableParagraph"/>
              <w:rPr>
                <w:sz w:val="20"/>
              </w:rPr>
            </w:pPr>
          </w:p>
          <w:p w14:paraId="07CBCA54" w14:textId="77777777" w:rsidR="007F7DDC" w:rsidRPr="007F7DDC" w:rsidRDefault="007F7DDC" w:rsidP="003C2C66">
            <w:pPr>
              <w:pStyle w:val="TableParagraph"/>
              <w:rPr>
                <w:sz w:val="20"/>
              </w:rPr>
            </w:pPr>
          </w:p>
          <w:p w14:paraId="301DB090" w14:textId="77777777" w:rsidR="007F7DDC" w:rsidRPr="007F7DDC" w:rsidRDefault="007F7DDC" w:rsidP="003C2C66">
            <w:pPr>
              <w:pStyle w:val="TableParagraph"/>
              <w:rPr>
                <w:sz w:val="20"/>
              </w:rPr>
            </w:pPr>
          </w:p>
          <w:p w14:paraId="7E0B590E" w14:textId="77777777" w:rsidR="007F7DDC" w:rsidRPr="007F7DDC" w:rsidRDefault="007F7DDC" w:rsidP="003C2C66">
            <w:pPr>
              <w:pStyle w:val="TableParagraph"/>
              <w:rPr>
                <w:sz w:val="20"/>
              </w:rPr>
            </w:pPr>
          </w:p>
          <w:p w14:paraId="146458A3" w14:textId="77777777" w:rsidR="007F7DDC" w:rsidRPr="007F7DDC" w:rsidRDefault="007F7DDC" w:rsidP="003C2C66">
            <w:pPr>
              <w:pStyle w:val="TableParagraph"/>
              <w:rPr>
                <w:sz w:val="20"/>
              </w:rPr>
            </w:pPr>
          </w:p>
          <w:p w14:paraId="68A92414" w14:textId="77777777" w:rsidR="007F7DDC" w:rsidRPr="007F7DDC" w:rsidRDefault="007F7DDC" w:rsidP="003C2C66">
            <w:pPr>
              <w:pStyle w:val="TableParagraph"/>
              <w:rPr>
                <w:sz w:val="20"/>
              </w:rPr>
            </w:pPr>
          </w:p>
          <w:p w14:paraId="3BD9FC51" w14:textId="77777777" w:rsidR="007F7DDC" w:rsidRPr="007F7DDC" w:rsidRDefault="007F7DDC" w:rsidP="003C2C66">
            <w:pPr>
              <w:pStyle w:val="TableParagraph"/>
              <w:rPr>
                <w:sz w:val="20"/>
              </w:rPr>
            </w:pPr>
          </w:p>
          <w:p w14:paraId="34B17C3A" w14:textId="77777777" w:rsidR="007F7DDC" w:rsidRPr="007F7DDC" w:rsidRDefault="007F7DDC" w:rsidP="003C2C66">
            <w:pPr>
              <w:pStyle w:val="TableParagraph"/>
              <w:rPr>
                <w:sz w:val="20"/>
              </w:rPr>
            </w:pPr>
          </w:p>
          <w:p w14:paraId="17F79DE1" w14:textId="77777777" w:rsidR="007F7DDC" w:rsidRPr="007F7DDC" w:rsidRDefault="007F7DDC" w:rsidP="003C2C66">
            <w:pPr>
              <w:pStyle w:val="TableParagraph"/>
              <w:rPr>
                <w:sz w:val="20"/>
              </w:rPr>
            </w:pPr>
          </w:p>
          <w:p w14:paraId="11708E4B" w14:textId="77777777" w:rsidR="007F7DDC" w:rsidRPr="007F7DDC" w:rsidRDefault="007F7DDC" w:rsidP="003C2C66">
            <w:pPr>
              <w:pStyle w:val="TableParagraph"/>
              <w:rPr>
                <w:sz w:val="20"/>
              </w:rPr>
            </w:pPr>
          </w:p>
          <w:p w14:paraId="260F86A6" w14:textId="77777777" w:rsidR="007F7DDC" w:rsidRPr="007F7DDC" w:rsidRDefault="007F7DDC" w:rsidP="003C2C66">
            <w:pPr>
              <w:pStyle w:val="TableParagraph"/>
              <w:rPr>
                <w:sz w:val="20"/>
              </w:rPr>
            </w:pPr>
          </w:p>
          <w:p w14:paraId="3CAD5902" w14:textId="77777777" w:rsidR="007F7DDC" w:rsidRPr="007F7DDC" w:rsidRDefault="007F7DDC" w:rsidP="003C2C66">
            <w:pPr>
              <w:pStyle w:val="TableParagraph"/>
              <w:rPr>
                <w:sz w:val="20"/>
              </w:rPr>
            </w:pPr>
          </w:p>
          <w:p w14:paraId="613C7F3C" w14:textId="77777777" w:rsidR="007F7DDC" w:rsidRPr="007F7DDC" w:rsidRDefault="007F7DDC" w:rsidP="003C2C66">
            <w:pPr>
              <w:pStyle w:val="TableParagraph"/>
              <w:rPr>
                <w:sz w:val="20"/>
              </w:rPr>
            </w:pPr>
          </w:p>
          <w:p w14:paraId="68EA1502" w14:textId="77777777" w:rsidR="007F7DDC" w:rsidRPr="007F7DDC" w:rsidRDefault="007F7DDC" w:rsidP="003C2C66">
            <w:pPr>
              <w:pStyle w:val="TableParagraph"/>
              <w:rPr>
                <w:sz w:val="20"/>
              </w:rPr>
            </w:pPr>
          </w:p>
          <w:p w14:paraId="7734E35C" w14:textId="77777777" w:rsidR="007F7DDC" w:rsidRPr="007F7DDC" w:rsidRDefault="007F7DDC" w:rsidP="003C2C66">
            <w:pPr>
              <w:pStyle w:val="TableParagraph"/>
              <w:rPr>
                <w:sz w:val="20"/>
              </w:rPr>
            </w:pPr>
          </w:p>
          <w:p w14:paraId="4303475E" w14:textId="77777777" w:rsidR="007F7DDC" w:rsidRPr="007F7DDC" w:rsidRDefault="007F7DDC" w:rsidP="003C2C66">
            <w:pPr>
              <w:pStyle w:val="TableParagraph"/>
              <w:rPr>
                <w:sz w:val="20"/>
              </w:rPr>
            </w:pPr>
          </w:p>
          <w:p w14:paraId="6FD5C03B" w14:textId="77777777" w:rsidR="007F7DDC" w:rsidRPr="007F7DDC" w:rsidRDefault="007F7DDC" w:rsidP="003C2C66">
            <w:pPr>
              <w:pStyle w:val="TableParagraph"/>
              <w:rPr>
                <w:sz w:val="20"/>
              </w:rPr>
            </w:pPr>
          </w:p>
          <w:p w14:paraId="763C8487" w14:textId="77777777" w:rsidR="007F7DDC" w:rsidRPr="007F7DDC" w:rsidRDefault="007F7DDC" w:rsidP="003C2C66">
            <w:pPr>
              <w:pStyle w:val="TableParagraph"/>
              <w:rPr>
                <w:sz w:val="20"/>
              </w:rPr>
            </w:pPr>
          </w:p>
          <w:p w14:paraId="0AB51ADE" w14:textId="77777777" w:rsidR="007F7DDC" w:rsidRPr="007F7DDC" w:rsidRDefault="007F7DDC" w:rsidP="003C2C66">
            <w:pPr>
              <w:pStyle w:val="TableParagraph"/>
              <w:rPr>
                <w:sz w:val="20"/>
              </w:rPr>
            </w:pPr>
          </w:p>
          <w:p w14:paraId="60D478CF" w14:textId="77777777" w:rsidR="007F7DDC" w:rsidRPr="007F7DDC" w:rsidRDefault="007F7DDC" w:rsidP="003C2C66">
            <w:pPr>
              <w:pStyle w:val="TableParagraph"/>
              <w:rPr>
                <w:sz w:val="20"/>
              </w:rPr>
            </w:pPr>
          </w:p>
          <w:p w14:paraId="522B85F3" w14:textId="77777777" w:rsidR="007F7DDC" w:rsidRPr="007F7DDC" w:rsidRDefault="007F7DDC" w:rsidP="003C2C66">
            <w:pPr>
              <w:pStyle w:val="TableParagraph"/>
              <w:rPr>
                <w:sz w:val="20"/>
              </w:rPr>
            </w:pPr>
          </w:p>
          <w:p w14:paraId="6ABE9291" w14:textId="77777777" w:rsidR="007F7DDC" w:rsidRPr="007F7DDC" w:rsidRDefault="007F7DDC" w:rsidP="003C2C66">
            <w:pPr>
              <w:pStyle w:val="TableParagraph"/>
              <w:rPr>
                <w:sz w:val="20"/>
              </w:rPr>
            </w:pPr>
          </w:p>
          <w:p w14:paraId="2C09B5F8" w14:textId="77777777" w:rsidR="007F7DDC" w:rsidRPr="007F7DDC" w:rsidRDefault="007F7DDC" w:rsidP="003C2C66">
            <w:pPr>
              <w:pStyle w:val="TableParagraph"/>
              <w:rPr>
                <w:sz w:val="20"/>
              </w:rPr>
            </w:pPr>
          </w:p>
          <w:p w14:paraId="0B96B726" w14:textId="77777777" w:rsidR="007F7DDC" w:rsidRPr="007F7DDC" w:rsidRDefault="007F7DDC" w:rsidP="003C2C66">
            <w:pPr>
              <w:pStyle w:val="TableParagraph"/>
              <w:rPr>
                <w:sz w:val="20"/>
              </w:rPr>
            </w:pPr>
          </w:p>
          <w:p w14:paraId="2FFCEE4B" w14:textId="77777777" w:rsidR="007F7DDC" w:rsidRPr="007F7DDC" w:rsidRDefault="007F7DDC" w:rsidP="003C2C66">
            <w:pPr>
              <w:pStyle w:val="TableParagraph"/>
              <w:rPr>
                <w:sz w:val="20"/>
              </w:rPr>
            </w:pPr>
          </w:p>
          <w:p w14:paraId="154E83A6" w14:textId="77777777" w:rsidR="007F7DDC" w:rsidRPr="007F7DDC" w:rsidRDefault="007F7DDC" w:rsidP="003C2C66">
            <w:pPr>
              <w:pStyle w:val="TableParagraph"/>
              <w:spacing w:before="2"/>
              <w:rPr>
                <w:sz w:val="19"/>
              </w:rPr>
            </w:pPr>
          </w:p>
        </w:tc>
        <w:tc>
          <w:tcPr>
            <w:tcW w:w="992" w:type="dxa"/>
            <w:shd w:val="clear" w:color="auto" w:fill="F5F7FC"/>
          </w:tcPr>
          <w:p w14:paraId="001D26F7" w14:textId="77777777" w:rsidR="007F7DDC" w:rsidRPr="007F7DDC" w:rsidRDefault="007F7DDC" w:rsidP="003C2C66">
            <w:pPr>
              <w:pStyle w:val="TableParagraph"/>
              <w:spacing w:before="7"/>
              <w:rPr>
                <w:sz w:val="19"/>
              </w:rPr>
            </w:pPr>
          </w:p>
          <w:p w14:paraId="796C72EC" w14:textId="77777777" w:rsidR="007F7DDC" w:rsidRPr="007F7DDC" w:rsidRDefault="007F7DDC" w:rsidP="007F7DDC">
            <w:pPr>
              <w:pStyle w:val="TableParagraph"/>
              <w:ind w:left="308"/>
              <w:rPr>
                <w:sz w:val="20"/>
              </w:rPr>
            </w:pPr>
            <w:r w:rsidRPr="007F7DDC">
              <w:rPr>
                <w:noProof/>
                <w:sz w:val="20"/>
                <w:lang w:bidi="am-ET"/>
              </w:rPr>
              <w:drawing>
                <wp:inline distT="0" distB="0" distL="0" distR="0" wp14:anchorId="0E37A651" wp14:editId="07F41CF6">
                  <wp:extent cx="194859" cy="180213"/>
                  <wp:effectExtent l="0" t="0" r="0" b="0"/>
                  <wp:docPr id="209"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image24.png"/>
                          <pic:cNvPicPr/>
                        </pic:nvPicPr>
                        <pic:blipFill>
                          <a:blip r:embed="rId22" cstate="print"/>
                          <a:stretch>
                            <a:fillRect/>
                          </a:stretch>
                        </pic:blipFill>
                        <pic:spPr>
                          <a:xfrm>
                            <a:off x="0" y="0"/>
                            <a:ext cx="194859" cy="180213"/>
                          </a:xfrm>
                          <a:prstGeom prst="rect">
                            <a:avLst/>
                          </a:prstGeom>
                        </pic:spPr>
                      </pic:pic>
                    </a:graphicData>
                  </a:graphic>
                </wp:inline>
              </w:drawing>
            </w:r>
          </w:p>
          <w:p w14:paraId="5081B37B" w14:textId="77777777" w:rsidR="007F7DDC" w:rsidRPr="007F7DDC" w:rsidRDefault="007F7DDC" w:rsidP="003C2C66">
            <w:pPr>
              <w:pStyle w:val="TableParagraph"/>
              <w:spacing w:before="8"/>
              <w:rPr>
                <w:sz w:val="11"/>
              </w:rPr>
            </w:pPr>
          </w:p>
          <w:p w14:paraId="1ACF658E" w14:textId="77777777" w:rsidR="007F7DDC" w:rsidRPr="007F7DDC" w:rsidRDefault="007F7DDC" w:rsidP="007F7DDC">
            <w:pPr>
              <w:pStyle w:val="TableParagraph"/>
              <w:ind w:left="259"/>
              <w:rPr>
                <w:sz w:val="20"/>
              </w:rPr>
            </w:pPr>
            <w:r w:rsidRPr="007F7DDC">
              <w:rPr>
                <w:noProof/>
                <w:sz w:val="20"/>
                <w:lang w:bidi="am-ET"/>
              </w:rPr>
              <w:drawing>
                <wp:inline distT="0" distB="0" distL="0" distR="0" wp14:anchorId="3B07D14D" wp14:editId="35F538D6">
                  <wp:extent cx="243077" cy="243077"/>
                  <wp:effectExtent l="0" t="0" r="0" b="0"/>
                  <wp:docPr id="211"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image25.png"/>
                          <pic:cNvPicPr/>
                        </pic:nvPicPr>
                        <pic:blipFill>
                          <a:blip r:embed="rId23" cstate="print"/>
                          <a:stretch>
                            <a:fillRect/>
                          </a:stretch>
                        </pic:blipFill>
                        <pic:spPr>
                          <a:xfrm>
                            <a:off x="0" y="0"/>
                            <a:ext cx="243077" cy="243077"/>
                          </a:xfrm>
                          <a:prstGeom prst="rect">
                            <a:avLst/>
                          </a:prstGeom>
                        </pic:spPr>
                      </pic:pic>
                    </a:graphicData>
                  </a:graphic>
                </wp:inline>
              </w:drawing>
            </w:r>
          </w:p>
          <w:p w14:paraId="2177B355" w14:textId="77777777" w:rsidR="007F7DDC" w:rsidRPr="007F7DDC" w:rsidRDefault="007F7DDC" w:rsidP="003C2C66">
            <w:pPr>
              <w:pStyle w:val="TableParagraph"/>
              <w:rPr>
                <w:sz w:val="20"/>
              </w:rPr>
            </w:pPr>
          </w:p>
          <w:p w14:paraId="082786F2" w14:textId="77777777" w:rsidR="007F7DDC" w:rsidRPr="007F7DDC" w:rsidRDefault="007F7DDC" w:rsidP="003C2C66">
            <w:pPr>
              <w:pStyle w:val="TableParagraph"/>
              <w:rPr>
                <w:sz w:val="20"/>
              </w:rPr>
            </w:pPr>
          </w:p>
          <w:p w14:paraId="6F7094D4" w14:textId="77777777" w:rsidR="007F7DDC" w:rsidRPr="007F7DDC" w:rsidRDefault="007F7DDC" w:rsidP="003C2C66">
            <w:pPr>
              <w:pStyle w:val="TableParagraph"/>
              <w:spacing w:before="8"/>
              <w:rPr>
                <w:sz w:val="19"/>
              </w:rPr>
            </w:pPr>
          </w:p>
          <w:p w14:paraId="4D0A7B95" w14:textId="77777777" w:rsidR="007F7DDC" w:rsidRPr="007F7DDC" w:rsidRDefault="007F7DDC" w:rsidP="007F7DDC">
            <w:pPr>
              <w:pStyle w:val="TableParagraph"/>
              <w:ind w:left="323"/>
              <w:rPr>
                <w:sz w:val="20"/>
              </w:rPr>
            </w:pPr>
            <w:r w:rsidRPr="007F7DDC">
              <w:rPr>
                <w:noProof/>
                <w:sz w:val="20"/>
                <w:lang w:bidi="am-ET"/>
              </w:rPr>
              <w:drawing>
                <wp:inline distT="0" distB="0" distL="0" distR="0" wp14:anchorId="1B92369F" wp14:editId="5346332C">
                  <wp:extent cx="170082" cy="222123"/>
                  <wp:effectExtent l="0" t="0" r="0" b="0"/>
                  <wp:docPr id="213"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image26.png"/>
                          <pic:cNvPicPr/>
                        </pic:nvPicPr>
                        <pic:blipFill>
                          <a:blip r:embed="rId24" cstate="print"/>
                          <a:stretch>
                            <a:fillRect/>
                          </a:stretch>
                        </pic:blipFill>
                        <pic:spPr>
                          <a:xfrm>
                            <a:off x="0" y="0"/>
                            <a:ext cx="170082" cy="222123"/>
                          </a:xfrm>
                          <a:prstGeom prst="rect">
                            <a:avLst/>
                          </a:prstGeom>
                        </pic:spPr>
                      </pic:pic>
                    </a:graphicData>
                  </a:graphic>
                </wp:inline>
              </w:drawing>
            </w:r>
          </w:p>
          <w:p w14:paraId="2633D2A1" w14:textId="77777777" w:rsidR="007F7DDC" w:rsidRPr="007F7DDC" w:rsidRDefault="007F7DDC" w:rsidP="003C2C66">
            <w:pPr>
              <w:pStyle w:val="TableParagraph"/>
              <w:rPr>
                <w:sz w:val="20"/>
              </w:rPr>
            </w:pPr>
          </w:p>
          <w:p w14:paraId="2D24399D" w14:textId="77777777" w:rsidR="007F7DDC" w:rsidRPr="007F7DDC" w:rsidRDefault="007F7DDC" w:rsidP="003C2C66">
            <w:pPr>
              <w:pStyle w:val="TableParagraph"/>
              <w:rPr>
                <w:sz w:val="20"/>
              </w:rPr>
            </w:pPr>
          </w:p>
          <w:p w14:paraId="61C30EAE" w14:textId="77777777" w:rsidR="007F7DDC" w:rsidRPr="007F7DDC" w:rsidRDefault="007F7DDC" w:rsidP="003C2C66">
            <w:pPr>
              <w:pStyle w:val="TableParagraph"/>
              <w:rPr>
                <w:sz w:val="20"/>
              </w:rPr>
            </w:pPr>
          </w:p>
          <w:p w14:paraId="13171077" w14:textId="77777777" w:rsidR="007F7DDC" w:rsidRPr="007F7DDC" w:rsidRDefault="007F7DDC" w:rsidP="003C2C66">
            <w:pPr>
              <w:pStyle w:val="TableParagraph"/>
              <w:rPr>
                <w:sz w:val="20"/>
              </w:rPr>
            </w:pPr>
          </w:p>
          <w:p w14:paraId="6F40FC29" w14:textId="77777777" w:rsidR="007F7DDC" w:rsidRDefault="007F7DDC" w:rsidP="003C2C66">
            <w:pPr>
              <w:pStyle w:val="TableParagraph"/>
              <w:rPr>
                <w:rFonts w:ascii="Nyala" w:hAnsi="Nyala"/>
                <w:sz w:val="20"/>
              </w:rPr>
            </w:pPr>
          </w:p>
          <w:p w14:paraId="2C88A522" w14:textId="77777777" w:rsidR="00CD61A8" w:rsidRPr="00CD61A8" w:rsidRDefault="00CD61A8" w:rsidP="003C2C66">
            <w:pPr>
              <w:pStyle w:val="TableParagraph"/>
              <w:rPr>
                <w:rFonts w:ascii="Nyala" w:hAnsi="Nyala"/>
                <w:sz w:val="20"/>
              </w:rPr>
            </w:pPr>
          </w:p>
          <w:p w14:paraId="2B16AA0E" w14:textId="77777777" w:rsidR="007F7DDC" w:rsidRPr="007F7DDC" w:rsidRDefault="007F7DDC" w:rsidP="003C2C66">
            <w:pPr>
              <w:pStyle w:val="TableParagraph"/>
              <w:spacing w:before="5"/>
              <w:rPr>
                <w:sz w:val="17"/>
              </w:rPr>
            </w:pPr>
          </w:p>
          <w:p w14:paraId="1F86A9FD" w14:textId="77777777" w:rsidR="007F7DDC" w:rsidRPr="007F7DDC" w:rsidRDefault="007F7DDC" w:rsidP="007F7DDC">
            <w:pPr>
              <w:pStyle w:val="TableParagraph"/>
              <w:ind w:left="258"/>
              <w:rPr>
                <w:sz w:val="20"/>
              </w:rPr>
            </w:pPr>
            <w:r w:rsidRPr="007F7DDC">
              <w:rPr>
                <w:noProof/>
                <w:sz w:val="20"/>
                <w:lang w:bidi="am-ET"/>
              </w:rPr>
              <w:drawing>
                <wp:inline distT="0" distB="0" distL="0" distR="0" wp14:anchorId="47260EC7" wp14:editId="1A11C26F">
                  <wp:extent cx="243077" cy="243077"/>
                  <wp:effectExtent l="0" t="0" r="0" b="0"/>
                  <wp:docPr id="21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image25.png"/>
                          <pic:cNvPicPr/>
                        </pic:nvPicPr>
                        <pic:blipFill>
                          <a:blip r:embed="rId23" cstate="print"/>
                          <a:stretch>
                            <a:fillRect/>
                          </a:stretch>
                        </pic:blipFill>
                        <pic:spPr>
                          <a:xfrm>
                            <a:off x="0" y="0"/>
                            <a:ext cx="243077" cy="243077"/>
                          </a:xfrm>
                          <a:prstGeom prst="rect">
                            <a:avLst/>
                          </a:prstGeom>
                        </pic:spPr>
                      </pic:pic>
                    </a:graphicData>
                  </a:graphic>
                </wp:inline>
              </w:drawing>
            </w:r>
          </w:p>
        </w:tc>
        <w:tc>
          <w:tcPr>
            <w:tcW w:w="4533" w:type="dxa"/>
          </w:tcPr>
          <w:p w14:paraId="0C340CA8" w14:textId="77777777" w:rsidR="007F7DDC" w:rsidRPr="007F7DDC" w:rsidRDefault="007F7DDC" w:rsidP="003C2C66">
            <w:pPr>
              <w:pStyle w:val="TableParagraph"/>
              <w:spacing w:before="10"/>
              <w:rPr>
                <w:sz w:val="20"/>
              </w:rPr>
            </w:pPr>
          </w:p>
          <w:p w14:paraId="43D62FEB" w14:textId="77777777" w:rsidR="007F7DDC" w:rsidRPr="007F7DDC" w:rsidRDefault="007F7DDC" w:rsidP="007F7DDC">
            <w:pPr>
              <w:pStyle w:val="TableParagraph"/>
              <w:spacing w:before="1"/>
              <w:ind w:left="157"/>
              <w:jc w:val="both"/>
              <w:rPr>
                <w:sz w:val="16"/>
              </w:rPr>
            </w:pPr>
            <w:r w:rsidRPr="007F7DDC">
              <w:rPr>
                <w:b/>
                <w:sz w:val="16"/>
                <w:lang w:bidi="am-ET"/>
              </w:rPr>
              <w:t xml:space="preserve">የዚህ ስላይድ/ተግባር የጊዜ ቆይታ፦ </w:t>
            </w:r>
            <w:r w:rsidRPr="007F7DDC">
              <w:rPr>
                <w:sz w:val="16"/>
                <w:lang w:bidi="am-ET"/>
              </w:rPr>
              <w:t>35 ደቂቃዎች</w:t>
            </w:r>
          </w:p>
          <w:p w14:paraId="0AF92EA1" w14:textId="77777777" w:rsidR="007F7DDC" w:rsidRPr="007F7DDC" w:rsidRDefault="007F7DDC" w:rsidP="003C2C66">
            <w:pPr>
              <w:pStyle w:val="TableParagraph"/>
              <w:spacing w:before="11"/>
              <w:rPr>
                <w:sz w:val="20"/>
              </w:rPr>
            </w:pPr>
          </w:p>
          <w:p w14:paraId="147E8B51" w14:textId="77777777" w:rsidR="007F7DDC" w:rsidRPr="007F7DDC" w:rsidRDefault="007F7DDC" w:rsidP="007F7DDC">
            <w:pPr>
              <w:pStyle w:val="TableParagraph"/>
              <w:ind w:left="154"/>
              <w:jc w:val="both"/>
              <w:rPr>
                <w:b/>
                <w:sz w:val="16"/>
              </w:rPr>
            </w:pPr>
            <w:r w:rsidRPr="007F7DDC">
              <w:rPr>
                <w:b/>
                <w:sz w:val="16"/>
                <w:lang w:bidi="am-ET"/>
              </w:rPr>
              <w:t>አስተባባሪው እንዲህ አሉ ፦</w:t>
            </w:r>
          </w:p>
          <w:p w14:paraId="55B35813" w14:textId="77777777" w:rsidR="007F7DDC" w:rsidRPr="007F7DDC" w:rsidRDefault="007F7DDC" w:rsidP="007F7DDC">
            <w:pPr>
              <w:pStyle w:val="TableParagraph"/>
              <w:spacing w:before="27" w:line="276" w:lineRule="auto"/>
              <w:ind w:left="154" w:right="273"/>
              <w:jc w:val="both"/>
              <w:rPr>
                <w:sz w:val="16"/>
              </w:rPr>
            </w:pPr>
            <w:r w:rsidRPr="007F7DDC">
              <w:rPr>
                <w:sz w:val="16"/>
                <w:lang w:bidi="am-ET"/>
              </w:rPr>
              <w:t>አሁን በሥራ ዘርፎች ውስጥ የፆታዊ ብዝበዛና ጥቃት ስጋቶችን እንዴት መለየት እንደሚቻል እና ስጋቶችን እንዴት መቀነስ እንደሚቻል እንመረምራለን። የሥራ መግለጫውን በመመልከት እንጀምራለን።</w:t>
            </w:r>
          </w:p>
          <w:p w14:paraId="5C46ACD7" w14:textId="77777777" w:rsidR="007F7DDC" w:rsidRPr="007F7DDC" w:rsidRDefault="007F7DDC" w:rsidP="003C2C66">
            <w:pPr>
              <w:pStyle w:val="TableParagraph"/>
              <w:spacing w:before="3"/>
              <w:rPr>
                <w:sz w:val="18"/>
              </w:rPr>
            </w:pPr>
          </w:p>
          <w:p w14:paraId="1E618914" w14:textId="77777777" w:rsidR="007F7DDC" w:rsidRPr="007F7DDC" w:rsidRDefault="007F7DDC" w:rsidP="007F7DDC">
            <w:pPr>
              <w:pStyle w:val="TableParagraph"/>
              <w:ind w:left="157"/>
              <w:jc w:val="both"/>
              <w:rPr>
                <w:b/>
                <w:sz w:val="16"/>
              </w:rPr>
            </w:pPr>
            <w:r w:rsidRPr="007F7DDC">
              <w:rPr>
                <w:b/>
                <w:sz w:val="16"/>
                <w:lang w:bidi="am-ET"/>
              </w:rPr>
              <w:t>ለአስተባባሪው ማስታወሻ፦</w:t>
            </w:r>
          </w:p>
          <w:p w14:paraId="1ED476FF" w14:textId="77777777" w:rsidR="007F7DDC" w:rsidRPr="007F7DDC" w:rsidRDefault="007F7DDC" w:rsidP="007F7DDC">
            <w:pPr>
              <w:pStyle w:val="TableParagraph"/>
              <w:spacing w:before="150" w:line="276" w:lineRule="auto"/>
              <w:ind w:left="154" w:right="125"/>
              <w:rPr>
                <w:sz w:val="16"/>
              </w:rPr>
            </w:pPr>
            <w:r w:rsidRPr="007F7DDC">
              <w:rPr>
                <w:sz w:val="16"/>
                <w:lang w:bidi="am-ET"/>
              </w:rPr>
              <w:t>በዚህ ክፍለ ጊዜ ቡድኖች በዚህ ርዕስ ውስጥ ያሉትን ጽንሰ-ሐሳቦች እንዲረዱ ለማገዝ ከተመደበው የሥራ መግለጫ ጋር አብረው ይሠራሉ። አራቱ የሥራ መግለጫዎች በጽሁፍ  1 ስር ባለው ዓባሪ ውስጥ ይገኛሉ። አራቱ የሥራ መግለጫዎች የሚከተሉት ናቸው፦ አሽከርካሪ፣ የውሃ ጽዳት እና የግል ንጽህና  ቴክኒሻን፣ የፋይናንስ ኦፊሰር እና የጤና እንክብካቤ አስተባባሪ። ከራስዎ ድርጅት ውስጥ ሌሎች የሥራ መግለጫዎችን መጠቀም ይችላሉ ነገር ግን አሽከርካሪ፣ የፕሮግራም ሥራ ዘርፍ፣ የኦፐሬሽን ሥራ ዘርፍ እና የአስተዳደር ዓይነት የሥራ ዘርፍን በማካተት  መምረጥዎን ያረጋግጡ።</w:t>
            </w:r>
          </w:p>
          <w:p w14:paraId="57E5C6FD" w14:textId="77777777" w:rsidR="007F7DDC" w:rsidRPr="007F7DDC" w:rsidRDefault="007F7DDC" w:rsidP="003C2C66">
            <w:pPr>
              <w:pStyle w:val="TableParagraph"/>
              <w:spacing w:before="3"/>
              <w:rPr>
                <w:sz w:val="18"/>
              </w:rPr>
            </w:pPr>
          </w:p>
          <w:p w14:paraId="250FB426" w14:textId="77777777" w:rsidR="007F7DDC" w:rsidRPr="007F7DDC" w:rsidRDefault="007F7DDC" w:rsidP="007F7DDC">
            <w:pPr>
              <w:pStyle w:val="TableParagraph"/>
              <w:ind w:left="157"/>
              <w:jc w:val="both"/>
              <w:rPr>
                <w:b/>
                <w:sz w:val="16"/>
              </w:rPr>
            </w:pPr>
            <w:r w:rsidRPr="007F7DDC">
              <w:rPr>
                <w:b/>
                <w:sz w:val="16"/>
                <w:lang w:bidi="am-ET"/>
              </w:rPr>
              <w:t>አስተባባሪው እንዲህ አሉ ፦</w:t>
            </w:r>
          </w:p>
          <w:p w14:paraId="667EE048" w14:textId="77777777" w:rsidR="007F7DDC" w:rsidRPr="007F7DDC" w:rsidRDefault="007F7DDC" w:rsidP="007F7DDC">
            <w:pPr>
              <w:pStyle w:val="TableParagraph"/>
              <w:spacing w:before="150" w:line="276" w:lineRule="auto"/>
              <w:ind w:left="154" w:right="115"/>
              <w:rPr>
                <w:sz w:val="16"/>
              </w:rPr>
            </w:pPr>
            <w:r w:rsidRPr="007F7DDC">
              <w:rPr>
                <w:sz w:val="16"/>
                <w:lang w:bidi="am-ET"/>
              </w:rPr>
              <w:t>በዚህ ክፍለ ጊዜ በአነስተኛ ቡድኖች በእርዳታ እና በልማት ሁኔታዎች  (ወይም በድርጅትዎ የሥራ ዘርፎች) ውስጥ ከተለመደ የተመደበ የሥራ መግለጫ ጋር ይሠራሉ። እያንዳንዱ ቡድን የተለየ የሥራ መግለጫ ይኖረዋል። ቡድኖቹ በቅጥር እና በምርጫ ሂደት ውስጥ እያንዳንዱን ቁልፍ የትምህርት ቦታዎችን ሲያልፉ በቀጣይ የትምህርት እንቅስቃሴዎች የሥራ መግለጫቸውን ይጠቀማሉ። የትምህርት ክፍለ ጊዜያቱ በቅጥር ሂደት ውስጥ የፆታዊ ብዝበዛና ጥቃት ስጋትን በመለየት እና በመቀነስ ላይ ትኩረት ያደርጋሉ። በክፍለ ጊዜው ማጠቃለያ ላይ ለእራስዎ ጥቅም ሥራ ላይ ለማዋል ወይም ለመውሰድ የሚሆኑ ከሁሉም የሥራ ቡድኖች የተውጣጡ ሐሳቦች ይኖሩዎታል።</w:t>
            </w:r>
          </w:p>
          <w:p w14:paraId="2C6F1920" w14:textId="77777777" w:rsidR="007F7DDC" w:rsidRPr="007F7DDC" w:rsidRDefault="007F7DDC" w:rsidP="007F7DDC">
            <w:pPr>
              <w:pStyle w:val="TableParagraph"/>
              <w:spacing w:before="118" w:line="276" w:lineRule="auto"/>
              <w:ind w:left="157" w:right="210"/>
              <w:rPr>
                <w:sz w:val="16"/>
              </w:rPr>
            </w:pPr>
            <w:r w:rsidRPr="007F7DDC">
              <w:rPr>
                <w:sz w:val="16"/>
                <w:lang w:bidi="am-ET"/>
              </w:rPr>
              <w:t>በቅጥር ውስጥ ደህንነቱ የተጠበቀ አሠራር ማለት በድርጅትዎ ውስጥ ለመሥራት አግባብ ያልሆኑ እጩዎችን ከማመልከት ወይም ከመቀጠር ለመከላከል እያንዳንዱ የሂደቱ ደረጃ በጥንቃቄ መታየት አለበት ማለት ነው።</w:t>
            </w:r>
          </w:p>
        </w:tc>
      </w:tr>
    </w:tbl>
    <w:p w14:paraId="1EC39842" w14:textId="77777777" w:rsidR="007F7DDC" w:rsidRPr="007F7DDC" w:rsidRDefault="007F7DDC" w:rsidP="007F7DDC">
      <w:pPr>
        <w:spacing w:line="276" w:lineRule="auto"/>
        <w:rPr>
          <w:sz w:val="16"/>
        </w:rPr>
        <w:sectPr w:rsidR="007F7DDC" w:rsidRPr="007F7DDC">
          <w:pgSz w:w="11910" w:h="16840"/>
          <w:pgMar w:top="1980" w:right="980" w:bottom="1140" w:left="760" w:header="0" w:footer="902" w:gutter="0"/>
          <w:cols w:space="720"/>
        </w:sectPr>
      </w:pPr>
    </w:p>
    <w:p w14:paraId="50B4E0C3" w14:textId="77777777" w:rsidR="007F7DDC" w:rsidRPr="007F7DDC" w:rsidRDefault="007F7DDC" w:rsidP="007F7DDC">
      <w:pPr>
        <w:pStyle w:val="BodyText"/>
        <w:rPr>
          <w:sz w:val="20"/>
        </w:rPr>
      </w:pPr>
    </w:p>
    <w:p w14:paraId="461F68F0" w14:textId="77777777" w:rsidR="007F7DDC" w:rsidRPr="007F7DDC" w:rsidRDefault="007F7DDC" w:rsidP="007F7DDC">
      <w:pPr>
        <w:pStyle w:val="BodyText"/>
        <w:rPr>
          <w:sz w:val="20"/>
        </w:rPr>
      </w:pPr>
    </w:p>
    <w:p w14:paraId="3E099FB2" w14:textId="77777777" w:rsidR="007F7DDC" w:rsidRPr="007F7DDC" w:rsidRDefault="007F7DDC" w:rsidP="007F7DDC">
      <w:pPr>
        <w:pStyle w:val="BodyText"/>
        <w:rPr>
          <w:sz w:val="20"/>
        </w:rPr>
      </w:pPr>
    </w:p>
    <w:p w14:paraId="124047B5" w14:textId="77777777" w:rsidR="007F7DDC" w:rsidRPr="007F7DDC" w:rsidRDefault="007F7DDC" w:rsidP="007F7DDC">
      <w:pPr>
        <w:pStyle w:val="BodyText"/>
        <w:spacing w:before="7"/>
        <w:rPr>
          <w:sz w:val="26"/>
        </w:r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82"/>
        <w:gridCol w:w="991"/>
        <w:gridCol w:w="4546"/>
      </w:tblGrid>
      <w:tr w:rsidR="007F7DDC" w:rsidRPr="007F7DDC" w14:paraId="549588C6" w14:textId="77777777" w:rsidTr="003C2C66">
        <w:trPr>
          <w:trHeight w:val="12037"/>
        </w:trPr>
        <w:tc>
          <w:tcPr>
            <w:tcW w:w="3682" w:type="dxa"/>
          </w:tcPr>
          <w:p w14:paraId="470BAEA4" w14:textId="77777777" w:rsidR="007F7DDC" w:rsidRPr="007F7DDC" w:rsidRDefault="007F7DDC" w:rsidP="003C2C66">
            <w:pPr>
              <w:pStyle w:val="TableParagraph"/>
              <w:rPr>
                <w:sz w:val="18"/>
              </w:rPr>
            </w:pPr>
          </w:p>
          <w:p w14:paraId="263792C9" w14:textId="77777777" w:rsidR="007F7DDC" w:rsidRPr="007F7DDC" w:rsidRDefault="007F7DDC" w:rsidP="003C2C66">
            <w:pPr>
              <w:pStyle w:val="TableParagraph"/>
              <w:rPr>
                <w:sz w:val="18"/>
              </w:rPr>
            </w:pPr>
          </w:p>
          <w:p w14:paraId="3D06EE41" w14:textId="77777777" w:rsidR="007F7DDC" w:rsidRPr="007F7DDC" w:rsidRDefault="007F7DDC" w:rsidP="003C2C66">
            <w:pPr>
              <w:pStyle w:val="TableParagraph"/>
              <w:rPr>
                <w:sz w:val="18"/>
              </w:rPr>
            </w:pPr>
          </w:p>
          <w:p w14:paraId="4DEF0728" w14:textId="77777777" w:rsidR="007F7DDC" w:rsidRPr="007F7DDC" w:rsidRDefault="007F7DDC" w:rsidP="003C2C66">
            <w:pPr>
              <w:pStyle w:val="TableParagraph"/>
              <w:rPr>
                <w:sz w:val="18"/>
              </w:rPr>
            </w:pPr>
          </w:p>
          <w:p w14:paraId="65F277AD" w14:textId="77777777" w:rsidR="007F7DDC" w:rsidRPr="007F7DDC" w:rsidRDefault="007F7DDC" w:rsidP="003C2C66">
            <w:pPr>
              <w:pStyle w:val="TableParagraph"/>
              <w:rPr>
                <w:sz w:val="18"/>
              </w:rPr>
            </w:pPr>
          </w:p>
          <w:p w14:paraId="21E60223" w14:textId="77777777" w:rsidR="007F7DDC" w:rsidRPr="007F7DDC" w:rsidRDefault="007F7DDC" w:rsidP="003C2C66">
            <w:pPr>
              <w:pStyle w:val="TableParagraph"/>
              <w:rPr>
                <w:sz w:val="18"/>
              </w:rPr>
            </w:pPr>
          </w:p>
          <w:p w14:paraId="0FECCDD6" w14:textId="77777777" w:rsidR="007F7DDC" w:rsidRPr="007F7DDC" w:rsidRDefault="007F7DDC" w:rsidP="003C2C66">
            <w:pPr>
              <w:pStyle w:val="TableParagraph"/>
              <w:rPr>
                <w:sz w:val="18"/>
              </w:rPr>
            </w:pPr>
          </w:p>
          <w:p w14:paraId="0AA14B69" w14:textId="77777777" w:rsidR="007F7DDC" w:rsidRPr="007F7DDC" w:rsidRDefault="007F7DDC" w:rsidP="003C2C66">
            <w:pPr>
              <w:pStyle w:val="TableParagraph"/>
              <w:rPr>
                <w:sz w:val="18"/>
              </w:rPr>
            </w:pPr>
          </w:p>
          <w:p w14:paraId="68D6A541" w14:textId="77777777" w:rsidR="007F7DDC" w:rsidRPr="007F7DDC" w:rsidRDefault="007F7DDC" w:rsidP="003C2C66">
            <w:pPr>
              <w:pStyle w:val="TableParagraph"/>
              <w:rPr>
                <w:sz w:val="18"/>
              </w:rPr>
            </w:pPr>
          </w:p>
          <w:p w14:paraId="0D8E8B9A" w14:textId="77777777" w:rsidR="007F7DDC" w:rsidRPr="007F7DDC" w:rsidRDefault="007F7DDC" w:rsidP="003C2C66">
            <w:pPr>
              <w:pStyle w:val="TableParagraph"/>
              <w:rPr>
                <w:sz w:val="18"/>
              </w:rPr>
            </w:pPr>
          </w:p>
          <w:p w14:paraId="308E5662" w14:textId="77777777" w:rsidR="007F7DDC" w:rsidRPr="007F7DDC" w:rsidRDefault="007F7DDC" w:rsidP="003C2C66">
            <w:pPr>
              <w:pStyle w:val="TableParagraph"/>
              <w:rPr>
                <w:sz w:val="18"/>
              </w:rPr>
            </w:pPr>
          </w:p>
          <w:p w14:paraId="5F94B35C" w14:textId="77777777" w:rsidR="007F7DDC" w:rsidRPr="007F7DDC" w:rsidRDefault="007F7DDC" w:rsidP="003C2C66">
            <w:pPr>
              <w:pStyle w:val="TableParagraph"/>
              <w:rPr>
                <w:sz w:val="18"/>
              </w:rPr>
            </w:pPr>
          </w:p>
          <w:p w14:paraId="66B1AE61" w14:textId="77777777" w:rsidR="007F7DDC" w:rsidRPr="007F7DDC" w:rsidRDefault="007F7DDC" w:rsidP="003C2C66">
            <w:pPr>
              <w:pStyle w:val="TableParagraph"/>
              <w:rPr>
                <w:sz w:val="18"/>
              </w:rPr>
            </w:pPr>
          </w:p>
          <w:p w14:paraId="497BB6E6" w14:textId="77777777" w:rsidR="007F7DDC" w:rsidRPr="007F7DDC" w:rsidRDefault="007F7DDC" w:rsidP="003C2C66">
            <w:pPr>
              <w:pStyle w:val="TableParagraph"/>
              <w:rPr>
                <w:sz w:val="18"/>
              </w:rPr>
            </w:pPr>
          </w:p>
          <w:p w14:paraId="2A247278" w14:textId="77777777" w:rsidR="007F7DDC" w:rsidRPr="007F7DDC" w:rsidRDefault="007F7DDC" w:rsidP="003C2C66">
            <w:pPr>
              <w:pStyle w:val="TableParagraph"/>
              <w:rPr>
                <w:sz w:val="18"/>
              </w:rPr>
            </w:pPr>
          </w:p>
          <w:p w14:paraId="5348220F" w14:textId="77777777" w:rsidR="007F7DDC" w:rsidRPr="007F7DDC" w:rsidRDefault="007F7DDC" w:rsidP="003C2C66">
            <w:pPr>
              <w:pStyle w:val="TableParagraph"/>
              <w:rPr>
                <w:sz w:val="18"/>
              </w:rPr>
            </w:pPr>
          </w:p>
          <w:p w14:paraId="114F89B2" w14:textId="77777777" w:rsidR="007F7DDC" w:rsidRPr="007F7DDC" w:rsidRDefault="007F7DDC" w:rsidP="003C2C66">
            <w:pPr>
              <w:pStyle w:val="TableParagraph"/>
              <w:rPr>
                <w:sz w:val="18"/>
              </w:rPr>
            </w:pPr>
          </w:p>
          <w:p w14:paraId="336228E3" w14:textId="77777777" w:rsidR="007F7DDC" w:rsidRPr="007F7DDC" w:rsidRDefault="007F7DDC" w:rsidP="003C2C66">
            <w:pPr>
              <w:pStyle w:val="TableParagraph"/>
              <w:rPr>
                <w:sz w:val="18"/>
              </w:rPr>
            </w:pPr>
          </w:p>
          <w:p w14:paraId="57C76148" w14:textId="77777777" w:rsidR="007F7DDC" w:rsidRPr="007F7DDC" w:rsidRDefault="007F7DDC" w:rsidP="003C2C66">
            <w:pPr>
              <w:pStyle w:val="TableParagraph"/>
              <w:rPr>
                <w:sz w:val="18"/>
              </w:rPr>
            </w:pPr>
          </w:p>
          <w:p w14:paraId="16EBF8AD" w14:textId="77777777" w:rsidR="007F7DDC" w:rsidRPr="007F7DDC" w:rsidRDefault="007F7DDC" w:rsidP="003C2C66">
            <w:pPr>
              <w:pStyle w:val="TableParagraph"/>
              <w:rPr>
                <w:sz w:val="18"/>
              </w:rPr>
            </w:pPr>
          </w:p>
          <w:p w14:paraId="75AFBF70" w14:textId="77777777" w:rsidR="007F7DDC" w:rsidRPr="007F7DDC" w:rsidRDefault="007F7DDC" w:rsidP="003C2C66">
            <w:pPr>
              <w:pStyle w:val="TableParagraph"/>
              <w:rPr>
                <w:sz w:val="18"/>
              </w:rPr>
            </w:pPr>
          </w:p>
          <w:p w14:paraId="72502D89" w14:textId="77777777" w:rsidR="007F7DDC" w:rsidRPr="007F7DDC" w:rsidRDefault="007F7DDC" w:rsidP="003C2C66">
            <w:pPr>
              <w:pStyle w:val="TableParagraph"/>
              <w:rPr>
                <w:sz w:val="18"/>
              </w:rPr>
            </w:pPr>
          </w:p>
          <w:p w14:paraId="08EFD8BC" w14:textId="77777777" w:rsidR="007F7DDC" w:rsidRPr="007F7DDC" w:rsidRDefault="007F7DDC" w:rsidP="003C2C66">
            <w:pPr>
              <w:pStyle w:val="TableParagraph"/>
              <w:rPr>
                <w:sz w:val="18"/>
              </w:rPr>
            </w:pPr>
          </w:p>
          <w:p w14:paraId="745A506D" w14:textId="77777777" w:rsidR="007F7DDC" w:rsidRPr="007F7DDC" w:rsidRDefault="007F7DDC" w:rsidP="003C2C66">
            <w:pPr>
              <w:pStyle w:val="TableParagraph"/>
              <w:rPr>
                <w:sz w:val="18"/>
              </w:rPr>
            </w:pPr>
          </w:p>
          <w:p w14:paraId="47CC6546" w14:textId="77777777" w:rsidR="007F7DDC" w:rsidRPr="007F7DDC" w:rsidRDefault="007F7DDC" w:rsidP="003C2C66">
            <w:pPr>
              <w:pStyle w:val="TableParagraph"/>
              <w:rPr>
                <w:sz w:val="18"/>
              </w:rPr>
            </w:pPr>
          </w:p>
          <w:p w14:paraId="07561C0E" w14:textId="77777777" w:rsidR="007F7DDC" w:rsidRPr="007F7DDC" w:rsidRDefault="007F7DDC" w:rsidP="003C2C66">
            <w:pPr>
              <w:pStyle w:val="TableParagraph"/>
              <w:rPr>
                <w:sz w:val="18"/>
              </w:rPr>
            </w:pPr>
          </w:p>
          <w:p w14:paraId="0D7EEE9A" w14:textId="77777777" w:rsidR="007F7DDC" w:rsidRPr="007F7DDC" w:rsidRDefault="007F7DDC" w:rsidP="003C2C66">
            <w:pPr>
              <w:pStyle w:val="TableParagraph"/>
              <w:rPr>
                <w:sz w:val="18"/>
              </w:rPr>
            </w:pPr>
          </w:p>
          <w:p w14:paraId="59942F2F" w14:textId="77777777" w:rsidR="007F7DDC" w:rsidRPr="007F7DDC" w:rsidRDefault="007F7DDC" w:rsidP="003C2C66">
            <w:pPr>
              <w:pStyle w:val="TableParagraph"/>
              <w:rPr>
                <w:sz w:val="18"/>
              </w:rPr>
            </w:pPr>
          </w:p>
          <w:p w14:paraId="24E3027B" w14:textId="77777777" w:rsidR="007F7DDC" w:rsidRPr="007F7DDC" w:rsidRDefault="007F7DDC" w:rsidP="003C2C66">
            <w:pPr>
              <w:pStyle w:val="TableParagraph"/>
              <w:rPr>
                <w:sz w:val="18"/>
              </w:rPr>
            </w:pPr>
          </w:p>
          <w:p w14:paraId="33E2EB72" w14:textId="77777777" w:rsidR="007F7DDC" w:rsidRPr="007F7DDC" w:rsidRDefault="007F7DDC" w:rsidP="003C2C66">
            <w:pPr>
              <w:pStyle w:val="TableParagraph"/>
              <w:rPr>
                <w:sz w:val="18"/>
              </w:rPr>
            </w:pPr>
          </w:p>
          <w:p w14:paraId="236F4830" w14:textId="77777777" w:rsidR="007F7DDC" w:rsidRPr="007F7DDC" w:rsidRDefault="007F7DDC" w:rsidP="003C2C66">
            <w:pPr>
              <w:pStyle w:val="TableParagraph"/>
              <w:rPr>
                <w:sz w:val="18"/>
              </w:rPr>
            </w:pPr>
          </w:p>
          <w:p w14:paraId="7F310FC2" w14:textId="77777777" w:rsidR="007F7DDC" w:rsidRPr="007F7DDC" w:rsidRDefault="007F7DDC" w:rsidP="003C2C66">
            <w:pPr>
              <w:pStyle w:val="TableParagraph"/>
              <w:rPr>
                <w:sz w:val="18"/>
              </w:rPr>
            </w:pPr>
          </w:p>
          <w:p w14:paraId="183679C5" w14:textId="77777777" w:rsidR="007F7DDC" w:rsidRPr="007F7DDC" w:rsidRDefault="007F7DDC" w:rsidP="007F7DDC">
            <w:pPr>
              <w:pStyle w:val="TableParagraph"/>
              <w:spacing w:before="117"/>
              <w:ind w:left="107"/>
              <w:rPr>
                <w:b/>
                <w:color w:val="212121"/>
                <w:sz w:val="16"/>
              </w:rPr>
            </w:pPr>
            <w:r w:rsidRPr="007F7DDC">
              <w:rPr>
                <w:b/>
                <w:color w:val="212121"/>
                <w:sz w:val="16"/>
                <w:lang w:bidi="am-ET"/>
              </w:rPr>
              <w:t>ሙሉ መግለጫ – የአሽከርካሪ ዘርፍ</w:t>
            </w:r>
          </w:p>
        </w:tc>
        <w:tc>
          <w:tcPr>
            <w:tcW w:w="991" w:type="dxa"/>
            <w:shd w:val="clear" w:color="auto" w:fill="F5F7FC"/>
          </w:tcPr>
          <w:p w14:paraId="7CEA2A71" w14:textId="77777777" w:rsidR="007F7DDC" w:rsidRPr="007F7DDC" w:rsidRDefault="007F7DDC" w:rsidP="003C2C66">
            <w:pPr>
              <w:pStyle w:val="TableParagraph"/>
              <w:spacing w:before="8"/>
              <w:rPr>
                <w:sz w:val="21"/>
              </w:rPr>
            </w:pPr>
          </w:p>
          <w:p w14:paraId="3E6B33E0" w14:textId="77777777" w:rsidR="007F7DDC" w:rsidRPr="007F7DDC" w:rsidRDefault="007F7DDC" w:rsidP="007F7DDC">
            <w:pPr>
              <w:pStyle w:val="TableParagraph"/>
              <w:ind w:left="290"/>
              <w:rPr>
                <w:sz w:val="20"/>
              </w:rPr>
            </w:pPr>
            <w:r w:rsidRPr="007F7DDC">
              <w:rPr>
                <w:noProof/>
                <w:sz w:val="20"/>
                <w:lang w:bidi="am-ET"/>
              </w:rPr>
              <w:drawing>
                <wp:inline distT="0" distB="0" distL="0" distR="0" wp14:anchorId="365CE382" wp14:editId="2490BB22">
                  <wp:extent cx="170082" cy="222123"/>
                  <wp:effectExtent l="0" t="0" r="0" b="0"/>
                  <wp:docPr id="217"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image26.png"/>
                          <pic:cNvPicPr/>
                        </pic:nvPicPr>
                        <pic:blipFill>
                          <a:blip r:embed="rId24" cstate="print"/>
                          <a:stretch>
                            <a:fillRect/>
                          </a:stretch>
                        </pic:blipFill>
                        <pic:spPr>
                          <a:xfrm>
                            <a:off x="0" y="0"/>
                            <a:ext cx="170082" cy="222123"/>
                          </a:xfrm>
                          <a:prstGeom prst="rect">
                            <a:avLst/>
                          </a:prstGeom>
                        </pic:spPr>
                      </pic:pic>
                    </a:graphicData>
                  </a:graphic>
                </wp:inline>
              </w:drawing>
            </w:r>
          </w:p>
          <w:p w14:paraId="31B1F7E9" w14:textId="77777777" w:rsidR="007F7DDC" w:rsidRPr="007F7DDC" w:rsidRDefault="007F7DDC" w:rsidP="003C2C66">
            <w:pPr>
              <w:pStyle w:val="TableParagraph"/>
              <w:rPr>
                <w:sz w:val="20"/>
              </w:rPr>
            </w:pPr>
          </w:p>
          <w:p w14:paraId="13806FD4" w14:textId="77777777" w:rsidR="007F7DDC" w:rsidRPr="007F7DDC" w:rsidRDefault="007F7DDC" w:rsidP="003C2C66">
            <w:pPr>
              <w:pStyle w:val="TableParagraph"/>
              <w:rPr>
                <w:sz w:val="20"/>
              </w:rPr>
            </w:pPr>
          </w:p>
          <w:p w14:paraId="414EC4C0" w14:textId="77777777" w:rsidR="007F7DDC" w:rsidRPr="007F7DDC" w:rsidRDefault="007F7DDC" w:rsidP="003C2C66">
            <w:pPr>
              <w:pStyle w:val="TableParagraph"/>
              <w:rPr>
                <w:sz w:val="20"/>
              </w:rPr>
            </w:pPr>
          </w:p>
          <w:p w14:paraId="05DEBE17" w14:textId="77777777" w:rsidR="007F7DDC" w:rsidRPr="007F7DDC" w:rsidRDefault="007F7DDC" w:rsidP="003C2C66">
            <w:pPr>
              <w:pStyle w:val="TableParagraph"/>
              <w:rPr>
                <w:sz w:val="20"/>
              </w:rPr>
            </w:pPr>
          </w:p>
          <w:p w14:paraId="4D2F1EA5" w14:textId="77777777" w:rsidR="007F7DDC" w:rsidRPr="007F7DDC" w:rsidRDefault="007F7DDC" w:rsidP="003C2C66">
            <w:pPr>
              <w:pStyle w:val="TableParagraph"/>
              <w:rPr>
                <w:sz w:val="20"/>
              </w:rPr>
            </w:pPr>
          </w:p>
          <w:p w14:paraId="23B772D0" w14:textId="77777777" w:rsidR="007F7DDC" w:rsidRPr="007F7DDC" w:rsidRDefault="007F7DDC" w:rsidP="003C2C66">
            <w:pPr>
              <w:pStyle w:val="TableParagraph"/>
              <w:rPr>
                <w:sz w:val="20"/>
              </w:rPr>
            </w:pPr>
          </w:p>
          <w:p w14:paraId="4FBC6B5B" w14:textId="77777777" w:rsidR="007F7DDC" w:rsidRPr="007F7DDC" w:rsidRDefault="007F7DDC" w:rsidP="003C2C66">
            <w:pPr>
              <w:pStyle w:val="TableParagraph"/>
              <w:rPr>
                <w:sz w:val="20"/>
              </w:rPr>
            </w:pPr>
          </w:p>
          <w:p w14:paraId="0A6F5B14" w14:textId="77777777" w:rsidR="007F7DDC" w:rsidRPr="007F7DDC" w:rsidRDefault="007F7DDC" w:rsidP="003C2C66">
            <w:pPr>
              <w:pStyle w:val="TableParagraph"/>
              <w:spacing w:before="7"/>
            </w:pPr>
          </w:p>
          <w:p w14:paraId="6D05B9A6" w14:textId="77777777" w:rsidR="007F7DDC" w:rsidRPr="007F7DDC" w:rsidRDefault="007F7DDC" w:rsidP="007F7DDC">
            <w:pPr>
              <w:pStyle w:val="TableParagraph"/>
              <w:ind w:left="235"/>
              <w:rPr>
                <w:sz w:val="20"/>
              </w:rPr>
            </w:pPr>
            <w:r w:rsidRPr="007F7DDC">
              <w:rPr>
                <w:noProof/>
                <w:sz w:val="20"/>
                <w:lang w:bidi="am-ET"/>
              </w:rPr>
              <w:drawing>
                <wp:inline distT="0" distB="0" distL="0" distR="0" wp14:anchorId="5F67D713" wp14:editId="2DB2D7EF">
                  <wp:extent cx="243077" cy="243077"/>
                  <wp:effectExtent l="0" t="0" r="0" b="0"/>
                  <wp:docPr id="219"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image25.png"/>
                          <pic:cNvPicPr/>
                        </pic:nvPicPr>
                        <pic:blipFill>
                          <a:blip r:embed="rId23" cstate="print"/>
                          <a:stretch>
                            <a:fillRect/>
                          </a:stretch>
                        </pic:blipFill>
                        <pic:spPr>
                          <a:xfrm>
                            <a:off x="0" y="0"/>
                            <a:ext cx="243077" cy="243077"/>
                          </a:xfrm>
                          <a:prstGeom prst="rect">
                            <a:avLst/>
                          </a:prstGeom>
                        </pic:spPr>
                      </pic:pic>
                    </a:graphicData>
                  </a:graphic>
                </wp:inline>
              </w:drawing>
            </w:r>
          </w:p>
          <w:p w14:paraId="0FAFF5AA" w14:textId="77777777" w:rsidR="007F7DDC" w:rsidRPr="007F7DDC" w:rsidRDefault="007F7DDC" w:rsidP="003C2C66">
            <w:pPr>
              <w:pStyle w:val="TableParagraph"/>
              <w:rPr>
                <w:sz w:val="20"/>
              </w:rPr>
            </w:pPr>
          </w:p>
          <w:p w14:paraId="6C704502" w14:textId="77777777" w:rsidR="007F7DDC" w:rsidRPr="007F7DDC" w:rsidRDefault="007F7DDC" w:rsidP="003C2C66">
            <w:pPr>
              <w:pStyle w:val="TableParagraph"/>
              <w:rPr>
                <w:sz w:val="20"/>
              </w:rPr>
            </w:pPr>
          </w:p>
          <w:p w14:paraId="2A145E28" w14:textId="77777777" w:rsidR="007F7DDC" w:rsidRPr="007F7DDC" w:rsidRDefault="007F7DDC" w:rsidP="003C2C66">
            <w:pPr>
              <w:pStyle w:val="TableParagraph"/>
              <w:rPr>
                <w:sz w:val="20"/>
              </w:rPr>
            </w:pPr>
          </w:p>
          <w:p w14:paraId="6A6CE4E4" w14:textId="77777777" w:rsidR="007F7DDC" w:rsidRPr="007F7DDC" w:rsidRDefault="007F7DDC" w:rsidP="003C2C66">
            <w:pPr>
              <w:pStyle w:val="TableParagraph"/>
              <w:rPr>
                <w:sz w:val="20"/>
              </w:rPr>
            </w:pPr>
          </w:p>
          <w:p w14:paraId="6E960027" w14:textId="77777777" w:rsidR="007F7DDC" w:rsidRPr="007F7DDC" w:rsidRDefault="007F7DDC" w:rsidP="003C2C66">
            <w:pPr>
              <w:pStyle w:val="TableParagraph"/>
              <w:rPr>
                <w:sz w:val="20"/>
              </w:rPr>
            </w:pPr>
          </w:p>
          <w:p w14:paraId="0B90C5A4" w14:textId="77777777" w:rsidR="007F7DDC" w:rsidRPr="007F7DDC" w:rsidRDefault="007F7DDC" w:rsidP="003C2C66">
            <w:pPr>
              <w:pStyle w:val="TableParagraph"/>
              <w:rPr>
                <w:sz w:val="20"/>
              </w:rPr>
            </w:pPr>
          </w:p>
          <w:p w14:paraId="4BFAE697" w14:textId="77777777" w:rsidR="007F7DDC" w:rsidRPr="007F7DDC" w:rsidRDefault="007F7DDC" w:rsidP="003C2C66">
            <w:pPr>
              <w:pStyle w:val="TableParagraph"/>
              <w:rPr>
                <w:sz w:val="20"/>
              </w:rPr>
            </w:pPr>
          </w:p>
          <w:p w14:paraId="736D09AA" w14:textId="77777777" w:rsidR="007F7DDC" w:rsidRPr="007F7DDC" w:rsidRDefault="007F7DDC" w:rsidP="003C2C66">
            <w:pPr>
              <w:pStyle w:val="TableParagraph"/>
              <w:rPr>
                <w:sz w:val="20"/>
              </w:rPr>
            </w:pPr>
          </w:p>
          <w:p w14:paraId="3918C4A8" w14:textId="77777777" w:rsidR="007F7DDC" w:rsidRPr="007F7DDC" w:rsidRDefault="007F7DDC" w:rsidP="003C2C66">
            <w:pPr>
              <w:pStyle w:val="TableParagraph"/>
              <w:rPr>
                <w:sz w:val="20"/>
              </w:rPr>
            </w:pPr>
          </w:p>
          <w:p w14:paraId="063D2B4A" w14:textId="77777777" w:rsidR="007F7DDC" w:rsidRPr="007F7DDC" w:rsidRDefault="007F7DDC" w:rsidP="003C2C66">
            <w:pPr>
              <w:pStyle w:val="TableParagraph"/>
              <w:spacing w:before="2"/>
              <w:rPr>
                <w:sz w:val="10"/>
              </w:rPr>
            </w:pPr>
          </w:p>
          <w:p w14:paraId="73B26995" w14:textId="77777777" w:rsidR="007F7DDC" w:rsidRPr="007F7DDC" w:rsidRDefault="007F7DDC" w:rsidP="007F7DDC">
            <w:pPr>
              <w:pStyle w:val="TableParagraph"/>
              <w:ind w:left="289"/>
              <w:rPr>
                <w:sz w:val="20"/>
              </w:rPr>
            </w:pPr>
            <w:r w:rsidRPr="007F7DDC">
              <w:rPr>
                <w:noProof/>
                <w:sz w:val="20"/>
                <w:lang w:bidi="am-ET"/>
              </w:rPr>
              <w:drawing>
                <wp:inline distT="0" distB="0" distL="0" distR="0" wp14:anchorId="4112B21B" wp14:editId="05479E30">
                  <wp:extent cx="170082" cy="222123"/>
                  <wp:effectExtent l="0" t="0" r="0" b="0"/>
                  <wp:docPr id="221"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image26.png"/>
                          <pic:cNvPicPr/>
                        </pic:nvPicPr>
                        <pic:blipFill>
                          <a:blip r:embed="rId24" cstate="print"/>
                          <a:stretch>
                            <a:fillRect/>
                          </a:stretch>
                        </pic:blipFill>
                        <pic:spPr>
                          <a:xfrm>
                            <a:off x="0" y="0"/>
                            <a:ext cx="170082" cy="222123"/>
                          </a:xfrm>
                          <a:prstGeom prst="rect">
                            <a:avLst/>
                          </a:prstGeom>
                        </pic:spPr>
                      </pic:pic>
                    </a:graphicData>
                  </a:graphic>
                </wp:inline>
              </w:drawing>
            </w:r>
          </w:p>
        </w:tc>
        <w:tc>
          <w:tcPr>
            <w:tcW w:w="4546" w:type="dxa"/>
          </w:tcPr>
          <w:p w14:paraId="1E895FB5" w14:textId="77777777" w:rsidR="007F7DDC" w:rsidRPr="007F7DDC" w:rsidRDefault="007F7DDC" w:rsidP="003C2C66">
            <w:pPr>
              <w:pStyle w:val="TableParagraph"/>
              <w:spacing w:before="10"/>
              <w:rPr>
                <w:sz w:val="20"/>
              </w:rPr>
            </w:pPr>
          </w:p>
          <w:p w14:paraId="17296FDC" w14:textId="77777777" w:rsidR="007F7DDC" w:rsidRPr="007F7DDC" w:rsidRDefault="007F7DDC" w:rsidP="007F7DDC">
            <w:pPr>
              <w:pStyle w:val="TableParagraph"/>
              <w:spacing w:before="1"/>
              <w:ind w:left="108"/>
              <w:rPr>
                <w:b/>
                <w:color w:val="212121"/>
                <w:sz w:val="16"/>
              </w:rPr>
            </w:pPr>
            <w:r w:rsidRPr="007F7DDC">
              <w:rPr>
                <w:b/>
                <w:color w:val="212121"/>
                <w:sz w:val="16"/>
                <w:lang w:bidi="am-ET"/>
              </w:rPr>
              <w:t>የአስተባባሪው ማስታወሻ፦</w:t>
            </w:r>
          </w:p>
          <w:p w14:paraId="2BB4FAE1" w14:textId="77777777" w:rsidR="007F7DDC" w:rsidRPr="007F7DDC" w:rsidRDefault="007F7DDC" w:rsidP="007F7DDC">
            <w:pPr>
              <w:pStyle w:val="TableParagraph"/>
              <w:spacing w:before="147" w:line="276" w:lineRule="auto"/>
              <w:ind w:left="108" w:right="165"/>
              <w:rPr>
                <w:color w:val="212121"/>
                <w:sz w:val="16"/>
              </w:rPr>
            </w:pPr>
            <w:r w:rsidRPr="007F7DDC">
              <w:rPr>
                <w:color w:val="212121"/>
                <w:sz w:val="16"/>
                <w:lang w:bidi="am-ET"/>
              </w:rPr>
              <w:t>ለተሳታፊዎች ወደ ቡድኖች (ከሁለት እስከ አራት ሰዎች) እንደሚመደቡ ያስረዱ እና እያንዳንዱ ቡድን በእርዳታ እና በልማት ሁኔታዎች ውስጥ የተለመደ የሥራ መግለጫ ይኖረዋል። በምልመላ እና በምርጫ ሂደት ውስጥ እየሰሩ ሳለ በዚህ ክፍለ ጊዜ በሙሉ ይህን የሥራ መግለጫ ይጠቀማሉ።</w:t>
            </w:r>
          </w:p>
          <w:p w14:paraId="590946CE" w14:textId="77777777" w:rsidR="007F7DDC" w:rsidRPr="007F7DDC" w:rsidRDefault="007F7DDC" w:rsidP="007F7DDC">
            <w:pPr>
              <w:pStyle w:val="TableParagraph"/>
              <w:spacing w:before="27" w:line="454" w:lineRule="exact"/>
              <w:ind w:left="108" w:right="2434"/>
              <w:rPr>
                <w:b/>
                <w:color w:val="212121"/>
                <w:sz w:val="16"/>
              </w:rPr>
            </w:pPr>
            <w:r w:rsidRPr="007F7DDC">
              <w:rPr>
                <w:b/>
                <w:color w:val="212121"/>
                <w:sz w:val="16"/>
                <w:u w:val="single" w:color="212121"/>
                <w:lang w:bidi="am-ET"/>
              </w:rPr>
              <w:t xml:space="preserve">ተግባር ፦ የሥራ መግለጫዎች አስተባባሪው እንዲህ አሉ </w:t>
            </w:r>
            <w:r w:rsidRPr="007F7DDC">
              <w:rPr>
                <w:b/>
                <w:color w:val="212121"/>
                <w:sz w:val="16"/>
                <w:lang w:bidi="am-ET"/>
              </w:rPr>
              <w:t>፦</w:t>
            </w:r>
          </w:p>
          <w:p w14:paraId="53EE2819" w14:textId="77777777" w:rsidR="007F7DDC" w:rsidRPr="007F7DDC" w:rsidRDefault="007F7DDC" w:rsidP="007F7DDC">
            <w:pPr>
              <w:pStyle w:val="TableParagraph"/>
              <w:spacing w:before="90" w:line="276" w:lineRule="auto"/>
              <w:ind w:left="108" w:right="209"/>
              <w:jc w:val="both"/>
              <w:rPr>
                <w:color w:val="212121"/>
                <w:sz w:val="16"/>
              </w:rPr>
            </w:pPr>
            <w:r w:rsidRPr="007F7DDC">
              <w:rPr>
                <w:color w:val="212121"/>
                <w:sz w:val="16"/>
                <w:lang w:bidi="am-ET"/>
              </w:rPr>
              <w:t>አሁን በቡድን እንከፋፈላለን እና እያንዳንዱ ቡድን የፆታዊ  ብዝበዛ፣ ጥቃት እና  ትንኮሳ ስጋት ተግዳሮቶችን በሥራ መግለጫቸው ውስጥ ይለያል። በቡድንዎ ውስጥ የሚከተሉትን ጥያቄዎች ይመልሱ፦</w:t>
            </w:r>
          </w:p>
          <w:p w14:paraId="72852A0F" w14:textId="77777777" w:rsidR="007F7DDC" w:rsidRPr="007F7DDC" w:rsidRDefault="007F7DDC" w:rsidP="007F7DDC">
            <w:pPr>
              <w:pStyle w:val="TableParagraph"/>
              <w:numPr>
                <w:ilvl w:val="0"/>
                <w:numId w:val="31"/>
              </w:numPr>
              <w:tabs>
                <w:tab w:val="left" w:pos="426"/>
              </w:tabs>
              <w:spacing w:before="119"/>
              <w:jc w:val="both"/>
              <w:rPr>
                <w:color w:val="212121"/>
                <w:sz w:val="16"/>
              </w:rPr>
            </w:pPr>
            <w:r w:rsidRPr="007F7DDC">
              <w:rPr>
                <w:color w:val="212121"/>
                <w:sz w:val="16"/>
                <w:lang w:bidi="am-ET"/>
              </w:rPr>
              <w:t>በዚህ የሥራ ዘርፍ ውስጥ የፆታዊ ብዝበዛ፣ ጥቃት እና  ትንኮሳ ስጋቶች ምንድን ናቸው?</w:t>
            </w:r>
          </w:p>
          <w:p w14:paraId="79AB7FA0" w14:textId="77777777" w:rsidR="007F7DDC" w:rsidRPr="007F7DDC" w:rsidRDefault="007F7DDC" w:rsidP="007F7DDC">
            <w:pPr>
              <w:pStyle w:val="TableParagraph"/>
              <w:numPr>
                <w:ilvl w:val="0"/>
                <w:numId w:val="31"/>
              </w:numPr>
              <w:tabs>
                <w:tab w:val="left" w:pos="426"/>
              </w:tabs>
              <w:spacing w:before="27" w:line="276" w:lineRule="auto"/>
              <w:ind w:right="250"/>
              <w:rPr>
                <w:color w:val="212121"/>
                <w:sz w:val="16"/>
              </w:rPr>
            </w:pPr>
            <w:r w:rsidRPr="007F7DDC">
              <w:rPr>
                <w:color w:val="212121"/>
                <w:sz w:val="16"/>
                <w:lang w:bidi="am-ET"/>
              </w:rPr>
              <w:t>ፆታዊ ብዝበዛ ፣ ጥቃት እና  ትንኮሳን ለመከላከል ወይም ለመቀነስ ምን ዓይነት ተግባራትን ወይም ቋንቋን  ያክላሉ?</w:t>
            </w:r>
          </w:p>
          <w:p w14:paraId="434C18D5" w14:textId="77777777" w:rsidR="007F7DDC" w:rsidRPr="007F7DDC" w:rsidRDefault="007F7DDC" w:rsidP="007F7DDC">
            <w:pPr>
              <w:pStyle w:val="TableParagraph"/>
              <w:spacing w:before="122" w:line="276" w:lineRule="auto"/>
              <w:ind w:left="108" w:right="230"/>
              <w:jc w:val="both"/>
              <w:rPr>
                <w:color w:val="212121"/>
                <w:sz w:val="16"/>
              </w:rPr>
            </w:pPr>
            <w:r w:rsidRPr="007F7DDC">
              <w:rPr>
                <w:color w:val="212121"/>
                <w:sz w:val="16"/>
                <w:lang w:bidi="am-ET"/>
              </w:rPr>
              <w:t>እባክዎ ምላሾችዎን ያስተውሉ እና ወደ ትልቁ ቡድን ስንመለስ ምላሾችዎን ለማካፈል አንድ ቃል አቀባይ ይምረጡ።</w:t>
            </w:r>
          </w:p>
          <w:p w14:paraId="59617905" w14:textId="77777777" w:rsidR="007F7DDC" w:rsidRPr="007F7DDC" w:rsidRDefault="007F7DDC" w:rsidP="003C2C66">
            <w:pPr>
              <w:pStyle w:val="TableParagraph"/>
              <w:spacing w:before="9"/>
              <w:rPr>
                <w:sz w:val="20"/>
              </w:rPr>
            </w:pPr>
          </w:p>
          <w:p w14:paraId="0B6CA643" w14:textId="77777777" w:rsidR="007F7DDC" w:rsidRPr="007F7DDC" w:rsidRDefault="007F7DDC" w:rsidP="007F7DDC">
            <w:pPr>
              <w:pStyle w:val="TableParagraph"/>
              <w:ind w:left="108"/>
              <w:jc w:val="both"/>
              <w:rPr>
                <w:b/>
                <w:color w:val="212121"/>
                <w:sz w:val="16"/>
              </w:rPr>
            </w:pPr>
            <w:r w:rsidRPr="007F7DDC">
              <w:rPr>
                <w:b/>
                <w:color w:val="212121"/>
                <w:sz w:val="16"/>
                <w:lang w:bidi="am-ET"/>
              </w:rPr>
              <w:t>የአስተባባሪ ማስታወሻዎች፦</w:t>
            </w:r>
          </w:p>
          <w:p w14:paraId="62330BF7" w14:textId="77777777" w:rsidR="007F7DDC" w:rsidRPr="007F7DDC" w:rsidRDefault="007F7DDC" w:rsidP="007F7DDC">
            <w:pPr>
              <w:pStyle w:val="TableParagraph"/>
              <w:spacing w:before="148" w:line="276" w:lineRule="auto"/>
              <w:ind w:left="108" w:right="485"/>
              <w:rPr>
                <w:color w:val="212121"/>
                <w:sz w:val="16"/>
              </w:rPr>
            </w:pPr>
            <w:r w:rsidRPr="007F7DDC">
              <w:rPr>
                <w:color w:val="212121"/>
                <w:sz w:val="16"/>
                <w:lang w:bidi="am-ET"/>
              </w:rPr>
              <w:t>ተሳታፊዎች ወደ ትልቁ ቡድን ሲመለሱ፣ እያንዳንዱ ቡድን ውጤቶቻቸውን ለሥራ መግለጫቸው እንዲያቀርቡ ያድርጉ።</w:t>
            </w:r>
          </w:p>
          <w:p w14:paraId="5B5EE256" w14:textId="77777777" w:rsidR="007F7DDC" w:rsidRPr="007F7DDC" w:rsidRDefault="007F7DDC" w:rsidP="003C2C66">
            <w:pPr>
              <w:pStyle w:val="TableParagraph"/>
              <w:spacing w:before="9"/>
              <w:rPr>
                <w:sz w:val="20"/>
              </w:rPr>
            </w:pPr>
          </w:p>
          <w:p w14:paraId="621DF4C0" w14:textId="77777777" w:rsidR="007F7DDC" w:rsidRPr="007F7DDC" w:rsidRDefault="007F7DDC" w:rsidP="007F7DDC">
            <w:pPr>
              <w:pStyle w:val="TableParagraph"/>
              <w:spacing w:line="276" w:lineRule="auto"/>
              <w:ind w:left="108" w:right="85"/>
              <w:rPr>
                <w:color w:val="212121"/>
                <w:sz w:val="16"/>
              </w:rPr>
            </w:pPr>
            <w:r w:rsidRPr="007F7DDC">
              <w:rPr>
                <w:color w:val="212121"/>
                <w:sz w:val="16"/>
                <w:lang w:bidi="am-ET"/>
              </w:rPr>
              <w:t>ከእያንዳንዱ ገለፃ በኋላ ከዚህ በታች እንደተገለፀው ምናልባት ያልተጠቀሰ ሊሆን የሚችል የፆታዊ  ብዝበዛ፣ ጥቃት እና ትንኮሳ ስጋቶችን ወይም የመከላከያ ስልቶችን ማከል ይችላሉ፦</w:t>
            </w:r>
          </w:p>
          <w:p w14:paraId="32435F17" w14:textId="77777777" w:rsidR="007F7DDC" w:rsidRPr="007F7DDC" w:rsidRDefault="007F7DDC" w:rsidP="003C2C66">
            <w:pPr>
              <w:pStyle w:val="TableParagraph"/>
              <w:rPr>
                <w:sz w:val="21"/>
              </w:rPr>
            </w:pPr>
          </w:p>
          <w:p w14:paraId="5DA3BA10" w14:textId="77777777" w:rsidR="007F7DDC" w:rsidRPr="007F7DDC" w:rsidRDefault="007F7DDC" w:rsidP="007F7DDC">
            <w:pPr>
              <w:pStyle w:val="TableParagraph"/>
              <w:ind w:left="108"/>
              <w:jc w:val="both"/>
              <w:rPr>
                <w:b/>
                <w:color w:val="212121"/>
                <w:sz w:val="16"/>
              </w:rPr>
            </w:pPr>
            <w:r w:rsidRPr="007F7DDC">
              <w:rPr>
                <w:b/>
                <w:color w:val="212121"/>
                <w:sz w:val="16"/>
                <w:lang w:bidi="am-ET"/>
              </w:rPr>
              <w:t>የአሽከርካሪ ዘርፍ</w:t>
            </w:r>
          </w:p>
          <w:p w14:paraId="6D25E74E" w14:textId="77777777" w:rsidR="007F7DDC" w:rsidRPr="007F7DDC" w:rsidRDefault="007F7DDC" w:rsidP="007F7DDC">
            <w:pPr>
              <w:pStyle w:val="TableParagraph"/>
              <w:spacing w:before="147"/>
              <w:ind w:left="108"/>
              <w:jc w:val="both"/>
              <w:rPr>
                <w:b/>
                <w:color w:val="212121"/>
                <w:sz w:val="16"/>
              </w:rPr>
            </w:pPr>
            <w:r w:rsidRPr="007F7DDC">
              <w:rPr>
                <w:b/>
                <w:color w:val="212121"/>
                <w:sz w:val="16"/>
                <w:lang w:bidi="am-ET"/>
              </w:rPr>
              <w:t>የፆታዊ ብዝበዛ፣ ጥቃት እና  ትንኮሳ ስጋቶች፦</w:t>
            </w:r>
          </w:p>
          <w:p w14:paraId="62277FF6" w14:textId="77777777" w:rsidR="007F7DDC" w:rsidRPr="007F7DDC" w:rsidRDefault="007F7DDC" w:rsidP="007F7DDC">
            <w:pPr>
              <w:pStyle w:val="TableParagraph"/>
              <w:numPr>
                <w:ilvl w:val="0"/>
                <w:numId w:val="31"/>
              </w:numPr>
              <w:tabs>
                <w:tab w:val="left" w:pos="575"/>
              </w:tabs>
              <w:spacing w:before="147" w:line="276" w:lineRule="auto"/>
              <w:ind w:left="574" w:right="206" w:hanging="425"/>
              <w:jc w:val="both"/>
              <w:rPr>
                <w:color w:val="212121"/>
                <w:sz w:val="16"/>
              </w:rPr>
            </w:pPr>
            <w:r w:rsidRPr="007F7DDC">
              <w:rPr>
                <w:color w:val="212121"/>
                <w:sz w:val="16"/>
                <w:lang w:bidi="am-ET"/>
              </w:rPr>
              <w:t>ለብቻ ወደ ተለያዩ አካባቢዎች የማሽከርከር እና ተጋላጭ ህጻናት ልጆችን ወይም ጎልማሶችን የመጫን  ነፃነት</w:t>
            </w:r>
          </w:p>
          <w:p w14:paraId="2064FE79" w14:textId="77777777" w:rsidR="007F7DDC" w:rsidRPr="007F7DDC" w:rsidRDefault="007F7DDC" w:rsidP="007F7DDC">
            <w:pPr>
              <w:pStyle w:val="TableParagraph"/>
              <w:numPr>
                <w:ilvl w:val="0"/>
                <w:numId w:val="31"/>
              </w:numPr>
              <w:tabs>
                <w:tab w:val="left" w:pos="572"/>
              </w:tabs>
              <w:spacing w:before="2"/>
              <w:ind w:left="571" w:hanging="426"/>
              <w:jc w:val="both"/>
              <w:rPr>
                <w:color w:val="212121"/>
                <w:sz w:val="16"/>
              </w:rPr>
            </w:pPr>
            <w:r w:rsidRPr="007F7DDC">
              <w:rPr>
                <w:color w:val="212121"/>
                <w:sz w:val="16"/>
                <w:lang w:bidi="am-ET"/>
              </w:rPr>
              <w:t>አሳፍሮ መውሰድን  በወሲባዊ ጥቅም የመለዋወጥ ሁኔታዎች</w:t>
            </w:r>
          </w:p>
          <w:p w14:paraId="5D833655" w14:textId="77777777" w:rsidR="007F7DDC" w:rsidRPr="007F7DDC" w:rsidRDefault="007F7DDC" w:rsidP="007F7DDC">
            <w:pPr>
              <w:pStyle w:val="TableParagraph"/>
              <w:numPr>
                <w:ilvl w:val="0"/>
                <w:numId w:val="31"/>
              </w:numPr>
              <w:tabs>
                <w:tab w:val="left" w:pos="572"/>
              </w:tabs>
              <w:spacing w:before="27" w:line="276" w:lineRule="auto"/>
              <w:ind w:left="571" w:right="503" w:hanging="425"/>
              <w:jc w:val="both"/>
              <w:rPr>
                <w:color w:val="212121"/>
                <w:sz w:val="16"/>
              </w:rPr>
            </w:pPr>
            <w:r w:rsidRPr="007F7DDC">
              <w:rPr>
                <w:color w:val="212121"/>
                <w:sz w:val="16"/>
                <w:lang w:bidi="am-ET"/>
              </w:rPr>
              <w:t>አሽከርካሪዎች ሥልጣን እና ደረጃ እንዳላቸው ሊታዩ ይችላሉ ይህም ለተጋላጭ ህጻናት ልጆች  ወይም ጎልማሶችለ ሳቢ ሊሆን ይችላል</w:t>
            </w:r>
          </w:p>
          <w:p w14:paraId="0DC83492" w14:textId="77777777" w:rsidR="007F7DDC" w:rsidRPr="007F7DDC" w:rsidRDefault="007F7DDC" w:rsidP="007F7DDC">
            <w:pPr>
              <w:pStyle w:val="TableParagraph"/>
              <w:numPr>
                <w:ilvl w:val="0"/>
                <w:numId w:val="31"/>
              </w:numPr>
              <w:tabs>
                <w:tab w:val="left" w:pos="572"/>
              </w:tabs>
              <w:spacing w:line="276" w:lineRule="auto"/>
              <w:ind w:left="571" w:right="262" w:hanging="425"/>
              <w:jc w:val="both"/>
              <w:rPr>
                <w:color w:val="212121"/>
                <w:sz w:val="16"/>
              </w:rPr>
            </w:pPr>
            <w:r w:rsidRPr="007F7DDC">
              <w:rPr>
                <w:color w:val="212121"/>
                <w:sz w:val="16"/>
                <w:lang w:bidi="am-ET"/>
              </w:rPr>
              <w:t>ፆታዊ ብዝበዛ፣ ጥቃት እና  ትንኮሳ ተግባራት እንዲሳተፉ ለማገዝ በሌሎች ሠራተኞች በጉቦ ሊታለሉ ወይም ሊገደዱ ይችላሉ (የካንትሪ ዳይሬክተሩ የወሲብ ሠራተኛ እንዲመጣላቸው ከጠየቁ  አይሆንም ማለት አይችሉም)</w:t>
            </w:r>
          </w:p>
        </w:tc>
      </w:tr>
    </w:tbl>
    <w:p w14:paraId="07ACF591" w14:textId="77777777" w:rsidR="007F7DDC" w:rsidRPr="007F7DDC" w:rsidRDefault="007F7DDC" w:rsidP="007F7DDC">
      <w:pPr>
        <w:spacing w:line="276" w:lineRule="auto"/>
        <w:jc w:val="both"/>
        <w:rPr>
          <w:sz w:val="16"/>
        </w:rPr>
        <w:sectPr w:rsidR="007F7DDC" w:rsidRPr="007F7DDC">
          <w:pgSz w:w="11910" w:h="16840"/>
          <w:pgMar w:top="1980" w:right="980" w:bottom="1120" w:left="760" w:header="0" w:footer="902" w:gutter="0"/>
          <w:cols w:space="720"/>
        </w:sectPr>
      </w:pPr>
    </w:p>
    <w:p w14:paraId="115562CB" w14:textId="77777777" w:rsidR="007F7DDC" w:rsidRPr="007F7DDC" w:rsidRDefault="007F7DDC" w:rsidP="007F7DDC">
      <w:pPr>
        <w:pStyle w:val="BodyText"/>
        <w:rPr>
          <w:sz w:val="20"/>
        </w:rPr>
      </w:pPr>
    </w:p>
    <w:p w14:paraId="13BBB22E" w14:textId="77777777" w:rsidR="007F7DDC" w:rsidRPr="007F7DDC" w:rsidRDefault="007F7DDC" w:rsidP="007F7DDC">
      <w:pPr>
        <w:pStyle w:val="BodyText"/>
        <w:rPr>
          <w:sz w:val="20"/>
        </w:rPr>
      </w:pPr>
    </w:p>
    <w:p w14:paraId="22AF5D8A" w14:textId="77777777" w:rsidR="007F7DDC" w:rsidRPr="007F7DDC" w:rsidRDefault="007F7DDC" w:rsidP="007F7DDC">
      <w:pPr>
        <w:pStyle w:val="BodyText"/>
        <w:rPr>
          <w:sz w:val="20"/>
        </w:rPr>
      </w:pPr>
    </w:p>
    <w:p w14:paraId="3CA42DE8" w14:textId="77777777" w:rsidR="007F7DDC" w:rsidRPr="007F7DDC" w:rsidRDefault="007F7DDC" w:rsidP="007F7DDC">
      <w:pPr>
        <w:pStyle w:val="BodyText"/>
        <w:rPr>
          <w:sz w:val="17"/>
        </w:r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82"/>
        <w:gridCol w:w="991"/>
        <w:gridCol w:w="4546"/>
      </w:tblGrid>
      <w:tr w:rsidR="007F7DDC" w:rsidRPr="007F7DDC" w14:paraId="6211C0B0" w14:textId="77777777" w:rsidTr="00CD61A8">
        <w:tc>
          <w:tcPr>
            <w:tcW w:w="3682" w:type="dxa"/>
          </w:tcPr>
          <w:p w14:paraId="0181EEA8" w14:textId="77777777" w:rsidR="007F7DDC" w:rsidRPr="007F7DDC" w:rsidRDefault="007F7DDC" w:rsidP="003C2C66">
            <w:pPr>
              <w:pStyle w:val="TableParagraph"/>
              <w:rPr>
                <w:sz w:val="18"/>
              </w:rPr>
            </w:pPr>
          </w:p>
          <w:p w14:paraId="70AD608B" w14:textId="77777777" w:rsidR="007F7DDC" w:rsidRPr="007F7DDC" w:rsidRDefault="007F7DDC" w:rsidP="003C2C66">
            <w:pPr>
              <w:pStyle w:val="TableParagraph"/>
              <w:rPr>
                <w:sz w:val="18"/>
              </w:rPr>
            </w:pPr>
          </w:p>
          <w:p w14:paraId="465DB992" w14:textId="77777777" w:rsidR="007F7DDC" w:rsidRPr="007F7DDC" w:rsidRDefault="007F7DDC" w:rsidP="003C2C66">
            <w:pPr>
              <w:pStyle w:val="TableParagraph"/>
              <w:rPr>
                <w:sz w:val="18"/>
              </w:rPr>
            </w:pPr>
          </w:p>
          <w:p w14:paraId="14A4EBD6" w14:textId="77777777" w:rsidR="007F7DDC" w:rsidRPr="007F7DDC" w:rsidRDefault="007F7DDC" w:rsidP="003C2C66">
            <w:pPr>
              <w:pStyle w:val="TableParagraph"/>
              <w:rPr>
                <w:sz w:val="18"/>
              </w:rPr>
            </w:pPr>
          </w:p>
          <w:p w14:paraId="15F82366" w14:textId="77777777" w:rsidR="007F7DDC" w:rsidRPr="007F7DDC" w:rsidRDefault="007F7DDC" w:rsidP="003C2C66">
            <w:pPr>
              <w:pStyle w:val="TableParagraph"/>
              <w:rPr>
                <w:sz w:val="18"/>
              </w:rPr>
            </w:pPr>
          </w:p>
          <w:p w14:paraId="6B72AB70" w14:textId="77777777" w:rsidR="007F7DDC" w:rsidRPr="007F7DDC" w:rsidRDefault="007F7DDC" w:rsidP="003C2C66">
            <w:pPr>
              <w:pStyle w:val="TableParagraph"/>
              <w:rPr>
                <w:sz w:val="18"/>
              </w:rPr>
            </w:pPr>
          </w:p>
          <w:p w14:paraId="2927C80C" w14:textId="77777777" w:rsidR="007F7DDC" w:rsidRPr="007F7DDC" w:rsidRDefault="007F7DDC" w:rsidP="003C2C66">
            <w:pPr>
              <w:pStyle w:val="TableParagraph"/>
              <w:rPr>
                <w:sz w:val="18"/>
              </w:rPr>
            </w:pPr>
          </w:p>
          <w:p w14:paraId="76323E9C" w14:textId="77777777" w:rsidR="007F7DDC" w:rsidRPr="007F7DDC" w:rsidRDefault="007F7DDC" w:rsidP="003C2C66">
            <w:pPr>
              <w:pStyle w:val="TableParagraph"/>
              <w:rPr>
                <w:sz w:val="18"/>
              </w:rPr>
            </w:pPr>
          </w:p>
          <w:p w14:paraId="0098E71A" w14:textId="77777777" w:rsidR="007F7DDC" w:rsidRPr="007F7DDC" w:rsidRDefault="007F7DDC" w:rsidP="003C2C66">
            <w:pPr>
              <w:pStyle w:val="TableParagraph"/>
              <w:rPr>
                <w:sz w:val="18"/>
              </w:rPr>
            </w:pPr>
          </w:p>
          <w:p w14:paraId="04E690D0" w14:textId="77777777" w:rsidR="007F7DDC" w:rsidRPr="007F7DDC" w:rsidRDefault="007F7DDC" w:rsidP="003C2C66">
            <w:pPr>
              <w:pStyle w:val="TableParagraph"/>
              <w:rPr>
                <w:sz w:val="18"/>
              </w:rPr>
            </w:pPr>
          </w:p>
          <w:p w14:paraId="1C4E302A" w14:textId="77777777" w:rsidR="007F7DDC" w:rsidRPr="007F7DDC" w:rsidRDefault="007F7DDC" w:rsidP="003C2C66">
            <w:pPr>
              <w:pStyle w:val="TableParagraph"/>
              <w:rPr>
                <w:sz w:val="18"/>
              </w:rPr>
            </w:pPr>
          </w:p>
          <w:p w14:paraId="7E9A8DDC" w14:textId="77777777" w:rsidR="007F7DDC" w:rsidRPr="007F7DDC" w:rsidRDefault="007F7DDC" w:rsidP="003C2C66">
            <w:pPr>
              <w:pStyle w:val="TableParagraph"/>
              <w:rPr>
                <w:sz w:val="18"/>
              </w:rPr>
            </w:pPr>
          </w:p>
          <w:p w14:paraId="0A41203B" w14:textId="77777777" w:rsidR="007F7DDC" w:rsidRPr="007F7DDC" w:rsidRDefault="007F7DDC" w:rsidP="003C2C66">
            <w:pPr>
              <w:pStyle w:val="TableParagraph"/>
              <w:rPr>
                <w:sz w:val="18"/>
              </w:rPr>
            </w:pPr>
          </w:p>
          <w:p w14:paraId="7F7E377E" w14:textId="77777777" w:rsidR="007F7DDC" w:rsidRPr="007F7DDC" w:rsidRDefault="007F7DDC" w:rsidP="003C2C66">
            <w:pPr>
              <w:pStyle w:val="TableParagraph"/>
              <w:rPr>
                <w:sz w:val="18"/>
              </w:rPr>
            </w:pPr>
          </w:p>
          <w:p w14:paraId="2823E897" w14:textId="77777777" w:rsidR="007F7DDC" w:rsidRPr="007F7DDC" w:rsidRDefault="007F7DDC" w:rsidP="003C2C66">
            <w:pPr>
              <w:pStyle w:val="TableParagraph"/>
              <w:rPr>
                <w:sz w:val="18"/>
              </w:rPr>
            </w:pPr>
          </w:p>
          <w:p w14:paraId="049EC09A" w14:textId="77777777" w:rsidR="007F7DDC" w:rsidRPr="007F7DDC" w:rsidRDefault="007F7DDC" w:rsidP="003C2C66">
            <w:pPr>
              <w:pStyle w:val="TableParagraph"/>
              <w:rPr>
                <w:sz w:val="18"/>
              </w:rPr>
            </w:pPr>
          </w:p>
          <w:p w14:paraId="594F7BF5" w14:textId="77777777" w:rsidR="007F7DDC" w:rsidRPr="007F7DDC" w:rsidRDefault="007F7DDC" w:rsidP="003C2C66">
            <w:pPr>
              <w:pStyle w:val="TableParagraph"/>
              <w:rPr>
                <w:sz w:val="18"/>
              </w:rPr>
            </w:pPr>
          </w:p>
          <w:p w14:paraId="59533FB1" w14:textId="77777777" w:rsidR="007F7DDC" w:rsidRPr="007F7DDC" w:rsidRDefault="007F7DDC" w:rsidP="003C2C66">
            <w:pPr>
              <w:pStyle w:val="TableParagraph"/>
              <w:rPr>
                <w:sz w:val="18"/>
              </w:rPr>
            </w:pPr>
          </w:p>
          <w:p w14:paraId="69BF5366" w14:textId="77777777" w:rsidR="007F7DDC" w:rsidRPr="007F7DDC" w:rsidRDefault="007F7DDC" w:rsidP="003C2C66">
            <w:pPr>
              <w:pStyle w:val="TableParagraph"/>
              <w:rPr>
                <w:sz w:val="18"/>
              </w:rPr>
            </w:pPr>
          </w:p>
          <w:p w14:paraId="6BEF51AF" w14:textId="77777777" w:rsidR="007F7DDC" w:rsidRPr="007F7DDC" w:rsidRDefault="007F7DDC" w:rsidP="003C2C66">
            <w:pPr>
              <w:pStyle w:val="TableParagraph"/>
              <w:rPr>
                <w:sz w:val="18"/>
              </w:rPr>
            </w:pPr>
          </w:p>
          <w:p w14:paraId="571D9A6A" w14:textId="77777777" w:rsidR="007F7DDC" w:rsidRPr="007F7DDC" w:rsidRDefault="007F7DDC" w:rsidP="003C2C66">
            <w:pPr>
              <w:pStyle w:val="TableParagraph"/>
              <w:rPr>
                <w:sz w:val="18"/>
              </w:rPr>
            </w:pPr>
          </w:p>
          <w:p w14:paraId="25B9A775" w14:textId="77777777" w:rsidR="007F7DDC" w:rsidRPr="007F7DDC" w:rsidRDefault="007F7DDC" w:rsidP="003C2C66">
            <w:pPr>
              <w:pStyle w:val="TableParagraph"/>
              <w:rPr>
                <w:sz w:val="18"/>
              </w:rPr>
            </w:pPr>
          </w:p>
          <w:p w14:paraId="5E59E9E6" w14:textId="77777777" w:rsidR="007F7DDC" w:rsidRPr="007F7DDC" w:rsidRDefault="007F7DDC" w:rsidP="003C2C66">
            <w:pPr>
              <w:pStyle w:val="TableParagraph"/>
              <w:rPr>
                <w:sz w:val="18"/>
              </w:rPr>
            </w:pPr>
          </w:p>
          <w:p w14:paraId="3A6F17D0" w14:textId="77777777" w:rsidR="007F7DDC" w:rsidRPr="007F7DDC" w:rsidRDefault="007F7DDC" w:rsidP="007F7DDC">
            <w:pPr>
              <w:pStyle w:val="TableParagraph"/>
              <w:spacing w:before="139"/>
              <w:ind w:left="107"/>
              <w:rPr>
                <w:b/>
                <w:color w:val="212121"/>
                <w:sz w:val="16"/>
              </w:rPr>
            </w:pPr>
            <w:r w:rsidRPr="007F7DDC">
              <w:rPr>
                <w:b/>
                <w:color w:val="212121"/>
                <w:sz w:val="16"/>
                <w:lang w:bidi="am-ET"/>
              </w:rPr>
              <w:t>ሙሉ መግለጫ - የውሃ ጽዳት እና የግል ንጽህና  ቴክኒሻን ዘርፍ</w:t>
            </w:r>
          </w:p>
        </w:tc>
        <w:tc>
          <w:tcPr>
            <w:tcW w:w="991" w:type="dxa"/>
            <w:shd w:val="clear" w:color="auto" w:fill="F5F7FC"/>
          </w:tcPr>
          <w:p w14:paraId="52F158AF" w14:textId="77777777" w:rsidR="007F7DDC" w:rsidRPr="007F7DDC" w:rsidRDefault="007F7DDC" w:rsidP="003C2C66">
            <w:pPr>
              <w:pStyle w:val="TableParagraph"/>
              <w:rPr>
                <w:sz w:val="20"/>
              </w:rPr>
            </w:pPr>
          </w:p>
          <w:p w14:paraId="0FE40E6A" w14:textId="77777777" w:rsidR="007F7DDC" w:rsidRPr="007F7DDC" w:rsidRDefault="007F7DDC" w:rsidP="003C2C66">
            <w:pPr>
              <w:pStyle w:val="TableParagraph"/>
              <w:rPr>
                <w:sz w:val="20"/>
              </w:rPr>
            </w:pPr>
          </w:p>
          <w:p w14:paraId="3B09AE02" w14:textId="77777777" w:rsidR="007F7DDC" w:rsidRPr="007F7DDC" w:rsidRDefault="007F7DDC" w:rsidP="003C2C66">
            <w:pPr>
              <w:pStyle w:val="TableParagraph"/>
              <w:rPr>
                <w:sz w:val="20"/>
              </w:rPr>
            </w:pPr>
          </w:p>
          <w:p w14:paraId="7D6550B9" w14:textId="77777777" w:rsidR="007F7DDC" w:rsidRPr="007F7DDC" w:rsidRDefault="007F7DDC" w:rsidP="003C2C66">
            <w:pPr>
              <w:pStyle w:val="TableParagraph"/>
              <w:rPr>
                <w:sz w:val="20"/>
              </w:rPr>
            </w:pPr>
          </w:p>
          <w:p w14:paraId="32D6CCC8" w14:textId="77777777" w:rsidR="007F7DDC" w:rsidRPr="007F7DDC" w:rsidRDefault="007F7DDC" w:rsidP="003C2C66">
            <w:pPr>
              <w:pStyle w:val="TableParagraph"/>
              <w:rPr>
                <w:sz w:val="20"/>
              </w:rPr>
            </w:pPr>
          </w:p>
          <w:p w14:paraId="757AECFE" w14:textId="77777777" w:rsidR="007F7DDC" w:rsidRPr="007F7DDC" w:rsidRDefault="007F7DDC" w:rsidP="003C2C66">
            <w:pPr>
              <w:pStyle w:val="TableParagraph"/>
              <w:rPr>
                <w:sz w:val="20"/>
              </w:rPr>
            </w:pPr>
          </w:p>
          <w:p w14:paraId="07E2D266" w14:textId="77777777" w:rsidR="007F7DDC" w:rsidRPr="007F7DDC" w:rsidRDefault="007F7DDC" w:rsidP="003C2C66">
            <w:pPr>
              <w:pStyle w:val="TableParagraph"/>
              <w:rPr>
                <w:sz w:val="20"/>
              </w:rPr>
            </w:pPr>
          </w:p>
          <w:p w14:paraId="23AE4BED" w14:textId="77777777" w:rsidR="007F7DDC" w:rsidRPr="007F7DDC" w:rsidRDefault="007F7DDC" w:rsidP="003C2C66">
            <w:pPr>
              <w:pStyle w:val="TableParagraph"/>
              <w:rPr>
                <w:sz w:val="20"/>
              </w:rPr>
            </w:pPr>
          </w:p>
          <w:p w14:paraId="70A397C4" w14:textId="77777777" w:rsidR="007F7DDC" w:rsidRPr="007F7DDC" w:rsidRDefault="007F7DDC" w:rsidP="003C2C66">
            <w:pPr>
              <w:pStyle w:val="TableParagraph"/>
              <w:rPr>
                <w:sz w:val="20"/>
              </w:rPr>
            </w:pPr>
          </w:p>
          <w:p w14:paraId="4F021DC8" w14:textId="77777777" w:rsidR="007F7DDC" w:rsidRPr="007F7DDC" w:rsidRDefault="007F7DDC" w:rsidP="003C2C66">
            <w:pPr>
              <w:pStyle w:val="TableParagraph"/>
              <w:rPr>
                <w:sz w:val="20"/>
              </w:rPr>
            </w:pPr>
          </w:p>
          <w:p w14:paraId="1F3D6AEF" w14:textId="77777777" w:rsidR="007F7DDC" w:rsidRPr="007F7DDC" w:rsidRDefault="007F7DDC" w:rsidP="003C2C66">
            <w:pPr>
              <w:pStyle w:val="TableParagraph"/>
              <w:rPr>
                <w:sz w:val="20"/>
              </w:rPr>
            </w:pPr>
          </w:p>
          <w:p w14:paraId="123C0E2C" w14:textId="77777777" w:rsidR="007F7DDC" w:rsidRPr="007F7DDC" w:rsidRDefault="007F7DDC" w:rsidP="003C2C66">
            <w:pPr>
              <w:pStyle w:val="TableParagraph"/>
              <w:rPr>
                <w:sz w:val="20"/>
              </w:rPr>
            </w:pPr>
          </w:p>
          <w:p w14:paraId="24F85C11" w14:textId="77777777" w:rsidR="007F7DDC" w:rsidRPr="007F7DDC" w:rsidRDefault="007F7DDC" w:rsidP="003C2C66">
            <w:pPr>
              <w:pStyle w:val="TableParagraph"/>
              <w:rPr>
                <w:sz w:val="20"/>
              </w:rPr>
            </w:pPr>
          </w:p>
          <w:p w14:paraId="66F0C6D9" w14:textId="77777777" w:rsidR="007F7DDC" w:rsidRPr="007F7DDC" w:rsidRDefault="007F7DDC" w:rsidP="003C2C66">
            <w:pPr>
              <w:pStyle w:val="TableParagraph"/>
              <w:rPr>
                <w:sz w:val="20"/>
              </w:rPr>
            </w:pPr>
          </w:p>
          <w:p w14:paraId="3E096865" w14:textId="77777777" w:rsidR="007F7DDC" w:rsidRPr="007F7DDC" w:rsidRDefault="007F7DDC" w:rsidP="003C2C66">
            <w:pPr>
              <w:pStyle w:val="TableParagraph"/>
              <w:rPr>
                <w:sz w:val="20"/>
              </w:rPr>
            </w:pPr>
          </w:p>
          <w:p w14:paraId="09F6C44F" w14:textId="77777777" w:rsidR="007F7DDC" w:rsidRPr="007F7DDC" w:rsidRDefault="007F7DDC" w:rsidP="003C2C66">
            <w:pPr>
              <w:pStyle w:val="TableParagraph"/>
              <w:spacing w:before="10"/>
              <w:rPr>
                <w:sz w:val="10"/>
              </w:rPr>
            </w:pPr>
          </w:p>
          <w:p w14:paraId="5AD5C777" w14:textId="77777777" w:rsidR="007F7DDC" w:rsidRPr="007F7DDC" w:rsidRDefault="007F7DDC" w:rsidP="007F7DDC">
            <w:pPr>
              <w:pStyle w:val="TableParagraph"/>
              <w:ind w:left="325"/>
              <w:rPr>
                <w:sz w:val="20"/>
              </w:rPr>
            </w:pPr>
            <w:r w:rsidRPr="007F7DDC">
              <w:rPr>
                <w:noProof/>
                <w:sz w:val="20"/>
                <w:lang w:bidi="am-ET"/>
              </w:rPr>
              <w:drawing>
                <wp:inline distT="0" distB="0" distL="0" distR="0" wp14:anchorId="278C4BE4" wp14:editId="4C4822FF">
                  <wp:extent cx="169353" cy="221170"/>
                  <wp:effectExtent l="0" t="0" r="0" b="0"/>
                  <wp:docPr id="223" name="image5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image54.png"/>
                          <pic:cNvPicPr/>
                        </pic:nvPicPr>
                        <pic:blipFill>
                          <a:blip r:embed="rId58" cstate="print"/>
                          <a:stretch>
                            <a:fillRect/>
                          </a:stretch>
                        </pic:blipFill>
                        <pic:spPr>
                          <a:xfrm>
                            <a:off x="0" y="0"/>
                            <a:ext cx="169353" cy="221170"/>
                          </a:xfrm>
                          <a:prstGeom prst="rect">
                            <a:avLst/>
                          </a:prstGeom>
                        </pic:spPr>
                      </pic:pic>
                    </a:graphicData>
                  </a:graphic>
                </wp:inline>
              </w:drawing>
            </w:r>
          </w:p>
        </w:tc>
        <w:tc>
          <w:tcPr>
            <w:tcW w:w="4546" w:type="dxa"/>
          </w:tcPr>
          <w:p w14:paraId="565205FB" w14:textId="77777777" w:rsidR="007F7DDC" w:rsidRPr="007F7DDC" w:rsidRDefault="007F7DDC" w:rsidP="003C2C66">
            <w:pPr>
              <w:pStyle w:val="TableParagraph"/>
              <w:spacing w:before="10"/>
              <w:rPr>
                <w:sz w:val="20"/>
              </w:rPr>
            </w:pPr>
          </w:p>
          <w:p w14:paraId="23BC61A6" w14:textId="77777777" w:rsidR="007F7DDC" w:rsidRPr="007F7DDC" w:rsidRDefault="007F7DDC" w:rsidP="007F7DDC">
            <w:pPr>
              <w:pStyle w:val="TableParagraph"/>
              <w:spacing w:before="1"/>
              <w:ind w:left="108"/>
              <w:rPr>
                <w:b/>
                <w:color w:val="212121"/>
                <w:sz w:val="16"/>
              </w:rPr>
            </w:pPr>
            <w:r w:rsidRPr="007F7DDC">
              <w:rPr>
                <w:b/>
                <w:color w:val="212121"/>
                <w:sz w:val="16"/>
                <w:lang w:bidi="am-ET"/>
              </w:rPr>
              <w:t>መከላከያ፦</w:t>
            </w:r>
          </w:p>
          <w:p w14:paraId="0CFAF3A0" w14:textId="77777777" w:rsidR="007F7DDC" w:rsidRPr="007F7DDC" w:rsidRDefault="007F7DDC" w:rsidP="007F7DDC">
            <w:pPr>
              <w:pStyle w:val="TableParagraph"/>
              <w:numPr>
                <w:ilvl w:val="0"/>
                <w:numId w:val="30"/>
              </w:numPr>
              <w:tabs>
                <w:tab w:val="left" w:pos="426"/>
              </w:tabs>
              <w:spacing w:before="147" w:line="276" w:lineRule="auto"/>
              <w:ind w:right="249"/>
              <w:rPr>
                <w:color w:val="212121"/>
                <w:sz w:val="16"/>
              </w:rPr>
            </w:pPr>
            <w:r w:rsidRPr="007F7DDC">
              <w:rPr>
                <w:color w:val="212121"/>
                <w:sz w:val="16"/>
                <w:lang w:bidi="am-ET"/>
              </w:rPr>
              <w:t>የጉዞ ርቀት እና የተሳፋሪ ስሞችን ጨምሮ በጉዞ ላይ ዝርዝር ዕለታዊ መዝገቦችን የመጠበቅ ኃላፊነትን ያክሉ</w:t>
            </w:r>
          </w:p>
          <w:p w14:paraId="1260FE32" w14:textId="77777777" w:rsidR="007F7DDC" w:rsidRPr="007F7DDC" w:rsidRDefault="007F7DDC" w:rsidP="007F7DDC">
            <w:pPr>
              <w:pStyle w:val="TableParagraph"/>
              <w:numPr>
                <w:ilvl w:val="0"/>
                <w:numId w:val="30"/>
              </w:numPr>
              <w:tabs>
                <w:tab w:val="left" w:pos="426"/>
              </w:tabs>
              <w:spacing w:before="1"/>
              <w:ind w:hanging="282"/>
              <w:rPr>
                <w:color w:val="212121"/>
                <w:sz w:val="16"/>
              </w:rPr>
            </w:pPr>
            <w:r w:rsidRPr="007F7DDC">
              <w:rPr>
                <w:color w:val="212121"/>
                <w:sz w:val="16"/>
                <w:lang w:bidi="am-ET"/>
              </w:rPr>
              <w:t>የናሙና መከላከያ ጽሑፍ ለሁሉም የሥራ መግለጫዎች፦</w:t>
            </w:r>
          </w:p>
          <w:p w14:paraId="2E047911" w14:textId="77777777" w:rsidR="007F7DDC" w:rsidRPr="007F7DDC" w:rsidRDefault="007F7DDC" w:rsidP="003C2C66">
            <w:pPr>
              <w:pStyle w:val="TableParagraph"/>
              <w:spacing w:before="3"/>
              <w:rPr>
                <w:sz w:val="23"/>
              </w:rPr>
            </w:pPr>
          </w:p>
          <w:p w14:paraId="7CA53DCA" w14:textId="77777777" w:rsidR="007F7DDC" w:rsidRPr="007F7DDC" w:rsidRDefault="007F7DDC" w:rsidP="007F7DDC">
            <w:pPr>
              <w:pStyle w:val="TableParagraph"/>
              <w:spacing w:line="276" w:lineRule="auto"/>
              <w:ind w:left="144" w:right="102"/>
              <w:rPr>
                <w:i/>
                <w:color w:val="333333"/>
                <w:sz w:val="16"/>
              </w:rPr>
            </w:pPr>
            <w:r w:rsidRPr="007F7DDC">
              <w:rPr>
                <w:i/>
                <w:color w:val="333333"/>
                <w:sz w:val="16"/>
                <w:lang w:bidi="am-ET"/>
              </w:rPr>
              <w:t>የድርጅቱ ሠራተኞች የፕሮግራሙ ተሳታፊዎች እና ሠራተኞች ፆታዊ ብዝበዛን፣ ጥቃትን እና ትንኮሳን  የሚከለክለውን የሥነ ምግባር ሕግ  ማክበር አለባቸው። እንዲሁም ሠራተኞች ፆታዊ ብዝበዛ፣ ጥቃት እና  ትንኮሳን ለመከላከል የሥራ አካባቢን መፍጠር እና ማቆየት እና ማንኛውም በፆታዊ ብዝበዛ፣ ጥቃት እና ትንኮሳ የተጠረጠሩ የሥነ ምግባር ደንቦችን ሪፖርት ማድረግ ይጠበቅባቸዋል። የፆታዊ  ብዝበዛ፣ ጥቃት እና ትንኮሳ ሪፖርት በሚያደርግ ማንኛውም ሰው ላይ አጸፋ መስጠት የተከለከለ ነው። የሥነ ምግባር ደንቡን መጣስ እንደ ከባድ ጉዳይ ተደርጎ የዲሲፕሊን ዕርምጃ ይወሰዳል።</w:t>
            </w:r>
          </w:p>
          <w:p w14:paraId="6A406C8F" w14:textId="77777777" w:rsidR="007F7DDC" w:rsidRPr="007F7DDC" w:rsidRDefault="007F7DDC" w:rsidP="003C2C66">
            <w:pPr>
              <w:pStyle w:val="TableParagraph"/>
              <w:spacing w:before="10"/>
              <w:rPr>
                <w:sz w:val="20"/>
              </w:rPr>
            </w:pPr>
          </w:p>
          <w:p w14:paraId="4491A5A8" w14:textId="77777777" w:rsidR="007F7DDC" w:rsidRPr="007F7DDC" w:rsidRDefault="007F7DDC" w:rsidP="007F7DDC">
            <w:pPr>
              <w:pStyle w:val="TableParagraph"/>
              <w:spacing w:line="276" w:lineRule="auto"/>
              <w:ind w:left="144" w:right="289"/>
              <w:rPr>
                <w:color w:val="333333"/>
                <w:sz w:val="16"/>
              </w:rPr>
            </w:pPr>
            <w:r w:rsidRPr="007F7DDC">
              <w:rPr>
                <w:b/>
                <w:color w:val="333333"/>
                <w:sz w:val="16"/>
                <w:lang w:bidi="am-ET"/>
              </w:rPr>
              <w:t xml:space="preserve">ማስታወሻ፦ </w:t>
            </w:r>
            <w:r w:rsidRPr="007F7DDC">
              <w:rPr>
                <w:color w:val="333333"/>
                <w:sz w:val="16"/>
                <w:lang w:bidi="am-ET"/>
              </w:rPr>
              <w:t>አሽከርካሪዎች ምቾት በማይሰጣቸው ወይም ድርጅታዊ ፖሊሲን የሚጻረር ተግባር ላይ እንዲሳተፉ ከተጠየቁ ከፍተኛ አመራሩን ጨምሮ ማንኛውንም ሰው ሪፖርት የማድረግ  ችሎታ እና ግዴታ እንዳለባቸው አጽንዖት ሊደረግበት ይችላል (ለምሳሌ ሠራተኞቹን ሴተኛ አዳሪዎች እንደሚያውቁ ማሰብ)።</w:t>
            </w:r>
            <w:r w:rsidRPr="007F7DDC">
              <w:rPr>
                <w:color w:val="333333"/>
                <w:sz w:val="16"/>
                <w:lang w:bidi="am-ET"/>
              </w:rPr>
              <w:br/>
            </w:r>
          </w:p>
          <w:p w14:paraId="228CF39A" w14:textId="77777777" w:rsidR="007F7DDC" w:rsidRPr="007F7DDC" w:rsidRDefault="007F7DDC" w:rsidP="003C2C66">
            <w:pPr>
              <w:pStyle w:val="TableParagraph"/>
              <w:spacing w:before="10"/>
              <w:rPr>
                <w:sz w:val="20"/>
              </w:rPr>
            </w:pPr>
          </w:p>
          <w:p w14:paraId="146A1F0F" w14:textId="77777777" w:rsidR="007F7DDC" w:rsidRPr="007F7DDC" w:rsidRDefault="007F7DDC" w:rsidP="007F7DDC">
            <w:pPr>
              <w:pStyle w:val="TableParagraph"/>
              <w:ind w:left="108"/>
              <w:rPr>
                <w:b/>
                <w:color w:val="212121"/>
                <w:sz w:val="16"/>
              </w:rPr>
            </w:pPr>
            <w:r w:rsidRPr="007F7DDC">
              <w:rPr>
                <w:b/>
                <w:color w:val="212121"/>
                <w:sz w:val="16"/>
                <w:lang w:bidi="am-ET"/>
              </w:rPr>
              <w:t>የውሃ አካባቢ ጽዳት እና ንጽህና ቴክኒሻን ዘርፍ</w:t>
            </w:r>
          </w:p>
          <w:p w14:paraId="46363A32" w14:textId="77777777" w:rsidR="007F7DDC" w:rsidRPr="007F7DDC" w:rsidRDefault="007F7DDC" w:rsidP="007F7DDC">
            <w:pPr>
              <w:pStyle w:val="TableParagraph"/>
              <w:spacing w:before="147"/>
              <w:ind w:left="108"/>
              <w:rPr>
                <w:b/>
                <w:color w:val="212121"/>
                <w:sz w:val="16"/>
              </w:rPr>
            </w:pPr>
            <w:r w:rsidRPr="007F7DDC">
              <w:rPr>
                <w:b/>
                <w:color w:val="212121"/>
                <w:sz w:val="16"/>
                <w:lang w:bidi="am-ET"/>
              </w:rPr>
              <w:t>የፆታዊ ብዝበዛ፣ ጥቃት እና  ትንኮሳ ስጋቶች፦</w:t>
            </w:r>
          </w:p>
          <w:p w14:paraId="29636F66" w14:textId="77777777" w:rsidR="007F7DDC" w:rsidRPr="007F7DDC" w:rsidRDefault="007F7DDC" w:rsidP="007F7DDC">
            <w:pPr>
              <w:pStyle w:val="TableParagraph"/>
              <w:numPr>
                <w:ilvl w:val="0"/>
                <w:numId w:val="30"/>
              </w:numPr>
              <w:tabs>
                <w:tab w:val="left" w:pos="426"/>
              </w:tabs>
              <w:spacing w:before="148" w:line="278" w:lineRule="auto"/>
              <w:ind w:right="658"/>
              <w:rPr>
                <w:color w:val="212121"/>
                <w:sz w:val="16"/>
              </w:rPr>
            </w:pPr>
            <w:r w:rsidRPr="007F7DDC">
              <w:rPr>
                <w:color w:val="212121"/>
                <w:sz w:val="16"/>
                <w:lang w:bidi="am-ET"/>
              </w:rPr>
              <w:t xml:space="preserve"> ከማህበረሰቡ ጋር የበዛ ግንኙነት ይህም ለፆታዊ ብዝበዛ ፣ ጥቃት እና ትንኮሳ ዕድሎችን ይከፍታል</w:t>
            </w:r>
          </w:p>
          <w:p w14:paraId="66B570B9" w14:textId="77777777" w:rsidR="007F7DDC" w:rsidRPr="007F7DDC" w:rsidRDefault="007F7DDC" w:rsidP="007F7DDC">
            <w:pPr>
              <w:pStyle w:val="TableParagraph"/>
              <w:numPr>
                <w:ilvl w:val="0"/>
                <w:numId w:val="30"/>
              </w:numPr>
              <w:tabs>
                <w:tab w:val="left" w:pos="426"/>
              </w:tabs>
              <w:spacing w:line="276" w:lineRule="auto"/>
              <w:ind w:right="241" w:hanging="281"/>
              <w:rPr>
                <w:color w:val="212121"/>
                <w:sz w:val="16"/>
              </w:rPr>
            </w:pPr>
            <w:r w:rsidRPr="007F7DDC">
              <w:rPr>
                <w:color w:val="212121"/>
                <w:sz w:val="16"/>
                <w:lang w:bidi="am-ET"/>
              </w:rPr>
              <w:t>ከኦፕሬሽኑ መሠረት ውጭ ብዙ የጉዞ ጊዜ፤ በሆቴሎች፣ ባሮች ወዘተ ለፆታዊ ብዝበዛ ፣ ጥቃት እና ትንኮሳ እድሎችን ሊከፍት ይችላል።</w:t>
            </w:r>
          </w:p>
          <w:p w14:paraId="59B24CC9" w14:textId="77777777" w:rsidR="007F7DDC" w:rsidRPr="007F7DDC" w:rsidRDefault="007F7DDC" w:rsidP="007F7DDC">
            <w:pPr>
              <w:pStyle w:val="TableParagraph"/>
              <w:numPr>
                <w:ilvl w:val="0"/>
                <w:numId w:val="30"/>
              </w:numPr>
              <w:tabs>
                <w:tab w:val="left" w:pos="426"/>
              </w:tabs>
              <w:spacing w:line="276" w:lineRule="auto"/>
              <w:ind w:right="184" w:hanging="281"/>
              <w:rPr>
                <w:color w:val="212121"/>
                <w:sz w:val="16"/>
              </w:rPr>
            </w:pPr>
            <w:r w:rsidRPr="007F7DDC">
              <w:rPr>
                <w:color w:val="212121"/>
                <w:sz w:val="16"/>
                <w:lang w:bidi="am-ET"/>
              </w:rPr>
              <w:t xml:space="preserve">ባልተገባ ሁኔታ ጥቅም ላይ ሊውል የሚችል ሥልጣን እና ማዕረግ እንዳለው ሊታይ ይችላል </w:t>
            </w:r>
          </w:p>
          <w:p w14:paraId="2838A438" w14:textId="77777777" w:rsidR="007F7DDC" w:rsidRPr="007F7DDC" w:rsidRDefault="007F7DDC" w:rsidP="007F7DDC">
            <w:pPr>
              <w:pStyle w:val="TableParagraph"/>
              <w:numPr>
                <w:ilvl w:val="0"/>
                <w:numId w:val="30"/>
              </w:numPr>
              <w:tabs>
                <w:tab w:val="left" w:pos="426"/>
              </w:tabs>
              <w:spacing w:line="278" w:lineRule="auto"/>
              <w:ind w:right="277" w:hanging="281"/>
              <w:rPr>
                <w:color w:val="212121"/>
                <w:sz w:val="16"/>
              </w:rPr>
            </w:pPr>
            <w:r w:rsidRPr="007F7DDC">
              <w:rPr>
                <w:color w:val="212121"/>
                <w:sz w:val="16"/>
                <w:lang w:bidi="am-ET"/>
              </w:rPr>
              <w:t>ሠራተኞችን ለመቅጠር ኃላፊነት ይህም ለፆታዊ ብዝበዛ ፣ ጥቃት እና ትንኮሳ እድሎችን ይከፍታል።</w:t>
            </w:r>
          </w:p>
          <w:p w14:paraId="2000D316" w14:textId="77777777" w:rsidR="007F7DDC" w:rsidRPr="007F7DDC" w:rsidRDefault="007F7DDC" w:rsidP="003C2C66">
            <w:pPr>
              <w:pStyle w:val="TableParagraph"/>
              <w:spacing w:before="4"/>
              <w:rPr>
                <w:sz w:val="20"/>
              </w:rPr>
            </w:pPr>
          </w:p>
          <w:p w14:paraId="5AAEA531" w14:textId="77777777" w:rsidR="007F7DDC" w:rsidRPr="007F7DDC" w:rsidRDefault="007F7DDC" w:rsidP="007F7DDC">
            <w:pPr>
              <w:pStyle w:val="TableParagraph"/>
              <w:ind w:left="108"/>
              <w:rPr>
                <w:b/>
                <w:color w:val="212121"/>
                <w:sz w:val="16"/>
              </w:rPr>
            </w:pPr>
            <w:r w:rsidRPr="007F7DDC">
              <w:rPr>
                <w:b/>
                <w:color w:val="212121"/>
                <w:sz w:val="16"/>
                <w:lang w:bidi="am-ET"/>
              </w:rPr>
              <w:t>መከላከያ፦</w:t>
            </w:r>
          </w:p>
          <w:p w14:paraId="79043D76" w14:textId="77777777" w:rsidR="007F7DDC" w:rsidRPr="007F7DDC" w:rsidRDefault="007F7DDC" w:rsidP="007F7DDC">
            <w:pPr>
              <w:pStyle w:val="TableParagraph"/>
              <w:numPr>
                <w:ilvl w:val="0"/>
                <w:numId w:val="30"/>
              </w:numPr>
              <w:tabs>
                <w:tab w:val="left" w:pos="426"/>
              </w:tabs>
              <w:spacing w:before="147"/>
              <w:rPr>
                <w:color w:val="212121"/>
                <w:sz w:val="16"/>
              </w:rPr>
            </w:pPr>
            <w:r w:rsidRPr="007F7DDC">
              <w:rPr>
                <w:color w:val="212121"/>
                <w:sz w:val="16"/>
                <w:lang w:bidi="am-ET"/>
              </w:rPr>
              <w:t>ጉዞዎችን እና እንቅስቃሴዎች የመመዝገብ   ኃላፊነትን ያክሉ</w:t>
            </w:r>
          </w:p>
          <w:p w14:paraId="32B6D0F4" w14:textId="77777777" w:rsidR="007F7DDC" w:rsidRPr="007F7DDC" w:rsidRDefault="007F7DDC" w:rsidP="007F7DDC">
            <w:pPr>
              <w:pStyle w:val="TableParagraph"/>
              <w:numPr>
                <w:ilvl w:val="0"/>
                <w:numId w:val="30"/>
              </w:numPr>
              <w:tabs>
                <w:tab w:val="left" w:pos="426"/>
              </w:tabs>
              <w:spacing w:before="28" w:line="276" w:lineRule="auto"/>
              <w:ind w:right="382"/>
              <w:rPr>
                <w:color w:val="212121"/>
                <w:sz w:val="16"/>
              </w:rPr>
            </w:pPr>
            <w:r w:rsidRPr="007F7DDC">
              <w:rPr>
                <w:color w:val="212121"/>
                <w:sz w:val="16"/>
                <w:lang w:bidi="am-ET"/>
              </w:rPr>
              <w:t>ሠራተኞችን በሚቀጠሩበት ጊዜ የድርጅቱን የቅጥር አሰራር ለመከተል ስለሚያስፈልገው መስፈርት መግለጫ ያክሉ</w:t>
            </w:r>
          </w:p>
          <w:p w14:paraId="2A7AE880" w14:textId="77777777" w:rsidR="007F7DDC" w:rsidRPr="007F7DDC" w:rsidRDefault="007F7DDC" w:rsidP="007F7DDC">
            <w:pPr>
              <w:pStyle w:val="TableParagraph"/>
              <w:numPr>
                <w:ilvl w:val="0"/>
                <w:numId w:val="30"/>
              </w:numPr>
              <w:tabs>
                <w:tab w:val="left" w:pos="426"/>
              </w:tabs>
              <w:spacing w:line="278" w:lineRule="auto"/>
              <w:ind w:right="337"/>
              <w:rPr>
                <w:color w:val="212121"/>
                <w:sz w:val="16"/>
              </w:rPr>
            </w:pPr>
            <w:r w:rsidRPr="007F7DDC">
              <w:rPr>
                <w:color w:val="212121"/>
                <w:sz w:val="16"/>
                <w:lang w:bidi="am-ET"/>
              </w:rPr>
              <w:t>በሥራ መግለጫው ውስጥ የፆታዊ ብዝበዛ ፣ ጥቃት እና ትንኮሳ መከላከያ ጽሑፍን ያክሉ (በአሽከርካሪው ሥራ መግለጫ ስር ያለውን ማስታወሻ ይመልከቱ)</w:t>
            </w:r>
          </w:p>
          <w:p w14:paraId="48363165" w14:textId="77777777" w:rsidR="007F7DDC" w:rsidRPr="007F7DDC" w:rsidRDefault="007F7DDC" w:rsidP="007F7DDC">
            <w:pPr>
              <w:pStyle w:val="TableParagraph"/>
              <w:numPr>
                <w:ilvl w:val="0"/>
                <w:numId w:val="30"/>
              </w:numPr>
              <w:tabs>
                <w:tab w:val="left" w:pos="426"/>
              </w:tabs>
              <w:spacing w:line="182" w:lineRule="exact"/>
              <w:rPr>
                <w:color w:val="212121"/>
                <w:sz w:val="16"/>
              </w:rPr>
            </w:pPr>
            <w:r w:rsidRPr="007F7DDC">
              <w:rPr>
                <w:color w:val="212121"/>
                <w:sz w:val="16"/>
                <w:lang w:bidi="am-ET"/>
              </w:rPr>
              <w:t>ፆታዊ ብዝበዛ ፣ ጥቃት እና ትንኮሳ ስለማካተት ጽሑፍ ያክሉ</w:t>
            </w:r>
          </w:p>
        </w:tc>
      </w:tr>
    </w:tbl>
    <w:p w14:paraId="5E1A0756" w14:textId="77777777" w:rsidR="007F7DDC" w:rsidRPr="007F7DDC" w:rsidRDefault="007F7DDC" w:rsidP="007F7DDC">
      <w:pPr>
        <w:spacing w:line="182" w:lineRule="exact"/>
        <w:rPr>
          <w:sz w:val="16"/>
        </w:rPr>
        <w:sectPr w:rsidR="007F7DDC" w:rsidRPr="007F7DDC">
          <w:pgSz w:w="11910" w:h="16840"/>
          <w:pgMar w:top="1980" w:right="980" w:bottom="1120" w:left="760" w:header="0" w:footer="902" w:gutter="0"/>
          <w:cols w:space="720"/>
        </w:sectPr>
      </w:pPr>
    </w:p>
    <w:p w14:paraId="2798618F" w14:textId="77777777" w:rsidR="007F7DDC" w:rsidRPr="007F7DDC" w:rsidRDefault="007F7DDC" w:rsidP="007F7DDC">
      <w:pPr>
        <w:pStyle w:val="BodyText"/>
        <w:rPr>
          <w:sz w:val="20"/>
        </w:rPr>
      </w:pPr>
    </w:p>
    <w:p w14:paraId="1BE37355" w14:textId="77777777" w:rsidR="007F7DDC" w:rsidRPr="007F7DDC" w:rsidRDefault="007F7DDC" w:rsidP="007F7DDC">
      <w:pPr>
        <w:pStyle w:val="BodyText"/>
        <w:rPr>
          <w:sz w:val="20"/>
        </w:rPr>
      </w:pPr>
    </w:p>
    <w:p w14:paraId="7FCC492F" w14:textId="77777777" w:rsidR="007F7DDC" w:rsidRPr="007F7DDC" w:rsidRDefault="007F7DDC" w:rsidP="007F7DDC">
      <w:pPr>
        <w:pStyle w:val="BodyText"/>
        <w:spacing w:before="3" w:after="1"/>
        <w:rPr>
          <w:sz w:val="25"/>
        </w:r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82"/>
        <w:gridCol w:w="991"/>
        <w:gridCol w:w="4546"/>
      </w:tblGrid>
      <w:tr w:rsidR="007F7DDC" w:rsidRPr="007F7DDC" w14:paraId="39932223" w14:textId="77777777" w:rsidTr="003C2C66">
        <w:trPr>
          <w:trHeight w:val="11619"/>
        </w:trPr>
        <w:tc>
          <w:tcPr>
            <w:tcW w:w="3682" w:type="dxa"/>
          </w:tcPr>
          <w:p w14:paraId="5B2090F3" w14:textId="77777777" w:rsidR="007F7DDC" w:rsidRPr="007F7DDC" w:rsidRDefault="007F7DDC" w:rsidP="003C2C66">
            <w:pPr>
              <w:pStyle w:val="TableParagraph"/>
              <w:spacing w:before="1"/>
              <w:rPr>
                <w:sz w:val="21"/>
              </w:rPr>
            </w:pPr>
          </w:p>
          <w:p w14:paraId="0B65A44E" w14:textId="77777777" w:rsidR="007F7DDC" w:rsidRPr="007F7DDC" w:rsidRDefault="007F7DDC" w:rsidP="007F7DDC">
            <w:pPr>
              <w:pStyle w:val="TableParagraph"/>
              <w:spacing w:before="1"/>
              <w:ind w:left="107"/>
              <w:rPr>
                <w:b/>
                <w:color w:val="212121"/>
                <w:sz w:val="16"/>
              </w:rPr>
            </w:pPr>
            <w:r w:rsidRPr="007F7DDC">
              <w:rPr>
                <w:b/>
                <w:color w:val="212121"/>
                <w:sz w:val="16"/>
                <w:lang w:bidi="am-ET"/>
              </w:rPr>
              <w:t>ሙሉ መግለጫ – የፋይናንስ ኦፊሰር ዘርፍ</w:t>
            </w:r>
          </w:p>
          <w:p w14:paraId="555CF8A3" w14:textId="77777777" w:rsidR="007F7DDC" w:rsidRPr="007F7DDC" w:rsidRDefault="007F7DDC" w:rsidP="003C2C66">
            <w:pPr>
              <w:pStyle w:val="TableParagraph"/>
              <w:rPr>
                <w:sz w:val="18"/>
              </w:rPr>
            </w:pPr>
          </w:p>
          <w:p w14:paraId="6ABB56CF" w14:textId="77777777" w:rsidR="007F7DDC" w:rsidRPr="007F7DDC" w:rsidRDefault="007F7DDC" w:rsidP="003C2C66">
            <w:pPr>
              <w:pStyle w:val="TableParagraph"/>
              <w:rPr>
                <w:sz w:val="18"/>
              </w:rPr>
            </w:pPr>
          </w:p>
          <w:p w14:paraId="2FFE3BFC" w14:textId="77777777" w:rsidR="007F7DDC" w:rsidRPr="007F7DDC" w:rsidRDefault="007F7DDC" w:rsidP="003C2C66">
            <w:pPr>
              <w:pStyle w:val="TableParagraph"/>
              <w:rPr>
                <w:sz w:val="18"/>
              </w:rPr>
            </w:pPr>
          </w:p>
          <w:p w14:paraId="475004E5" w14:textId="77777777" w:rsidR="007F7DDC" w:rsidRPr="007F7DDC" w:rsidRDefault="007F7DDC" w:rsidP="003C2C66">
            <w:pPr>
              <w:pStyle w:val="TableParagraph"/>
              <w:rPr>
                <w:sz w:val="18"/>
              </w:rPr>
            </w:pPr>
          </w:p>
          <w:p w14:paraId="63D89091" w14:textId="77777777" w:rsidR="007F7DDC" w:rsidRPr="007F7DDC" w:rsidRDefault="007F7DDC" w:rsidP="003C2C66">
            <w:pPr>
              <w:pStyle w:val="TableParagraph"/>
              <w:rPr>
                <w:sz w:val="18"/>
              </w:rPr>
            </w:pPr>
          </w:p>
          <w:p w14:paraId="062F008B" w14:textId="77777777" w:rsidR="007F7DDC" w:rsidRPr="007F7DDC" w:rsidRDefault="007F7DDC" w:rsidP="003C2C66">
            <w:pPr>
              <w:pStyle w:val="TableParagraph"/>
              <w:rPr>
                <w:sz w:val="18"/>
              </w:rPr>
            </w:pPr>
          </w:p>
          <w:p w14:paraId="54347D42" w14:textId="77777777" w:rsidR="007F7DDC" w:rsidRPr="007F7DDC" w:rsidRDefault="007F7DDC" w:rsidP="003C2C66">
            <w:pPr>
              <w:pStyle w:val="TableParagraph"/>
              <w:rPr>
                <w:sz w:val="18"/>
              </w:rPr>
            </w:pPr>
          </w:p>
          <w:p w14:paraId="7CB61F9E" w14:textId="77777777" w:rsidR="007F7DDC" w:rsidRPr="007F7DDC" w:rsidRDefault="007F7DDC" w:rsidP="003C2C66">
            <w:pPr>
              <w:pStyle w:val="TableParagraph"/>
              <w:rPr>
                <w:sz w:val="18"/>
              </w:rPr>
            </w:pPr>
          </w:p>
          <w:p w14:paraId="71E7FE03" w14:textId="77777777" w:rsidR="007F7DDC" w:rsidRPr="007F7DDC" w:rsidRDefault="007F7DDC" w:rsidP="003C2C66">
            <w:pPr>
              <w:pStyle w:val="TableParagraph"/>
              <w:rPr>
                <w:sz w:val="18"/>
              </w:rPr>
            </w:pPr>
          </w:p>
          <w:p w14:paraId="6C089E9E" w14:textId="77777777" w:rsidR="007F7DDC" w:rsidRPr="007F7DDC" w:rsidRDefault="007F7DDC" w:rsidP="003C2C66">
            <w:pPr>
              <w:pStyle w:val="TableParagraph"/>
              <w:rPr>
                <w:sz w:val="18"/>
              </w:rPr>
            </w:pPr>
          </w:p>
          <w:p w14:paraId="21B9F209" w14:textId="77777777" w:rsidR="007F7DDC" w:rsidRPr="007F7DDC" w:rsidRDefault="007F7DDC" w:rsidP="003C2C66">
            <w:pPr>
              <w:pStyle w:val="TableParagraph"/>
              <w:rPr>
                <w:sz w:val="18"/>
              </w:rPr>
            </w:pPr>
          </w:p>
          <w:p w14:paraId="758706A1" w14:textId="77777777" w:rsidR="007F7DDC" w:rsidRPr="007F7DDC" w:rsidRDefault="007F7DDC" w:rsidP="003C2C66">
            <w:pPr>
              <w:pStyle w:val="TableParagraph"/>
              <w:rPr>
                <w:sz w:val="18"/>
              </w:rPr>
            </w:pPr>
          </w:p>
          <w:p w14:paraId="581633A4" w14:textId="77777777" w:rsidR="007F7DDC" w:rsidRPr="007F7DDC" w:rsidRDefault="007F7DDC" w:rsidP="003C2C66">
            <w:pPr>
              <w:pStyle w:val="TableParagraph"/>
              <w:rPr>
                <w:sz w:val="18"/>
              </w:rPr>
            </w:pPr>
          </w:p>
          <w:p w14:paraId="66C7FCCF" w14:textId="77777777" w:rsidR="007F7DDC" w:rsidRPr="007F7DDC" w:rsidRDefault="007F7DDC" w:rsidP="003C2C66">
            <w:pPr>
              <w:pStyle w:val="TableParagraph"/>
              <w:rPr>
                <w:sz w:val="18"/>
              </w:rPr>
            </w:pPr>
          </w:p>
          <w:p w14:paraId="213A7010" w14:textId="77777777" w:rsidR="007F7DDC" w:rsidRPr="007F7DDC" w:rsidRDefault="007F7DDC" w:rsidP="003C2C66">
            <w:pPr>
              <w:pStyle w:val="TableParagraph"/>
              <w:rPr>
                <w:sz w:val="18"/>
              </w:rPr>
            </w:pPr>
          </w:p>
          <w:p w14:paraId="59E9C7A3" w14:textId="77777777" w:rsidR="007F7DDC" w:rsidRPr="007F7DDC" w:rsidRDefault="007F7DDC" w:rsidP="003C2C66">
            <w:pPr>
              <w:pStyle w:val="TableParagraph"/>
              <w:rPr>
                <w:sz w:val="18"/>
              </w:rPr>
            </w:pPr>
          </w:p>
          <w:p w14:paraId="789CB066" w14:textId="77777777" w:rsidR="007F7DDC" w:rsidRPr="007F7DDC" w:rsidRDefault="007F7DDC" w:rsidP="003C2C66">
            <w:pPr>
              <w:pStyle w:val="TableParagraph"/>
              <w:rPr>
                <w:sz w:val="18"/>
              </w:rPr>
            </w:pPr>
          </w:p>
          <w:p w14:paraId="2E282062" w14:textId="77777777" w:rsidR="007F7DDC" w:rsidRPr="007F7DDC" w:rsidRDefault="007F7DDC" w:rsidP="003C2C66">
            <w:pPr>
              <w:pStyle w:val="TableParagraph"/>
              <w:rPr>
                <w:sz w:val="18"/>
              </w:rPr>
            </w:pPr>
          </w:p>
          <w:p w14:paraId="546F15A9" w14:textId="77777777" w:rsidR="007F7DDC" w:rsidRPr="007F7DDC" w:rsidRDefault="007F7DDC" w:rsidP="003C2C66">
            <w:pPr>
              <w:pStyle w:val="TableParagraph"/>
              <w:rPr>
                <w:sz w:val="18"/>
              </w:rPr>
            </w:pPr>
          </w:p>
          <w:p w14:paraId="449EC7DD" w14:textId="77777777" w:rsidR="007F7DDC" w:rsidRPr="007F7DDC" w:rsidRDefault="007F7DDC" w:rsidP="003C2C66">
            <w:pPr>
              <w:pStyle w:val="TableParagraph"/>
              <w:rPr>
                <w:sz w:val="18"/>
              </w:rPr>
            </w:pPr>
          </w:p>
          <w:p w14:paraId="1A665077" w14:textId="77777777" w:rsidR="007F7DDC" w:rsidRPr="007F7DDC" w:rsidRDefault="007F7DDC" w:rsidP="003C2C66">
            <w:pPr>
              <w:pStyle w:val="TableParagraph"/>
              <w:rPr>
                <w:sz w:val="18"/>
              </w:rPr>
            </w:pPr>
          </w:p>
          <w:p w14:paraId="62299D46" w14:textId="77777777" w:rsidR="007F7DDC" w:rsidRPr="007F7DDC" w:rsidRDefault="007F7DDC" w:rsidP="003C2C66">
            <w:pPr>
              <w:pStyle w:val="TableParagraph"/>
              <w:rPr>
                <w:sz w:val="18"/>
              </w:rPr>
            </w:pPr>
          </w:p>
          <w:p w14:paraId="71838189" w14:textId="77777777" w:rsidR="007F7DDC" w:rsidRPr="007F7DDC" w:rsidRDefault="007F7DDC" w:rsidP="003C2C66">
            <w:pPr>
              <w:pStyle w:val="TableParagraph"/>
              <w:rPr>
                <w:sz w:val="18"/>
              </w:rPr>
            </w:pPr>
          </w:p>
          <w:p w14:paraId="5D0D4F51" w14:textId="77777777" w:rsidR="007F7DDC" w:rsidRPr="007F7DDC" w:rsidRDefault="007F7DDC" w:rsidP="007F7DDC">
            <w:pPr>
              <w:pStyle w:val="TableParagraph"/>
              <w:spacing w:before="127"/>
              <w:ind w:left="107"/>
              <w:rPr>
                <w:b/>
                <w:color w:val="212121"/>
                <w:sz w:val="16"/>
              </w:rPr>
            </w:pPr>
            <w:r w:rsidRPr="007F7DDC">
              <w:rPr>
                <w:b/>
                <w:color w:val="212121"/>
                <w:sz w:val="16"/>
                <w:lang w:bidi="am-ET"/>
              </w:rPr>
              <w:t>ሙሉ መግለጫ – የጤና እንክብካቤ አስተባባሪ</w:t>
            </w:r>
          </w:p>
        </w:tc>
        <w:tc>
          <w:tcPr>
            <w:tcW w:w="991" w:type="dxa"/>
            <w:shd w:val="clear" w:color="auto" w:fill="F5F7FC"/>
          </w:tcPr>
          <w:p w14:paraId="62A8BBA7" w14:textId="77777777" w:rsidR="007F7DDC" w:rsidRPr="007F7DDC" w:rsidRDefault="007F7DDC" w:rsidP="003C2C66">
            <w:pPr>
              <w:pStyle w:val="TableParagraph"/>
              <w:rPr>
                <w:rFonts w:ascii="Times New Roman"/>
                <w:sz w:val="16"/>
              </w:rPr>
            </w:pPr>
          </w:p>
        </w:tc>
        <w:tc>
          <w:tcPr>
            <w:tcW w:w="4546" w:type="dxa"/>
          </w:tcPr>
          <w:p w14:paraId="7E33DEB7" w14:textId="77777777" w:rsidR="007F7DDC" w:rsidRPr="007F7DDC" w:rsidRDefault="007F7DDC" w:rsidP="003C2C66">
            <w:pPr>
              <w:pStyle w:val="TableParagraph"/>
              <w:spacing w:before="1"/>
              <w:rPr>
                <w:sz w:val="21"/>
              </w:rPr>
            </w:pPr>
          </w:p>
          <w:p w14:paraId="26F405A6" w14:textId="77777777" w:rsidR="007F7DDC" w:rsidRPr="007F7DDC" w:rsidRDefault="007F7DDC" w:rsidP="007F7DDC">
            <w:pPr>
              <w:pStyle w:val="TableParagraph"/>
              <w:spacing w:before="1"/>
              <w:ind w:left="108"/>
              <w:rPr>
                <w:b/>
                <w:color w:val="212121"/>
                <w:sz w:val="16"/>
              </w:rPr>
            </w:pPr>
            <w:r w:rsidRPr="007F7DDC">
              <w:rPr>
                <w:b/>
                <w:color w:val="212121"/>
                <w:sz w:val="16"/>
                <w:lang w:bidi="am-ET"/>
              </w:rPr>
              <w:t>የፋይናንስ ኦፊሰር ዘርፍ</w:t>
            </w:r>
          </w:p>
          <w:p w14:paraId="7A896BD2" w14:textId="77777777" w:rsidR="007F7DDC" w:rsidRPr="007F7DDC" w:rsidRDefault="007F7DDC" w:rsidP="007F7DDC">
            <w:pPr>
              <w:pStyle w:val="TableParagraph"/>
              <w:spacing w:before="147"/>
              <w:ind w:left="108"/>
              <w:rPr>
                <w:b/>
                <w:color w:val="212121"/>
                <w:sz w:val="16"/>
              </w:rPr>
            </w:pPr>
            <w:r w:rsidRPr="007F7DDC">
              <w:rPr>
                <w:b/>
                <w:color w:val="212121"/>
                <w:sz w:val="16"/>
                <w:lang w:bidi="am-ET"/>
              </w:rPr>
              <w:t>የፆታዊ ብዝበዛ፣ ጥቃት እና  ትንኮሳ ስጋቶች፦</w:t>
            </w:r>
          </w:p>
          <w:p w14:paraId="04FA522D" w14:textId="77777777" w:rsidR="007F7DDC" w:rsidRPr="007F7DDC" w:rsidRDefault="007F7DDC" w:rsidP="007F7DDC">
            <w:pPr>
              <w:pStyle w:val="TableParagraph"/>
              <w:numPr>
                <w:ilvl w:val="0"/>
                <w:numId w:val="29"/>
              </w:numPr>
              <w:tabs>
                <w:tab w:val="left" w:pos="421"/>
              </w:tabs>
              <w:spacing w:before="147" w:line="276" w:lineRule="auto"/>
              <w:ind w:right="397"/>
              <w:rPr>
                <w:color w:val="212121"/>
                <w:sz w:val="16"/>
              </w:rPr>
            </w:pPr>
            <w:r w:rsidRPr="007F7DDC">
              <w:rPr>
                <w:color w:val="212121"/>
                <w:sz w:val="16"/>
                <w:lang w:bidi="am-ET"/>
              </w:rPr>
              <w:t>ለሕገወጥ ዓላማ ሊውል የሚችል ገንዘብ በቀላሉ ማግኘት ይችላል</w:t>
            </w:r>
          </w:p>
          <w:p w14:paraId="122F37A1" w14:textId="77777777" w:rsidR="007F7DDC" w:rsidRPr="007F7DDC" w:rsidRDefault="007F7DDC" w:rsidP="007F7DDC">
            <w:pPr>
              <w:pStyle w:val="TableParagraph"/>
              <w:numPr>
                <w:ilvl w:val="0"/>
                <w:numId w:val="29"/>
              </w:numPr>
              <w:tabs>
                <w:tab w:val="left" w:pos="423"/>
              </w:tabs>
              <w:spacing w:line="183" w:lineRule="exact"/>
              <w:ind w:left="422" w:hanging="286"/>
              <w:rPr>
                <w:color w:val="212121"/>
                <w:sz w:val="16"/>
              </w:rPr>
            </w:pPr>
            <w:r w:rsidRPr="007F7DDC">
              <w:rPr>
                <w:color w:val="212121"/>
                <w:sz w:val="16"/>
                <w:lang w:bidi="am-ET"/>
              </w:rPr>
              <w:t>ለመደበኛ ሠራተኞች ጥሬ ገንዘብ ይከፍላል</w:t>
            </w:r>
          </w:p>
          <w:p w14:paraId="3875E691" w14:textId="77777777" w:rsidR="007F7DDC" w:rsidRPr="007F7DDC" w:rsidRDefault="007F7DDC" w:rsidP="007F7DDC">
            <w:pPr>
              <w:pStyle w:val="TableParagraph"/>
              <w:numPr>
                <w:ilvl w:val="0"/>
                <w:numId w:val="29"/>
              </w:numPr>
              <w:tabs>
                <w:tab w:val="left" w:pos="423"/>
              </w:tabs>
              <w:spacing w:before="27"/>
              <w:ind w:left="422" w:hanging="286"/>
              <w:rPr>
                <w:color w:val="212121"/>
                <w:sz w:val="16"/>
              </w:rPr>
            </w:pPr>
            <w:r w:rsidRPr="007F7DDC">
              <w:rPr>
                <w:color w:val="212121"/>
                <w:sz w:val="16"/>
                <w:lang w:bidi="am-ET"/>
              </w:rPr>
              <w:t>የገንዘብ  መቀበያ ደረሰኞችን ያዘጋጃ በራስ የመሰነጃ መንገድ ያዘጋጃል —ምንም ቁጥጥር የለውም</w:t>
            </w:r>
          </w:p>
          <w:p w14:paraId="1E1B22AB" w14:textId="77777777" w:rsidR="007F7DDC" w:rsidRPr="007F7DDC" w:rsidRDefault="007F7DDC" w:rsidP="007F7DDC">
            <w:pPr>
              <w:pStyle w:val="TableParagraph"/>
              <w:numPr>
                <w:ilvl w:val="0"/>
                <w:numId w:val="29"/>
              </w:numPr>
              <w:tabs>
                <w:tab w:val="left" w:pos="423"/>
              </w:tabs>
              <w:spacing w:before="30" w:line="276" w:lineRule="auto"/>
              <w:ind w:left="422" w:right="534" w:hanging="286"/>
              <w:rPr>
                <w:color w:val="212121"/>
                <w:sz w:val="16"/>
              </w:rPr>
            </w:pPr>
            <w:r w:rsidRPr="007F7DDC">
              <w:rPr>
                <w:color w:val="212121"/>
                <w:sz w:val="16"/>
                <w:lang w:bidi="am-ET"/>
              </w:rPr>
              <w:t>በቀላሉ ገንዘብ ማግኘት በመቻሉ በሠራተኞች ጉቦ ሊታለል ወይም ሊገደድ ይችላል</w:t>
            </w:r>
          </w:p>
          <w:p w14:paraId="120DB35F" w14:textId="77777777" w:rsidR="007F7DDC" w:rsidRPr="007F7DDC" w:rsidRDefault="007F7DDC" w:rsidP="007F7DDC">
            <w:pPr>
              <w:pStyle w:val="TableParagraph"/>
              <w:numPr>
                <w:ilvl w:val="0"/>
                <w:numId w:val="29"/>
              </w:numPr>
              <w:tabs>
                <w:tab w:val="left" w:pos="423"/>
              </w:tabs>
              <w:spacing w:line="276" w:lineRule="auto"/>
              <w:ind w:left="422" w:right="190" w:hanging="286"/>
              <w:rPr>
                <w:color w:val="212121"/>
                <w:sz w:val="16"/>
              </w:rPr>
            </w:pPr>
            <w:r w:rsidRPr="007F7DDC">
              <w:rPr>
                <w:color w:val="212121"/>
                <w:sz w:val="16"/>
                <w:lang w:bidi="am-ET"/>
              </w:rPr>
              <w:t xml:space="preserve">ባልተገባ ሁኔታ ጥቅም ላይ ሊውል የሚችል ሥልጣን እና ማዕረግ እንዳለው ሊታይ ይችላል </w:t>
            </w:r>
          </w:p>
          <w:p w14:paraId="32A6EE4C" w14:textId="77777777" w:rsidR="007F7DDC" w:rsidRPr="007F7DDC" w:rsidRDefault="007F7DDC" w:rsidP="003C2C66">
            <w:pPr>
              <w:pStyle w:val="TableParagraph"/>
              <w:spacing w:before="9"/>
              <w:rPr>
                <w:sz w:val="20"/>
              </w:rPr>
            </w:pPr>
          </w:p>
          <w:p w14:paraId="4910A895" w14:textId="77777777" w:rsidR="007F7DDC" w:rsidRPr="007F7DDC" w:rsidRDefault="007F7DDC" w:rsidP="007F7DDC">
            <w:pPr>
              <w:pStyle w:val="TableParagraph"/>
              <w:ind w:left="108"/>
              <w:rPr>
                <w:b/>
                <w:color w:val="212121"/>
                <w:sz w:val="16"/>
              </w:rPr>
            </w:pPr>
            <w:r w:rsidRPr="007F7DDC">
              <w:rPr>
                <w:b/>
                <w:color w:val="212121"/>
                <w:sz w:val="16"/>
                <w:lang w:bidi="am-ET"/>
              </w:rPr>
              <w:t>መከላከያ፦</w:t>
            </w:r>
          </w:p>
          <w:p w14:paraId="1F204734" w14:textId="77777777" w:rsidR="007F7DDC" w:rsidRPr="007F7DDC" w:rsidRDefault="007F7DDC" w:rsidP="007F7DDC">
            <w:pPr>
              <w:pStyle w:val="TableParagraph"/>
              <w:numPr>
                <w:ilvl w:val="0"/>
                <w:numId w:val="29"/>
              </w:numPr>
              <w:tabs>
                <w:tab w:val="left" w:pos="423"/>
              </w:tabs>
              <w:spacing w:before="147" w:line="276" w:lineRule="auto"/>
              <w:ind w:left="422" w:right="258" w:hanging="286"/>
              <w:rPr>
                <w:color w:val="212121"/>
                <w:sz w:val="16"/>
              </w:rPr>
            </w:pPr>
            <w:r w:rsidRPr="007F7DDC">
              <w:rPr>
                <w:color w:val="212121"/>
                <w:sz w:val="16"/>
                <w:lang w:bidi="am-ET"/>
              </w:rPr>
              <w:t>የፕሮግራም ገንዘብ ጥያቄዎች በፋይናንስ  ኃላፊ ክትትል ስር ብቻ ሊደረጉ እንደሚችሉ መስፈርቶችን ያክሉ</w:t>
            </w:r>
          </w:p>
          <w:p w14:paraId="34585F06" w14:textId="77777777" w:rsidR="007F7DDC" w:rsidRPr="007F7DDC" w:rsidRDefault="007F7DDC" w:rsidP="007F7DDC">
            <w:pPr>
              <w:pStyle w:val="TableParagraph"/>
              <w:numPr>
                <w:ilvl w:val="0"/>
                <w:numId w:val="29"/>
              </w:numPr>
              <w:tabs>
                <w:tab w:val="left" w:pos="423"/>
              </w:tabs>
              <w:spacing w:before="1" w:line="276" w:lineRule="auto"/>
              <w:ind w:left="422" w:right="212" w:hanging="286"/>
              <w:rPr>
                <w:color w:val="212121"/>
                <w:sz w:val="16"/>
              </w:rPr>
            </w:pPr>
            <w:r w:rsidRPr="007F7DDC">
              <w:rPr>
                <w:color w:val="212121"/>
                <w:sz w:val="16"/>
                <w:lang w:bidi="am-ET"/>
              </w:rPr>
              <w:t>ለመደበኛ ሠራተኞች የሚደረግ ክፍያ  በተቀመጡት ደንቦች  መሠረት መሆን እንዳለበት ይጠቁሙ</w:t>
            </w:r>
          </w:p>
          <w:p w14:paraId="3D422772" w14:textId="77777777" w:rsidR="007F7DDC" w:rsidRPr="007F7DDC" w:rsidRDefault="007F7DDC" w:rsidP="007F7DDC">
            <w:pPr>
              <w:pStyle w:val="TableParagraph"/>
              <w:numPr>
                <w:ilvl w:val="0"/>
                <w:numId w:val="29"/>
              </w:numPr>
              <w:tabs>
                <w:tab w:val="left" w:pos="423"/>
              </w:tabs>
              <w:spacing w:line="276" w:lineRule="auto"/>
              <w:ind w:left="422" w:right="373" w:hanging="286"/>
              <w:rPr>
                <w:color w:val="212121"/>
                <w:sz w:val="16"/>
              </w:rPr>
            </w:pPr>
            <w:r w:rsidRPr="007F7DDC">
              <w:rPr>
                <w:color w:val="212121"/>
                <w:sz w:val="16"/>
                <w:lang w:bidi="am-ET"/>
              </w:rPr>
              <w:t>የገንዘብ መቀበያ  ደረሰኞችን ፋይል የማድረግ ሥርዓትን በማቋቋም የፋይናንስ ኃላፊን መርዳት አለበት</w:t>
            </w:r>
          </w:p>
          <w:p w14:paraId="2DF01815" w14:textId="77777777" w:rsidR="007F7DDC" w:rsidRPr="007F7DDC" w:rsidRDefault="007F7DDC" w:rsidP="007F7DDC">
            <w:pPr>
              <w:pStyle w:val="TableParagraph"/>
              <w:numPr>
                <w:ilvl w:val="0"/>
                <w:numId w:val="29"/>
              </w:numPr>
              <w:tabs>
                <w:tab w:val="left" w:pos="423"/>
              </w:tabs>
              <w:spacing w:line="278" w:lineRule="auto"/>
              <w:ind w:left="422" w:right="339" w:hanging="286"/>
              <w:rPr>
                <w:color w:val="212121"/>
                <w:sz w:val="16"/>
              </w:rPr>
            </w:pPr>
            <w:r w:rsidRPr="007F7DDC">
              <w:rPr>
                <w:color w:val="212121"/>
                <w:sz w:val="16"/>
                <w:lang w:bidi="am-ET"/>
              </w:rPr>
              <w:t>በሥራ መግለጫው ውስጥ የፆታዊ ብዝበዛ ፣ ጥቃት እና ትንኮሳ መከላከያ ጽሑፍን ያክሉ (በአሽከርካሪው ሥራ መግለጫ ስር ያለውን ማስታወሻ ይመልከቱ)</w:t>
            </w:r>
          </w:p>
          <w:p w14:paraId="6ED8A508" w14:textId="77777777" w:rsidR="007F7DDC" w:rsidRPr="007F7DDC" w:rsidRDefault="007F7DDC" w:rsidP="003C2C66">
            <w:pPr>
              <w:pStyle w:val="TableParagraph"/>
              <w:spacing w:before="7"/>
              <w:rPr>
                <w:sz w:val="20"/>
              </w:rPr>
            </w:pPr>
          </w:p>
          <w:p w14:paraId="08402815" w14:textId="77777777" w:rsidR="007F7DDC" w:rsidRPr="007F7DDC" w:rsidRDefault="007F7DDC" w:rsidP="007F7DDC">
            <w:pPr>
              <w:pStyle w:val="TableParagraph"/>
              <w:ind w:left="108"/>
              <w:rPr>
                <w:b/>
                <w:color w:val="212121"/>
                <w:sz w:val="16"/>
              </w:rPr>
            </w:pPr>
            <w:r w:rsidRPr="007F7DDC">
              <w:rPr>
                <w:b/>
                <w:color w:val="212121"/>
                <w:sz w:val="16"/>
                <w:lang w:bidi="am-ET"/>
              </w:rPr>
              <w:t>የጤና እንክብካቤ አስተባባሪ የሥራ ዘርፍ</w:t>
            </w:r>
          </w:p>
          <w:p w14:paraId="204E70FE" w14:textId="77777777" w:rsidR="007F7DDC" w:rsidRPr="007F7DDC" w:rsidRDefault="007F7DDC" w:rsidP="007F7DDC">
            <w:pPr>
              <w:pStyle w:val="TableParagraph"/>
              <w:spacing w:before="147"/>
              <w:ind w:left="108"/>
              <w:rPr>
                <w:b/>
                <w:color w:val="212121"/>
                <w:sz w:val="16"/>
              </w:rPr>
            </w:pPr>
            <w:r w:rsidRPr="007F7DDC">
              <w:rPr>
                <w:b/>
                <w:color w:val="212121"/>
                <w:sz w:val="16"/>
                <w:lang w:bidi="am-ET"/>
              </w:rPr>
              <w:t>የፆታዊ ብዝበዛ፣ ጥቃት እና  ትንኮሳ ስጋቶች፦</w:t>
            </w:r>
          </w:p>
          <w:p w14:paraId="7C517F0F" w14:textId="77777777" w:rsidR="007F7DDC" w:rsidRPr="007F7DDC" w:rsidRDefault="007F7DDC" w:rsidP="007F7DDC">
            <w:pPr>
              <w:pStyle w:val="TableParagraph"/>
              <w:numPr>
                <w:ilvl w:val="0"/>
                <w:numId w:val="29"/>
              </w:numPr>
              <w:tabs>
                <w:tab w:val="left" w:pos="421"/>
              </w:tabs>
              <w:spacing w:before="148" w:line="276" w:lineRule="auto"/>
              <w:ind w:right="556"/>
              <w:rPr>
                <w:color w:val="212121"/>
                <w:sz w:val="16"/>
              </w:rPr>
            </w:pPr>
            <w:r w:rsidRPr="007F7DDC">
              <w:rPr>
                <w:color w:val="212121"/>
                <w:sz w:val="16"/>
                <w:lang w:bidi="am-ET"/>
              </w:rPr>
              <w:t>በግል የጤና እንክብካቤ መስጫ ቦታዎች ለአደጋ የተጋለጡ ህጻን ልጅ እና ጎልማሶችን ማግኘት ይችላል</w:t>
            </w:r>
          </w:p>
          <w:p w14:paraId="5D846AE4" w14:textId="77777777" w:rsidR="007F7DDC" w:rsidRPr="007F7DDC" w:rsidRDefault="007F7DDC" w:rsidP="007F7DDC">
            <w:pPr>
              <w:pStyle w:val="TableParagraph"/>
              <w:numPr>
                <w:ilvl w:val="0"/>
                <w:numId w:val="29"/>
              </w:numPr>
              <w:tabs>
                <w:tab w:val="left" w:pos="423"/>
              </w:tabs>
              <w:spacing w:line="278" w:lineRule="auto"/>
              <w:ind w:left="422" w:right="227" w:hanging="286"/>
              <w:rPr>
                <w:color w:val="212121"/>
                <w:sz w:val="16"/>
              </w:rPr>
            </w:pPr>
            <w:r w:rsidRPr="007F7DDC">
              <w:rPr>
                <w:color w:val="212121"/>
                <w:sz w:val="16"/>
                <w:lang w:bidi="am-ET"/>
              </w:rPr>
              <w:t>ከማህበረሰብ አባላት ጋር በቅርበት የሚሰሩ መደበኛ ሠራተኞችን ይቀጥራል</w:t>
            </w:r>
          </w:p>
          <w:p w14:paraId="3C05A431" w14:textId="77777777" w:rsidR="007F7DDC" w:rsidRPr="007F7DDC" w:rsidRDefault="007F7DDC" w:rsidP="007F7DDC">
            <w:pPr>
              <w:pStyle w:val="TableParagraph"/>
              <w:numPr>
                <w:ilvl w:val="0"/>
                <w:numId w:val="29"/>
              </w:numPr>
              <w:tabs>
                <w:tab w:val="left" w:pos="423"/>
              </w:tabs>
              <w:spacing w:line="276" w:lineRule="auto"/>
              <w:ind w:left="422" w:right="190" w:hanging="286"/>
              <w:rPr>
                <w:color w:val="212121"/>
                <w:sz w:val="16"/>
              </w:rPr>
            </w:pPr>
            <w:r w:rsidRPr="007F7DDC">
              <w:rPr>
                <w:color w:val="212121"/>
                <w:sz w:val="16"/>
                <w:lang w:bidi="am-ET"/>
              </w:rPr>
              <w:t xml:space="preserve">ባልተገባ ሁኔታ ጥቅም ላይ ሊውል የሚችል ሥልጣን እና ማዕረግ እንዳለው ሊታይ ይችላል </w:t>
            </w:r>
          </w:p>
          <w:p w14:paraId="3F78ACD7" w14:textId="77777777" w:rsidR="007F7DDC" w:rsidRPr="007F7DDC" w:rsidRDefault="007F7DDC" w:rsidP="007F7DDC">
            <w:pPr>
              <w:pStyle w:val="TableParagraph"/>
              <w:numPr>
                <w:ilvl w:val="0"/>
                <w:numId w:val="29"/>
              </w:numPr>
              <w:tabs>
                <w:tab w:val="left" w:pos="423"/>
              </w:tabs>
              <w:spacing w:line="276" w:lineRule="auto"/>
              <w:ind w:left="422" w:right="865" w:hanging="286"/>
              <w:rPr>
                <w:color w:val="212121"/>
                <w:sz w:val="16"/>
              </w:rPr>
            </w:pPr>
            <w:r w:rsidRPr="007F7DDC">
              <w:rPr>
                <w:color w:val="212121"/>
                <w:sz w:val="16"/>
                <w:lang w:bidi="am-ET"/>
              </w:rPr>
              <w:t>አብዛኛዎቹ ልዩ እውቀት አላቸው ወይም ውስን የሆኑ የመድኃኒት/የሕክምና አገልግሎቶችን ማግኘት ይችላሉ</w:t>
            </w:r>
          </w:p>
          <w:p w14:paraId="138B810F" w14:textId="77777777" w:rsidR="007F7DDC" w:rsidRPr="007F7DDC" w:rsidRDefault="007F7DDC" w:rsidP="007F7DDC">
            <w:pPr>
              <w:pStyle w:val="TableParagraph"/>
              <w:numPr>
                <w:ilvl w:val="0"/>
                <w:numId w:val="29"/>
              </w:numPr>
              <w:tabs>
                <w:tab w:val="left" w:pos="423"/>
              </w:tabs>
              <w:spacing w:line="278" w:lineRule="auto"/>
              <w:ind w:left="422" w:right="244" w:hanging="286"/>
              <w:rPr>
                <w:color w:val="212121"/>
                <w:sz w:val="16"/>
              </w:rPr>
            </w:pPr>
            <w:r w:rsidRPr="007F7DDC">
              <w:rPr>
                <w:color w:val="212121"/>
                <w:sz w:val="16"/>
                <w:lang w:bidi="am-ET"/>
              </w:rPr>
              <w:t>ከኦፕሬሽኑ መሠረት ውጭ ብዙ የጉዞ ጊዜ፤ በሆቴሎች፣ ባሮች ወዘተ ለፆታዊ ብዝበዛ ፣ ጥቃት እና ትንኮሳ እድሎችን ሊከፍት ይችላል።</w:t>
            </w:r>
          </w:p>
          <w:p w14:paraId="69E2E4D4" w14:textId="77777777" w:rsidR="007F7DDC" w:rsidRPr="007F7DDC" w:rsidRDefault="007F7DDC" w:rsidP="003C2C66">
            <w:pPr>
              <w:pStyle w:val="TableParagraph"/>
              <w:spacing w:before="3"/>
              <w:rPr>
                <w:sz w:val="20"/>
              </w:rPr>
            </w:pPr>
          </w:p>
          <w:p w14:paraId="407184B0" w14:textId="77777777" w:rsidR="007F7DDC" w:rsidRPr="007F7DDC" w:rsidRDefault="007F7DDC" w:rsidP="007F7DDC">
            <w:pPr>
              <w:pStyle w:val="TableParagraph"/>
              <w:ind w:left="108"/>
              <w:rPr>
                <w:b/>
                <w:color w:val="212121"/>
                <w:sz w:val="16"/>
              </w:rPr>
            </w:pPr>
            <w:r w:rsidRPr="007F7DDC">
              <w:rPr>
                <w:b/>
                <w:color w:val="212121"/>
                <w:sz w:val="16"/>
                <w:lang w:bidi="am-ET"/>
              </w:rPr>
              <w:t>መከላከያ፦</w:t>
            </w:r>
          </w:p>
          <w:p w14:paraId="5DFC2E73" w14:textId="77777777" w:rsidR="007F7DDC" w:rsidRPr="007F7DDC" w:rsidRDefault="007F7DDC" w:rsidP="007F7DDC">
            <w:pPr>
              <w:pStyle w:val="TableParagraph"/>
              <w:numPr>
                <w:ilvl w:val="0"/>
                <w:numId w:val="29"/>
              </w:numPr>
              <w:tabs>
                <w:tab w:val="left" w:pos="423"/>
              </w:tabs>
              <w:spacing w:before="148" w:line="276" w:lineRule="auto"/>
              <w:ind w:left="422" w:right="255" w:hanging="286"/>
              <w:rPr>
                <w:color w:val="212121"/>
                <w:sz w:val="16"/>
              </w:rPr>
            </w:pPr>
            <w:r w:rsidRPr="007F7DDC">
              <w:rPr>
                <w:color w:val="212121"/>
                <w:sz w:val="16"/>
                <w:lang w:bidi="am-ET"/>
              </w:rPr>
              <w:t>ይህ ሚና የጤና አገልግሎት ፕሮቶኮልን ስለሚዘረጋ፣ የፆታዊ ብዝበዛ ፣ ጥቃት እና ትንኮሳ ተግባራትን እና ፕሮቶኮሎችን ስለማስተዋወቅ ጽሑፍ ያክሉ።</w:t>
            </w:r>
          </w:p>
          <w:p w14:paraId="2E8EDBCD" w14:textId="77777777" w:rsidR="007F7DDC" w:rsidRPr="007F7DDC" w:rsidRDefault="007F7DDC" w:rsidP="007F7DDC">
            <w:pPr>
              <w:pStyle w:val="TableParagraph"/>
              <w:numPr>
                <w:ilvl w:val="0"/>
                <w:numId w:val="29"/>
              </w:numPr>
              <w:tabs>
                <w:tab w:val="left" w:pos="423"/>
              </w:tabs>
              <w:spacing w:line="276" w:lineRule="auto"/>
              <w:ind w:left="422" w:right="385" w:hanging="286"/>
              <w:rPr>
                <w:color w:val="212121"/>
                <w:sz w:val="16"/>
              </w:rPr>
            </w:pPr>
            <w:r w:rsidRPr="007F7DDC">
              <w:rPr>
                <w:color w:val="212121"/>
                <w:sz w:val="16"/>
                <w:lang w:bidi="am-ET"/>
              </w:rPr>
              <w:t>ከሁሉም መደበኛ ሠራተኞች ጋር የፆታዊ ብዝበዛ ፣ ጥቃት እና ትንኮሳ ሥልጠና እና ፖሊሲን ለማጠናከር ስለ ኃላፊነት ጽሑፍ ያክሉ</w:t>
            </w:r>
          </w:p>
        </w:tc>
      </w:tr>
    </w:tbl>
    <w:p w14:paraId="5C916A4F" w14:textId="77777777" w:rsidR="007F7DDC" w:rsidRPr="007F7DDC" w:rsidRDefault="007F7DDC" w:rsidP="007F7DDC">
      <w:pPr>
        <w:spacing w:line="276" w:lineRule="auto"/>
        <w:rPr>
          <w:sz w:val="16"/>
        </w:rPr>
        <w:sectPr w:rsidR="007F7DDC" w:rsidRPr="007F7DDC">
          <w:pgSz w:w="11910" w:h="16840"/>
          <w:pgMar w:top="1980" w:right="980" w:bottom="1120" w:left="760" w:header="0" w:footer="902" w:gutter="0"/>
          <w:cols w:space="720"/>
        </w:sectPr>
      </w:pPr>
    </w:p>
    <w:p w14:paraId="51A8517C" w14:textId="77777777" w:rsidR="007F7DDC" w:rsidRPr="007F7DDC" w:rsidRDefault="007F7DDC" w:rsidP="007F7DDC">
      <w:pPr>
        <w:pStyle w:val="BodyText"/>
        <w:rPr>
          <w:sz w:val="20"/>
        </w:rPr>
      </w:pPr>
    </w:p>
    <w:p w14:paraId="414AD465" w14:textId="77777777" w:rsidR="007F7DDC" w:rsidRPr="007F7DDC" w:rsidRDefault="007F7DDC" w:rsidP="007F7DDC">
      <w:pPr>
        <w:pStyle w:val="BodyText"/>
        <w:rPr>
          <w:sz w:val="20"/>
        </w:rPr>
      </w:pPr>
    </w:p>
    <w:p w14:paraId="6EC2F211" w14:textId="77777777" w:rsidR="007F7DDC" w:rsidRPr="007F7DDC" w:rsidRDefault="007F7DDC" w:rsidP="007F7DDC">
      <w:pPr>
        <w:pStyle w:val="BodyText"/>
        <w:spacing w:before="3" w:after="1"/>
        <w:rPr>
          <w:sz w:val="25"/>
        </w:r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97"/>
        <w:gridCol w:w="992"/>
        <w:gridCol w:w="4533"/>
      </w:tblGrid>
      <w:tr w:rsidR="007F7DDC" w:rsidRPr="007F7DDC" w14:paraId="5FD321B5" w14:textId="77777777" w:rsidTr="003C2C66">
        <w:trPr>
          <w:trHeight w:val="11619"/>
        </w:trPr>
        <w:tc>
          <w:tcPr>
            <w:tcW w:w="3697" w:type="dxa"/>
          </w:tcPr>
          <w:p w14:paraId="47CD6C0A" w14:textId="77777777" w:rsidR="007F7DDC" w:rsidRPr="007F7DDC" w:rsidRDefault="007F7DDC" w:rsidP="003C2C66">
            <w:pPr>
              <w:pStyle w:val="TableParagraph"/>
              <w:rPr>
                <w:sz w:val="20"/>
              </w:rPr>
            </w:pPr>
          </w:p>
          <w:p w14:paraId="2EB68AD5" w14:textId="77777777" w:rsidR="007F7DDC" w:rsidRPr="007F7DDC" w:rsidRDefault="007F7DDC" w:rsidP="003C2C66">
            <w:pPr>
              <w:pStyle w:val="TableParagraph"/>
              <w:rPr>
                <w:sz w:val="20"/>
              </w:rPr>
            </w:pPr>
          </w:p>
          <w:p w14:paraId="2BF8E6FF" w14:textId="77777777" w:rsidR="007F7DDC" w:rsidRPr="007F7DDC" w:rsidRDefault="007F7DDC" w:rsidP="003C2C66">
            <w:pPr>
              <w:pStyle w:val="TableParagraph"/>
              <w:rPr>
                <w:sz w:val="20"/>
              </w:rPr>
            </w:pPr>
          </w:p>
          <w:p w14:paraId="06C28168" w14:textId="77777777" w:rsidR="007F7DDC" w:rsidRPr="007F7DDC" w:rsidRDefault="007F7DDC" w:rsidP="003C2C66">
            <w:pPr>
              <w:pStyle w:val="TableParagraph"/>
              <w:rPr>
                <w:sz w:val="20"/>
              </w:rPr>
            </w:pPr>
          </w:p>
          <w:p w14:paraId="6EEB322B" w14:textId="77777777" w:rsidR="007F7DDC" w:rsidRPr="007F7DDC" w:rsidRDefault="007F7DDC" w:rsidP="003C2C66">
            <w:pPr>
              <w:pStyle w:val="TableParagraph"/>
              <w:rPr>
                <w:sz w:val="20"/>
              </w:rPr>
            </w:pPr>
          </w:p>
          <w:p w14:paraId="4FF08F16" w14:textId="77777777" w:rsidR="007F7DDC" w:rsidRPr="007F7DDC" w:rsidRDefault="007F7DDC" w:rsidP="003C2C66">
            <w:pPr>
              <w:pStyle w:val="TableParagraph"/>
              <w:rPr>
                <w:sz w:val="20"/>
              </w:rPr>
            </w:pPr>
          </w:p>
          <w:p w14:paraId="5AAE1562" w14:textId="77777777" w:rsidR="007F7DDC" w:rsidRPr="007F7DDC" w:rsidRDefault="007F7DDC" w:rsidP="003C2C66">
            <w:pPr>
              <w:pStyle w:val="TableParagraph"/>
              <w:rPr>
                <w:sz w:val="20"/>
              </w:rPr>
            </w:pPr>
          </w:p>
          <w:p w14:paraId="63773AFF" w14:textId="77777777" w:rsidR="007F7DDC" w:rsidRPr="007F7DDC" w:rsidRDefault="007F7DDC" w:rsidP="003C2C66">
            <w:pPr>
              <w:pStyle w:val="TableParagraph"/>
              <w:rPr>
                <w:sz w:val="20"/>
              </w:rPr>
            </w:pPr>
          </w:p>
          <w:p w14:paraId="701F4624" w14:textId="77777777" w:rsidR="007F7DDC" w:rsidRPr="007F7DDC" w:rsidRDefault="007F7DDC" w:rsidP="003C2C66">
            <w:pPr>
              <w:pStyle w:val="TableParagraph"/>
              <w:rPr>
                <w:sz w:val="26"/>
              </w:rPr>
            </w:pPr>
          </w:p>
          <w:p w14:paraId="7AD2B66E" w14:textId="6D86125A" w:rsidR="007F7DDC" w:rsidRPr="007F7DDC" w:rsidRDefault="00D644AF" w:rsidP="007F7DDC">
            <w:pPr>
              <w:pStyle w:val="TableParagraph"/>
              <w:ind w:left="108"/>
              <w:rPr>
                <w:sz w:val="20"/>
              </w:rPr>
            </w:pPr>
            <w:r w:rsidRPr="00D644AF">
              <w:rPr>
                <w:noProof/>
                <w:sz w:val="20"/>
              </w:rPr>
              <w:drawing>
                <wp:anchor distT="0" distB="0" distL="114300" distR="114300" simplePos="0" relativeHeight="251643392" behindDoc="0" locked="0" layoutInCell="1" allowOverlap="1" wp14:anchorId="47A18E44" wp14:editId="309C0C06">
                  <wp:simplePos x="0" y="0"/>
                  <wp:positionH relativeFrom="column">
                    <wp:posOffset>635</wp:posOffset>
                  </wp:positionH>
                  <wp:positionV relativeFrom="paragraph">
                    <wp:posOffset>0</wp:posOffset>
                  </wp:positionV>
                  <wp:extent cx="2341245" cy="1315720"/>
                  <wp:effectExtent l="0" t="0" r="0" b="0"/>
                  <wp:wrapTopAndBottom/>
                  <wp:docPr id="110524774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341245" cy="13157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992" w:type="dxa"/>
            <w:shd w:val="clear" w:color="auto" w:fill="F5F7FC"/>
          </w:tcPr>
          <w:p w14:paraId="00AD94C6" w14:textId="77777777" w:rsidR="007F7DDC" w:rsidRPr="007F7DDC" w:rsidRDefault="007F7DDC" w:rsidP="003C2C66">
            <w:pPr>
              <w:pStyle w:val="TableParagraph"/>
              <w:rPr>
                <w:sz w:val="20"/>
              </w:rPr>
            </w:pPr>
          </w:p>
          <w:p w14:paraId="1E311852" w14:textId="77777777" w:rsidR="007F7DDC" w:rsidRPr="007F7DDC" w:rsidRDefault="007F7DDC" w:rsidP="003C2C66">
            <w:pPr>
              <w:pStyle w:val="TableParagraph"/>
              <w:rPr>
                <w:sz w:val="20"/>
              </w:rPr>
            </w:pPr>
          </w:p>
          <w:p w14:paraId="5C7EB198" w14:textId="77777777" w:rsidR="007F7DDC" w:rsidRPr="007F7DDC" w:rsidRDefault="007F7DDC" w:rsidP="003C2C66">
            <w:pPr>
              <w:pStyle w:val="TableParagraph"/>
              <w:rPr>
                <w:sz w:val="20"/>
              </w:rPr>
            </w:pPr>
          </w:p>
          <w:p w14:paraId="036FF538" w14:textId="77777777" w:rsidR="007F7DDC" w:rsidRPr="007F7DDC" w:rsidRDefault="007F7DDC" w:rsidP="003C2C66">
            <w:pPr>
              <w:pStyle w:val="TableParagraph"/>
              <w:rPr>
                <w:sz w:val="20"/>
              </w:rPr>
            </w:pPr>
          </w:p>
          <w:p w14:paraId="791F0ACE" w14:textId="77777777" w:rsidR="007F7DDC" w:rsidRPr="007F7DDC" w:rsidRDefault="007F7DDC" w:rsidP="003C2C66">
            <w:pPr>
              <w:pStyle w:val="TableParagraph"/>
              <w:rPr>
                <w:sz w:val="20"/>
              </w:rPr>
            </w:pPr>
          </w:p>
          <w:p w14:paraId="36EE7A25" w14:textId="77777777" w:rsidR="007F7DDC" w:rsidRPr="007F7DDC" w:rsidRDefault="007F7DDC" w:rsidP="003C2C66">
            <w:pPr>
              <w:pStyle w:val="TableParagraph"/>
              <w:rPr>
                <w:sz w:val="20"/>
              </w:rPr>
            </w:pPr>
          </w:p>
          <w:p w14:paraId="75D0BA46" w14:textId="77777777" w:rsidR="007F7DDC" w:rsidRPr="007F7DDC" w:rsidRDefault="007F7DDC" w:rsidP="003C2C66">
            <w:pPr>
              <w:pStyle w:val="TableParagraph"/>
              <w:rPr>
                <w:sz w:val="20"/>
              </w:rPr>
            </w:pPr>
          </w:p>
          <w:p w14:paraId="638711A7" w14:textId="77777777" w:rsidR="007F7DDC" w:rsidRPr="007F7DDC" w:rsidRDefault="007F7DDC" w:rsidP="003C2C66">
            <w:pPr>
              <w:pStyle w:val="TableParagraph"/>
              <w:rPr>
                <w:sz w:val="20"/>
              </w:rPr>
            </w:pPr>
          </w:p>
          <w:p w14:paraId="4FBD282E" w14:textId="77777777" w:rsidR="007F7DDC" w:rsidRPr="007F7DDC" w:rsidRDefault="007F7DDC" w:rsidP="003C2C66">
            <w:pPr>
              <w:pStyle w:val="TableParagraph"/>
              <w:rPr>
                <w:sz w:val="20"/>
              </w:rPr>
            </w:pPr>
          </w:p>
          <w:p w14:paraId="26BB57DC" w14:textId="77777777" w:rsidR="007F7DDC" w:rsidRPr="007F7DDC" w:rsidRDefault="007F7DDC" w:rsidP="003C2C66">
            <w:pPr>
              <w:pStyle w:val="TableParagraph"/>
              <w:rPr>
                <w:sz w:val="20"/>
              </w:rPr>
            </w:pPr>
          </w:p>
          <w:p w14:paraId="7C266304" w14:textId="77777777" w:rsidR="007F7DDC" w:rsidRPr="007F7DDC" w:rsidRDefault="007F7DDC" w:rsidP="003C2C66">
            <w:pPr>
              <w:pStyle w:val="TableParagraph"/>
              <w:spacing w:before="11"/>
            </w:pPr>
          </w:p>
          <w:p w14:paraId="67B19752" w14:textId="77777777" w:rsidR="007F7DDC" w:rsidRPr="007F7DDC" w:rsidRDefault="007F7DDC" w:rsidP="007F7DDC">
            <w:pPr>
              <w:pStyle w:val="TableParagraph"/>
              <w:ind w:left="279"/>
              <w:rPr>
                <w:sz w:val="20"/>
              </w:rPr>
            </w:pPr>
            <w:r w:rsidRPr="007F7DDC">
              <w:rPr>
                <w:noProof/>
                <w:sz w:val="20"/>
                <w:lang w:bidi="am-ET"/>
              </w:rPr>
              <w:drawing>
                <wp:inline distT="0" distB="0" distL="0" distR="0" wp14:anchorId="746C8D88" wp14:editId="037E8D6D">
                  <wp:extent cx="243077" cy="243077"/>
                  <wp:effectExtent l="0" t="0" r="0" b="0"/>
                  <wp:docPr id="227"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image25.png"/>
                          <pic:cNvPicPr/>
                        </pic:nvPicPr>
                        <pic:blipFill>
                          <a:blip r:embed="rId23" cstate="print"/>
                          <a:stretch>
                            <a:fillRect/>
                          </a:stretch>
                        </pic:blipFill>
                        <pic:spPr>
                          <a:xfrm>
                            <a:off x="0" y="0"/>
                            <a:ext cx="243077" cy="243077"/>
                          </a:xfrm>
                          <a:prstGeom prst="rect">
                            <a:avLst/>
                          </a:prstGeom>
                        </pic:spPr>
                      </pic:pic>
                    </a:graphicData>
                  </a:graphic>
                </wp:inline>
              </w:drawing>
            </w:r>
          </w:p>
          <w:p w14:paraId="23072332" w14:textId="77777777" w:rsidR="007F7DDC" w:rsidRPr="007F7DDC" w:rsidRDefault="007F7DDC" w:rsidP="003C2C66">
            <w:pPr>
              <w:pStyle w:val="TableParagraph"/>
              <w:rPr>
                <w:sz w:val="20"/>
              </w:rPr>
            </w:pPr>
          </w:p>
          <w:p w14:paraId="63DDF90C" w14:textId="77777777" w:rsidR="007F7DDC" w:rsidRPr="007F7DDC" w:rsidRDefault="007F7DDC" w:rsidP="003C2C66">
            <w:pPr>
              <w:pStyle w:val="TableParagraph"/>
              <w:rPr>
                <w:sz w:val="20"/>
              </w:rPr>
            </w:pPr>
          </w:p>
          <w:p w14:paraId="55A830ED" w14:textId="77777777" w:rsidR="007F7DDC" w:rsidRPr="007F7DDC" w:rsidRDefault="007F7DDC" w:rsidP="003C2C66">
            <w:pPr>
              <w:pStyle w:val="TableParagraph"/>
              <w:rPr>
                <w:sz w:val="20"/>
              </w:rPr>
            </w:pPr>
          </w:p>
          <w:p w14:paraId="3069DFB2" w14:textId="77777777" w:rsidR="007F7DDC" w:rsidRPr="007F7DDC" w:rsidRDefault="007F7DDC" w:rsidP="003C2C66">
            <w:pPr>
              <w:pStyle w:val="TableParagraph"/>
              <w:rPr>
                <w:sz w:val="20"/>
              </w:rPr>
            </w:pPr>
          </w:p>
          <w:p w14:paraId="68B78335" w14:textId="77777777" w:rsidR="007F7DDC" w:rsidRPr="007F7DDC" w:rsidRDefault="007F7DDC" w:rsidP="003C2C66">
            <w:pPr>
              <w:pStyle w:val="TableParagraph"/>
              <w:rPr>
                <w:sz w:val="20"/>
              </w:rPr>
            </w:pPr>
          </w:p>
          <w:p w14:paraId="63317666" w14:textId="77777777" w:rsidR="007F7DDC" w:rsidRPr="007F7DDC" w:rsidRDefault="007F7DDC" w:rsidP="003C2C66">
            <w:pPr>
              <w:pStyle w:val="TableParagraph"/>
              <w:rPr>
                <w:sz w:val="20"/>
              </w:rPr>
            </w:pPr>
          </w:p>
          <w:p w14:paraId="7B980157" w14:textId="77777777" w:rsidR="007F7DDC" w:rsidRPr="007F7DDC" w:rsidRDefault="007F7DDC" w:rsidP="003C2C66">
            <w:pPr>
              <w:pStyle w:val="TableParagraph"/>
              <w:rPr>
                <w:sz w:val="20"/>
              </w:rPr>
            </w:pPr>
          </w:p>
          <w:p w14:paraId="11786217" w14:textId="77777777" w:rsidR="007F7DDC" w:rsidRPr="007F7DDC" w:rsidRDefault="007F7DDC" w:rsidP="003C2C66">
            <w:pPr>
              <w:pStyle w:val="TableParagraph"/>
              <w:rPr>
                <w:sz w:val="20"/>
              </w:rPr>
            </w:pPr>
          </w:p>
          <w:p w14:paraId="5257CD05" w14:textId="77777777" w:rsidR="007F7DDC" w:rsidRPr="007F7DDC" w:rsidRDefault="007F7DDC" w:rsidP="003C2C66">
            <w:pPr>
              <w:pStyle w:val="TableParagraph"/>
              <w:rPr>
                <w:sz w:val="20"/>
              </w:rPr>
            </w:pPr>
          </w:p>
          <w:p w14:paraId="0D61094B" w14:textId="77777777" w:rsidR="007F7DDC" w:rsidRPr="007F7DDC" w:rsidRDefault="007F7DDC" w:rsidP="003C2C66">
            <w:pPr>
              <w:pStyle w:val="TableParagraph"/>
              <w:rPr>
                <w:sz w:val="20"/>
              </w:rPr>
            </w:pPr>
          </w:p>
          <w:p w14:paraId="5EAE38DE" w14:textId="77777777" w:rsidR="007F7DDC" w:rsidRPr="007F7DDC" w:rsidRDefault="007F7DDC" w:rsidP="003C2C66">
            <w:pPr>
              <w:pStyle w:val="TableParagraph"/>
              <w:rPr>
                <w:sz w:val="20"/>
              </w:rPr>
            </w:pPr>
          </w:p>
          <w:p w14:paraId="5CC88672" w14:textId="77777777" w:rsidR="007F7DDC" w:rsidRPr="007F7DDC" w:rsidRDefault="007F7DDC" w:rsidP="003C2C66">
            <w:pPr>
              <w:pStyle w:val="TableParagraph"/>
              <w:rPr>
                <w:sz w:val="20"/>
              </w:rPr>
            </w:pPr>
          </w:p>
          <w:p w14:paraId="13DAAF8A" w14:textId="77777777" w:rsidR="007F7DDC" w:rsidRPr="007F7DDC" w:rsidRDefault="007F7DDC" w:rsidP="003C2C66">
            <w:pPr>
              <w:pStyle w:val="TableParagraph"/>
              <w:rPr>
                <w:sz w:val="20"/>
              </w:rPr>
            </w:pPr>
          </w:p>
          <w:p w14:paraId="478CF8BB" w14:textId="77777777" w:rsidR="007F7DDC" w:rsidRPr="007F7DDC" w:rsidRDefault="007F7DDC" w:rsidP="003C2C66">
            <w:pPr>
              <w:pStyle w:val="TableParagraph"/>
              <w:rPr>
                <w:sz w:val="20"/>
              </w:rPr>
            </w:pPr>
          </w:p>
          <w:p w14:paraId="062EEF3C" w14:textId="77777777" w:rsidR="007F7DDC" w:rsidRPr="007F7DDC" w:rsidRDefault="007F7DDC" w:rsidP="003C2C66">
            <w:pPr>
              <w:pStyle w:val="TableParagraph"/>
              <w:rPr>
                <w:sz w:val="20"/>
              </w:rPr>
            </w:pPr>
          </w:p>
          <w:p w14:paraId="519C8758" w14:textId="77777777" w:rsidR="007F7DDC" w:rsidRPr="007F7DDC" w:rsidRDefault="007F7DDC" w:rsidP="003C2C66">
            <w:pPr>
              <w:pStyle w:val="TableParagraph"/>
              <w:rPr>
                <w:sz w:val="20"/>
              </w:rPr>
            </w:pPr>
          </w:p>
          <w:p w14:paraId="7D011DCC" w14:textId="77777777" w:rsidR="007F7DDC" w:rsidRPr="007F7DDC" w:rsidRDefault="007F7DDC" w:rsidP="003C2C66">
            <w:pPr>
              <w:pStyle w:val="TableParagraph"/>
              <w:rPr>
                <w:sz w:val="20"/>
              </w:rPr>
            </w:pPr>
          </w:p>
          <w:p w14:paraId="2EE10B5A" w14:textId="77777777" w:rsidR="007F7DDC" w:rsidRPr="007F7DDC" w:rsidRDefault="007F7DDC" w:rsidP="003C2C66">
            <w:pPr>
              <w:pStyle w:val="TableParagraph"/>
              <w:rPr>
                <w:sz w:val="20"/>
              </w:rPr>
            </w:pPr>
          </w:p>
          <w:p w14:paraId="0A7D596F" w14:textId="77777777" w:rsidR="007F7DDC" w:rsidRPr="007F7DDC" w:rsidRDefault="007F7DDC" w:rsidP="003C2C66">
            <w:pPr>
              <w:pStyle w:val="TableParagraph"/>
              <w:rPr>
                <w:sz w:val="20"/>
              </w:rPr>
            </w:pPr>
          </w:p>
          <w:p w14:paraId="05DCB3B8" w14:textId="77777777" w:rsidR="007F7DDC" w:rsidRPr="007F7DDC" w:rsidRDefault="007F7DDC" w:rsidP="003C2C66">
            <w:pPr>
              <w:pStyle w:val="TableParagraph"/>
              <w:rPr>
                <w:sz w:val="20"/>
              </w:rPr>
            </w:pPr>
          </w:p>
          <w:p w14:paraId="7EE75CC0" w14:textId="77777777" w:rsidR="007F7DDC" w:rsidRPr="007F7DDC" w:rsidRDefault="007F7DDC" w:rsidP="003C2C66">
            <w:pPr>
              <w:pStyle w:val="TableParagraph"/>
              <w:rPr>
                <w:sz w:val="20"/>
              </w:rPr>
            </w:pPr>
          </w:p>
          <w:p w14:paraId="0CDE39D3" w14:textId="77777777" w:rsidR="007F7DDC" w:rsidRPr="007F7DDC" w:rsidRDefault="007F7DDC" w:rsidP="003C2C66">
            <w:pPr>
              <w:pStyle w:val="TableParagraph"/>
              <w:rPr>
                <w:sz w:val="20"/>
              </w:rPr>
            </w:pPr>
          </w:p>
          <w:p w14:paraId="445D01BC" w14:textId="77777777" w:rsidR="007F7DDC" w:rsidRPr="007F7DDC" w:rsidRDefault="007F7DDC" w:rsidP="003C2C66">
            <w:pPr>
              <w:pStyle w:val="TableParagraph"/>
              <w:rPr>
                <w:sz w:val="20"/>
              </w:rPr>
            </w:pPr>
          </w:p>
          <w:p w14:paraId="3F1857F9" w14:textId="77777777" w:rsidR="007F7DDC" w:rsidRPr="007F7DDC" w:rsidRDefault="007F7DDC" w:rsidP="003C2C66">
            <w:pPr>
              <w:pStyle w:val="TableParagraph"/>
              <w:rPr>
                <w:sz w:val="20"/>
              </w:rPr>
            </w:pPr>
          </w:p>
          <w:p w14:paraId="23F3BAA9" w14:textId="77777777" w:rsidR="007F7DDC" w:rsidRPr="007F7DDC" w:rsidRDefault="007F7DDC" w:rsidP="003C2C66">
            <w:pPr>
              <w:pStyle w:val="TableParagraph"/>
              <w:spacing w:before="9" w:after="1"/>
              <w:rPr>
                <w:sz w:val="15"/>
              </w:rPr>
            </w:pPr>
          </w:p>
          <w:p w14:paraId="584C98A5" w14:textId="77777777" w:rsidR="007F7DDC" w:rsidRPr="007F7DDC" w:rsidRDefault="007F7DDC" w:rsidP="007F7DDC">
            <w:pPr>
              <w:pStyle w:val="TableParagraph"/>
              <w:ind w:left="331"/>
              <w:rPr>
                <w:sz w:val="20"/>
              </w:rPr>
            </w:pPr>
            <w:r w:rsidRPr="007F7DDC">
              <w:rPr>
                <w:noProof/>
                <w:sz w:val="20"/>
                <w:lang w:bidi="am-ET"/>
              </w:rPr>
              <w:drawing>
                <wp:inline distT="0" distB="0" distL="0" distR="0" wp14:anchorId="29043B2F" wp14:editId="225F3079">
                  <wp:extent cx="170082" cy="222123"/>
                  <wp:effectExtent l="0" t="0" r="0" b="0"/>
                  <wp:docPr id="229"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image26.png"/>
                          <pic:cNvPicPr/>
                        </pic:nvPicPr>
                        <pic:blipFill>
                          <a:blip r:embed="rId24" cstate="print"/>
                          <a:stretch>
                            <a:fillRect/>
                          </a:stretch>
                        </pic:blipFill>
                        <pic:spPr>
                          <a:xfrm>
                            <a:off x="0" y="0"/>
                            <a:ext cx="170082" cy="222123"/>
                          </a:xfrm>
                          <a:prstGeom prst="rect">
                            <a:avLst/>
                          </a:prstGeom>
                        </pic:spPr>
                      </pic:pic>
                    </a:graphicData>
                  </a:graphic>
                </wp:inline>
              </w:drawing>
            </w:r>
          </w:p>
        </w:tc>
        <w:tc>
          <w:tcPr>
            <w:tcW w:w="4533" w:type="dxa"/>
          </w:tcPr>
          <w:p w14:paraId="0D88D513" w14:textId="77777777" w:rsidR="007F7DDC" w:rsidRPr="007F7DDC" w:rsidRDefault="007F7DDC" w:rsidP="003C2C66">
            <w:pPr>
              <w:pStyle w:val="TableParagraph"/>
              <w:spacing w:before="1"/>
              <w:rPr>
                <w:sz w:val="21"/>
              </w:rPr>
            </w:pPr>
          </w:p>
          <w:p w14:paraId="5562F94A" w14:textId="77777777" w:rsidR="007F7DDC" w:rsidRPr="007F7DDC" w:rsidRDefault="007F7DDC" w:rsidP="007F7DDC">
            <w:pPr>
              <w:pStyle w:val="TableParagraph"/>
              <w:numPr>
                <w:ilvl w:val="0"/>
                <w:numId w:val="28"/>
              </w:numPr>
              <w:tabs>
                <w:tab w:val="left" w:pos="419"/>
              </w:tabs>
              <w:spacing w:before="1" w:line="276" w:lineRule="auto"/>
              <w:ind w:right="401"/>
              <w:rPr>
                <w:color w:val="212121"/>
                <w:sz w:val="16"/>
              </w:rPr>
            </w:pPr>
            <w:r w:rsidRPr="007F7DDC">
              <w:rPr>
                <w:color w:val="212121"/>
                <w:sz w:val="16"/>
                <w:lang w:bidi="am-ET"/>
              </w:rPr>
              <w:t>በተቋቋመው የቅጥር አሠራር መሠረት ሠራተኞች መደበኛ ሠራተኞች እንደሚቀጠሩ ይጠቁሙ</w:t>
            </w:r>
          </w:p>
          <w:p w14:paraId="51027F59" w14:textId="77777777" w:rsidR="007F7DDC" w:rsidRPr="007F7DDC" w:rsidRDefault="007F7DDC" w:rsidP="007F7DDC">
            <w:pPr>
              <w:pStyle w:val="TableParagraph"/>
              <w:numPr>
                <w:ilvl w:val="0"/>
                <w:numId w:val="28"/>
              </w:numPr>
              <w:tabs>
                <w:tab w:val="left" w:pos="422"/>
              </w:tabs>
              <w:spacing w:line="276" w:lineRule="auto"/>
              <w:ind w:left="421" w:right="328" w:hanging="286"/>
              <w:rPr>
                <w:color w:val="212121"/>
                <w:sz w:val="16"/>
              </w:rPr>
            </w:pPr>
            <w:r w:rsidRPr="007F7DDC">
              <w:rPr>
                <w:color w:val="212121"/>
                <w:sz w:val="16"/>
                <w:lang w:bidi="am-ET"/>
              </w:rPr>
              <w:t>በሥራ መግለጫው ውስጥ የፆታዊ ብዝበዛ ፣ ጥቃት እና ትንኮሳ መከላከያ ጽሑፍን ያክሉ (በአሽከርካሪው ሥራ መግለጫ ስር ያለውን ማስታወሻ ይመልከቱ)</w:t>
            </w:r>
          </w:p>
          <w:p w14:paraId="67DC4FA6" w14:textId="77777777" w:rsidR="007F7DDC" w:rsidRPr="007F7DDC" w:rsidRDefault="007F7DDC" w:rsidP="003C2C66">
            <w:pPr>
              <w:pStyle w:val="TableParagraph"/>
              <w:spacing w:before="8"/>
              <w:rPr>
                <w:sz w:val="20"/>
              </w:rPr>
            </w:pPr>
          </w:p>
          <w:p w14:paraId="09E876BD" w14:textId="77777777" w:rsidR="007F7DDC" w:rsidRPr="007F7DDC" w:rsidRDefault="007F7DDC" w:rsidP="007F7DDC">
            <w:pPr>
              <w:pStyle w:val="TableParagraph"/>
              <w:spacing w:line="276" w:lineRule="auto"/>
              <w:ind w:left="142" w:right="465"/>
              <w:rPr>
                <w:color w:val="333333"/>
                <w:sz w:val="16"/>
              </w:rPr>
            </w:pPr>
            <w:r w:rsidRPr="007F7DDC">
              <w:rPr>
                <w:color w:val="333333"/>
                <w:sz w:val="16"/>
                <w:lang w:bidi="am-ET"/>
              </w:rPr>
              <w:t>ይህን ተግባር ሲያጠቃልሉ  የሥራ መግለጫዎች በተቻለ መጠን በቀላሉ መፃፍ እንዳለባቸው ይጥቀሱ፣ በተለይም የፆታዊ  ብዝበዛ፣ ጥቃት እና  ትንኮሳ መከላከያ ጽሑፍ።</w:t>
            </w:r>
          </w:p>
          <w:p w14:paraId="361FE58F" w14:textId="77777777" w:rsidR="007F7DDC" w:rsidRPr="007F7DDC" w:rsidRDefault="007F7DDC" w:rsidP="007F7DDC">
            <w:pPr>
              <w:pStyle w:val="TableParagraph"/>
              <w:spacing w:before="30" w:line="452" w:lineRule="exact"/>
              <w:ind w:left="106" w:right="271"/>
              <w:rPr>
                <w:b/>
                <w:color w:val="212121"/>
                <w:sz w:val="16"/>
              </w:rPr>
            </w:pPr>
            <w:r w:rsidRPr="007F7DDC">
              <w:rPr>
                <w:b/>
                <w:color w:val="212121"/>
                <w:sz w:val="16"/>
                <w:u w:val="single" w:color="212121"/>
                <w:lang w:bidi="am-ET"/>
              </w:rPr>
              <w:t xml:space="preserve">ተግባር ፦ የሥራ አካባቢ ልዩነት </w:t>
            </w:r>
            <w:r w:rsidRPr="007F7DDC">
              <w:rPr>
                <w:b/>
                <w:color w:val="212121"/>
                <w:sz w:val="16"/>
                <w:lang w:bidi="am-ET"/>
              </w:rPr>
              <w:t>35 ደቂቃዎች አስተባባሪ እንዲህ ብለው ተናግረዋል</w:t>
            </w:r>
            <w:r w:rsidRPr="007F7DDC">
              <w:rPr>
                <w:b/>
                <w:color w:val="212121"/>
                <w:sz w:val="16"/>
                <w:u w:val="single" w:color="212121"/>
                <w:lang w:bidi="am-ET"/>
              </w:rPr>
              <w:t>፦</w:t>
            </w:r>
          </w:p>
          <w:p w14:paraId="00B681EF" w14:textId="77777777" w:rsidR="007F7DDC" w:rsidRPr="007F7DDC" w:rsidRDefault="007F7DDC" w:rsidP="007F7DDC">
            <w:pPr>
              <w:pStyle w:val="TableParagraph"/>
              <w:spacing w:before="90" w:line="276" w:lineRule="auto"/>
              <w:ind w:left="140" w:right="98"/>
              <w:rPr>
                <w:color w:val="333333"/>
                <w:sz w:val="16"/>
              </w:rPr>
            </w:pPr>
            <w:r w:rsidRPr="007F7DDC">
              <w:rPr>
                <w:color w:val="333333"/>
                <w:sz w:val="16"/>
                <w:lang w:bidi="am-ET"/>
              </w:rPr>
              <w:t>የተለያየ የሰው ኃይል፣ በተለይም የሥርዓተ-ፆታ ሚዛን መኖሩ፣ እንደ ትንኮሳ እና እንደ ፆታዊ ብዝበዛና ጥቃት ያሉ በሥራ ቦታ ያሉ ተገቢ ያልሆኑ ወሲባዊ ድርጊት ስጋቶችንም ለመቀነስ ሊያግዝ ይችላል።</w:t>
            </w:r>
            <w:r w:rsidRPr="007F7DDC">
              <w:rPr>
                <w:color w:val="333333"/>
                <w:sz w:val="16"/>
                <w:vertAlign w:val="superscript"/>
                <w:lang w:bidi="am-ET"/>
              </w:rPr>
              <w:footnoteReference w:id="4"/>
            </w:r>
            <w:r w:rsidRPr="007F7DDC">
              <w:rPr>
                <w:color w:val="333333"/>
                <w:sz w:val="16"/>
                <w:lang w:bidi="am-ET"/>
              </w:rPr>
              <w:t xml:space="preserve"> የበለጠ የተለያየ የሰው ኃይል ማግኘቱያግዛል በፆታ፣ በጎሳ ወይም በሌሎች ባህሪያት ከሥራ አካባቢ ውጪ የሆኑ ሠራተኞች ተገልለው ባሉበት ሁኔታ «የመናገር» ባህልን ለመፍጠር ያግዛል፣  እና እምብዛም የተጋላጭነት ስሜት ላይሰማቸው  ይችላል። ሠራተኞቹ የፆታዊ ብዝበዛና ጥቃት ክስተቶችን ሪፖርት ለማድረግ የበለጠ ሊነሳሱ ይችላሉ ይህም ለፆታዊ ብዝበዛና ጥቃት ጥበቃም አስተዋጽዖ ያደርጋል።</w:t>
            </w:r>
          </w:p>
          <w:p w14:paraId="74A35F46" w14:textId="77777777" w:rsidR="007F7DDC" w:rsidRPr="007F7DDC" w:rsidRDefault="007F7DDC" w:rsidP="007F7DDC">
            <w:pPr>
              <w:pStyle w:val="TableParagraph"/>
              <w:spacing w:before="119" w:line="276" w:lineRule="auto"/>
              <w:ind w:left="140" w:right="137"/>
              <w:rPr>
                <w:color w:val="333333"/>
                <w:sz w:val="16"/>
              </w:rPr>
            </w:pPr>
            <w:r w:rsidRPr="007F7DDC">
              <w:rPr>
                <w:color w:val="333333"/>
                <w:sz w:val="16"/>
                <w:lang w:bidi="am-ET"/>
              </w:rPr>
              <w:t>የተመደበውን የሥራ መግለጫ በመጠቀም፣ የተለያየ አካባቢ መኖሩ የፆታዊ ብዝበዛና ጥቃትን ስጋት ለመቀነስ እንዴት እንደሚያግዝ ለመወያየት በቡድን እንከፋፈላለን። አነስተኛ ቡድንዎ ውስጥ  የስራ መግለጫዎን በመመርመር የሥራ ውጤቶች ላይ ተጽዕኖ ሳያሳድሩ  ለሴቶች፣ አካል ጉዳተኞች እና ሌሎች በታሪክ በህብረተሰቡ ውስጥ አነስተኛ ሥልጣን ለያዙ ቡድኖች  እክሎችን ለመቀነስ ሊያደርጉ የሚችሏቸውን  ለውጦች  ይለዩ ። እንዲሁም የተለምዷዊ  ነባራዊ ሁኔታን ከግምት ውስጥ ያስገቡ፣ በታሪክም ሆነ በአሁኑ ጊዜ በጎሳ ወይም በኃይማኖት ምክንያት እክል የሚገጥማቸው ቡድኖች አሉ?</w:t>
            </w:r>
          </w:p>
          <w:p w14:paraId="3A8AFC23" w14:textId="77777777" w:rsidR="007F7DDC" w:rsidRPr="007F7DDC" w:rsidRDefault="007F7DDC" w:rsidP="007F7DDC">
            <w:pPr>
              <w:pStyle w:val="TableParagraph"/>
              <w:spacing w:before="122" w:line="276" w:lineRule="auto"/>
              <w:ind w:left="140" w:right="103"/>
              <w:rPr>
                <w:color w:val="333333"/>
                <w:sz w:val="16"/>
              </w:rPr>
            </w:pPr>
            <w:r w:rsidRPr="007F7DDC">
              <w:rPr>
                <w:color w:val="333333"/>
                <w:sz w:val="16"/>
                <w:lang w:bidi="am-ET"/>
              </w:rPr>
              <w:t>ብዙ የሥራ መግለጫዎች ጠቃሚ ባልሆነ ሁኔታ ከፍ ያሉ አንዳንድ ጊዜም አንድ ሰው ስራውን በተሳካ ሁኔታ ማከናወን ለማስቻል የማያስፈልጉ  የትምህርት እና የልምድ መስፈርቶች እንዳሏቸው ያስታውሱ ።  እነዚህ መስፈርቶች ለሴቶች፣ አካል ጉዳተኞች እና ትምህርት ለማግኘት ዕድላቸው አነስተኛ ለሆኑ ነገር ግን ስራውን መስራት ለሚችሉ  ጎሳዎች እና ማህበራዊ ቡድኖች እክል ሊሆኑ ይችላሉ ።</w:t>
            </w:r>
          </w:p>
          <w:p w14:paraId="00F7ABE7" w14:textId="77777777" w:rsidR="007F7DDC" w:rsidRPr="007F7DDC" w:rsidRDefault="007F7DDC" w:rsidP="003C2C66">
            <w:pPr>
              <w:pStyle w:val="TableParagraph"/>
              <w:spacing w:before="9"/>
              <w:rPr>
                <w:sz w:val="20"/>
              </w:rPr>
            </w:pPr>
          </w:p>
          <w:p w14:paraId="388A6096" w14:textId="77777777" w:rsidR="007F7DDC" w:rsidRPr="007F7DDC" w:rsidRDefault="007F7DDC" w:rsidP="007F7DDC">
            <w:pPr>
              <w:pStyle w:val="TableParagraph"/>
              <w:ind w:left="106"/>
              <w:rPr>
                <w:b/>
                <w:color w:val="212121"/>
                <w:sz w:val="16"/>
              </w:rPr>
            </w:pPr>
            <w:r w:rsidRPr="007F7DDC">
              <w:rPr>
                <w:b/>
                <w:color w:val="212121"/>
                <w:sz w:val="16"/>
                <w:lang w:bidi="am-ET"/>
              </w:rPr>
              <w:t>የአስተባባሪ ማስታወሻ፦</w:t>
            </w:r>
          </w:p>
          <w:p w14:paraId="2FA81FA7" w14:textId="77777777" w:rsidR="007F7DDC" w:rsidRPr="007F7DDC" w:rsidRDefault="007F7DDC" w:rsidP="007F7DDC">
            <w:pPr>
              <w:pStyle w:val="TableParagraph"/>
              <w:spacing w:before="148" w:line="276" w:lineRule="auto"/>
              <w:ind w:left="106" w:right="288"/>
              <w:rPr>
                <w:color w:val="212121"/>
                <w:sz w:val="16"/>
              </w:rPr>
            </w:pPr>
            <w:r w:rsidRPr="007F7DDC">
              <w:rPr>
                <w:color w:val="212121"/>
                <w:sz w:val="16"/>
                <w:lang w:bidi="am-ET"/>
              </w:rPr>
              <w:t>ተሳታፊዎች ወደ ትልቁ ቡድን ሲመለሱ፣ እያንዳንዱ ቡድን ውጤቶቻቸውን ለሥራ መግለጫቸው እንዲያቀርቡ ያድርጉ። ከእያንዳንዱ የዝግጅት አቀራረብ በኋላ ያልተጠቀሱ ጥቆማዎችን (ከዚህ በታች እንደተገለጸው) ማከል ይችላሉ፦</w:t>
            </w:r>
          </w:p>
        </w:tc>
      </w:tr>
    </w:tbl>
    <w:p w14:paraId="41C10701" w14:textId="77777777" w:rsidR="007F7DDC" w:rsidRPr="007F7DDC" w:rsidRDefault="007F7DDC" w:rsidP="007F7DDC">
      <w:pPr>
        <w:pStyle w:val="BodyText"/>
        <w:rPr>
          <w:sz w:val="20"/>
        </w:rPr>
      </w:pPr>
    </w:p>
    <w:p w14:paraId="25367A92" w14:textId="77777777" w:rsidR="007F7DDC" w:rsidRPr="007F7DDC" w:rsidRDefault="007F7DDC" w:rsidP="007F7DDC">
      <w:pPr>
        <w:pStyle w:val="BodyText"/>
        <w:spacing w:before="80"/>
        <w:ind w:left="680"/>
      </w:pPr>
    </w:p>
    <w:p w14:paraId="3608F846" w14:textId="77777777" w:rsidR="007F7DDC" w:rsidRPr="007F7DDC" w:rsidRDefault="007F7DDC" w:rsidP="007F7DDC">
      <w:pPr>
        <w:sectPr w:rsidR="007F7DDC" w:rsidRPr="007F7DDC">
          <w:pgSz w:w="11910" w:h="16840"/>
          <w:pgMar w:top="1980" w:right="980" w:bottom="1140" w:left="760" w:header="0" w:footer="902" w:gutter="0"/>
          <w:cols w:space="720"/>
        </w:sectPr>
      </w:pPr>
    </w:p>
    <w:p w14:paraId="112968FA" w14:textId="77777777" w:rsidR="007F7DDC" w:rsidRPr="007F7DDC" w:rsidRDefault="007F7DDC" w:rsidP="007F7DDC">
      <w:pPr>
        <w:pStyle w:val="BodyText"/>
        <w:rPr>
          <w:sz w:val="20"/>
        </w:rPr>
      </w:pPr>
    </w:p>
    <w:p w14:paraId="7CAD0699" w14:textId="77777777" w:rsidR="007F7DDC" w:rsidRPr="007F7DDC" w:rsidRDefault="007F7DDC" w:rsidP="007F7DDC">
      <w:pPr>
        <w:pStyle w:val="BodyText"/>
        <w:rPr>
          <w:sz w:val="20"/>
        </w:rPr>
      </w:pPr>
    </w:p>
    <w:p w14:paraId="14E31C3D" w14:textId="77777777" w:rsidR="007F7DDC" w:rsidRPr="007F7DDC" w:rsidRDefault="007F7DDC" w:rsidP="007F7DDC">
      <w:pPr>
        <w:pStyle w:val="BodyText"/>
        <w:spacing w:before="3" w:after="1"/>
        <w:rPr>
          <w:sz w:val="25"/>
        </w:r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82"/>
        <w:gridCol w:w="991"/>
        <w:gridCol w:w="4546"/>
      </w:tblGrid>
      <w:tr w:rsidR="007F7DDC" w:rsidRPr="007F7DDC" w14:paraId="79836ADF" w14:textId="77777777" w:rsidTr="003C2C66">
        <w:trPr>
          <w:trHeight w:val="12461"/>
        </w:trPr>
        <w:tc>
          <w:tcPr>
            <w:tcW w:w="3682" w:type="dxa"/>
          </w:tcPr>
          <w:p w14:paraId="67BEFEFD" w14:textId="77777777" w:rsidR="007F7DDC" w:rsidRPr="007F7DDC" w:rsidRDefault="007F7DDC" w:rsidP="003C2C66">
            <w:pPr>
              <w:pStyle w:val="TableParagraph"/>
              <w:spacing w:before="1"/>
              <w:rPr>
                <w:sz w:val="21"/>
              </w:rPr>
            </w:pPr>
          </w:p>
          <w:p w14:paraId="25491DE8" w14:textId="77777777" w:rsidR="007F7DDC" w:rsidRPr="007F7DDC" w:rsidRDefault="007F7DDC" w:rsidP="007F7DDC">
            <w:pPr>
              <w:pStyle w:val="TableParagraph"/>
              <w:spacing w:before="1"/>
              <w:ind w:left="107"/>
              <w:rPr>
                <w:b/>
                <w:color w:val="212121"/>
                <w:sz w:val="16"/>
              </w:rPr>
            </w:pPr>
            <w:r w:rsidRPr="007F7DDC">
              <w:rPr>
                <w:b/>
                <w:color w:val="212121"/>
                <w:sz w:val="16"/>
                <w:lang w:bidi="am-ET"/>
              </w:rPr>
              <w:t>መግለጫ – አሽከርካሪ</w:t>
            </w:r>
          </w:p>
          <w:p w14:paraId="010D19A3" w14:textId="77777777" w:rsidR="007F7DDC" w:rsidRPr="007F7DDC" w:rsidRDefault="007F7DDC" w:rsidP="003C2C66">
            <w:pPr>
              <w:pStyle w:val="TableParagraph"/>
              <w:rPr>
                <w:sz w:val="18"/>
              </w:rPr>
            </w:pPr>
          </w:p>
          <w:p w14:paraId="6E9D3936" w14:textId="77777777" w:rsidR="007F7DDC" w:rsidRPr="007F7DDC" w:rsidRDefault="007F7DDC" w:rsidP="003C2C66">
            <w:pPr>
              <w:pStyle w:val="TableParagraph"/>
              <w:rPr>
                <w:sz w:val="18"/>
              </w:rPr>
            </w:pPr>
          </w:p>
          <w:p w14:paraId="20A8B2E6" w14:textId="77777777" w:rsidR="007F7DDC" w:rsidRPr="007F7DDC" w:rsidRDefault="007F7DDC" w:rsidP="003C2C66">
            <w:pPr>
              <w:pStyle w:val="TableParagraph"/>
              <w:rPr>
                <w:sz w:val="18"/>
              </w:rPr>
            </w:pPr>
          </w:p>
          <w:p w14:paraId="02E3DE53" w14:textId="77777777" w:rsidR="007F7DDC" w:rsidRPr="007F7DDC" w:rsidRDefault="007F7DDC" w:rsidP="003C2C66">
            <w:pPr>
              <w:pStyle w:val="TableParagraph"/>
              <w:rPr>
                <w:sz w:val="18"/>
              </w:rPr>
            </w:pPr>
          </w:p>
          <w:p w14:paraId="7AD4D58A" w14:textId="77777777" w:rsidR="007F7DDC" w:rsidRPr="007F7DDC" w:rsidRDefault="007F7DDC" w:rsidP="003C2C66">
            <w:pPr>
              <w:pStyle w:val="TableParagraph"/>
              <w:rPr>
                <w:sz w:val="18"/>
              </w:rPr>
            </w:pPr>
          </w:p>
          <w:p w14:paraId="52110299" w14:textId="77777777" w:rsidR="007F7DDC" w:rsidRPr="007F7DDC" w:rsidRDefault="007F7DDC" w:rsidP="003C2C66">
            <w:pPr>
              <w:pStyle w:val="TableParagraph"/>
              <w:rPr>
                <w:sz w:val="18"/>
              </w:rPr>
            </w:pPr>
          </w:p>
          <w:p w14:paraId="719D94E6" w14:textId="77777777" w:rsidR="007F7DDC" w:rsidRPr="007F7DDC" w:rsidRDefault="007F7DDC" w:rsidP="003C2C66">
            <w:pPr>
              <w:pStyle w:val="TableParagraph"/>
              <w:rPr>
                <w:sz w:val="18"/>
              </w:rPr>
            </w:pPr>
          </w:p>
          <w:p w14:paraId="45663C48" w14:textId="77777777" w:rsidR="007F7DDC" w:rsidRPr="007F7DDC" w:rsidRDefault="007F7DDC" w:rsidP="003C2C66">
            <w:pPr>
              <w:pStyle w:val="TableParagraph"/>
              <w:rPr>
                <w:sz w:val="18"/>
              </w:rPr>
            </w:pPr>
          </w:p>
          <w:p w14:paraId="7E237264" w14:textId="77777777" w:rsidR="007F7DDC" w:rsidRPr="007F7DDC" w:rsidRDefault="007F7DDC" w:rsidP="003C2C66">
            <w:pPr>
              <w:pStyle w:val="TableParagraph"/>
              <w:rPr>
                <w:sz w:val="18"/>
              </w:rPr>
            </w:pPr>
          </w:p>
          <w:p w14:paraId="30E8572C" w14:textId="77777777" w:rsidR="007F7DDC" w:rsidRPr="007F7DDC" w:rsidRDefault="007F7DDC" w:rsidP="003C2C66">
            <w:pPr>
              <w:pStyle w:val="TableParagraph"/>
              <w:rPr>
                <w:sz w:val="18"/>
              </w:rPr>
            </w:pPr>
          </w:p>
          <w:p w14:paraId="5C64FBBD" w14:textId="77777777" w:rsidR="007F7DDC" w:rsidRPr="007F7DDC" w:rsidRDefault="007F7DDC" w:rsidP="003C2C66">
            <w:pPr>
              <w:pStyle w:val="TableParagraph"/>
              <w:rPr>
                <w:sz w:val="18"/>
              </w:rPr>
            </w:pPr>
          </w:p>
          <w:p w14:paraId="291A69D0" w14:textId="77777777" w:rsidR="007F7DDC" w:rsidRPr="007F7DDC" w:rsidRDefault="007F7DDC" w:rsidP="003C2C66">
            <w:pPr>
              <w:pStyle w:val="TableParagraph"/>
              <w:rPr>
                <w:sz w:val="18"/>
              </w:rPr>
            </w:pPr>
          </w:p>
          <w:p w14:paraId="755A1678" w14:textId="77777777" w:rsidR="007F7DDC" w:rsidRPr="007F7DDC" w:rsidRDefault="007F7DDC" w:rsidP="003C2C66">
            <w:pPr>
              <w:pStyle w:val="TableParagraph"/>
            </w:pPr>
          </w:p>
          <w:p w14:paraId="1C1CE57E" w14:textId="77777777" w:rsidR="007F7DDC" w:rsidRPr="007F7DDC" w:rsidRDefault="007F7DDC" w:rsidP="007F7DDC">
            <w:pPr>
              <w:pStyle w:val="TableParagraph"/>
              <w:ind w:left="107"/>
              <w:rPr>
                <w:b/>
                <w:color w:val="212121"/>
                <w:sz w:val="16"/>
              </w:rPr>
            </w:pPr>
            <w:r w:rsidRPr="007F7DDC">
              <w:rPr>
                <w:b/>
                <w:color w:val="212121"/>
                <w:sz w:val="16"/>
                <w:lang w:bidi="am-ET"/>
              </w:rPr>
              <w:t xml:space="preserve"> መግለጫ – የWASH ቴክኒሻን</w:t>
            </w:r>
          </w:p>
          <w:p w14:paraId="1B9CDBD5" w14:textId="77777777" w:rsidR="007F7DDC" w:rsidRPr="007F7DDC" w:rsidRDefault="007F7DDC" w:rsidP="003C2C66">
            <w:pPr>
              <w:pStyle w:val="TableParagraph"/>
              <w:rPr>
                <w:sz w:val="18"/>
              </w:rPr>
            </w:pPr>
          </w:p>
          <w:p w14:paraId="6BAA31AC" w14:textId="77777777" w:rsidR="007F7DDC" w:rsidRPr="007F7DDC" w:rsidRDefault="007F7DDC" w:rsidP="003C2C66">
            <w:pPr>
              <w:pStyle w:val="TableParagraph"/>
              <w:rPr>
                <w:sz w:val="18"/>
              </w:rPr>
            </w:pPr>
          </w:p>
          <w:p w14:paraId="7B4095A2" w14:textId="77777777" w:rsidR="007F7DDC" w:rsidRPr="007F7DDC" w:rsidRDefault="007F7DDC" w:rsidP="003C2C66">
            <w:pPr>
              <w:pStyle w:val="TableParagraph"/>
              <w:rPr>
                <w:sz w:val="18"/>
              </w:rPr>
            </w:pPr>
          </w:p>
          <w:p w14:paraId="77B95552" w14:textId="77777777" w:rsidR="007F7DDC" w:rsidRPr="007F7DDC" w:rsidRDefault="007F7DDC" w:rsidP="003C2C66">
            <w:pPr>
              <w:pStyle w:val="TableParagraph"/>
              <w:rPr>
                <w:sz w:val="18"/>
              </w:rPr>
            </w:pPr>
          </w:p>
          <w:p w14:paraId="1C0B132B" w14:textId="77777777" w:rsidR="007F7DDC" w:rsidRPr="007F7DDC" w:rsidRDefault="007F7DDC" w:rsidP="003C2C66">
            <w:pPr>
              <w:pStyle w:val="TableParagraph"/>
              <w:rPr>
                <w:sz w:val="18"/>
              </w:rPr>
            </w:pPr>
          </w:p>
          <w:p w14:paraId="6FEB0D25" w14:textId="77777777" w:rsidR="007F7DDC" w:rsidRPr="007F7DDC" w:rsidRDefault="007F7DDC" w:rsidP="003C2C66">
            <w:pPr>
              <w:pStyle w:val="TableParagraph"/>
              <w:rPr>
                <w:sz w:val="18"/>
              </w:rPr>
            </w:pPr>
          </w:p>
          <w:p w14:paraId="27642AF2" w14:textId="77777777" w:rsidR="007F7DDC" w:rsidRPr="007F7DDC" w:rsidRDefault="007F7DDC" w:rsidP="003C2C66">
            <w:pPr>
              <w:pStyle w:val="TableParagraph"/>
              <w:rPr>
                <w:sz w:val="18"/>
              </w:rPr>
            </w:pPr>
          </w:p>
          <w:p w14:paraId="48D04BF9" w14:textId="77777777" w:rsidR="007F7DDC" w:rsidRPr="007F7DDC" w:rsidRDefault="007F7DDC" w:rsidP="003C2C66">
            <w:pPr>
              <w:pStyle w:val="TableParagraph"/>
              <w:rPr>
                <w:sz w:val="18"/>
              </w:rPr>
            </w:pPr>
          </w:p>
          <w:p w14:paraId="79FF62ED" w14:textId="77777777" w:rsidR="007F7DDC" w:rsidRPr="007F7DDC" w:rsidRDefault="007F7DDC" w:rsidP="003C2C66">
            <w:pPr>
              <w:pStyle w:val="TableParagraph"/>
              <w:rPr>
                <w:sz w:val="18"/>
              </w:rPr>
            </w:pPr>
          </w:p>
          <w:p w14:paraId="55830546" w14:textId="77777777" w:rsidR="007F7DDC" w:rsidRPr="007F7DDC" w:rsidRDefault="007F7DDC" w:rsidP="003C2C66">
            <w:pPr>
              <w:pStyle w:val="TableParagraph"/>
              <w:rPr>
                <w:sz w:val="18"/>
              </w:rPr>
            </w:pPr>
          </w:p>
          <w:p w14:paraId="1E6E2CEB" w14:textId="77777777" w:rsidR="007F7DDC" w:rsidRPr="007F7DDC" w:rsidRDefault="007F7DDC" w:rsidP="003C2C66">
            <w:pPr>
              <w:pStyle w:val="TableParagraph"/>
              <w:rPr>
                <w:sz w:val="18"/>
              </w:rPr>
            </w:pPr>
          </w:p>
          <w:p w14:paraId="03BDE8B9" w14:textId="77777777" w:rsidR="007F7DDC" w:rsidRPr="007F7DDC" w:rsidRDefault="007F7DDC" w:rsidP="003C2C66">
            <w:pPr>
              <w:pStyle w:val="TableParagraph"/>
              <w:rPr>
                <w:sz w:val="18"/>
              </w:rPr>
            </w:pPr>
          </w:p>
          <w:p w14:paraId="2795C146" w14:textId="77777777" w:rsidR="007F7DDC" w:rsidRPr="007F7DDC" w:rsidRDefault="007F7DDC" w:rsidP="003C2C66">
            <w:pPr>
              <w:pStyle w:val="TableParagraph"/>
              <w:rPr>
                <w:sz w:val="18"/>
              </w:rPr>
            </w:pPr>
          </w:p>
          <w:p w14:paraId="37245985" w14:textId="77777777" w:rsidR="007F7DDC" w:rsidRPr="007F7DDC" w:rsidRDefault="007F7DDC" w:rsidP="003C2C66">
            <w:pPr>
              <w:pStyle w:val="TableParagraph"/>
              <w:rPr>
                <w:sz w:val="18"/>
              </w:rPr>
            </w:pPr>
          </w:p>
          <w:p w14:paraId="088B1AE9" w14:textId="77777777" w:rsidR="007F7DDC" w:rsidRPr="007F7DDC" w:rsidRDefault="007F7DDC" w:rsidP="003C2C66">
            <w:pPr>
              <w:pStyle w:val="TableParagraph"/>
              <w:rPr>
                <w:sz w:val="18"/>
              </w:rPr>
            </w:pPr>
          </w:p>
          <w:p w14:paraId="5B941D15" w14:textId="77777777" w:rsidR="007F7DDC" w:rsidRPr="007F7DDC" w:rsidRDefault="007F7DDC" w:rsidP="003C2C66">
            <w:pPr>
              <w:pStyle w:val="TableParagraph"/>
              <w:spacing w:before="5"/>
              <w:rPr>
                <w:sz w:val="21"/>
              </w:rPr>
            </w:pPr>
          </w:p>
          <w:p w14:paraId="5C2C908F" w14:textId="77777777" w:rsidR="007F7DDC" w:rsidRPr="007F7DDC" w:rsidRDefault="007F7DDC" w:rsidP="007F7DDC">
            <w:pPr>
              <w:pStyle w:val="TableParagraph"/>
              <w:spacing w:before="1"/>
              <w:ind w:left="107"/>
              <w:rPr>
                <w:b/>
                <w:color w:val="212121"/>
                <w:sz w:val="16"/>
              </w:rPr>
            </w:pPr>
            <w:r w:rsidRPr="007F7DDC">
              <w:rPr>
                <w:b/>
                <w:color w:val="212121"/>
                <w:sz w:val="16"/>
                <w:lang w:bidi="am-ET"/>
              </w:rPr>
              <w:t xml:space="preserve"> መግለጫ – የፋይናንስ ኦፊሰር</w:t>
            </w:r>
          </w:p>
          <w:p w14:paraId="34B2A74D" w14:textId="77777777" w:rsidR="007F7DDC" w:rsidRPr="007F7DDC" w:rsidRDefault="007F7DDC" w:rsidP="003C2C66">
            <w:pPr>
              <w:pStyle w:val="TableParagraph"/>
              <w:rPr>
                <w:sz w:val="18"/>
              </w:rPr>
            </w:pPr>
          </w:p>
          <w:p w14:paraId="44C8F749" w14:textId="77777777" w:rsidR="007F7DDC" w:rsidRPr="007F7DDC" w:rsidRDefault="007F7DDC" w:rsidP="003C2C66">
            <w:pPr>
              <w:pStyle w:val="TableParagraph"/>
              <w:rPr>
                <w:sz w:val="18"/>
              </w:rPr>
            </w:pPr>
          </w:p>
          <w:p w14:paraId="6CC37BD7" w14:textId="77777777" w:rsidR="007F7DDC" w:rsidRPr="007F7DDC" w:rsidRDefault="007F7DDC" w:rsidP="003C2C66">
            <w:pPr>
              <w:pStyle w:val="TableParagraph"/>
              <w:rPr>
                <w:sz w:val="18"/>
              </w:rPr>
            </w:pPr>
          </w:p>
          <w:p w14:paraId="2272DC85" w14:textId="77777777" w:rsidR="007F7DDC" w:rsidRPr="007F7DDC" w:rsidRDefault="007F7DDC" w:rsidP="003C2C66">
            <w:pPr>
              <w:pStyle w:val="TableParagraph"/>
              <w:rPr>
                <w:sz w:val="18"/>
              </w:rPr>
            </w:pPr>
          </w:p>
          <w:p w14:paraId="2B82A612" w14:textId="77777777" w:rsidR="007F7DDC" w:rsidRPr="007F7DDC" w:rsidRDefault="007F7DDC" w:rsidP="003C2C66">
            <w:pPr>
              <w:pStyle w:val="TableParagraph"/>
              <w:rPr>
                <w:sz w:val="18"/>
              </w:rPr>
            </w:pPr>
          </w:p>
          <w:p w14:paraId="4E29CC84" w14:textId="77777777" w:rsidR="007F7DDC" w:rsidRPr="007F7DDC" w:rsidRDefault="007F7DDC" w:rsidP="003C2C66">
            <w:pPr>
              <w:pStyle w:val="TableParagraph"/>
              <w:rPr>
                <w:sz w:val="18"/>
              </w:rPr>
            </w:pPr>
          </w:p>
          <w:p w14:paraId="3497C4D6" w14:textId="77777777" w:rsidR="007F7DDC" w:rsidRPr="007F7DDC" w:rsidRDefault="007F7DDC" w:rsidP="003C2C66">
            <w:pPr>
              <w:pStyle w:val="TableParagraph"/>
              <w:rPr>
                <w:sz w:val="18"/>
              </w:rPr>
            </w:pPr>
          </w:p>
          <w:p w14:paraId="3D671A43" w14:textId="77777777" w:rsidR="007F7DDC" w:rsidRPr="007F7DDC" w:rsidRDefault="007F7DDC" w:rsidP="003C2C66">
            <w:pPr>
              <w:pStyle w:val="TableParagraph"/>
              <w:rPr>
                <w:sz w:val="18"/>
              </w:rPr>
            </w:pPr>
          </w:p>
          <w:p w14:paraId="376751FC" w14:textId="77777777" w:rsidR="007F7DDC" w:rsidRPr="007F7DDC" w:rsidRDefault="007F7DDC" w:rsidP="003C2C66">
            <w:pPr>
              <w:pStyle w:val="TableParagraph"/>
              <w:spacing w:before="6"/>
              <w:rPr>
                <w:sz w:val="17"/>
              </w:rPr>
            </w:pPr>
          </w:p>
          <w:p w14:paraId="11C0FBA1" w14:textId="77777777" w:rsidR="007F7DDC" w:rsidRPr="007F7DDC" w:rsidRDefault="007F7DDC" w:rsidP="007F7DDC">
            <w:pPr>
              <w:pStyle w:val="TableParagraph"/>
              <w:spacing w:before="1"/>
              <w:ind w:left="107"/>
              <w:rPr>
                <w:b/>
                <w:color w:val="212121"/>
                <w:sz w:val="16"/>
              </w:rPr>
            </w:pPr>
            <w:r w:rsidRPr="007F7DDC">
              <w:rPr>
                <w:b/>
                <w:color w:val="212121"/>
                <w:sz w:val="16"/>
                <w:lang w:bidi="am-ET"/>
              </w:rPr>
              <w:t>መግለጫ – የጤና አስተባባሪ</w:t>
            </w:r>
          </w:p>
        </w:tc>
        <w:tc>
          <w:tcPr>
            <w:tcW w:w="991" w:type="dxa"/>
            <w:shd w:val="clear" w:color="auto" w:fill="F5F7FC"/>
          </w:tcPr>
          <w:p w14:paraId="3382031D" w14:textId="77777777" w:rsidR="007F7DDC" w:rsidRPr="007F7DDC" w:rsidRDefault="007F7DDC" w:rsidP="003C2C66">
            <w:pPr>
              <w:pStyle w:val="TableParagraph"/>
              <w:rPr>
                <w:rFonts w:ascii="Times New Roman"/>
                <w:sz w:val="16"/>
              </w:rPr>
            </w:pPr>
          </w:p>
        </w:tc>
        <w:tc>
          <w:tcPr>
            <w:tcW w:w="4546" w:type="dxa"/>
          </w:tcPr>
          <w:p w14:paraId="1DBE4F25" w14:textId="77777777" w:rsidR="007F7DDC" w:rsidRPr="007F7DDC" w:rsidRDefault="007F7DDC" w:rsidP="003C2C66">
            <w:pPr>
              <w:pStyle w:val="TableParagraph"/>
              <w:spacing w:before="1"/>
              <w:rPr>
                <w:sz w:val="21"/>
              </w:rPr>
            </w:pPr>
          </w:p>
          <w:p w14:paraId="28EF0F97" w14:textId="77777777" w:rsidR="007F7DDC" w:rsidRPr="007F7DDC" w:rsidRDefault="007F7DDC" w:rsidP="007F7DDC">
            <w:pPr>
              <w:pStyle w:val="TableParagraph"/>
              <w:spacing w:before="1"/>
              <w:ind w:left="108"/>
              <w:rPr>
                <w:b/>
                <w:color w:val="212121"/>
                <w:sz w:val="16"/>
              </w:rPr>
            </w:pPr>
            <w:r w:rsidRPr="007F7DDC">
              <w:rPr>
                <w:b/>
                <w:color w:val="212121"/>
                <w:sz w:val="16"/>
                <w:lang w:bidi="am-ET"/>
              </w:rPr>
              <w:t>አሽከርካሪ</w:t>
            </w:r>
          </w:p>
          <w:p w14:paraId="7635E2D4" w14:textId="77777777" w:rsidR="007F7DDC" w:rsidRPr="007F7DDC" w:rsidRDefault="007F7DDC" w:rsidP="007F7DDC">
            <w:pPr>
              <w:pStyle w:val="TableParagraph"/>
              <w:spacing w:before="147" w:line="276" w:lineRule="auto"/>
              <w:ind w:left="108" w:right="547"/>
              <w:rPr>
                <w:color w:val="212121"/>
                <w:sz w:val="16"/>
              </w:rPr>
            </w:pPr>
            <w:r w:rsidRPr="007F7DDC">
              <w:rPr>
                <w:color w:val="212121"/>
                <w:sz w:val="16"/>
                <w:lang w:bidi="am-ET"/>
              </w:rPr>
              <w:t>ሴቶች  አሽከርካሪ መሆን እንደሚችሉ  ቡድኑን በመጠየቅ  መጀመር ይችላሉ። የአሠራር ባህል ማስታወሻ ይመልከቱ።</w:t>
            </w:r>
          </w:p>
          <w:p w14:paraId="0C4BCA17" w14:textId="77777777" w:rsidR="007F7DDC" w:rsidRPr="007F7DDC" w:rsidRDefault="007F7DDC" w:rsidP="003C2C66">
            <w:pPr>
              <w:pStyle w:val="TableParagraph"/>
              <w:spacing w:before="9"/>
              <w:rPr>
                <w:sz w:val="20"/>
              </w:rPr>
            </w:pPr>
          </w:p>
          <w:p w14:paraId="52949D8F" w14:textId="77777777" w:rsidR="007F7DDC" w:rsidRPr="007F7DDC" w:rsidRDefault="007F7DDC" w:rsidP="007F7DDC">
            <w:pPr>
              <w:pStyle w:val="TableParagraph"/>
              <w:numPr>
                <w:ilvl w:val="0"/>
                <w:numId w:val="27"/>
              </w:numPr>
              <w:tabs>
                <w:tab w:val="left" w:pos="426"/>
              </w:tabs>
              <w:spacing w:line="276" w:lineRule="auto"/>
              <w:ind w:right="436"/>
              <w:rPr>
                <w:color w:val="212121"/>
                <w:sz w:val="16"/>
              </w:rPr>
            </w:pPr>
            <w:r w:rsidRPr="007F7DDC">
              <w:rPr>
                <w:color w:val="212121"/>
                <w:sz w:val="16"/>
                <w:lang w:bidi="am-ET"/>
              </w:rPr>
              <w:t xml:space="preserve">ይህን ሥራ ለማከናወን ለምሳሌ ቀደም ያለ የመንግሥታዊ ያልሆኑ ድርጅቶች ልምድ። ያሉ መመዘኛዎች ላያስፈልጉ ይችላሉ። </w:t>
            </w:r>
          </w:p>
          <w:p w14:paraId="2A6D628C" w14:textId="77777777" w:rsidR="007F7DDC" w:rsidRPr="007F7DDC" w:rsidRDefault="007F7DDC" w:rsidP="007F7DDC">
            <w:pPr>
              <w:pStyle w:val="TableParagraph"/>
              <w:numPr>
                <w:ilvl w:val="0"/>
                <w:numId w:val="27"/>
              </w:numPr>
              <w:tabs>
                <w:tab w:val="left" w:pos="426"/>
              </w:tabs>
              <w:spacing w:line="276" w:lineRule="auto"/>
              <w:ind w:right="107"/>
              <w:rPr>
                <w:color w:val="212121"/>
                <w:sz w:val="16"/>
              </w:rPr>
            </w:pPr>
            <w:r w:rsidRPr="007F7DDC">
              <w:rPr>
                <w:color w:val="212121"/>
                <w:sz w:val="16"/>
                <w:lang w:bidi="am-ET"/>
              </w:rPr>
              <w:t>እጩው በእንግሊዘኛ ቋንቋ (በዚህ ሥራ በሚፈለገው መሠረት) እና የጉዞ ምዝግብ ማስታወሻዎችን በእንግሊዘኛ መሙላት እስከቻሉ  ድረስ በእንግሊዝኛ ማንበብ እና መጻፍ መቻል አስፈላጊ ላይሆን ይችላል።</w:t>
            </w:r>
          </w:p>
          <w:p w14:paraId="416A6868" w14:textId="77777777" w:rsidR="007F7DDC" w:rsidRPr="007F7DDC" w:rsidRDefault="007F7DDC" w:rsidP="007F7DDC">
            <w:pPr>
              <w:pStyle w:val="TableParagraph"/>
              <w:numPr>
                <w:ilvl w:val="0"/>
                <w:numId w:val="27"/>
              </w:numPr>
              <w:tabs>
                <w:tab w:val="left" w:pos="426"/>
              </w:tabs>
              <w:spacing w:before="1" w:line="276" w:lineRule="auto"/>
              <w:ind w:right="107"/>
              <w:rPr>
                <w:color w:val="212121"/>
                <w:sz w:val="16"/>
              </w:rPr>
            </w:pPr>
            <w:r w:rsidRPr="007F7DDC">
              <w:rPr>
                <w:color w:val="212121"/>
                <w:sz w:val="16"/>
                <w:lang w:bidi="am-ET"/>
              </w:rPr>
              <w:t>እንዲሁም በአገር ውስጥ ቋንቋዎች ማስታወቂያ ብዙ የተለያዩ እጩዎችን ለመሳብ ያግዛል።</w:t>
            </w:r>
          </w:p>
          <w:p w14:paraId="2A342590" w14:textId="77777777" w:rsidR="007F7DDC" w:rsidRPr="007F7DDC" w:rsidRDefault="007F7DDC" w:rsidP="003C2C66">
            <w:pPr>
              <w:pStyle w:val="TableParagraph"/>
              <w:spacing w:before="9"/>
              <w:rPr>
                <w:sz w:val="20"/>
              </w:rPr>
            </w:pPr>
          </w:p>
          <w:p w14:paraId="2D91DF9A" w14:textId="77777777" w:rsidR="007F7DDC" w:rsidRPr="007F7DDC" w:rsidRDefault="007F7DDC" w:rsidP="007F7DDC">
            <w:pPr>
              <w:pStyle w:val="TableParagraph"/>
              <w:ind w:left="154"/>
              <w:rPr>
                <w:b/>
                <w:color w:val="212121"/>
                <w:sz w:val="16"/>
              </w:rPr>
            </w:pPr>
            <w:r w:rsidRPr="007F7DDC">
              <w:rPr>
                <w:b/>
                <w:color w:val="212121"/>
                <w:sz w:val="16"/>
                <w:lang w:bidi="am-ET"/>
              </w:rPr>
              <w:t>የWASH የውሃ እና የአካባቢ እና የግል ንጽህና  ቴክኒሻን</w:t>
            </w:r>
          </w:p>
          <w:p w14:paraId="503BEC10" w14:textId="77777777" w:rsidR="007F7DDC" w:rsidRPr="007F7DDC" w:rsidRDefault="007F7DDC" w:rsidP="007F7DDC">
            <w:pPr>
              <w:pStyle w:val="TableParagraph"/>
              <w:numPr>
                <w:ilvl w:val="0"/>
                <w:numId w:val="27"/>
              </w:numPr>
              <w:tabs>
                <w:tab w:val="left" w:pos="426"/>
              </w:tabs>
              <w:spacing w:before="147" w:line="276" w:lineRule="auto"/>
              <w:ind w:right="328"/>
              <w:rPr>
                <w:color w:val="212121"/>
                <w:sz w:val="16"/>
              </w:rPr>
            </w:pPr>
            <w:r w:rsidRPr="007F7DDC">
              <w:rPr>
                <w:color w:val="212121"/>
                <w:sz w:val="16"/>
                <w:lang w:bidi="am-ET"/>
              </w:rPr>
              <w:t>አብዛኛዎቹ የቴክኒካል የሥራ ዘርፎች የዩኒቨርሲቲ ዲግሪዎችን ይጠይቃሉ። ነገር ግን ሥራውን በመሥራት የዓመታት ልምድ ላይ በመመስረት ብቁ ሊሆኑ የሚችሉ ሰዎች አሉ። ከዲግሪው ልምድ ጋር «ወይም ተመጣጣኝ የሥራ ልምድ» የሚል  መግለጫ ሊኖር ይችላል።</w:t>
            </w:r>
          </w:p>
          <w:p w14:paraId="25DC08D7" w14:textId="77777777" w:rsidR="007F7DDC" w:rsidRPr="007F7DDC" w:rsidRDefault="007F7DDC" w:rsidP="007F7DDC">
            <w:pPr>
              <w:pStyle w:val="TableParagraph"/>
              <w:numPr>
                <w:ilvl w:val="0"/>
                <w:numId w:val="27"/>
              </w:numPr>
              <w:tabs>
                <w:tab w:val="left" w:pos="426"/>
              </w:tabs>
              <w:spacing w:before="1" w:line="276" w:lineRule="auto"/>
              <w:ind w:right="402"/>
              <w:rPr>
                <w:color w:val="212121"/>
                <w:sz w:val="16"/>
              </w:rPr>
            </w:pPr>
            <w:r w:rsidRPr="007F7DDC">
              <w:rPr>
                <w:color w:val="212121"/>
                <w:sz w:val="16"/>
                <w:lang w:bidi="am-ET"/>
              </w:rPr>
              <w:t>በሥራ መግለጫው ውስጥ ከተጠቀሱት መስኮች በአንዱ ዲግሪ ማግኘት የአምስት ዓመት ልምድ ላያስፈልገው ይችላል።</w:t>
            </w:r>
          </w:p>
          <w:p w14:paraId="054BF095" w14:textId="77777777" w:rsidR="007F7DDC" w:rsidRPr="007F7DDC" w:rsidRDefault="007F7DDC" w:rsidP="007F7DDC">
            <w:pPr>
              <w:pStyle w:val="TableParagraph"/>
              <w:numPr>
                <w:ilvl w:val="0"/>
                <w:numId w:val="27"/>
              </w:numPr>
              <w:tabs>
                <w:tab w:val="left" w:pos="426"/>
              </w:tabs>
              <w:spacing w:before="1" w:line="276" w:lineRule="auto"/>
              <w:ind w:right="168"/>
              <w:rPr>
                <w:color w:val="212121"/>
                <w:sz w:val="16"/>
              </w:rPr>
            </w:pPr>
            <w:r w:rsidRPr="007F7DDC">
              <w:rPr>
                <w:color w:val="212121"/>
                <w:sz w:val="16"/>
                <w:lang w:bidi="am-ET"/>
              </w:rPr>
              <w:t>ከክወና ቦታው ውጪ 75%  ውጪ መሥራት ለሚያስፈልገው መስፈርት፣ አካባቢዎቹን እና  በአንድ ጊዜ በአማካይ ጉብኝት አንድ ሰው ለምን ያህል ጊዜ እንደሚቆይ ይበልጥ ይግለጹ። ይህ ቋንቋ ሴት እጩዎችን ለመሳብ አላስፈላጊ እንቅፋት ሊሆን ይችላል ለምሳሌ፣ የጉዞ ቆይታዎቹ  አጭር ከሆኑ እና በአደገኛ ቦታዎች ላይ ካልሆኑ።</w:t>
            </w:r>
          </w:p>
          <w:p w14:paraId="4D593AC0" w14:textId="77777777" w:rsidR="007F7DDC" w:rsidRPr="007F7DDC" w:rsidRDefault="007F7DDC" w:rsidP="003C2C66">
            <w:pPr>
              <w:pStyle w:val="TableParagraph"/>
              <w:rPr>
                <w:sz w:val="18"/>
              </w:rPr>
            </w:pPr>
          </w:p>
          <w:p w14:paraId="732FC18C" w14:textId="77777777" w:rsidR="007F7DDC" w:rsidRPr="007F7DDC" w:rsidRDefault="007F7DDC" w:rsidP="003C2C66">
            <w:pPr>
              <w:pStyle w:val="TableParagraph"/>
              <w:spacing w:before="3"/>
              <w:rPr>
                <w:sz w:val="21"/>
              </w:rPr>
            </w:pPr>
          </w:p>
          <w:p w14:paraId="0A2103FC" w14:textId="77777777" w:rsidR="007F7DDC" w:rsidRPr="007F7DDC" w:rsidRDefault="007F7DDC" w:rsidP="007F7DDC">
            <w:pPr>
              <w:pStyle w:val="TableParagraph"/>
              <w:spacing w:before="1"/>
              <w:ind w:left="108"/>
              <w:rPr>
                <w:b/>
                <w:color w:val="212121"/>
                <w:sz w:val="16"/>
              </w:rPr>
            </w:pPr>
            <w:r w:rsidRPr="007F7DDC">
              <w:rPr>
                <w:b/>
                <w:color w:val="212121"/>
                <w:sz w:val="16"/>
                <w:lang w:bidi="am-ET"/>
              </w:rPr>
              <w:t>የፋይናንስ ኦፊሰር</w:t>
            </w:r>
          </w:p>
          <w:p w14:paraId="2FA29238" w14:textId="77777777" w:rsidR="007F7DDC" w:rsidRPr="007F7DDC" w:rsidRDefault="007F7DDC" w:rsidP="007F7DDC">
            <w:pPr>
              <w:pStyle w:val="TableParagraph"/>
              <w:numPr>
                <w:ilvl w:val="0"/>
                <w:numId w:val="27"/>
              </w:numPr>
              <w:tabs>
                <w:tab w:val="left" w:pos="421"/>
              </w:tabs>
              <w:spacing w:before="147" w:line="276" w:lineRule="auto"/>
              <w:ind w:left="420" w:right="189"/>
              <w:rPr>
                <w:color w:val="212121"/>
                <w:sz w:val="16"/>
              </w:rPr>
            </w:pPr>
            <w:r w:rsidRPr="007F7DDC">
              <w:rPr>
                <w:color w:val="212121"/>
                <w:sz w:val="16"/>
                <w:lang w:bidi="am-ET"/>
              </w:rPr>
              <w:t>እንደ የWASH ቴክኒሻን የሥራ ዘርፍ፣ ተሳታፊዎች ብቃቶቹ በጣም ጥብቅ ከሆኑ ከግምት ውስጥ ማስገባት አለባቸው። ለምሳሌ አንድ እጩ ልምድ እንዳለው ካሳየ መደበኛ የአካውንቲንግ ትምህርት አስፈላጊ ላይሆን ይችላል።</w:t>
            </w:r>
          </w:p>
          <w:p w14:paraId="0AD0469D" w14:textId="77777777" w:rsidR="007F7DDC" w:rsidRPr="007F7DDC" w:rsidRDefault="007F7DDC" w:rsidP="007F7DDC">
            <w:pPr>
              <w:pStyle w:val="TableParagraph"/>
              <w:numPr>
                <w:ilvl w:val="0"/>
                <w:numId w:val="27"/>
              </w:numPr>
              <w:tabs>
                <w:tab w:val="left" w:pos="421"/>
              </w:tabs>
              <w:spacing w:before="1" w:line="276" w:lineRule="auto"/>
              <w:ind w:left="420" w:right="378"/>
              <w:rPr>
                <w:color w:val="212121"/>
                <w:sz w:val="16"/>
              </w:rPr>
            </w:pPr>
            <w:r w:rsidRPr="007F7DDC">
              <w:rPr>
                <w:color w:val="212121"/>
                <w:sz w:val="16"/>
                <w:lang w:bidi="am-ET"/>
              </w:rPr>
              <w:t>ከመደበኛ ትምህርት ውጭ የአራት ዓመት የሥራ ልምድ ለዚህ የሥራ መደብ በጣም ከፍተኛ ይመስላል።</w:t>
            </w:r>
          </w:p>
          <w:p w14:paraId="7331A776" w14:textId="77777777" w:rsidR="007F7DDC" w:rsidRPr="007F7DDC" w:rsidRDefault="007F7DDC" w:rsidP="003C2C66">
            <w:pPr>
              <w:pStyle w:val="TableParagraph"/>
              <w:rPr>
                <w:sz w:val="18"/>
              </w:rPr>
            </w:pPr>
          </w:p>
          <w:p w14:paraId="52F23D12" w14:textId="77777777" w:rsidR="007F7DDC" w:rsidRPr="007F7DDC" w:rsidRDefault="007F7DDC" w:rsidP="003C2C66">
            <w:pPr>
              <w:pStyle w:val="TableParagraph"/>
              <w:spacing w:before="1"/>
              <w:rPr>
                <w:sz w:val="21"/>
              </w:rPr>
            </w:pPr>
          </w:p>
          <w:p w14:paraId="321DC843" w14:textId="77777777" w:rsidR="007F7DDC" w:rsidRPr="007F7DDC" w:rsidRDefault="007F7DDC" w:rsidP="007F7DDC">
            <w:pPr>
              <w:pStyle w:val="TableParagraph"/>
              <w:spacing w:before="1"/>
              <w:ind w:left="108"/>
              <w:rPr>
                <w:b/>
                <w:color w:val="212121"/>
                <w:sz w:val="16"/>
              </w:rPr>
            </w:pPr>
            <w:r w:rsidRPr="007F7DDC">
              <w:rPr>
                <w:b/>
                <w:color w:val="212121"/>
                <w:sz w:val="16"/>
                <w:lang w:bidi="am-ET"/>
              </w:rPr>
              <w:t>የጤና እንክብካቤ አስተባባሪ</w:t>
            </w:r>
          </w:p>
          <w:p w14:paraId="3B987B52" w14:textId="77777777" w:rsidR="007F7DDC" w:rsidRPr="007F7DDC" w:rsidRDefault="007F7DDC" w:rsidP="007F7DDC">
            <w:pPr>
              <w:pStyle w:val="TableParagraph"/>
              <w:numPr>
                <w:ilvl w:val="0"/>
                <w:numId w:val="27"/>
              </w:numPr>
              <w:tabs>
                <w:tab w:val="left" w:pos="421"/>
              </w:tabs>
              <w:spacing w:before="147" w:line="276" w:lineRule="auto"/>
              <w:ind w:left="420" w:right="103"/>
              <w:rPr>
                <w:color w:val="212121"/>
                <w:sz w:val="16"/>
              </w:rPr>
            </w:pPr>
            <w:r w:rsidRPr="007F7DDC">
              <w:rPr>
                <w:color w:val="212121"/>
                <w:sz w:val="16"/>
                <w:lang w:bidi="am-ET"/>
              </w:rPr>
              <w:t>እጩዎች ለዚህ ሥራ ከተመዘገቡት ዲግሪዎች ውስጥ አንዱ ቢኖራቸው  አስፈላጊ ነው፤ ነገር ግን 10 አመታት የሚለው  የልምዱ መስፈርት  በጣም ከፍተኛ ስለሚመስል በብዛት ለመቅጠር እንቅፋት ሊሆን ይችላል።</w:t>
            </w:r>
          </w:p>
          <w:p w14:paraId="63BFCF7B" w14:textId="77777777" w:rsidR="007F7DDC" w:rsidRPr="007F7DDC" w:rsidRDefault="007F7DDC" w:rsidP="007F7DDC">
            <w:pPr>
              <w:pStyle w:val="TableParagraph"/>
              <w:numPr>
                <w:ilvl w:val="0"/>
                <w:numId w:val="27"/>
              </w:numPr>
              <w:tabs>
                <w:tab w:val="left" w:pos="421"/>
              </w:tabs>
              <w:spacing w:before="1" w:line="276" w:lineRule="auto"/>
              <w:ind w:left="420" w:right="171"/>
              <w:rPr>
                <w:color w:val="212121"/>
                <w:sz w:val="16"/>
              </w:rPr>
            </w:pPr>
            <w:r w:rsidRPr="007F7DDC">
              <w:rPr>
                <w:color w:val="212121"/>
                <w:sz w:val="16"/>
                <w:lang w:bidi="am-ET"/>
              </w:rPr>
              <w:t>75% ከሚሠራበት ቦታ ውጭ ለመሥራት የሚያስፈልገው መስፈርት በWASH ቴክኒሽያን የሥራ መግለጫ ላይ እንደተገለጸው የበለጠ ግልጽ መሆን አለበት።</w:t>
            </w:r>
          </w:p>
          <w:p w14:paraId="50878197" w14:textId="77777777" w:rsidR="007F7DDC" w:rsidRPr="007F7DDC" w:rsidRDefault="007F7DDC" w:rsidP="007F7DDC">
            <w:pPr>
              <w:pStyle w:val="TableParagraph"/>
              <w:numPr>
                <w:ilvl w:val="0"/>
                <w:numId w:val="27"/>
              </w:numPr>
              <w:tabs>
                <w:tab w:val="left" w:pos="421"/>
              </w:tabs>
              <w:spacing w:line="276" w:lineRule="auto"/>
              <w:ind w:left="420" w:right="254"/>
              <w:rPr>
                <w:color w:val="212121"/>
                <w:sz w:val="16"/>
              </w:rPr>
            </w:pPr>
            <w:r w:rsidRPr="007F7DDC">
              <w:rPr>
                <w:color w:val="212121"/>
                <w:sz w:val="16"/>
                <w:lang w:bidi="am-ET"/>
              </w:rPr>
              <w:t>ሌሎች የልምድ መስፈርቶችም በጣም ከፍተኛ ሊሆኑ ይችላሉ፣ ይህም መመርመር አለበት።</w:t>
            </w:r>
          </w:p>
        </w:tc>
      </w:tr>
    </w:tbl>
    <w:p w14:paraId="41A7F83B" w14:textId="77777777" w:rsidR="007F7DDC" w:rsidRPr="007F7DDC" w:rsidRDefault="007F7DDC" w:rsidP="007F7DDC">
      <w:pPr>
        <w:spacing w:line="276" w:lineRule="auto"/>
        <w:rPr>
          <w:sz w:val="16"/>
        </w:rPr>
        <w:sectPr w:rsidR="007F7DDC" w:rsidRPr="007F7DDC">
          <w:pgSz w:w="11910" w:h="16840"/>
          <w:pgMar w:top="1980" w:right="980" w:bottom="1120" w:left="760" w:header="0" w:footer="902" w:gutter="0"/>
          <w:cols w:space="720"/>
        </w:sectPr>
      </w:pPr>
    </w:p>
    <w:p w14:paraId="63EAB5CA" w14:textId="77777777" w:rsidR="007F7DDC" w:rsidRPr="007F7DDC" w:rsidRDefault="00000000" w:rsidP="007F7DDC">
      <w:pPr>
        <w:pStyle w:val="BodyText"/>
        <w:rPr>
          <w:sz w:val="20"/>
        </w:rPr>
      </w:pPr>
      <w:r>
        <w:rPr>
          <w:sz w:val="20"/>
          <w:lang w:bidi="am-ET"/>
        </w:rPr>
        <w:lastRenderedPageBreak/>
        <w:pict w14:anchorId="04A2974D">
          <v:group id="_x0000_s2433" style="position:absolute;margin-left:42.4pt;margin-top:159.75pt;width:57.65pt;height:57.65pt;z-index:251674112;mso-position-horizontal-relative:page;mso-position-vertical-relative:page" coordorigin="848,3195" coordsize="1153,1153">
            <v:shape id="_x0000_s2434" style="position:absolute;left:858;top:3205;width:1133;height:1133" coordorigin="858,3205" coordsize="1133,1133" path="m1425,3205r-77,6l1274,3226r-70,24l1139,3283r-61,40l1024,3371r-48,55l935,3486r-32,65l878,3621r-15,74l858,3772r5,77l878,3922r25,70l935,4058r41,60l1024,4172r54,48l1139,4261r65,33l1274,4318r74,15l1425,4338r76,-5l1575,4318r70,-24l1710,4261r61,-41l1825,4172r48,-54l1914,4058r32,-66l1971,3922r15,-73l1991,3772r-5,-77l1971,3621r-25,-70l1914,3486r-41,-60l1825,3371r-54,-48l1710,3283r-65,-33l1575,3226r-74,-15l1425,3205xe" fillcolor="#eda20c" stroked="f">
              <v:path arrowok="t"/>
            </v:shape>
            <v:shape id="_x0000_s2435" style="position:absolute;left:858;top:3205;width:1133;height:1133" coordorigin="858,3205" coordsize="1133,1133" path="m858,3772r5,-77l878,3621r25,-70l935,3486r41,-60l1024,3371r54,-48l1139,3283r65,-33l1274,3226r74,-15l1425,3205r76,6l1575,3226r70,24l1710,3283r61,40l1825,3371r48,55l1914,3486r32,65l1971,3621r15,74l1991,3772r-5,77l1971,3922r-25,70l1914,4058r-41,60l1825,4172r-54,48l1710,4261r-65,33l1575,4318r-74,15l1425,4338r-77,-5l1274,4318r-70,-24l1139,4261r-61,-41l1024,4172r-48,-54l935,4058r-32,-66l878,3922r-15,-73l858,3772xe" filled="f" strokecolor="#eda20c" strokeweight="1pt">
              <v:path arrowok="t"/>
            </v:shape>
            <v:shape id="_x0000_s2436" style="position:absolute;left:943;top:3297;width:963;height:963" coordorigin="943,3297" coordsize="963,963" path="m943,3779r7,-79l968,3626r29,-69l1036,3494r48,-56l1140,3390r63,-39l1273,3322r74,-19l1425,3297r78,6l1577,3322r69,29l1709,3390r56,48l1813,3494r39,63l1882,3626r18,74l1906,3779r-6,78l1882,3931r-30,69l1813,4063r-48,56l1709,4167r-63,39l1577,4236r-74,18l1425,4260r-78,-6l1273,4236r-70,-30l1140,4167r-56,-48l1036,4063r-39,-63l968,3931r-18,-74l943,3779xe" filled="f" strokecolor="white" strokeweight="1pt">
              <v:path arrowok="t"/>
            </v:shape>
            <v:shape id="_x0000_s2437" type="#_x0000_t75" alt="Icon  Description automatically generated" style="position:absolute;left:1104;top:3451;width:649;height:649">
              <v:imagedata r:id="rId38" o:title=""/>
            </v:shape>
            <w10:wrap anchorx="page" anchory="page"/>
          </v:group>
        </w:pict>
      </w:r>
    </w:p>
    <w:p w14:paraId="3E4CF5BA" w14:textId="77777777" w:rsidR="007F7DDC" w:rsidRPr="007F7DDC" w:rsidRDefault="007F7DDC" w:rsidP="007F7DDC">
      <w:pPr>
        <w:pStyle w:val="BodyText"/>
        <w:rPr>
          <w:sz w:val="20"/>
        </w:rPr>
      </w:pPr>
    </w:p>
    <w:p w14:paraId="297BB744" w14:textId="77777777" w:rsidR="007F7DDC" w:rsidRPr="007F7DDC" w:rsidRDefault="007F7DDC" w:rsidP="007F7DDC">
      <w:pPr>
        <w:pStyle w:val="BodyText"/>
        <w:rPr>
          <w:sz w:val="20"/>
        </w:rPr>
      </w:pPr>
    </w:p>
    <w:p w14:paraId="0A326540" w14:textId="77777777" w:rsidR="007F7DDC" w:rsidRPr="007F7DDC" w:rsidRDefault="007F7DDC" w:rsidP="007F7DDC">
      <w:pPr>
        <w:pStyle w:val="BodyText"/>
        <w:spacing w:before="6"/>
        <w:rPr>
          <w:sz w:val="19"/>
        </w:r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97"/>
        <w:gridCol w:w="992"/>
        <w:gridCol w:w="4533"/>
      </w:tblGrid>
      <w:tr w:rsidR="007F7DDC" w:rsidRPr="007F7DDC" w14:paraId="099467ED" w14:textId="77777777" w:rsidTr="00D644AF">
        <w:trPr>
          <w:trHeight w:val="1684"/>
        </w:trPr>
        <w:tc>
          <w:tcPr>
            <w:tcW w:w="9222" w:type="dxa"/>
            <w:gridSpan w:val="3"/>
            <w:shd w:val="clear" w:color="auto" w:fill="EBECF3"/>
          </w:tcPr>
          <w:p w14:paraId="4A630EE8" w14:textId="77777777" w:rsidR="007F7DDC" w:rsidRPr="007F7DDC" w:rsidRDefault="007F7DDC" w:rsidP="003C2C66">
            <w:pPr>
              <w:pStyle w:val="TableParagraph"/>
              <w:rPr>
                <w:sz w:val="18"/>
              </w:rPr>
            </w:pPr>
          </w:p>
          <w:p w14:paraId="553FBF22" w14:textId="77777777" w:rsidR="007F7DDC" w:rsidRPr="007F7DDC" w:rsidRDefault="007F7DDC" w:rsidP="007F7DDC">
            <w:pPr>
              <w:pStyle w:val="TableParagraph"/>
              <w:spacing w:before="108" w:line="276" w:lineRule="auto"/>
              <w:ind w:left="698" w:right="143"/>
              <w:rPr>
                <w:sz w:val="16"/>
              </w:rPr>
            </w:pPr>
            <w:r w:rsidRPr="007F7DDC">
              <w:rPr>
                <w:b/>
                <w:color w:val="EDA20C"/>
                <w:sz w:val="16"/>
                <w:lang w:bidi="am-ET"/>
              </w:rPr>
              <w:t xml:space="preserve">የአሠራር ባህል ማስታወሻ፦ </w:t>
            </w:r>
            <w:r w:rsidRPr="007F7DDC">
              <w:rPr>
                <w:color w:val="212121"/>
                <w:sz w:val="16"/>
                <w:lang w:bidi="am-ET"/>
              </w:rPr>
              <w:t>በአንዳንድ የአሰራር ባህሎች ውስጥ ሴቶች ሹፌር መሆን ተገቢ ተደርጎ አይወሰድም ወይም የሥራ አካባቢው ለእነሱ በጣም አደገኛ እንደሆነ ይታሰባል። በእንደዚህ አይነት አውድ ሴቶች ለአካባቢ አቅራቢዎች በአሽከርካሪነት፣ ሰራተኞችን ወደ እና ከማረፊያ ቤቶች እና ቢሮዎች ማመላለስ እና ወደ እና ከኤርፖርት ማመላለስ ላሉ ለአደጋ የማያጋልጡ ስራዎች  እንደ አሽከርካሪ ሊቀጠሩ ይችሉ ይሆናል። እንዲሁም ሴት ሹፌሮች ሌሎች ሴት ሠራተኞችን ወደ ሥራ ቦታ እንዲያሽከረክሩ ሊመደቡ ይችላሉ።</w:t>
            </w:r>
          </w:p>
        </w:tc>
      </w:tr>
      <w:tr w:rsidR="007F7DDC" w:rsidRPr="007F7DDC" w14:paraId="78EA49F6" w14:textId="77777777" w:rsidTr="00D644AF">
        <w:tc>
          <w:tcPr>
            <w:tcW w:w="3697" w:type="dxa"/>
          </w:tcPr>
          <w:p w14:paraId="1D63AA25" w14:textId="77777777" w:rsidR="007F7DDC" w:rsidRPr="007F7DDC" w:rsidRDefault="007F7DDC" w:rsidP="003C2C66">
            <w:pPr>
              <w:pStyle w:val="TableParagraph"/>
              <w:spacing w:before="10"/>
              <w:rPr>
                <w:sz w:val="20"/>
              </w:rPr>
            </w:pPr>
          </w:p>
          <w:p w14:paraId="13830604" w14:textId="77777777" w:rsidR="007F7DDC" w:rsidRPr="007F7DDC" w:rsidRDefault="007F7DDC" w:rsidP="007F7DDC">
            <w:pPr>
              <w:pStyle w:val="TableParagraph"/>
              <w:spacing w:before="1"/>
              <w:ind w:left="107"/>
              <w:rPr>
                <w:b/>
                <w:sz w:val="16"/>
              </w:rPr>
            </w:pPr>
            <w:r w:rsidRPr="007F7DDC">
              <w:rPr>
                <w:b/>
                <w:sz w:val="16"/>
                <w:lang w:bidi="am-ET"/>
              </w:rPr>
              <w:t>ስላይድ፦ ማስተዋወቅ እና አቅርቦት</w:t>
            </w:r>
          </w:p>
          <w:p w14:paraId="248A8040" w14:textId="77777777" w:rsidR="007F7DDC" w:rsidRPr="007F7DDC" w:rsidRDefault="007F7DDC" w:rsidP="003C2C66">
            <w:pPr>
              <w:pStyle w:val="TableParagraph"/>
              <w:spacing w:before="8"/>
            </w:pPr>
          </w:p>
          <w:p w14:paraId="7066E4F3" w14:textId="2626EB84" w:rsidR="007F7DDC" w:rsidRPr="007F7DDC" w:rsidRDefault="00D644AF" w:rsidP="007F7DDC">
            <w:pPr>
              <w:pStyle w:val="TableParagraph"/>
              <w:ind w:left="87"/>
              <w:rPr>
                <w:sz w:val="20"/>
              </w:rPr>
            </w:pPr>
            <w:r w:rsidRPr="00D644AF">
              <w:rPr>
                <w:noProof/>
                <w:sz w:val="20"/>
              </w:rPr>
              <w:drawing>
                <wp:anchor distT="0" distB="0" distL="114300" distR="114300" simplePos="0" relativeHeight="251622912" behindDoc="0" locked="0" layoutInCell="1" allowOverlap="1" wp14:anchorId="17422AE9" wp14:editId="22B573C4">
                  <wp:simplePos x="0" y="0"/>
                  <wp:positionH relativeFrom="column">
                    <wp:posOffset>635</wp:posOffset>
                  </wp:positionH>
                  <wp:positionV relativeFrom="paragraph">
                    <wp:posOffset>0</wp:posOffset>
                  </wp:positionV>
                  <wp:extent cx="2341245" cy="1315720"/>
                  <wp:effectExtent l="0" t="0" r="0" b="0"/>
                  <wp:wrapTopAndBottom/>
                  <wp:docPr id="2000791744"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341245" cy="1315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66A25FB" w14:textId="77777777" w:rsidR="007F7DDC" w:rsidRPr="007F7DDC" w:rsidRDefault="007F7DDC" w:rsidP="003C2C66">
            <w:pPr>
              <w:pStyle w:val="TableParagraph"/>
              <w:rPr>
                <w:sz w:val="18"/>
              </w:rPr>
            </w:pPr>
          </w:p>
          <w:p w14:paraId="213FD0A6" w14:textId="77777777" w:rsidR="007F7DDC" w:rsidRPr="007F7DDC" w:rsidRDefault="007F7DDC" w:rsidP="003C2C66">
            <w:pPr>
              <w:pStyle w:val="TableParagraph"/>
              <w:rPr>
                <w:sz w:val="18"/>
              </w:rPr>
            </w:pPr>
          </w:p>
          <w:p w14:paraId="28342834" w14:textId="77777777" w:rsidR="007F7DDC" w:rsidRPr="007F7DDC" w:rsidRDefault="007F7DDC" w:rsidP="003C2C66">
            <w:pPr>
              <w:pStyle w:val="TableParagraph"/>
              <w:rPr>
                <w:sz w:val="18"/>
              </w:rPr>
            </w:pPr>
          </w:p>
          <w:p w14:paraId="73F719B2" w14:textId="77777777" w:rsidR="007F7DDC" w:rsidRPr="007F7DDC" w:rsidRDefault="007F7DDC" w:rsidP="003C2C66">
            <w:pPr>
              <w:pStyle w:val="TableParagraph"/>
              <w:spacing w:before="1"/>
              <w:rPr>
                <w:sz w:val="20"/>
              </w:rPr>
            </w:pPr>
          </w:p>
          <w:p w14:paraId="69A1B474" w14:textId="77777777" w:rsidR="007F7DDC" w:rsidRPr="007F7DDC" w:rsidRDefault="007F7DDC" w:rsidP="007F7DDC">
            <w:pPr>
              <w:pStyle w:val="TableParagraph"/>
              <w:ind w:left="107"/>
              <w:rPr>
                <w:b/>
                <w:sz w:val="16"/>
              </w:rPr>
            </w:pPr>
            <w:r w:rsidRPr="007F7DDC">
              <w:rPr>
                <w:b/>
                <w:sz w:val="16"/>
                <w:lang w:bidi="am-ET"/>
              </w:rPr>
              <w:t>ስላይድ፦ ማስተዋወቅ - ተግባር</w:t>
            </w:r>
          </w:p>
          <w:p w14:paraId="7B94AA77" w14:textId="77777777" w:rsidR="007F7DDC" w:rsidRPr="007F7DDC" w:rsidRDefault="007F7DDC" w:rsidP="003C2C66">
            <w:pPr>
              <w:pStyle w:val="TableParagraph"/>
              <w:spacing w:before="8"/>
              <w:rPr>
                <w:sz w:val="12"/>
              </w:rPr>
            </w:pPr>
          </w:p>
          <w:p w14:paraId="115C9FC1" w14:textId="6AE4D6E6" w:rsidR="007F7DDC" w:rsidRPr="007F7DDC" w:rsidRDefault="00D644AF" w:rsidP="007F7DDC">
            <w:pPr>
              <w:pStyle w:val="TableParagraph"/>
              <w:ind w:left="108"/>
              <w:rPr>
                <w:sz w:val="20"/>
              </w:rPr>
            </w:pPr>
            <w:r w:rsidRPr="00D644AF">
              <w:rPr>
                <w:noProof/>
                <w:sz w:val="20"/>
              </w:rPr>
              <w:drawing>
                <wp:anchor distT="0" distB="0" distL="114300" distR="114300" simplePos="0" relativeHeight="251623936" behindDoc="0" locked="0" layoutInCell="1" allowOverlap="1" wp14:anchorId="288576D3" wp14:editId="76425C88">
                  <wp:simplePos x="0" y="0"/>
                  <wp:positionH relativeFrom="column">
                    <wp:posOffset>635</wp:posOffset>
                  </wp:positionH>
                  <wp:positionV relativeFrom="paragraph">
                    <wp:posOffset>0</wp:posOffset>
                  </wp:positionV>
                  <wp:extent cx="2341245" cy="1315720"/>
                  <wp:effectExtent l="0" t="0" r="0" b="0"/>
                  <wp:wrapTopAndBottom/>
                  <wp:docPr id="1072425771"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341245" cy="1315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96960CB" w14:textId="77777777" w:rsidR="007F7DDC" w:rsidRPr="007F7DDC" w:rsidRDefault="007F7DDC" w:rsidP="003C2C66">
            <w:pPr>
              <w:pStyle w:val="TableParagraph"/>
              <w:spacing w:before="2" w:after="1"/>
              <w:rPr>
                <w:sz w:val="24"/>
              </w:rPr>
            </w:pPr>
          </w:p>
          <w:p w14:paraId="4AB30FA1" w14:textId="00E3A7E1" w:rsidR="007F7DDC" w:rsidRPr="007F7DDC" w:rsidRDefault="00D644AF" w:rsidP="007F7DDC">
            <w:pPr>
              <w:pStyle w:val="TableParagraph"/>
              <w:ind w:left="108"/>
              <w:rPr>
                <w:sz w:val="20"/>
              </w:rPr>
            </w:pPr>
            <w:r w:rsidRPr="00D644AF">
              <w:rPr>
                <w:noProof/>
                <w:sz w:val="20"/>
              </w:rPr>
              <w:drawing>
                <wp:anchor distT="0" distB="0" distL="114300" distR="114300" simplePos="0" relativeHeight="251624960" behindDoc="0" locked="0" layoutInCell="1" allowOverlap="1" wp14:anchorId="51AA6E79" wp14:editId="7DC4C5C2">
                  <wp:simplePos x="0" y="0"/>
                  <wp:positionH relativeFrom="column">
                    <wp:posOffset>635</wp:posOffset>
                  </wp:positionH>
                  <wp:positionV relativeFrom="paragraph">
                    <wp:posOffset>0</wp:posOffset>
                  </wp:positionV>
                  <wp:extent cx="2341245" cy="1315720"/>
                  <wp:effectExtent l="0" t="0" r="0" b="0"/>
                  <wp:wrapTopAndBottom/>
                  <wp:docPr id="30542666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341245" cy="1315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7C452B9" w14:textId="77777777" w:rsidR="007F7DDC" w:rsidRPr="007F7DDC" w:rsidRDefault="007F7DDC" w:rsidP="003C2C66">
            <w:pPr>
              <w:pStyle w:val="TableParagraph"/>
              <w:rPr>
                <w:sz w:val="20"/>
              </w:rPr>
            </w:pPr>
          </w:p>
          <w:p w14:paraId="01A65568" w14:textId="77777777" w:rsidR="007F7DDC" w:rsidRPr="007F7DDC" w:rsidRDefault="007F7DDC" w:rsidP="003C2C66">
            <w:pPr>
              <w:pStyle w:val="TableParagraph"/>
              <w:rPr>
                <w:sz w:val="20"/>
              </w:rPr>
            </w:pPr>
          </w:p>
          <w:p w14:paraId="65273438" w14:textId="77777777" w:rsidR="007F7DDC" w:rsidRPr="007F7DDC" w:rsidRDefault="007F7DDC" w:rsidP="003C2C66">
            <w:pPr>
              <w:pStyle w:val="TableParagraph"/>
              <w:rPr>
                <w:sz w:val="20"/>
              </w:rPr>
            </w:pPr>
          </w:p>
          <w:p w14:paraId="2C0B4673" w14:textId="77777777" w:rsidR="007F7DDC" w:rsidRPr="007F7DDC" w:rsidRDefault="007F7DDC" w:rsidP="003C2C66">
            <w:pPr>
              <w:pStyle w:val="TableParagraph"/>
              <w:rPr>
                <w:sz w:val="20"/>
              </w:rPr>
            </w:pPr>
          </w:p>
          <w:p w14:paraId="479A839E" w14:textId="77777777" w:rsidR="007F7DDC" w:rsidRPr="007F7DDC" w:rsidRDefault="007F7DDC" w:rsidP="003C2C66">
            <w:pPr>
              <w:pStyle w:val="TableParagraph"/>
              <w:rPr>
                <w:sz w:val="20"/>
              </w:rPr>
            </w:pPr>
          </w:p>
          <w:p w14:paraId="0DB81613" w14:textId="77777777" w:rsidR="007F7DDC" w:rsidRPr="007F7DDC" w:rsidRDefault="007F7DDC" w:rsidP="003C2C66">
            <w:pPr>
              <w:pStyle w:val="TableParagraph"/>
              <w:spacing w:before="5"/>
              <w:rPr>
                <w:sz w:val="21"/>
              </w:rPr>
            </w:pPr>
          </w:p>
        </w:tc>
        <w:tc>
          <w:tcPr>
            <w:tcW w:w="992" w:type="dxa"/>
            <w:shd w:val="clear" w:color="auto" w:fill="F5F7FC"/>
          </w:tcPr>
          <w:p w14:paraId="6A3389ED" w14:textId="77777777" w:rsidR="007F7DDC" w:rsidRPr="007F7DDC" w:rsidRDefault="007F7DDC" w:rsidP="003C2C66">
            <w:pPr>
              <w:pStyle w:val="TableParagraph"/>
              <w:rPr>
                <w:sz w:val="20"/>
              </w:rPr>
            </w:pPr>
          </w:p>
          <w:p w14:paraId="563F3DAF" w14:textId="77777777" w:rsidR="007F7DDC" w:rsidRPr="007F7DDC" w:rsidRDefault="007F7DDC" w:rsidP="003C2C66">
            <w:pPr>
              <w:pStyle w:val="TableParagraph"/>
              <w:rPr>
                <w:sz w:val="20"/>
              </w:rPr>
            </w:pPr>
          </w:p>
          <w:p w14:paraId="532E54B0" w14:textId="77777777" w:rsidR="007F7DDC" w:rsidRPr="007F7DDC" w:rsidRDefault="007F7DDC" w:rsidP="003C2C66">
            <w:pPr>
              <w:pStyle w:val="TableParagraph"/>
              <w:rPr>
                <w:sz w:val="19"/>
              </w:rPr>
            </w:pPr>
          </w:p>
          <w:p w14:paraId="3373D647" w14:textId="77777777" w:rsidR="007F7DDC" w:rsidRPr="007F7DDC" w:rsidRDefault="007F7DDC" w:rsidP="007F7DDC">
            <w:pPr>
              <w:pStyle w:val="TableParagraph"/>
              <w:ind w:left="296"/>
              <w:rPr>
                <w:sz w:val="20"/>
              </w:rPr>
            </w:pPr>
            <w:r w:rsidRPr="007F7DDC">
              <w:rPr>
                <w:noProof/>
                <w:sz w:val="20"/>
                <w:lang w:bidi="am-ET"/>
              </w:rPr>
              <w:drawing>
                <wp:inline distT="0" distB="0" distL="0" distR="0" wp14:anchorId="55B0C4F9" wp14:editId="79816436">
                  <wp:extent cx="194859" cy="180213"/>
                  <wp:effectExtent l="0" t="0" r="0" b="0"/>
                  <wp:docPr id="237"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image24.png"/>
                          <pic:cNvPicPr/>
                        </pic:nvPicPr>
                        <pic:blipFill>
                          <a:blip r:embed="rId22" cstate="print"/>
                          <a:stretch>
                            <a:fillRect/>
                          </a:stretch>
                        </pic:blipFill>
                        <pic:spPr>
                          <a:xfrm>
                            <a:off x="0" y="0"/>
                            <a:ext cx="194859" cy="180213"/>
                          </a:xfrm>
                          <a:prstGeom prst="rect">
                            <a:avLst/>
                          </a:prstGeom>
                        </pic:spPr>
                      </pic:pic>
                    </a:graphicData>
                  </a:graphic>
                </wp:inline>
              </w:drawing>
            </w:r>
          </w:p>
          <w:p w14:paraId="7DF042AC" w14:textId="77777777" w:rsidR="007F7DDC" w:rsidRPr="007F7DDC" w:rsidRDefault="007F7DDC" w:rsidP="003C2C66">
            <w:pPr>
              <w:pStyle w:val="TableParagraph"/>
              <w:spacing w:before="7"/>
              <w:rPr>
                <w:sz w:val="10"/>
              </w:rPr>
            </w:pPr>
          </w:p>
          <w:p w14:paraId="053ABB5F" w14:textId="77777777" w:rsidR="007F7DDC" w:rsidRPr="007F7DDC" w:rsidRDefault="007F7DDC" w:rsidP="007F7DDC">
            <w:pPr>
              <w:pStyle w:val="TableParagraph"/>
              <w:ind w:left="247"/>
              <w:rPr>
                <w:sz w:val="20"/>
              </w:rPr>
            </w:pPr>
            <w:r w:rsidRPr="007F7DDC">
              <w:rPr>
                <w:noProof/>
                <w:sz w:val="20"/>
                <w:lang w:bidi="am-ET"/>
              </w:rPr>
              <w:drawing>
                <wp:inline distT="0" distB="0" distL="0" distR="0" wp14:anchorId="73EE7110" wp14:editId="1D745FFC">
                  <wp:extent cx="243077" cy="243077"/>
                  <wp:effectExtent l="0" t="0" r="0" b="0"/>
                  <wp:docPr id="239"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image25.png"/>
                          <pic:cNvPicPr/>
                        </pic:nvPicPr>
                        <pic:blipFill>
                          <a:blip r:embed="rId23" cstate="print"/>
                          <a:stretch>
                            <a:fillRect/>
                          </a:stretch>
                        </pic:blipFill>
                        <pic:spPr>
                          <a:xfrm>
                            <a:off x="0" y="0"/>
                            <a:ext cx="243077" cy="243077"/>
                          </a:xfrm>
                          <a:prstGeom prst="rect">
                            <a:avLst/>
                          </a:prstGeom>
                        </pic:spPr>
                      </pic:pic>
                    </a:graphicData>
                  </a:graphic>
                </wp:inline>
              </w:drawing>
            </w:r>
          </w:p>
          <w:p w14:paraId="3932DACB" w14:textId="77777777" w:rsidR="007F7DDC" w:rsidRPr="007F7DDC" w:rsidRDefault="007F7DDC" w:rsidP="003C2C66">
            <w:pPr>
              <w:pStyle w:val="TableParagraph"/>
              <w:rPr>
                <w:sz w:val="20"/>
              </w:rPr>
            </w:pPr>
          </w:p>
          <w:p w14:paraId="6F0068D2" w14:textId="77777777" w:rsidR="007F7DDC" w:rsidRPr="007F7DDC" w:rsidRDefault="007F7DDC" w:rsidP="003C2C66">
            <w:pPr>
              <w:pStyle w:val="TableParagraph"/>
              <w:rPr>
                <w:sz w:val="20"/>
              </w:rPr>
            </w:pPr>
          </w:p>
          <w:p w14:paraId="7DC240A3" w14:textId="77777777" w:rsidR="007F7DDC" w:rsidRPr="007F7DDC" w:rsidRDefault="007F7DDC" w:rsidP="003C2C66">
            <w:pPr>
              <w:pStyle w:val="TableParagraph"/>
              <w:rPr>
                <w:sz w:val="20"/>
              </w:rPr>
            </w:pPr>
          </w:p>
          <w:p w14:paraId="2036B344" w14:textId="77777777" w:rsidR="007F7DDC" w:rsidRPr="007F7DDC" w:rsidRDefault="007F7DDC" w:rsidP="003C2C66">
            <w:pPr>
              <w:pStyle w:val="TableParagraph"/>
              <w:rPr>
                <w:sz w:val="20"/>
              </w:rPr>
            </w:pPr>
          </w:p>
          <w:p w14:paraId="6D87E987" w14:textId="77777777" w:rsidR="007F7DDC" w:rsidRPr="007F7DDC" w:rsidRDefault="007F7DDC" w:rsidP="003C2C66">
            <w:pPr>
              <w:pStyle w:val="TableParagraph"/>
              <w:rPr>
                <w:sz w:val="20"/>
              </w:rPr>
            </w:pPr>
          </w:p>
          <w:p w14:paraId="1216D83B" w14:textId="77777777" w:rsidR="007F7DDC" w:rsidRPr="007F7DDC" w:rsidRDefault="007F7DDC" w:rsidP="003C2C66">
            <w:pPr>
              <w:pStyle w:val="TableParagraph"/>
              <w:rPr>
                <w:sz w:val="20"/>
              </w:rPr>
            </w:pPr>
          </w:p>
          <w:p w14:paraId="11721066" w14:textId="77777777" w:rsidR="007F7DDC" w:rsidRPr="007F7DDC" w:rsidRDefault="007F7DDC" w:rsidP="003C2C66">
            <w:pPr>
              <w:pStyle w:val="TableParagraph"/>
              <w:rPr>
                <w:sz w:val="20"/>
              </w:rPr>
            </w:pPr>
          </w:p>
          <w:p w14:paraId="5FEBDF09" w14:textId="77777777" w:rsidR="007F7DDC" w:rsidRPr="007F7DDC" w:rsidRDefault="007F7DDC" w:rsidP="003C2C66">
            <w:pPr>
              <w:pStyle w:val="TableParagraph"/>
              <w:rPr>
                <w:sz w:val="20"/>
              </w:rPr>
            </w:pPr>
          </w:p>
          <w:p w14:paraId="76D84F22" w14:textId="77777777" w:rsidR="007F7DDC" w:rsidRPr="007F7DDC" w:rsidRDefault="007F7DDC" w:rsidP="003C2C66">
            <w:pPr>
              <w:pStyle w:val="TableParagraph"/>
              <w:spacing w:before="2"/>
              <w:rPr>
                <w:sz w:val="15"/>
              </w:rPr>
            </w:pPr>
          </w:p>
          <w:p w14:paraId="6360B6A6" w14:textId="77777777" w:rsidR="007F7DDC" w:rsidRPr="007F7DDC" w:rsidRDefault="007F7DDC" w:rsidP="007F7DDC">
            <w:pPr>
              <w:pStyle w:val="TableParagraph"/>
              <w:ind w:left="298"/>
              <w:rPr>
                <w:sz w:val="20"/>
              </w:rPr>
            </w:pPr>
            <w:r w:rsidRPr="007F7DDC">
              <w:rPr>
                <w:noProof/>
                <w:sz w:val="20"/>
                <w:lang w:bidi="am-ET"/>
              </w:rPr>
              <w:drawing>
                <wp:inline distT="0" distB="0" distL="0" distR="0" wp14:anchorId="1493130D" wp14:editId="694E9EA8">
                  <wp:extent cx="170082" cy="222123"/>
                  <wp:effectExtent l="0" t="0" r="0" b="0"/>
                  <wp:docPr id="241"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image26.png"/>
                          <pic:cNvPicPr/>
                        </pic:nvPicPr>
                        <pic:blipFill>
                          <a:blip r:embed="rId24" cstate="print"/>
                          <a:stretch>
                            <a:fillRect/>
                          </a:stretch>
                        </pic:blipFill>
                        <pic:spPr>
                          <a:xfrm>
                            <a:off x="0" y="0"/>
                            <a:ext cx="170082" cy="222123"/>
                          </a:xfrm>
                          <a:prstGeom prst="rect">
                            <a:avLst/>
                          </a:prstGeom>
                        </pic:spPr>
                      </pic:pic>
                    </a:graphicData>
                  </a:graphic>
                </wp:inline>
              </w:drawing>
            </w:r>
          </w:p>
          <w:p w14:paraId="104BDC58" w14:textId="77777777" w:rsidR="007F7DDC" w:rsidRPr="007F7DDC" w:rsidRDefault="007F7DDC" w:rsidP="003C2C66">
            <w:pPr>
              <w:pStyle w:val="TableParagraph"/>
              <w:rPr>
                <w:sz w:val="20"/>
              </w:rPr>
            </w:pPr>
          </w:p>
          <w:p w14:paraId="4950CDDF" w14:textId="77777777" w:rsidR="007F7DDC" w:rsidRPr="007F7DDC" w:rsidRDefault="007F7DDC" w:rsidP="003C2C66">
            <w:pPr>
              <w:pStyle w:val="TableParagraph"/>
              <w:rPr>
                <w:sz w:val="20"/>
              </w:rPr>
            </w:pPr>
          </w:p>
          <w:p w14:paraId="3BF6BCCD" w14:textId="77777777" w:rsidR="007F7DDC" w:rsidRPr="007F7DDC" w:rsidRDefault="007F7DDC" w:rsidP="003C2C66">
            <w:pPr>
              <w:pStyle w:val="TableParagraph"/>
              <w:rPr>
                <w:sz w:val="20"/>
              </w:rPr>
            </w:pPr>
          </w:p>
          <w:p w14:paraId="03B5E7AF" w14:textId="77777777" w:rsidR="007F7DDC" w:rsidRPr="007F7DDC" w:rsidRDefault="007F7DDC" w:rsidP="003C2C66">
            <w:pPr>
              <w:pStyle w:val="TableParagraph"/>
              <w:spacing w:before="3"/>
              <w:rPr>
                <w:sz w:val="19"/>
              </w:rPr>
            </w:pPr>
          </w:p>
          <w:p w14:paraId="7485C491" w14:textId="77777777" w:rsidR="007F7DDC" w:rsidRPr="007F7DDC" w:rsidRDefault="007F7DDC" w:rsidP="007F7DDC">
            <w:pPr>
              <w:pStyle w:val="TableParagraph"/>
              <w:ind w:left="258"/>
              <w:rPr>
                <w:sz w:val="20"/>
              </w:rPr>
            </w:pPr>
            <w:r w:rsidRPr="007F7DDC">
              <w:rPr>
                <w:noProof/>
                <w:sz w:val="20"/>
                <w:lang w:bidi="am-ET"/>
              </w:rPr>
              <w:drawing>
                <wp:inline distT="0" distB="0" distL="0" distR="0" wp14:anchorId="08297112" wp14:editId="38E37171">
                  <wp:extent cx="243077" cy="243077"/>
                  <wp:effectExtent l="0" t="0" r="0" b="0"/>
                  <wp:docPr id="243"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image25.png"/>
                          <pic:cNvPicPr/>
                        </pic:nvPicPr>
                        <pic:blipFill>
                          <a:blip r:embed="rId23" cstate="print"/>
                          <a:stretch>
                            <a:fillRect/>
                          </a:stretch>
                        </pic:blipFill>
                        <pic:spPr>
                          <a:xfrm>
                            <a:off x="0" y="0"/>
                            <a:ext cx="243077" cy="243077"/>
                          </a:xfrm>
                          <a:prstGeom prst="rect">
                            <a:avLst/>
                          </a:prstGeom>
                        </pic:spPr>
                      </pic:pic>
                    </a:graphicData>
                  </a:graphic>
                </wp:inline>
              </w:drawing>
            </w:r>
          </w:p>
          <w:p w14:paraId="4AD2DE05" w14:textId="77777777" w:rsidR="007F7DDC" w:rsidRPr="007F7DDC" w:rsidRDefault="007F7DDC" w:rsidP="003C2C66">
            <w:pPr>
              <w:pStyle w:val="TableParagraph"/>
              <w:rPr>
                <w:sz w:val="20"/>
              </w:rPr>
            </w:pPr>
          </w:p>
          <w:p w14:paraId="169C3CA9" w14:textId="77777777" w:rsidR="007F7DDC" w:rsidRPr="007F7DDC" w:rsidRDefault="007F7DDC" w:rsidP="003C2C66">
            <w:pPr>
              <w:pStyle w:val="TableParagraph"/>
              <w:rPr>
                <w:sz w:val="20"/>
              </w:rPr>
            </w:pPr>
          </w:p>
          <w:p w14:paraId="02CFE6E1" w14:textId="77777777" w:rsidR="007F7DDC" w:rsidRPr="007F7DDC" w:rsidRDefault="007F7DDC" w:rsidP="003C2C66">
            <w:pPr>
              <w:pStyle w:val="TableParagraph"/>
              <w:rPr>
                <w:sz w:val="20"/>
              </w:rPr>
            </w:pPr>
          </w:p>
          <w:p w14:paraId="7CD90426" w14:textId="77777777" w:rsidR="007F7DDC" w:rsidRPr="007F7DDC" w:rsidRDefault="007F7DDC" w:rsidP="003C2C66">
            <w:pPr>
              <w:pStyle w:val="TableParagraph"/>
              <w:rPr>
                <w:sz w:val="20"/>
              </w:rPr>
            </w:pPr>
          </w:p>
          <w:p w14:paraId="2C8131C6" w14:textId="77777777" w:rsidR="007F7DDC" w:rsidRPr="007F7DDC" w:rsidRDefault="007F7DDC" w:rsidP="003C2C66">
            <w:pPr>
              <w:pStyle w:val="TableParagraph"/>
              <w:spacing w:before="3"/>
            </w:pPr>
          </w:p>
          <w:p w14:paraId="735F4F2B" w14:textId="77777777" w:rsidR="007F7DDC" w:rsidRPr="007F7DDC" w:rsidRDefault="007F7DDC" w:rsidP="007F7DDC">
            <w:pPr>
              <w:pStyle w:val="TableParagraph"/>
              <w:ind w:left="310"/>
              <w:rPr>
                <w:sz w:val="20"/>
              </w:rPr>
            </w:pPr>
            <w:r w:rsidRPr="007F7DDC">
              <w:rPr>
                <w:noProof/>
                <w:sz w:val="20"/>
                <w:lang w:bidi="am-ET"/>
              </w:rPr>
              <w:drawing>
                <wp:inline distT="0" distB="0" distL="0" distR="0" wp14:anchorId="0883D4D8" wp14:editId="44891F50">
                  <wp:extent cx="170082" cy="222123"/>
                  <wp:effectExtent l="0" t="0" r="0" b="0"/>
                  <wp:docPr id="245"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image26.png"/>
                          <pic:cNvPicPr/>
                        </pic:nvPicPr>
                        <pic:blipFill>
                          <a:blip r:embed="rId24" cstate="print"/>
                          <a:stretch>
                            <a:fillRect/>
                          </a:stretch>
                        </pic:blipFill>
                        <pic:spPr>
                          <a:xfrm>
                            <a:off x="0" y="0"/>
                            <a:ext cx="170082" cy="222123"/>
                          </a:xfrm>
                          <a:prstGeom prst="rect">
                            <a:avLst/>
                          </a:prstGeom>
                        </pic:spPr>
                      </pic:pic>
                    </a:graphicData>
                  </a:graphic>
                </wp:inline>
              </w:drawing>
            </w:r>
          </w:p>
        </w:tc>
        <w:tc>
          <w:tcPr>
            <w:tcW w:w="4533" w:type="dxa"/>
          </w:tcPr>
          <w:p w14:paraId="2A6D2773" w14:textId="77777777" w:rsidR="007F7DDC" w:rsidRPr="007F7DDC" w:rsidRDefault="007F7DDC" w:rsidP="003C2C66">
            <w:pPr>
              <w:pStyle w:val="TableParagraph"/>
              <w:spacing w:before="10"/>
              <w:rPr>
                <w:sz w:val="20"/>
              </w:rPr>
            </w:pPr>
          </w:p>
          <w:p w14:paraId="388F1FF3" w14:textId="77777777" w:rsidR="007F7DDC" w:rsidRPr="007F7DDC" w:rsidRDefault="007F7DDC" w:rsidP="007F7DDC">
            <w:pPr>
              <w:pStyle w:val="TableParagraph"/>
              <w:spacing w:before="1" w:line="590" w:lineRule="auto"/>
              <w:ind w:left="130" w:right="1255" w:firstLine="26"/>
              <w:rPr>
                <w:sz w:val="16"/>
              </w:rPr>
            </w:pPr>
            <w:r w:rsidRPr="007F7DDC">
              <w:rPr>
                <w:b/>
                <w:sz w:val="16"/>
                <w:lang w:bidi="am-ET"/>
              </w:rPr>
              <w:t xml:space="preserve">ተግባር፦ ለዚህ ስላይድ/ተግባር የማስተዋወቂያ እና አቅርቦት የጊዜ ቆይታ፦ </w:t>
            </w:r>
            <w:r w:rsidRPr="007F7DDC">
              <w:rPr>
                <w:sz w:val="16"/>
                <w:lang w:bidi="am-ET"/>
              </w:rPr>
              <w:t>35 ደቂቃዎች</w:t>
            </w:r>
          </w:p>
          <w:p w14:paraId="65C97774" w14:textId="77777777" w:rsidR="007F7DDC" w:rsidRPr="007F7DDC" w:rsidRDefault="007F7DDC" w:rsidP="007F7DDC">
            <w:pPr>
              <w:pStyle w:val="TableParagraph"/>
              <w:ind w:left="130"/>
              <w:rPr>
                <w:b/>
                <w:sz w:val="16"/>
              </w:rPr>
            </w:pPr>
            <w:r w:rsidRPr="007F7DDC">
              <w:rPr>
                <w:b/>
                <w:sz w:val="16"/>
                <w:lang w:bidi="am-ET"/>
              </w:rPr>
              <w:t>አስተአባባሪው እንዲህ አሉ ፦</w:t>
            </w:r>
          </w:p>
          <w:p w14:paraId="7CF89699" w14:textId="77777777" w:rsidR="007F7DDC" w:rsidRPr="007F7DDC" w:rsidRDefault="007F7DDC" w:rsidP="007F7DDC">
            <w:pPr>
              <w:pStyle w:val="TableParagraph"/>
              <w:spacing w:before="147" w:line="276" w:lineRule="auto"/>
              <w:ind w:left="126" w:right="188"/>
              <w:rPr>
                <w:sz w:val="16"/>
              </w:rPr>
            </w:pPr>
            <w:r w:rsidRPr="007F7DDC">
              <w:rPr>
                <w:sz w:val="16"/>
                <w:lang w:bidi="am-ET"/>
              </w:rPr>
              <w:t>የሥራ ማስታወቂያ የፆታዊ ብዝበዛ፣ ጥቃት እና ፆታዊ ትንኮሳ ስጋትን በመቀነስ ላይ፣ የሚያስተዋውቁበትን ቦታ ጨምሮ እንዴት ተጽዕኖ ይኖረዋል?</w:t>
            </w:r>
          </w:p>
          <w:p w14:paraId="67B65647" w14:textId="77777777" w:rsidR="007F7DDC" w:rsidRPr="007F7DDC" w:rsidRDefault="007F7DDC" w:rsidP="003C2C66">
            <w:pPr>
              <w:pStyle w:val="TableParagraph"/>
              <w:rPr>
                <w:sz w:val="18"/>
              </w:rPr>
            </w:pPr>
          </w:p>
          <w:p w14:paraId="5918D4CF" w14:textId="77777777" w:rsidR="007F7DDC" w:rsidRPr="007F7DDC" w:rsidRDefault="007F7DDC" w:rsidP="003C2C66">
            <w:pPr>
              <w:pStyle w:val="TableParagraph"/>
              <w:rPr>
                <w:sz w:val="18"/>
              </w:rPr>
            </w:pPr>
          </w:p>
          <w:p w14:paraId="28A8DC12" w14:textId="77777777" w:rsidR="007F7DDC" w:rsidRPr="007F7DDC" w:rsidRDefault="007F7DDC" w:rsidP="003C2C66">
            <w:pPr>
              <w:pStyle w:val="TableParagraph"/>
              <w:rPr>
                <w:sz w:val="18"/>
              </w:rPr>
            </w:pPr>
          </w:p>
          <w:p w14:paraId="710F7454" w14:textId="77777777" w:rsidR="007F7DDC" w:rsidRPr="007F7DDC" w:rsidRDefault="007F7DDC" w:rsidP="003C2C66">
            <w:pPr>
              <w:pStyle w:val="TableParagraph"/>
              <w:rPr>
                <w:sz w:val="18"/>
              </w:rPr>
            </w:pPr>
          </w:p>
          <w:p w14:paraId="78EEB9E4" w14:textId="77777777" w:rsidR="007F7DDC" w:rsidRPr="007F7DDC" w:rsidRDefault="007F7DDC" w:rsidP="003C2C66">
            <w:pPr>
              <w:pStyle w:val="TableParagraph"/>
              <w:rPr>
                <w:sz w:val="18"/>
              </w:rPr>
            </w:pPr>
          </w:p>
          <w:p w14:paraId="795E57EF" w14:textId="77777777" w:rsidR="007F7DDC" w:rsidRPr="007F7DDC" w:rsidRDefault="007F7DDC" w:rsidP="003C2C66">
            <w:pPr>
              <w:pStyle w:val="TableParagraph"/>
              <w:rPr>
                <w:sz w:val="18"/>
              </w:rPr>
            </w:pPr>
          </w:p>
          <w:p w14:paraId="3360729F" w14:textId="77777777" w:rsidR="007F7DDC" w:rsidRPr="007F7DDC" w:rsidRDefault="007F7DDC" w:rsidP="003C2C66">
            <w:pPr>
              <w:pStyle w:val="TableParagraph"/>
              <w:rPr>
                <w:sz w:val="18"/>
              </w:rPr>
            </w:pPr>
          </w:p>
          <w:p w14:paraId="161A0EE9" w14:textId="77777777" w:rsidR="007F7DDC" w:rsidRPr="007F7DDC" w:rsidRDefault="007F7DDC" w:rsidP="007F7DDC">
            <w:pPr>
              <w:pStyle w:val="TableParagraph"/>
              <w:spacing w:before="146"/>
              <w:ind w:left="130"/>
              <w:rPr>
                <w:b/>
                <w:sz w:val="16"/>
              </w:rPr>
            </w:pPr>
            <w:r w:rsidRPr="007F7DDC">
              <w:rPr>
                <w:b/>
                <w:sz w:val="16"/>
                <w:lang w:bidi="am-ET"/>
              </w:rPr>
              <w:t>የአስተባባሪ ማስታወሻ፦</w:t>
            </w:r>
          </w:p>
          <w:p w14:paraId="00BACFA0" w14:textId="77777777" w:rsidR="007F7DDC" w:rsidRPr="007F7DDC" w:rsidRDefault="007F7DDC" w:rsidP="007F7DDC">
            <w:pPr>
              <w:pStyle w:val="TableParagraph"/>
              <w:spacing w:before="145"/>
              <w:ind w:left="130" w:right="237"/>
              <w:rPr>
                <w:color w:val="212121"/>
                <w:sz w:val="16"/>
              </w:rPr>
            </w:pPr>
            <w:r w:rsidRPr="007F7DDC">
              <w:rPr>
                <w:color w:val="212121"/>
                <w:sz w:val="16"/>
                <w:lang w:bidi="am-ET"/>
              </w:rPr>
              <w:t>ተሳታፊዎች በቡድናቸው ውስጥ ለተመደቡበት የሥራ መግለጫ አጭር ማስታወቂያ እንዲጽፉ እና ሴቶችን እና ሌሎች የተለያዩ እጩዎችን ለመሳብ የሥራ ቦታ ማስታወቂያውን የሚለጥፉበትን ቦታ ከግምት ውስጥ እንዲያስቡ ያድርጉ።</w:t>
            </w:r>
          </w:p>
          <w:p w14:paraId="19BBCB79" w14:textId="77777777" w:rsidR="007F7DDC" w:rsidRPr="007F7DDC" w:rsidRDefault="007F7DDC" w:rsidP="003C2C66">
            <w:pPr>
              <w:pStyle w:val="TableParagraph"/>
              <w:rPr>
                <w:sz w:val="21"/>
              </w:rPr>
            </w:pPr>
          </w:p>
          <w:p w14:paraId="5479AA16" w14:textId="77777777" w:rsidR="007F7DDC" w:rsidRPr="007F7DDC" w:rsidRDefault="007F7DDC" w:rsidP="007F7DDC">
            <w:pPr>
              <w:pStyle w:val="TableParagraph"/>
              <w:ind w:left="130"/>
              <w:rPr>
                <w:b/>
                <w:sz w:val="16"/>
              </w:rPr>
            </w:pPr>
            <w:r w:rsidRPr="007F7DDC">
              <w:rPr>
                <w:b/>
                <w:sz w:val="16"/>
                <w:lang w:bidi="am-ET"/>
              </w:rPr>
              <w:t>አስተአባባሪው እንዲህ አሉ ፦</w:t>
            </w:r>
          </w:p>
          <w:p w14:paraId="5A7EFE1F" w14:textId="77777777" w:rsidR="007F7DDC" w:rsidRPr="007F7DDC" w:rsidRDefault="007F7DDC" w:rsidP="007F7DDC">
            <w:pPr>
              <w:pStyle w:val="TableParagraph"/>
              <w:spacing w:before="147"/>
              <w:ind w:left="130" w:right="121"/>
              <w:rPr>
                <w:color w:val="212121"/>
                <w:sz w:val="16"/>
              </w:rPr>
            </w:pPr>
            <w:r w:rsidRPr="007F7DDC">
              <w:rPr>
                <w:color w:val="212121"/>
                <w:sz w:val="16"/>
                <w:lang w:bidi="am-ET"/>
              </w:rPr>
              <w:t>ፈጠራ ያክሉበት! እንዲሁም ለሴቶች እና ሌሎች የተለያዩ እጩዎች እክሎችን ለመቀነስ አስቀድመው የፈጠሩትን የፆታዊ ብዝበዛ፣ ጥቃት እና ፆታዊ ትንኮሳ መከላከያ ጽሑፍ እና በሥራ መግለጫዎ ላይ ያደረጓቸውን ለውጦች መጠቀም ይችላሉ።</w:t>
            </w:r>
          </w:p>
          <w:p w14:paraId="54E7D19D" w14:textId="77777777" w:rsidR="007F7DDC" w:rsidRPr="007F7DDC" w:rsidRDefault="007F7DDC" w:rsidP="003C2C66">
            <w:pPr>
              <w:pStyle w:val="TableParagraph"/>
              <w:rPr>
                <w:sz w:val="21"/>
              </w:rPr>
            </w:pPr>
          </w:p>
          <w:p w14:paraId="5C615285" w14:textId="77777777" w:rsidR="007F7DDC" w:rsidRPr="007F7DDC" w:rsidRDefault="007F7DDC" w:rsidP="007F7DDC">
            <w:pPr>
              <w:pStyle w:val="TableParagraph"/>
              <w:ind w:left="130"/>
              <w:rPr>
                <w:b/>
                <w:sz w:val="16"/>
              </w:rPr>
            </w:pPr>
            <w:r w:rsidRPr="007F7DDC">
              <w:rPr>
                <w:b/>
                <w:sz w:val="16"/>
                <w:lang w:bidi="am-ET"/>
              </w:rPr>
              <w:t>ለአስተባባሪው ማስታወሻ፦</w:t>
            </w:r>
          </w:p>
          <w:p w14:paraId="1CA79408" w14:textId="77777777" w:rsidR="007F7DDC" w:rsidRPr="007F7DDC" w:rsidRDefault="007F7DDC" w:rsidP="007F7DDC">
            <w:pPr>
              <w:pStyle w:val="TableParagraph"/>
              <w:spacing w:before="148" w:line="276" w:lineRule="auto"/>
              <w:ind w:left="106" w:right="288"/>
              <w:rPr>
                <w:color w:val="212121"/>
                <w:sz w:val="16"/>
              </w:rPr>
            </w:pPr>
            <w:r w:rsidRPr="007F7DDC">
              <w:rPr>
                <w:color w:val="212121"/>
                <w:sz w:val="16"/>
                <w:lang w:bidi="am-ET"/>
              </w:rPr>
              <w:t>ተሳታፊዎች ወደ ትልቁ ቡድን ሲመለሱ፣ እያንዳንዱ ቡድን ውጤቶቻቸውን ለሥራ መግለጫቸው እንዲያቀርቡ ያድርጉ። ከእያንዳንዱ የዝግጅት አቀራረብ በኋላ ያልተጠቀሱ ጥቆማዎችን (ከዚህ በታች እንደተገለጸው) ማከል ይችላሉ።</w:t>
            </w:r>
          </w:p>
          <w:p w14:paraId="63E6B6F8" w14:textId="77777777" w:rsidR="007F7DDC" w:rsidRPr="007F7DDC" w:rsidRDefault="007F7DDC" w:rsidP="003C2C66">
            <w:pPr>
              <w:pStyle w:val="TableParagraph"/>
              <w:spacing w:before="11"/>
              <w:rPr>
                <w:sz w:val="20"/>
              </w:rPr>
            </w:pPr>
          </w:p>
          <w:p w14:paraId="25062D8C" w14:textId="77777777" w:rsidR="007F7DDC" w:rsidRPr="007F7DDC" w:rsidRDefault="007F7DDC" w:rsidP="007F7DDC">
            <w:pPr>
              <w:pStyle w:val="TableParagraph"/>
              <w:ind w:left="152"/>
              <w:rPr>
                <w:color w:val="212121"/>
                <w:sz w:val="16"/>
                <w:u w:val="single" w:color="212121"/>
              </w:rPr>
            </w:pPr>
            <w:r w:rsidRPr="007F7DDC">
              <w:rPr>
                <w:color w:val="212121"/>
                <w:sz w:val="16"/>
                <w:u w:val="single" w:color="212121"/>
                <w:lang w:bidi="am-ET"/>
              </w:rPr>
              <w:t>የማስተዋወቂያ ጽሑፍ የሚከተሉትን መጥቀስ አለበት፦</w:t>
            </w:r>
          </w:p>
          <w:p w14:paraId="790E2B73" w14:textId="77777777" w:rsidR="007F7DDC" w:rsidRPr="007F7DDC" w:rsidRDefault="007F7DDC" w:rsidP="007F7DDC">
            <w:pPr>
              <w:pStyle w:val="TableParagraph"/>
              <w:numPr>
                <w:ilvl w:val="0"/>
                <w:numId w:val="26"/>
              </w:numPr>
              <w:tabs>
                <w:tab w:val="left" w:pos="419"/>
              </w:tabs>
              <w:spacing w:before="147"/>
              <w:rPr>
                <w:color w:val="212121"/>
                <w:sz w:val="16"/>
              </w:rPr>
            </w:pPr>
            <w:r w:rsidRPr="007F7DDC">
              <w:rPr>
                <w:color w:val="212121"/>
                <w:sz w:val="16"/>
                <w:lang w:bidi="am-ET"/>
              </w:rPr>
              <w:t>የተለያየ አካባቢ ማስተዋወቅ</w:t>
            </w:r>
          </w:p>
          <w:p w14:paraId="2FA5C195" w14:textId="77777777" w:rsidR="007F7DDC" w:rsidRPr="007F7DDC" w:rsidRDefault="007F7DDC" w:rsidP="007F7DDC">
            <w:pPr>
              <w:pStyle w:val="TableParagraph"/>
              <w:numPr>
                <w:ilvl w:val="0"/>
                <w:numId w:val="26"/>
              </w:numPr>
              <w:tabs>
                <w:tab w:val="left" w:pos="419"/>
              </w:tabs>
              <w:spacing w:before="28"/>
              <w:rPr>
                <w:color w:val="212121"/>
                <w:sz w:val="16"/>
              </w:rPr>
            </w:pPr>
            <w:r w:rsidRPr="007F7DDC">
              <w:rPr>
                <w:color w:val="212121"/>
                <w:sz w:val="16"/>
                <w:lang w:bidi="am-ET"/>
              </w:rPr>
              <w:t>ብቁ ለሆኑ ለሁሉም እጩዎች እኩል ዕድሎችን ማቅረብ</w:t>
            </w:r>
          </w:p>
          <w:p w14:paraId="05002CB3" w14:textId="77777777" w:rsidR="007F7DDC" w:rsidRPr="007F7DDC" w:rsidRDefault="007F7DDC" w:rsidP="007F7DDC">
            <w:pPr>
              <w:pStyle w:val="TableParagraph"/>
              <w:numPr>
                <w:ilvl w:val="0"/>
                <w:numId w:val="26"/>
              </w:numPr>
              <w:tabs>
                <w:tab w:val="left" w:pos="419"/>
              </w:tabs>
              <w:spacing w:before="27" w:line="276" w:lineRule="auto"/>
              <w:ind w:right="268"/>
              <w:rPr>
                <w:color w:val="212121"/>
                <w:sz w:val="16"/>
              </w:rPr>
            </w:pPr>
            <w:r w:rsidRPr="007F7DDC">
              <w:rPr>
                <w:color w:val="212121"/>
                <w:sz w:val="16"/>
                <w:lang w:bidi="am-ET"/>
              </w:rPr>
              <w:t>ከሠራተኞች የሚጠበቀው ባህሪ (እና ማንም ሰው ሥራ ለማግኘት በምትኩ ገንዘብ ወይም ሌላ ውለታ መጠየቅ የለበትም)</w:t>
            </w:r>
          </w:p>
          <w:p w14:paraId="72BF9203" w14:textId="77777777" w:rsidR="007F7DDC" w:rsidRPr="007F7DDC" w:rsidRDefault="007F7DDC" w:rsidP="007F7DDC">
            <w:pPr>
              <w:pStyle w:val="TableParagraph"/>
              <w:numPr>
                <w:ilvl w:val="0"/>
                <w:numId w:val="26"/>
              </w:numPr>
              <w:tabs>
                <w:tab w:val="left" w:pos="419"/>
              </w:tabs>
              <w:spacing w:before="1"/>
              <w:rPr>
                <w:color w:val="212121"/>
                <w:sz w:val="16"/>
              </w:rPr>
            </w:pPr>
            <w:r w:rsidRPr="007F7DDC">
              <w:rPr>
                <w:color w:val="212121"/>
                <w:sz w:val="16"/>
                <w:lang w:bidi="am-ET"/>
              </w:rPr>
              <w:t xml:space="preserve">የፆታዊ ብዝበዛና ጥቃት የፖሊሲ  ጥሰቶችን በፍጹም አለመታገስ </w:t>
            </w:r>
          </w:p>
          <w:p w14:paraId="3A5165C4" w14:textId="77777777" w:rsidR="007F7DDC" w:rsidRPr="007F7DDC" w:rsidRDefault="007F7DDC" w:rsidP="007F7DDC">
            <w:pPr>
              <w:pStyle w:val="TableParagraph"/>
              <w:numPr>
                <w:ilvl w:val="0"/>
                <w:numId w:val="26"/>
              </w:numPr>
              <w:tabs>
                <w:tab w:val="left" w:pos="419"/>
              </w:tabs>
              <w:spacing w:before="27"/>
              <w:rPr>
                <w:color w:val="212121"/>
                <w:sz w:val="16"/>
              </w:rPr>
            </w:pPr>
            <w:r w:rsidRPr="007F7DDC">
              <w:rPr>
                <w:color w:val="212121"/>
                <w:sz w:val="16"/>
                <w:lang w:bidi="am-ET"/>
              </w:rPr>
              <w:t>ደህንነቱ የተጠበቀ አካባቢ የመገንባት ኃላፊነት</w:t>
            </w:r>
          </w:p>
          <w:p w14:paraId="5FB9E099" w14:textId="77777777" w:rsidR="007F7DDC" w:rsidRPr="007F7DDC" w:rsidRDefault="007F7DDC" w:rsidP="007F7DDC">
            <w:pPr>
              <w:pStyle w:val="TableParagraph"/>
              <w:numPr>
                <w:ilvl w:val="0"/>
                <w:numId w:val="26"/>
              </w:numPr>
              <w:tabs>
                <w:tab w:val="left" w:pos="419"/>
              </w:tabs>
              <w:spacing w:before="27" w:line="276" w:lineRule="auto"/>
              <w:ind w:right="597"/>
              <w:rPr>
                <w:color w:val="212121"/>
                <w:sz w:val="16"/>
              </w:rPr>
            </w:pPr>
            <w:r w:rsidRPr="007F7DDC">
              <w:rPr>
                <w:color w:val="212121"/>
                <w:sz w:val="16"/>
                <w:lang w:bidi="am-ET"/>
              </w:rPr>
              <w:t>ሴቶች እና አካል ጉዳተኞች እንዲያመለክቱ የሚያበረታታ መግለጫ</w:t>
            </w:r>
          </w:p>
        </w:tc>
      </w:tr>
    </w:tbl>
    <w:p w14:paraId="4F245049" w14:textId="77777777" w:rsidR="007F7DDC" w:rsidRPr="007F7DDC" w:rsidRDefault="007F7DDC" w:rsidP="007F7DDC">
      <w:pPr>
        <w:spacing w:line="276" w:lineRule="auto"/>
        <w:rPr>
          <w:sz w:val="16"/>
        </w:rPr>
        <w:sectPr w:rsidR="007F7DDC" w:rsidRPr="007F7DDC">
          <w:pgSz w:w="11910" w:h="16840"/>
          <w:pgMar w:top="1980" w:right="980" w:bottom="1140" w:left="760" w:header="0" w:footer="902" w:gutter="0"/>
          <w:cols w:space="720"/>
        </w:sectPr>
      </w:pPr>
    </w:p>
    <w:p w14:paraId="3F28EC57" w14:textId="77777777" w:rsidR="007F7DDC" w:rsidRPr="007F7DDC" w:rsidRDefault="007F7DDC" w:rsidP="007F7DDC">
      <w:pPr>
        <w:pStyle w:val="BodyText"/>
        <w:rPr>
          <w:sz w:val="20"/>
        </w:rPr>
      </w:pPr>
    </w:p>
    <w:p w14:paraId="1FFFAE0F" w14:textId="77777777" w:rsidR="007F7DDC" w:rsidRPr="007F7DDC" w:rsidRDefault="007F7DDC" w:rsidP="007F7DDC">
      <w:pPr>
        <w:pStyle w:val="BodyText"/>
        <w:rPr>
          <w:sz w:val="20"/>
        </w:rPr>
      </w:pPr>
    </w:p>
    <w:p w14:paraId="2EC530DE" w14:textId="77777777" w:rsidR="007F7DDC" w:rsidRPr="007F7DDC" w:rsidRDefault="007F7DDC" w:rsidP="007F7DDC">
      <w:pPr>
        <w:pStyle w:val="BodyText"/>
        <w:rPr>
          <w:sz w:val="20"/>
        </w:rPr>
      </w:pPr>
    </w:p>
    <w:p w14:paraId="5DF0900F" w14:textId="77777777" w:rsidR="007F7DDC" w:rsidRPr="007F7DDC" w:rsidRDefault="007F7DDC" w:rsidP="007F7DDC">
      <w:pPr>
        <w:pStyle w:val="BodyText"/>
        <w:spacing w:before="6"/>
        <w:rPr>
          <w:sz w:val="19"/>
        </w:r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97"/>
        <w:gridCol w:w="989"/>
        <w:gridCol w:w="4535"/>
      </w:tblGrid>
      <w:tr w:rsidR="007F7DDC" w:rsidRPr="007F7DDC" w14:paraId="4420C49B" w14:textId="77777777" w:rsidTr="003C2C66">
        <w:trPr>
          <w:trHeight w:val="3542"/>
        </w:trPr>
        <w:tc>
          <w:tcPr>
            <w:tcW w:w="3697" w:type="dxa"/>
          </w:tcPr>
          <w:p w14:paraId="70D3805D" w14:textId="77777777" w:rsidR="007F7DDC" w:rsidRPr="007F7DDC" w:rsidRDefault="007F7DDC" w:rsidP="003C2C66">
            <w:pPr>
              <w:pStyle w:val="TableParagraph"/>
              <w:spacing w:before="10"/>
              <w:rPr>
                <w:sz w:val="20"/>
              </w:rPr>
            </w:pPr>
          </w:p>
          <w:p w14:paraId="7CF065B8" w14:textId="77777777" w:rsidR="007F7DDC" w:rsidRPr="007F7DDC" w:rsidRDefault="007F7DDC" w:rsidP="007F7DDC">
            <w:pPr>
              <w:pStyle w:val="TableParagraph"/>
              <w:spacing w:before="1"/>
              <w:ind w:left="107"/>
              <w:rPr>
                <w:b/>
                <w:sz w:val="16"/>
              </w:rPr>
            </w:pPr>
            <w:r w:rsidRPr="007F7DDC">
              <w:rPr>
                <w:b/>
                <w:sz w:val="16"/>
                <w:lang w:bidi="am-ET"/>
              </w:rPr>
              <w:t>ስላይድ፦ የሥራ ማስታወቂያ (ምሳሌዎች)</w:t>
            </w:r>
          </w:p>
          <w:p w14:paraId="2D7B4073" w14:textId="77777777" w:rsidR="007F7DDC" w:rsidRPr="007F7DDC" w:rsidRDefault="007F7DDC" w:rsidP="003C2C66">
            <w:pPr>
              <w:pStyle w:val="TableParagraph"/>
              <w:spacing w:before="3"/>
              <w:rPr>
                <w:sz w:val="21"/>
              </w:rPr>
            </w:pPr>
          </w:p>
          <w:p w14:paraId="6C645850" w14:textId="7578FF56" w:rsidR="007F7DDC" w:rsidRPr="007F7DDC" w:rsidRDefault="00D644AF" w:rsidP="007F7DDC">
            <w:pPr>
              <w:pStyle w:val="TableParagraph"/>
              <w:ind w:left="107"/>
              <w:rPr>
                <w:sz w:val="20"/>
              </w:rPr>
            </w:pPr>
            <w:r w:rsidRPr="00D644AF">
              <w:rPr>
                <w:noProof/>
                <w:sz w:val="20"/>
              </w:rPr>
              <w:drawing>
                <wp:anchor distT="0" distB="0" distL="114300" distR="114300" simplePos="0" relativeHeight="251644416" behindDoc="0" locked="0" layoutInCell="1" allowOverlap="1" wp14:anchorId="0FA7087F" wp14:editId="73253541">
                  <wp:simplePos x="0" y="0"/>
                  <wp:positionH relativeFrom="column">
                    <wp:posOffset>635</wp:posOffset>
                  </wp:positionH>
                  <wp:positionV relativeFrom="paragraph">
                    <wp:posOffset>0</wp:posOffset>
                  </wp:positionV>
                  <wp:extent cx="2341245" cy="1315720"/>
                  <wp:effectExtent l="0" t="0" r="0" b="0"/>
                  <wp:wrapTopAndBottom/>
                  <wp:docPr id="180665943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341245" cy="1315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09CDB6A" w14:textId="77777777" w:rsidR="007F7DDC" w:rsidRPr="007F7DDC" w:rsidRDefault="007F7DDC" w:rsidP="003C2C66">
            <w:pPr>
              <w:pStyle w:val="TableParagraph"/>
              <w:rPr>
                <w:sz w:val="20"/>
              </w:rPr>
            </w:pPr>
          </w:p>
          <w:p w14:paraId="7C9A5024" w14:textId="77777777" w:rsidR="007F7DDC" w:rsidRPr="007F7DDC" w:rsidRDefault="007F7DDC" w:rsidP="003C2C66">
            <w:pPr>
              <w:pStyle w:val="TableParagraph"/>
              <w:rPr>
                <w:sz w:val="20"/>
              </w:rPr>
            </w:pPr>
          </w:p>
          <w:p w14:paraId="47015EBA" w14:textId="77777777" w:rsidR="007F7DDC" w:rsidRPr="007F7DDC" w:rsidRDefault="007F7DDC" w:rsidP="003C2C66">
            <w:pPr>
              <w:pStyle w:val="TableParagraph"/>
              <w:rPr>
                <w:sz w:val="20"/>
              </w:rPr>
            </w:pPr>
          </w:p>
          <w:p w14:paraId="1A9BE3E8" w14:textId="77777777" w:rsidR="007F7DDC" w:rsidRPr="007F7DDC" w:rsidRDefault="007F7DDC" w:rsidP="003C2C66">
            <w:pPr>
              <w:pStyle w:val="TableParagraph"/>
              <w:spacing w:before="2"/>
              <w:rPr>
                <w:sz w:val="18"/>
              </w:rPr>
            </w:pPr>
          </w:p>
        </w:tc>
        <w:tc>
          <w:tcPr>
            <w:tcW w:w="989" w:type="dxa"/>
            <w:shd w:val="clear" w:color="auto" w:fill="F5F7FC"/>
          </w:tcPr>
          <w:p w14:paraId="6983090E" w14:textId="77777777" w:rsidR="007F7DDC" w:rsidRPr="007F7DDC" w:rsidRDefault="007F7DDC" w:rsidP="003C2C66">
            <w:pPr>
              <w:pStyle w:val="TableParagraph"/>
              <w:rPr>
                <w:rFonts w:ascii="Times New Roman"/>
                <w:sz w:val="16"/>
              </w:rPr>
            </w:pPr>
          </w:p>
        </w:tc>
        <w:tc>
          <w:tcPr>
            <w:tcW w:w="4535" w:type="dxa"/>
          </w:tcPr>
          <w:p w14:paraId="62FF4CC1" w14:textId="77777777" w:rsidR="007F7DDC" w:rsidRPr="007F7DDC" w:rsidRDefault="007F7DDC" w:rsidP="003C2C66">
            <w:pPr>
              <w:pStyle w:val="TableParagraph"/>
              <w:spacing w:before="10"/>
              <w:rPr>
                <w:sz w:val="20"/>
              </w:rPr>
            </w:pPr>
          </w:p>
          <w:p w14:paraId="77306CD0" w14:textId="77777777" w:rsidR="007F7DDC" w:rsidRPr="007F7DDC" w:rsidRDefault="007F7DDC" w:rsidP="007F7DDC">
            <w:pPr>
              <w:pStyle w:val="TableParagraph"/>
              <w:spacing w:before="1" w:line="278" w:lineRule="auto"/>
              <w:ind w:left="107" w:right="405"/>
              <w:rPr>
                <w:color w:val="212121"/>
                <w:sz w:val="16"/>
              </w:rPr>
            </w:pPr>
            <w:r w:rsidRPr="007F7DDC">
              <w:rPr>
                <w:color w:val="212121"/>
                <w:sz w:val="16"/>
                <w:lang w:bidi="am-ET"/>
              </w:rPr>
              <w:t>የማስታወቂያ ምሳሌዎች። ይህ ጣቢያ ተኮር ይሆናል ነገር ግን አንዳንድ ምሳሌዎች የሚከተሉትን ያካትታሉ፦</w:t>
            </w:r>
          </w:p>
          <w:p w14:paraId="17CB6C90" w14:textId="77777777" w:rsidR="007F7DDC" w:rsidRPr="007F7DDC" w:rsidRDefault="007F7DDC" w:rsidP="003C2C66">
            <w:pPr>
              <w:pStyle w:val="TableParagraph"/>
              <w:spacing w:before="7"/>
              <w:rPr>
                <w:sz w:val="20"/>
              </w:rPr>
            </w:pPr>
          </w:p>
          <w:p w14:paraId="721093AC" w14:textId="77777777" w:rsidR="007F7DDC" w:rsidRPr="007F7DDC" w:rsidRDefault="007F7DDC" w:rsidP="007F7DDC">
            <w:pPr>
              <w:pStyle w:val="TableParagraph"/>
              <w:spacing w:before="1" w:line="276" w:lineRule="auto"/>
              <w:ind w:left="107" w:right="386"/>
              <w:rPr>
                <w:color w:val="212121"/>
                <w:sz w:val="16"/>
              </w:rPr>
            </w:pPr>
            <w:r w:rsidRPr="007F7DDC">
              <w:rPr>
                <w:color w:val="212121"/>
                <w:sz w:val="16"/>
                <w:lang w:bidi="am-ET"/>
              </w:rPr>
              <w:t>በሴቶች እና አካል ጉዳተኞች የሚዘወተሩ ቦታዎች የሚከተሉትን ያካትታሉ፦</w:t>
            </w:r>
          </w:p>
          <w:p w14:paraId="00FE12A4" w14:textId="77777777" w:rsidR="007F7DDC" w:rsidRPr="007F7DDC" w:rsidRDefault="007F7DDC" w:rsidP="007F7DDC">
            <w:pPr>
              <w:pStyle w:val="TableParagraph"/>
              <w:numPr>
                <w:ilvl w:val="0"/>
                <w:numId w:val="25"/>
              </w:numPr>
              <w:tabs>
                <w:tab w:val="left" w:pos="419"/>
                <w:tab w:val="left" w:pos="420"/>
              </w:tabs>
              <w:spacing w:before="120"/>
              <w:rPr>
                <w:color w:val="212121"/>
                <w:sz w:val="16"/>
              </w:rPr>
            </w:pPr>
            <w:r w:rsidRPr="007F7DDC">
              <w:rPr>
                <w:color w:val="212121"/>
                <w:sz w:val="16"/>
                <w:lang w:bidi="am-ET"/>
              </w:rPr>
              <w:t>የጤና ክሊኒኮች</w:t>
            </w:r>
          </w:p>
          <w:p w14:paraId="2E1DD972" w14:textId="77777777" w:rsidR="007F7DDC" w:rsidRPr="007F7DDC" w:rsidRDefault="007F7DDC" w:rsidP="007F7DDC">
            <w:pPr>
              <w:pStyle w:val="TableParagraph"/>
              <w:numPr>
                <w:ilvl w:val="0"/>
                <w:numId w:val="25"/>
              </w:numPr>
              <w:tabs>
                <w:tab w:val="left" w:pos="417"/>
                <w:tab w:val="left" w:pos="418"/>
              </w:tabs>
              <w:spacing w:before="27"/>
              <w:ind w:left="417" w:hanging="285"/>
              <w:rPr>
                <w:color w:val="212121"/>
                <w:sz w:val="16"/>
              </w:rPr>
            </w:pPr>
            <w:r w:rsidRPr="007F7DDC">
              <w:rPr>
                <w:color w:val="212121"/>
                <w:sz w:val="16"/>
                <w:lang w:bidi="am-ET"/>
              </w:rPr>
              <w:t>የሴቶች ማዕከላት</w:t>
            </w:r>
          </w:p>
          <w:p w14:paraId="4A2BC946" w14:textId="77777777" w:rsidR="007F7DDC" w:rsidRPr="007F7DDC" w:rsidRDefault="007F7DDC" w:rsidP="007F7DDC">
            <w:pPr>
              <w:pStyle w:val="TableParagraph"/>
              <w:numPr>
                <w:ilvl w:val="0"/>
                <w:numId w:val="25"/>
              </w:numPr>
              <w:tabs>
                <w:tab w:val="left" w:pos="417"/>
                <w:tab w:val="left" w:pos="418"/>
              </w:tabs>
              <w:spacing w:before="25"/>
              <w:ind w:left="417" w:hanging="285"/>
              <w:rPr>
                <w:color w:val="212121"/>
                <w:sz w:val="16"/>
              </w:rPr>
            </w:pPr>
            <w:r w:rsidRPr="007F7DDC">
              <w:rPr>
                <w:color w:val="212121"/>
                <w:sz w:val="16"/>
                <w:lang w:bidi="am-ET"/>
              </w:rPr>
              <w:t>የትምህርት ቤት ቦታዎች</w:t>
            </w:r>
          </w:p>
          <w:p w14:paraId="0CD56620" w14:textId="77777777" w:rsidR="007F7DDC" w:rsidRPr="007F7DDC" w:rsidRDefault="007F7DDC" w:rsidP="007F7DDC">
            <w:pPr>
              <w:pStyle w:val="TableParagraph"/>
              <w:numPr>
                <w:ilvl w:val="0"/>
                <w:numId w:val="25"/>
              </w:numPr>
              <w:tabs>
                <w:tab w:val="left" w:pos="417"/>
                <w:tab w:val="left" w:pos="418"/>
              </w:tabs>
              <w:spacing w:before="27"/>
              <w:ind w:left="417" w:hanging="285"/>
              <w:rPr>
                <w:color w:val="212121"/>
                <w:sz w:val="16"/>
              </w:rPr>
            </w:pPr>
            <w:r w:rsidRPr="007F7DDC">
              <w:rPr>
                <w:color w:val="212121"/>
                <w:sz w:val="16"/>
                <w:lang w:bidi="am-ET"/>
              </w:rPr>
              <w:t>የመሰብሰቢያ ነጥቦች</w:t>
            </w:r>
          </w:p>
          <w:p w14:paraId="71BB93C4" w14:textId="77777777" w:rsidR="007F7DDC" w:rsidRPr="007F7DDC" w:rsidRDefault="007F7DDC" w:rsidP="007F7DDC">
            <w:pPr>
              <w:pStyle w:val="TableParagraph"/>
              <w:numPr>
                <w:ilvl w:val="0"/>
                <w:numId w:val="25"/>
              </w:numPr>
              <w:tabs>
                <w:tab w:val="left" w:pos="417"/>
                <w:tab w:val="left" w:pos="418"/>
              </w:tabs>
              <w:spacing w:before="26"/>
              <w:ind w:left="417" w:hanging="285"/>
              <w:rPr>
                <w:color w:val="212121"/>
                <w:sz w:val="16"/>
              </w:rPr>
            </w:pPr>
            <w:r w:rsidRPr="007F7DDC">
              <w:rPr>
                <w:color w:val="212121"/>
                <w:sz w:val="16"/>
                <w:lang w:bidi="am-ET"/>
              </w:rPr>
              <w:t xml:space="preserve">የማህበረሰብ ቡድኖች </w:t>
            </w:r>
          </w:p>
        </w:tc>
      </w:tr>
    </w:tbl>
    <w:p w14:paraId="382358A2" w14:textId="77777777" w:rsidR="007F7DDC" w:rsidRPr="007F7DDC" w:rsidRDefault="007F7DDC" w:rsidP="007F7DDC">
      <w:pPr>
        <w:rPr>
          <w:rFonts w:ascii="Symbol" w:hAnsi="Symbol"/>
          <w:sz w:val="16"/>
        </w:rPr>
        <w:sectPr w:rsidR="007F7DDC" w:rsidRPr="007F7DDC">
          <w:pgSz w:w="11910" w:h="16840"/>
          <w:pgMar w:top="1980" w:right="980" w:bottom="1120" w:left="760" w:header="0" w:footer="902" w:gutter="0"/>
          <w:cols w:space="720"/>
        </w:sectPr>
      </w:pPr>
    </w:p>
    <w:p w14:paraId="3F0C0F06" w14:textId="77777777" w:rsidR="007F7DDC" w:rsidRPr="007F7DDC" w:rsidRDefault="007F7DDC" w:rsidP="007F7DDC">
      <w:pPr>
        <w:pStyle w:val="BodyText"/>
        <w:rPr>
          <w:sz w:val="20"/>
        </w:rPr>
      </w:pPr>
    </w:p>
    <w:p w14:paraId="4CA940A8" w14:textId="77777777" w:rsidR="007F7DDC" w:rsidRPr="007F7DDC" w:rsidRDefault="007F7DDC" w:rsidP="007F7DDC">
      <w:pPr>
        <w:pStyle w:val="BodyText"/>
        <w:rPr>
          <w:sz w:val="20"/>
        </w:rPr>
      </w:pPr>
    </w:p>
    <w:p w14:paraId="142240F4" w14:textId="77777777" w:rsidR="007F7DDC" w:rsidRPr="007F7DDC" w:rsidRDefault="007F7DDC" w:rsidP="007F7DDC">
      <w:pPr>
        <w:pStyle w:val="BodyText"/>
        <w:rPr>
          <w:sz w:val="20"/>
        </w:rPr>
      </w:pPr>
    </w:p>
    <w:p w14:paraId="012294E8" w14:textId="77777777" w:rsidR="007F7DDC" w:rsidRPr="007F7DDC" w:rsidRDefault="007F7DDC" w:rsidP="007F7DDC">
      <w:pPr>
        <w:pStyle w:val="BodyText"/>
        <w:spacing w:before="2"/>
        <w:rPr>
          <w:sz w:val="17"/>
        </w:r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367"/>
      </w:tblGrid>
      <w:tr w:rsidR="007F7DDC" w:rsidRPr="007F7DDC" w14:paraId="14676AF5" w14:textId="77777777" w:rsidTr="003C2C66">
        <w:trPr>
          <w:trHeight w:val="3674"/>
        </w:trPr>
        <w:tc>
          <w:tcPr>
            <w:tcW w:w="9183" w:type="dxa"/>
            <w:gridSpan w:val="3"/>
          </w:tcPr>
          <w:p w14:paraId="26B7279A" w14:textId="77777777" w:rsidR="007F7DDC" w:rsidRPr="007F7DDC" w:rsidRDefault="007F7DDC" w:rsidP="003C2C66">
            <w:pPr>
              <w:pStyle w:val="TableParagraph"/>
              <w:spacing w:before="9"/>
              <w:rPr>
                <w:sz w:val="20"/>
              </w:rPr>
            </w:pPr>
          </w:p>
          <w:p w14:paraId="5B7715F0" w14:textId="77777777" w:rsidR="007F7DDC" w:rsidRPr="007F7DDC" w:rsidRDefault="007F7DDC" w:rsidP="007F7DDC">
            <w:pPr>
              <w:pStyle w:val="TableParagraph"/>
              <w:ind w:left="107"/>
              <w:rPr>
                <w:b/>
                <w:color w:val="4EA827"/>
                <w:sz w:val="20"/>
              </w:rPr>
            </w:pPr>
            <w:r w:rsidRPr="007F7DDC">
              <w:rPr>
                <w:b/>
                <w:color w:val="4EA827"/>
                <w:sz w:val="20"/>
                <w:lang w:bidi="am-ET"/>
              </w:rPr>
              <w:t>ርዕስ ሁለት፦ ቃለመጠይቅ ማድረግ እና መረጣ</w:t>
            </w:r>
          </w:p>
          <w:p w14:paraId="0291791C" w14:textId="77777777" w:rsidR="007F7DDC" w:rsidRPr="007F7DDC" w:rsidRDefault="007F7DDC" w:rsidP="003C2C66">
            <w:pPr>
              <w:pStyle w:val="TableParagraph"/>
              <w:spacing w:before="11"/>
              <w:rPr>
                <w:sz w:val="23"/>
              </w:rPr>
            </w:pPr>
          </w:p>
          <w:p w14:paraId="21DFEBF5" w14:textId="77777777" w:rsidR="007F7DDC" w:rsidRPr="007F7DDC" w:rsidRDefault="007F7DDC" w:rsidP="007F7DDC">
            <w:pPr>
              <w:pStyle w:val="TableParagraph"/>
              <w:spacing w:line="434" w:lineRule="auto"/>
              <w:ind w:left="107" w:right="7454"/>
              <w:rPr>
                <w:b/>
                <w:sz w:val="16"/>
              </w:rPr>
            </w:pPr>
            <w:r w:rsidRPr="007F7DDC">
              <w:rPr>
                <w:b/>
                <w:sz w:val="16"/>
                <w:lang w:bidi="am-ET"/>
              </w:rPr>
              <w:t>የጊዜ ቆይታ፦ የ40 ደቂቃዎች የትምህርት ዓላማዎች፦</w:t>
            </w:r>
          </w:p>
          <w:p w14:paraId="266BE61B" w14:textId="77777777" w:rsidR="007F7DDC" w:rsidRPr="007F7DDC" w:rsidRDefault="007F7DDC" w:rsidP="007F7DDC">
            <w:pPr>
              <w:pStyle w:val="TableParagraph"/>
              <w:numPr>
                <w:ilvl w:val="0"/>
                <w:numId w:val="24"/>
              </w:numPr>
              <w:tabs>
                <w:tab w:val="left" w:pos="419"/>
                <w:tab w:val="left" w:pos="420"/>
              </w:tabs>
              <w:spacing w:line="273" w:lineRule="auto"/>
              <w:ind w:right="4952"/>
              <w:rPr>
                <w:sz w:val="16"/>
              </w:rPr>
            </w:pPr>
            <w:r w:rsidRPr="007F7DDC">
              <w:rPr>
                <w:sz w:val="16"/>
                <w:lang w:bidi="am-ET"/>
              </w:rPr>
              <w:t>ስለ ድርጅታዊ የሥነ ምግባር ደንብ የአንድን እጩ  ዕውቀት እና ግንዛቤ እና ፆታዊ ብዝበዛና ጥቃትን በመከላከል ረገድ ያላቸውን ሚና እንዴት መገምገም እንደሚቻል ያብራሩ።</w:t>
            </w:r>
          </w:p>
        </w:tc>
      </w:tr>
      <w:tr w:rsidR="007F7DDC" w:rsidRPr="007F7DDC" w14:paraId="1C7C2436" w14:textId="77777777" w:rsidTr="003C2C66">
        <w:trPr>
          <w:trHeight w:val="8806"/>
        </w:trPr>
        <w:tc>
          <w:tcPr>
            <w:tcW w:w="3824" w:type="dxa"/>
          </w:tcPr>
          <w:p w14:paraId="5E7F07FA" w14:textId="77777777" w:rsidR="007F7DDC" w:rsidRPr="007F7DDC" w:rsidRDefault="007F7DDC" w:rsidP="003C2C66">
            <w:pPr>
              <w:pStyle w:val="TableParagraph"/>
              <w:spacing w:before="10"/>
              <w:rPr>
                <w:sz w:val="20"/>
              </w:rPr>
            </w:pPr>
          </w:p>
          <w:p w14:paraId="4A61ECE4" w14:textId="77777777" w:rsidR="007F7DDC" w:rsidRPr="007F7DDC" w:rsidRDefault="007F7DDC" w:rsidP="007F7DDC">
            <w:pPr>
              <w:pStyle w:val="TableParagraph"/>
              <w:spacing w:before="1" w:line="276" w:lineRule="auto"/>
              <w:ind w:left="107" w:right="237"/>
              <w:rPr>
                <w:b/>
                <w:sz w:val="16"/>
              </w:rPr>
            </w:pPr>
            <w:r w:rsidRPr="007F7DDC">
              <w:rPr>
                <w:b/>
                <w:sz w:val="16"/>
                <w:lang w:bidi="am-ET"/>
              </w:rPr>
              <w:t>ስላይድ፦ ርዕስ ሁለት፦ የእጩ ቃለመጠይቅ ማድረግ  እና መረጣ</w:t>
            </w:r>
          </w:p>
          <w:p w14:paraId="29C9D653" w14:textId="77777777" w:rsidR="007F7DDC" w:rsidRPr="007F7DDC" w:rsidRDefault="007F7DDC" w:rsidP="003C2C66">
            <w:pPr>
              <w:pStyle w:val="TableParagraph"/>
              <w:spacing w:before="9"/>
              <w:rPr>
                <w:sz w:val="8"/>
              </w:rPr>
            </w:pPr>
          </w:p>
          <w:p w14:paraId="3F2FEC6B" w14:textId="2C39265A" w:rsidR="007F7DDC" w:rsidRPr="007F7DDC" w:rsidRDefault="00D644AF" w:rsidP="007F7DDC">
            <w:pPr>
              <w:pStyle w:val="TableParagraph"/>
              <w:ind w:left="123"/>
              <w:rPr>
                <w:sz w:val="20"/>
              </w:rPr>
            </w:pPr>
            <w:r w:rsidRPr="00D644AF">
              <w:rPr>
                <w:noProof/>
                <w:sz w:val="20"/>
              </w:rPr>
              <w:drawing>
                <wp:anchor distT="0" distB="0" distL="114300" distR="114300" simplePos="0" relativeHeight="251645440" behindDoc="0" locked="0" layoutInCell="1" allowOverlap="1" wp14:anchorId="47E92BDB" wp14:editId="532421FF">
                  <wp:simplePos x="0" y="0"/>
                  <wp:positionH relativeFrom="column">
                    <wp:posOffset>635</wp:posOffset>
                  </wp:positionH>
                  <wp:positionV relativeFrom="paragraph">
                    <wp:posOffset>0</wp:posOffset>
                  </wp:positionV>
                  <wp:extent cx="2421890" cy="1360805"/>
                  <wp:effectExtent l="0" t="0" r="0" b="0"/>
                  <wp:wrapTopAndBottom/>
                  <wp:docPr id="56002849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C8D9C8A" w14:textId="77777777" w:rsidR="007F7DDC" w:rsidRPr="007F7DDC" w:rsidRDefault="007F7DDC" w:rsidP="003C2C66">
            <w:pPr>
              <w:pStyle w:val="TableParagraph"/>
              <w:rPr>
                <w:sz w:val="18"/>
              </w:rPr>
            </w:pPr>
          </w:p>
          <w:p w14:paraId="4FBB218A" w14:textId="77777777" w:rsidR="007F7DDC" w:rsidRPr="007F7DDC" w:rsidRDefault="007F7DDC" w:rsidP="003C2C66">
            <w:pPr>
              <w:pStyle w:val="TableParagraph"/>
              <w:rPr>
                <w:sz w:val="18"/>
              </w:rPr>
            </w:pPr>
          </w:p>
          <w:p w14:paraId="590288F1" w14:textId="77777777" w:rsidR="007F7DDC" w:rsidRPr="007F7DDC" w:rsidRDefault="007F7DDC" w:rsidP="003C2C66">
            <w:pPr>
              <w:pStyle w:val="TableParagraph"/>
              <w:rPr>
                <w:sz w:val="18"/>
              </w:rPr>
            </w:pPr>
          </w:p>
          <w:p w14:paraId="514C6F46" w14:textId="77777777" w:rsidR="007F7DDC" w:rsidRPr="007F7DDC" w:rsidRDefault="007F7DDC" w:rsidP="003C2C66">
            <w:pPr>
              <w:pStyle w:val="TableParagraph"/>
              <w:spacing w:before="11"/>
              <w:rPr>
                <w:sz w:val="20"/>
              </w:rPr>
            </w:pPr>
          </w:p>
          <w:p w14:paraId="7C55B594" w14:textId="77777777" w:rsidR="007F7DDC" w:rsidRPr="007F7DDC" w:rsidRDefault="007F7DDC" w:rsidP="007F7DDC">
            <w:pPr>
              <w:pStyle w:val="TableParagraph"/>
              <w:ind w:left="107"/>
              <w:rPr>
                <w:b/>
                <w:sz w:val="16"/>
              </w:rPr>
            </w:pPr>
            <w:r w:rsidRPr="007F7DDC">
              <w:rPr>
                <w:b/>
                <w:sz w:val="16"/>
                <w:lang w:bidi="am-ET"/>
              </w:rPr>
              <w:t>ስላይድ፦ ልዩ (የዲአርሲ ክሶችን ሪፖርት)</w:t>
            </w:r>
          </w:p>
          <w:p w14:paraId="7F23F735" w14:textId="77777777" w:rsidR="007F7DDC" w:rsidRPr="007F7DDC" w:rsidRDefault="007F7DDC" w:rsidP="003C2C66">
            <w:pPr>
              <w:pStyle w:val="TableParagraph"/>
              <w:spacing w:before="9"/>
              <w:rPr>
                <w:sz w:val="17"/>
              </w:rPr>
            </w:pPr>
          </w:p>
          <w:p w14:paraId="21CFA39E" w14:textId="7914690E" w:rsidR="007F7DDC" w:rsidRPr="007F7DDC" w:rsidRDefault="00D644AF" w:rsidP="007F7DDC">
            <w:pPr>
              <w:pStyle w:val="TableParagraph"/>
              <w:ind w:left="125"/>
              <w:rPr>
                <w:sz w:val="20"/>
              </w:rPr>
            </w:pPr>
            <w:r w:rsidRPr="00D644AF">
              <w:rPr>
                <w:noProof/>
                <w:sz w:val="20"/>
              </w:rPr>
              <w:drawing>
                <wp:anchor distT="0" distB="0" distL="114300" distR="114300" simplePos="0" relativeHeight="251646464" behindDoc="0" locked="0" layoutInCell="1" allowOverlap="1" wp14:anchorId="3B9DCBE4" wp14:editId="34DC0E11">
                  <wp:simplePos x="0" y="0"/>
                  <wp:positionH relativeFrom="column">
                    <wp:posOffset>635</wp:posOffset>
                  </wp:positionH>
                  <wp:positionV relativeFrom="paragraph">
                    <wp:posOffset>0</wp:posOffset>
                  </wp:positionV>
                  <wp:extent cx="2421890" cy="1360805"/>
                  <wp:effectExtent l="0" t="0" r="0" b="0"/>
                  <wp:wrapTopAndBottom/>
                  <wp:docPr id="503139053"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5C4A583" w14:textId="77777777" w:rsidR="007F7DDC" w:rsidRPr="007F7DDC" w:rsidRDefault="007F7DDC" w:rsidP="003C2C66">
            <w:pPr>
              <w:pStyle w:val="TableParagraph"/>
              <w:rPr>
                <w:sz w:val="20"/>
              </w:rPr>
            </w:pPr>
          </w:p>
          <w:p w14:paraId="540E6682" w14:textId="77777777" w:rsidR="007F7DDC" w:rsidRPr="007F7DDC" w:rsidRDefault="007F7DDC" w:rsidP="003C2C66">
            <w:pPr>
              <w:pStyle w:val="TableParagraph"/>
              <w:rPr>
                <w:sz w:val="20"/>
              </w:rPr>
            </w:pPr>
          </w:p>
          <w:p w14:paraId="0F8F591B" w14:textId="77777777" w:rsidR="007F7DDC" w:rsidRPr="007F7DDC" w:rsidRDefault="007F7DDC" w:rsidP="003C2C66">
            <w:pPr>
              <w:pStyle w:val="TableParagraph"/>
              <w:rPr>
                <w:sz w:val="20"/>
              </w:rPr>
            </w:pPr>
          </w:p>
          <w:p w14:paraId="095A1CAE" w14:textId="77777777" w:rsidR="007F7DDC" w:rsidRPr="007F7DDC" w:rsidRDefault="007F7DDC" w:rsidP="003C2C66">
            <w:pPr>
              <w:pStyle w:val="TableParagraph"/>
              <w:rPr>
                <w:sz w:val="20"/>
              </w:rPr>
            </w:pPr>
          </w:p>
          <w:p w14:paraId="610AF7B5" w14:textId="77777777" w:rsidR="007F7DDC" w:rsidRPr="007F7DDC" w:rsidRDefault="007F7DDC" w:rsidP="003C2C66">
            <w:pPr>
              <w:pStyle w:val="TableParagraph"/>
              <w:rPr>
                <w:sz w:val="20"/>
              </w:rPr>
            </w:pPr>
          </w:p>
          <w:p w14:paraId="7CCDB2F1" w14:textId="77777777" w:rsidR="007F7DDC" w:rsidRPr="007F7DDC" w:rsidRDefault="007F7DDC" w:rsidP="003C2C66">
            <w:pPr>
              <w:pStyle w:val="TableParagraph"/>
              <w:rPr>
                <w:sz w:val="20"/>
              </w:rPr>
            </w:pPr>
          </w:p>
          <w:p w14:paraId="7A56BFBC" w14:textId="77777777" w:rsidR="007F7DDC" w:rsidRPr="007F7DDC" w:rsidRDefault="007F7DDC" w:rsidP="003C2C66">
            <w:pPr>
              <w:pStyle w:val="TableParagraph"/>
              <w:rPr>
                <w:sz w:val="20"/>
              </w:rPr>
            </w:pPr>
          </w:p>
          <w:p w14:paraId="6D06769F" w14:textId="77777777" w:rsidR="007F7DDC" w:rsidRPr="007F7DDC" w:rsidRDefault="007F7DDC" w:rsidP="003C2C66">
            <w:pPr>
              <w:pStyle w:val="TableParagraph"/>
              <w:spacing w:before="1"/>
              <w:rPr>
                <w:sz w:val="27"/>
              </w:rPr>
            </w:pPr>
          </w:p>
        </w:tc>
        <w:tc>
          <w:tcPr>
            <w:tcW w:w="992" w:type="dxa"/>
            <w:shd w:val="clear" w:color="auto" w:fill="F5F7FC"/>
          </w:tcPr>
          <w:p w14:paraId="2C019E2F" w14:textId="77777777" w:rsidR="007F7DDC" w:rsidRPr="007F7DDC" w:rsidRDefault="007F7DDC" w:rsidP="003C2C66">
            <w:pPr>
              <w:pStyle w:val="TableParagraph"/>
              <w:rPr>
                <w:sz w:val="18"/>
              </w:rPr>
            </w:pPr>
          </w:p>
          <w:p w14:paraId="551E449E" w14:textId="77777777" w:rsidR="007F7DDC" w:rsidRPr="007F7DDC" w:rsidRDefault="007F7DDC" w:rsidP="007F7DDC">
            <w:pPr>
              <w:pStyle w:val="TableParagraph"/>
              <w:ind w:left="320"/>
              <w:rPr>
                <w:sz w:val="20"/>
              </w:rPr>
            </w:pPr>
            <w:r w:rsidRPr="007F7DDC">
              <w:rPr>
                <w:noProof/>
                <w:sz w:val="20"/>
                <w:lang w:bidi="am-ET"/>
              </w:rPr>
              <w:drawing>
                <wp:inline distT="0" distB="0" distL="0" distR="0" wp14:anchorId="289C17A6" wp14:editId="0743F65A">
                  <wp:extent cx="196711" cy="180212"/>
                  <wp:effectExtent l="0" t="0" r="0" b="0"/>
                  <wp:docPr id="25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image62.png"/>
                          <pic:cNvPicPr/>
                        </pic:nvPicPr>
                        <pic:blipFill>
                          <a:blip r:embed="rId66" cstate="print"/>
                          <a:stretch>
                            <a:fillRect/>
                          </a:stretch>
                        </pic:blipFill>
                        <pic:spPr>
                          <a:xfrm>
                            <a:off x="0" y="0"/>
                            <a:ext cx="196711" cy="180212"/>
                          </a:xfrm>
                          <a:prstGeom prst="rect">
                            <a:avLst/>
                          </a:prstGeom>
                        </pic:spPr>
                      </pic:pic>
                    </a:graphicData>
                  </a:graphic>
                </wp:inline>
              </w:drawing>
            </w:r>
          </w:p>
          <w:p w14:paraId="053B4F8C" w14:textId="77777777" w:rsidR="007F7DDC" w:rsidRPr="007F7DDC" w:rsidRDefault="007F7DDC" w:rsidP="003C2C66">
            <w:pPr>
              <w:pStyle w:val="TableParagraph"/>
              <w:rPr>
                <w:sz w:val="20"/>
              </w:rPr>
            </w:pPr>
          </w:p>
          <w:p w14:paraId="4F6761C9" w14:textId="77777777" w:rsidR="007F7DDC" w:rsidRPr="007F7DDC" w:rsidRDefault="007F7DDC" w:rsidP="003C2C66">
            <w:pPr>
              <w:pStyle w:val="TableParagraph"/>
              <w:spacing w:before="8"/>
              <w:rPr>
                <w:sz w:val="27"/>
              </w:rPr>
            </w:pPr>
          </w:p>
          <w:p w14:paraId="4C1F3123" w14:textId="77777777" w:rsidR="007F7DDC" w:rsidRPr="007F7DDC" w:rsidRDefault="007F7DDC" w:rsidP="007F7DDC">
            <w:pPr>
              <w:pStyle w:val="TableParagraph"/>
              <w:ind w:left="334"/>
              <w:rPr>
                <w:sz w:val="20"/>
              </w:rPr>
            </w:pPr>
            <w:r w:rsidRPr="007F7DDC">
              <w:rPr>
                <w:noProof/>
                <w:sz w:val="20"/>
                <w:lang w:bidi="am-ET"/>
              </w:rPr>
              <w:drawing>
                <wp:inline distT="0" distB="0" distL="0" distR="0" wp14:anchorId="554E9344" wp14:editId="427476DD">
                  <wp:extent cx="170082" cy="222123"/>
                  <wp:effectExtent l="0" t="0" r="0" b="0"/>
                  <wp:docPr id="255"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image26.png"/>
                          <pic:cNvPicPr/>
                        </pic:nvPicPr>
                        <pic:blipFill>
                          <a:blip r:embed="rId24" cstate="print"/>
                          <a:stretch>
                            <a:fillRect/>
                          </a:stretch>
                        </pic:blipFill>
                        <pic:spPr>
                          <a:xfrm>
                            <a:off x="0" y="0"/>
                            <a:ext cx="170082" cy="222123"/>
                          </a:xfrm>
                          <a:prstGeom prst="rect">
                            <a:avLst/>
                          </a:prstGeom>
                        </pic:spPr>
                      </pic:pic>
                    </a:graphicData>
                  </a:graphic>
                </wp:inline>
              </w:drawing>
            </w:r>
          </w:p>
          <w:p w14:paraId="63ACF2BD" w14:textId="77777777" w:rsidR="007F7DDC" w:rsidRPr="007F7DDC" w:rsidRDefault="007F7DDC" w:rsidP="003C2C66">
            <w:pPr>
              <w:pStyle w:val="TableParagraph"/>
              <w:rPr>
                <w:sz w:val="20"/>
              </w:rPr>
            </w:pPr>
          </w:p>
          <w:p w14:paraId="7CE9337E" w14:textId="77777777" w:rsidR="007F7DDC" w:rsidRPr="007F7DDC" w:rsidRDefault="007F7DDC" w:rsidP="003C2C66">
            <w:pPr>
              <w:pStyle w:val="TableParagraph"/>
              <w:rPr>
                <w:sz w:val="20"/>
              </w:rPr>
            </w:pPr>
          </w:p>
          <w:p w14:paraId="7C65CB22" w14:textId="77777777" w:rsidR="007F7DDC" w:rsidRPr="007F7DDC" w:rsidRDefault="007F7DDC" w:rsidP="003C2C66">
            <w:pPr>
              <w:pStyle w:val="TableParagraph"/>
              <w:rPr>
                <w:sz w:val="20"/>
              </w:rPr>
            </w:pPr>
          </w:p>
          <w:p w14:paraId="682ECA70" w14:textId="77777777" w:rsidR="007F7DDC" w:rsidRPr="007F7DDC" w:rsidRDefault="007F7DDC" w:rsidP="003C2C66">
            <w:pPr>
              <w:pStyle w:val="TableParagraph"/>
              <w:rPr>
                <w:sz w:val="20"/>
              </w:rPr>
            </w:pPr>
          </w:p>
          <w:p w14:paraId="66192AE3" w14:textId="77777777" w:rsidR="007F7DDC" w:rsidRPr="007F7DDC" w:rsidRDefault="007F7DDC" w:rsidP="003C2C66">
            <w:pPr>
              <w:pStyle w:val="TableParagraph"/>
              <w:rPr>
                <w:sz w:val="20"/>
              </w:rPr>
            </w:pPr>
          </w:p>
          <w:p w14:paraId="6E8F3E7F" w14:textId="77777777" w:rsidR="007F7DDC" w:rsidRPr="007F7DDC" w:rsidRDefault="007F7DDC" w:rsidP="003C2C66">
            <w:pPr>
              <w:pStyle w:val="TableParagraph"/>
              <w:rPr>
                <w:sz w:val="20"/>
              </w:rPr>
            </w:pPr>
          </w:p>
          <w:p w14:paraId="085D8DE5" w14:textId="77777777" w:rsidR="007F7DDC" w:rsidRPr="007F7DDC" w:rsidRDefault="007F7DDC" w:rsidP="003C2C66">
            <w:pPr>
              <w:pStyle w:val="TableParagraph"/>
              <w:rPr>
                <w:sz w:val="20"/>
              </w:rPr>
            </w:pPr>
          </w:p>
          <w:p w14:paraId="08193222" w14:textId="77777777" w:rsidR="007F7DDC" w:rsidRPr="007F7DDC" w:rsidRDefault="007F7DDC" w:rsidP="003C2C66">
            <w:pPr>
              <w:pStyle w:val="TableParagraph"/>
              <w:spacing w:before="4"/>
              <w:rPr>
                <w:sz w:val="24"/>
              </w:rPr>
            </w:pPr>
          </w:p>
          <w:p w14:paraId="49A4EEB5" w14:textId="77777777" w:rsidR="007F7DDC" w:rsidRPr="007F7DDC" w:rsidRDefault="007F7DDC" w:rsidP="007F7DDC">
            <w:pPr>
              <w:pStyle w:val="TableParagraph"/>
              <w:ind w:left="245"/>
              <w:rPr>
                <w:sz w:val="20"/>
              </w:rPr>
            </w:pPr>
            <w:r w:rsidRPr="007F7DDC">
              <w:rPr>
                <w:noProof/>
                <w:sz w:val="20"/>
                <w:lang w:bidi="am-ET"/>
              </w:rPr>
              <w:drawing>
                <wp:inline distT="0" distB="0" distL="0" distR="0" wp14:anchorId="0900C9FD" wp14:editId="7E51B03F">
                  <wp:extent cx="243077" cy="243077"/>
                  <wp:effectExtent l="0" t="0" r="0" b="0"/>
                  <wp:docPr id="257"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image25.png"/>
                          <pic:cNvPicPr/>
                        </pic:nvPicPr>
                        <pic:blipFill>
                          <a:blip r:embed="rId23" cstate="print"/>
                          <a:stretch>
                            <a:fillRect/>
                          </a:stretch>
                        </pic:blipFill>
                        <pic:spPr>
                          <a:xfrm>
                            <a:off x="0" y="0"/>
                            <a:ext cx="243077" cy="243077"/>
                          </a:xfrm>
                          <a:prstGeom prst="rect">
                            <a:avLst/>
                          </a:prstGeom>
                        </pic:spPr>
                      </pic:pic>
                    </a:graphicData>
                  </a:graphic>
                </wp:inline>
              </w:drawing>
            </w:r>
          </w:p>
        </w:tc>
        <w:tc>
          <w:tcPr>
            <w:tcW w:w="4367" w:type="dxa"/>
          </w:tcPr>
          <w:p w14:paraId="576683F9" w14:textId="77777777" w:rsidR="007F7DDC" w:rsidRPr="007F7DDC" w:rsidRDefault="007F7DDC" w:rsidP="003C2C66">
            <w:pPr>
              <w:pStyle w:val="TableParagraph"/>
              <w:spacing w:before="10"/>
              <w:rPr>
                <w:sz w:val="20"/>
              </w:rPr>
            </w:pPr>
          </w:p>
          <w:p w14:paraId="12E1C8B8" w14:textId="77777777" w:rsidR="007F7DDC" w:rsidRPr="007F7DDC" w:rsidRDefault="007F7DDC" w:rsidP="007F7DDC">
            <w:pPr>
              <w:pStyle w:val="TableParagraph"/>
              <w:spacing w:before="1"/>
              <w:ind w:left="107"/>
              <w:rPr>
                <w:b/>
                <w:color w:val="212121"/>
                <w:sz w:val="16"/>
              </w:rPr>
            </w:pPr>
            <w:r w:rsidRPr="007F7DDC">
              <w:rPr>
                <w:b/>
                <w:color w:val="212121"/>
                <w:sz w:val="16"/>
                <w:lang w:bidi="am-ET"/>
              </w:rPr>
              <w:t>የሚወስደው ጊዜ፦ ስላይድ/መግቢያ፦ 5 ደቂቃዎች</w:t>
            </w:r>
          </w:p>
          <w:p w14:paraId="7ADDE57A" w14:textId="77777777" w:rsidR="007F7DDC" w:rsidRPr="007F7DDC" w:rsidRDefault="007F7DDC" w:rsidP="003C2C66">
            <w:pPr>
              <w:pStyle w:val="TableParagraph"/>
              <w:rPr>
                <w:sz w:val="18"/>
              </w:rPr>
            </w:pPr>
          </w:p>
          <w:p w14:paraId="2DB960B9" w14:textId="77777777" w:rsidR="007F7DDC" w:rsidRPr="007F7DDC" w:rsidRDefault="007F7DDC" w:rsidP="003C2C66">
            <w:pPr>
              <w:pStyle w:val="TableParagraph"/>
              <w:rPr>
                <w:sz w:val="18"/>
              </w:rPr>
            </w:pPr>
          </w:p>
          <w:p w14:paraId="3BC06629" w14:textId="77777777" w:rsidR="007F7DDC" w:rsidRPr="007F7DDC" w:rsidRDefault="007F7DDC" w:rsidP="003C2C66">
            <w:pPr>
              <w:pStyle w:val="TableParagraph"/>
              <w:spacing w:before="2"/>
              <w:rPr>
                <w:sz w:val="16"/>
              </w:rPr>
            </w:pPr>
          </w:p>
          <w:p w14:paraId="5F1BFB46" w14:textId="77777777" w:rsidR="007F7DDC" w:rsidRPr="007F7DDC" w:rsidRDefault="007F7DDC" w:rsidP="007F7DDC">
            <w:pPr>
              <w:pStyle w:val="TableParagraph"/>
              <w:spacing w:before="1"/>
              <w:ind w:left="107"/>
              <w:rPr>
                <w:b/>
                <w:color w:val="212121"/>
                <w:sz w:val="16"/>
              </w:rPr>
            </w:pPr>
            <w:r w:rsidRPr="007F7DDC">
              <w:rPr>
                <w:b/>
                <w:color w:val="212121"/>
                <w:sz w:val="16"/>
                <w:lang w:bidi="am-ET"/>
              </w:rPr>
              <w:t>የአስተባባሪ ማስታወሻ፦</w:t>
            </w:r>
          </w:p>
          <w:p w14:paraId="4F83981A" w14:textId="77777777" w:rsidR="007F7DDC" w:rsidRPr="007F7DDC" w:rsidRDefault="007F7DDC" w:rsidP="007F7DDC">
            <w:pPr>
              <w:pStyle w:val="TableParagraph"/>
              <w:spacing w:before="147" w:line="276" w:lineRule="auto"/>
              <w:ind w:left="107" w:right="752"/>
              <w:rPr>
                <w:color w:val="212121"/>
                <w:sz w:val="16"/>
              </w:rPr>
            </w:pPr>
            <w:r w:rsidRPr="007F7DDC">
              <w:rPr>
                <w:color w:val="212121"/>
                <w:sz w:val="16"/>
                <w:lang w:bidi="am-ET"/>
              </w:rPr>
              <w:t>ርዕስ ሁለትን ያስተዋውቁ፦ የእጩ ቃለመጠይቅ ማድረግ  እና መረጣ</w:t>
            </w:r>
          </w:p>
          <w:p w14:paraId="066EF7F6" w14:textId="77777777" w:rsidR="007F7DDC" w:rsidRPr="007F7DDC" w:rsidRDefault="007F7DDC" w:rsidP="003C2C66">
            <w:pPr>
              <w:pStyle w:val="TableParagraph"/>
              <w:rPr>
                <w:sz w:val="18"/>
              </w:rPr>
            </w:pPr>
          </w:p>
          <w:p w14:paraId="6A2B5C06" w14:textId="77777777" w:rsidR="007F7DDC" w:rsidRPr="007F7DDC" w:rsidRDefault="007F7DDC" w:rsidP="003C2C66">
            <w:pPr>
              <w:pStyle w:val="TableParagraph"/>
              <w:rPr>
                <w:sz w:val="18"/>
              </w:rPr>
            </w:pPr>
          </w:p>
          <w:p w14:paraId="1C765335" w14:textId="77777777" w:rsidR="007F7DDC" w:rsidRPr="007F7DDC" w:rsidRDefault="007F7DDC" w:rsidP="003C2C66">
            <w:pPr>
              <w:pStyle w:val="TableParagraph"/>
              <w:rPr>
                <w:sz w:val="18"/>
              </w:rPr>
            </w:pPr>
          </w:p>
          <w:p w14:paraId="0262E9DB" w14:textId="77777777" w:rsidR="007F7DDC" w:rsidRPr="007F7DDC" w:rsidRDefault="007F7DDC" w:rsidP="003C2C66">
            <w:pPr>
              <w:pStyle w:val="TableParagraph"/>
              <w:rPr>
                <w:sz w:val="18"/>
              </w:rPr>
            </w:pPr>
          </w:p>
          <w:p w14:paraId="27B2229E" w14:textId="77777777" w:rsidR="007F7DDC" w:rsidRPr="007F7DDC" w:rsidRDefault="007F7DDC" w:rsidP="003C2C66">
            <w:pPr>
              <w:pStyle w:val="TableParagraph"/>
              <w:rPr>
                <w:sz w:val="18"/>
              </w:rPr>
            </w:pPr>
          </w:p>
          <w:p w14:paraId="77E6D9BE" w14:textId="77777777" w:rsidR="007F7DDC" w:rsidRPr="007F7DDC" w:rsidRDefault="007F7DDC" w:rsidP="003C2C66">
            <w:pPr>
              <w:pStyle w:val="TableParagraph"/>
              <w:rPr>
                <w:sz w:val="18"/>
              </w:rPr>
            </w:pPr>
          </w:p>
          <w:p w14:paraId="6E3C56C4" w14:textId="77777777" w:rsidR="007F7DDC" w:rsidRPr="007F7DDC" w:rsidRDefault="007F7DDC" w:rsidP="003C2C66">
            <w:pPr>
              <w:pStyle w:val="TableParagraph"/>
              <w:rPr>
                <w:sz w:val="18"/>
              </w:rPr>
            </w:pPr>
          </w:p>
          <w:p w14:paraId="1BD98A14" w14:textId="77777777" w:rsidR="007F7DDC" w:rsidRPr="007F7DDC" w:rsidRDefault="007F7DDC" w:rsidP="003C2C66">
            <w:pPr>
              <w:pStyle w:val="TableParagraph"/>
              <w:rPr>
                <w:sz w:val="18"/>
              </w:rPr>
            </w:pPr>
          </w:p>
          <w:p w14:paraId="0392D1E6" w14:textId="77777777" w:rsidR="007F7DDC" w:rsidRPr="007F7DDC" w:rsidRDefault="007F7DDC" w:rsidP="007F7DDC">
            <w:pPr>
              <w:pStyle w:val="TableParagraph"/>
              <w:spacing w:before="151"/>
              <w:ind w:left="107"/>
              <w:rPr>
                <w:b/>
                <w:color w:val="212121"/>
                <w:sz w:val="16"/>
              </w:rPr>
            </w:pPr>
            <w:r w:rsidRPr="007F7DDC">
              <w:rPr>
                <w:b/>
                <w:color w:val="212121"/>
                <w:sz w:val="16"/>
                <w:lang w:bidi="am-ET"/>
              </w:rPr>
              <w:t>አስተአባባሪው እንዲህ አሉ ፦</w:t>
            </w:r>
          </w:p>
          <w:p w14:paraId="328B139C" w14:textId="77777777" w:rsidR="007F7DDC" w:rsidRPr="007F7DDC" w:rsidRDefault="007F7DDC" w:rsidP="007F7DDC">
            <w:pPr>
              <w:pStyle w:val="TableParagraph"/>
              <w:spacing w:before="147" w:line="276" w:lineRule="auto"/>
              <w:ind w:left="107" w:right="85"/>
              <w:rPr>
                <w:color w:val="212121"/>
                <w:sz w:val="16"/>
              </w:rPr>
            </w:pPr>
            <w:r w:rsidRPr="007F7DDC">
              <w:rPr>
                <w:color w:val="212121"/>
                <w:sz w:val="16"/>
                <w:lang w:bidi="am-ET"/>
              </w:rPr>
              <w:t>የቅጥር ሂደቱ ራሱ ለፆታዊ ብዝበዛ ከፍተኛ ስጋት ነው። ለምሳሌ በኢቦላ ምላሽ (2021) ውስጥ በቅርቡ በዲሞክራቲክ ሪፐብሊክ ኮንጎ ስለ ፆታዊ ብዝበዛ ክሶች አንዳንድ ሴቶች በመንግሥታዊ ያልሆኑ ድርጅቶች ሥራ ለማግኘት የፆታዊ ግንኙነት ማድረግ እንዳለባቸው አሳይቷል። ማንም ሰው፣ ለመደበኛ እና ለጊዜያዊ ሠራተኞችም ቢሆን ብቻውን የሠራተኞች ቅጥር እና ምርጫ እንዲያደርግ ሊፈቀድለት አይገባም። በሐሳብ ደረጃ በፓነሉ ላይ ቢያንስ አንዲት ሴት ያለችበት  የቅጥር ፓነል መኖር አለበት። ፈጣን ለሆነ ቅጥር አንዷ ሴት ሆና ቢያንስ ሁለት ሰዎች በቅጥሩ ውስጥ መሳተፍ አለባቸው። እንዲሁም የቅጥር ፖሊሲዎችን እየተከተሉ መሆናቸውን ለማረጋገጥም የቅጥር ሂደቶቹን ክትትል ማድረግ እና መፈተሽ ይገባል። ሴቶች ከወንድ ጋር በግል ክፍል ውስጥ ብቻ ቃለመጠይቅ ሊደረግላቸው አይገባም።</w:t>
            </w:r>
          </w:p>
        </w:tc>
      </w:tr>
    </w:tbl>
    <w:p w14:paraId="6185EB9B" w14:textId="77777777" w:rsidR="007F7DDC" w:rsidRPr="007F7DDC" w:rsidRDefault="007F7DDC" w:rsidP="007F7DDC">
      <w:pPr>
        <w:spacing w:line="276" w:lineRule="auto"/>
        <w:rPr>
          <w:sz w:val="16"/>
        </w:rPr>
        <w:sectPr w:rsidR="007F7DDC" w:rsidRPr="007F7DDC">
          <w:pgSz w:w="11910" w:h="16840"/>
          <w:pgMar w:top="1980" w:right="980" w:bottom="1120" w:left="760" w:header="0" w:footer="902" w:gutter="0"/>
          <w:cols w:space="720"/>
        </w:sectPr>
      </w:pPr>
    </w:p>
    <w:p w14:paraId="69AC77CA" w14:textId="77777777" w:rsidR="007F7DDC" w:rsidRPr="007F7DDC" w:rsidRDefault="007F7DDC" w:rsidP="007F7DDC">
      <w:pPr>
        <w:pStyle w:val="BodyText"/>
        <w:rPr>
          <w:sz w:val="20"/>
        </w:rPr>
      </w:pPr>
    </w:p>
    <w:p w14:paraId="187C8276" w14:textId="77777777" w:rsidR="007F7DDC" w:rsidRPr="007F7DDC" w:rsidRDefault="007F7DDC" w:rsidP="007F7DDC">
      <w:pPr>
        <w:pStyle w:val="BodyText"/>
        <w:rPr>
          <w:sz w:val="20"/>
        </w:rPr>
      </w:pPr>
    </w:p>
    <w:p w14:paraId="7BA5A8ED" w14:textId="77777777" w:rsidR="007F7DDC" w:rsidRPr="007F7DDC" w:rsidRDefault="007F7DDC" w:rsidP="007F7DDC">
      <w:pPr>
        <w:pStyle w:val="BodyText"/>
        <w:spacing w:before="3" w:after="1"/>
        <w:rPr>
          <w:sz w:val="25"/>
        </w:r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405"/>
      </w:tblGrid>
      <w:tr w:rsidR="007F7DDC" w:rsidRPr="007F7DDC" w14:paraId="0452B726" w14:textId="77777777" w:rsidTr="003C2C66">
        <w:trPr>
          <w:trHeight w:val="12529"/>
        </w:trPr>
        <w:tc>
          <w:tcPr>
            <w:tcW w:w="3824" w:type="dxa"/>
          </w:tcPr>
          <w:p w14:paraId="1D4E97EB" w14:textId="77777777" w:rsidR="007F7DDC" w:rsidRPr="007F7DDC" w:rsidRDefault="007F7DDC" w:rsidP="003C2C66">
            <w:pPr>
              <w:pStyle w:val="TableParagraph"/>
              <w:spacing w:before="1"/>
              <w:rPr>
                <w:sz w:val="21"/>
              </w:rPr>
            </w:pPr>
          </w:p>
          <w:p w14:paraId="6B26C3BF" w14:textId="77777777" w:rsidR="007F7DDC" w:rsidRPr="007F7DDC" w:rsidRDefault="007F7DDC" w:rsidP="007F7DDC">
            <w:pPr>
              <w:pStyle w:val="TableParagraph"/>
              <w:spacing w:before="1"/>
              <w:ind w:left="107"/>
              <w:rPr>
                <w:b/>
                <w:color w:val="212121"/>
                <w:sz w:val="16"/>
              </w:rPr>
            </w:pPr>
            <w:r w:rsidRPr="007F7DDC">
              <w:rPr>
                <w:b/>
                <w:color w:val="212121"/>
                <w:sz w:val="16"/>
                <w:lang w:bidi="am-ET"/>
              </w:rPr>
              <w:t>ስላይድ፦ ደህንነቱ ለተጠበቀ ቅጥር ቃለመጠይቅ</w:t>
            </w:r>
          </w:p>
          <w:p w14:paraId="49306B20" w14:textId="77777777" w:rsidR="007F7DDC" w:rsidRPr="007F7DDC" w:rsidRDefault="007F7DDC" w:rsidP="003C2C66">
            <w:pPr>
              <w:pStyle w:val="TableParagraph"/>
              <w:spacing w:before="7"/>
              <w:rPr>
                <w:sz w:val="21"/>
              </w:rPr>
            </w:pPr>
          </w:p>
          <w:p w14:paraId="618A8476" w14:textId="74A80EF2" w:rsidR="007F7DDC" w:rsidRPr="007F7DDC" w:rsidRDefault="00D644AF" w:rsidP="007F7DDC">
            <w:pPr>
              <w:pStyle w:val="TableParagraph"/>
              <w:ind w:left="125"/>
              <w:rPr>
                <w:sz w:val="20"/>
              </w:rPr>
            </w:pPr>
            <w:r w:rsidRPr="00D644AF">
              <w:rPr>
                <w:noProof/>
                <w:sz w:val="20"/>
              </w:rPr>
              <w:drawing>
                <wp:anchor distT="0" distB="0" distL="114300" distR="114300" simplePos="0" relativeHeight="251647488" behindDoc="0" locked="0" layoutInCell="1" allowOverlap="1" wp14:anchorId="007130E7" wp14:editId="0B7A7A07">
                  <wp:simplePos x="0" y="0"/>
                  <wp:positionH relativeFrom="column">
                    <wp:posOffset>635</wp:posOffset>
                  </wp:positionH>
                  <wp:positionV relativeFrom="paragraph">
                    <wp:posOffset>0</wp:posOffset>
                  </wp:positionV>
                  <wp:extent cx="2421890" cy="1360805"/>
                  <wp:effectExtent l="0" t="0" r="0" b="0"/>
                  <wp:wrapTopAndBottom/>
                  <wp:docPr id="91554928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A089AE8" w14:textId="77777777" w:rsidR="007F7DDC" w:rsidRPr="007F7DDC" w:rsidRDefault="007F7DDC" w:rsidP="003C2C66">
            <w:pPr>
              <w:pStyle w:val="TableParagraph"/>
              <w:rPr>
                <w:sz w:val="18"/>
              </w:rPr>
            </w:pPr>
          </w:p>
          <w:p w14:paraId="572B694E" w14:textId="77777777" w:rsidR="007F7DDC" w:rsidRPr="007F7DDC" w:rsidRDefault="007F7DDC" w:rsidP="003C2C66">
            <w:pPr>
              <w:pStyle w:val="TableParagraph"/>
              <w:rPr>
                <w:sz w:val="18"/>
              </w:rPr>
            </w:pPr>
          </w:p>
          <w:p w14:paraId="3773C9ED" w14:textId="77777777" w:rsidR="007F7DDC" w:rsidRPr="007F7DDC" w:rsidRDefault="007F7DDC" w:rsidP="003C2C66">
            <w:pPr>
              <w:pStyle w:val="TableParagraph"/>
              <w:rPr>
                <w:sz w:val="18"/>
              </w:rPr>
            </w:pPr>
          </w:p>
          <w:p w14:paraId="701654D9" w14:textId="77777777" w:rsidR="007F7DDC" w:rsidRPr="007F7DDC" w:rsidRDefault="007F7DDC" w:rsidP="003C2C66">
            <w:pPr>
              <w:pStyle w:val="TableParagraph"/>
              <w:rPr>
                <w:sz w:val="18"/>
              </w:rPr>
            </w:pPr>
          </w:p>
          <w:p w14:paraId="23C1FB2D" w14:textId="77777777" w:rsidR="007F7DDC" w:rsidRPr="007F7DDC" w:rsidRDefault="007F7DDC" w:rsidP="003C2C66">
            <w:pPr>
              <w:pStyle w:val="TableParagraph"/>
              <w:rPr>
                <w:sz w:val="18"/>
              </w:rPr>
            </w:pPr>
          </w:p>
          <w:p w14:paraId="63CDA804" w14:textId="77777777" w:rsidR="007F7DDC" w:rsidRPr="007F7DDC" w:rsidRDefault="007F7DDC" w:rsidP="003C2C66">
            <w:pPr>
              <w:pStyle w:val="TableParagraph"/>
              <w:rPr>
                <w:sz w:val="18"/>
              </w:rPr>
            </w:pPr>
          </w:p>
          <w:p w14:paraId="63B383E8" w14:textId="77777777" w:rsidR="007F7DDC" w:rsidRPr="007F7DDC" w:rsidRDefault="007F7DDC" w:rsidP="003C2C66">
            <w:pPr>
              <w:pStyle w:val="TableParagraph"/>
              <w:rPr>
                <w:sz w:val="18"/>
              </w:rPr>
            </w:pPr>
          </w:p>
          <w:p w14:paraId="78D84F0B" w14:textId="77777777" w:rsidR="007F7DDC" w:rsidRPr="007F7DDC" w:rsidRDefault="007F7DDC" w:rsidP="003C2C66">
            <w:pPr>
              <w:pStyle w:val="TableParagraph"/>
              <w:rPr>
                <w:sz w:val="18"/>
              </w:rPr>
            </w:pPr>
          </w:p>
          <w:p w14:paraId="1D5D4B30" w14:textId="77777777" w:rsidR="007F7DDC" w:rsidRPr="007F7DDC" w:rsidRDefault="007F7DDC" w:rsidP="003C2C66">
            <w:pPr>
              <w:pStyle w:val="TableParagraph"/>
              <w:rPr>
                <w:sz w:val="18"/>
              </w:rPr>
            </w:pPr>
          </w:p>
          <w:p w14:paraId="1F1A4363" w14:textId="77777777" w:rsidR="007F7DDC" w:rsidRPr="007F7DDC" w:rsidRDefault="007F7DDC" w:rsidP="003C2C66">
            <w:pPr>
              <w:pStyle w:val="TableParagraph"/>
              <w:rPr>
                <w:sz w:val="18"/>
              </w:rPr>
            </w:pPr>
          </w:p>
          <w:p w14:paraId="4D97E35D" w14:textId="77777777" w:rsidR="007F7DDC" w:rsidRPr="007F7DDC" w:rsidRDefault="007F7DDC" w:rsidP="003C2C66">
            <w:pPr>
              <w:pStyle w:val="TableParagraph"/>
              <w:rPr>
                <w:sz w:val="18"/>
              </w:rPr>
            </w:pPr>
          </w:p>
          <w:p w14:paraId="56FA3BAE" w14:textId="77777777" w:rsidR="007F7DDC" w:rsidRPr="007F7DDC" w:rsidRDefault="007F7DDC" w:rsidP="003C2C66">
            <w:pPr>
              <w:pStyle w:val="TableParagraph"/>
              <w:rPr>
                <w:sz w:val="18"/>
              </w:rPr>
            </w:pPr>
          </w:p>
          <w:p w14:paraId="58D05455" w14:textId="77777777" w:rsidR="007F7DDC" w:rsidRPr="007F7DDC" w:rsidRDefault="007F7DDC" w:rsidP="003C2C66">
            <w:pPr>
              <w:pStyle w:val="TableParagraph"/>
              <w:rPr>
                <w:sz w:val="18"/>
              </w:rPr>
            </w:pPr>
          </w:p>
          <w:p w14:paraId="4B401DB7" w14:textId="77777777" w:rsidR="007F7DDC" w:rsidRPr="007F7DDC" w:rsidRDefault="007F7DDC" w:rsidP="003C2C66">
            <w:pPr>
              <w:pStyle w:val="TableParagraph"/>
              <w:rPr>
                <w:sz w:val="18"/>
              </w:rPr>
            </w:pPr>
          </w:p>
          <w:p w14:paraId="75C0D157" w14:textId="77777777" w:rsidR="007F7DDC" w:rsidRPr="007F7DDC" w:rsidRDefault="007F7DDC" w:rsidP="003C2C66">
            <w:pPr>
              <w:pStyle w:val="TableParagraph"/>
              <w:rPr>
                <w:sz w:val="18"/>
              </w:rPr>
            </w:pPr>
          </w:p>
          <w:p w14:paraId="012BEAF9" w14:textId="77777777" w:rsidR="007F7DDC" w:rsidRPr="007F7DDC" w:rsidRDefault="007F7DDC" w:rsidP="003C2C66">
            <w:pPr>
              <w:pStyle w:val="TableParagraph"/>
              <w:rPr>
                <w:sz w:val="18"/>
              </w:rPr>
            </w:pPr>
          </w:p>
          <w:p w14:paraId="0CE20962" w14:textId="77777777" w:rsidR="007F7DDC" w:rsidRPr="007F7DDC" w:rsidRDefault="007F7DDC" w:rsidP="003C2C66">
            <w:pPr>
              <w:pStyle w:val="TableParagraph"/>
              <w:rPr>
                <w:sz w:val="18"/>
              </w:rPr>
            </w:pPr>
          </w:p>
          <w:p w14:paraId="568EAD8C" w14:textId="77777777" w:rsidR="007F7DDC" w:rsidRPr="007F7DDC" w:rsidRDefault="007F7DDC" w:rsidP="003C2C66">
            <w:pPr>
              <w:pStyle w:val="TableParagraph"/>
              <w:rPr>
                <w:sz w:val="18"/>
              </w:rPr>
            </w:pPr>
          </w:p>
          <w:p w14:paraId="3AA4BB00" w14:textId="77777777" w:rsidR="007F7DDC" w:rsidRPr="007F7DDC" w:rsidRDefault="007F7DDC" w:rsidP="003C2C66">
            <w:pPr>
              <w:pStyle w:val="TableParagraph"/>
              <w:rPr>
                <w:sz w:val="18"/>
              </w:rPr>
            </w:pPr>
          </w:p>
          <w:p w14:paraId="5CA6B6C8" w14:textId="77777777" w:rsidR="007F7DDC" w:rsidRPr="007F7DDC" w:rsidRDefault="007F7DDC" w:rsidP="003C2C66">
            <w:pPr>
              <w:pStyle w:val="TableParagraph"/>
              <w:rPr>
                <w:sz w:val="18"/>
              </w:rPr>
            </w:pPr>
          </w:p>
          <w:p w14:paraId="02BEF0F3" w14:textId="77777777" w:rsidR="007F7DDC" w:rsidRPr="007F7DDC" w:rsidRDefault="007F7DDC" w:rsidP="003C2C66">
            <w:pPr>
              <w:pStyle w:val="TableParagraph"/>
              <w:rPr>
                <w:sz w:val="18"/>
              </w:rPr>
            </w:pPr>
          </w:p>
          <w:p w14:paraId="722E4908" w14:textId="77777777" w:rsidR="007F7DDC" w:rsidRPr="007F7DDC" w:rsidRDefault="007F7DDC" w:rsidP="003C2C66">
            <w:pPr>
              <w:pStyle w:val="TableParagraph"/>
              <w:rPr>
                <w:sz w:val="18"/>
              </w:rPr>
            </w:pPr>
          </w:p>
          <w:p w14:paraId="74B49EEF" w14:textId="77777777" w:rsidR="007F7DDC" w:rsidRPr="007F7DDC" w:rsidRDefault="007F7DDC" w:rsidP="003C2C66">
            <w:pPr>
              <w:pStyle w:val="TableParagraph"/>
              <w:rPr>
                <w:sz w:val="18"/>
              </w:rPr>
            </w:pPr>
          </w:p>
          <w:p w14:paraId="50421E4D" w14:textId="77777777" w:rsidR="007F7DDC" w:rsidRPr="007F7DDC" w:rsidRDefault="007F7DDC" w:rsidP="003C2C66">
            <w:pPr>
              <w:pStyle w:val="TableParagraph"/>
              <w:rPr>
                <w:sz w:val="18"/>
              </w:rPr>
            </w:pPr>
          </w:p>
          <w:p w14:paraId="139143F8" w14:textId="77777777" w:rsidR="007F7DDC" w:rsidRPr="007F7DDC" w:rsidRDefault="007F7DDC" w:rsidP="003C2C66">
            <w:pPr>
              <w:pStyle w:val="TableParagraph"/>
              <w:rPr>
                <w:sz w:val="18"/>
              </w:rPr>
            </w:pPr>
          </w:p>
          <w:p w14:paraId="46E94C52" w14:textId="77777777" w:rsidR="007F7DDC" w:rsidRPr="007F7DDC" w:rsidRDefault="007F7DDC" w:rsidP="003C2C66">
            <w:pPr>
              <w:pStyle w:val="TableParagraph"/>
              <w:spacing w:before="10"/>
              <w:rPr>
                <w:sz w:val="14"/>
              </w:rPr>
            </w:pPr>
          </w:p>
          <w:p w14:paraId="7F21CDB6" w14:textId="77777777" w:rsidR="007F7DDC" w:rsidRPr="007F7DDC" w:rsidRDefault="007F7DDC" w:rsidP="007F7DDC">
            <w:pPr>
              <w:pStyle w:val="TableParagraph"/>
              <w:spacing w:line="276" w:lineRule="auto"/>
              <w:ind w:left="107" w:right="957"/>
              <w:rPr>
                <w:b/>
                <w:sz w:val="16"/>
              </w:rPr>
            </w:pPr>
            <w:r w:rsidRPr="007F7DDC">
              <w:rPr>
                <w:b/>
                <w:sz w:val="16"/>
                <w:lang w:bidi="am-ET"/>
              </w:rPr>
              <w:t>ስላይድ፦ ተግባር፦ ደህንነቱ ለተጠበቀ ቅጥር ቃለመጠይቅ</w:t>
            </w:r>
          </w:p>
          <w:p w14:paraId="4EDDBCD9" w14:textId="77777777" w:rsidR="007F7DDC" w:rsidRPr="007F7DDC" w:rsidRDefault="007F7DDC" w:rsidP="003C2C66">
            <w:pPr>
              <w:pStyle w:val="TableParagraph"/>
              <w:spacing w:after="1"/>
              <w:rPr>
                <w:sz w:val="19"/>
              </w:rPr>
            </w:pPr>
          </w:p>
          <w:p w14:paraId="2BA2A2E1" w14:textId="3631E957" w:rsidR="007F7DDC" w:rsidRPr="007F7DDC" w:rsidRDefault="00D644AF" w:rsidP="007F7DDC">
            <w:pPr>
              <w:pStyle w:val="TableParagraph"/>
              <w:ind w:left="125"/>
              <w:rPr>
                <w:sz w:val="20"/>
              </w:rPr>
            </w:pPr>
            <w:r w:rsidRPr="00D644AF">
              <w:rPr>
                <w:noProof/>
                <w:sz w:val="20"/>
              </w:rPr>
              <w:drawing>
                <wp:anchor distT="0" distB="0" distL="114300" distR="114300" simplePos="0" relativeHeight="251648512" behindDoc="0" locked="0" layoutInCell="1" allowOverlap="1" wp14:anchorId="27C85291" wp14:editId="20D8BF5C">
                  <wp:simplePos x="0" y="0"/>
                  <wp:positionH relativeFrom="column">
                    <wp:posOffset>635</wp:posOffset>
                  </wp:positionH>
                  <wp:positionV relativeFrom="paragraph">
                    <wp:posOffset>0</wp:posOffset>
                  </wp:positionV>
                  <wp:extent cx="2421890" cy="1360805"/>
                  <wp:effectExtent l="0" t="0" r="0" b="0"/>
                  <wp:wrapTopAndBottom/>
                  <wp:docPr id="127953484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94F679C" w14:textId="77777777" w:rsidR="007F7DDC" w:rsidRPr="007F7DDC" w:rsidRDefault="007F7DDC" w:rsidP="003C2C66">
            <w:pPr>
              <w:pStyle w:val="TableParagraph"/>
              <w:rPr>
                <w:sz w:val="20"/>
              </w:rPr>
            </w:pPr>
          </w:p>
          <w:p w14:paraId="636ABF7E" w14:textId="77777777" w:rsidR="007F7DDC" w:rsidRPr="007F7DDC" w:rsidRDefault="007F7DDC" w:rsidP="003C2C66">
            <w:pPr>
              <w:pStyle w:val="TableParagraph"/>
              <w:spacing w:before="7"/>
              <w:rPr>
                <w:sz w:val="26"/>
              </w:rPr>
            </w:pPr>
          </w:p>
        </w:tc>
        <w:tc>
          <w:tcPr>
            <w:tcW w:w="992" w:type="dxa"/>
            <w:shd w:val="clear" w:color="auto" w:fill="F5F7FC"/>
          </w:tcPr>
          <w:p w14:paraId="1141231D" w14:textId="77777777" w:rsidR="007F7DDC" w:rsidRPr="007F7DDC" w:rsidRDefault="007F7DDC" w:rsidP="003C2C66">
            <w:pPr>
              <w:pStyle w:val="TableParagraph"/>
              <w:rPr>
                <w:sz w:val="20"/>
              </w:rPr>
            </w:pPr>
          </w:p>
          <w:p w14:paraId="0AECB6F3" w14:textId="77777777" w:rsidR="007F7DDC" w:rsidRPr="007F7DDC" w:rsidRDefault="007F7DDC" w:rsidP="003C2C66">
            <w:pPr>
              <w:pStyle w:val="TableParagraph"/>
              <w:rPr>
                <w:sz w:val="20"/>
              </w:rPr>
            </w:pPr>
          </w:p>
          <w:p w14:paraId="36335096" w14:textId="77777777" w:rsidR="007F7DDC" w:rsidRPr="007F7DDC" w:rsidRDefault="007F7DDC" w:rsidP="003C2C66">
            <w:pPr>
              <w:pStyle w:val="TableParagraph"/>
              <w:rPr>
                <w:sz w:val="20"/>
              </w:rPr>
            </w:pPr>
          </w:p>
          <w:p w14:paraId="69A748D5" w14:textId="77777777" w:rsidR="007F7DDC" w:rsidRPr="007F7DDC" w:rsidRDefault="007F7DDC" w:rsidP="003C2C66">
            <w:pPr>
              <w:pStyle w:val="TableParagraph"/>
              <w:rPr>
                <w:sz w:val="20"/>
              </w:rPr>
            </w:pPr>
          </w:p>
          <w:p w14:paraId="51A1F203" w14:textId="77777777" w:rsidR="007F7DDC" w:rsidRPr="007F7DDC" w:rsidRDefault="007F7DDC" w:rsidP="003C2C66">
            <w:pPr>
              <w:pStyle w:val="TableParagraph"/>
              <w:rPr>
                <w:sz w:val="20"/>
              </w:rPr>
            </w:pPr>
          </w:p>
          <w:p w14:paraId="4CCE46BD" w14:textId="77777777" w:rsidR="007F7DDC" w:rsidRPr="007F7DDC" w:rsidRDefault="007F7DDC" w:rsidP="003C2C66">
            <w:pPr>
              <w:pStyle w:val="TableParagraph"/>
              <w:rPr>
                <w:sz w:val="20"/>
              </w:rPr>
            </w:pPr>
          </w:p>
          <w:p w14:paraId="207C9ED9" w14:textId="77777777" w:rsidR="007F7DDC" w:rsidRPr="007F7DDC" w:rsidRDefault="007F7DDC" w:rsidP="003C2C66">
            <w:pPr>
              <w:pStyle w:val="TableParagraph"/>
              <w:rPr>
                <w:sz w:val="20"/>
              </w:rPr>
            </w:pPr>
          </w:p>
          <w:p w14:paraId="67E6AAAB" w14:textId="77777777" w:rsidR="007F7DDC" w:rsidRPr="007F7DDC" w:rsidRDefault="007F7DDC" w:rsidP="003C2C66">
            <w:pPr>
              <w:pStyle w:val="TableParagraph"/>
              <w:rPr>
                <w:sz w:val="20"/>
              </w:rPr>
            </w:pPr>
          </w:p>
          <w:p w14:paraId="172E5909" w14:textId="77777777" w:rsidR="007F7DDC" w:rsidRPr="007F7DDC" w:rsidRDefault="007F7DDC" w:rsidP="003C2C66">
            <w:pPr>
              <w:pStyle w:val="TableParagraph"/>
              <w:rPr>
                <w:sz w:val="20"/>
              </w:rPr>
            </w:pPr>
          </w:p>
          <w:p w14:paraId="681A6BDC" w14:textId="77777777" w:rsidR="007F7DDC" w:rsidRPr="007F7DDC" w:rsidRDefault="007F7DDC" w:rsidP="003C2C66">
            <w:pPr>
              <w:pStyle w:val="TableParagraph"/>
              <w:rPr>
                <w:sz w:val="20"/>
              </w:rPr>
            </w:pPr>
          </w:p>
          <w:p w14:paraId="58A8BC99" w14:textId="77777777" w:rsidR="007F7DDC" w:rsidRPr="007F7DDC" w:rsidRDefault="007F7DDC" w:rsidP="003C2C66">
            <w:pPr>
              <w:pStyle w:val="TableParagraph"/>
              <w:rPr>
                <w:sz w:val="20"/>
              </w:rPr>
            </w:pPr>
          </w:p>
          <w:p w14:paraId="5C582614" w14:textId="77777777" w:rsidR="007F7DDC" w:rsidRPr="007F7DDC" w:rsidRDefault="007F7DDC" w:rsidP="003C2C66">
            <w:pPr>
              <w:pStyle w:val="TableParagraph"/>
              <w:spacing w:before="11"/>
              <w:rPr>
                <w:sz w:val="16"/>
              </w:rPr>
            </w:pPr>
          </w:p>
          <w:p w14:paraId="3CB9A7B4" w14:textId="77777777" w:rsidR="007F7DDC" w:rsidRPr="007F7DDC" w:rsidRDefault="007F7DDC" w:rsidP="007F7DDC">
            <w:pPr>
              <w:pStyle w:val="TableParagraph"/>
              <w:ind w:left="333"/>
              <w:rPr>
                <w:sz w:val="20"/>
              </w:rPr>
            </w:pPr>
            <w:r w:rsidRPr="007F7DDC">
              <w:rPr>
                <w:noProof/>
                <w:sz w:val="20"/>
                <w:lang w:bidi="am-ET"/>
              </w:rPr>
              <w:drawing>
                <wp:inline distT="0" distB="0" distL="0" distR="0" wp14:anchorId="19ACA8A1" wp14:editId="0FCDE7BB">
                  <wp:extent cx="169353" cy="221170"/>
                  <wp:effectExtent l="0" t="0" r="0" b="0"/>
                  <wp:docPr id="263" name="image5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image54.png"/>
                          <pic:cNvPicPr/>
                        </pic:nvPicPr>
                        <pic:blipFill>
                          <a:blip r:embed="rId58" cstate="print"/>
                          <a:stretch>
                            <a:fillRect/>
                          </a:stretch>
                        </pic:blipFill>
                        <pic:spPr>
                          <a:xfrm>
                            <a:off x="0" y="0"/>
                            <a:ext cx="169353" cy="221170"/>
                          </a:xfrm>
                          <a:prstGeom prst="rect">
                            <a:avLst/>
                          </a:prstGeom>
                        </pic:spPr>
                      </pic:pic>
                    </a:graphicData>
                  </a:graphic>
                </wp:inline>
              </w:drawing>
            </w:r>
          </w:p>
          <w:p w14:paraId="6415D2C9" w14:textId="77777777" w:rsidR="007F7DDC" w:rsidRPr="007F7DDC" w:rsidRDefault="007F7DDC" w:rsidP="003C2C66">
            <w:pPr>
              <w:pStyle w:val="TableParagraph"/>
              <w:rPr>
                <w:sz w:val="20"/>
              </w:rPr>
            </w:pPr>
          </w:p>
          <w:p w14:paraId="344458AA" w14:textId="77777777" w:rsidR="007F7DDC" w:rsidRPr="007F7DDC" w:rsidRDefault="007F7DDC" w:rsidP="003C2C66">
            <w:pPr>
              <w:pStyle w:val="TableParagraph"/>
              <w:rPr>
                <w:sz w:val="20"/>
              </w:rPr>
            </w:pPr>
          </w:p>
          <w:p w14:paraId="3D0A3DF6" w14:textId="77777777" w:rsidR="007F7DDC" w:rsidRPr="007F7DDC" w:rsidRDefault="007F7DDC" w:rsidP="003C2C66">
            <w:pPr>
              <w:pStyle w:val="TableParagraph"/>
              <w:rPr>
                <w:sz w:val="20"/>
              </w:rPr>
            </w:pPr>
          </w:p>
          <w:p w14:paraId="4CF7D5CA" w14:textId="77777777" w:rsidR="007F7DDC" w:rsidRPr="007F7DDC" w:rsidRDefault="007F7DDC" w:rsidP="003C2C66">
            <w:pPr>
              <w:pStyle w:val="TableParagraph"/>
              <w:rPr>
                <w:sz w:val="20"/>
              </w:rPr>
            </w:pPr>
          </w:p>
          <w:p w14:paraId="5AD194E7" w14:textId="77777777" w:rsidR="007F7DDC" w:rsidRPr="007F7DDC" w:rsidRDefault="007F7DDC" w:rsidP="003C2C66">
            <w:pPr>
              <w:pStyle w:val="TableParagraph"/>
              <w:rPr>
                <w:sz w:val="20"/>
              </w:rPr>
            </w:pPr>
          </w:p>
          <w:p w14:paraId="354A38B0" w14:textId="77777777" w:rsidR="007F7DDC" w:rsidRPr="007F7DDC" w:rsidRDefault="007F7DDC" w:rsidP="003C2C66">
            <w:pPr>
              <w:pStyle w:val="TableParagraph"/>
              <w:rPr>
                <w:sz w:val="20"/>
              </w:rPr>
            </w:pPr>
          </w:p>
          <w:p w14:paraId="7B6D7873" w14:textId="77777777" w:rsidR="007F7DDC" w:rsidRPr="007F7DDC" w:rsidRDefault="007F7DDC" w:rsidP="003C2C66">
            <w:pPr>
              <w:pStyle w:val="TableParagraph"/>
              <w:rPr>
                <w:sz w:val="20"/>
              </w:rPr>
            </w:pPr>
          </w:p>
          <w:p w14:paraId="31B2BCAE" w14:textId="77777777" w:rsidR="007F7DDC" w:rsidRPr="007F7DDC" w:rsidRDefault="007F7DDC" w:rsidP="003C2C66">
            <w:pPr>
              <w:pStyle w:val="TableParagraph"/>
              <w:rPr>
                <w:sz w:val="20"/>
              </w:rPr>
            </w:pPr>
          </w:p>
          <w:p w14:paraId="30FD1E14" w14:textId="77777777" w:rsidR="007F7DDC" w:rsidRDefault="007F7DDC" w:rsidP="003C2C66">
            <w:pPr>
              <w:pStyle w:val="TableParagraph"/>
              <w:rPr>
                <w:rFonts w:ascii="Nyala" w:hAnsi="Nyala"/>
                <w:sz w:val="20"/>
              </w:rPr>
            </w:pPr>
          </w:p>
          <w:p w14:paraId="3983D1D5" w14:textId="77777777" w:rsidR="00A46060" w:rsidRDefault="00A46060" w:rsidP="003C2C66">
            <w:pPr>
              <w:pStyle w:val="TableParagraph"/>
              <w:rPr>
                <w:rFonts w:ascii="Nyala" w:hAnsi="Nyala"/>
                <w:sz w:val="20"/>
              </w:rPr>
            </w:pPr>
          </w:p>
          <w:p w14:paraId="09D89D98" w14:textId="77777777" w:rsidR="00A46060" w:rsidRDefault="00A46060" w:rsidP="003C2C66">
            <w:pPr>
              <w:pStyle w:val="TableParagraph"/>
              <w:rPr>
                <w:rFonts w:ascii="Nyala" w:hAnsi="Nyala"/>
                <w:sz w:val="20"/>
              </w:rPr>
            </w:pPr>
          </w:p>
          <w:p w14:paraId="048D9C11" w14:textId="77777777" w:rsidR="00A46060" w:rsidRDefault="00A46060" w:rsidP="003C2C66">
            <w:pPr>
              <w:pStyle w:val="TableParagraph"/>
              <w:rPr>
                <w:rFonts w:ascii="Nyala" w:hAnsi="Nyala"/>
                <w:sz w:val="20"/>
              </w:rPr>
            </w:pPr>
          </w:p>
          <w:p w14:paraId="33F29389" w14:textId="77777777" w:rsidR="00A46060" w:rsidRDefault="00A46060" w:rsidP="003C2C66">
            <w:pPr>
              <w:pStyle w:val="TableParagraph"/>
              <w:rPr>
                <w:rFonts w:ascii="Nyala" w:hAnsi="Nyala"/>
                <w:sz w:val="20"/>
              </w:rPr>
            </w:pPr>
          </w:p>
          <w:p w14:paraId="743D01A8" w14:textId="77777777" w:rsidR="00A46060" w:rsidRDefault="00A46060" w:rsidP="003C2C66">
            <w:pPr>
              <w:pStyle w:val="TableParagraph"/>
              <w:rPr>
                <w:rFonts w:ascii="Nyala" w:hAnsi="Nyala"/>
                <w:sz w:val="20"/>
              </w:rPr>
            </w:pPr>
          </w:p>
          <w:p w14:paraId="2D3F88D3" w14:textId="77777777" w:rsidR="00A46060" w:rsidRDefault="00A46060" w:rsidP="003C2C66">
            <w:pPr>
              <w:pStyle w:val="TableParagraph"/>
              <w:rPr>
                <w:rFonts w:ascii="Nyala" w:hAnsi="Nyala"/>
                <w:sz w:val="20"/>
              </w:rPr>
            </w:pPr>
          </w:p>
          <w:p w14:paraId="7789D429" w14:textId="77777777" w:rsidR="00A46060" w:rsidRDefault="00A46060" w:rsidP="003C2C66">
            <w:pPr>
              <w:pStyle w:val="TableParagraph"/>
              <w:rPr>
                <w:rFonts w:ascii="Nyala" w:hAnsi="Nyala"/>
                <w:sz w:val="20"/>
              </w:rPr>
            </w:pPr>
          </w:p>
          <w:p w14:paraId="1235AAB6" w14:textId="77777777" w:rsidR="00A46060" w:rsidRDefault="00A46060" w:rsidP="003C2C66">
            <w:pPr>
              <w:pStyle w:val="TableParagraph"/>
              <w:rPr>
                <w:rFonts w:ascii="Nyala" w:hAnsi="Nyala"/>
                <w:sz w:val="20"/>
              </w:rPr>
            </w:pPr>
          </w:p>
          <w:p w14:paraId="364EFEAD" w14:textId="77777777" w:rsidR="00A46060" w:rsidRPr="00A46060" w:rsidRDefault="00A46060" w:rsidP="003C2C66">
            <w:pPr>
              <w:pStyle w:val="TableParagraph"/>
              <w:rPr>
                <w:rFonts w:ascii="Nyala" w:hAnsi="Nyala"/>
                <w:sz w:val="20"/>
              </w:rPr>
            </w:pPr>
          </w:p>
          <w:p w14:paraId="7977A7F3" w14:textId="77777777" w:rsidR="007F7DDC" w:rsidRPr="007F7DDC" w:rsidRDefault="007F7DDC" w:rsidP="003C2C66">
            <w:pPr>
              <w:pStyle w:val="TableParagraph"/>
              <w:rPr>
                <w:sz w:val="20"/>
              </w:rPr>
            </w:pPr>
          </w:p>
          <w:p w14:paraId="7E730870" w14:textId="77777777" w:rsidR="007F7DDC" w:rsidRPr="007F7DDC" w:rsidRDefault="007F7DDC" w:rsidP="003C2C66">
            <w:pPr>
              <w:pStyle w:val="TableParagraph"/>
              <w:spacing w:before="6"/>
            </w:pPr>
          </w:p>
          <w:p w14:paraId="1E17B7EF" w14:textId="77777777" w:rsidR="007F7DDC" w:rsidRPr="007F7DDC" w:rsidRDefault="007F7DDC" w:rsidP="007F7DDC">
            <w:pPr>
              <w:pStyle w:val="TableParagraph"/>
              <w:ind w:left="333"/>
              <w:rPr>
                <w:sz w:val="20"/>
              </w:rPr>
            </w:pPr>
            <w:r w:rsidRPr="007F7DDC">
              <w:rPr>
                <w:noProof/>
                <w:sz w:val="20"/>
                <w:lang w:bidi="am-ET"/>
              </w:rPr>
              <w:drawing>
                <wp:inline distT="0" distB="0" distL="0" distR="0" wp14:anchorId="693FB019" wp14:editId="4B538DA4">
                  <wp:extent cx="194859" cy="180212"/>
                  <wp:effectExtent l="0" t="0" r="0" b="0"/>
                  <wp:docPr id="265"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image24.png"/>
                          <pic:cNvPicPr/>
                        </pic:nvPicPr>
                        <pic:blipFill>
                          <a:blip r:embed="rId22" cstate="print"/>
                          <a:stretch>
                            <a:fillRect/>
                          </a:stretch>
                        </pic:blipFill>
                        <pic:spPr>
                          <a:xfrm>
                            <a:off x="0" y="0"/>
                            <a:ext cx="194859" cy="180212"/>
                          </a:xfrm>
                          <a:prstGeom prst="rect">
                            <a:avLst/>
                          </a:prstGeom>
                        </pic:spPr>
                      </pic:pic>
                    </a:graphicData>
                  </a:graphic>
                </wp:inline>
              </w:drawing>
            </w:r>
          </w:p>
          <w:p w14:paraId="0EF8206C" w14:textId="77777777" w:rsidR="007F7DDC" w:rsidRPr="007F7DDC" w:rsidRDefault="007F7DDC" w:rsidP="003C2C66">
            <w:pPr>
              <w:pStyle w:val="TableParagraph"/>
              <w:rPr>
                <w:sz w:val="20"/>
              </w:rPr>
            </w:pPr>
          </w:p>
          <w:p w14:paraId="6000857B" w14:textId="77777777" w:rsidR="007F7DDC" w:rsidRPr="007F7DDC" w:rsidRDefault="007F7DDC" w:rsidP="003C2C66">
            <w:pPr>
              <w:pStyle w:val="TableParagraph"/>
              <w:spacing w:before="7"/>
              <w:rPr>
                <w:sz w:val="11"/>
              </w:rPr>
            </w:pPr>
          </w:p>
          <w:p w14:paraId="0F0DAD02" w14:textId="77777777" w:rsidR="007F7DDC" w:rsidRPr="007F7DDC" w:rsidRDefault="007F7DDC" w:rsidP="007F7DDC">
            <w:pPr>
              <w:pStyle w:val="TableParagraph"/>
              <w:ind w:left="284"/>
              <w:rPr>
                <w:sz w:val="20"/>
              </w:rPr>
            </w:pPr>
            <w:r w:rsidRPr="007F7DDC">
              <w:rPr>
                <w:noProof/>
                <w:sz w:val="20"/>
                <w:lang w:bidi="am-ET"/>
              </w:rPr>
              <w:drawing>
                <wp:inline distT="0" distB="0" distL="0" distR="0" wp14:anchorId="5F6DAF42" wp14:editId="0DE95949">
                  <wp:extent cx="243077" cy="243077"/>
                  <wp:effectExtent l="0" t="0" r="0" b="0"/>
                  <wp:docPr id="267"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image25.png"/>
                          <pic:cNvPicPr/>
                        </pic:nvPicPr>
                        <pic:blipFill>
                          <a:blip r:embed="rId23" cstate="print"/>
                          <a:stretch>
                            <a:fillRect/>
                          </a:stretch>
                        </pic:blipFill>
                        <pic:spPr>
                          <a:xfrm>
                            <a:off x="0" y="0"/>
                            <a:ext cx="243077" cy="243077"/>
                          </a:xfrm>
                          <a:prstGeom prst="rect">
                            <a:avLst/>
                          </a:prstGeom>
                        </pic:spPr>
                      </pic:pic>
                    </a:graphicData>
                  </a:graphic>
                </wp:inline>
              </w:drawing>
            </w:r>
          </w:p>
        </w:tc>
        <w:tc>
          <w:tcPr>
            <w:tcW w:w="4405" w:type="dxa"/>
          </w:tcPr>
          <w:p w14:paraId="5A5790A8" w14:textId="77777777" w:rsidR="007F7DDC" w:rsidRPr="007F7DDC" w:rsidRDefault="007F7DDC" w:rsidP="007F7DDC">
            <w:pPr>
              <w:pStyle w:val="TableParagraph"/>
              <w:spacing w:before="1" w:line="276" w:lineRule="auto"/>
              <w:ind w:left="107" w:right="87"/>
              <w:rPr>
                <w:color w:val="212121"/>
                <w:sz w:val="16"/>
              </w:rPr>
            </w:pPr>
            <w:r w:rsidRPr="007F7DDC">
              <w:rPr>
                <w:color w:val="212121"/>
                <w:sz w:val="16"/>
                <w:lang w:bidi="am-ET"/>
              </w:rPr>
              <w:t>በቃለመጠይቁ ሂደት የእጩውን የሥነ ምግባር ደንብ ዕውቀት እና ግንዛቤ፣ ፆታዊ ብዝበዛ፣ ጥቃት እና ፆታዊ ትንኮሳን በመከላከል ላይ ስላላቸው ሚና እና ለፆታዊ ብዝበዛ፣ ጥቃት እና ፆታዊ ትንኮሳ ክስተቶች እንዴት ምላሽ እንደሚሰጡ መገምገም አለብዎት። ሊሆኑ የሚችሉ የማስጠንቀቂያ ምልክቶችን መለየት የሚችሉት በዚህ ሂደት ውስጥ ነው።</w:t>
            </w:r>
          </w:p>
          <w:p w14:paraId="6C555FEF" w14:textId="77777777" w:rsidR="007F7DDC" w:rsidRPr="007F7DDC" w:rsidRDefault="007F7DDC" w:rsidP="007F7DDC">
            <w:pPr>
              <w:pStyle w:val="TableParagraph"/>
              <w:spacing w:line="182" w:lineRule="exact"/>
              <w:ind w:left="107"/>
              <w:rPr>
                <w:sz w:val="16"/>
              </w:rPr>
            </w:pPr>
            <w:r w:rsidRPr="007F7DDC">
              <w:rPr>
                <w:sz w:val="16"/>
                <w:lang w:bidi="am-ET"/>
              </w:rPr>
              <w:t>አንዳንድ የማስጠንቀቂያ ምልክቶች ምሳሌዎች፦</w:t>
            </w:r>
          </w:p>
          <w:p w14:paraId="224E4B0A" w14:textId="77777777" w:rsidR="007F7DDC" w:rsidRPr="007F7DDC" w:rsidRDefault="007F7DDC" w:rsidP="007F7DDC">
            <w:pPr>
              <w:pStyle w:val="TableParagraph"/>
              <w:numPr>
                <w:ilvl w:val="0"/>
                <w:numId w:val="23"/>
              </w:numPr>
              <w:tabs>
                <w:tab w:val="left" w:pos="426"/>
                <w:tab w:val="left" w:pos="427"/>
              </w:tabs>
              <w:spacing w:before="150"/>
              <w:rPr>
                <w:color w:val="212121"/>
                <w:sz w:val="16"/>
              </w:rPr>
            </w:pPr>
            <w:r w:rsidRPr="007F7DDC">
              <w:rPr>
                <w:color w:val="212121"/>
                <w:sz w:val="16"/>
                <w:lang w:bidi="am-ET"/>
              </w:rPr>
              <w:t>በቅጥር ውስጥ ያልተብራሩ  ረጅም ክፍተቶች</w:t>
            </w:r>
          </w:p>
          <w:p w14:paraId="30A171CF" w14:textId="77777777" w:rsidR="007F7DDC" w:rsidRPr="007F7DDC" w:rsidRDefault="007F7DDC" w:rsidP="007F7DDC">
            <w:pPr>
              <w:pStyle w:val="TableParagraph"/>
              <w:numPr>
                <w:ilvl w:val="0"/>
                <w:numId w:val="23"/>
              </w:numPr>
              <w:tabs>
                <w:tab w:val="left" w:pos="426"/>
                <w:tab w:val="left" w:pos="427"/>
              </w:tabs>
              <w:spacing w:before="25"/>
              <w:rPr>
                <w:color w:val="212121"/>
                <w:sz w:val="16"/>
              </w:rPr>
            </w:pPr>
            <w:r w:rsidRPr="007F7DDC">
              <w:rPr>
                <w:color w:val="212121"/>
                <w:sz w:val="16"/>
                <w:lang w:bidi="am-ET"/>
              </w:rPr>
              <w:t>በአጭር ጊዜ ውስጥ ብዙ የሥራ ዘርፎችን መያዝ</w:t>
            </w:r>
          </w:p>
          <w:p w14:paraId="3C97EE5D" w14:textId="77777777" w:rsidR="007F7DDC" w:rsidRPr="007F7DDC" w:rsidRDefault="007F7DDC" w:rsidP="007F7DDC">
            <w:pPr>
              <w:pStyle w:val="TableParagraph"/>
              <w:numPr>
                <w:ilvl w:val="0"/>
                <w:numId w:val="23"/>
              </w:numPr>
              <w:tabs>
                <w:tab w:val="left" w:pos="426"/>
                <w:tab w:val="left" w:pos="427"/>
              </w:tabs>
              <w:spacing w:before="27"/>
              <w:rPr>
                <w:color w:val="212121"/>
                <w:sz w:val="16"/>
              </w:rPr>
            </w:pPr>
            <w:r w:rsidRPr="007F7DDC">
              <w:rPr>
                <w:color w:val="212121"/>
                <w:sz w:val="16"/>
                <w:lang w:bidi="am-ET"/>
              </w:rPr>
              <w:t>ተቆጣጣሪዎችን የማያካትት ዋቢ የማድረጊያ ዝርዝር</w:t>
            </w:r>
          </w:p>
          <w:p w14:paraId="2BA0294C" w14:textId="77777777" w:rsidR="007F7DDC" w:rsidRPr="007F7DDC" w:rsidRDefault="007F7DDC" w:rsidP="003C2C66">
            <w:pPr>
              <w:pStyle w:val="TableParagraph"/>
              <w:rPr>
                <w:sz w:val="20"/>
              </w:rPr>
            </w:pPr>
          </w:p>
          <w:p w14:paraId="20085E15" w14:textId="77777777" w:rsidR="007F7DDC" w:rsidRPr="007F7DDC" w:rsidRDefault="007F7DDC" w:rsidP="007F7DDC">
            <w:pPr>
              <w:pStyle w:val="TableParagraph"/>
              <w:spacing w:line="276" w:lineRule="auto"/>
              <w:ind w:left="107" w:right="133"/>
              <w:rPr>
                <w:color w:val="212121"/>
                <w:sz w:val="16"/>
              </w:rPr>
            </w:pPr>
            <w:r w:rsidRPr="007F7DDC">
              <w:rPr>
                <w:b/>
                <w:color w:val="212121"/>
                <w:sz w:val="16"/>
                <w:lang w:bidi="am-ET"/>
              </w:rPr>
              <w:t xml:space="preserve">ማስታወሻ፦ </w:t>
            </w:r>
            <w:r w:rsidRPr="007F7DDC">
              <w:rPr>
                <w:color w:val="212121"/>
                <w:sz w:val="16"/>
                <w:lang w:bidi="am-ET"/>
              </w:rPr>
              <w:t>ያስታውሱ፣ እነዚህ በእጩነት ላይ በመረጃ ላይ የተመረኮዘ ውሳኔ እንዲሰጡ ከእጩዎች ጋር በሚገባ የታዩ  ቦታዎች ናቸው። እነዚህ የማስጠንቀቂያ ምልክቶች ያሉባቸው ሰዎች ከግምት ውስጥ መግባት የለባቸውም ማለት አይደለም። ለምሳሌ አንዲት  እናት ህጻን ልጆቿን ለመንከባከብ ረዘም ላለ ጊዜ ከሥራ ቦታ ፈቃድ ልትወስድ ትችላለች። በዚህ ምክንያት እሷን ከእጩነት መዝገብ ውስጥ ማስወጣት  የለብዎትም። ምናልባት አንድ እጩ  የቀድሞ ሃላፊያቸውን  ስም ከዚህ በፊት ይፋ ባደረጓቸው ጥፋቶች የተነሳ ብቀላን በመፍራት አላካተቱ ይሆናል። እንደዚያ ከሆነ በድርጅቱ ውስጥ ስለ ሥራቸው እና ባህሪያቸው የሚናገር የሌላ ሰው ስም ማቅረብ ይፈልጉ ይሆናል።</w:t>
            </w:r>
          </w:p>
          <w:p w14:paraId="7C0E1D4C" w14:textId="77777777" w:rsidR="007F7DDC" w:rsidRPr="007F7DDC" w:rsidRDefault="007F7DDC" w:rsidP="003C2C66">
            <w:pPr>
              <w:pStyle w:val="TableParagraph"/>
              <w:spacing w:before="10"/>
              <w:rPr>
                <w:sz w:val="20"/>
              </w:rPr>
            </w:pPr>
          </w:p>
          <w:p w14:paraId="4486EC5D" w14:textId="77777777" w:rsidR="007F7DDC" w:rsidRPr="007F7DDC" w:rsidRDefault="007F7DDC" w:rsidP="007F7DDC">
            <w:pPr>
              <w:pStyle w:val="TableParagraph"/>
              <w:spacing w:line="278" w:lineRule="auto"/>
              <w:ind w:left="107" w:right="354"/>
              <w:rPr>
                <w:color w:val="212121"/>
                <w:sz w:val="16"/>
              </w:rPr>
            </w:pPr>
            <w:r w:rsidRPr="007F7DDC">
              <w:rPr>
                <w:color w:val="212121"/>
                <w:sz w:val="16"/>
                <w:lang w:bidi="am-ET"/>
              </w:rPr>
              <w:t>እንዲሁም የሰብአዊ እርዳታ ሠራተኞች በተደጋጋሚ ሥራ መቀየር የተለመደ ነገር አይደለም። ነገር ግን አሁንም እጩው ሥራቸውን የለወጡባቸውን ምክንያቶች መመርመር  አለብዎት።</w:t>
            </w:r>
          </w:p>
          <w:p w14:paraId="07267A17" w14:textId="77777777" w:rsidR="007F7DDC" w:rsidRPr="007F7DDC" w:rsidRDefault="007F7DDC" w:rsidP="003C2C66">
            <w:pPr>
              <w:pStyle w:val="TableParagraph"/>
              <w:spacing w:before="6"/>
              <w:rPr>
                <w:sz w:val="20"/>
              </w:rPr>
            </w:pPr>
          </w:p>
          <w:p w14:paraId="6A2670B6" w14:textId="77777777" w:rsidR="007F7DDC" w:rsidRPr="007F7DDC" w:rsidRDefault="007F7DDC" w:rsidP="007F7DDC">
            <w:pPr>
              <w:pStyle w:val="TableParagraph"/>
              <w:spacing w:line="276" w:lineRule="auto"/>
              <w:ind w:left="107" w:right="336"/>
              <w:rPr>
                <w:sz w:val="16"/>
              </w:rPr>
            </w:pPr>
            <w:r w:rsidRPr="007F7DDC">
              <w:rPr>
                <w:sz w:val="16"/>
                <w:lang w:bidi="am-ET"/>
              </w:rPr>
              <w:t>እንዲሁም በቃለ መጠይቁ ውስጥ በተነገረው እና በእነሱ የሥራ ልምድ ወይም ሌላ ባቀረቡት መረጃ ላይ ያሉ ማናቸውም ልዩነቶችን አስመልክቶ  እጩውን መከታተልዎን ያረጋግጡ።</w:t>
            </w:r>
          </w:p>
          <w:p w14:paraId="5FBEE456" w14:textId="77777777" w:rsidR="007F7DDC" w:rsidRPr="007F7DDC" w:rsidRDefault="007F7DDC" w:rsidP="003C2C66">
            <w:pPr>
              <w:pStyle w:val="TableParagraph"/>
              <w:spacing w:before="9"/>
              <w:rPr>
                <w:sz w:val="20"/>
              </w:rPr>
            </w:pPr>
          </w:p>
          <w:p w14:paraId="394A9880" w14:textId="77777777" w:rsidR="007F7DDC" w:rsidRPr="007F7DDC" w:rsidRDefault="007F7DDC" w:rsidP="007F7DDC">
            <w:pPr>
              <w:pStyle w:val="TableParagraph"/>
              <w:ind w:left="107"/>
              <w:rPr>
                <w:sz w:val="16"/>
              </w:rPr>
            </w:pPr>
            <w:r w:rsidRPr="007F7DDC">
              <w:rPr>
                <w:b/>
                <w:sz w:val="16"/>
                <w:lang w:bidi="am-ET"/>
              </w:rPr>
              <w:t xml:space="preserve">ተግባሩ የሚወስደው ጊዜ፦ </w:t>
            </w:r>
            <w:r w:rsidRPr="007F7DDC">
              <w:rPr>
                <w:sz w:val="16"/>
                <w:lang w:bidi="am-ET"/>
              </w:rPr>
              <w:t>40 ደቂቃዎች</w:t>
            </w:r>
          </w:p>
          <w:p w14:paraId="7DC9377E" w14:textId="77777777" w:rsidR="007F7DDC" w:rsidRPr="007F7DDC" w:rsidRDefault="007F7DDC" w:rsidP="003C2C66">
            <w:pPr>
              <w:pStyle w:val="TableParagraph"/>
              <w:rPr>
                <w:sz w:val="18"/>
              </w:rPr>
            </w:pPr>
          </w:p>
          <w:p w14:paraId="0CCC7D16" w14:textId="77777777" w:rsidR="007F7DDC" w:rsidRPr="007F7DDC" w:rsidRDefault="007F7DDC" w:rsidP="007F7DDC">
            <w:pPr>
              <w:pStyle w:val="TableParagraph"/>
              <w:spacing w:before="1"/>
              <w:ind w:left="107"/>
              <w:rPr>
                <w:b/>
                <w:sz w:val="16"/>
              </w:rPr>
            </w:pPr>
            <w:r w:rsidRPr="007F7DDC">
              <w:rPr>
                <w:b/>
                <w:sz w:val="16"/>
                <w:lang w:bidi="am-ET"/>
              </w:rPr>
              <w:t>አስተአባባሪው እንዲህ አሉ ፦</w:t>
            </w:r>
          </w:p>
          <w:p w14:paraId="1BE77D60" w14:textId="77777777" w:rsidR="007F7DDC" w:rsidRPr="007F7DDC" w:rsidRDefault="007F7DDC" w:rsidP="007F7DDC">
            <w:pPr>
              <w:pStyle w:val="TableParagraph"/>
              <w:spacing w:before="147" w:line="276" w:lineRule="auto"/>
              <w:ind w:left="107" w:right="105"/>
              <w:rPr>
                <w:sz w:val="16"/>
              </w:rPr>
            </w:pPr>
            <w:r w:rsidRPr="007F7DDC">
              <w:rPr>
                <w:sz w:val="16"/>
                <w:lang w:bidi="am-ET"/>
              </w:rPr>
              <w:t xml:space="preserve">ስለ ፆታዊ ብዝበዛ፣ ጥቃት እና ፆታዊ ትንኮሳ ያላቸውን ግንዛቤ እና ስለእሱ ያላቸውን አመለካከት ለማወቅ እንዲያግዙዎት እጩዎችን መጠየቅ የሚችሏቸው ጥያቄዎች አሉ። እነዚህን ጥያቄዎች ከመጠየቅዎ በፊት፣ የስነ ምግባር ደንቡን ቅጂ ቀደም ብለው  ለእጩው  መስጠት አለብዎት። እንዲሁም ቃለ መጠይቁን በአካል የሚያከናውኑ ከሆነ አንድ ቅጂ እንዲያገኙ ያድርጉ። </w:t>
            </w:r>
          </w:p>
          <w:p w14:paraId="1AC19130" w14:textId="77777777" w:rsidR="007F7DDC" w:rsidRPr="007F7DDC" w:rsidRDefault="007F7DDC" w:rsidP="003C2C66">
            <w:pPr>
              <w:pStyle w:val="TableParagraph"/>
              <w:spacing w:before="10"/>
              <w:rPr>
                <w:sz w:val="20"/>
              </w:rPr>
            </w:pPr>
          </w:p>
          <w:p w14:paraId="0EEB9297" w14:textId="77777777" w:rsidR="007F7DDC" w:rsidRPr="007F7DDC" w:rsidRDefault="007F7DDC" w:rsidP="007F7DDC">
            <w:pPr>
              <w:pStyle w:val="TableParagraph"/>
              <w:spacing w:before="1" w:line="276" w:lineRule="auto"/>
              <w:ind w:left="107" w:right="212"/>
              <w:rPr>
                <w:sz w:val="16"/>
              </w:rPr>
            </w:pPr>
            <w:r w:rsidRPr="007F7DDC">
              <w:rPr>
                <w:sz w:val="16"/>
                <w:lang w:bidi="am-ET"/>
              </w:rPr>
              <w:t xml:space="preserve">እባክዎ </w:t>
            </w:r>
            <w:r w:rsidRPr="007F7DDC">
              <w:rPr>
                <w:sz w:val="16"/>
                <w:u w:val="single"/>
                <w:lang w:bidi="am-ET"/>
              </w:rPr>
              <w:t>ጽሑፍ ሁለትን</w:t>
            </w:r>
            <w:r w:rsidRPr="007F7DDC">
              <w:rPr>
                <w:sz w:val="16"/>
                <w:lang w:bidi="am-ET"/>
              </w:rPr>
              <w:t xml:space="preserve"> ይመልከቱ፦</w:t>
            </w:r>
            <w:r w:rsidRPr="007F7DDC">
              <w:rPr>
                <w:sz w:val="16"/>
                <w:u w:val="single"/>
                <w:lang w:bidi="am-ET"/>
              </w:rPr>
              <w:t xml:space="preserve"> </w:t>
            </w:r>
            <w:r w:rsidRPr="007F7DDC">
              <w:rPr>
                <w:i/>
                <w:sz w:val="16"/>
                <w:u w:val="single"/>
                <w:lang w:bidi="am-ET"/>
              </w:rPr>
              <w:t>ደህንነቱ ለተጠበቀ ቅጥር ቃለመጠይቅ ማድረግ ።</w:t>
            </w:r>
            <w:r w:rsidRPr="007F7DDC">
              <w:rPr>
                <w:i/>
                <w:sz w:val="16"/>
                <w:lang w:bidi="am-ET"/>
              </w:rPr>
              <w:t xml:space="preserve"> </w:t>
            </w:r>
            <w:r w:rsidRPr="007F7DDC">
              <w:rPr>
                <w:sz w:val="16"/>
                <w:lang w:bidi="am-ET"/>
              </w:rPr>
              <w:t>አሁን ወደየቡድኖቻችን እንገባለን። በቡድንዎ ውስጥ፣ የተመደበልዎትን የስራ ዝርዝር መግለጫ በመጠቀም፣  ከቡድንዎ ውስጥ ግማሾቹ ስለ እርስዎ የስነ ምግባር ደንብ ያላቸውን  ግንዛቤን ሊያሳዩ ስለሚችሉ  መልሶች እንዲያስቡ ያድርጉ፣ ቀሪው ግማሽ ደግሞ  ስጋትን ሊያመላክቱ  ስለሚችሉ መልሶች ያስቡ።</w:t>
            </w:r>
          </w:p>
          <w:p w14:paraId="7E636E83" w14:textId="77777777" w:rsidR="007F7DDC" w:rsidRPr="007F7DDC" w:rsidRDefault="007F7DDC" w:rsidP="003C2C66">
            <w:pPr>
              <w:pStyle w:val="TableParagraph"/>
              <w:spacing w:before="9"/>
              <w:rPr>
                <w:sz w:val="20"/>
              </w:rPr>
            </w:pPr>
          </w:p>
          <w:p w14:paraId="4793989E" w14:textId="77777777" w:rsidR="007F7DDC" w:rsidRPr="007F7DDC" w:rsidRDefault="007F7DDC" w:rsidP="007F7DDC">
            <w:pPr>
              <w:pStyle w:val="TableParagraph"/>
              <w:spacing w:line="276" w:lineRule="auto"/>
              <w:ind w:left="107" w:right="425"/>
              <w:rPr>
                <w:sz w:val="16"/>
              </w:rPr>
            </w:pPr>
            <w:r w:rsidRPr="007F7DDC">
              <w:rPr>
                <w:sz w:val="16"/>
                <w:lang w:bidi="am-ET"/>
              </w:rPr>
              <w:t>ተሳታፊዎችን ወደ ትልቁ ቡድን ይመልሱ እና ምላሾችን እንዲያጋሩ ይጠይቋቸው።</w:t>
            </w:r>
          </w:p>
        </w:tc>
      </w:tr>
    </w:tbl>
    <w:p w14:paraId="7448E6CC" w14:textId="77777777" w:rsidR="007F7DDC" w:rsidRPr="007F7DDC" w:rsidRDefault="007F7DDC" w:rsidP="007F7DDC">
      <w:pPr>
        <w:spacing w:line="276" w:lineRule="auto"/>
        <w:rPr>
          <w:sz w:val="16"/>
        </w:rPr>
        <w:sectPr w:rsidR="007F7DDC" w:rsidRPr="007F7DDC">
          <w:pgSz w:w="11910" w:h="16840"/>
          <w:pgMar w:top="1980" w:right="980" w:bottom="1140" w:left="760" w:header="0" w:footer="902" w:gutter="0"/>
          <w:cols w:space="720"/>
        </w:sectPr>
      </w:pPr>
    </w:p>
    <w:p w14:paraId="2BCB1094" w14:textId="77777777" w:rsidR="007F7DDC" w:rsidRPr="007F7DDC" w:rsidRDefault="007F7DDC" w:rsidP="007F7DDC">
      <w:pPr>
        <w:pStyle w:val="BodyText"/>
        <w:rPr>
          <w:sz w:val="20"/>
        </w:rPr>
      </w:pPr>
    </w:p>
    <w:p w14:paraId="2847C9F8" w14:textId="77777777" w:rsidR="007F7DDC" w:rsidRPr="007F7DDC" w:rsidRDefault="007F7DDC" w:rsidP="007F7DDC">
      <w:pPr>
        <w:pStyle w:val="BodyText"/>
        <w:rPr>
          <w:sz w:val="20"/>
        </w:rPr>
      </w:pPr>
    </w:p>
    <w:p w14:paraId="651BFE84" w14:textId="77777777" w:rsidR="007F7DDC" w:rsidRPr="007F7DDC" w:rsidRDefault="007F7DDC" w:rsidP="007F7DDC">
      <w:pPr>
        <w:pStyle w:val="BodyText"/>
        <w:spacing w:before="3" w:after="1"/>
        <w:rPr>
          <w:sz w:val="25"/>
        </w:r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405"/>
      </w:tblGrid>
      <w:tr w:rsidR="007F7DDC" w:rsidRPr="007F7DDC" w14:paraId="3A50D4E5" w14:textId="77777777" w:rsidTr="003C2C66">
        <w:trPr>
          <w:trHeight w:val="12329"/>
        </w:trPr>
        <w:tc>
          <w:tcPr>
            <w:tcW w:w="3824" w:type="dxa"/>
          </w:tcPr>
          <w:p w14:paraId="7DFFFC78" w14:textId="77777777" w:rsidR="007F7DDC" w:rsidRPr="007F7DDC" w:rsidRDefault="007F7DDC" w:rsidP="003C2C66">
            <w:pPr>
              <w:pStyle w:val="TableParagraph"/>
              <w:rPr>
                <w:sz w:val="18"/>
              </w:rPr>
            </w:pPr>
          </w:p>
          <w:p w14:paraId="608584B9" w14:textId="77777777" w:rsidR="007F7DDC" w:rsidRPr="007F7DDC" w:rsidRDefault="007F7DDC" w:rsidP="003C2C66">
            <w:pPr>
              <w:pStyle w:val="TableParagraph"/>
              <w:rPr>
                <w:sz w:val="18"/>
              </w:rPr>
            </w:pPr>
          </w:p>
          <w:p w14:paraId="7D41943B" w14:textId="77777777" w:rsidR="007F7DDC" w:rsidRPr="007F7DDC" w:rsidRDefault="007F7DDC" w:rsidP="003C2C66">
            <w:pPr>
              <w:pStyle w:val="TableParagraph"/>
              <w:rPr>
                <w:sz w:val="18"/>
              </w:rPr>
            </w:pPr>
          </w:p>
          <w:p w14:paraId="57E09245" w14:textId="77777777" w:rsidR="007F7DDC" w:rsidRPr="007F7DDC" w:rsidRDefault="007F7DDC" w:rsidP="003C2C66">
            <w:pPr>
              <w:pStyle w:val="TableParagraph"/>
              <w:rPr>
                <w:sz w:val="18"/>
              </w:rPr>
            </w:pPr>
          </w:p>
          <w:p w14:paraId="5D583E33" w14:textId="77777777" w:rsidR="007F7DDC" w:rsidRPr="007F7DDC" w:rsidRDefault="007F7DDC" w:rsidP="003C2C66">
            <w:pPr>
              <w:pStyle w:val="TableParagraph"/>
              <w:rPr>
                <w:sz w:val="18"/>
              </w:rPr>
            </w:pPr>
          </w:p>
          <w:p w14:paraId="1D572244" w14:textId="77777777" w:rsidR="007F7DDC" w:rsidRPr="007F7DDC" w:rsidRDefault="007F7DDC" w:rsidP="007F7DDC">
            <w:pPr>
              <w:pStyle w:val="TableParagraph"/>
              <w:spacing w:before="111"/>
              <w:ind w:left="107"/>
              <w:rPr>
                <w:b/>
                <w:color w:val="212121"/>
                <w:sz w:val="16"/>
              </w:rPr>
            </w:pPr>
            <w:r w:rsidRPr="007F7DDC">
              <w:rPr>
                <w:b/>
                <w:color w:val="212121"/>
                <w:sz w:val="16"/>
                <w:lang w:bidi="am-ET"/>
              </w:rPr>
              <w:t>ስላይድ፦ መግለጫ፦ የቃለመጠይቅ ጥያቄዎች (1)</w:t>
            </w:r>
          </w:p>
          <w:p w14:paraId="32CA4838" w14:textId="77777777" w:rsidR="007F7DDC" w:rsidRPr="007F7DDC" w:rsidRDefault="007F7DDC" w:rsidP="003C2C66">
            <w:pPr>
              <w:pStyle w:val="TableParagraph"/>
              <w:spacing w:before="8"/>
              <w:rPr>
                <w:sz w:val="13"/>
              </w:rPr>
            </w:pPr>
          </w:p>
          <w:p w14:paraId="15416B0E" w14:textId="5F8FD175" w:rsidR="007F7DDC" w:rsidRPr="007F7DDC" w:rsidRDefault="00D644AF" w:rsidP="007F7DDC">
            <w:pPr>
              <w:pStyle w:val="TableParagraph"/>
              <w:ind w:left="125"/>
              <w:rPr>
                <w:sz w:val="20"/>
              </w:rPr>
            </w:pPr>
            <w:r w:rsidRPr="00D644AF">
              <w:rPr>
                <w:noProof/>
                <w:sz w:val="20"/>
              </w:rPr>
              <w:drawing>
                <wp:anchor distT="0" distB="0" distL="114300" distR="114300" simplePos="0" relativeHeight="251649536" behindDoc="0" locked="0" layoutInCell="1" allowOverlap="1" wp14:anchorId="609E1325" wp14:editId="147820D2">
                  <wp:simplePos x="0" y="0"/>
                  <wp:positionH relativeFrom="column">
                    <wp:posOffset>635</wp:posOffset>
                  </wp:positionH>
                  <wp:positionV relativeFrom="paragraph">
                    <wp:posOffset>0</wp:posOffset>
                  </wp:positionV>
                  <wp:extent cx="2421890" cy="1360805"/>
                  <wp:effectExtent l="0" t="0" r="0" b="0"/>
                  <wp:wrapTopAndBottom/>
                  <wp:docPr id="17818352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B4C258" w14:textId="77777777" w:rsidR="007F7DDC" w:rsidRPr="007F7DDC" w:rsidRDefault="007F7DDC" w:rsidP="003C2C66">
            <w:pPr>
              <w:pStyle w:val="TableParagraph"/>
              <w:rPr>
                <w:sz w:val="18"/>
              </w:rPr>
            </w:pPr>
          </w:p>
          <w:p w14:paraId="76905DAB" w14:textId="77777777" w:rsidR="007F7DDC" w:rsidRPr="007F7DDC" w:rsidRDefault="007F7DDC" w:rsidP="003C2C66">
            <w:pPr>
              <w:pStyle w:val="TableParagraph"/>
              <w:rPr>
                <w:sz w:val="18"/>
              </w:rPr>
            </w:pPr>
          </w:p>
          <w:p w14:paraId="1B664FB3" w14:textId="77777777" w:rsidR="007F7DDC" w:rsidRPr="007F7DDC" w:rsidRDefault="007F7DDC" w:rsidP="003C2C66">
            <w:pPr>
              <w:pStyle w:val="TableParagraph"/>
              <w:rPr>
                <w:sz w:val="18"/>
              </w:rPr>
            </w:pPr>
          </w:p>
          <w:p w14:paraId="3F0C5321" w14:textId="77777777" w:rsidR="007F7DDC" w:rsidRPr="007F7DDC" w:rsidRDefault="007F7DDC" w:rsidP="003C2C66">
            <w:pPr>
              <w:pStyle w:val="TableParagraph"/>
              <w:rPr>
                <w:sz w:val="18"/>
              </w:rPr>
            </w:pPr>
          </w:p>
          <w:p w14:paraId="56DDEF4E" w14:textId="77777777" w:rsidR="007F7DDC" w:rsidRPr="007F7DDC" w:rsidRDefault="007F7DDC" w:rsidP="003C2C66">
            <w:pPr>
              <w:pStyle w:val="TableParagraph"/>
              <w:spacing w:before="10"/>
              <w:rPr>
                <w:sz w:val="15"/>
              </w:rPr>
            </w:pPr>
          </w:p>
          <w:p w14:paraId="1B3266C5" w14:textId="77777777" w:rsidR="007F7DDC" w:rsidRPr="007F7DDC" w:rsidRDefault="007F7DDC" w:rsidP="007F7DDC">
            <w:pPr>
              <w:pStyle w:val="TableParagraph"/>
              <w:ind w:left="107"/>
              <w:rPr>
                <w:b/>
                <w:color w:val="212121"/>
                <w:sz w:val="16"/>
              </w:rPr>
            </w:pPr>
            <w:r w:rsidRPr="007F7DDC">
              <w:rPr>
                <w:b/>
                <w:color w:val="212121"/>
                <w:sz w:val="16"/>
                <w:lang w:bidi="am-ET"/>
              </w:rPr>
              <w:t>ስላይድ፦ መግለጫ፦ የቃለመጠይቅ ጥያቄዎች (2)</w:t>
            </w:r>
          </w:p>
          <w:p w14:paraId="779D4876" w14:textId="77777777" w:rsidR="007F7DDC" w:rsidRPr="007F7DDC" w:rsidRDefault="007F7DDC" w:rsidP="003C2C66">
            <w:pPr>
              <w:pStyle w:val="TableParagraph"/>
              <w:spacing w:before="10"/>
              <w:rPr>
                <w:sz w:val="25"/>
              </w:rPr>
            </w:pPr>
          </w:p>
          <w:p w14:paraId="67F1E035" w14:textId="56B5B6CA" w:rsidR="007F7DDC" w:rsidRPr="007F7DDC" w:rsidRDefault="00D644AF" w:rsidP="007F7DDC">
            <w:pPr>
              <w:pStyle w:val="TableParagraph"/>
              <w:ind w:left="125"/>
              <w:rPr>
                <w:sz w:val="20"/>
              </w:rPr>
            </w:pPr>
            <w:r w:rsidRPr="00D644AF">
              <w:rPr>
                <w:noProof/>
                <w:sz w:val="20"/>
              </w:rPr>
              <w:drawing>
                <wp:anchor distT="0" distB="0" distL="114300" distR="114300" simplePos="0" relativeHeight="251650560" behindDoc="0" locked="0" layoutInCell="1" allowOverlap="1" wp14:anchorId="30B36659" wp14:editId="48A756B2">
                  <wp:simplePos x="0" y="0"/>
                  <wp:positionH relativeFrom="column">
                    <wp:posOffset>635</wp:posOffset>
                  </wp:positionH>
                  <wp:positionV relativeFrom="paragraph">
                    <wp:posOffset>0</wp:posOffset>
                  </wp:positionV>
                  <wp:extent cx="2421890" cy="1360805"/>
                  <wp:effectExtent l="0" t="0" r="0" b="0"/>
                  <wp:wrapTopAndBottom/>
                  <wp:docPr id="1959823488"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5334F82" w14:textId="77777777" w:rsidR="007F7DDC" w:rsidRPr="007F7DDC" w:rsidRDefault="007F7DDC" w:rsidP="003C2C66">
            <w:pPr>
              <w:pStyle w:val="TableParagraph"/>
              <w:rPr>
                <w:sz w:val="18"/>
              </w:rPr>
            </w:pPr>
          </w:p>
          <w:p w14:paraId="5C7E0A89" w14:textId="77777777" w:rsidR="007F7DDC" w:rsidRPr="007F7DDC" w:rsidRDefault="007F7DDC" w:rsidP="003C2C66">
            <w:pPr>
              <w:pStyle w:val="TableParagraph"/>
              <w:rPr>
                <w:sz w:val="18"/>
              </w:rPr>
            </w:pPr>
          </w:p>
          <w:p w14:paraId="6A672194" w14:textId="77777777" w:rsidR="007F7DDC" w:rsidRPr="007F7DDC" w:rsidRDefault="007F7DDC" w:rsidP="003C2C66">
            <w:pPr>
              <w:pStyle w:val="TableParagraph"/>
              <w:rPr>
                <w:sz w:val="18"/>
              </w:rPr>
            </w:pPr>
          </w:p>
          <w:p w14:paraId="1180159E" w14:textId="77777777" w:rsidR="007F7DDC" w:rsidRPr="007F7DDC" w:rsidRDefault="007F7DDC" w:rsidP="003C2C66">
            <w:pPr>
              <w:pStyle w:val="TableParagraph"/>
              <w:spacing w:before="5"/>
              <w:rPr>
                <w:sz w:val="23"/>
              </w:rPr>
            </w:pPr>
          </w:p>
          <w:p w14:paraId="79CA029F" w14:textId="77777777" w:rsidR="007F7DDC" w:rsidRPr="007F7DDC" w:rsidRDefault="007F7DDC" w:rsidP="007F7DDC">
            <w:pPr>
              <w:pStyle w:val="TableParagraph"/>
              <w:ind w:left="107"/>
              <w:rPr>
                <w:b/>
                <w:sz w:val="16"/>
              </w:rPr>
            </w:pPr>
            <w:r w:rsidRPr="007F7DDC">
              <w:rPr>
                <w:b/>
                <w:sz w:val="16"/>
                <w:lang w:bidi="am-ET"/>
              </w:rPr>
              <w:t>ስላይድ፦ መግለጫ፦ የቃለመጠይቅ ጥያቄዎች (3)</w:t>
            </w:r>
          </w:p>
          <w:p w14:paraId="55D37EC1" w14:textId="77777777" w:rsidR="007F7DDC" w:rsidRPr="007F7DDC" w:rsidRDefault="007F7DDC" w:rsidP="003C2C66">
            <w:pPr>
              <w:pStyle w:val="TableParagraph"/>
              <w:spacing w:before="2"/>
              <w:rPr>
                <w:sz w:val="16"/>
              </w:rPr>
            </w:pPr>
          </w:p>
          <w:p w14:paraId="2DB288A8" w14:textId="4E5CDBEF" w:rsidR="007F7DDC" w:rsidRPr="007F7DDC" w:rsidRDefault="00D644AF" w:rsidP="007F7DDC">
            <w:pPr>
              <w:pStyle w:val="TableParagraph"/>
              <w:ind w:left="107"/>
              <w:rPr>
                <w:sz w:val="20"/>
              </w:rPr>
            </w:pPr>
            <w:r w:rsidRPr="00D644AF">
              <w:rPr>
                <w:noProof/>
                <w:sz w:val="20"/>
              </w:rPr>
              <w:drawing>
                <wp:anchor distT="0" distB="0" distL="114300" distR="114300" simplePos="0" relativeHeight="251651584" behindDoc="0" locked="0" layoutInCell="1" allowOverlap="1" wp14:anchorId="2F85C88E" wp14:editId="549AB69F">
                  <wp:simplePos x="0" y="0"/>
                  <wp:positionH relativeFrom="column">
                    <wp:posOffset>635</wp:posOffset>
                  </wp:positionH>
                  <wp:positionV relativeFrom="paragraph">
                    <wp:posOffset>0</wp:posOffset>
                  </wp:positionV>
                  <wp:extent cx="2421890" cy="1360805"/>
                  <wp:effectExtent l="0" t="0" r="0" b="0"/>
                  <wp:wrapTopAndBottom/>
                  <wp:docPr id="1450382896"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E4DF75D" w14:textId="77777777" w:rsidR="007F7DDC" w:rsidRPr="007F7DDC" w:rsidRDefault="007F7DDC" w:rsidP="003C2C66">
            <w:pPr>
              <w:pStyle w:val="TableParagraph"/>
              <w:spacing w:before="5"/>
              <w:rPr>
                <w:sz w:val="28"/>
              </w:rPr>
            </w:pPr>
          </w:p>
        </w:tc>
        <w:tc>
          <w:tcPr>
            <w:tcW w:w="992" w:type="dxa"/>
            <w:shd w:val="clear" w:color="auto" w:fill="F5F7FC"/>
          </w:tcPr>
          <w:p w14:paraId="30176C20" w14:textId="77777777" w:rsidR="007F7DDC" w:rsidRPr="007F7DDC" w:rsidRDefault="007F7DDC" w:rsidP="003C2C66">
            <w:pPr>
              <w:pStyle w:val="TableParagraph"/>
              <w:rPr>
                <w:rFonts w:ascii="Times New Roman"/>
                <w:sz w:val="16"/>
              </w:rPr>
            </w:pPr>
          </w:p>
        </w:tc>
        <w:tc>
          <w:tcPr>
            <w:tcW w:w="4405" w:type="dxa"/>
          </w:tcPr>
          <w:p w14:paraId="0D9BCA17" w14:textId="77777777" w:rsidR="007F7DDC" w:rsidRPr="007F7DDC" w:rsidRDefault="007F7DDC" w:rsidP="003C2C66">
            <w:pPr>
              <w:pStyle w:val="TableParagraph"/>
              <w:spacing w:before="1"/>
              <w:rPr>
                <w:sz w:val="21"/>
              </w:rPr>
            </w:pPr>
          </w:p>
          <w:p w14:paraId="2CA48C41" w14:textId="77777777" w:rsidR="007F7DDC" w:rsidRPr="007F7DDC" w:rsidRDefault="007F7DDC" w:rsidP="007F7DDC">
            <w:pPr>
              <w:pStyle w:val="TableParagraph"/>
              <w:spacing w:before="1" w:line="276" w:lineRule="auto"/>
              <w:ind w:left="107" w:right="185"/>
              <w:rPr>
                <w:sz w:val="16"/>
              </w:rPr>
            </w:pPr>
            <w:r w:rsidRPr="007F7DDC">
              <w:rPr>
                <w:sz w:val="16"/>
                <w:lang w:bidi="am-ET"/>
              </w:rPr>
              <w:t>ለእያንዳንዶቹ ጥያቄዎች፣ ተሳታፊዎች ለእያንዳንዱ ጥያቄዎች የሚከተሉትን ግንዛቤ የጨበጡ መሆናቸውን ያረጋግጡ።</w:t>
            </w:r>
          </w:p>
          <w:p w14:paraId="3FA5606C" w14:textId="77777777" w:rsidR="007F7DDC" w:rsidRPr="007F7DDC" w:rsidRDefault="007F7DDC" w:rsidP="003C2C66">
            <w:pPr>
              <w:pStyle w:val="TableParagraph"/>
              <w:spacing w:before="8"/>
              <w:rPr>
                <w:sz w:val="20"/>
              </w:rPr>
            </w:pPr>
          </w:p>
          <w:p w14:paraId="4670DBA9" w14:textId="77777777" w:rsidR="007F7DDC" w:rsidRPr="007F7DDC" w:rsidRDefault="007F7DDC" w:rsidP="007F7DDC">
            <w:pPr>
              <w:pStyle w:val="TableParagraph"/>
              <w:numPr>
                <w:ilvl w:val="0"/>
                <w:numId w:val="22"/>
              </w:numPr>
              <w:tabs>
                <w:tab w:val="left" w:pos="432"/>
              </w:tabs>
              <w:spacing w:line="276" w:lineRule="auto"/>
              <w:ind w:right="314"/>
              <w:jc w:val="both"/>
              <w:rPr>
                <w:i/>
                <w:sz w:val="16"/>
              </w:rPr>
            </w:pPr>
            <w:r w:rsidRPr="007F7DDC">
              <w:rPr>
                <w:i/>
                <w:sz w:val="16"/>
                <w:lang w:bidi="am-ET"/>
              </w:rPr>
              <w:t>በዚህ እርስዎ በሚያመለክቱበት የስራ ዘርፍ ውስጥ  የሥነ ምግባር ደንባችን  ለእርስዎ ይሠራል ብለው እንዴት ያምናሉ?</w:t>
            </w:r>
          </w:p>
          <w:p w14:paraId="72A7C6B9" w14:textId="77777777" w:rsidR="007F7DDC" w:rsidRPr="007F7DDC" w:rsidRDefault="007F7DDC" w:rsidP="003C2C66">
            <w:pPr>
              <w:pStyle w:val="TableParagraph"/>
              <w:spacing w:before="9"/>
              <w:rPr>
                <w:sz w:val="20"/>
              </w:rPr>
            </w:pPr>
          </w:p>
          <w:p w14:paraId="297F895D" w14:textId="77777777" w:rsidR="007F7DDC" w:rsidRPr="007F7DDC" w:rsidRDefault="007F7DDC" w:rsidP="007F7DDC">
            <w:pPr>
              <w:pStyle w:val="TableParagraph"/>
              <w:spacing w:before="1" w:line="276" w:lineRule="auto"/>
              <w:ind w:left="107" w:right="113"/>
              <w:rPr>
                <w:sz w:val="16"/>
              </w:rPr>
            </w:pPr>
            <w:r w:rsidRPr="007F7DDC">
              <w:rPr>
                <w:sz w:val="16"/>
                <w:lang w:bidi="am-ET"/>
              </w:rPr>
              <w:t>እጩዎች በማንኛውም የተከለከሉ ባህሪያት ውስጥ መሳተፍ እንደማይችሉ ማመልከት አለባቸው። እጩው በሥነ ምግባር ደንቡ እና ከድርጅቱ ጋር በሚሠሩት ሥራ መካከል ያለውን ግንኙነት ያልተገነዘበ መስሎ ከታየ የማስጠንቀቂያ ምልክት ሊሆን ይችላል።</w:t>
            </w:r>
          </w:p>
          <w:p w14:paraId="1CC58CD4" w14:textId="77777777" w:rsidR="007F7DDC" w:rsidRPr="007F7DDC" w:rsidRDefault="007F7DDC" w:rsidP="003C2C66">
            <w:pPr>
              <w:pStyle w:val="TableParagraph"/>
              <w:rPr>
                <w:sz w:val="18"/>
              </w:rPr>
            </w:pPr>
          </w:p>
          <w:p w14:paraId="61B864E6" w14:textId="77777777" w:rsidR="007F7DDC" w:rsidRPr="007F7DDC" w:rsidRDefault="007F7DDC" w:rsidP="003C2C66">
            <w:pPr>
              <w:pStyle w:val="TableParagraph"/>
              <w:rPr>
                <w:sz w:val="18"/>
              </w:rPr>
            </w:pPr>
          </w:p>
          <w:p w14:paraId="7A03BB1F" w14:textId="77777777" w:rsidR="007F7DDC" w:rsidRPr="007F7DDC" w:rsidRDefault="007F7DDC" w:rsidP="003C2C66">
            <w:pPr>
              <w:pStyle w:val="TableParagraph"/>
              <w:rPr>
                <w:sz w:val="18"/>
              </w:rPr>
            </w:pPr>
          </w:p>
          <w:p w14:paraId="7C2E7FDB" w14:textId="77777777" w:rsidR="007F7DDC" w:rsidRPr="007F7DDC" w:rsidRDefault="007F7DDC" w:rsidP="003C2C66">
            <w:pPr>
              <w:pStyle w:val="TableParagraph"/>
              <w:rPr>
                <w:sz w:val="18"/>
              </w:rPr>
            </w:pPr>
          </w:p>
          <w:p w14:paraId="1EEBEE78" w14:textId="77777777" w:rsidR="007F7DDC" w:rsidRPr="007F7DDC" w:rsidRDefault="007F7DDC" w:rsidP="003C2C66">
            <w:pPr>
              <w:pStyle w:val="TableParagraph"/>
              <w:rPr>
                <w:sz w:val="18"/>
              </w:rPr>
            </w:pPr>
          </w:p>
          <w:p w14:paraId="5C283973" w14:textId="77777777" w:rsidR="007F7DDC" w:rsidRPr="007F7DDC" w:rsidRDefault="007F7DDC" w:rsidP="003C2C66">
            <w:pPr>
              <w:pStyle w:val="TableParagraph"/>
              <w:rPr>
                <w:sz w:val="18"/>
              </w:rPr>
            </w:pPr>
          </w:p>
          <w:p w14:paraId="0E30D20A" w14:textId="77777777" w:rsidR="007F7DDC" w:rsidRPr="007F7DDC" w:rsidRDefault="007F7DDC" w:rsidP="003C2C66">
            <w:pPr>
              <w:pStyle w:val="TableParagraph"/>
              <w:rPr>
                <w:sz w:val="18"/>
              </w:rPr>
            </w:pPr>
          </w:p>
          <w:p w14:paraId="01F67445" w14:textId="77777777" w:rsidR="007F7DDC" w:rsidRPr="007F7DDC" w:rsidRDefault="007F7DDC" w:rsidP="007F7DDC">
            <w:pPr>
              <w:pStyle w:val="TableParagraph"/>
              <w:numPr>
                <w:ilvl w:val="0"/>
                <w:numId w:val="22"/>
              </w:numPr>
              <w:tabs>
                <w:tab w:val="left" w:pos="417"/>
              </w:tabs>
              <w:spacing w:before="148" w:line="276" w:lineRule="auto"/>
              <w:ind w:right="287" w:hanging="284"/>
              <w:jc w:val="both"/>
              <w:rPr>
                <w:i/>
                <w:sz w:val="16"/>
              </w:rPr>
            </w:pPr>
            <w:r w:rsidRPr="007F7DDC">
              <w:rPr>
                <w:i/>
                <w:sz w:val="16"/>
                <w:lang w:bidi="am-ET"/>
              </w:rPr>
              <w:t>ከበፊት አሠሪዎችዎ ጋር በፆታዊ ብዝበዛ፣ ትንኮሣ ወይም የጥቃት ስጋት ውስጥ ስምዎ ተነስቶ ያውቃል?</w:t>
            </w:r>
          </w:p>
          <w:p w14:paraId="66D73C1A" w14:textId="77777777" w:rsidR="007F7DDC" w:rsidRPr="007F7DDC" w:rsidRDefault="007F7DDC" w:rsidP="003C2C66">
            <w:pPr>
              <w:pStyle w:val="TableParagraph"/>
              <w:spacing w:before="9"/>
              <w:rPr>
                <w:sz w:val="20"/>
              </w:rPr>
            </w:pPr>
          </w:p>
          <w:p w14:paraId="6A29A4C3" w14:textId="77777777" w:rsidR="007F7DDC" w:rsidRPr="007F7DDC" w:rsidRDefault="007F7DDC" w:rsidP="007F7DDC">
            <w:pPr>
              <w:pStyle w:val="TableParagraph"/>
              <w:spacing w:line="276" w:lineRule="auto"/>
              <w:ind w:left="107" w:right="159"/>
              <w:rPr>
                <w:sz w:val="16"/>
              </w:rPr>
            </w:pPr>
            <w:r w:rsidRPr="007F7DDC">
              <w:rPr>
                <w:sz w:val="16"/>
                <w:lang w:bidi="am-ET"/>
              </w:rPr>
              <w:t>አብዛኛዎቹ እጩዎች ለዚህ መልሳቸው አይደለም ነው። አሁንም ይህን ጥያቄ መጠየቅ አስፈላጊ ነው ምክንያቱም እጩው ከተቀጠረ እና ድርጅቱ በኋላ ላይ እጩው በቅድመ ፆታዊ ብዝበዛ፣ ጥቃት እና ፆታዊ ትንኮሳ ስጋት ውስጥ መሳተፉን ካወቀ፣ ለዲሲፕሊን ዕርምጃ ምክንያት ሊሆን፣ የውሸት መረጃን በመስጠት ምክንያትም እስከ ቅጥር ማቋረጥም ሊደርስ ይችላል።</w:t>
            </w:r>
          </w:p>
          <w:p w14:paraId="5AA2AC39" w14:textId="77777777" w:rsidR="007F7DDC" w:rsidRPr="007F7DDC" w:rsidRDefault="007F7DDC" w:rsidP="003C2C66">
            <w:pPr>
              <w:pStyle w:val="TableParagraph"/>
              <w:rPr>
                <w:sz w:val="18"/>
              </w:rPr>
            </w:pPr>
          </w:p>
          <w:p w14:paraId="2DB5E950" w14:textId="77777777" w:rsidR="007F7DDC" w:rsidRPr="007F7DDC" w:rsidRDefault="007F7DDC" w:rsidP="003C2C66">
            <w:pPr>
              <w:pStyle w:val="TableParagraph"/>
              <w:rPr>
                <w:sz w:val="18"/>
              </w:rPr>
            </w:pPr>
          </w:p>
          <w:p w14:paraId="36C47D67" w14:textId="77777777" w:rsidR="007F7DDC" w:rsidRPr="007F7DDC" w:rsidRDefault="007F7DDC" w:rsidP="003C2C66">
            <w:pPr>
              <w:pStyle w:val="TableParagraph"/>
              <w:rPr>
                <w:sz w:val="18"/>
              </w:rPr>
            </w:pPr>
          </w:p>
          <w:p w14:paraId="2B0B9C01" w14:textId="77777777" w:rsidR="007F7DDC" w:rsidRPr="007F7DDC" w:rsidRDefault="007F7DDC" w:rsidP="003C2C66">
            <w:pPr>
              <w:pStyle w:val="TableParagraph"/>
              <w:rPr>
                <w:sz w:val="18"/>
              </w:rPr>
            </w:pPr>
          </w:p>
          <w:p w14:paraId="776CA60E" w14:textId="77777777" w:rsidR="007F7DDC" w:rsidRPr="007F7DDC" w:rsidRDefault="007F7DDC" w:rsidP="003C2C66">
            <w:pPr>
              <w:pStyle w:val="TableParagraph"/>
              <w:rPr>
                <w:sz w:val="18"/>
              </w:rPr>
            </w:pPr>
          </w:p>
          <w:p w14:paraId="1E2B632B" w14:textId="77777777" w:rsidR="007F7DDC" w:rsidRPr="007F7DDC" w:rsidRDefault="007F7DDC" w:rsidP="007F7DDC">
            <w:pPr>
              <w:pStyle w:val="TableParagraph"/>
              <w:numPr>
                <w:ilvl w:val="0"/>
                <w:numId w:val="22"/>
              </w:numPr>
              <w:tabs>
                <w:tab w:val="left" w:pos="367"/>
              </w:tabs>
              <w:spacing w:before="149" w:line="276" w:lineRule="auto"/>
              <w:ind w:left="423" w:right="641" w:hanging="284"/>
              <w:rPr>
                <w:i/>
                <w:sz w:val="16"/>
              </w:rPr>
            </w:pPr>
            <w:r w:rsidRPr="007F7DDC">
              <w:rPr>
                <w:i/>
                <w:sz w:val="16"/>
                <w:lang w:bidi="am-ET"/>
              </w:rPr>
              <w:t>ለአደጋ በተጋለጡ ህጻን ልጆች እና ከአዋቂዎች መካከል የሚኖሩ ተቀባይነት ያላቸው ገደቦች ምንድን ናቸው ብለው ያስባሉ?</w:t>
            </w:r>
          </w:p>
          <w:p w14:paraId="01883AAC" w14:textId="77777777" w:rsidR="007F7DDC" w:rsidRPr="007F7DDC" w:rsidRDefault="007F7DDC" w:rsidP="003C2C66">
            <w:pPr>
              <w:pStyle w:val="TableParagraph"/>
              <w:spacing w:before="9"/>
              <w:rPr>
                <w:sz w:val="20"/>
              </w:rPr>
            </w:pPr>
          </w:p>
          <w:p w14:paraId="623F87FD" w14:textId="77777777" w:rsidR="007F7DDC" w:rsidRPr="007F7DDC" w:rsidRDefault="007F7DDC" w:rsidP="007F7DDC">
            <w:pPr>
              <w:pStyle w:val="TableParagraph"/>
              <w:spacing w:line="276" w:lineRule="auto"/>
              <w:ind w:left="107" w:right="90"/>
              <w:rPr>
                <w:sz w:val="16"/>
              </w:rPr>
            </w:pPr>
            <w:r w:rsidRPr="007F7DDC">
              <w:rPr>
                <w:sz w:val="16"/>
                <w:lang w:bidi="am-ET"/>
              </w:rPr>
              <w:t>እጩዎች በተለይም ከህጻን ልጆች  ጋር ለሚሠሩ የሥራ መደቦች  በማንኛውም የተከለከለ ባህሪ ውስጥ   መሳተፍ እንደሌለባቸው ማስረዳት መቻል አለባቸው። ከሕፃናት ጋር ለሚሰሩ ስራዎች ቃለ መጠይቁን የሚያካሂደው ሰው አመልካቹ ሕፃናት እንዴት መያዝ  እንዳለባቸው እና መቀጣት  እንዳለባቸው ጥያቄዎችን መጠየቅ ይፈልግ ይሆናል። እጩ ተቀጣሪው  የወሰኖችን  አስፈላጊነት ለመረዳት የሚቸገር ከሆነ ወይም እንደ መንካት ወይም አካላዊ ቅጣት ያሉ  ልጆች ጋር የሚከለከሉ  ባህሪያትን   ተቀባይነት እንዳላቸው  የሚገልጽ ከሆነ የማስጠንቀቂያ ምልክቶች ሊሆኑ ይችላሉ።</w:t>
            </w:r>
          </w:p>
        </w:tc>
      </w:tr>
    </w:tbl>
    <w:p w14:paraId="4A042E48" w14:textId="77777777" w:rsidR="007F7DDC" w:rsidRPr="007F7DDC" w:rsidRDefault="007F7DDC" w:rsidP="007F7DDC">
      <w:pPr>
        <w:spacing w:line="276" w:lineRule="auto"/>
        <w:rPr>
          <w:sz w:val="16"/>
        </w:rPr>
        <w:sectPr w:rsidR="007F7DDC" w:rsidRPr="007F7DDC">
          <w:pgSz w:w="11910" w:h="16840"/>
          <w:pgMar w:top="1980" w:right="980" w:bottom="1140" w:left="760" w:header="0" w:footer="902" w:gutter="0"/>
          <w:cols w:space="720"/>
        </w:sectPr>
      </w:pPr>
    </w:p>
    <w:p w14:paraId="1D7058E0" w14:textId="77777777" w:rsidR="007F7DDC" w:rsidRPr="007F7DDC" w:rsidRDefault="007F7DDC" w:rsidP="007F7DDC">
      <w:pPr>
        <w:pStyle w:val="BodyText"/>
        <w:rPr>
          <w:sz w:val="20"/>
        </w:rPr>
      </w:pPr>
    </w:p>
    <w:p w14:paraId="7A0E3F3F" w14:textId="77777777" w:rsidR="007F7DDC" w:rsidRPr="007F7DDC" w:rsidRDefault="007F7DDC" w:rsidP="007F7DDC">
      <w:pPr>
        <w:pStyle w:val="BodyText"/>
        <w:rPr>
          <w:sz w:val="20"/>
        </w:rPr>
      </w:pPr>
    </w:p>
    <w:p w14:paraId="0F9D44BB" w14:textId="77777777" w:rsidR="007F7DDC" w:rsidRPr="007F7DDC" w:rsidRDefault="007F7DDC" w:rsidP="007F7DDC">
      <w:pPr>
        <w:pStyle w:val="BodyText"/>
        <w:spacing w:before="3" w:after="1"/>
        <w:rPr>
          <w:sz w:val="25"/>
        </w:r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405"/>
      </w:tblGrid>
      <w:tr w:rsidR="007F7DDC" w:rsidRPr="007F7DDC" w14:paraId="44454AD8" w14:textId="77777777" w:rsidTr="003C2C66">
        <w:trPr>
          <w:trHeight w:val="12185"/>
        </w:trPr>
        <w:tc>
          <w:tcPr>
            <w:tcW w:w="3824" w:type="dxa"/>
          </w:tcPr>
          <w:p w14:paraId="1F6282B1" w14:textId="77777777" w:rsidR="007F7DDC" w:rsidRPr="007F7DDC" w:rsidRDefault="007F7DDC" w:rsidP="003C2C66">
            <w:pPr>
              <w:pStyle w:val="TableParagraph"/>
              <w:spacing w:before="1"/>
              <w:rPr>
                <w:sz w:val="21"/>
              </w:rPr>
            </w:pPr>
          </w:p>
          <w:p w14:paraId="213C8217" w14:textId="77777777" w:rsidR="007F7DDC" w:rsidRPr="007F7DDC" w:rsidRDefault="007F7DDC" w:rsidP="007F7DDC">
            <w:pPr>
              <w:pStyle w:val="TableParagraph"/>
              <w:spacing w:before="1"/>
              <w:ind w:left="107"/>
              <w:rPr>
                <w:b/>
                <w:color w:val="212121"/>
                <w:sz w:val="16"/>
              </w:rPr>
            </w:pPr>
            <w:r w:rsidRPr="007F7DDC">
              <w:rPr>
                <w:b/>
                <w:color w:val="212121"/>
                <w:sz w:val="16"/>
                <w:lang w:bidi="am-ET"/>
              </w:rPr>
              <w:t>ስላይድ፦  መግለጫ፦ የቃለ መጠይቅ ጥያቄዎች (4)</w:t>
            </w:r>
          </w:p>
          <w:p w14:paraId="29577244" w14:textId="77777777" w:rsidR="007F7DDC" w:rsidRPr="007F7DDC" w:rsidRDefault="007F7DDC" w:rsidP="003C2C66">
            <w:pPr>
              <w:pStyle w:val="TableParagraph"/>
              <w:spacing w:before="7"/>
              <w:rPr>
                <w:sz w:val="21"/>
              </w:rPr>
            </w:pPr>
          </w:p>
          <w:p w14:paraId="1AC7603D" w14:textId="08637B09" w:rsidR="007F7DDC" w:rsidRPr="007F7DDC" w:rsidRDefault="00D644AF" w:rsidP="007F7DDC">
            <w:pPr>
              <w:pStyle w:val="TableParagraph"/>
              <w:ind w:left="125"/>
              <w:rPr>
                <w:sz w:val="20"/>
              </w:rPr>
            </w:pPr>
            <w:r w:rsidRPr="00D644AF">
              <w:rPr>
                <w:noProof/>
                <w:sz w:val="20"/>
              </w:rPr>
              <w:drawing>
                <wp:anchor distT="0" distB="0" distL="114300" distR="114300" simplePos="0" relativeHeight="251654656" behindDoc="0" locked="0" layoutInCell="1" allowOverlap="1" wp14:anchorId="3A7636B7" wp14:editId="41197327">
                  <wp:simplePos x="0" y="0"/>
                  <wp:positionH relativeFrom="column">
                    <wp:posOffset>635</wp:posOffset>
                  </wp:positionH>
                  <wp:positionV relativeFrom="paragraph">
                    <wp:posOffset>0</wp:posOffset>
                  </wp:positionV>
                  <wp:extent cx="2421890" cy="1360805"/>
                  <wp:effectExtent l="0" t="0" r="0" b="0"/>
                  <wp:wrapTopAndBottom/>
                  <wp:docPr id="1553228045"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DC3CD36" w14:textId="77777777" w:rsidR="007F7DDC" w:rsidRPr="007F7DDC" w:rsidRDefault="007F7DDC" w:rsidP="003C2C66">
            <w:pPr>
              <w:pStyle w:val="TableParagraph"/>
              <w:rPr>
                <w:sz w:val="18"/>
              </w:rPr>
            </w:pPr>
          </w:p>
          <w:p w14:paraId="0BA494A5" w14:textId="77777777" w:rsidR="007F7DDC" w:rsidRPr="007F7DDC" w:rsidRDefault="007F7DDC" w:rsidP="003C2C66">
            <w:pPr>
              <w:pStyle w:val="TableParagraph"/>
              <w:rPr>
                <w:sz w:val="18"/>
              </w:rPr>
            </w:pPr>
          </w:p>
          <w:p w14:paraId="43E73384" w14:textId="77777777" w:rsidR="007F7DDC" w:rsidRPr="007F7DDC" w:rsidRDefault="007F7DDC" w:rsidP="003C2C66">
            <w:pPr>
              <w:pStyle w:val="TableParagraph"/>
              <w:rPr>
                <w:sz w:val="18"/>
              </w:rPr>
            </w:pPr>
          </w:p>
          <w:p w14:paraId="17B023ED" w14:textId="77777777" w:rsidR="007F7DDC" w:rsidRPr="007F7DDC" w:rsidRDefault="007F7DDC" w:rsidP="003C2C66">
            <w:pPr>
              <w:pStyle w:val="TableParagraph"/>
              <w:rPr>
                <w:sz w:val="18"/>
              </w:rPr>
            </w:pPr>
          </w:p>
          <w:p w14:paraId="5B5EEDD3" w14:textId="77777777" w:rsidR="007F7DDC" w:rsidRPr="007F7DDC" w:rsidRDefault="007F7DDC" w:rsidP="003C2C66">
            <w:pPr>
              <w:pStyle w:val="TableParagraph"/>
              <w:rPr>
                <w:sz w:val="18"/>
              </w:rPr>
            </w:pPr>
          </w:p>
          <w:p w14:paraId="63D6905E" w14:textId="77777777" w:rsidR="007F7DDC" w:rsidRPr="007F7DDC" w:rsidRDefault="007F7DDC" w:rsidP="003C2C66">
            <w:pPr>
              <w:pStyle w:val="TableParagraph"/>
              <w:spacing w:before="4"/>
            </w:pPr>
          </w:p>
          <w:p w14:paraId="396D4263" w14:textId="77777777" w:rsidR="007F7DDC" w:rsidRPr="007F7DDC" w:rsidRDefault="007F7DDC" w:rsidP="007F7DDC">
            <w:pPr>
              <w:pStyle w:val="TableParagraph"/>
              <w:ind w:left="107"/>
              <w:rPr>
                <w:b/>
                <w:color w:val="212121"/>
                <w:sz w:val="16"/>
              </w:rPr>
            </w:pPr>
            <w:r w:rsidRPr="007F7DDC">
              <w:rPr>
                <w:b/>
                <w:color w:val="212121"/>
                <w:sz w:val="16"/>
                <w:lang w:bidi="am-ET"/>
              </w:rPr>
              <w:t>ስላይድ፦  መግለጫ፦ የቃለ መጠይቅ ጥያቄዎች (5)</w:t>
            </w:r>
          </w:p>
          <w:p w14:paraId="2F989A72" w14:textId="77777777" w:rsidR="007F7DDC" w:rsidRPr="007F7DDC" w:rsidRDefault="007F7DDC" w:rsidP="003C2C66">
            <w:pPr>
              <w:pStyle w:val="TableParagraph"/>
              <w:spacing w:before="7" w:after="1"/>
              <w:rPr>
                <w:sz w:val="19"/>
              </w:rPr>
            </w:pPr>
          </w:p>
          <w:p w14:paraId="0C69D006" w14:textId="55404457" w:rsidR="007F7DDC" w:rsidRPr="007F7DDC" w:rsidRDefault="00D644AF" w:rsidP="007F7DDC">
            <w:pPr>
              <w:pStyle w:val="TableParagraph"/>
              <w:ind w:left="125"/>
              <w:rPr>
                <w:sz w:val="20"/>
              </w:rPr>
            </w:pPr>
            <w:r w:rsidRPr="00D644AF">
              <w:rPr>
                <w:noProof/>
                <w:sz w:val="20"/>
              </w:rPr>
              <w:drawing>
                <wp:anchor distT="0" distB="0" distL="114300" distR="114300" simplePos="0" relativeHeight="251653632" behindDoc="0" locked="0" layoutInCell="1" allowOverlap="1" wp14:anchorId="70CCC411" wp14:editId="4C939823">
                  <wp:simplePos x="0" y="0"/>
                  <wp:positionH relativeFrom="column">
                    <wp:posOffset>635</wp:posOffset>
                  </wp:positionH>
                  <wp:positionV relativeFrom="paragraph">
                    <wp:posOffset>0</wp:posOffset>
                  </wp:positionV>
                  <wp:extent cx="2421890" cy="1360805"/>
                  <wp:effectExtent l="0" t="0" r="0" b="0"/>
                  <wp:wrapTopAndBottom/>
                  <wp:docPr id="75447402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25E2A07" w14:textId="77777777" w:rsidR="007F7DDC" w:rsidRPr="007F7DDC" w:rsidRDefault="007F7DDC" w:rsidP="003C2C66">
            <w:pPr>
              <w:pStyle w:val="TableParagraph"/>
              <w:rPr>
                <w:sz w:val="20"/>
              </w:rPr>
            </w:pPr>
          </w:p>
          <w:p w14:paraId="017F4310" w14:textId="77777777" w:rsidR="007F7DDC" w:rsidRPr="007F7DDC" w:rsidRDefault="007F7DDC" w:rsidP="003C2C66">
            <w:pPr>
              <w:pStyle w:val="TableParagraph"/>
              <w:rPr>
                <w:sz w:val="20"/>
              </w:rPr>
            </w:pPr>
          </w:p>
          <w:p w14:paraId="0A3C5B3D" w14:textId="77777777" w:rsidR="007F7DDC" w:rsidRPr="007F7DDC" w:rsidRDefault="007F7DDC" w:rsidP="003C2C66">
            <w:pPr>
              <w:pStyle w:val="TableParagraph"/>
              <w:rPr>
                <w:sz w:val="20"/>
              </w:rPr>
            </w:pPr>
          </w:p>
          <w:p w14:paraId="4884DCE5" w14:textId="77777777" w:rsidR="007F7DDC" w:rsidRPr="007F7DDC" w:rsidRDefault="007F7DDC" w:rsidP="003C2C66">
            <w:pPr>
              <w:pStyle w:val="TableParagraph"/>
              <w:rPr>
                <w:sz w:val="20"/>
              </w:rPr>
            </w:pPr>
          </w:p>
          <w:p w14:paraId="2C1B2934" w14:textId="77777777" w:rsidR="007F7DDC" w:rsidRPr="007F7DDC" w:rsidRDefault="007F7DDC" w:rsidP="003C2C66">
            <w:pPr>
              <w:pStyle w:val="TableParagraph"/>
              <w:rPr>
                <w:sz w:val="20"/>
              </w:rPr>
            </w:pPr>
          </w:p>
          <w:p w14:paraId="2908702E" w14:textId="77777777" w:rsidR="007F7DDC" w:rsidRPr="007F7DDC" w:rsidRDefault="007F7DDC" w:rsidP="003C2C66">
            <w:pPr>
              <w:pStyle w:val="TableParagraph"/>
              <w:rPr>
                <w:sz w:val="20"/>
              </w:rPr>
            </w:pPr>
          </w:p>
          <w:p w14:paraId="3D1376D7" w14:textId="77777777" w:rsidR="007F7DDC" w:rsidRPr="007F7DDC" w:rsidRDefault="007F7DDC" w:rsidP="003C2C66">
            <w:pPr>
              <w:pStyle w:val="TableParagraph"/>
              <w:rPr>
                <w:sz w:val="20"/>
                <w:rtl/>
                <w:lang w:bidi="ar-SY"/>
              </w:rPr>
            </w:pPr>
          </w:p>
          <w:p w14:paraId="2EC2D7F8" w14:textId="77777777" w:rsidR="007F7DDC" w:rsidRPr="007F7DDC" w:rsidRDefault="007F7DDC" w:rsidP="003C2C66">
            <w:pPr>
              <w:pStyle w:val="TableParagraph"/>
              <w:rPr>
                <w:sz w:val="20"/>
              </w:rPr>
            </w:pPr>
          </w:p>
          <w:p w14:paraId="03E411F9" w14:textId="77777777" w:rsidR="007F7DDC" w:rsidRPr="007F7DDC" w:rsidRDefault="007F7DDC" w:rsidP="003C2C66">
            <w:pPr>
              <w:pStyle w:val="TableParagraph"/>
              <w:rPr>
                <w:sz w:val="20"/>
              </w:rPr>
            </w:pPr>
          </w:p>
          <w:p w14:paraId="5F923EDE" w14:textId="77777777" w:rsidR="007F7DDC" w:rsidRPr="007F7DDC" w:rsidRDefault="007F7DDC" w:rsidP="003C2C66">
            <w:pPr>
              <w:pStyle w:val="TableParagraph"/>
              <w:rPr>
                <w:sz w:val="20"/>
              </w:rPr>
            </w:pPr>
          </w:p>
          <w:p w14:paraId="0882BA72" w14:textId="77777777" w:rsidR="007F7DDC" w:rsidRPr="007F7DDC" w:rsidRDefault="007F7DDC" w:rsidP="003C2C66">
            <w:pPr>
              <w:pStyle w:val="TableParagraph"/>
              <w:rPr>
                <w:sz w:val="20"/>
              </w:rPr>
            </w:pPr>
          </w:p>
          <w:p w14:paraId="1A375B31" w14:textId="77777777" w:rsidR="007F7DDC" w:rsidRPr="007F7DDC" w:rsidRDefault="007F7DDC" w:rsidP="003C2C66">
            <w:pPr>
              <w:pStyle w:val="TableParagraph"/>
              <w:rPr>
                <w:sz w:val="20"/>
              </w:rPr>
            </w:pPr>
          </w:p>
          <w:p w14:paraId="58B22DFB" w14:textId="77777777" w:rsidR="007F7DDC" w:rsidRPr="007F7DDC" w:rsidRDefault="007F7DDC" w:rsidP="003C2C66">
            <w:pPr>
              <w:pStyle w:val="TableParagraph"/>
              <w:rPr>
                <w:sz w:val="20"/>
              </w:rPr>
            </w:pPr>
          </w:p>
          <w:p w14:paraId="09DB2922" w14:textId="77777777" w:rsidR="007F7DDC" w:rsidRPr="007F7DDC" w:rsidRDefault="007F7DDC" w:rsidP="003C2C66">
            <w:pPr>
              <w:pStyle w:val="TableParagraph"/>
              <w:rPr>
                <w:sz w:val="20"/>
              </w:rPr>
            </w:pPr>
          </w:p>
          <w:p w14:paraId="37C5B1CD" w14:textId="77777777" w:rsidR="007F7DDC" w:rsidRPr="007F7DDC" w:rsidRDefault="007F7DDC" w:rsidP="003C2C66">
            <w:pPr>
              <w:pStyle w:val="TableParagraph"/>
              <w:rPr>
                <w:sz w:val="20"/>
              </w:rPr>
            </w:pPr>
          </w:p>
          <w:p w14:paraId="3642E502" w14:textId="77777777" w:rsidR="007F7DDC" w:rsidRPr="007F7DDC" w:rsidRDefault="007F7DDC" w:rsidP="003C2C66">
            <w:pPr>
              <w:pStyle w:val="TableParagraph"/>
              <w:spacing w:before="6"/>
              <w:rPr>
                <w:sz w:val="29"/>
              </w:rPr>
            </w:pPr>
          </w:p>
        </w:tc>
        <w:tc>
          <w:tcPr>
            <w:tcW w:w="992" w:type="dxa"/>
            <w:shd w:val="clear" w:color="auto" w:fill="F5F7FC"/>
          </w:tcPr>
          <w:p w14:paraId="3F5847E8" w14:textId="77777777" w:rsidR="007F7DDC" w:rsidRPr="007F7DDC" w:rsidRDefault="007F7DDC" w:rsidP="003C2C66">
            <w:pPr>
              <w:pStyle w:val="TableParagraph"/>
              <w:rPr>
                <w:sz w:val="20"/>
              </w:rPr>
            </w:pPr>
          </w:p>
          <w:p w14:paraId="38CB6261" w14:textId="77777777" w:rsidR="007F7DDC" w:rsidRPr="007F7DDC" w:rsidRDefault="007F7DDC" w:rsidP="003C2C66">
            <w:pPr>
              <w:pStyle w:val="TableParagraph"/>
              <w:rPr>
                <w:sz w:val="20"/>
              </w:rPr>
            </w:pPr>
          </w:p>
          <w:p w14:paraId="6D89E792" w14:textId="77777777" w:rsidR="007F7DDC" w:rsidRPr="007F7DDC" w:rsidRDefault="007F7DDC" w:rsidP="003C2C66">
            <w:pPr>
              <w:pStyle w:val="TableParagraph"/>
              <w:rPr>
                <w:sz w:val="20"/>
              </w:rPr>
            </w:pPr>
          </w:p>
          <w:p w14:paraId="5E85BF0D" w14:textId="77777777" w:rsidR="007F7DDC" w:rsidRPr="007F7DDC" w:rsidRDefault="007F7DDC" w:rsidP="003C2C66">
            <w:pPr>
              <w:pStyle w:val="TableParagraph"/>
              <w:rPr>
                <w:sz w:val="20"/>
              </w:rPr>
            </w:pPr>
          </w:p>
          <w:p w14:paraId="4BFF4F08" w14:textId="77777777" w:rsidR="007F7DDC" w:rsidRPr="007F7DDC" w:rsidRDefault="007F7DDC" w:rsidP="003C2C66">
            <w:pPr>
              <w:pStyle w:val="TableParagraph"/>
              <w:rPr>
                <w:sz w:val="20"/>
              </w:rPr>
            </w:pPr>
          </w:p>
          <w:p w14:paraId="1C87C2AC" w14:textId="77777777" w:rsidR="007F7DDC" w:rsidRPr="007F7DDC" w:rsidRDefault="007F7DDC" w:rsidP="003C2C66">
            <w:pPr>
              <w:pStyle w:val="TableParagraph"/>
              <w:rPr>
                <w:sz w:val="20"/>
              </w:rPr>
            </w:pPr>
          </w:p>
          <w:p w14:paraId="1F43EF04" w14:textId="77777777" w:rsidR="007F7DDC" w:rsidRPr="007F7DDC" w:rsidRDefault="007F7DDC" w:rsidP="003C2C66">
            <w:pPr>
              <w:pStyle w:val="TableParagraph"/>
              <w:rPr>
                <w:sz w:val="20"/>
              </w:rPr>
            </w:pPr>
          </w:p>
          <w:p w14:paraId="0C353E94" w14:textId="77777777" w:rsidR="007F7DDC" w:rsidRPr="007F7DDC" w:rsidRDefault="007F7DDC" w:rsidP="003C2C66">
            <w:pPr>
              <w:pStyle w:val="TableParagraph"/>
              <w:rPr>
                <w:sz w:val="20"/>
              </w:rPr>
            </w:pPr>
          </w:p>
          <w:p w14:paraId="71AE6A3C" w14:textId="77777777" w:rsidR="007F7DDC" w:rsidRPr="007F7DDC" w:rsidRDefault="007F7DDC" w:rsidP="003C2C66">
            <w:pPr>
              <w:pStyle w:val="TableParagraph"/>
              <w:rPr>
                <w:sz w:val="20"/>
              </w:rPr>
            </w:pPr>
          </w:p>
          <w:p w14:paraId="4B2E8206" w14:textId="77777777" w:rsidR="007F7DDC" w:rsidRPr="007F7DDC" w:rsidRDefault="007F7DDC" w:rsidP="003C2C66">
            <w:pPr>
              <w:pStyle w:val="TableParagraph"/>
              <w:rPr>
                <w:sz w:val="20"/>
              </w:rPr>
            </w:pPr>
          </w:p>
          <w:p w14:paraId="523EEE54" w14:textId="77777777" w:rsidR="007F7DDC" w:rsidRPr="007F7DDC" w:rsidRDefault="007F7DDC" w:rsidP="003C2C66">
            <w:pPr>
              <w:pStyle w:val="TableParagraph"/>
              <w:rPr>
                <w:sz w:val="20"/>
              </w:rPr>
            </w:pPr>
          </w:p>
          <w:p w14:paraId="5349F7AA" w14:textId="77777777" w:rsidR="007F7DDC" w:rsidRPr="007F7DDC" w:rsidRDefault="007F7DDC" w:rsidP="003C2C66">
            <w:pPr>
              <w:pStyle w:val="TableParagraph"/>
              <w:rPr>
                <w:sz w:val="20"/>
              </w:rPr>
            </w:pPr>
          </w:p>
          <w:p w14:paraId="57AF04DB" w14:textId="77777777" w:rsidR="007F7DDC" w:rsidRPr="007F7DDC" w:rsidRDefault="007F7DDC" w:rsidP="003C2C66">
            <w:pPr>
              <w:pStyle w:val="TableParagraph"/>
              <w:rPr>
                <w:sz w:val="20"/>
              </w:rPr>
            </w:pPr>
          </w:p>
          <w:p w14:paraId="705A2610" w14:textId="77777777" w:rsidR="007F7DDC" w:rsidRPr="007F7DDC" w:rsidRDefault="007F7DDC" w:rsidP="003C2C66">
            <w:pPr>
              <w:pStyle w:val="TableParagraph"/>
              <w:rPr>
                <w:sz w:val="20"/>
              </w:rPr>
            </w:pPr>
          </w:p>
          <w:p w14:paraId="4D733237" w14:textId="77777777" w:rsidR="007F7DDC" w:rsidRPr="007F7DDC" w:rsidRDefault="007F7DDC" w:rsidP="003C2C66">
            <w:pPr>
              <w:pStyle w:val="TableParagraph"/>
              <w:rPr>
                <w:sz w:val="20"/>
              </w:rPr>
            </w:pPr>
          </w:p>
          <w:p w14:paraId="575A524D" w14:textId="77777777" w:rsidR="007F7DDC" w:rsidRPr="007F7DDC" w:rsidRDefault="007F7DDC" w:rsidP="003C2C66">
            <w:pPr>
              <w:pStyle w:val="TableParagraph"/>
              <w:rPr>
                <w:sz w:val="20"/>
              </w:rPr>
            </w:pPr>
          </w:p>
          <w:p w14:paraId="3F144A82" w14:textId="77777777" w:rsidR="007F7DDC" w:rsidRPr="007F7DDC" w:rsidRDefault="007F7DDC" w:rsidP="003C2C66">
            <w:pPr>
              <w:pStyle w:val="TableParagraph"/>
              <w:rPr>
                <w:sz w:val="20"/>
              </w:rPr>
            </w:pPr>
          </w:p>
          <w:p w14:paraId="087B44B5" w14:textId="77777777" w:rsidR="007F7DDC" w:rsidRPr="007F7DDC" w:rsidRDefault="007F7DDC" w:rsidP="003C2C66">
            <w:pPr>
              <w:pStyle w:val="TableParagraph"/>
              <w:rPr>
                <w:sz w:val="20"/>
              </w:rPr>
            </w:pPr>
          </w:p>
          <w:p w14:paraId="7C07814F" w14:textId="77777777" w:rsidR="007F7DDC" w:rsidRPr="007F7DDC" w:rsidRDefault="007F7DDC" w:rsidP="003C2C66">
            <w:pPr>
              <w:pStyle w:val="TableParagraph"/>
              <w:rPr>
                <w:sz w:val="20"/>
              </w:rPr>
            </w:pPr>
          </w:p>
          <w:p w14:paraId="46F89E52" w14:textId="77777777" w:rsidR="007F7DDC" w:rsidRPr="007F7DDC" w:rsidRDefault="007F7DDC" w:rsidP="003C2C66">
            <w:pPr>
              <w:pStyle w:val="TableParagraph"/>
              <w:rPr>
                <w:sz w:val="20"/>
              </w:rPr>
            </w:pPr>
          </w:p>
          <w:p w14:paraId="67CD6EA7" w14:textId="77777777" w:rsidR="007F7DDC" w:rsidRPr="007F7DDC" w:rsidRDefault="007F7DDC" w:rsidP="003C2C66">
            <w:pPr>
              <w:pStyle w:val="TableParagraph"/>
              <w:rPr>
                <w:sz w:val="20"/>
              </w:rPr>
            </w:pPr>
          </w:p>
          <w:p w14:paraId="4F1AF7D9" w14:textId="77777777" w:rsidR="007F7DDC" w:rsidRPr="007F7DDC" w:rsidRDefault="007F7DDC" w:rsidP="003C2C66">
            <w:pPr>
              <w:pStyle w:val="TableParagraph"/>
              <w:rPr>
                <w:sz w:val="20"/>
              </w:rPr>
            </w:pPr>
          </w:p>
          <w:p w14:paraId="58A33159" w14:textId="77777777" w:rsidR="007F7DDC" w:rsidRPr="007F7DDC" w:rsidRDefault="007F7DDC" w:rsidP="003C2C66">
            <w:pPr>
              <w:pStyle w:val="TableParagraph"/>
              <w:rPr>
                <w:sz w:val="20"/>
              </w:rPr>
            </w:pPr>
          </w:p>
          <w:p w14:paraId="07A9044B" w14:textId="77777777" w:rsidR="007F7DDC" w:rsidRPr="007F7DDC" w:rsidRDefault="007F7DDC" w:rsidP="003C2C66">
            <w:pPr>
              <w:pStyle w:val="TableParagraph"/>
              <w:rPr>
                <w:sz w:val="20"/>
              </w:rPr>
            </w:pPr>
          </w:p>
          <w:p w14:paraId="7A16665E" w14:textId="77777777" w:rsidR="007F7DDC" w:rsidRPr="007F7DDC" w:rsidRDefault="007F7DDC" w:rsidP="003C2C66">
            <w:pPr>
              <w:pStyle w:val="TableParagraph"/>
              <w:rPr>
                <w:sz w:val="20"/>
              </w:rPr>
            </w:pPr>
          </w:p>
          <w:p w14:paraId="48621C09" w14:textId="77777777" w:rsidR="007F7DDC" w:rsidRPr="007F7DDC" w:rsidRDefault="007F7DDC" w:rsidP="003C2C66">
            <w:pPr>
              <w:pStyle w:val="TableParagraph"/>
              <w:rPr>
                <w:sz w:val="20"/>
              </w:rPr>
            </w:pPr>
          </w:p>
          <w:p w14:paraId="76DA50B8" w14:textId="77777777" w:rsidR="007F7DDC" w:rsidRPr="007F7DDC" w:rsidRDefault="007F7DDC" w:rsidP="003C2C66">
            <w:pPr>
              <w:pStyle w:val="TableParagraph"/>
              <w:rPr>
                <w:sz w:val="20"/>
              </w:rPr>
            </w:pPr>
          </w:p>
          <w:p w14:paraId="30579FAD" w14:textId="77777777" w:rsidR="007F7DDC" w:rsidRPr="007F7DDC" w:rsidRDefault="007F7DDC" w:rsidP="003C2C66">
            <w:pPr>
              <w:pStyle w:val="TableParagraph"/>
              <w:rPr>
                <w:sz w:val="20"/>
              </w:rPr>
            </w:pPr>
          </w:p>
          <w:p w14:paraId="2C957B01" w14:textId="77777777" w:rsidR="007F7DDC" w:rsidRPr="007F7DDC" w:rsidRDefault="007F7DDC" w:rsidP="003C2C66">
            <w:pPr>
              <w:pStyle w:val="TableParagraph"/>
              <w:rPr>
                <w:sz w:val="18"/>
              </w:rPr>
            </w:pPr>
          </w:p>
          <w:p w14:paraId="7D9C8FF4" w14:textId="77777777" w:rsidR="007F7DDC" w:rsidRPr="007F7DDC" w:rsidRDefault="007F7DDC" w:rsidP="007F7DDC">
            <w:pPr>
              <w:pStyle w:val="TableParagraph"/>
              <w:ind w:left="274"/>
              <w:rPr>
                <w:sz w:val="20"/>
              </w:rPr>
            </w:pPr>
            <w:r w:rsidRPr="007F7DDC">
              <w:rPr>
                <w:noProof/>
                <w:sz w:val="20"/>
                <w:lang w:bidi="am-ET"/>
              </w:rPr>
              <w:drawing>
                <wp:inline distT="0" distB="0" distL="0" distR="0" wp14:anchorId="384AA5E0" wp14:editId="22CA455D">
                  <wp:extent cx="243077" cy="243077"/>
                  <wp:effectExtent l="0" t="0" r="0" b="0"/>
                  <wp:docPr id="279"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image25.png"/>
                          <pic:cNvPicPr/>
                        </pic:nvPicPr>
                        <pic:blipFill>
                          <a:blip r:embed="rId23" cstate="print"/>
                          <a:stretch>
                            <a:fillRect/>
                          </a:stretch>
                        </pic:blipFill>
                        <pic:spPr>
                          <a:xfrm>
                            <a:off x="0" y="0"/>
                            <a:ext cx="243077" cy="243077"/>
                          </a:xfrm>
                          <a:prstGeom prst="rect">
                            <a:avLst/>
                          </a:prstGeom>
                        </pic:spPr>
                      </pic:pic>
                    </a:graphicData>
                  </a:graphic>
                </wp:inline>
              </w:drawing>
            </w:r>
          </w:p>
        </w:tc>
        <w:tc>
          <w:tcPr>
            <w:tcW w:w="4405" w:type="dxa"/>
          </w:tcPr>
          <w:p w14:paraId="7A4B857D" w14:textId="77777777" w:rsidR="007F7DDC" w:rsidRPr="007F7DDC" w:rsidRDefault="007F7DDC" w:rsidP="003C2C66">
            <w:pPr>
              <w:pStyle w:val="TableParagraph"/>
              <w:spacing w:before="1"/>
              <w:rPr>
                <w:sz w:val="21"/>
              </w:rPr>
            </w:pPr>
          </w:p>
          <w:p w14:paraId="3E4D045F" w14:textId="77777777" w:rsidR="007F7DDC" w:rsidRPr="007F7DDC" w:rsidRDefault="007F7DDC" w:rsidP="007F7DDC">
            <w:pPr>
              <w:pStyle w:val="TableParagraph"/>
              <w:numPr>
                <w:ilvl w:val="0"/>
                <w:numId w:val="21"/>
              </w:numPr>
              <w:tabs>
                <w:tab w:val="left" w:pos="417"/>
              </w:tabs>
              <w:spacing w:before="1" w:line="276" w:lineRule="auto"/>
              <w:ind w:right="126" w:hanging="284"/>
              <w:rPr>
                <w:i/>
                <w:sz w:val="16"/>
              </w:rPr>
            </w:pPr>
            <w:r w:rsidRPr="007F7DDC">
              <w:rPr>
                <w:i/>
                <w:sz w:val="16"/>
                <w:lang w:bidi="am-ET"/>
              </w:rPr>
              <w:t>የስነምግባር ደንብ ጥሰት ሪፖርት ማድረግ በሚኖርብዎት  ሁኔታ ውስጥ ገብተው ያውቃሉ?</w:t>
            </w:r>
          </w:p>
          <w:p w14:paraId="2BAD8302" w14:textId="77777777" w:rsidR="007F7DDC" w:rsidRPr="007F7DDC" w:rsidRDefault="007F7DDC" w:rsidP="003C2C66">
            <w:pPr>
              <w:pStyle w:val="TableParagraph"/>
              <w:spacing w:before="9"/>
              <w:rPr>
                <w:sz w:val="20"/>
              </w:rPr>
            </w:pPr>
          </w:p>
          <w:p w14:paraId="3A87BD0B" w14:textId="77777777" w:rsidR="007F7DDC" w:rsidRPr="007F7DDC" w:rsidRDefault="007F7DDC" w:rsidP="007F7DDC">
            <w:pPr>
              <w:pStyle w:val="TableParagraph"/>
              <w:spacing w:line="276" w:lineRule="auto"/>
              <w:ind w:left="107" w:right="196"/>
              <w:rPr>
                <w:sz w:val="16"/>
              </w:rPr>
            </w:pPr>
            <w:r w:rsidRPr="007F7DDC">
              <w:rPr>
                <w:sz w:val="16"/>
                <w:lang w:bidi="am-ET"/>
              </w:rPr>
              <w:t xml:space="preserve">አንድ እጩ ተቀጣሪ  የስነ ምግባር ደንብ ጥሰት መፈጸሙን ሪፖርት ማድረጉ አዎንታዊ መልስ ነው።  እጩ ተቀጣሪው አንድ ሰው የስነ ምግባር ደንቡን መተላለፉን እርግጠኛ ሳይሆኑ ጥሰትን ሪፖርት የማድረግ ሃላፊነት እንዳለባቸው የማያምኑ ከሆነ አንድ የማስጠንቀቂያ ምልክት ነው።  ጥርጣሬዎችም ሪፖርት መደረግ  አለባቸው። ጀማሪ በሆኑ ወይም እንደ ሹፌር  ባሉ የስራ መደቦች ውስጥ ሰራተኞች ስራቸውን ስለማጣት ወይም ሌሎች ሪፖርት የማድረግ  መሰናክሎችን በመፍራት ሪፖርት ማድረግን ሊፈሩ ስለሚችሉ ምላሾቻቸው በሚዛናዊነት መታየት ይኖርባቸዋል። ስራ አስኪያጆች እና በከፍተኛ ደረጃ የስራ መደቦች ላይ ያሉ ሰራተኞች ከፍተኛ በሆነ   ሪፖርት የማድረግ ሃላፊነት ሊያዙ ይገባል። </w:t>
            </w:r>
          </w:p>
          <w:p w14:paraId="046C1642" w14:textId="77777777" w:rsidR="007F7DDC" w:rsidRPr="007F7DDC" w:rsidRDefault="007F7DDC" w:rsidP="003C2C66">
            <w:pPr>
              <w:pStyle w:val="TableParagraph"/>
              <w:rPr>
                <w:sz w:val="18"/>
              </w:rPr>
            </w:pPr>
          </w:p>
          <w:p w14:paraId="419E8B7D" w14:textId="77777777" w:rsidR="007F7DDC" w:rsidRPr="007F7DDC" w:rsidRDefault="007F7DDC" w:rsidP="003C2C66">
            <w:pPr>
              <w:pStyle w:val="TableParagraph"/>
              <w:rPr>
                <w:sz w:val="18"/>
              </w:rPr>
            </w:pPr>
          </w:p>
          <w:p w14:paraId="7A5A0602" w14:textId="77777777" w:rsidR="007F7DDC" w:rsidRPr="007F7DDC" w:rsidRDefault="007F7DDC" w:rsidP="003C2C66">
            <w:pPr>
              <w:pStyle w:val="TableParagraph"/>
              <w:spacing w:before="2"/>
              <w:rPr>
                <w:sz w:val="24"/>
              </w:rPr>
            </w:pPr>
          </w:p>
          <w:p w14:paraId="6AA5857E" w14:textId="77777777" w:rsidR="007F7DDC" w:rsidRPr="007F7DDC" w:rsidRDefault="007F7DDC" w:rsidP="007F7DDC">
            <w:pPr>
              <w:pStyle w:val="TableParagraph"/>
              <w:numPr>
                <w:ilvl w:val="0"/>
                <w:numId w:val="21"/>
              </w:numPr>
              <w:tabs>
                <w:tab w:val="left" w:pos="374"/>
              </w:tabs>
              <w:spacing w:line="276" w:lineRule="auto"/>
              <w:ind w:right="669" w:hanging="284"/>
              <w:rPr>
                <w:i/>
                <w:sz w:val="16"/>
              </w:rPr>
            </w:pPr>
            <w:r w:rsidRPr="007F7DDC">
              <w:rPr>
                <w:i/>
                <w:sz w:val="16"/>
                <w:lang w:bidi="am-ET"/>
              </w:rPr>
              <w:t>የስራ ባልደረባችን የስነምግባር ደንባችንን  ሲጥስ ቢመለከቱ  ምን ያደርጋሉ?</w:t>
            </w:r>
          </w:p>
          <w:p w14:paraId="6AFF1BE5" w14:textId="77777777" w:rsidR="007F7DDC" w:rsidRPr="007F7DDC" w:rsidRDefault="007F7DDC" w:rsidP="003C2C66">
            <w:pPr>
              <w:pStyle w:val="TableParagraph"/>
              <w:spacing w:before="9"/>
              <w:rPr>
                <w:sz w:val="20"/>
              </w:rPr>
            </w:pPr>
          </w:p>
          <w:p w14:paraId="57DE1A53" w14:textId="77777777" w:rsidR="007F7DDC" w:rsidRPr="007F7DDC" w:rsidRDefault="007F7DDC" w:rsidP="007F7DDC">
            <w:pPr>
              <w:pStyle w:val="TableParagraph"/>
              <w:spacing w:line="276" w:lineRule="auto"/>
              <w:ind w:left="107" w:right="114"/>
              <w:rPr>
                <w:sz w:val="16"/>
              </w:rPr>
            </w:pPr>
            <w:r w:rsidRPr="007F7DDC">
              <w:rPr>
                <w:sz w:val="16"/>
                <w:lang w:bidi="am-ET"/>
              </w:rPr>
              <w:t>የአንድ እጩ ተቀጣሪ አዎንታዊ  ምላሽ  ወዲያውኑ የተመለከቱትን የስነምግባር ደንብ ጥሰት ሪፖርት እንደሚያደርጉ ከገለጹ ነው።  እጩው ተቀጣሪ የስራ ባልደረባቸው የስነ ምግባር ደንቡን እንደጣሰ ሙሉ በሙሉ እርግጠኛ ከሆኑ ብቻ ሪፖርት እንደሚያደርጉ ከተናገሩ ያ የማስጠንቀቂያ ምልክት ይሆናል። ሌላው የማስጠንቀቂያ ምልክት ደግሞ ጉዳዩን ሪፖርት ማድረግ እንዳለባቸው ከመወሰናቸው በፊት ጉዳዩን እንደሚመረምሩ ቢናገሩ ነው።</w:t>
            </w:r>
          </w:p>
          <w:p w14:paraId="7EA4BEFC" w14:textId="77777777" w:rsidR="007F7DDC" w:rsidRPr="007F7DDC" w:rsidRDefault="007F7DDC" w:rsidP="003C2C66">
            <w:pPr>
              <w:pStyle w:val="TableParagraph"/>
              <w:rPr>
                <w:sz w:val="18"/>
              </w:rPr>
            </w:pPr>
          </w:p>
          <w:p w14:paraId="113FCBC7" w14:textId="77777777" w:rsidR="007F7DDC" w:rsidRPr="007F7DDC" w:rsidRDefault="007F7DDC" w:rsidP="003C2C66">
            <w:pPr>
              <w:pStyle w:val="TableParagraph"/>
              <w:rPr>
                <w:sz w:val="18"/>
              </w:rPr>
            </w:pPr>
          </w:p>
          <w:p w14:paraId="57793914" w14:textId="77777777" w:rsidR="007F7DDC" w:rsidRPr="007F7DDC" w:rsidRDefault="007F7DDC" w:rsidP="003C2C66">
            <w:pPr>
              <w:pStyle w:val="TableParagraph"/>
              <w:rPr>
                <w:sz w:val="18"/>
              </w:rPr>
            </w:pPr>
          </w:p>
          <w:p w14:paraId="608F9F69" w14:textId="77777777" w:rsidR="007F7DDC" w:rsidRPr="007F7DDC" w:rsidRDefault="007F7DDC" w:rsidP="003C2C66">
            <w:pPr>
              <w:pStyle w:val="TableParagraph"/>
              <w:rPr>
                <w:sz w:val="18"/>
              </w:rPr>
            </w:pPr>
          </w:p>
          <w:p w14:paraId="00E3759C" w14:textId="77777777" w:rsidR="007F7DDC" w:rsidRPr="007F7DDC" w:rsidRDefault="007F7DDC" w:rsidP="003C2C66">
            <w:pPr>
              <w:pStyle w:val="TableParagraph"/>
              <w:rPr>
                <w:sz w:val="18"/>
              </w:rPr>
            </w:pPr>
          </w:p>
          <w:p w14:paraId="31239BD1" w14:textId="77777777" w:rsidR="007F7DDC" w:rsidRPr="007F7DDC" w:rsidRDefault="007F7DDC" w:rsidP="007F7DDC">
            <w:pPr>
              <w:pStyle w:val="TableParagraph"/>
              <w:spacing w:before="110"/>
              <w:ind w:left="107"/>
              <w:rPr>
                <w:sz w:val="16"/>
              </w:rPr>
            </w:pPr>
            <w:r w:rsidRPr="007F7DDC">
              <w:rPr>
                <w:sz w:val="16"/>
                <w:lang w:bidi="am-ET"/>
              </w:rPr>
              <w:t>ይህን ክፍለ ጊዜ ዝጋ</w:t>
            </w:r>
          </w:p>
          <w:p w14:paraId="3E1D78F8" w14:textId="77777777" w:rsidR="007F7DDC" w:rsidRPr="007F7DDC" w:rsidRDefault="007F7DDC" w:rsidP="003C2C66">
            <w:pPr>
              <w:pStyle w:val="TableParagraph"/>
              <w:spacing w:before="2"/>
              <w:rPr>
                <w:sz w:val="23"/>
              </w:rPr>
            </w:pPr>
          </w:p>
          <w:p w14:paraId="0BB6917C" w14:textId="77777777" w:rsidR="007F7DDC" w:rsidRPr="007F7DDC" w:rsidRDefault="007F7DDC" w:rsidP="007F7DDC">
            <w:pPr>
              <w:pStyle w:val="TableParagraph"/>
              <w:ind w:left="107"/>
              <w:rPr>
                <w:b/>
                <w:sz w:val="16"/>
              </w:rPr>
            </w:pPr>
            <w:r w:rsidRPr="007F7DDC">
              <w:rPr>
                <w:b/>
                <w:sz w:val="16"/>
                <w:lang w:bidi="am-ET"/>
              </w:rPr>
              <w:t>አስተባባሪው እንዲህ ይላል፦</w:t>
            </w:r>
          </w:p>
          <w:p w14:paraId="75F7F37F" w14:textId="77777777" w:rsidR="007F7DDC" w:rsidRPr="007F7DDC" w:rsidRDefault="007F7DDC" w:rsidP="007F7DDC">
            <w:pPr>
              <w:pStyle w:val="TableParagraph"/>
              <w:spacing w:before="148" w:line="276" w:lineRule="auto"/>
              <w:ind w:left="107" w:right="185"/>
              <w:rPr>
                <w:sz w:val="16"/>
              </w:rPr>
            </w:pPr>
            <w:r w:rsidRPr="007F7DDC">
              <w:rPr>
                <w:sz w:val="16"/>
                <w:lang w:bidi="am-ET"/>
              </w:rPr>
              <w:t xml:space="preserve">ለጥያቄ ቍጥር 2 አሉታዊ ምላሽ ካልተሰጠ በስተቀር ሌሎች የማስጠንቀቂያ ምልክቶችን ሊያስከትሉ የሚችሉ መልሶች አንድን ዕጩ ከመቀጠር  እንደማያስወግዱት ልብ ይበሉ። ለምሳሌ በዕርዳታ ዘርፍ ያልሰራ ሰው የሪፖርት ማድረጊያ  ዘዴዎችን ላያውቅ ይችላል። የሁሉንም እጩ ተወዳዳሪዎች ምላሾች እንደ አጠቃላይ የምርጫ ሂደት እና ምስክሮችን በማጣራት ፣  ለእነዚህ ጥያቄዎች የተሰጡ ምላሾች  ከሌሎች የስራ ልምዶች ጋር በመሆን በምርጫ ሂደት ወስጥ እጅግ ጠቃሚ እንደሆኑ ያነጻጽራሉ።  </w:t>
            </w:r>
          </w:p>
        </w:tc>
      </w:tr>
    </w:tbl>
    <w:p w14:paraId="3155161D" w14:textId="77777777" w:rsidR="007F7DDC" w:rsidRPr="007F7DDC" w:rsidRDefault="007F7DDC" w:rsidP="007F7DDC">
      <w:pPr>
        <w:spacing w:line="276" w:lineRule="auto"/>
        <w:rPr>
          <w:sz w:val="16"/>
        </w:rPr>
        <w:sectPr w:rsidR="007F7DDC" w:rsidRPr="007F7DDC">
          <w:pgSz w:w="11910" w:h="16840"/>
          <w:pgMar w:top="1980" w:right="980" w:bottom="1140" w:left="760" w:header="0" w:footer="902" w:gutter="0"/>
          <w:cols w:space="720"/>
        </w:sectPr>
      </w:pPr>
    </w:p>
    <w:p w14:paraId="283E219D" w14:textId="77777777" w:rsidR="007F7DDC" w:rsidRPr="007F7DDC" w:rsidRDefault="007F7DDC" w:rsidP="007F7DDC">
      <w:pPr>
        <w:pStyle w:val="BodyText"/>
        <w:rPr>
          <w:sz w:val="20"/>
        </w:rPr>
      </w:pPr>
    </w:p>
    <w:p w14:paraId="729C5E05" w14:textId="77777777" w:rsidR="007F7DDC" w:rsidRPr="007F7DDC" w:rsidRDefault="007F7DDC" w:rsidP="007F7DDC">
      <w:pPr>
        <w:pStyle w:val="BodyText"/>
        <w:rPr>
          <w:sz w:val="20"/>
        </w:rPr>
      </w:pPr>
    </w:p>
    <w:p w14:paraId="73CFEBC9" w14:textId="77777777" w:rsidR="007F7DDC" w:rsidRPr="007F7DDC" w:rsidRDefault="007F7DDC" w:rsidP="007F7DDC">
      <w:pPr>
        <w:pStyle w:val="BodyText"/>
        <w:rPr>
          <w:sz w:val="20"/>
        </w:rPr>
      </w:pPr>
    </w:p>
    <w:p w14:paraId="0A957589" w14:textId="77777777" w:rsidR="007F7DDC" w:rsidRPr="007F7DDC" w:rsidRDefault="007F7DDC" w:rsidP="007F7DDC">
      <w:pPr>
        <w:pStyle w:val="BodyText"/>
        <w:spacing w:before="8" w:after="1"/>
        <w:rPr>
          <w:sz w:val="15"/>
        </w:r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965"/>
        <w:gridCol w:w="994"/>
        <w:gridCol w:w="4222"/>
      </w:tblGrid>
      <w:tr w:rsidR="007F7DDC" w:rsidRPr="007F7DDC" w14:paraId="3F456A6A" w14:textId="77777777" w:rsidTr="003C2C66">
        <w:trPr>
          <w:trHeight w:val="5524"/>
        </w:trPr>
        <w:tc>
          <w:tcPr>
            <w:tcW w:w="9181" w:type="dxa"/>
            <w:gridSpan w:val="3"/>
          </w:tcPr>
          <w:p w14:paraId="22CAB175" w14:textId="77777777" w:rsidR="007F7DDC" w:rsidRPr="007F7DDC" w:rsidRDefault="007F7DDC" w:rsidP="003C2C66">
            <w:pPr>
              <w:pStyle w:val="TableParagraph"/>
              <w:rPr>
                <w:sz w:val="21"/>
              </w:rPr>
            </w:pPr>
          </w:p>
          <w:p w14:paraId="5506A12E" w14:textId="77777777" w:rsidR="007F7DDC" w:rsidRPr="007F7DDC" w:rsidRDefault="007F7DDC" w:rsidP="007F7DDC">
            <w:pPr>
              <w:pStyle w:val="TableParagraph"/>
              <w:ind w:left="107"/>
              <w:rPr>
                <w:b/>
                <w:color w:val="4EA827"/>
                <w:sz w:val="20"/>
              </w:rPr>
            </w:pPr>
            <w:r w:rsidRPr="007F7DDC">
              <w:rPr>
                <w:b/>
                <w:color w:val="4EA827"/>
                <w:sz w:val="20"/>
                <w:lang w:bidi="am-ET"/>
              </w:rPr>
              <w:t>ርዕስ ሶስት፦ ለመቅጠር የሚደረግ ጥንቃቄ የተሞላበት ምርመራ፦ ምስክሮችን  እና የኋላ ታሪክን  መፈተሽ</w:t>
            </w:r>
          </w:p>
          <w:p w14:paraId="7A624D14" w14:textId="77777777" w:rsidR="007F7DDC" w:rsidRPr="007F7DDC" w:rsidRDefault="007F7DDC" w:rsidP="003C2C66">
            <w:pPr>
              <w:pStyle w:val="TableParagraph"/>
              <w:spacing w:before="11"/>
              <w:rPr>
                <w:sz w:val="23"/>
              </w:rPr>
            </w:pPr>
          </w:p>
          <w:p w14:paraId="283403A2" w14:textId="77777777" w:rsidR="007F7DDC" w:rsidRPr="007F7DDC" w:rsidRDefault="007F7DDC" w:rsidP="007F7DDC">
            <w:pPr>
              <w:pStyle w:val="TableParagraph"/>
              <w:spacing w:line="432" w:lineRule="auto"/>
              <w:ind w:left="107" w:right="7452"/>
              <w:rPr>
                <w:b/>
                <w:sz w:val="16"/>
              </w:rPr>
            </w:pPr>
            <w:r w:rsidRPr="007F7DDC">
              <w:rPr>
                <w:b/>
                <w:sz w:val="16"/>
                <w:lang w:bidi="am-ET"/>
              </w:rPr>
              <w:t>የሚፈጀው ጊዜ፦ የ30 ደቂቃ የትምህርት ዓላማዎች፦</w:t>
            </w:r>
          </w:p>
          <w:p w14:paraId="6E7C31FE" w14:textId="77777777" w:rsidR="007F7DDC" w:rsidRPr="007F7DDC" w:rsidRDefault="007F7DDC" w:rsidP="007F7DDC">
            <w:pPr>
              <w:pStyle w:val="TableParagraph"/>
              <w:numPr>
                <w:ilvl w:val="0"/>
                <w:numId w:val="20"/>
              </w:numPr>
              <w:tabs>
                <w:tab w:val="left" w:pos="419"/>
                <w:tab w:val="left" w:pos="420"/>
              </w:tabs>
              <w:spacing w:before="1" w:line="273" w:lineRule="auto"/>
              <w:ind w:right="4775"/>
              <w:rPr>
                <w:sz w:val="16"/>
              </w:rPr>
            </w:pPr>
            <w:r w:rsidRPr="007F7DDC">
              <w:rPr>
                <w:sz w:val="16"/>
                <w:lang w:bidi="am-ET"/>
              </w:rPr>
              <w:t>ፆታዊ ብዝበዛና ጥቃትን መከላከል ውስጥ የምስክሮች  እና የኋላ ታሪክ ፍተሻዎችን ሚና ይግለጹ እና በድንገተኛ ሁኔታዎች ውስጥ የምስክሮችን  እና የኋላ ታሪክ ፍተሻዎችን ለማካሄድ እና ጊዜያዊ፣ መደበኛ  እና የማህበረሰብ ሰራተኞችን የመቅጠር ስልቶችን ይወቁ።</w:t>
            </w:r>
          </w:p>
          <w:p w14:paraId="2D96DCCE" w14:textId="77777777" w:rsidR="007F7DDC" w:rsidRPr="007F7DDC" w:rsidRDefault="007F7DDC" w:rsidP="003C2C66">
            <w:pPr>
              <w:pStyle w:val="TableParagraph"/>
              <w:rPr>
                <w:sz w:val="18"/>
              </w:rPr>
            </w:pPr>
          </w:p>
          <w:p w14:paraId="0FA1844F" w14:textId="77777777" w:rsidR="007F7DDC" w:rsidRPr="007F7DDC" w:rsidRDefault="007F7DDC" w:rsidP="003C2C66">
            <w:pPr>
              <w:pStyle w:val="TableParagraph"/>
              <w:rPr>
                <w:sz w:val="18"/>
              </w:rPr>
            </w:pPr>
          </w:p>
          <w:p w14:paraId="425D8A63" w14:textId="77777777" w:rsidR="007F7DDC" w:rsidRPr="007F7DDC" w:rsidRDefault="007F7DDC" w:rsidP="003C2C66">
            <w:pPr>
              <w:pStyle w:val="TableParagraph"/>
              <w:rPr>
                <w:sz w:val="18"/>
              </w:rPr>
            </w:pPr>
          </w:p>
          <w:p w14:paraId="1992E0F1" w14:textId="77777777" w:rsidR="007F7DDC" w:rsidRPr="007F7DDC" w:rsidRDefault="007F7DDC" w:rsidP="003C2C66">
            <w:pPr>
              <w:pStyle w:val="TableParagraph"/>
              <w:rPr>
                <w:sz w:val="18"/>
              </w:rPr>
            </w:pPr>
          </w:p>
          <w:p w14:paraId="32CC4363" w14:textId="77777777" w:rsidR="007F7DDC" w:rsidRPr="007F7DDC" w:rsidRDefault="007F7DDC" w:rsidP="003C2C66">
            <w:pPr>
              <w:pStyle w:val="TableParagraph"/>
              <w:rPr>
                <w:sz w:val="18"/>
              </w:rPr>
            </w:pPr>
          </w:p>
          <w:p w14:paraId="6141EB87" w14:textId="77777777" w:rsidR="007F7DDC" w:rsidRPr="007F7DDC" w:rsidRDefault="007F7DDC" w:rsidP="003C2C66">
            <w:pPr>
              <w:pStyle w:val="TableParagraph"/>
              <w:spacing w:before="3"/>
              <w:rPr>
                <w:sz w:val="23"/>
              </w:rPr>
            </w:pPr>
          </w:p>
          <w:p w14:paraId="38F58D95" w14:textId="08940816" w:rsidR="007F7DDC" w:rsidRPr="007F7DDC" w:rsidRDefault="007F7DDC" w:rsidP="007F7DDC">
            <w:pPr>
              <w:pStyle w:val="TableParagraph"/>
              <w:spacing w:line="276" w:lineRule="auto"/>
              <w:ind w:left="107" w:right="139"/>
              <w:rPr>
                <w:sz w:val="16"/>
              </w:rPr>
            </w:pPr>
            <w:r w:rsidRPr="007F7DDC">
              <w:rPr>
                <w:b/>
                <w:sz w:val="16"/>
                <w:lang w:bidi="am-ET"/>
              </w:rPr>
              <w:t xml:space="preserve">ማስታወሻ፦ </w:t>
            </w:r>
            <w:r w:rsidRPr="007F7DDC">
              <w:rPr>
                <w:sz w:val="16"/>
                <w:lang w:bidi="am-ET"/>
              </w:rPr>
              <w:t xml:space="preserve">በሰብአዊ ምላሽ አስተባባሪ ኮሚቴ በተቀናጀው በኢንተርኤጀንሲ ያልተገባ ባህርይ እና ተግባር  የማጋለጥ መርሃ ግብር   ውስጥ ለሚሳተፉ ድርጅቶች ምስክር  በማጣራት  ወቅት እንዴት ጥቅም ላይ እንደሚውል የድርጅትዎን ፖሊሲዎች ማካተት ይችላሉ። የኢንተርኤጀንሲ  ያልተገባ ባህርይና ተግባር ማጋለጥ መርሃ ግብር በድርጅቶች መካከል ህጋዊ ገደቦችን  እና የመረጃ  ግላዊነትን በሚያከብር መንገድ  በተለይ በቀድሞው ድርጅት ውስጥ ስለ አንድ ዕጩ ያልተገባ ባህርይ እና ተግባር  ያለፈ ታሪክ  ስለመጠየቅ፣   የሁለትዮሽ ልውውጦችን ያበረታታል ። ይህ ለፖሊስ ማጣራት እና አጠቃላይ የምስክሮች ማጣራትን የሚያሟላ እንጂ የሚተካ አይደለም፣ ምክንያቱም እነዚያ የእጩውን የስነምግባር ባህሪ የማስጠንቀቂያ ምልክቶችንም ሊያጎሉ ይችላሉ። </w:t>
            </w:r>
            <w:hyperlink r:id="rId74">
              <w:r w:rsidRPr="007F7DDC">
                <w:rPr>
                  <w:sz w:val="16"/>
                  <w:lang w:bidi="am-ET"/>
                </w:rPr>
                <w:t>https://www.schr.info/the-misconduct-disclosure-scheme</w:t>
              </w:r>
            </w:hyperlink>
          </w:p>
        </w:tc>
      </w:tr>
      <w:tr w:rsidR="007F7DDC" w:rsidRPr="007F7DDC" w14:paraId="06FA8586" w14:textId="77777777" w:rsidTr="003C2C66">
        <w:trPr>
          <w:trHeight w:val="6391"/>
        </w:trPr>
        <w:tc>
          <w:tcPr>
            <w:tcW w:w="3965" w:type="dxa"/>
          </w:tcPr>
          <w:p w14:paraId="651043D1" w14:textId="77777777" w:rsidR="007F7DDC" w:rsidRPr="007F7DDC" w:rsidRDefault="007F7DDC" w:rsidP="003C2C66">
            <w:pPr>
              <w:pStyle w:val="TableParagraph"/>
              <w:spacing w:before="11"/>
              <w:rPr>
                <w:sz w:val="20"/>
              </w:rPr>
            </w:pPr>
          </w:p>
          <w:p w14:paraId="3C068490" w14:textId="77777777" w:rsidR="007F7DDC" w:rsidRPr="007F7DDC" w:rsidRDefault="007F7DDC" w:rsidP="007F7DDC">
            <w:pPr>
              <w:pStyle w:val="TableParagraph"/>
              <w:ind w:left="107"/>
              <w:rPr>
                <w:b/>
                <w:sz w:val="16"/>
              </w:rPr>
            </w:pPr>
            <w:r w:rsidRPr="007F7DDC">
              <w:rPr>
                <w:b/>
                <w:sz w:val="16"/>
                <w:lang w:bidi="am-ET"/>
              </w:rPr>
              <w:t>ስላይድ፦ ርዕስ ሶስት፦ ለመቅጠር የሚደረግ ተገቢ ጥንቃቄ</w:t>
            </w:r>
          </w:p>
          <w:p w14:paraId="611867C5" w14:textId="77777777" w:rsidR="007F7DDC" w:rsidRPr="007F7DDC" w:rsidRDefault="007F7DDC" w:rsidP="003C2C66">
            <w:pPr>
              <w:pStyle w:val="TableParagraph"/>
              <w:spacing w:before="2" w:after="1"/>
              <w:rPr>
                <w:sz w:val="11"/>
              </w:rPr>
            </w:pPr>
          </w:p>
          <w:p w14:paraId="0051DA25" w14:textId="6B08CDC5" w:rsidR="007F7DDC" w:rsidRPr="007F7DDC" w:rsidRDefault="00D644AF" w:rsidP="007F7DDC">
            <w:pPr>
              <w:pStyle w:val="TableParagraph"/>
              <w:ind w:left="125"/>
              <w:rPr>
                <w:sz w:val="20"/>
              </w:rPr>
            </w:pPr>
            <w:r w:rsidRPr="00D644AF">
              <w:rPr>
                <w:noProof/>
                <w:sz w:val="20"/>
              </w:rPr>
              <w:drawing>
                <wp:anchor distT="0" distB="0" distL="114300" distR="114300" simplePos="0" relativeHeight="251652608" behindDoc="0" locked="0" layoutInCell="1" allowOverlap="1" wp14:anchorId="328A842E" wp14:editId="711FC656">
                  <wp:simplePos x="0" y="0"/>
                  <wp:positionH relativeFrom="column">
                    <wp:posOffset>635</wp:posOffset>
                  </wp:positionH>
                  <wp:positionV relativeFrom="paragraph">
                    <wp:posOffset>0</wp:posOffset>
                  </wp:positionV>
                  <wp:extent cx="2511425" cy="1410970"/>
                  <wp:effectExtent l="0" t="0" r="0" b="0"/>
                  <wp:wrapTopAndBottom/>
                  <wp:docPr id="111003372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511425" cy="14109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F2A6E4B" w14:textId="77777777" w:rsidR="007F7DDC" w:rsidRPr="007F7DDC" w:rsidRDefault="007F7DDC" w:rsidP="003C2C66">
            <w:pPr>
              <w:pStyle w:val="TableParagraph"/>
              <w:rPr>
                <w:sz w:val="20"/>
              </w:rPr>
            </w:pPr>
          </w:p>
          <w:p w14:paraId="79D61D91" w14:textId="77777777" w:rsidR="007F7DDC" w:rsidRPr="007F7DDC" w:rsidRDefault="007F7DDC" w:rsidP="003C2C66">
            <w:pPr>
              <w:pStyle w:val="TableParagraph"/>
              <w:rPr>
                <w:sz w:val="20"/>
              </w:rPr>
            </w:pPr>
          </w:p>
          <w:p w14:paraId="2639489A" w14:textId="77777777" w:rsidR="007F7DDC" w:rsidRPr="007F7DDC" w:rsidRDefault="007F7DDC" w:rsidP="003C2C66">
            <w:pPr>
              <w:pStyle w:val="TableParagraph"/>
              <w:rPr>
                <w:sz w:val="20"/>
              </w:rPr>
            </w:pPr>
          </w:p>
          <w:p w14:paraId="7EA2F869" w14:textId="77777777" w:rsidR="007F7DDC" w:rsidRPr="007F7DDC" w:rsidRDefault="007F7DDC" w:rsidP="003C2C66">
            <w:pPr>
              <w:pStyle w:val="TableParagraph"/>
              <w:rPr>
                <w:sz w:val="20"/>
              </w:rPr>
            </w:pPr>
          </w:p>
          <w:p w14:paraId="4D20C463" w14:textId="77777777" w:rsidR="007F7DDC" w:rsidRPr="007F7DDC" w:rsidRDefault="007F7DDC" w:rsidP="003C2C66">
            <w:pPr>
              <w:pStyle w:val="TableParagraph"/>
              <w:rPr>
                <w:sz w:val="20"/>
              </w:rPr>
            </w:pPr>
          </w:p>
          <w:p w14:paraId="7D1AE7B2" w14:textId="77777777" w:rsidR="007F7DDC" w:rsidRPr="007F7DDC" w:rsidRDefault="007F7DDC" w:rsidP="003C2C66">
            <w:pPr>
              <w:pStyle w:val="TableParagraph"/>
              <w:rPr>
                <w:sz w:val="20"/>
              </w:rPr>
            </w:pPr>
          </w:p>
          <w:p w14:paraId="0C37A0C9" w14:textId="77777777" w:rsidR="007F7DDC" w:rsidRPr="007F7DDC" w:rsidRDefault="007F7DDC" w:rsidP="003C2C66">
            <w:pPr>
              <w:pStyle w:val="TableParagraph"/>
              <w:rPr>
                <w:sz w:val="20"/>
              </w:rPr>
            </w:pPr>
          </w:p>
          <w:p w14:paraId="4D200214" w14:textId="77777777" w:rsidR="007F7DDC" w:rsidRPr="007F7DDC" w:rsidRDefault="007F7DDC" w:rsidP="003C2C66">
            <w:pPr>
              <w:pStyle w:val="TableParagraph"/>
              <w:rPr>
                <w:sz w:val="20"/>
              </w:rPr>
            </w:pPr>
          </w:p>
          <w:p w14:paraId="5FFCA8E8" w14:textId="77777777" w:rsidR="007F7DDC" w:rsidRPr="007F7DDC" w:rsidRDefault="007F7DDC" w:rsidP="003C2C66">
            <w:pPr>
              <w:pStyle w:val="TableParagraph"/>
              <w:rPr>
                <w:sz w:val="20"/>
              </w:rPr>
            </w:pPr>
          </w:p>
          <w:p w14:paraId="7AE8BED8" w14:textId="77777777" w:rsidR="007F7DDC" w:rsidRPr="007F7DDC" w:rsidRDefault="007F7DDC" w:rsidP="003C2C66">
            <w:pPr>
              <w:pStyle w:val="TableParagraph"/>
              <w:rPr>
                <w:sz w:val="20"/>
              </w:rPr>
            </w:pPr>
          </w:p>
          <w:p w14:paraId="4DEE5A41" w14:textId="77777777" w:rsidR="007F7DDC" w:rsidRPr="007F7DDC" w:rsidRDefault="007F7DDC" w:rsidP="003C2C66">
            <w:pPr>
              <w:pStyle w:val="TableParagraph"/>
              <w:rPr>
                <w:sz w:val="20"/>
              </w:rPr>
            </w:pPr>
          </w:p>
          <w:p w14:paraId="4C095E22" w14:textId="77777777" w:rsidR="007F7DDC" w:rsidRPr="007F7DDC" w:rsidRDefault="007F7DDC" w:rsidP="003C2C66">
            <w:pPr>
              <w:pStyle w:val="TableParagraph"/>
              <w:rPr>
                <w:sz w:val="20"/>
              </w:rPr>
            </w:pPr>
          </w:p>
          <w:p w14:paraId="1E6D151F" w14:textId="77777777" w:rsidR="007F7DDC" w:rsidRPr="007F7DDC" w:rsidRDefault="007F7DDC" w:rsidP="003C2C66">
            <w:pPr>
              <w:pStyle w:val="TableParagraph"/>
              <w:rPr>
                <w:sz w:val="20"/>
              </w:rPr>
            </w:pPr>
          </w:p>
          <w:p w14:paraId="59D006C6" w14:textId="77777777" w:rsidR="007F7DDC" w:rsidRPr="007F7DDC" w:rsidRDefault="007F7DDC" w:rsidP="003C2C66">
            <w:pPr>
              <w:pStyle w:val="TableParagraph"/>
              <w:rPr>
                <w:sz w:val="20"/>
              </w:rPr>
            </w:pPr>
          </w:p>
          <w:p w14:paraId="1CA0C2D5" w14:textId="77777777" w:rsidR="007F7DDC" w:rsidRPr="007F7DDC" w:rsidRDefault="007F7DDC" w:rsidP="003C2C66">
            <w:pPr>
              <w:pStyle w:val="TableParagraph"/>
              <w:rPr>
                <w:sz w:val="20"/>
              </w:rPr>
            </w:pPr>
          </w:p>
          <w:p w14:paraId="5E5F243E" w14:textId="77777777" w:rsidR="007F7DDC" w:rsidRPr="007F7DDC" w:rsidRDefault="007F7DDC" w:rsidP="003C2C66">
            <w:pPr>
              <w:pStyle w:val="TableParagraph"/>
              <w:rPr>
                <w:sz w:val="20"/>
              </w:rPr>
            </w:pPr>
          </w:p>
          <w:p w14:paraId="02FE4794" w14:textId="77777777" w:rsidR="007F7DDC" w:rsidRPr="007F7DDC" w:rsidRDefault="007F7DDC" w:rsidP="003C2C66">
            <w:pPr>
              <w:pStyle w:val="TableParagraph"/>
              <w:spacing w:before="11"/>
              <w:rPr>
                <w:sz w:val="15"/>
              </w:rPr>
            </w:pPr>
          </w:p>
        </w:tc>
        <w:tc>
          <w:tcPr>
            <w:tcW w:w="994" w:type="dxa"/>
            <w:shd w:val="clear" w:color="auto" w:fill="F5F7FC"/>
          </w:tcPr>
          <w:p w14:paraId="700C9F34" w14:textId="77777777" w:rsidR="007F7DDC" w:rsidRPr="007F7DDC" w:rsidRDefault="007F7DDC" w:rsidP="003C2C66">
            <w:pPr>
              <w:pStyle w:val="TableParagraph"/>
              <w:spacing w:before="3" w:after="1"/>
              <w:rPr>
                <w:sz w:val="20"/>
              </w:rPr>
            </w:pPr>
          </w:p>
          <w:p w14:paraId="2F446EB4" w14:textId="77777777" w:rsidR="007F7DDC" w:rsidRPr="007F7DDC" w:rsidRDefault="007F7DDC" w:rsidP="007F7DDC">
            <w:pPr>
              <w:pStyle w:val="TableParagraph"/>
              <w:ind w:left="343"/>
              <w:rPr>
                <w:sz w:val="20"/>
              </w:rPr>
            </w:pPr>
            <w:r w:rsidRPr="007F7DDC">
              <w:rPr>
                <w:noProof/>
                <w:sz w:val="20"/>
                <w:lang w:bidi="am-ET"/>
              </w:rPr>
              <w:drawing>
                <wp:inline distT="0" distB="0" distL="0" distR="0" wp14:anchorId="439572D5" wp14:editId="5763210E">
                  <wp:extent cx="194859" cy="180212"/>
                  <wp:effectExtent l="0" t="0" r="0" b="0"/>
                  <wp:docPr id="28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image24.png"/>
                          <pic:cNvPicPr/>
                        </pic:nvPicPr>
                        <pic:blipFill>
                          <a:blip r:embed="rId22" cstate="print"/>
                          <a:stretch>
                            <a:fillRect/>
                          </a:stretch>
                        </pic:blipFill>
                        <pic:spPr>
                          <a:xfrm>
                            <a:off x="0" y="0"/>
                            <a:ext cx="194859" cy="180212"/>
                          </a:xfrm>
                          <a:prstGeom prst="rect">
                            <a:avLst/>
                          </a:prstGeom>
                        </pic:spPr>
                      </pic:pic>
                    </a:graphicData>
                  </a:graphic>
                </wp:inline>
              </w:drawing>
            </w:r>
          </w:p>
          <w:p w14:paraId="6F57ADA7" w14:textId="77777777" w:rsidR="007F7DDC" w:rsidRPr="007F7DDC" w:rsidRDefault="007F7DDC" w:rsidP="003C2C66">
            <w:pPr>
              <w:pStyle w:val="TableParagraph"/>
              <w:spacing w:before="8"/>
              <w:rPr>
                <w:sz w:val="16"/>
              </w:rPr>
            </w:pPr>
          </w:p>
          <w:p w14:paraId="11ADDDB3" w14:textId="77777777" w:rsidR="007F7DDC" w:rsidRPr="007F7DDC" w:rsidRDefault="007F7DDC" w:rsidP="007F7DDC">
            <w:pPr>
              <w:pStyle w:val="TableParagraph"/>
              <w:ind w:left="355"/>
              <w:rPr>
                <w:sz w:val="20"/>
              </w:rPr>
            </w:pPr>
            <w:r w:rsidRPr="007F7DDC">
              <w:rPr>
                <w:noProof/>
                <w:sz w:val="20"/>
                <w:lang w:bidi="am-ET"/>
              </w:rPr>
              <w:drawing>
                <wp:inline distT="0" distB="0" distL="0" distR="0" wp14:anchorId="10F80176" wp14:editId="155CCA83">
                  <wp:extent cx="170082" cy="222123"/>
                  <wp:effectExtent l="0" t="0" r="0" b="0"/>
                  <wp:docPr id="285"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image26.png"/>
                          <pic:cNvPicPr/>
                        </pic:nvPicPr>
                        <pic:blipFill>
                          <a:blip r:embed="rId24" cstate="print"/>
                          <a:stretch>
                            <a:fillRect/>
                          </a:stretch>
                        </pic:blipFill>
                        <pic:spPr>
                          <a:xfrm>
                            <a:off x="0" y="0"/>
                            <a:ext cx="170082" cy="222123"/>
                          </a:xfrm>
                          <a:prstGeom prst="rect">
                            <a:avLst/>
                          </a:prstGeom>
                        </pic:spPr>
                      </pic:pic>
                    </a:graphicData>
                  </a:graphic>
                </wp:inline>
              </w:drawing>
            </w:r>
          </w:p>
          <w:p w14:paraId="561EE395" w14:textId="77777777" w:rsidR="007F7DDC" w:rsidRPr="007F7DDC" w:rsidRDefault="007F7DDC" w:rsidP="003C2C66">
            <w:pPr>
              <w:pStyle w:val="TableParagraph"/>
              <w:rPr>
                <w:sz w:val="20"/>
              </w:rPr>
            </w:pPr>
          </w:p>
          <w:p w14:paraId="7A0DB6DF" w14:textId="77777777" w:rsidR="007F7DDC" w:rsidRDefault="007F7DDC" w:rsidP="003C2C66">
            <w:pPr>
              <w:pStyle w:val="TableParagraph"/>
              <w:rPr>
                <w:rFonts w:ascii="Nyala" w:hAnsi="Nyala"/>
                <w:sz w:val="20"/>
              </w:rPr>
            </w:pPr>
          </w:p>
          <w:p w14:paraId="2FC25DE8" w14:textId="77777777" w:rsidR="00A46060" w:rsidRDefault="00A46060" w:rsidP="003C2C66">
            <w:pPr>
              <w:pStyle w:val="TableParagraph"/>
              <w:rPr>
                <w:rFonts w:ascii="Nyala" w:hAnsi="Nyala"/>
                <w:sz w:val="20"/>
              </w:rPr>
            </w:pPr>
          </w:p>
          <w:p w14:paraId="6B58817D" w14:textId="77777777" w:rsidR="00A46060" w:rsidRPr="00A46060" w:rsidRDefault="00A46060" w:rsidP="003C2C66">
            <w:pPr>
              <w:pStyle w:val="TableParagraph"/>
              <w:rPr>
                <w:rFonts w:ascii="Nyala" w:hAnsi="Nyala"/>
                <w:sz w:val="20"/>
              </w:rPr>
            </w:pPr>
          </w:p>
          <w:p w14:paraId="7B2D90DA" w14:textId="77777777" w:rsidR="007F7DDC" w:rsidRPr="007F7DDC" w:rsidRDefault="007F7DDC" w:rsidP="003C2C66">
            <w:pPr>
              <w:pStyle w:val="TableParagraph"/>
              <w:spacing w:before="1"/>
              <w:rPr>
                <w:sz w:val="10"/>
              </w:rPr>
            </w:pPr>
          </w:p>
          <w:p w14:paraId="1E1B078A" w14:textId="77777777" w:rsidR="007F7DDC" w:rsidRPr="007F7DDC" w:rsidRDefault="007F7DDC" w:rsidP="007F7DDC">
            <w:pPr>
              <w:pStyle w:val="TableParagraph"/>
              <w:ind w:left="294"/>
              <w:rPr>
                <w:sz w:val="20"/>
              </w:rPr>
            </w:pPr>
            <w:r w:rsidRPr="007F7DDC">
              <w:rPr>
                <w:noProof/>
                <w:sz w:val="20"/>
                <w:lang w:bidi="am-ET"/>
              </w:rPr>
              <w:drawing>
                <wp:inline distT="0" distB="0" distL="0" distR="0" wp14:anchorId="23D1B160" wp14:editId="3E8E62AD">
                  <wp:extent cx="243077" cy="243077"/>
                  <wp:effectExtent l="0" t="0" r="0" b="0"/>
                  <wp:docPr id="287"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image25.png"/>
                          <pic:cNvPicPr/>
                        </pic:nvPicPr>
                        <pic:blipFill>
                          <a:blip r:embed="rId23" cstate="print"/>
                          <a:stretch>
                            <a:fillRect/>
                          </a:stretch>
                        </pic:blipFill>
                        <pic:spPr>
                          <a:xfrm>
                            <a:off x="0" y="0"/>
                            <a:ext cx="243077" cy="243077"/>
                          </a:xfrm>
                          <a:prstGeom prst="rect">
                            <a:avLst/>
                          </a:prstGeom>
                        </pic:spPr>
                      </pic:pic>
                    </a:graphicData>
                  </a:graphic>
                </wp:inline>
              </w:drawing>
            </w:r>
          </w:p>
        </w:tc>
        <w:tc>
          <w:tcPr>
            <w:tcW w:w="4222" w:type="dxa"/>
          </w:tcPr>
          <w:p w14:paraId="0DFCF4DB" w14:textId="77777777" w:rsidR="007F7DDC" w:rsidRPr="007F7DDC" w:rsidRDefault="007F7DDC" w:rsidP="003C2C66">
            <w:pPr>
              <w:pStyle w:val="TableParagraph"/>
              <w:spacing w:before="11"/>
              <w:rPr>
                <w:sz w:val="20"/>
              </w:rPr>
            </w:pPr>
          </w:p>
          <w:p w14:paraId="3C4A201E" w14:textId="77777777" w:rsidR="007F7DDC" w:rsidRPr="007F7DDC" w:rsidRDefault="007F7DDC" w:rsidP="007F7DDC">
            <w:pPr>
              <w:pStyle w:val="TableParagraph"/>
              <w:ind w:left="108"/>
              <w:rPr>
                <w:color w:val="212121"/>
                <w:sz w:val="16"/>
              </w:rPr>
            </w:pPr>
            <w:r w:rsidRPr="007F7DDC">
              <w:rPr>
                <w:b/>
                <w:color w:val="212121"/>
                <w:sz w:val="16"/>
                <w:lang w:bidi="am-ET"/>
              </w:rPr>
              <w:t xml:space="preserve">የስላይድ/የተግባር ቆይታ፦ </w:t>
            </w:r>
            <w:r w:rsidRPr="007F7DDC">
              <w:rPr>
                <w:color w:val="212121"/>
                <w:sz w:val="16"/>
                <w:lang w:bidi="am-ET"/>
              </w:rPr>
              <w:t>5 ደቂቃዎች</w:t>
            </w:r>
          </w:p>
          <w:p w14:paraId="02BEFF56" w14:textId="77777777" w:rsidR="007F7DDC" w:rsidRPr="007F7DDC" w:rsidRDefault="007F7DDC" w:rsidP="003C2C66">
            <w:pPr>
              <w:pStyle w:val="TableParagraph"/>
              <w:spacing w:before="5"/>
              <w:rPr>
                <w:sz w:val="23"/>
              </w:rPr>
            </w:pPr>
          </w:p>
          <w:p w14:paraId="745630F3" w14:textId="77777777" w:rsidR="007F7DDC" w:rsidRPr="007F7DDC" w:rsidRDefault="007F7DDC" w:rsidP="007F7DDC">
            <w:pPr>
              <w:pStyle w:val="TableParagraph"/>
              <w:ind w:left="108"/>
              <w:rPr>
                <w:b/>
                <w:color w:val="212121"/>
                <w:sz w:val="16"/>
              </w:rPr>
            </w:pPr>
            <w:r w:rsidRPr="007F7DDC">
              <w:rPr>
                <w:b/>
                <w:color w:val="212121"/>
                <w:sz w:val="16"/>
                <w:lang w:bidi="am-ET"/>
              </w:rPr>
              <w:t>የአመቻች ማስታወሻ፦</w:t>
            </w:r>
          </w:p>
          <w:p w14:paraId="29A0C8A7" w14:textId="77777777" w:rsidR="007F7DDC" w:rsidRPr="007F7DDC" w:rsidRDefault="007F7DDC" w:rsidP="007F7DDC">
            <w:pPr>
              <w:pStyle w:val="TableParagraph"/>
              <w:spacing w:before="147" w:line="276" w:lineRule="auto"/>
              <w:ind w:left="108" w:right="144"/>
              <w:rPr>
                <w:color w:val="212121"/>
                <w:sz w:val="16"/>
              </w:rPr>
            </w:pPr>
            <w:r w:rsidRPr="007F7DDC">
              <w:rPr>
                <w:color w:val="212121"/>
                <w:sz w:val="16"/>
                <w:lang w:bidi="am-ET"/>
              </w:rPr>
              <w:t>ርዕስ ሶስትን አስተዋውቁ፦ ለመቅጠር የሚደረግ ጥንቃቄ የተሞላበት ምርመራ፦ የምስክር  እና የኋላ ታሪክ  ፍተሻዎች እና የትምህርት ዓላማዎች</w:t>
            </w:r>
          </w:p>
          <w:p w14:paraId="183E6824" w14:textId="77777777" w:rsidR="007F7DDC" w:rsidRPr="007F7DDC" w:rsidRDefault="007F7DDC" w:rsidP="003C2C66">
            <w:pPr>
              <w:pStyle w:val="TableParagraph"/>
              <w:spacing w:before="9"/>
              <w:rPr>
                <w:sz w:val="20"/>
              </w:rPr>
            </w:pPr>
          </w:p>
          <w:p w14:paraId="2D2DECC5" w14:textId="77777777" w:rsidR="007F7DDC" w:rsidRPr="007F7DDC" w:rsidRDefault="007F7DDC" w:rsidP="007F7DDC">
            <w:pPr>
              <w:pStyle w:val="TableParagraph"/>
              <w:spacing w:before="1"/>
              <w:ind w:left="108"/>
              <w:rPr>
                <w:b/>
                <w:color w:val="212121"/>
                <w:sz w:val="16"/>
              </w:rPr>
            </w:pPr>
            <w:r w:rsidRPr="007F7DDC">
              <w:rPr>
                <w:b/>
                <w:color w:val="212121"/>
                <w:sz w:val="16"/>
                <w:lang w:bidi="am-ET"/>
              </w:rPr>
              <w:t>አስተባባሪው እንዲህ ይላል፦</w:t>
            </w:r>
          </w:p>
          <w:p w14:paraId="55E1042D" w14:textId="77777777" w:rsidR="007F7DDC" w:rsidRPr="007F7DDC" w:rsidRDefault="007F7DDC" w:rsidP="007F7DDC">
            <w:pPr>
              <w:pStyle w:val="TableParagraph"/>
              <w:spacing w:before="147" w:line="276" w:lineRule="auto"/>
              <w:ind w:left="108" w:right="99"/>
              <w:rPr>
                <w:color w:val="212121"/>
                <w:sz w:val="16"/>
              </w:rPr>
            </w:pPr>
            <w:r w:rsidRPr="007F7DDC">
              <w:rPr>
                <w:color w:val="212121"/>
                <w:sz w:val="16"/>
                <w:lang w:bidi="am-ET"/>
              </w:rPr>
              <w:t>የምስክር  እና የኋላ ታሪክ  ማጣራት በምልመላ ሂደት ውስጥ በጣም አስፈላጊ ናቸው፤ ይሁን እንጂ አብዛኛውን ጊዜ ድንገተኛ ሁኔታ ሲኖር ወይም ጊዜያዊ ወይም መደበኛ ሰራተኞችን በተመለከተ በእጩዎች ላይ ትክክለኛ ምርመራ አይደረግም። ምስክሮችን   እና የኋላ ታሪክን አለማጣራት ሰራተኞችን እና የማህበረሰብ አባላትን ትልቅ ስጋት ላይ ይጥላል።</w:t>
            </w:r>
          </w:p>
          <w:p w14:paraId="346A1E8C" w14:textId="77777777" w:rsidR="007F7DDC" w:rsidRPr="007F7DDC" w:rsidRDefault="007F7DDC" w:rsidP="003C2C66">
            <w:pPr>
              <w:pStyle w:val="TableParagraph"/>
              <w:spacing w:before="10"/>
              <w:rPr>
                <w:sz w:val="20"/>
              </w:rPr>
            </w:pPr>
          </w:p>
          <w:p w14:paraId="66229F6C" w14:textId="77777777" w:rsidR="007F7DDC" w:rsidRPr="007F7DDC" w:rsidRDefault="007F7DDC" w:rsidP="007F7DDC">
            <w:pPr>
              <w:pStyle w:val="TableParagraph"/>
              <w:spacing w:line="276" w:lineRule="auto"/>
              <w:ind w:left="108"/>
              <w:rPr>
                <w:sz w:val="16"/>
              </w:rPr>
            </w:pPr>
            <w:r w:rsidRPr="007F7DDC">
              <w:rPr>
                <w:sz w:val="16"/>
                <w:lang w:bidi="am-ET"/>
              </w:rPr>
              <w:t>አብዛኛዎቹ ድርጅቶች በምስክር  እና የኋላ ቼኮች ላይ ፖሊሲዎች አሏቸው። አንዳንድ ቁልፍ ጉዳዮች እዚህ አሉ።</w:t>
            </w:r>
          </w:p>
          <w:p w14:paraId="594AE5C6" w14:textId="77777777" w:rsidR="007F7DDC" w:rsidRPr="007F7DDC" w:rsidRDefault="007F7DDC" w:rsidP="007F7DDC">
            <w:pPr>
              <w:pStyle w:val="TableParagraph"/>
              <w:numPr>
                <w:ilvl w:val="0"/>
                <w:numId w:val="19"/>
              </w:numPr>
              <w:tabs>
                <w:tab w:val="left" w:pos="424"/>
                <w:tab w:val="left" w:pos="425"/>
              </w:tabs>
              <w:spacing w:before="120" w:line="278" w:lineRule="auto"/>
              <w:ind w:right="189"/>
              <w:rPr>
                <w:sz w:val="16"/>
              </w:rPr>
            </w:pPr>
            <w:r w:rsidRPr="007F7DDC">
              <w:rPr>
                <w:sz w:val="16"/>
                <w:lang w:bidi="am-ET"/>
              </w:rPr>
              <w:t>ሁልጊዜ የበፊት  ሃላፊዎችን ስም ይጠይቁ እና በሚቻልበት ጊዜ በቀጥታ ይደውሉላቸው።</w:t>
            </w:r>
          </w:p>
          <w:p w14:paraId="295DBA38" w14:textId="77777777" w:rsidR="007F7DDC" w:rsidRPr="007F7DDC" w:rsidRDefault="007F7DDC" w:rsidP="007F7DDC">
            <w:pPr>
              <w:pStyle w:val="TableParagraph"/>
              <w:numPr>
                <w:ilvl w:val="0"/>
                <w:numId w:val="19"/>
              </w:numPr>
              <w:tabs>
                <w:tab w:val="left" w:pos="427"/>
                <w:tab w:val="left" w:pos="428"/>
              </w:tabs>
              <w:spacing w:line="276" w:lineRule="auto"/>
              <w:ind w:left="427" w:right="147" w:hanging="320"/>
              <w:rPr>
                <w:sz w:val="16"/>
              </w:rPr>
            </w:pPr>
            <w:r w:rsidRPr="007F7DDC">
              <w:rPr>
                <w:sz w:val="16"/>
                <w:lang w:bidi="am-ET"/>
              </w:rPr>
              <w:t>ምስክር ዎችን በኢሜል ካረጋገጡ የኢሜል አድራሻዎች ሊረጋገጥ በሚችል የንግድ ኢሜይል አድራሻ ህጋዊ እንደሆኑ ያረጋግጡ።</w:t>
            </w:r>
          </w:p>
          <w:p w14:paraId="0BBDAF4B" w14:textId="77777777" w:rsidR="007F7DDC" w:rsidRPr="007F7DDC" w:rsidRDefault="007F7DDC" w:rsidP="007F7DDC">
            <w:pPr>
              <w:pStyle w:val="TableParagraph"/>
              <w:numPr>
                <w:ilvl w:val="0"/>
                <w:numId w:val="19"/>
              </w:numPr>
              <w:tabs>
                <w:tab w:val="left" w:pos="427"/>
                <w:tab w:val="left" w:pos="428"/>
              </w:tabs>
              <w:spacing w:line="276" w:lineRule="auto"/>
              <w:ind w:left="427" w:right="148" w:hanging="320"/>
              <w:rPr>
                <w:sz w:val="16"/>
              </w:rPr>
            </w:pPr>
            <w:r w:rsidRPr="007F7DDC">
              <w:rPr>
                <w:sz w:val="16"/>
                <w:lang w:bidi="am-ET"/>
              </w:rPr>
              <w:t>ከአመልካች የጽሁፍ ምስክርነት  ከደረሰህ ወደ ሰውዬው በመደወል አረጋግጥ።</w:t>
            </w:r>
          </w:p>
        </w:tc>
      </w:tr>
    </w:tbl>
    <w:p w14:paraId="53E11EC6" w14:textId="77777777" w:rsidR="007F7DDC" w:rsidRPr="007F7DDC" w:rsidRDefault="007F7DDC" w:rsidP="007F7DDC">
      <w:pPr>
        <w:spacing w:line="276" w:lineRule="auto"/>
        <w:rPr>
          <w:sz w:val="16"/>
        </w:rPr>
        <w:sectPr w:rsidR="007F7DDC" w:rsidRPr="007F7DDC">
          <w:pgSz w:w="11910" w:h="16840"/>
          <w:pgMar w:top="1980" w:right="980" w:bottom="1120" w:left="760" w:header="0" w:footer="902" w:gutter="0"/>
          <w:cols w:space="720"/>
        </w:sectPr>
      </w:pPr>
    </w:p>
    <w:p w14:paraId="7E667B80" w14:textId="77777777" w:rsidR="007F7DDC" w:rsidRPr="007F7DDC" w:rsidRDefault="007F7DDC" w:rsidP="007F7DDC">
      <w:pPr>
        <w:pStyle w:val="BodyText"/>
        <w:rPr>
          <w:sz w:val="20"/>
        </w:rPr>
      </w:pPr>
    </w:p>
    <w:p w14:paraId="3C9CDB15" w14:textId="77777777" w:rsidR="007F7DDC" w:rsidRPr="007F7DDC" w:rsidRDefault="007F7DDC" w:rsidP="007F7DDC">
      <w:pPr>
        <w:pStyle w:val="BodyText"/>
        <w:rPr>
          <w:sz w:val="20"/>
        </w:rPr>
      </w:pPr>
    </w:p>
    <w:p w14:paraId="688D7896" w14:textId="77777777" w:rsidR="007F7DDC" w:rsidRPr="007F7DDC" w:rsidRDefault="007F7DDC" w:rsidP="007F7DDC">
      <w:pPr>
        <w:pStyle w:val="BodyText"/>
        <w:rPr>
          <w:sz w:val="20"/>
        </w:rPr>
      </w:pPr>
    </w:p>
    <w:p w14:paraId="16580908" w14:textId="003ABA9E" w:rsidR="007F7DDC" w:rsidRPr="007F7DDC" w:rsidRDefault="007F7DDC" w:rsidP="007F7DDC">
      <w:pPr>
        <w:pStyle w:val="BodyText"/>
        <w:spacing w:before="2"/>
        <w:rPr>
          <w:sz w:val="12"/>
        </w:r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405"/>
      </w:tblGrid>
      <w:tr w:rsidR="007F7DDC" w:rsidRPr="007F7DDC" w14:paraId="6B806D15" w14:textId="77777777" w:rsidTr="003C2C66">
        <w:trPr>
          <w:trHeight w:val="6226"/>
        </w:trPr>
        <w:tc>
          <w:tcPr>
            <w:tcW w:w="3824" w:type="dxa"/>
          </w:tcPr>
          <w:p w14:paraId="4A5F3905" w14:textId="77777777" w:rsidR="007F7DDC" w:rsidRPr="007F7DDC" w:rsidRDefault="007F7DDC" w:rsidP="003C2C66">
            <w:pPr>
              <w:pStyle w:val="TableParagraph"/>
              <w:rPr>
                <w:sz w:val="18"/>
              </w:rPr>
            </w:pPr>
          </w:p>
          <w:p w14:paraId="421B48BC" w14:textId="77777777" w:rsidR="007F7DDC" w:rsidRPr="007F7DDC" w:rsidRDefault="007F7DDC" w:rsidP="003C2C66">
            <w:pPr>
              <w:pStyle w:val="TableParagraph"/>
              <w:rPr>
                <w:sz w:val="18"/>
              </w:rPr>
            </w:pPr>
          </w:p>
          <w:p w14:paraId="2BC23EEC" w14:textId="77777777" w:rsidR="007F7DDC" w:rsidRPr="007F7DDC" w:rsidRDefault="007F7DDC" w:rsidP="003C2C66">
            <w:pPr>
              <w:pStyle w:val="TableParagraph"/>
              <w:rPr>
                <w:sz w:val="18"/>
              </w:rPr>
            </w:pPr>
          </w:p>
          <w:p w14:paraId="55F4A96B" w14:textId="77777777" w:rsidR="007F7DDC" w:rsidRPr="007F7DDC" w:rsidRDefault="007F7DDC" w:rsidP="003C2C66">
            <w:pPr>
              <w:pStyle w:val="TableParagraph"/>
              <w:rPr>
                <w:sz w:val="18"/>
              </w:rPr>
            </w:pPr>
          </w:p>
          <w:p w14:paraId="261444DD" w14:textId="77777777" w:rsidR="007F7DDC" w:rsidRPr="007F7DDC" w:rsidRDefault="007F7DDC" w:rsidP="003C2C66">
            <w:pPr>
              <w:pStyle w:val="TableParagraph"/>
              <w:rPr>
                <w:sz w:val="18"/>
              </w:rPr>
            </w:pPr>
          </w:p>
          <w:p w14:paraId="72A2A7B3" w14:textId="77777777" w:rsidR="007F7DDC" w:rsidRPr="007F7DDC" w:rsidRDefault="007F7DDC" w:rsidP="003C2C66">
            <w:pPr>
              <w:pStyle w:val="TableParagraph"/>
              <w:rPr>
                <w:sz w:val="18"/>
              </w:rPr>
            </w:pPr>
          </w:p>
          <w:p w14:paraId="650880ED" w14:textId="77777777" w:rsidR="007F7DDC" w:rsidRPr="007F7DDC" w:rsidRDefault="007F7DDC" w:rsidP="003C2C66">
            <w:pPr>
              <w:pStyle w:val="TableParagraph"/>
              <w:rPr>
                <w:sz w:val="18"/>
              </w:rPr>
            </w:pPr>
          </w:p>
          <w:p w14:paraId="1246EA87" w14:textId="77777777" w:rsidR="007F7DDC" w:rsidRPr="007F7DDC" w:rsidRDefault="007F7DDC" w:rsidP="007F7DDC">
            <w:pPr>
              <w:pStyle w:val="TableParagraph"/>
              <w:spacing w:before="133" w:line="278" w:lineRule="auto"/>
              <w:ind w:left="107" w:right="681"/>
              <w:rPr>
                <w:b/>
                <w:color w:val="212121"/>
                <w:sz w:val="16"/>
              </w:rPr>
            </w:pPr>
            <w:r w:rsidRPr="007F7DDC">
              <w:rPr>
                <w:b/>
                <w:color w:val="212121"/>
                <w:sz w:val="16"/>
                <w:lang w:bidi="am-ET"/>
              </w:rPr>
              <w:t>ስላይድ፦ የምስክር  ፍተሻዎች እና የኋላ ታሪክ  ፍተሻዎች</w:t>
            </w:r>
          </w:p>
          <w:p w14:paraId="459FFC22" w14:textId="77777777" w:rsidR="007F7DDC" w:rsidRPr="007F7DDC" w:rsidRDefault="007F7DDC" w:rsidP="003C2C66">
            <w:pPr>
              <w:pStyle w:val="TableParagraph"/>
              <w:spacing w:before="7"/>
              <w:rPr>
                <w:sz w:val="11"/>
              </w:rPr>
            </w:pPr>
          </w:p>
          <w:p w14:paraId="25987BF2" w14:textId="77957DFC" w:rsidR="007F7DDC" w:rsidRPr="007F7DDC" w:rsidRDefault="00D644AF" w:rsidP="007F7DDC">
            <w:pPr>
              <w:pStyle w:val="TableParagraph"/>
              <w:ind w:left="117"/>
              <w:rPr>
                <w:sz w:val="20"/>
              </w:rPr>
            </w:pPr>
            <w:r w:rsidRPr="00D644AF">
              <w:rPr>
                <w:noProof/>
                <w:sz w:val="20"/>
              </w:rPr>
              <w:drawing>
                <wp:anchor distT="0" distB="0" distL="114300" distR="114300" simplePos="0" relativeHeight="251655680" behindDoc="0" locked="0" layoutInCell="1" allowOverlap="1" wp14:anchorId="12758255" wp14:editId="22ECF591">
                  <wp:simplePos x="0" y="0"/>
                  <wp:positionH relativeFrom="column">
                    <wp:posOffset>635</wp:posOffset>
                  </wp:positionH>
                  <wp:positionV relativeFrom="paragraph">
                    <wp:posOffset>0</wp:posOffset>
                  </wp:positionV>
                  <wp:extent cx="2421890" cy="1360805"/>
                  <wp:effectExtent l="0" t="0" r="0" b="0"/>
                  <wp:wrapTopAndBottom/>
                  <wp:docPr id="2104174548"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5D7B35A" w14:textId="77777777" w:rsidR="007F7DDC" w:rsidRPr="007F7DDC" w:rsidRDefault="007F7DDC" w:rsidP="003C2C66">
            <w:pPr>
              <w:pStyle w:val="TableParagraph"/>
              <w:rPr>
                <w:sz w:val="20"/>
              </w:rPr>
            </w:pPr>
          </w:p>
          <w:p w14:paraId="202F947A" w14:textId="77777777" w:rsidR="007F7DDC" w:rsidRPr="007F7DDC" w:rsidRDefault="007F7DDC" w:rsidP="003C2C66">
            <w:pPr>
              <w:pStyle w:val="TableParagraph"/>
              <w:rPr>
                <w:sz w:val="20"/>
              </w:rPr>
            </w:pPr>
          </w:p>
          <w:p w14:paraId="5C5FCEA1" w14:textId="77777777" w:rsidR="007F7DDC" w:rsidRPr="007F7DDC" w:rsidRDefault="007F7DDC" w:rsidP="003C2C66">
            <w:pPr>
              <w:pStyle w:val="TableParagraph"/>
              <w:rPr>
                <w:sz w:val="20"/>
              </w:rPr>
            </w:pPr>
          </w:p>
          <w:p w14:paraId="6286ED2C" w14:textId="77777777" w:rsidR="007F7DDC" w:rsidRPr="007F7DDC" w:rsidRDefault="007F7DDC" w:rsidP="003C2C66">
            <w:pPr>
              <w:pStyle w:val="TableParagraph"/>
              <w:rPr>
                <w:sz w:val="20"/>
              </w:rPr>
            </w:pPr>
          </w:p>
          <w:p w14:paraId="6D45A665" w14:textId="77777777" w:rsidR="007F7DDC" w:rsidRPr="007F7DDC" w:rsidRDefault="007F7DDC" w:rsidP="003C2C66">
            <w:pPr>
              <w:pStyle w:val="TableParagraph"/>
              <w:rPr>
                <w:sz w:val="20"/>
              </w:rPr>
            </w:pPr>
          </w:p>
          <w:p w14:paraId="240D62BC" w14:textId="77777777" w:rsidR="007F7DDC" w:rsidRPr="007F7DDC" w:rsidRDefault="007F7DDC" w:rsidP="003C2C66">
            <w:pPr>
              <w:pStyle w:val="TableParagraph"/>
              <w:rPr>
                <w:sz w:val="20"/>
              </w:rPr>
            </w:pPr>
          </w:p>
          <w:p w14:paraId="30918B75" w14:textId="77777777" w:rsidR="007F7DDC" w:rsidRPr="007F7DDC" w:rsidRDefault="007F7DDC" w:rsidP="003C2C66">
            <w:pPr>
              <w:pStyle w:val="TableParagraph"/>
              <w:rPr>
                <w:sz w:val="20"/>
              </w:rPr>
            </w:pPr>
          </w:p>
          <w:p w14:paraId="5A9FD414" w14:textId="77777777" w:rsidR="007F7DDC" w:rsidRPr="007F7DDC" w:rsidRDefault="007F7DDC" w:rsidP="003C2C66">
            <w:pPr>
              <w:pStyle w:val="TableParagraph"/>
              <w:spacing w:before="5"/>
              <w:rPr>
                <w:sz w:val="23"/>
              </w:rPr>
            </w:pPr>
          </w:p>
        </w:tc>
        <w:tc>
          <w:tcPr>
            <w:tcW w:w="992" w:type="dxa"/>
            <w:shd w:val="clear" w:color="auto" w:fill="F5F7FC"/>
          </w:tcPr>
          <w:p w14:paraId="4097F588" w14:textId="77777777" w:rsidR="007F7DDC" w:rsidRPr="007F7DDC" w:rsidRDefault="007F7DDC" w:rsidP="003C2C66">
            <w:pPr>
              <w:pStyle w:val="TableParagraph"/>
              <w:rPr>
                <w:rFonts w:ascii="Times New Roman"/>
                <w:sz w:val="16"/>
              </w:rPr>
            </w:pPr>
          </w:p>
        </w:tc>
        <w:tc>
          <w:tcPr>
            <w:tcW w:w="4405" w:type="dxa"/>
          </w:tcPr>
          <w:p w14:paraId="20B33C53" w14:textId="77777777" w:rsidR="007F7DDC" w:rsidRPr="007F7DDC" w:rsidRDefault="007F7DDC" w:rsidP="003C2C66">
            <w:pPr>
              <w:pStyle w:val="TableParagraph"/>
              <w:spacing w:before="10"/>
              <w:rPr>
                <w:sz w:val="20"/>
              </w:rPr>
            </w:pPr>
          </w:p>
          <w:p w14:paraId="171DEE6F" w14:textId="77777777" w:rsidR="007F7DDC" w:rsidRPr="007F7DDC" w:rsidRDefault="007F7DDC" w:rsidP="007F7DDC">
            <w:pPr>
              <w:pStyle w:val="TableParagraph"/>
              <w:spacing w:before="1" w:line="276" w:lineRule="auto"/>
              <w:ind w:left="107" w:right="168"/>
              <w:rPr>
                <w:sz w:val="16"/>
              </w:rPr>
            </w:pPr>
            <w:r w:rsidRPr="007F7DDC">
              <w:rPr>
                <w:sz w:val="16"/>
                <w:lang w:bidi="am-ET"/>
              </w:rPr>
              <w:t>እያንዳንዱን የጽሑፍ ማመሳከሪያዎች  በግለሰቡ ብቻ እንዳልተሞሉ ለማረጋገጥ በጥንቃቄ ይከልሱ። ይህ ብዙውን ጊዜ ሁሉም ምስክር ዎች ለብዙ ጥያቄዎች ተመሳሳይ ቃላት እና መግለጫዎች ሲኖራቸው በቀላሉ ሊታወቅ ይችላል።</w:t>
            </w:r>
          </w:p>
          <w:p w14:paraId="7250C73A" w14:textId="77777777" w:rsidR="007F7DDC" w:rsidRPr="007F7DDC" w:rsidRDefault="007F7DDC" w:rsidP="003C2C66">
            <w:pPr>
              <w:pStyle w:val="TableParagraph"/>
              <w:spacing w:before="10"/>
              <w:rPr>
                <w:sz w:val="20"/>
              </w:rPr>
            </w:pPr>
          </w:p>
          <w:p w14:paraId="1FF7F109" w14:textId="77777777" w:rsidR="007F7DDC" w:rsidRPr="007F7DDC" w:rsidRDefault="007F7DDC" w:rsidP="007F7DDC">
            <w:pPr>
              <w:pStyle w:val="TableParagraph"/>
              <w:ind w:left="107"/>
              <w:rPr>
                <w:b/>
                <w:sz w:val="16"/>
              </w:rPr>
            </w:pPr>
            <w:r w:rsidRPr="007F7DDC">
              <w:rPr>
                <w:b/>
                <w:sz w:val="16"/>
                <w:lang w:bidi="am-ET"/>
              </w:rPr>
              <w:t>የኋላ ታሪክ  ፍተሻዎች/የምስክር  ፍተሻዎች</w:t>
            </w:r>
          </w:p>
          <w:p w14:paraId="05E6AE94" w14:textId="77777777" w:rsidR="007F7DDC" w:rsidRPr="007F7DDC" w:rsidRDefault="007F7DDC" w:rsidP="007F7DDC">
            <w:pPr>
              <w:pStyle w:val="TableParagraph"/>
              <w:spacing w:before="147" w:line="276" w:lineRule="auto"/>
              <w:ind w:left="107" w:right="185"/>
              <w:rPr>
                <w:sz w:val="16"/>
              </w:rPr>
            </w:pPr>
            <w:r w:rsidRPr="007F7DDC">
              <w:rPr>
                <w:sz w:val="16"/>
                <w:lang w:bidi="am-ET"/>
              </w:rPr>
              <w:t>አንዳንድ ድርጅቶች የወንጀል የኋላ ታሪክ  ምርመራ ለማድረግ የሦስተኛ ወገን ድርጅቶችን ይጠቀማሉ። ድርጅትዎ ይህ አቅም ከሌለው፣ ድርጅቱ በህግ በሚፈቀደው ቦታ፣ በተለይም ለከፍተኛ ስጋት የስራ መደቦች የአካባቢ ፖሊስ ምስክርነት  ለመጠየቅ ሊያስብበት ይችላል።</w:t>
            </w:r>
          </w:p>
          <w:p w14:paraId="7DC4221A" w14:textId="77777777" w:rsidR="007F7DDC" w:rsidRPr="007F7DDC" w:rsidRDefault="007F7DDC" w:rsidP="007F7DDC">
            <w:pPr>
              <w:pStyle w:val="TableParagraph"/>
              <w:spacing w:before="121" w:line="276" w:lineRule="auto"/>
              <w:ind w:left="107" w:right="248"/>
              <w:rPr>
                <w:sz w:val="16"/>
              </w:rPr>
            </w:pPr>
            <w:r w:rsidRPr="007F7DDC">
              <w:rPr>
                <w:sz w:val="16"/>
                <w:lang w:bidi="am-ET"/>
              </w:rPr>
              <w:t>አንዳንድ ድርጅቶች በእጩዎች ላይ አነስተኛ መረጃ ብቻ ይሰጣሉ። ይሁን እንጂ በአጠቃላይ አንድ አሰሪ ግለሰቡ እንደገና ለመቀጠር ብቁ መሆኑን ያመለክታል። እንደገና ለመቅጠር ብቁ ካልሆኑ ይህ የማስጠንቀቂያ ምልክት ሊሆን ይችላል እናም ከዕጩው ጋር መከታተል አለበት።</w:t>
            </w:r>
          </w:p>
          <w:p w14:paraId="685D4471" w14:textId="77777777" w:rsidR="007F7DDC" w:rsidRPr="007F7DDC" w:rsidRDefault="007F7DDC" w:rsidP="007F7DDC">
            <w:pPr>
              <w:pStyle w:val="TableParagraph"/>
              <w:spacing w:before="121" w:line="276" w:lineRule="auto"/>
              <w:ind w:left="107" w:right="158"/>
              <w:rPr>
                <w:i/>
                <w:sz w:val="16"/>
              </w:rPr>
            </w:pPr>
            <w:r w:rsidRPr="007F7DDC">
              <w:rPr>
                <w:i/>
                <w:sz w:val="16"/>
                <w:lang w:bidi="am-ET"/>
              </w:rPr>
              <w:t>በኤጀንሲዎች መካከል የተሳሳተ ድርጊት ይፋ የማድረግ መርሃ ግብር ውስጥ ለሚሳተፉ ድርጅቶች ድርጅቱ ያንን የመረጃ ማረጋገጫ ቅጽ በፖሊሲዎቹ ውስጥ እንዴት እንደሚያዋህድ ምስክር  ማካተት ይችላሉ።</w:t>
            </w:r>
          </w:p>
          <w:p w14:paraId="5D178CC6" w14:textId="77777777" w:rsidR="007F7DDC" w:rsidRPr="007F7DDC" w:rsidRDefault="007F7DDC" w:rsidP="007F7DDC">
            <w:pPr>
              <w:pStyle w:val="TableParagraph"/>
              <w:spacing w:before="118" w:line="276" w:lineRule="auto"/>
              <w:ind w:left="107" w:right="132"/>
              <w:rPr>
                <w:sz w:val="16"/>
              </w:rPr>
            </w:pPr>
            <w:r w:rsidRPr="007F7DDC">
              <w:rPr>
                <w:sz w:val="16"/>
                <w:lang w:bidi="am-ET"/>
              </w:rPr>
              <w:t xml:space="preserve">ተሳታፊዎችን ወደ </w:t>
            </w:r>
            <w:r w:rsidRPr="007F7DDC">
              <w:rPr>
                <w:i/>
                <w:sz w:val="16"/>
                <w:u w:val="single"/>
                <w:lang w:bidi="am-ET"/>
              </w:rPr>
              <w:t>ጽሁፍ አራት</w:t>
            </w:r>
            <w:r w:rsidRPr="007F7DDC">
              <w:rPr>
                <w:sz w:val="16"/>
                <w:lang w:bidi="am-ET"/>
              </w:rPr>
              <w:t xml:space="preserve">  ያመላክቱ </w:t>
            </w:r>
            <w:r w:rsidRPr="007F7DDC">
              <w:rPr>
                <w:i/>
                <w:sz w:val="16"/>
                <w:lang w:bidi="am-ET"/>
              </w:rPr>
              <w:t>፦</w:t>
            </w:r>
            <w:r w:rsidRPr="007F7DDC">
              <w:rPr>
                <w:i/>
                <w:sz w:val="16"/>
                <w:u w:val="single"/>
                <w:lang w:bidi="am-ET"/>
              </w:rPr>
              <w:t xml:space="preserve"> የምስክር  እና የኋላ ታሪክ  ፍተሻዎችን</w:t>
            </w:r>
            <w:r w:rsidRPr="007F7DDC">
              <w:rPr>
                <w:i/>
                <w:sz w:val="16"/>
                <w:lang w:bidi="am-ET"/>
              </w:rPr>
              <w:t xml:space="preserve"> በ ፆታዊ ብዝበዛና ጥቃት ምስክሮች ናሙና </w:t>
            </w:r>
            <w:r w:rsidRPr="007F7DDC">
              <w:rPr>
                <w:i/>
                <w:sz w:val="16"/>
                <w:u w:val="single"/>
                <w:lang w:bidi="am-ET"/>
              </w:rPr>
              <w:t>ማካሄድ</w:t>
            </w:r>
            <w:r w:rsidRPr="007F7DDC">
              <w:rPr>
                <w:sz w:val="16"/>
                <w:u w:val="single"/>
                <w:lang w:bidi="am-ET"/>
              </w:rPr>
              <w:t>)።</w:t>
            </w:r>
          </w:p>
        </w:tc>
      </w:tr>
      <w:tr w:rsidR="007F7DDC" w:rsidRPr="007F7DDC" w14:paraId="584878EE" w14:textId="77777777" w:rsidTr="003C2C66">
        <w:trPr>
          <w:trHeight w:val="5937"/>
        </w:trPr>
        <w:tc>
          <w:tcPr>
            <w:tcW w:w="3824" w:type="dxa"/>
          </w:tcPr>
          <w:p w14:paraId="38E5A0B6" w14:textId="4D71C243" w:rsidR="007F7DDC" w:rsidRPr="007F7DDC" w:rsidRDefault="007F7DDC" w:rsidP="003C2C66">
            <w:pPr>
              <w:pStyle w:val="TableParagraph"/>
              <w:spacing w:before="10"/>
              <w:rPr>
                <w:sz w:val="20"/>
              </w:rPr>
            </w:pPr>
          </w:p>
          <w:p w14:paraId="5C53371D" w14:textId="77777777" w:rsidR="007F7DDC" w:rsidRPr="007F7DDC" w:rsidRDefault="007F7DDC" w:rsidP="007F7DDC">
            <w:pPr>
              <w:pStyle w:val="TableParagraph"/>
              <w:spacing w:before="1"/>
              <w:ind w:left="107"/>
              <w:rPr>
                <w:b/>
                <w:color w:val="212121"/>
                <w:sz w:val="16"/>
              </w:rPr>
            </w:pPr>
            <w:r w:rsidRPr="007F7DDC">
              <w:rPr>
                <w:b/>
                <w:color w:val="212121"/>
                <w:sz w:val="16"/>
                <w:lang w:bidi="am-ET"/>
              </w:rPr>
              <w:t>ስላይድ፦ ተግባር፦ የእጩ ተቀጣሪዎች የማጣራት ሂደት</w:t>
            </w:r>
          </w:p>
          <w:p w14:paraId="7F763AEF" w14:textId="77777777" w:rsidR="007F7DDC" w:rsidRPr="007F7DDC" w:rsidRDefault="007F7DDC" w:rsidP="003C2C66">
            <w:pPr>
              <w:pStyle w:val="TableParagraph"/>
              <w:spacing w:before="3" w:after="1"/>
              <w:rPr>
                <w:sz w:val="15"/>
              </w:rPr>
            </w:pPr>
          </w:p>
          <w:p w14:paraId="6206B31F" w14:textId="773774C9" w:rsidR="007F7DDC" w:rsidRPr="007F7DDC" w:rsidRDefault="00D644AF" w:rsidP="00A46060">
            <w:pPr>
              <w:pStyle w:val="TableParagraph"/>
              <w:ind w:left="109"/>
              <w:rPr>
                <w:sz w:val="20"/>
              </w:rPr>
            </w:pPr>
            <w:r w:rsidRPr="00D644AF">
              <w:rPr>
                <w:noProof/>
                <w:sz w:val="20"/>
              </w:rPr>
              <w:drawing>
                <wp:anchor distT="0" distB="0" distL="114300" distR="114300" simplePos="0" relativeHeight="251656704" behindDoc="0" locked="0" layoutInCell="1" allowOverlap="1" wp14:anchorId="42EE3F96" wp14:editId="734EBE0C">
                  <wp:simplePos x="0" y="0"/>
                  <wp:positionH relativeFrom="column">
                    <wp:posOffset>635</wp:posOffset>
                  </wp:positionH>
                  <wp:positionV relativeFrom="paragraph">
                    <wp:posOffset>0</wp:posOffset>
                  </wp:positionV>
                  <wp:extent cx="2421890" cy="1360805"/>
                  <wp:effectExtent l="0" t="0" r="0" b="0"/>
                  <wp:wrapTopAndBottom/>
                  <wp:docPr id="37645007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61289A0" w14:textId="77777777" w:rsidR="007F7DDC" w:rsidRPr="007F7DDC" w:rsidRDefault="007F7DDC" w:rsidP="007F7DDC">
            <w:pPr>
              <w:pStyle w:val="TableParagraph"/>
              <w:spacing w:before="1"/>
              <w:ind w:left="107"/>
              <w:rPr>
                <w:b/>
                <w:color w:val="212121"/>
                <w:sz w:val="16"/>
              </w:rPr>
            </w:pPr>
            <w:r w:rsidRPr="007F7DDC">
              <w:rPr>
                <w:b/>
                <w:color w:val="212121"/>
                <w:sz w:val="16"/>
                <w:lang w:bidi="am-ET"/>
              </w:rPr>
              <w:t>ስላይድ፦ ተግባር፦ የእጩ ተቀጣሪዎች የማጣራት ሂደት ይቀጥላል።</w:t>
            </w:r>
          </w:p>
          <w:p w14:paraId="00367F0B" w14:textId="77777777" w:rsidR="007F7DDC" w:rsidRPr="007F7DDC" w:rsidRDefault="007F7DDC" w:rsidP="003C2C66">
            <w:pPr>
              <w:pStyle w:val="TableParagraph"/>
              <w:rPr>
                <w:sz w:val="23"/>
              </w:rPr>
            </w:pPr>
          </w:p>
          <w:p w14:paraId="312FD8A8" w14:textId="63CB97C4" w:rsidR="007F7DDC" w:rsidRPr="007F7DDC" w:rsidRDefault="00A46060" w:rsidP="00D644AF">
            <w:pPr>
              <w:pStyle w:val="TableParagraph"/>
              <w:ind w:left="119"/>
              <w:rPr>
                <w:sz w:val="23"/>
              </w:rPr>
            </w:pPr>
            <w:r w:rsidRPr="00D644AF">
              <w:rPr>
                <w:noProof/>
                <w:sz w:val="20"/>
              </w:rPr>
              <w:drawing>
                <wp:anchor distT="0" distB="0" distL="114300" distR="114300" simplePos="0" relativeHeight="251657728" behindDoc="0" locked="0" layoutInCell="1" allowOverlap="1" wp14:anchorId="0BD7CDD8" wp14:editId="08195F15">
                  <wp:simplePos x="0" y="0"/>
                  <wp:positionH relativeFrom="column">
                    <wp:posOffset>635</wp:posOffset>
                  </wp:positionH>
                  <wp:positionV relativeFrom="paragraph">
                    <wp:posOffset>0</wp:posOffset>
                  </wp:positionV>
                  <wp:extent cx="2421890" cy="1360805"/>
                  <wp:effectExtent l="0" t="0" r="0" b="0"/>
                  <wp:wrapTopAndBottom/>
                  <wp:docPr id="1168233204"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992" w:type="dxa"/>
            <w:shd w:val="clear" w:color="auto" w:fill="F5F7FC"/>
          </w:tcPr>
          <w:p w14:paraId="139762DA" w14:textId="77777777" w:rsidR="007F7DDC" w:rsidRPr="007F7DDC" w:rsidRDefault="007F7DDC" w:rsidP="003C2C66">
            <w:pPr>
              <w:pStyle w:val="TableParagraph"/>
              <w:spacing w:before="2"/>
              <w:rPr>
                <w:sz w:val="20"/>
              </w:rPr>
            </w:pPr>
          </w:p>
          <w:p w14:paraId="31B7F30D" w14:textId="77777777" w:rsidR="007F7DDC" w:rsidRPr="007F7DDC" w:rsidRDefault="007F7DDC" w:rsidP="007F7DDC">
            <w:pPr>
              <w:pStyle w:val="TableParagraph"/>
              <w:ind w:left="301"/>
              <w:rPr>
                <w:sz w:val="20"/>
              </w:rPr>
            </w:pPr>
            <w:r w:rsidRPr="007F7DDC">
              <w:rPr>
                <w:noProof/>
                <w:sz w:val="20"/>
                <w:lang w:bidi="am-ET"/>
              </w:rPr>
              <w:drawing>
                <wp:inline distT="0" distB="0" distL="0" distR="0" wp14:anchorId="5FBA057B" wp14:editId="7E711BEB">
                  <wp:extent cx="194859" cy="180212"/>
                  <wp:effectExtent l="0" t="0" r="0" b="0"/>
                  <wp:docPr id="295"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image24.png"/>
                          <pic:cNvPicPr/>
                        </pic:nvPicPr>
                        <pic:blipFill>
                          <a:blip r:embed="rId22" cstate="print"/>
                          <a:stretch>
                            <a:fillRect/>
                          </a:stretch>
                        </pic:blipFill>
                        <pic:spPr>
                          <a:xfrm>
                            <a:off x="0" y="0"/>
                            <a:ext cx="194859" cy="180212"/>
                          </a:xfrm>
                          <a:prstGeom prst="rect">
                            <a:avLst/>
                          </a:prstGeom>
                        </pic:spPr>
                      </pic:pic>
                    </a:graphicData>
                  </a:graphic>
                </wp:inline>
              </w:drawing>
            </w:r>
          </w:p>
          <w:p w14:paraId="78F419DA" w14:textId="77777777" w:rsidR="007F7DDC" w:rsidRPr="007F7DDC" w:rsidRDefault="007F7DDC" w:rsidP="003C2C66">
            <w:pPr>
              <w:pStyle w:val="TableParagraph"/>
              <w:spacing w:before="2"/>
              <w:rPr>
                <w:sz w:val="11"/>
              </w:rPr>
            </w:pPr>
          </w:p>
          <w:p w14:paraId="4790C21F" w14:textId="77777777" w:rsidR="007F7DDC" w:rsidRPr="007F7DDC" w:rsidRDefault="007F7DDC" w:rsidP="007F7DDC">
            <w:pPr>
              <w:pStyle w:val="TableParagraph"/>
              <w:ind w:left="252"/>
              <w:rPr>
                <w:sz w:val="20"/>
              </w:rPr>
            </w:pPr>
            <w:r w:rsidRPr="007F7DDC">
              <w:rPr>
                <w:noProof/>
                <w:sz w:val="20"/>
                <w:lang w:bidi="am-ET"/>
              </w:rPr>
              <w:drawing>
                <wp:inline distT="0" distB="0" distL="0" distR="0" wp14:anchorId="5448F736" wp14:editId="0E40C1BD">
                  <wp:extent cx="243077" cy="243077"/>
                  <wp:effectExtent l="0" t="0" r="0" b="0"/>
                  <wp:docPr id="297"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image25.png"/>
                          <pic:cNvPicPr/>
                        </pic:nvPicPr>
                        <pic:blipFill>
                          <a:blip r:embed="rId23" cstate="print"/>
                          <a:stretch>
                            <a:fillRect/>
                          </a:stretch>
                        </pic:blipFill>
                        <pic:spPr>
                          <a:xfrm>
                            <a:off x="0" y="0"/>
                            <a:ext cx="243077" cy="243077"/>
                          </a:xfrm>
                          <a:prstGeom prst="rect">
                            <a:avLst/>
                          </a:prstGeom>
                        </pic:spPr>
                      </pic:pic>
                    </a:graphicData>
                  </a:graphic>
                </wp:inline>
              </w:drawing>
            </w:r>
          </w:p>
          <w:p w14:paraId="1773F7E8" w14:textId="77777777" w:rsidR="007F7DDC" w:rsidRPr="007F7DDC" w:rsidRDefault="007F7DDC" w:rsidP="003C2C66">
            <w:pPr>
              <w:pStyle w:val="TableParagraph"/>
              <w:rPr>
                <w:sz w:val="20"/>
              </w:rPr>
            </w:pPr>
          </w:p>
          <w:p w14:paraId="56FA2E2F" w14:textId="77777777" w:rsidR="007F7DDC" w:rsidRPr="007F7DDC" w:rsidRDefault="007F7DDC" w:rsidP="003C2C66">
            <w:pPr>
              <w:pStyle w:val="TableParagraph"/>
              <w:rPr>
                <w:sz w:val="20"/>
              </w:rPr>
            </w:pPr>
          </w:p>
          <w:p w14:paraId="56CAB609" w14:textId="77777777" w:rsidR="007F7DDC" w:rsidRPr="007F7DDC" w:rsidRDefault="007F7DDC" w:rsidP="003C2C66">
            <w:pPr>
              <w:pStyle w:val="TableParagraph"/>
              <w:rPr>
                <w:sz w:val="20"/>
              </w:rPr>
            </w:pPr>
          </w:p>
          <w:p w14:paraId="39B665DD" w14:textId="77777777" w:rsidR="007F7DDC" w:rsidRPr="007F7DDC" w:rsidRDefault="007F7DDC" w:rsidP="003C2C66">
            <w:pPr>
              <w:pStyle w:val="TableParagraph"/>
              <w:rPr>
                <w:sz w:val="20"/>
              </w:rPr>
            </w:pPr>
          </w:p>
          <w:p w14:paraId="256EAD06" w14:textId="77777777" w:rsidR="007F7DDC" w:rsidRPr="007F7DDC" w:rsidRDefault="007F7DDC" w:rsidP="003C2C66">
            <w:pPr>
              <w:pStyle w:val="TableParagraph"/>
              <w:rPr>
                <w:sz w:val="20"/>
              </w:rPr>
            </w:pPr>
          </w:p>
          <w:p w14:paraId="21F07B93" w14:textId="77777777" w:rsidR="007F7DDC" w:rsidRDefault="007F7DDC" w:rsidP="003C2C66">
            <w:pPr>
              <w:pStyle w:val="TableParagraph"/>
              <w:rPr>
                <w:rFonts w:ascii="Nyala" w:hAnsi="Nyala"/>
                <w:sz w:val="20"/>
              </w:rPr>
            </w:pPr>
          </w:p>
          <w:p w14:paraId="058D05CF" w14:textId="77777777" w:rsidR="00A46060" w:rsidRDefault="00A46060" w:rsidP="003C2C66">
            <w:pPr>
              <w:pStyle w:val="TableParagraph"/>
              <w:rPr>
                <w:rFonts w:ascii="Nyala" w:hAnsi="Nyala"/>
                <w:sz w:val="20"/>
              </w:rPr>
            </w:pPr>
          </w:p>
          <w:p w14:paraId="2BFBD56D" w14:textId="77777777" w:rsidR="00A46060" w:rsidRPr="00A46060" w:rsidRDefault="00A46060" w:rsidP="003C2C66">
            <w:pPr>
              <w:pStyle w:val="TableParagraph"/>
              <w:rPr>
                <w:rFonts w:ascii="Nyala" w:hAnsi="Nyala"/>
                <w:sz w:val="20"/>
              </w:rPr>
            </w:pPr>
          </w:p>
          <w:p w14:paraId="21C17951" w14:textId="77777777" w:rsidR="007F7DDC" w:rsidRPr="007F7DDC" w:rsidRDefault="007F7DDC" w:rsidP="003C2C66">
            <w:pPr>
              <w:pStyle w:val="TableParagraph"/>
              <w:rPr>
                <w:sz w:val="20"/>
              </w:rPr>
            </w:pPr>
          </w:p>
          <w:p w14:paraId="42640103" w14:textId="77777777" w:rsidR="007F7DDC" w:rsidRPr="007F7DDC" w:rsidRDefault="007F7DDC" w:rsidP="003C2C66">
            <w:pPr>
              <w:pStyle w:val="TableParagraph"/>
              <w:spacing w:before="11"/>
              <w:rPr>
                <w:sz w:val="10"/>
              </w:rPr>
            </w:pPr>
          </w:p>
          <w:p w14:paraId="11879EC5" w14:textId="77777777" w:rsidR="007F7DDC" w:rsidRPr="007F7DDC" w:rsidRDefault="007F7DDC" w:rsidP="007F7DDC">
            <w:pPr>
              <w:pStyle w:val="TableParagraph"/>
              <w:ind w:left="316"/>
              <w:rPr>
                <w:sz w:val="20"/>
              </w:rPr>
            </w:pPr>
            <w:r w:rsidRPr="007F7DDC">
              <w:rPr>
                <w:noProof/>
                <w:sz w:val="20"/>
                <w:lang w:bidi="am-ET"/>
              </w:rPr>
              <w:drawing>
                <wp:inline distT="0" distB="0" distL="0" distR="0" wp14:anchorId="65553172" wp14:editId="1056CEB0">
                  <wp:extent cx="170082" cy="222123"/>
                  <wp:effectExtent l="0" t="0" r="0" b="0"/>
                  <wp:docPr id="299"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image26.png"/>
                          <pic:cNvPicPr/>
                        </pic:nvPicPr>
                        <pic:blipFill>
                          <a:blip r:embed="rId24" cstate="print"/>
                          <a:stretch>
                            <a:fillRect/>
                          </a:stretch>
                        </pic:blipFill>
                        <pic:spPr>
                          <a:xfrm>
                            <a:off x="0" y="0"/>
                            <a:ext cx="170082" cy="222123"/>
                          </a:xfrm>
                          <a:prstGeom prst="rect">
                            <a:avLst/>
                          </a:prstGeom>
                        </pic:spPr>
                      </pic:pic>
                    </a:graphicData>
                  </a:graphic>
                </wp:inline>
              </w:drawing>
            </w:r>
          </w:p>
        </w:tc>
        <w:tc>
          <w:tcPr>
            <w:tcW w:w="4405" w:type="dxa"/>
          </w:tcPr>
          <w:p w14:paraId="1AE29468" w14:textId="77777777" w:rsidR="007F7DDC" w:rsidRPr="007F7DDC" w:rsidRDefault="007F7DDC" w:rsidP="003C2C66">
            <w:pPr>
              <w:pStyle w:val="TableParagraph"/>
              <w:spacing w:before="10"/>
              <w:rPr>
                <w:sz w:val="20"/>
              </w:rPr>
            </w:pPr>
          </w:p>
          <w:p w14:paraId="01640D09" w14:textId="77777777" w:rsidR="007F7DDC" w:rsidRPr="007F7DDC" w:rsidRDefault="007F7DDC" w:rsidP="007F7DDC">
            <w:pPr>
              <w:pStyle w:val="TableParagraph"/>
              <w:spacing w:before="1"/>
              <w:ind w:left="107"/>
              <w:rPr>
                <w:sz w:val="16"/>
              </w:rPr>
            </w:pPr>
            <w:r w:rsidRPr="007F7DDC">
              <w:rPr>
                <w:b/>
                <w:sz w:val="16"/>
                <w:lang w:bidi="am-ET"/>
              </w:rPr>
              <w:t xml:space="preserve">የዚህ ስላይድ/ተግባር ቈይታ፦ </w:t>
            </w:r>
            <w:r w:rsidRPr="007F7DDC">
              <w:rPr>
                <w:sz w:val="16"/>
                <w:lang w:bidi="am-ET"/>
              </w:rPr>
              <w:t>20 ደቂቃዎች</w:t>
            </w:r>
          </w:p>
          <w:p w14:paraId="7654CF09" w14:textId="77777777" w:rsidR="007F7DDC" w:rsidRPr="007F7DDC" w:rsidRDefault="007F7DDC" w:rsidP="003C2C66">
            <w:pPr>
              <w:pStyle w:val="TableParagraph"/>
              <w:spacing w:before="2"/>
              <w:rPr>
                <w:sz w:val="23"/>
              </w:rPr>
            </w:pPr>
          </w:p>
          <w:p w14:paraId="2E977206" w14:textId="77777777" w:rsidR="007F7DDC" w:rsidRPr="007F7DDC" w:rsidRDefault="007F7DDC" w:rsidP="007F7DDC">
            <w:pPr>
              <w:pStyle w:val="TableParagraph"/>
              <w:ind w:left="107"/>
              <w:rPr>
                <w:b/>
                <w:sz w:val="16"/>
              </w:rPr>
            </w:pPr>
            <w:r w:rsidRPr="007F7DDC">
              <w:rPr>
                <w:b/>
                <w:sz w:val="16"/>
                <w:lang w:bidi="am-ET"/>
              </w:rPr>
              <w:t>አስተባባሪው እንዲህ ይላል፦</w:t>
            </w:r>
          </w:p>
          <w:p w14:paraId="02FE28D3" w14:textId="77777777" w:rsidR="007F7DDC" w:rsidRPr="007F7DDC" w:rsidRDefault="007F7DDC" w:rsidP="007F7DDC">
            <w:pPr>
              <w:pStyle w:val="TableParagraph"/>
              <w:spacing w:before="148" w:line="276" w:lineRule="auto"/>
              <w:ind w:left="107" w:right="185"/>
              <w:rPr>
                <w:sz w:val="16"/>
              </w:rPr>
            </w:pPr>
            <w:r w:rsidRPr="007F7DDC">
              <w:rPr>
                <w:sz w:val="16"/>
                <w:lang w:bidi="am-ET"/>
              </w:rPr>
              <w:t>በአስቸኳይ ጊዜያት ወይም ጊዜያዊ፣ መደበኛ  ወይም የማህበረሰብ ሰራተኞችን በምንቀጥርበት ጊዜ እጩዎቻችንን በአግባቡ ለማጣራት  ምን ማድረግ እንደምንችል እንወያይ።</w:t>
            </w:r>
          </w:p>
          <w:p w14:paraId="6B70D58E" w14:textId="77777777" w:rsidR="007F7DDC" w:rsidRPr="007F7DDC" w:rsidRDefault="007F7DDC" w:rsidP="003C2C66">
            <w:pPr>
              <w:pStyle w:val="TableParagraph"/>
              <w:rPr>
                <w:sz w:val="18"/>
              </w:rPr>
            </w:pPr>
          </w:p>
          <w:p w14:paraId="62BD9D8D" w14:textId="77777777" w:rsidR="007F7DDC" w:rsidRPr="007F7DDC" w:rsidRDefault="007F7DDC" w:rsidP="003C2C66">
            <w:pPr>
              <w:pStyle w:val="TableParagraph"/>
              <w:rPr>
                <w:sz w:val="18"/>
              </w:rPr>
            </w:pPr>
          </w:p>
          <w:p w14:paraId="55F75590" w14:textId="77777777" w:rsidR="007F7DDC" w:rsidRPr="007F7DDC" w:rsidRDefault="007F7DDC" w:rsidP="003C2C66">
            <w:pPr>
              <w:pStyle w:val="TableParagraph"/>
              <w:rPr>
                <w:sz w:val="18"/>
              </w:rPr>
            </w:pPr>
          </w:p>
          <w:p w14:paraId="0C9A5E84" w14:textId="77777777" w:rsidR="007F7DDC" w:rsidRPr="007F7DDC" w:rsidRDefault="007F7DDC" w:rsidP="003C2C66">
            <w:pPr>
              <w:pStyle w:val="TableParagraph"/>
              <w:spacing w:before="8"/>
              <w:rPr>
                <w:sz w:val="26"/>
              </w:rPr>
            </w:pPr>
          </w:p>
          <w:p w14:paraId="1928A255" w14:textId="77777777" w:rsidR="007F7DDC" w:rsidRPr="007F7DDC" w:rsidRDefault="007F7DDC" w:rsidP="007F7DDC">
            <w:pPr>
              <w:pStyle w:val="TableParagraph"/>
              <w:spacing w:before="1"/>
              <w:ind w:left="107"/>
              <w:rPr>
                <w:b/>
                <w:sz w:val="16"/>
              </w:rPr>
            </w:pPr>
            <w:r w:rsidRPr="007F7DDC">
              <w:rPr>
                <w:b/>
                <w:sz w:val="16"/>
                <w:lang w:bidi="am-ET"/>
              </w:rPr>
              <w:t>አስተባባሪ ማስታወሻ፦</w:t>
            </w:r>
          </w:p>
          <w:p w14:paraId="46E84915" w14:textId="77777777" w:rsidR="007F7DDC" w:rsidRPr="007F7DDC" w:rsidRDefault="007F7DDC" w:rsidP="007F7DDC">
            <w:pPr>
              <w:pStyle w:val="TableParagraph"/>
              <w:spacing w:before="150" w:line="276" w:lineRule="auto"/>
              <w:ind w:left="107" w:right="212"/>
              <w:rPr>
                <w:sz w:val="16"/>
              </w:rPr>
            </w:pPr>
            <w:r w:rsidRPr="007F7DDC">
              <w:rPr>
                <w:sz w:val="16"/>
                <w:lang w:bidi="am-ET"/>
              </w:rPr>
              <w:t>ተሳታፊዎች ስለ ፆታዊ ብዝበዛና ጥቃት አደጋዎች ዕጩዎችን ለማጣራት  የሚያስችሏቸውን ብዙ ሃሳቦችን በተለጣፊ ፖስቲት ማስታወሻዎች ላይ እንዲጽፉ ይጠይቁ፣ በአንድ ማስታወሻ ላይ አንድ ሃሳብ፣ በ 5 ደቂቃዎች ውስጥ።</w:t>
            </w:r>
          </w:p>
        </w:tc>
      </w:tr>
    </w:tbl>
    <w:p w14:paraId="6F54152E" w14:textId="77777777" w:rsidR="007F7DDC" w:rsidRPr="007F7DDC" w:rsidRDefault="007F7DDC" w:rsidP="007F7DDC">
      <w:pPr>
        <w:spacing w:line="276" w:lineRule="auto"/>
        <w:rPr>
          <w:sz w:val="16"/>
        </w:rPr>
        <w:sectPr w:rsidR="007F7DDC" w:rsidRPr="007F7DDC">
          <w:pgSz w:w="11910" w:h="16840"/>
          <w:pgMar w:top="1980" w:right="980" w:bottom="1140" w:left="760" w:header="0" w:footer="902" w:gutter="0"/>
          <w:cols w:space="720"/>
        </w:sectPr>
      </w:pPr>
    </w:p>
    <w:p w14:paraId="07BD73EF" w14:textId="52961C61" w:rsidR="007F7DDC" w:rsidRPr="007F7DDC" w:rsidRDefault="00000000" w:rsidP="007F7DDC">
      <w:pPr>
        <w:pStyle w:val="BodyText"/>
        <w:rPr>
          <w:sz w:val="20"/>
        </w:rPr>
      </w:pPr>
      <w:r>
        <w:rPr>
          <w:sz w:val="20"/>
          <w:lang w:bidi="am-ET"/>
        </w:rPr>
        <w:lastRenderedPageBreak/>
        <w:pict w14:anchorId="6C932542">
          <v:group id="_x0000_s2438" style="position:absolute;margin-left:43.35pt;margin-top:150.05pt;width:57.65pt;height:57.65pt;z-index:251675136;mso-position-horizontal-relative:page;mso-position-vertical-relative:page" coordorigin="867,3001" coordsize="1153,1153">
            <v:shape id="_x0000_s2439" style="position:absolute;left:877;top:3011;width:1133;height:1133" coordorigin="877,3011" coordsize="1133,1133" path="m1443,3011r-76,6l1293,3032r-70,24l1158,3089r-61,40l1043,3177r-48,55l954,3292r-32,65l897,3427r-15,74l877,3578r5,77l897,3728r25,70l954,3864r41,60l1043,3978r54,48l1158,4067r65,33l1293,4124r74,15l1443,4144r77,-5l1594,4124r70,-24l1729,4067r61,-41l1844,3978r48,-54l1933,3864r32,-66l1990,3728r15,-73l2010,3578r-5,-77l1990,3427r-25,-70l1933,3292r-41,-60l1844,3177r-54,-48l1729,3089r-65,-33l1594,3032r-74,-15l1443,3011xe" fillcolor="#245177" stroked="f">
              <v:path arrowok="t"/>
            </v:shape>
            <v:shape id="_x0000_s2440" style="position:absolute;left:877;top:3011;width:1133;height:1133" coordorigin="877,3011" coordsize="1133,1133" path="m877,3578r5,-77l897,3427r25,-70l954,3292r41,-60l1043,3177r54,-48l1158,3089r65,-33l1293,3032r74,-15l1443,3011r77,6l1594,3032r70,24l1729,3089r61,40l1844,3177r48,55l1933,3292r32,65l1990,3427r15,74l2010,3578r-5,77l1990,3728r-25,70l1933,3864r-41,60l1844,3978r-54,48l1729,4067r-65,33l1594,4124r-74,15l1443,4144r-76,-5l1293,4124r-70,-24l1158,4067r-61,-41l1043,3978r-48,-54l954,3864r-32,-66l897,3728r-15,-73l877,3578xe" filled="f" strokecolor="#245177" strokeweight="1pt">
              <v:path arrowok="t"/>
            </v:shape>
            <v:shape id="_x0000_s2441" style="position:absolute;left:962;top:3098;width:963;height:963" coordorigin="962,3098" coordsize="963,963" path="m962,3579r7,-78l987,3427r29,-69l1055,3295r48,-56l1160,3191r63,-39l1292,3123r74,-19l1444,3098r78,6l1596,3123r69,29l1728,3191r56,48l1833,3295r39,63l1901,3427r18,74l1925,3579r-6,79l1901,3732r-29,69l1833,3864r-49,56l1728,3968r-63,39l1596,4036r-74,19l1444,4061r-78,-6l1292,4036r-69,-29l1160,3968r-57,-48l1055,3864r-39,-63l987,3732r-18,-74l962,3579xe" filled="f" strokecolor="white" strokeweight="1pt">
              <v:path arrowok="t"/>
            </v:shape>
            <v:shape id="_x0000_s2442" type="#_x0000_t75" alt="Icon  Description automatically generated" style="position:absolute;left:1132;top:3247;width:623;height:623">
              <v:imagedata r:id="rId30" o:title=""/>
            </v:shape>
            <w10:wrap anchorx="page" anchory="page"/>
          </v:group>
        </w:pict>
      </w:r>
    </w:p>
    <w:p w14:paraId="0A1552CC" w14:textId="77777777" w:rsidR="007F7DDC" w:rsidRPr="007F7DDC" w:rsidRDefault="007F7DDC" w:rsidP="007F7DDC">
      <w:pPr>
        <w:pStyle w:val="BodyText"/>
        <w:rPr>
          <w:sz w:val="20"/>
        </w:rPr>
      </w:pPr>
    </w:p>
    <w:p w14:paraId="6F160DB6" w14:textId="77777777" w:rsidR="007F7DDC" w:rsidRPr="007F7DDC" w:rsidRDefault="007F7DDC" w:rsidP="007F7DDC">
      <w:pPr>
        <w:pStyle w:val="BodyText"/>
        <w:spacing w:before="2"/>
        <w:rPr>
          <w:sz w:val="22"/>
        </w:r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97"/>
        <w:gridCol w:w="992"/>
        <w:gridCol w:w="4533"/>
      </w:tblGrid>
      <w:tr w:rsidR="007F7DDC" w:rsidRPr="007F7DDC" w14:paraId="47EDC3D3" w14:textId="77777777" w:rsidTr="00B436A0">
        <w:trPr>
          <w:trHeight w:val="1684"/>
        </w:trPr>
        <w:tc>
          <w:tcPr>
            <w:tcW w:w="9222" w:type="dxa"/>
            <w:gridSpan w:val="3"/>
            <w:shd w:val="clear" w:color="auto" w:fill="EBECF3"/>
          </w:tcPr>
          <w:p w14:paraId="3C18E266" w14:textId="77777777" w:rsidR="007F7DDC" w:rsidRPr="007F7DDC" w:rsidRDefault="007F7DDC" w:rsidP="003C2C66">
            <w:pPr>
              <w:pStyle w:val="TableParagraph"/>
              <w:rPr>
                <w:sz w:val="18"/>
              </w:rPr>
            </w:pPr>
          </w:p>
          <w:p w14:paraId="21B23075" w14:textId="77777777" w:rsidR="007F7DDC" w:rsidRPr="007F7DDC" w:rsidRDefault="007F7DDC" w:rsidP="003C2C66">
            <w:pPr>
              <w:pStyle w:val="TableParagraph"/>
              <w:rPr>
                <w:sz w:val="18"/>
              </w:rPr>
            </w:pPr>
          </w:p>
          <w:p w14:paraId="4BF9C455" w14:textId="77777777" w:rsidR="007F7DDC" w:rsidRPr="007F7DDC" w:rsidRDefault="007F7DDC" w:rsidP="007F7DDC">
            <w:pPr>
              <w:pStyle w:val="TableParagraph"/>
              <w:spacing w:before="112" w:line="276" w:lineRule="auto"/>
              <w:ind w:left="698" w:right="226"/>
              <w:jc w:val="both"/>
              <w:rPr>
                <w:sz w:val="16"/>
              </w:rPr>
            </w:pPr>
            <w:r w:rsidRPr="007F7DDC">
              <w:rPr>
                <w:b/>
                <w:color w:val="245177"/>
                <w:sz w:val="16"/>
                <w:lang w:bidi="am-ET"/>
              </w:rPr>
              <w:t xml:space="preserve">ለዚህ መልመጃ የኦንላይን መመሪያ፦ </w:t>
            </w:r>
            <w:r w:rsidRPr="007F7DDC">
              <w:rPr>
                <w:sz w:val="16"/>
                <w:lang w:bidi="am-ET"/>
              </w:rPr>
              <w:t>ተሳታፊዎች ሃሳባቸውን እንዲያሰላስሉ  5 ደቂቃዎችን ይስጧቸው። ከዚያም በኦንላይን ዳሽቦርድ  ላይ እንዲጨምሯቸው ይጠይቋቸው፣ ወይም አስተባባሪው  ወይም አቅራቢው  በጋራ ስክሪን  ላይ ሊጽፏቸው ይችላሉ። ይህ ተግባር  በግል ከሚወሰደው ስልጠና ይልቅ ተጨማሪ 10 ደቂቃ ሊወስድ ይችላል።</w:t>
            </w:r>
          </w:p>
        </w:tc>
      </w:tr>
      <w:tr w:rsidR="007F7DDC" w:rsidRPr="007F7DDC" w14:paraId="51FE64F2" w14:textId="77777777" w:rsidTr="003C2C66">
        <w:trPr>
          <w:trHeight w:val="4546"/>
        </w:trPr>
        <w:tc>
          <w:tcPr>
            <w:tcW w:w="3697" w:type="dxa"/>
          </w:tcPr>
          <w:p w14:paraId="077E526B" w14:textId="77777777" w:rsidR="007F7DDC" w:rsidRPr="007F7DDC" w:rsidRDefault="007F7DDC" w:rsidP="003C2C66">
            <w:pPr>
              <w:pStyle w:val="TableParagraph"/>
              <w:spacing w:before="10"/>
              <w:rPr>
                <w:sz w:val="20"/>
              </w:rPr>
            </w:pPr>
          </w:p>
          <w:p w14:paraId="142C8168" w14:textId="77777777" w:rsidR="007F7DDC" w:rsidRPr="007F7DDC" w:rsidRDefault="007F7DDC" w:rsidP="007F7DDC">
            <w:pPr>
              <w:pStyle w:val="TableParagraph"/>
              <w:spacing w:before="1" w:line="276" w:lineRule="auto"/>
              <w:ind w:left="107" w:right="1995"/>
              <w:rPr>
                <w:b/>
                <w:sz w:val="16"/>
              </w:rPr>
            </w:pPr>
            <w:r w:rsidRPr="007F7DDC">
              <w:rPr>
                <w:b/>
                <w:sz w:val="16"/>
                <w:lang w:bidi="am-ET"/>
              </w:rPr>
              <w:t>ስላይድ፦ ተገቢውን ጥንቃቄ ማድረግን ማጠናቀቅ</w:t>
            </w:r>
          </w:p>
          <w:p w14:paraId="0A6D1E8B" w14:textId="77777777" w:rsidR="007F7DDC" w:rsidRPr="007F7DDC" w:rsidRDefault="007F7DDC" w:rsidP="003C2C66">
            <w:pPr>
              <w:pStyle w:val="TableParagraph"/>
              <w:spacing w:before="4"/>
              <w:rPr>
                <w:sz w:val="10"/>
              </w:rPr>
            </w:pPr>
          </w:p>
          <w:p w14:paraId="173970F9" w14:textId="10F32D5A" w:rsidR="007F7DDC" w:rsidRPr="007F7DDC" w:rsidRDefault="00D644AF" w:rsidP="007F7DDC">
            <w:pPr>
              <w:pStyle w:val="TableParagraph"/>
              <w:ind w:left="119"/>
              <w:rPr>
                <w:sz w:val="20"/>
              </w:rPr>
            </w:pPr>
            <w:r w:rsidRPr="00D644AF">
              <w:rPr>
                <w:noProof/>
                <w:sz w:val="20"/>
              </w:rPr>
              <w:drawing>
                <wp:anchor distT="0" distB="0" distL="114300" distR="114300" simplePos="0" relativeHeight="251658752" behindDoc="0" locked="0" layoutInCell="1" allowOverlap="1" wp14:anchorId="72A45201" wp14:editId="639CC9B6">
                  <wp:simplePos x="0" y="0"/>
                  <wp:positionH relativeFrom="column">
                    <wp:posOffset>635</wp:posOffset>
                  </wp:positionH>
                  <wp:positionV relativeFrom="paragraph">
                    <wp:posOffset>0</wp:posOffset>
                  </wp:positionV>
                  <wp:extent cx="2341245" cy="1315720"/>
                  <wp:effectExtent l="0" t="0" r="0" b="0"/>
                  <wp:wrapTopAndBottom/>
                  <wp:docPr id="1212667155"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341245" cy="1315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1AFB5F6" w14:textId="77777777" w:rsidR="007F7DDC" w:rsidRPr="007F7DDC" w:rsidRDefault="007F7DDC" w:rsidP="003C2C66">
            <w:pPr>
              <w:pStyle w:val="TableParagraph"/>
              <w:rPr>
                <w:sz w:val="20"/>
              </w:rPr>
            </w:pPr>
          </w:p>
          <w:p w14:paraId="1CE44602" w14:textId="77777777" w:rsidR="007F7DDC" w:rsidRPr="007F7DDC" w:rsidRDefault="007F7DDC" w:rsidP="003C2C66">
            <w:pPr>
              <w:pStyle w:val="TableParagraph"/>
              <w:rPr>
                <w:sz w:val="20"/>
              </w:rPr>
            </w:pPr>
          </w:p>
          <w:p w14:paraId="7C5E7192" w14:textId="77777777" w:rsidR="007F7DDC" w:rsidRPr="007F7DDC" w:rsidRDefault="007F7DDC" w:rsidP="003C2C66">
            <w:pPr>
              <w:pStyle w:val="TableParagraph"/>
              <w:rPr>
                <w:sz w:val="20"/>
              </w:rPr>
            </w:pPr>
          </w:p>
          <w:p w14:paraId="4E37ECBE" w14:textId="77777777" w:rsidR="007F7DDC" w:rsidRPr="007F7DDC" w:rsidRDefault="007F7DDC" w:rsidP="003C2C66">
            <w:pPr>
              <w:pStyle w:val="TableParagraph"/>
              <w:rPr>
                <w:sz w:val="20"/>
              </w:rPr>
            </w:pPr>
          </w:p>
          <w:p w14:paraId="528214DB" w14:textId="77777777" w:rsidR="007F7DDC" w:rsidRPr="007F7DDC" w:rsidRDefault="007F7DDC" w:rsidP="003C2C66">
            <w:pPr>
              <w:pStyle w:val="TableParagraph"/>
              <w:rPr>
                <w:sz w:val="20"/>
              </w:rPr>
            </w:pPr>
          </w:p>
          <w:p w14:paraId="6366FB9C" w14:textId="77777777" w:rsidR="007F7DDC" w:rsidRPr="007F7DDC" w:rsidRDefault="007F7DDC" w:rsidP="003C2C66">
            <w:pPr>
              <w:pStyle w:val="TableParagraph"/>
              <w:rPr>
                <w:sz w:val="20"/>
              </w:rPr>
            </w:pPr>
          </w:p>
          <w:p w14:paraId="00CF78A7" w14:textId="77777777" w:rsidR="007F7DDC" w:rsidRPr="007F7DDC" w:rsidRDefault="007F7DDC" w:rsidP="003C2C66">
            <w:pPr>
              <w:pStyle w:val="TableParagraph"/>
              <w:rPr>
                <w:sz w:val="20"/>
              </w:rPr>
            </w:pPr>
          </w:p>
        </w:tc>
        <w:tc>
          <w:tcPr>
            <w:tcW w:w="992" w:type="dxa"/>
            <w:shd w:val="clear" w:color="auto" w:fill="F5F7FC"/>
          </w:tcPr>
          <w:p w14:paraId="32543E24" w14:textId="77777777" w:rsidR="007F7DDC" w:rsidRPr="007F7DDC" w:rsidRDefault="007F7DDC" w:rsidP="003C2C66">
            <w:pPr>
              <w:pStyle w:val="TableParagraph"/>
              <w:spacing w:before="4"/>
              <w:rPr>
                <w:sz w:val="18"/>
              </w:rPr>
            </w:pPr>
          </w:p>
          <w:p w14:paraId="64E0A9A4" w14:textId="77777777" w:rsidR="007F7DDC" w:rsidRPr="007F7DDC" w:rsidRDefault="007F7DDC" w:rsidP="007F7DDC">
            <w:pPr>
              <w:pStyle w:val="TableParagraph"/>
              <w:ind w:left="308"/>
              <w:rPr>
                <w:sz w:val="20"/>
              </w:rPr>
            </w:pPr>
            <w:r w:rsidRPr="007F7DDC">
              <w:rPr>
                <w:noProof/>
                <w:sz w:val="20"/>
                <w:lang w:bidi="am-ET"/>
              </w:rPr>
              <w:drawing>
                <wp:inline distT="0" distB="0" distL="0" distR="0" wp14:anchorId="4BD9C2D3" wp14:editId="7C13FB68">
                  <wp:extent cx="194859" cy="180213"/>
                  <wp:effectExtent l="0" t="0" r="0" b="0"/>
                  <wp:docPr id="30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image24.png"/>
                          <pic:cNvPicPr/>
                        </pic:nvPicPr>
                        <pic:blipFill>
                          <a:blip r:embed="rId22" cstate="print"/>
                          <a:stretch>
                            <a:fillRect/>
                          </a:stretch>
                        </pic:blipFill>
                        <pic:spPr>
                          <a:xfrm>
                            <a:off x="0" y="0"/>
                            <a:ext cx="194859" cy="180213"/>
                          </a:xfrm>
                          <a:prstGeom prst="rect">
                            <a:avLst/>
                          </a:prstGeom>
                        </pic:spPr>
                      </pic:pic>
                    </a:graphicData>
                  </a:graphic>
                </wp:inline>
              </w:drawing>
            </w:r>
          </w:p>
          <w:p w14:paraId="19D8F79F" w14:textId="77777777" w:rsidR="007F7DDC" w:rsidRPr="007F7DDC" w:rsidRDefault="007F7DDC" w:rsidP="003C2C66">
            <w:pPr>
              <w:pStyle w:val="TableParagraph"/>
              <w:rPr>
                <w:sz w:val="20"/>
              </w:rPr>
            </w:pPr>
          </w:p>
          <w:p w14:paraId="33A0544C" w14:textId="77777777" w:rsidR="007F7DDC" w:rsidRPr="007F7DDC" w:rsidRDefault="007F7DDC" w:rsidP="003C2C66">
            <w:pPr>
              <w:pStyle w:val="TableParagraph"/>
              <w:rPr>
                <w:sz w:val="20"/>
              </w:rPr>
            </w:pPr>
          </w:p>
          <w:p w14:paraId="28CEB0AB" w14:textId="77777777" w:rsidR="007F7DDC" w:rsidRPr="007F7DDC" w:rsidRDefault="007F7DDC" w:rsidP="003C2C66">
            <w:pPr>
              <w:pStyle w:val="TableParagraph"/>
              <w:spacing w:before="8"/>
              <w:rPr>
                <w:sz w:val="15"/>
              </w:rPr>
            </w:pPr>
          </w:p>
          <w:p w14:paraId="1C5C476C" w14:textId="77777777" w:rsidR="007F7DDC" w:rsidRPr="007F7DDC" w:rsidRDefault="007F7DDC" w:rsidP="007F7DDC">
            <w:pPr>
              <w:pStyle w:val="TableParagraph"/>
              <w:ind w:left="338"/>
              <w:rPr>
                <w:sz w:val="20"/>
              </w:rPr>
            </w:pPr>
            <w:r w:rsidRPr="007F7DDC">
              <w:rPr>
                <w:noProof/>
                <w:sz w:val="20"/>
                <w:lang w:bidi="am-ET"/>
              </w:rPr>
              <w:drawing>
                <wp:inline distT="0" distB="0" distL="0" distR="0" wp14:anchorId="25A0AE0F" wp14:editId="204230DF">
                  <wp:extent cx="170082" cy="222123"/>
                  <wp:effectExtent l="0" t="0" r="0" b="0"/>
                  <wp:docPr id="305"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image26.png"/>
                          <pic:cNvPicPr/>
                        </pic:nvPicPr>
                        <pic:blipFill>
                          <a:blip r:embed="rId24" cstate="print"/>
                          <a:stretch>
                            <a:fillRect/>
                          </a:stretch>
                        </pic:blipFill>
                        <pic:spPr>
                          <a:xfrm>
                            <a:off x="0" y="0"/>
                            <a:ext cx="170082" cy="222123"/>
                          </a:xfrm>
                          <a:prstGeom prst="rect">
                            <a:avLst/>
                          </a:prstGeom>
                        </pic:spPr>
                      </pic:pic>
                    </a:graphicData>
                  </a:graphic>
                </wp:inline>
              </w:drawing>
            </w:r>
          </w:p>
        </w:tc>
        <w:tc>
          <w:tcPr>
            <w:tcW w:w="4533" w:type="dxa"/>
          </w:tcPr>
          <w:p w14:paraId="1B2CAFA9" w14:textId="77777777" w:rsidR="007F7DDC" w:rsidRPr="007F7DDC" w:rsidRDefault="007F7DDC" w:rsidP="003C2C66">
            <w:pPr>
              <w:pStyle w:val="TableParagraph"/>
              <w:spacing w:before="10"/>
              <w:rPr>
                <w:sz w:val="20"/>
              </w:rPr>
            </w:pPr>
          </w:p>
          <w:p w14:paraId="1C5BAD6E" w14:textId="77777777" w:rsidR="007F7DDC" w:rsidRPr="007F7DDC" w:rsidRDefault="007F7DDC" w:rsidP="007F7DDC">
            <w:pPr>
              <w:pStyle w:val="TableParagraph"/>
              <w:spacing w:before="1"/>
              <w:ind w:left="106"/>
              <w:rPr>
                <w:color w:val="212121"/>
                <w:sz w:val="16"/>
              </w:rPr>
            </w:pPr>
            <w:r w:rsidRPr="007F7DDC">
              <w:rPr>
                <w:b/>
                <w:color w:val="212121"/>
                <w:sz w:val="16"/>
                <w:lang w:bidi="am-ET"/>
              </w:rPr>
              <w:t xml:space="preserve">የሚፈጀው ጊዜ፦ </w:t>
            </w:r>
            <w:r w:rsidRPr="007F7DDC">
              <w:rPr>
                <w:color w:val="212121"/>
                <w:sz w:val="16"/>
                <w:lang w:bidi="am-ET"/>
              </w:rPr>
              <w:t>5 ደቂቃዎች</w:t>
            </w:r>
          </w:p>
          <w:p w14:paraId="04190FEF" w14:textId="77777777" w:rsidR="007F7DDC" w:rsidRPr="007F7DDC" w:rsidRDefault="007F7DDC" w:rsidP="003C2C66">
            <w:pPr>
              <w:pStyle w:val="TableParagraph"/>
              <w:rPr>
                <w:sz w:val="18"/>
              </w:rPr>
            </w:pPr>
          </w:p>
          <w:p w14:paraId="5084F56D" w14:textId="77777777" w:rsidR="007F7DDC" w:rsidRPr="007F7DDC" w:rsidRDefault="007F7DDC" w:rsidP="003C2C66">
            <w:pPr>
              <w:pStyle w:val="TableParagraph"/>
              <w:rPr>
                <w:sz w:val="18"/>
              </w:rPr>
            </w:pPr>
          </w:p>
          <w:p w14:paraId="17C839E1" w14:textId="77777777" w:rsidR="007F7DDC" w:rsidRPr="007F7DDC" w:rsidRDefault="007F7DDC" w:rsidP="003C2C66">
            <w:pPr>
              <w:pStyle w:val="TableParagraph"/>
              <w:spacing w:before="6"/>
              <w:rPr>
                <w:sz w:val="26"/>
              </w:rPr>
            </w:pPr>
          </w:p>
          <w:p w14:paraId="77613A10" w14:textId="77777777" w:rsidR="007F7DDC" w:rsidRPr="007F7DDC" w:rsidRDefault="007F7DDC" w:rsidP="007F7DDC">
            <w:pPr>
              <w:pStyle w:val="TableParagraph"/>
              <w:ind w:left="106"/>
              <w:rPr>
                <w:b/>
                <w:color w:val="212121"/>
                <w:sz w:val="16"/>
              </w:rPr>
            </w:pPr>
            <w:r w:rsidRPr="007F7DDC">
              <w:rPr>
                <w:b/>
                <w:color w:val="212121"/>
                <w:sz w:val="16"/>
                <w:lang w:bidi="am-ET"/>
              </w:rPr>
              <w:t>አስተባባሪ ማስታወሻ፦</w:t>
            </w:r>
          </w:p>
          <w:p w14:paraId="67FD6308" w14:textId="77777777" w:rsidR="007F7DDC" w:rsidRPr="007F7DDC" w:rsidRDefault="007F7DDC" w:rsidP="007F7DDC">
            <w:pPr>
              <w:pStyle w:val="TableParagraph"/>
              <w:spacing w:before="147" w:line="276" w:lineRule="auto"/>
              <w:ind w:left="106" w:right="244"/>
              <w:rPr>
                <w:color w:val="212121"/>
                <w:sz w:val="16"/>
              </w:rPr>
            </w:pPr>
            <w:r w:rsidRPr="007F7DDC">
              <w:rPr>
                <w:color w:val="212121"/>
                <w:sz w:val="16"/>
                <w:lang w:bidi="am-ET"/>
              </w:rPr>
              <w:t xml:space="preserve">ይህንን ክፍለ ጊዜ ለማጠናቀቅ ተሳታፊዎች </w:t>
            </w:r>
            <w:r w:rsidRPr="007F7DDC">
              <w:rPr>
                <w:i/>
                <w:color w:val="212121"/>
                <w:sz w:val="16"/>
                <w:u w:val="single" w:color="212121"/>
                <w:lang w:bidi="am-ET"/>
              </w:rPr>
              <w:t>ጽሁፍ 5</w:t>
            </w:r>
            <w:r w:rsidRPr="007F7DDC">
              <w:rPr>
                <w:color w:val="212121"/>
                <w:sz w:val="16"/>
                <w:lang w:bidi="am-ET"/>
              </w:rPr>
              <w:t xml:space="preserve"> ን እንዲገመግሙ ያድርጉ፦</w:t>
            </w:r>
            <w:r w:rsidRPr="007F7DDC">
              <w:rPr>
                <w:i/>
                <w:color w:val="212121"/>
                <w:sz w:val="16"/>
                <w:u w:val="single" w:color="212121"/>
                <w:lang w:bidi="am-ET"/>
              </w:rPr>
              <w:t xml:space="preserve"> ደህንነቱ የተጠበቀ የምልመላ፣ ቅጥር  እና የአፈጻጸም አስተዳደር የማረጋገጫ ዝርዝር። </w:t>
            </w:r>
            <w:r w:rsidRPr="007F7DDC">
              <w:rPr>
                <w:color w:val="212121"/>
                <w:sz w:val="16"/>
                <w:lang w:bidi="am-ET"/>
              </w:rPr>
              <w:t>ወደ ዝርዝሩ የሚጨምሩት ነገር እንዳለ  ይጠይቁ።</w:t>
            </w:r>
          </w:p>
          <w:p w14:paraId="7ECD2768" w14:textId="77777777" w:rsidR="007F7DDC" w:rsidRPr="007F7DDC" w:rsidRDefault="007F7DDC" w:rsidP="003C2C66">
            <w:pPr>
              <w:pStyle w:val="TableParagraph"/>
              <w:spacing w:before="11"/>
              <w:rPr>
                <w:sz w:val="20"/>
              </w:rPr>
            </w:pPr>
          </w:p>
          <w:p w14:paraId="1F6DCA80" w14:textId="77777777" w:rsidR="007F7DDC" w:rsidRPr="007F7DDC" w:rsidRDefault="007F7DDC" w:rsidP="007F7DDC">
            <w:pPr>
              <w:pStyle w:val="TableParagraph"/>
              <w:ind w:left="106"/>
              <w:rPr>
                <w:color w:val="212121"/>
                <w:sz w:val="16"/>
              </w:rPr>
            </w:pPr>
            <w:r w:rsidRPr="007F7DDC">
              <w:rPr>
                <w:color w:val="212121"/>
                <w:sz w:val="16"/>
                <w:lang w:bidi="am-ET"/>
              </w:rPr>
              <w:t>ክፍለ-ጊዜውን ያጠናቁ</w:t>
            </w:r>
          </w:p>
        </w:tc>
      </w:tr>
    </w:tbl>
    <w:p w14:paraId="27736697" w14:textId="77777777" w:rsidR="007F7DDC" w:rsidRPr="007F7DDC" w:rsidRDefault="007F7DDC" w:rsidP="007F7DDC">
      <w:pPr>
        <w:rPr>
          <w:sz w:val="16"/>
        </w:rPr>
        <w:sectPr w:rsidR="007F7DDC" w:rsidRPr="007F7DDC">
          <w:pgSz w:w="11910" w:h="16840"/>
          <w:pgMar w:top="1980" w:right="980" w:bottom="1160" w:left="760" w:header="0" w:footer="902" w:gutter="0"/>
          <w:cols w:space="720"/>
        </w:sectPr>
      </w:pPr>
    </w:p>
    <w:p w14:paraId="11337E0F" w14:textId="77777777" w:rsidR="007F7DDC" w:rsidRPr="007F7DDC" w:rsidRDefault="007F7DDC" w:rsidP="007F7DDC">
      <w:pPr>
        <w:pStyle w:val="BodyText"/>
        <w:rPr>
          <w:sz w:val="20"/>
        </w:rPr>
      </w:pPr>
    </w:p>
    <w:p w14:paraId="7F77B8B2" w14:textId="77777777" w:rsidR="007F7DDC" w:rsidRPr="007F7DDC" w:rsidRDefault="007F7DDC" w:rsidP="007F7DDC">
      <w:pPr>
        <w:pStyle w:val="BodyText"/>
        <w:rPr>
          <w:sz w:val="20"/>
        </w:rPr>
      </w:pPr>
    </w:p>
    <w:p w14:paraId="2EF58E29" w14:textId="77777777" w:rsidR="007F7DDC" w:rsidRPr="007F7DDC" w:rsidRDefault="007F7DDC" w:rsidP="007F7DDC">
      <w:pPr>
        <w:pStyle w:val="BodyText"/>
        <w:spacing w:before="2"/>
        <w:rPr>
          <w:sz w:val="22"/>
        </w:r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182"/>
      </w:tblGrid>
      <w:tr w:rsidR="007F7DDC" w:rsidRPr="007F7DDC" w14:paraId="4F339088" w14:textId="77777777" w:rsidTr="003C2C66">
        <w:trPr>
          <w:trHeight w:val="2820"/>
        </w:trPr>
        <w:tc>
          <w:tcPr>
            <w:tcW w:w="9182" w:type="dxa"/>
            <w:shd w:val="clear" w:color="auto" w:fill="EDA20C"/>
          </w:tcPr>
          <w:p w14:paraId="1D5B7A5C" w14:textId="77777777" w:rsidR="007F7DDC" w:rsidRPr="007F7DDC" w:rsidRDefault="007F7DDC" w:rsidP="003C2C66">
            <w:pPr>
              <w:pStyle w:val="TableParagraph"/>
              <w:spacing w:before="1"/>
              <w:rPr>
                <w:sz w:val="21"/>
              </w:rPr>
            </w:pPr>
          </w:p>
          <w:p w14:paraId="5971EF7D" w14:textId="77777777" w:rsidR="007F7DDC" w:rsidRPr="007F7DDC" w:rsidRDefault="007F7DDC" w:rsidP="007F7DDC">
            <w:pPr>
              <w:pStyle w:val="TableParagraph"/>
              <w:ind w:left="107"/>
              <w:outlineLvl w:val="1"/>
              <w:rPr>
                <w:b/>
                <w:color w:val="FFFFFF"/>
                <w:sz w:val="24"/>
              </w:rPr>
            </w:pPr>
            <w:bookmarkStart w:id="14" w:name="_Toc148479115"/>
            <w:r w:rsidRPr="007F7DDC">
              <w:rPr>
                <w:b/>
                <w:color w:val="FFFFFF"/>
                <w:sz w:val="24"/>
                <w:lang w:bidi="am-ET"/>
              </w:rPr>
              <w:t>ክፍል ሶስት፦ ደህንነቱ የተጠበቀ ፕሮግራሚንግ እና የአደጋ አስተዳደር</w:t>
            </w:r>
            <w:bookmarkEnd w:id="14"/>
          </w:p>
          <w:p w14:paraId="02FD86F9" w14:textId="77777777" w:rsidR="007F7DDC" w:rsidRPr="007F7DDC" w:rsidRDefault="007F7DDC" w:rsidP="007F7DDC">
            <w:pPr>
              <w:pStyle w:val="TableParagraph"/>
              <w:spacing w:before="121"/>
              <w:ind w:left="107"/>
              <w:rPr>
                <w:b/>
                <w:color w:val="FFFFFF"/>
                <w:sz w:val="16"/>
              </w:rPr>
            </w:pPr>
            <w:r w:rsidRPr="007F7DDC">
              <w:rPr>
                <w:b/>
                <w:color w:val="FFFFFF"/>
                <w:sz w:val="16"/>
                <w:lang w:bidi="am-ET"/>
              </w:rPr>
              <w:t>የሚፈጀው ጊዜ፦ 125 ደቂቃዎች</w:t>
            </w:r>
          </w:p>
          <w:p w14:paraId="532FBBE6" w14:textId="77777777" w:rsidR="007F7DDC" w:rsidRPr="007F7DDC" w:rsidRDefault="007F7DDC" w:rsidP="003C2C66">
            <w:pPr>
              <w:pStyle w:val="TableParagraph"/>
              <w:spacing w:before="8"/>
              <w:rPr>
                <w:sz w:val="20"/>
              </w:rPr>
            </w:pPr>
          </w:p>
          <w:p w14:paraId="69483E4C" w14:textId="77777777" w:rsidR="007F7DDC" w:rsidRPr="007F7DDC" w:rsidRDefault="007F7DDC" w:rsidP="007F7DDC">
            <w:pPr>
              <w:pStyle w:val="TableParagraph"/>
              <w:ind w:left="107"/>
              <w:rPr>
                <w:b/>
                <w:color w:val="FFFFFF"/>
                <w:sz w:val="16"/>
              </w:rPr>
            </w:pPr>
            <w:r w:rsidRPr="007F7DDC">
              <w:rPr>
                <w:b/>
                <w:color w:val="FFFFFF"/>
                <w:sz w:val="16"/>
                <w:lang w:bidi="am-ET"/>
              </w:rPr>
              <w:t>የክፍለ ጊዜው የመማሪያ ዓላማ፦</w:t>
            </w:r>
          </w:p>
          <w:p w14:paraId="138ACEFE" w14:textId="77777777" w:rsidR="007F7DDC" w:rsidRPr="007F7DDC" w:rsidRDefault="007F7DDC" w:rsidP="007F7DDC">
            <w:pPr>
              <w:pStyle w:val="TableParagraph"/>
              <w:numPr>
                <w:ilvl w:val="0"/>
                <w:numId w:val="18"/>
              </w:numPr>
              <w:tabs>
                <w:tab w:val="left" w:pos="424"/>
                <w:tab w:val="left" w:pos="425"/>
              </w:tabs>
              <w:spacing w:before="148" w:line="273" w:lineRule="auto"/>
              <w:ind w:right="4521"/>
              <w:rPr>
                <w:b/>
                <w:color w:val="FFFFFF"/>
                <w:sz w:val="16"/>
              </w:rPr>
            </w:pPr>
            <w:r w:rsidRPr="007F7DDC">
              <w:rPr>
                <w:b/>
                <w:color w:val="FFFFFF"/>
                <w:sz w:val="16"/>
                <w:lang w:bidi="am-ET"/>
              </w:rPr>
              <w:t>የፆታዊ ብዝበዛ እና ጥቃት መከላከል ነባር እና አዲስ የሰብዓዊ እርዳታ ፕሮግራሞች   ባለአራት ክፍል  የመረዳት ፣ መለየት ፣ መቀነስ ፣ እና መከቆጣጠር   አደጋ አያያዝ ዑደት ደረጃዎችን ይተግብሩ ።</w:t>
            </w:r>
            <w:r w:rsidRPr="007F7DDC">
              <w:rPr>
                <w:b/>
                <w:color w:val="FFFFFF"/>
                <w:sz w:val="16"/>
                <w:vertAlign w:val="superscript"/>
                <w:lang w:bidi="am-ET"/>
              </w:rPr>
              <w:footnoteReference w:id="5"/>
            </w:r>
          </w:p>
        </w:tc>
      </w:tr>
      <w:tr w:rsidR="007F7DDC" w:rsidRPr="007F7DDC" w14:paraId="1290B913" w14:textId="77777777" w:rsidTr="003C2C66">
        <w:trPr>
          <w:trHeight w:val="4756"/>
        </w:trPr>
        <w:tc>
          <w:tcPr>
            <w:tcW w:w="9182" w:type="dxa"/>
          </w:tcPr>
          <w:p w14:paraId="083C9C55" w14:textId="77777777" w:rsidR="007F7DDC" w:rsidRPr="007F7DDC" w:rsidRDefault="007F7DDC" w:rsidP="003C2C66">
            <w:pPr>
              <w:pStyle w:val="TableParagraph"/>
              <w:spacing w:before="10"/>
              <w:rPr>
                <w:sz w:val="20"/>
              </w:rPr>
            </w:pPr>
          </w:p>
          <w:p w14:paraId="18462413" w14:textId="77777777" w:rsidR="007F7DDC" w:rsidRPr="007F7DDC" w:rsidRDefault="007F7DDC" w:rsidP="007F7DDC">
            <w:pPr>
              <w:pStyle w:val="TableParagraph"/>
              <w:spacing w:before="1" w:line="360" w:lineRule="auto"/>
              <w:ind w:left="107" w:right="134"/>
              <w:rPr>
                <w:sz w:val="16"/>
              </w:rPr>
            </w:pPr>
            <w:r w:rsidRPr="007F7DDC">
              <w:rPr>
                <w:b/>
                <w:color w:val="EDA20C"/>
                <w:sz w:val="16"/>
                <w:lang w:bidi="am-ET"/>
              </w:rPr>
              <w:t xml:space="preserve">አስተባባሪ ማስታወሻ፦ </w:t>
            </w:r>
            <w:r w:rsidRPr="007F7DDC">
              <w:rPr>
                <w:sz w:val="16"/>
                <w:lang w:bidi="am-ET"/>
              </w:rPr>
              <w:t>ይህ ክፍለ ጊዜ የፕሮጀክት ቡድኖች የራሳቸውን የፕሮጀክት ተግባራት  ከፆታዊ ብዝበዛ እና ጥቃት መከላከል አደጋ ሲተነትኑ ከፕሮጀክት ቡድኖች ጋር በቀጥታ ለስጋት አስተዳደር ኃላፊነት ካላቸው የቡድን አባላት ጋር ስብሰባ የሚያደርጉበት  ክፍለ ጊዜ እንዲሆን ታስቦ የተሰራ ነው። አስተባባሪው  የፕሮጀክቱን ስራዎች  በተወሰነ ደረጃ ሊያውቋቸው እና ቡድኖቹ በዚህ ተግባር  ውስጥ  ተጨማሪ መመሪያዎች እንደሚያስፈልጓቸው  በመገመት   ስልጠናውን ለማዘጋጀት የ ‘የአደጋ አያያዝ ግምገማ እና እቅድ መስሪያ’ በራሳቸው ማጠናቀቅ አለባቸው። ይህ ክፍለ ጊዜ በሜዳ ላይ ባሉ ሰራተኞች የ ፆታዊ ብዝበዛና ጥቃት አደጋዎችን ለማጣራት ፣ ለመመዝገብ እና ለመከታተል ፕሮግራሞችን ለማዘጋጀት እና ለማስተዳደር ኃላፊነት ላላቸው በከፍተኛ ደረጃ ላሉት ነው።</w:t>
            </w:r>
          </w:p>
          <w:p w14:paraId="55E2B369" w14:textId="77777777" w:rsidR="007F7DDC" w:rsidRPr="007F7DDC" w:rsidRDefault="007F7DDC" w:rsidP="007F7DDC">
            <w:pPr>
              <w:pStyle w:val="TableParagraph"/>
              <w:spacing w:before="120" w:line="360" w:lineRule="auto"/>
              <w:ind w:left="107" w:right="143"/>
              <w:rPr>
                <w:sz w:val="16"/>
              </w:rPr>
            </w:pPr>
            <w:r w:rsidRPr="007F7DDC">
              <w:rPr>
                <w:sz w:val="16"/>
                <w:lang w:bidi="am-ET"/>
              </w:rPr>
              <w:t>ስለ ፆታዊ ብዝበዛና ጥቃት አደጋዎች በቀጥታ ከተጠቃሚዎች እና/ወይም ከማህበረሰቡ አልፎ አልፎ ሰራተኞች መረጃ ለመሰብሰብ አቅም እና ፍላጐት ካለ፣ ከ‹ ኢምፓወርድ ኤይድ› ፕሮጀክት ቁሳቁሶችን ለመጠቀም ያስቡ። እነዚህ ቁሳቁሶች ሴቶች እና ልጃገረዶች እንደ ፕሮግራም ተሳታፊዎች  የፆታዊ ብዝበዛ እና ጥቃት ስጋቶችን  በተሻለ መንገድ እንዲረዱ  እና ድርጅቱ እነዚያን ስጋቶች የሚይዝበትን የተሻሉ እርምጃዎች እንዲወስድ እነዚያን ስጋቶች እንዴት ማለፍ እንዲችሉ እንደ  አሳታፊ የምርምር ዘዴ የተዘጋጁ  ናቸው። በዚህ ዓይነቱ አሳታፊ  ምርምር የተገኘው እውቀት ሴቶችና ልጃገረዶች ራሳቸው አስተዋጽኦ ያደረጉባቸውን የአደጋ ስጋት ቅነሳ ስትራቴጂዎች ከግምት ውስጥ በማስገባት በቀጥታ የአደጋዎች አያያዝ ልምምድ ውስጥ  ሊገባ ይችላል።</w:t>
            </w:r>
          </w:p>
          <w:p w14:paraId="75099A0F" w14:textId="77777777" w:rsidR="007F7DDC" w:rsidRPr="007F7DDC" w:rsidRDefault="007F7DDC" w:rsidP="003C2C66">
            <w:pPr>
              <w:pStyle w:val="TableParagraph"/>
              <w:spacing w:before="10"/>
              <w:rPr>
                <w:sz w:val="20"/>
              </w:rPr>
            </w:pPr>
          </w:p>
          <w:p w14:paraId="0C682644" w14:textId="1649A7E1" w:rsidR="007F7DDC" w:rsidRPr="007F7DDC" w:rsidRDefault="00000000" w:rsidP="007F7DDC">
            <w:pPr>
              <w:pStyle w:val="TableParagraph"/>
              <w:spacing w:line="360" w:lineRule="auto"/>
              <w:ind w:left="107" w:right="2165"/>
              <w:rPr>
                <w:sz w:val="16"/>
              </w:rPr>
            </w:pPr>
            <w:hyperlink r:id="rId80">
              <w:r w:rsidR="007F7DDC" w:rsidRPr="007F7DDC">
                <w:rPr>
                  <w:sz w:val="16"/>
                  <w:u w:val="single"/>
                  <w:lang w:bidi="am-ET"/>
                </w:rPr>
                <w:t>https://globalwomensinstitute.gwu.edu/sites/g/files/zaxdzs1356/f/downloads/GWI-EmpoweredAid-</w:t>
              </w:r>
            </w:hyperlink>
            <w:r w:rsidR="007F7DDC" w:rsidRPr="007F7DDC">
              <w:rPr>
                <w:sz w:val="16"/>
                <w:lang w:bidi="am-ET"/>
              </w:rPr>
              <w:t xml:space="preserve"> </w:t>
            </w:r>
            <w:hyperlink r:id="rId81">
              <w:r w:rsidR="007F7DDC" w:rsidRPr="007F7DDC">
                <w:rPr>
                  <w:sz w:val="16"/>
                  <w:u w:val="single"/>
                  <w:lang w:bidi="am-ET"/>
                </w:rPr>
                <w:t>PARWorkshopFacilitationGuide-Final_a11y.pdf</w:t>
              </w:r>
            </w:hyperlink>
          </w:p>
        </w:tc>
      </w:tr>
      <w:tr w:rsidR="007F7DDC" w:rsidRPr="007F7DDC" w14:paraId="63B38BFE" w14:textId="77777777" w:rsidTr="003C2C66">
        <w:trPr>
          <w:trHeight w:val="3168"/>
        </w:trPr>
        <w:tc>
          <w:tcPr>
            <w:tcW w:w="9182" w:type="dxa"/>
          </w:tcPr>
          <w:p w14:paraId="5518D47C" w14:textId="12FD8F36" w:rsidR="007F7DDC" w:rsidRPr="007F7DDC" w:rsidRDefault="007F7DDC" w:rsidP="003C2C66">
            <w:pPr>
              <w:pStyle w:val="TableParagraph"/>
              <w:rPr>
                <w:sz w:val="21"/>
              </w:rPr>
            </w:pPr>
          </w:p>
          <w:p w14:paraId="349C76EF" w14:textId="246BD459" w:rsidR="007F7DDC" w:rsidRPr="007F7DDC" w:rsidRDefault="00D644AF" w:rsidP="007F7DDC">
            <w:pPr>
              <w:pStyle w:val="TableParagraph"/>
              <w:ind w:left="107"/>
              <w:rPr>
                <w:b/>
                <w:color w:val="EDA20C"/>
                <w:sz w:val="20"/>
              </w:rPr>
            </w:pPr>
            <w:r w:rsidRPr="00D644AF">
              <w:rPr>
                <w:noProof/>
                <w:sz w:val="20"/>
              </w:rPr>
              <w:drawing>
                <wp:anchor distT="0" distB="0" distL="114300" distR="114300" simplePos="0" relativeHeight="251625984" behindDoc="0" locked="0" layoutInCell="1" allowOverlap="1" wp14:anchorId="1DDC5D59" wp14:editId="0B4ADF1F">
                  <wp:simplePos x="0" y="0"/>
                  <wp:positionH relativeFrom="column">
                    <wp:posOffset>83820</wp:posOffset>
                  </wp:positionH>
                  <wp:positionV relativeFrom="paragraph">
                    <wp:posOffset>211455</wp:posOffset>
                  </wp:positionV>
                  <wp:extent cx="2266950" cy="1273175"/>
                  <wp:effectExtent l="0" t="0" r="0" b="0"/>
                  <wp:wrapTopAndBottom/>
                  <wp:docPr id="1772684853"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266950" cy="1273175"/>
                          </a:xfrm>
                          <a:prstGeom prst="rect">
                            <a:avLst/>
                          </a:prstGeom>
                          <a:noFill/>
                          <a:ln>
                            <a:noFill/>
                          </a:ln>
                        </pic:spPr>
                      </pic:pic>
                    </a:graphicData>
                  </a:graphic>
                  <wp14:sizeRelH relativeFrom="page">
                    <wp14:pctWidth>0</wp14:pctWidth>
                  </wp14:sizeRelH>
                  <wp14:sizeRelV relativeFrom="page">
                    <wp14:pctHeight>0</wp14:pctHeight>
                  </wp14:sizeRelV>
                </wp:anchor>
              </w:drawing>
            </w:r>
            <w:r w:rsidR="007F7DDC" w:rsidRPr="007F7DDC">
              <w:rPr>
                <w:b/>
                <w:color w:val="EDA20C"/>
                <w:sz w:val="20"/>
                <w:lang w:bidi="am-ET"/>
              </w:rPr>
              <w:t>ስላይድ፦ ርዕስ አንድ፦ ስለ ስጋት ማሰብ</w:t>
            </w:r>
          </w:p>
          <w:p w14:paraId="718B7926" w14:textId="77777777" w:rsidR="007F7DDC" w:rsidRPr="007F7DDC" w:rsidRDefault="007F7DDC" w:rsidP="003C2C66">
            <w:pPr>
              <w:pStyle w:val="TableParagraph"/>
              <w:spacing w:before="4" w:after="1"/>
              <w:rPr>
                <w:sz w:val="24"/>
              </w:rPr>
            </w:pPr>
          </w:p>
          <w:p w14:paraId="0EB3AE34" w14:textId="14E607FF" w:rsidR="007F7DDC" w:rsidRPr="007F7DDC" w:rsidRDefault="007F7DDC" w:rsidP="007F7DDC">
            <w:pPr>
              <w:pStyle w:val="TableParagraph"/>
              <w:ind w:left="119"/>
              <w:rPr>
                <w:sz w:val="20"/>
              </w:rPr>
            </w:pPr>
          </w:p>
          <w:p w14:paraId="1E2EBD0F" w14:textId="7A91D7F5" w:rsidR="007F7DDC" w:rsidRPr="007F7DDC" w:rsidRDefault="007F7DDC" w:rsidP="003C2C66">
            <w:pPr>
              <w:pStyle w:val="TableParagraph"/>
              <w:rPr>
                <w:sz w:val="20"/>
              </w:rPr>
            </w:pPr>
          </w:p>
          <w:p w14:paraId="0217BCD3" w14:textId="77777777" w:rsidR="007F7DDC" w:rsidRPr="007F7DDC" w:rsidRDefault="007F7DDC" w:rsidP="003C2C66">
            <w:pPr>
              <w:pStyle w:val="TableParagraph"/>
              <w:spacing w:before="4"/>
              <w:rPr>
                <w:sz w:val="18"/>
              </w:rPr>
            </w:pPr>
          </w:p>
        </w:tc>
      </w:tr>
    </w:tbl>
    <w:p w14:paraId="7A0E88F5" w14:textId="77777777" w:rsidR="007F7DDC" w:rsidRPr="007F7DDC" w:rsidRDefault="007F7DDC" w:rsidP="007F7DDC">
      <w:pPr>
        <w:pStyle w:val="BodyText"/>
        <w:rPr>
          <w:sz w:val="20"/>
        </w:rPr>
      </w:pPr>
    </w:p>
    <w:p w14:paraId="1AA90F40" w14:textId="77777777" w:rsidR="007F7DDC" w:rsidRPr="007F7DDC" w:rsidRDefault="007F7DDC" w:rsidP="007F7DDC">
      <w:pPr>
        <w:pStyle w:val="BodyText"/>
        <w:rPr>
          <w:sz w:val="20"/>
        </w:rPr>
      </w:pPr>
    </w:p>
    <w:p w14:paraId="62BAC19F" w14:textId="77777777" w:rsidR="007F7DDC" w:rsidRPr="007F7DDC" w:rsidRDefault="007F7DDC" w:rsidP="007F7DDC">
      <w:pPr>
        <w:pStyle w:val="BodyText"/>
        <w:rPr>
          <w:sz w:val="20"/>
        </w:rPr>
      </w:pPr>
    </w:p>
    <w:p w14:paraId="31A2D385" w14:textId="77777777" w:rsidR="007F7DDC" w:rsidRPr="007F7DDC" w:rsidRDefault="007F7DDC" w:rsidP="007F7DDC">
      <w:pPr>
        <w:sectPr w:rsidR="007F7DDC" w:rsidRPr="007F7DDC">
          <w:pgSz w:w="11910" w:h="16840"/>
          <w:pgMar w:top="1980" w:right="980" w:bottom="1140" w:left="760" w:header="0" w:footer="902" w:gutter="0"/>
          <w:cols w:space="720"/>
        </w:sectPr>
      </w:pPr>
    </w:p>
    <w:p w14:paraId="4E99583A" w14:textId="77777777" w:rsidR="007F7DDC" w:rsidRPr="007F7DDC" w:rsidRDefault="007F7DDC" w:rsidP="007F7DDC">
      <w:pPr>
        <w:pStyle w:val="BodyText"/>
        <w:rPr>
          <w:sz w:val="20"/>
        </w:rPr>
      </w:pPr>
    </w:p>
    <w:p w14:paraId="6BDA8AC6" w14:textId="77777777" w:rsidR="007F7DDC" w:rsidRPr="007F7DDC" w:rsidRDefault="007F7DDC" w:rsidP="007F7DDC">
      <w:pPr>
        <w:pStyle w:val="BodyText"/>
        <w:rPr>
          <w:sz w:val="20"/>
        </w:rPr>
      </w:pPr>
    </w:p>
    <w:p w14:paraId="3A0AC8BD" w14:textId="77777777" w:rsidR="007F7DDC" w:rsidRPr="007F7DDC" w:rsidRDefault="007F7DDC" w:rsidP="007F7DDC">
      <w:pPr>
        <w:pStyle w:val="BodyText"/>
        <w:spacing w:before="3" w:after="1"/>
        <w:rPr>
          <w:sz w:val="25"/>
        </w:r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405"/>
      </w:tblGrid>
      <w:tr w:rsidR="007F7DDC" w:rsidRPr="007F7DDC" w14:paraId="6ADA59E2" w14:textId="77777777" w:rsidTr="003C2C66">
        <w:trPr>
          <w:trHeight w:val="8551"/>
        </w:trPr>
        <w:tc>
          <w:tcPr>
            <w:tcW w:w="3824" w:type="dxa"/>
          </w:tcPr>
          <w:p w14:paraId="4AC3C969" w14:textId="77777777" w:rsidR="007F7DDC" w:rsidRPr="007F7DDC" w:rsidRDefault="007F7DDC" w:rsidP="003C2C66">
            <w:pPr>
              <w:pStyle w:val="TableParagraph"/>
              <w:spacing w:before="1"/>
              <w:rPr>
                <w:sz w:val="21"/>
              </w:rPr>
            </w:pPr>
          </w:p>
          <w:p w14:paraId="54129750" w14:textId="77777777" w:rsidR="007F7DDC" w:rsidRPr="007F7DDC" w:rsidRDefault="007F7DDC" w:rsidP="007F7DDC">
            <w:pPr>
              <w:pStyle w:val="TableParagraph"/>
              <w:spacing w:before="1" w:line="276" w:lineRule="auto"/>
              <w:ind w:left="107" w:right="1073"/>
              <w:rPr>
                <w:b/>
                <w:color w:val="212121"/>
                <w:sz w:val="16"/>
              </w:rPr>
            </w:pPr>
            <w:r w:rsidRPr="007F7DDC">
              <w:rPr>
                <w:b/>
                <w:color w:val="212121"/>
                <w:sz w:val="16"/>
                <w:lang w:bidi="am-ET"/>
              </w:rPr>
              <w:t>ስላይድ፦ ደህንነቱ የተጠበቀ ፕሮግራሚንግ እና የአደጋ አስተዳደር</w:t>
            </w:r>
          </w:p>
          <w:p w14:paraId="6843AD8E" w14:textId="77777777" w:rsidR="007F7DDC" w:rsidRPr="007F7DDC" w:rsidRDefault="007F7DDC" w:rsidP="003C2C66">
            <w:pPr>
              <w:pStyle w:val="TableParagraph"/>
              <w:spacing w:before="4"/>
              <w:rPr>
                <w:sz w:val="11"/>
              </w:rPr>
            </w:pPr>
          </w:p>
          <w:p w14:paraId="07660418" w14:textId="564277F7" w:rsidR="007F7DDC" w:rsidRPr="007F7DDC" w:rsidRDefault="00D644AF" w:rsidP="007F7DDC">
            <w:pPr>
              <w:pStyle w:val="TableParagraph"/>
              <w:ind w:left="134"/>
              <w:rPr>
                <w:sz w:val="20"/>
              </w:rPr>
            </w:pPr>
            <w:r w:rsidRPr="00D644AF">
              <w:rPr>
                <w:noProof/>
                <w:sz w:val="20"/>
              </w:rPr>
              <w:drawing>
                <wp:anchor distT="0" distB="0" distL="114300" distR="114300" simplePos="0" relativeHeight="251659776" behindDoc="0" locked="0" layoutInCell="1" allowOverlap="1" wp14:anchorId="0088D511" wp14:editId="26138783">
                  <wp:simplePos x="0" y="0"/>
                  <wp:positionH relativeFrom="column">
                    <wp:posOffset>635</wp:posOffset>
                  </wp:positionH>
                  <wp:positionV relativeFrom="paragraph">
                    <wp:posOffset>0</wp:posOffset>
                  </wp:positionV>
                  <wp:extent cx="2421890" cy="1360805"/>
                  <wp:effectExtent l="0" t="0" r="0" b="0"/>
                  <wp:wrapTopAndBottom/>
                  <wp:docPr id="284650400"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FB7C895" w14:textId="77777777" w:rsidR="007F7DDC" w:rsidRPr="007F7DDC" w:rsidRDefault="007F7DDC" w:rsidP="003C2C66">
            <w:pPr>
              <w:pStyle w:val="TableParagraph"/>
              <w:rPr>
                <w:sz w:val="18"/>
              </w:rPr>
            </w:pPr>
          </w:p>
          <w:p w14:paraId="78970159" w14:textId="77777777" w:rsidR="007F7DDC" w:rsidRPr="007F7DDC" w:rsidRDefault="007F7DDC" w:rsidP="003C2C66">
            <w:pPr>
              <w:pStyle w:val="TableParagraph"/>
              <w:rPr>
                <w:sz w:val="18"/>
              </w:rPr>
            </w:pPr>
          </w:p>
          <w:p w14:paraId="541BB209" w14:textId="77777777" w:rsidR="007F7DDC" w:rsidRPr="007F7DDC" w:rsidRDefault="007F7DDC" w:rsidP="003C2C66">
            <w:pPr>
              <w:pStyle w:val="TableParagraph"/>
              <w:rPr>
                <w:sz w:val="18"/>
              </w:rPr>
            </w:pPr>
          </w:p>
          <w:p w14:paraId="4589E31A" w14:textId="77777777" w:rsidR="007F7DDC" w:rsidRPr="007F7DDC" w:rsidRDefault="007F7DDC" w:rsidP="003C2C66">
            <w:pPr>
              <w:pStyle w:val="TableParagraph"/>
              <w:rPr>
                <w:sz w:val="18"/>
              </w:rPr>
            </w:pPr>
          </w:p>
          <w:p w14:paraId="55DA427F" w14:textId="77777777" w:rsidR="007F7DDC" w:rsidRPr="007F7DDC" w:rsidRDefault="007F7DDC" w:rsidP="003C2C66">
            <w:pPr>
              <w:pStyle w:val="TableParagraph"/>
              <w:rPr>
                <w:sz w:val="18"/>
              </w:rPr>
            </w:pPr>
          </w:p>
          <w:p w14:paraId="3135EB1D" w14:textId="77777777" w:rsidR="007F7DDC" w:rsidRPr="007F7DDC" w:rsidRDefault="007F7DDC" w:rsidP="003C2C66">
            <w:pPr>
              <w:pStyle w:val="TableParagraph"/>
              <w:rPr>
                <w:sz w:val="18"/>
              </w:rPr>
            </w:pPr>
          </w:p>
          <w:p w14:paraId="7C897D5D" w14:textId="77777777" w:rsidR="007F7DDC" w:rsidRPr="007F7DDC" w:rsidRDefault="007F7DDC" w:rsidP="003C2C66">
            <w:pPr>
              <w:pStyle w:val="TableParagraph"/>
              <w:rPr>
                <w:sz w:val="18"/>
              </w:rPr>
            </w:pPr>
          </w:p>
          <w:p w14:paraId="419B6414" w14:textId="77777777" w:rsidR="007F7DDC" w:rsidRPr="007F7DDC" w:rsidRDefault="007F7DDC" w:rsidP="007F7DDC">
            <w:pPr>
              <w:pStyle w:val="TableParagraph"/>
              <w:spacing w:before="134"/>
              <w:ind w:left="107"/>
              <w:rPr>
                <w:b/>
                <w:sz w:val="16"/>
              </w:rPr>
            </w:pPr>
            <w:r w:rsidRPr="007F7DDC">
              <w:rPr>
                <w:b/>
                <w:sz w:val="16"/>
                <w:lang w:bidi="am-ET"/>
              </w:rPr>
              <w:t>ተግባር</w:t>
            </w:r>
          </w:p>
          <w:p w14:paraId="015B2085" w14:textId="77777777" w:rsidR="007F7DDC" w:rsidRPr="007F7DDC" w:rsidRDefault="007F7DDC" w:rsidP="007F7DDC">
            <w:pPr>
              <w:pStyle w:val="TableParagraph"/>
              <w:spacing w:before="27"/>
              <w:ind w:left="107"/>
              <w:rPr>
                <w:b/>
                <w:sz w:val="16"/>
              </w:rPr>
            </w:pPr>
            <w:r w:rsidRPr="007F7DDC">
              <w:rPr>
                <w:b/>
                <w:sz w:val="16"/>
                <w:lang w:bidi="am-ET"/>
              </w:rPr>
              <w:t>ስላይድ፦ ስለ ስጋት ማሰብ</w:t>
            </w:r>
          </w:p>
          <w:p w14:paraId="1FFB4C36" w14:textId="77777777" w:rsidR="007F7DDC" w:rsidRPr="007F7DDC" w:rsidRDefault="007F7DDC" w:rsidP="003C2C66">
            <w:pPr>
              <w:pStyle w:val="TableParagraph"/>
              <w:spacing w:before="4"/>
              <w:rPr>
                <w:sz w:val="17"/>
              </w:rPr>
            </w:pPr>
          </w:p>
          <w:p w14:paraId="06A76872" w14:textId="1D1F02C0" w:rsidR="007F7DDC" w:rsidRPr="007F7DDC" w:rsidRDefault="00D644AF" w:rsidP="007F7DDC">
            <w:pPr>
              <w:pStyle w:val="TableParagraph"/>
              <w:ind w:left="119"/>
              <w:rPr>
                <w:sz w:val="20"/>
              </w:rPr>
            </w:pPr>
            <w:r w:rsidRPr="00D644AF">
              <w:rPr>
                <w:noProof/>
                <w:sz w:val="20"/>
              </w:rPr>
              <w:drawing>
                <wp:anchor distT="0" distB="0" distL="114300" distR="114300" simplePos="0" relativeHeight="251661824" behindDoc="0" locked="0" layoutInCell="1" allowOverlap="1" wp14:anchorId="5B5F25B5" wp14:editId="7EB9131C">
                  <wp:simplePos x="0" y="0"/>
                  <wp:positionH relativeFrom="column">
                    <wp:posOffset>635</wp:posOffset>
                  </wp:positionH>
                  <wp:positionV relativeFrom="paragraph">
                    <wp:posOffset>0</wp:posOffset>
                  </wp:positionV>
                  <wp:extent cx="2421890" cy="1360805"/>
                  <wp:effectExtent l="0" t="0" r="0" b="0"/>
                  <wp:wrapTopAndBottom/>
                  <wp:docPr id="624627954"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F5E9E90" w14:textId="77777777" w:rsidR="007F7DDC" w:rsidRPr="007F7DDC" w:rsidRDefault="007F7DDC" w:rsidP="003C2C66">
            <w:pPr>
              <w:pStyle w:val="TableParagraph"/>
              <w:rPr>
                <w:sz w:val="20"/>
              </w:rPr>
            </w:pPr>
          </w:p>
          <w:p w14:paraId="4BF5E4E6" w14:textId="77777777" w:rsidR="007F7DDC" w:rsidRPr="007F7DDC" w:rsidRDefault="007F7DDC" w:rsidP="003C2C66">
            <w:pPr>
              <w:pStyle w:val="TableParagraph"/>
              <w:rPr>
                <w:sz w:val="20"/>
              </w:rPr>
            </w:pPr>
          </w:p>
          <w:p w14:paraId="335B20F9" w14:textId="77777777" w:rsidR="007F7DDC" w:rsidRPr="007F7DDC" w:rsidRDefault="007F7DDC" w:rsidP="003C2C66">
            <w:pPr>
              <w:pStyle w:val="TableParagraph"/>
              <w:rPr>
                <w:sz w:val="20"/>
              </w:rPr>
            </w:pPr>
          </w:p>
          <w:p w14:paraId="4A0CCCFE" w14:textId="77777777" w:rsidR="007F7DDC" w:rsidRPr="007F7DDC" w:rsidRDefault="007F7DDC" w:rsidP="003C2C66">
            <w:pPr>
              <w:pStyle w:val="TableParagraph"/>
              <w:rPr>
                <w:sz w:val="20"/>
              </w:rPr>
            </w:pPr>
          </w:p>
          <w:p w14:paraId="682112A0" w14:textId="77777777" w:rsidR="007F7DDC" w:rsidRPr="007F7DDC" w:rsidRDefault="007F7DDC" w:rsidP="003C2C66">
            <w:pPr>
              <w:pStyle w:val="TableParagraph"/>
              <w:rPr>
                <w:sz w:val="20"/>
              </w:rPr>
            </w:pPr>
          </w:p>
          <w:p w14:paraId="57D4629C" w14:textId="77777777" w:rsidR="007F7DDC" w:rsidRPr="007F7DDC" w:rsidRDefault="007F7DDC" w:rsidP="003C2C66">
            <w:pPr>
              <w:pStyle w:val="TableParagraph"/>
              <w:rPr>
                <w:sz w:val="20"/>
              </w:rPr>
            </w:pPr>
          </w:p>
          <w:p w14:paraId="09D7D663" w14:textId="77777777" w:rsidR="007F7DDC" w:rsidRPr="007F7DDC" w:rsidRDefault="007F7DDC" w:rsidP="003C2C66">
            <w:pPr>
              <w:pStyle w:val="TableParagraph"/>
              <w:spacing w:before="7"/>
              <w:rPr>
                <w:sz w:val="21"/>
              </w:rPr>
            </w:pPr>
          </w:p>
        </w:tc>
        <w:tc>
          <w:tcPr>
            <w:tcW w:w="992" w:type="dxa"/>
            <w:shd w:val="clear" w:color="auto" w:fill="F5F7FC"/>
          </w:tcPr>
          <w:p w14:paraId="49CC75FF" w14:textId="77777777" w:rsidR="007F7DDC" w:rsidRPr="007F7DDC" w:rsidRDefault="007F7DDC" w:rsidP="007F7DDC">
            <w:pPr>
              <w:pStyle w:val="TableParagraph"/>
              <w:ind w:left="317"/>
              <w:rPr>
                <w:sz w:val="20"/>
              </w:rPr>
            </w:pPr>
            <w:r w:rsidRPr="007F7DDC">
              <w:rPr>
                <w:noProof/>
                <w:sz w:val="20"/>
                <w:lang w:bidi="am-ET"/>
              </w:rPr>
              <w:drawing>
                <wp:inline distT="0" distB="0" distL="0" distR="0" wp14:anchorId="69FC45B2" wp14:editId="0E0AA00C">
                  <wp:extent cx="194859" cy="180213"/>
                  <wp:effectExtent l="0" t="0" r="0" b="0"/>
                  <wp:docPr id="31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image24.png"/>
                          <pic:cNvPicPr/>
                        </pic:nvPicPr>
                        <pic:blipFill>
                          <a:blip r:embed="rId22" cstate="print"/>
                          <a:stretch>
                            <a:fillRect/>
                          </a:stretch>
                        </pic:blipFill>
                        <pic:spPr>
                          <a:xfrm>
                            <a:off x="0" y="0"/>
                            <a:ext cx="194859" cy="180213"/>
                          </a:xfrm>
                          <a:prstGeom prst="rect">
                            <a:avLst/>
                          </a:prstGeom>
                        </pic:spPr>
                      </pic:pic>
                    </a:graphicData>
                  </a:graphic>
                </wp:inline>
              </w:drawing>
            </w:r>
          </w:p>
          <w:p w14:paraId="43D78F3A" w14:textId="77777777" w:rsidR="007F7DDC" w:rsidRPr="007F7DDC" w:rsidRDefault="007F7DDC" w:rsidP="003C2C66">
            <w:pPr>
              <w:pStyle w:val="TableParagraph"/>
              <w:spacing w:before="9"/>
              <w:rPr>
                <w:sz w:val="13"/>
              </w:rPr>
            </w:pPr>
          </w:p>
          <w:p w14:paraId="3F9E8ADF" w14:textId="77777777" w:rsidR="007F7DDC" w:rsidRPr="007F7DDC" w:rsidRDefault="007F7DDC" w:rsidP="007F7DDC">
            <w:pPr>
              <w:pStyle w:val="TableParagraph"/>
              <w:ind w:left="268"/>
              <w:rPr>
                <w:sz w:val="20"/>
              </w:rPr>
            </w:pPr>
            <w:r w:rsidRPr="007F7DDC">
              <w:rPr>
                <w:noProof/>
                <w:sz w:val="20"/>
                <w:lang w:bidi="am-ET"/>
              </w:rPr>
              <w:drawing>
                <wp:inline distT="0" distB="0" distL="0" distR="0" wp14:anchorId="48AAB2CB" wp14:editId="5799E5B2">
                  <wp:extent cx="243077" cy="243077"/>
                  <wp:effectExtent l="0" t="0" r="0" b="0"/>
                  <wp:docPr id="31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image25.png"/>
                          <pic:cNvPicPr/>
                        </pic:nvPicPr>
                        <pic:blipFill>
                          <a:blip r:embed="rId23" cstate="print"/>
                          <a:stretch>
                            <a:fillRect/>
                          </a:stretch>
                        </pic:blipFill>
                        <pic:spPr>
                          <a:xfrm>
                            <a:off x="0" y="0"/>
                            <a:ext cx="243077" cy="243077"/>
                          </a:xfrm>
                          <a:prstGeom prst="rect">
                            <a:avLst/>
                          </a:prstGeom>
                        </pic:spPr>
                      </pic:pic>
                    </a:graphicData>
                  </a:graphic>
                </wp:inline>
              </w:drawing>
            </w:r>
          </w:p>
          <w:p w14:paraId="40426EF1" w14:textId="77777777" w:rsidR="007F7DDC" w:rsidRPr="007F7DDC" w:rsidRDefault="007F7DDC" w:rsidP="003C2C66">
            <w:pPr>
              <w:pStyle w:val="TableParagraph"/>
              <w:rPr>
                <w:sz w:val="20"/>
              </w:rPr>
            </w:pPr>
          </w:p>
          <w:p w14:paraId="4FA6FCE6" w14:textId="77777777" w:rsidR="007F7DDC" w:rsidRPr="007F7DDC" w:rsidRDefault="007F7DDC" w:rsidP="003C2C66">
            <w:pPr>
              <w:pStyle w:val="TableParagraph"/>
              <w:rPr>
                <w:sz w:val="20"/>
              </w:rPr>
            </w:pPr>
          </w:p>
          <w:p w14:paraId="5440EC3B" w14:textId="77777777" w:rsidR="007F7DDC" w:rsidRPr="007F7DDC" w:rsidRDefault="007F7DDC" w:rsidP="003C2C66">
            <w:pPr>
              <w:pStyle w:val="TableParagraph"/>
              <w:rPr>
                <w:sz w:val="20"/>
              </w:rPr>
            </w:pPr>
          </w:p>
          <w:p w14:paraId="59B363C1" w14:textId="77777777" w:rsidR="007F7DDC" w:rsidRPr="007F7DDC" w:rsidRDefault="007F7DDC" w:rsidP="003C2C66">
            <w:pPr>
              <w:pStyle w:val="TableParagraph"/>
              <w:rPr>
                <w:sz w:val="20"/>
              </w:rPr>
            </w:pPr>
          </w:p>
          <w:p w14:paraId="5206D886" w14:textId="77777777" w:rsidR="007F7DDC" w:rsidRPr="007F7DDC" w:rsidRDefault="007F7DDC" w:rsidP="003C2C66">
            <w:pPr>
              <w:pStyle w:val="TableParagraph"/>
              <w:rPr>
                <w:sz w:val="20"/>
              </w:rPr>
            </w:pPr>
          </w:p>
          <w:p w14:paraId="6BAD7EB8" w14:textId="77777777" w:rsidR="007F7DDC" w:rsidRPr="007F7DDC" w:rsidRDefault="007F7DDC" w:rsidP="003C2C66">
            <w:pPr>
              <w:pStyle w:val="TableParagraph"/>
              <w:rPr>
                <w:sz w:val="20"/>
              </w:rPr>
            </w:pPr>
          </w:p>
          <w:p w14:paraId="79E34436" w14:textId="77777777" w:rsidR="007F7DDC" w:rsidRPr="007F7DDC" w:rsidRDefault="007F7DDC" w:rsidP="003C2C66">
            <w:pPr>
              <w:pStyle w:val="TableParagraph"/>
              <w:rPr>
                <w:sz w:val="20"/>
              </w:rPr>
            </w:pPr>
          </w:p>
          <w:p w14:paraId="1EBCD710" w14:textId="77777777" w:rsidR="007F7DDC" w:rsidRDefault="007F7DDC" w:rsidP="003C2C66">
            <w:pPr>
              <w:pStyle w:val="TableParagraph"/>
              <w:rPr>
                <w:rFonts w:ascii="Nyala" w:hAnsi="Nyala"/>
                <w:sz w:val="20"/>
              </w:rPr>
            </w:pPr>
          </w:p>
          <w:p w14:paraId="4121A0FF" w14:textId="77777777" w:rsidR="00A46060" w:rsidRDefault="00A46060" w:rsidP="003C2C66">
            <w:pPr>
              <w:pStyle w:val="TableParagraph"/>
              <w:rPr>
                <w:rFonts w:ascii="Nyala" w:hAnsi="Nyala"/>
                <w:sz w:val="20"/>
              </w:rPr>
            </w:pPr>
          </w:p>
          <w:p w14:paraId="64C10A73" w14:textId="77777777" w:rsidR="00A46060" w:rsidRDefault="00A46060" w:rsidP="003C2C66">
            <w:pPr>
              <w:pStyle w:val="TableParagraph"/>
              <w:rPr>
                <w:rFonts w:ascii="Nyala" w:hAnsi="Nyala"/>
                <w:sz w:val="20"/>
              </w:rPr>
            </w:pPr>
          </w:p>
          <w:p w14:paraId="079ADB18" w14:textId="77777777" w:rsidR="00A46060" w:rsidRDefault="00A46060" w:rsidP="003C2C66">
            <w:pPr>
              <w:pStyle w:val="TableParagraph"/>
              <w:rPr>
                <w:rFonts w:ascii="Nyala" w:hAnsi="Nyala"/>
                <w:sz w:val="20"/>
              </w:rPr>
            </w:pPr>
          </w:p>
          <w:p w14:paraId="0AACD470" w14:textId="77777777" w:rsidR="00A46060" w:rsidRDefault="00A46060" w:rsidP="003C2C66">
            <w:pPr>
              <w:pStyle w:val="TableParagraph"/>
              <w:rPr>
                <w:rFonts w:ascii="Nyala" w:hAnsi="Nyala"/>
                <w:sz w:val="20"/>
              </w:rPr>
            </w:pPr>
          </w:p>
          <w:p w14:paraId="7AFD41B6" w14:textId="77777777" w:rsidR="00A46060" w:rsidRDefault="00A46060" w:rsidP="003C2C66">
            <w:pPr>
              <w:pStyle w:val="TableParagraph"/>
              <w:rPr>
                <w:rFonts w:ascii="Nyala" w:hAnsi="Nyala"/>
                <w:sz w:val="20"/>
              </w:rPr>
            </w:pPr>
          </w:p>
          <w:p w14:paraId="7BBCF4EA" w14:textId="77777777" w:rsidR="00A46060" w:rsidRDefault="00A46060" w:rsidP="003C2C66">
            <w:pPr>
              <w:pStyle w:val="TableParagraph"/>
              <w:rPr>
                <w:rFonts w:ascii="Nyala" w:hAnsi="Nyala"/>
                <w:sz w:val="20"/>
              </w:rPr>
            </w:pPr>
          </w:p>
          <w:p w14:paraId="51BBC880" w14:textId="77777777" w:rsidR="00A46060" w:rsidRDefault="00A46060" w:rsidP="003C2C66">
            <w:pPr>
              <w:pStyle w:val="TableParagraph"/>
              <w:rPr>
                <w:rFonts w:ascii="Nyala" w:hAnsi="Nyala"/>
                <w:sz w:val="20"/>
              </w:rPr>
            </w:pPr>
          </w:p>
          <w:p w14:paraId="3C867C7A" w14:textId="77777777" w:rsidR="00A46060" w:rsidRPr="00A46060" w:rsidRDefault="00A46060" w:rsidP="003C2C66">
            <w:pPr>
              <w:pStyle w:val="TableParagraph"/>
              <w:rPr>
                <w:rFonts w:ascii="Nyala" w:hAnsi="Nyala"/>
                <w:sz w:val="20"/>
              </w:rPr>
            </w:pPr>
          </w:p>
          <w:p w14:paraId="4D9335A3" w14:textId="77777777" w:rsidR="007F7DDC" w:rsidRPr="007F7DDC" w:rsidRDefault="007F7DDC" w:rsidP="003C2C66">
            <w:pPr>
              <w:pStyle w:val="TableParagraph"/>
              <w:rPr>
                <w:sz w:val="20"/>
              </w:rPr>
            </w:pPr>
          </w:p>
          <w:p w14:paraId="237D8A3B" w14:textId="77777777" w:rsidR="007F7DDC" w:rsidRPr="007F7DDC" w:rsidRDefault="007F7DDC" w:rsidP="003C2C66">
            <w:pPr>
              <w:pStyle w:val="TableParagraph"/>
              <w:rPr>
                <w:sz w:val="20"/>
              </w:rPr>
            </w:pPr>
          </w:p>
          <w:p w14:paraId="222CAF02" w14:textId="77777777" w:rsidR="007F7DDC" w:rsidRPr="007F7DDC" w:rsidRDefault="007F7DDC" w:rsidP="003C2C66">
            <w:pPr>
              <w:pStyle w:val="TableParagraph"/>
              <w:rPr>
                <w:sz w:val="20"/>
              </w:rPr>
            </w:pPr>
          </w:p>
          <w:p w14:paraId="2742B4B2" w14:textId="77777777" w:rsidR="007F7DDC" w:rsidRPr="007F7DDC" w:rsidRDefault="007F7DDC" w:rsidP="003C2C66">
            <w:pPr>
              <w:pStyle w:val="TableParagraph"/>
              <w:rPr>
                <w:sz w:val="20"/>
              </w:rPr>
            </w:pPr>
          </w:p>
          <w:p w14:paraId="451AE9C1" w14:textId="77777777" w:rsidR="007F7DDC" w:rsidRPr="007F7DDC" w:rsidRDefault="007F7DDC" w:rsidP="003C2C66">
            <w:pPr>
              <w:pStyle w:val="TableParagraph"/>
              <w:rPr>
                <w:sz w:val="20"/>
              </w:rPr>
            </w:pPr>
          </w:p>
          <w:p w14:paraId="6C2D2D5D" w14:textId="77777777" w:rsidR="007F7DDC" w:rsidRPr="007F7DDC" w:rsidRDefault="007F7DDC" w:rsidP="003C2C66">
            <w:pPr>
              <w:pStyle w:val="TableParagraph"/>
              <w:rPr>
                <w:sz w:val="20"/>
              </w:rPr>
            </w:pPr>
          </w:p>
          <w:p w14:paraId="1C323D4D" w14:textId="77777777" w:rsidR="007F7DDC" w:rsidRPr="007F7DDC" w:rsidRDefault="007F7DDC" w:rsidP="003C2C66">
            <w:pPr>
              <w:pStyle w:val="TableParagraph"/>
              <w:spacing w:before="2"/>
              <w:rPr>
                <w:sz w:val="24"/>
              </w:rPr>
            </w:pPr>
          </w:p>
          <w:p w14:paraId="4E6677D5" w14:textId="77777777" w:rsidR="007F7DDC" w:rsidRPr="007F7DDC" w:rsidRDefault="007F7DDC" w:rsidP="007F7DDC">
            <w:pPr>
              <w:pStyle w:val="TableParagraph"/>
              <w:ind w:left="273"/>
              <w:rPr>
                <w:sz w:val="20"/>
              </w:rPr>
            </w:pPr>
            <w:r w:rsidRPr="007F7DDC">
              <w:rPr>
                <w:noProof/>
                <w:sz w:val="20"/>
                <w:lang w:bidi="am-ET"/>
              </w:rPr>
              <w:drawing>
                <wp:inline distT="0" distB="0" distL="0" distR="0" wp14:anchorId="460DB03C" wp14:editId="162ECE15">
                  <wp:extent cx="243077" cy="243077"/>
                  <wp:effectExtent l="0" t="0" r="0" b="0"/>
                  <wp:docPr id="317"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image25.png"/>
                          <pic:cNvPicPr/>
                        </pic:nvPicPr>
                        <pic:blipFill>
                          <a:blip r:embed="rId23" cstate="print"/>
                          <a:stretch>
                            <a:fillRect/>
                          </a:stretch>
                        </pic:blipFill>
                        <pic:spPr>
                          <a:xfrm>
                            <a:off x="0" y="0"/>
                            <a:ext cx="243077" cy="243077"/>
                          </a:xfrm>
                          <a:prstGeom prst="rect">
                            <a:avLst/>
                          </a:prstGeom>
                        </pic:spPr>
                      </pic:pic>
                    </a:graphicData>
                  </a:graphic>
                </wp:inline>
              </w:drawing>
            </w:r>
          </w:p>
        </w:tc>
        <w:tc>
          <w:tcPr>
            <w:tcW w:w="4405" w:type="dxa"/>
          </w:tcPr>
          <w:p w14:paraId="1C7ADACE" w14:textId="77777777" w:rsidR="007F7DDC" w:rsidRPr="007F7DDC" w:rsidRDefault="007F7DDC" w:rsidP="007F7DDC">
            <w:pPr>
              <w:pStyle w:val="TableParagraph"/>
              <w:spacing w:before="1"/>
              <w:ind w:left="107"/>
              <w:rPr>
                <w:sz w:val="16"/>
              </w:rPr>
            </w:pPr>
            <w:r w:rsidRPr="007F7DDC">
              <w:rPr>
                <w:b/>
                <w:sz w:val="16"/>
                <w:lang w:bidi="am-ET"/>
              </w:rPr>
              <w:t xml:space="preserve">ለዚህ ስላይድ/ተግባር የሚቆይበት ጊዜ፦ </w:t>
            </w:r>
            <w:r w:rsidRPr="007F7DDC">
              <w:rPr>
                <w:sz w:val="16"/>
                <w:lang w:bidi="am-ET"/>
              </w:rPr>
              <w:t>5 ደቂቃዎች</w:t>
            </w:r>
          </w:p>
          <w:p w14:paraId="3028C2E4" w14:textId="77777777" w:rsidR="007F7DDC" w:rsidRPr="007F7DDC" w:rsidRDefault="007F7DDC" w:rsidP="003C2C66">
            <w:pPr>
              <w:pStyle w:val="TableParagraph"/>
              <w:spacing w:before="2"/>
              <w:rPr>
                <w:sz w:val="23"/>
              </w:rPr>
            </w:pPr>
          </w:p>
          <w:p w14:paraId="26C96532" w14:textId="77777777" w:rsidR="007F7DDC" w:rsidRPr="007F7DDC" w:rsidRDefault="007F7DDC" w:rsidP="007F7DDC">
            <w:pPr>
              <w:pStyle w:val="TableParagraph"/>
              <w:ind w:left="107"/>
              <w:rPr>
                <w:b/>
                <w:sz w:val="16"/>
              </w:rPr>
            </w:pPr>
            <w:r w:rsidRPr="007F7DDC">
              <w:rPr>
                <w:b/>
                <w:sz w:val="16"/>
                <w:lang w:bidi="am-ET"/>
              </w:rPr>
              <w:t>አስተባባሪው እንዲህ ይላል፦</w:t>
            </w:r>
          </w:p>
          <w:p w14:paraId="173BE3C4" w14:textId="77777777" w:rsidR="007F7DDC" w:rsidRPr="007F7DDC" w:rsidRDefault="007F7DDC" w:rsidP="007F7DDC">
            <w:pPr>
              <w:pStyle w:val="TableParagraph"/>
              <w:spacing w:before="87" w:line="276" w:lineRule="auto"/>
              <w:ind w:left="107" w:right="96"/>
              <w:rPr>
                <w:sz w:val="16"/>
              </w:rPr>
            </w:pPr>
            <w:r w:rsidRPr="007F7DDC">
              <w:rPr>
                <w:sz w:val="16"/>
                <w:lang w:bidi="am-ET"/>
              </w:rPr>
              <w:t>"የአደጋ አስተዳደር" አስቸጋሪ ርዕሰ ጒዳይ ሊመስል ይችላል። እውነታው ግን ሁላችንም በግልም ሆነ በሙያ ሕይወታችን" አደጋዎችን" እናስተዳድራለን። የዚህ ክፍለ-ጊዜ ግብ ለምናደርገው ነገር የበለጠ ግንዛቤን፣ ትኩረትን እና ዓላማን ማምጣት —በፕሮግራሞቻችን ውስጥ ፆታዊ ብዝበዛን እና ጥቃትን  ለመከላከል ተግባራዊ የምናደርገው  መሆናችንን ለማረጋገጥ ነው። ይህ ማለት አደጋን እንዴት መለየት፣ መገምገም እና መቀነስ እንደሚቻል የተሻለ ግንዛቤ እና መረዳት  ማግኘት ማለት ነው።</w:t>
            </w:r>
          </w:p>
          <w:p w14:paraId="6F9D9D4F" w14:textId="77777777" w:rsidR="007F7DDC" w:rsidRPr="007F7DDC" w:rsidRDefault="007F7DDC" w:rsidP="007F7DDC">
            <w:pPr>
              <w:pStyle w:val="TableParagraph"/>
              <w:spacing w:before="120" w:line="276" w:lineRule="auto"/>
              <w:ind w:left="107" w:right="106"/>
              <w:rPr>
                <w:sz w:val="16"/>
              </w:rPr>
            </w:pPr>
            <w:r w:rsidRPr="007F7DDC">
              <w:rPr>
                <w:sz w:val="16"/>
                <w:lang w:bidi="am-ET"/>
              </w:rPr>
              <w:t>ለአፍታ ያህል አደጋን በተለየ መንገድ እናስብ። በቅርብ ጊዜ በግል ህይወትዎ ውስጥ ያጠናቀቁትን ፕሮጀክት ያስቡ፦ ምናልባት የመኖሪያ ቦታዎን ወይም የቢሮ ቦታዎን ለማሻሻል እየሰሩ ነበር፤ የሰርግ ወይም የልደት ቀን ድግስ ማቀድ፤ ለእረፍት ጕዞ ወይም ዘመዶችን ለመጐብኘት መሄድ፤ የትርፍ ጊዜ ማሳለፊያ ፕሮጀክት ማጠናቀቅ፤ ወይም ስራ የማግኘት ሂደት።</w:t>
            </w:r>
          </w:p>
          <w:p w14:paraId="0CA8C801" w14:textId="77777777" w:rsidR="007F7DDC" w:rsidRPr="007F7DDC" w:rsidRDefault="007F7DDC" w:rsidP="003C2C66">
            <w:pPr>
              <w:pStyle w:val="TableParagraph"/>
              <w:spacing w:before="5"/>
              <w:rPr>
                <w:sz w:val="18"/>
              </w:rPr>
            </w:pPr>
          </w:p>
          <w:p w14:paraId="420D7BD8" w14:textId="77777777" w:rsidR="007F7DDC" w:rsidRPr="007F7DDC" w:rsidRDefault="007F7DDC" w:rsidP="007F7DDC">
            <w:pPr>
              <w:pStyle w:val="TableParagraph"/>
              <w:spacing w:line="276" w:lineRule="auto"/>
              <w:ind w:left="107" w:right="123"/>
              <w:rPr>
                <w:sz w:val="16"/>
              </w:rPr>
            </w:pPr>
            <w:r w:rsidRPr="007F7DDC">
              <w:rPr>
                <w:sz w:val="16"/>
                <w:lang w:bidi="am-ET"/>
              </w:rPr>
              <w:t xml:space="preserve">ሰዎችን በጥንድ </w:t>
            </w:r>
            <w:r w:rsidRPr="007F7DDC">
              <w:rPr>
                <w:b/>
                <w:sz w:val="16"/>
                <w:lang w:bidi="am-ET"/>
              </w:rPr>
              <w:t>ይከፋፍሏቸው</w:t>
            </w:r>
            <w:r w:rsidRPr="007F7DDC">
              <w:rPr>
                <w:sz w:val="16"/>
                <w:lang w:bidi="am-ET"/>
              </w:rPr>
              <w:t xml:space="preserve"> እና  ስለግል ፕሮጀክቶቻቸው  እንዲያስቡ እና ፕሮጀችክቶቹን በተሳካ ሁኔታ የተጠናቀቁ ፕሮጀችቶች ላይ ያጋጠሙ ስጋቶችን እንዲለዩ እና ስጋቶችን ለመቀነስ የወሰዷቸውን እርምጃዎች ጠይቋቸው።   ከዚያም ከአጋራቸው ጋር መጋራት  አለባቸው። 2 ደቂቃዎችን ይወስዳል።</w:t>
            </w:r>
          </w:p>
          <w:p w14:paraId="1A54F120" w14:textId="77777777" w:rsidR="007F7DDC" w:rsidRPr="007F7DDC" w:rsidRDefault="007F7DDC" w:rsidP="003C2C66">
            <w:pPr>
              <w:pStyle w:val="TableParagraph"/>
              <w:spacing w:before="4"/>
              <w:rPr>
                <w:sz w:val="18"/>
              </w:rPr>
            </w:pPr>
          </w:p>
          <w:p w14:paraId="47B3226E" w14:textId="77777777" w:rsidR="007F7DDC" w:rsidRPr="007F7DDC" w:rsidRDefault="007F7DDC" w:rsidP="007F7DDC">
            <w:pPr>
              <w:pStyle w:val="TableParagraph"/>
              <w:ind w:left="107"/>
              <w:rPr>
                <w:sz w:val="16"/>
              </w:rPr>
            </w:pPr>
            <w:r w:rsidRPr="007F7DDC">
              <w:rPr>
                <w:sz w:val="16"/>
                <w:lang w:bidi="am-ET"/>
              </w:rPr>
              <w:t xml:space="preserve">የሚከተሉትን የመነሻ ጥያቄዎች </w:t>
            </w:r>
            <w:r w:rsidRPr="007F7DDC">
              <w:rPr>
                <w:b/>
                <w:sz w:val="16"/>
                <w:lang w:bidi="am-ET"/>
              </w:rPr>
              <w:t>ይጠይቁ</w:t>
            </w:r>
            <w:r w:rsidRPr="007F7DDC">
              <w:rPr>
                <w:sz w:val="16"/>
                <w:lang w:bidi="am-ET"/>
              </w:rPr>
              <w:t>፦</w:t>
            </w:r>
          </w:p>
          <w:p w14:paraId="3E3CAC94" w14:textId="77777777" w:rsidR="007F7DDC" w:rsidRPr="007F7DDC" w:rsidRDefault="007F7DDC" w:rsidP="007F7DDC">
            <w:pPr>
              <w:pStyle w:val="TableParagraph"/>
              <w:numPr>
                <w:ilvl w:val="0"/>
                <w:numId w:val="17"/>
              </w:numPr>
              <w:tabs>
                <w:tab w:val="left" w:pos="424"/>
              </w:tabs>
              <w:spacing w:before="149" w:line="273" w:lineRule="auto"/>
              <w:ind w:right="207"/>
              <w:rPr>
                <w:sz w:val="16"/>
              </w:rPr>
            </w:pPr>
            <w:r w:rsidRPr="007F7DDC">
              <w:rPr>
                <w:sz w:val="16"/>
                <w:lang w:bidi="am-ET"/>
              </w:rPr>
              <w:t>በዚህ ፕሮጀክት ላይ የእርስዎ ዓላማ ምን ነበር? ምን ማድረግ ፈልገው ነበር? (ዘመዶችን መጠየቅ፦ አንድ የተወሰነ ተግባር ማጠናቀቅ፤ የተሳካ ሠርግ ማስተናገድ)</w:t>
            </w:r>
          </w:p>
          <w:p w14:paraId="38B582B5" w14:textId="77777777" w:rsidR="007F7DDC" w:rsidRPr="007F7DDC" w:rsidRDefault="007F7DDC" w:rsidP="007F7DDC">
            <w:pPr>
              <w:pStyle w:val="TableParagraph"/>
              <w:numPr>
                <w:ilvl w:val="0"/>
                <w:numId w:val="17"/>
              </w:numPr>
              <w:tabs>
                <w:tab w:val="left" w:pos="424"/>
              </w:tabs>
              <w:spacing w:before="3" w:line="273" w:lineRule="auto"/>
              <w:ind w:right="100"/>
              <w:rPr>
                <w:sz w:val="16"/>
              </w:rPr>
            </w:pPr>
            <w:r w:rsidRPr="007F7DDC">
              <w:rPr>
                <w:sz w:val="16"/>
                <w:lang w:bidi="am-ET"/>
              </w:rPr>
              <w:t>ወደ ዓላማዎ ለመድረስ አንዳንድ ሊያጋጥሙ የሚችሉ ስጋቶች ምን ነበሩ? (ለጉዞዎ መጓጓዣ አምልጦዎታል፣ በፕሮጀክትዎ ውስጥ ያሉ መሣሪያዎች መሰባበር፤ ለድግስዎ የሚሆን ምግብ አልደረሰም)</w:t>
            </w:r>
          </w:p>
          <w:p w14:paraId="26642489" w14:textId="77777777" w:rsidR="007F7DDC" w:rsidRPr="007F7DDC" w:rsidRDefault="007F7DDC" w:rsidP="007F7DDC">
            <w:pPr>
              <w:pStyle w:val="TableParagraph"/>
              <w:numPr>
                <w:ilvl w:val="0"/>
                <w:numId w:val="17"/>
              </w:numPr>
              <w:tabs>
                <w:tab w:val="left" w:pos="434"/>
              </w:tabs>
              <w:spacing w:before="4" w:line="273" w:lineRule="auto"/>
              <w:ind w:left="433" w:right="126" w:hanging="284"/>
              <w:rPr>
                <w:sz w:val="16"/>
              </w:rPr>
            </w:pPr>
            <w:r w:rsidRPr="007F7DDC">
              <w:rPr>
                <w:sz w:val="16"/>
                <w:lang w:bidi="am-ET"/>
              </w:rPr>
              <w:t>ስጋቶችን ለመፍታት እና እነሱን ለመቀነስ ያደረጓቸው ነገሮች ምንድን ናቸው? (የማንቂያ ደውል ያዘጋጁ እና ቀደም ብለው ይውጡ፣ እቃዎችን በሚገባ ይያዙ፣ ለሰርግ ወይም ድግስ የተዘጋጀው ምግብ በጊዜ መዘጋጀቱን ያረጋግጡ።) ያረጋግጡ)</w:t>
            </w:r>
          </w:p>
        </w:tc>
      </w:tr>
      <w:tr w:rsidR="007F7DDC" w:rsidRPr="007F7DDC" w14:paraId="7E76335A" w14:textId="77777777" w:rsidTr="003C2C66">
        <w:trPr>
          <w:trHeight w:val="3753"/>
        </w:trPr>
        <w:tc>
          <w:tcPr>
            <w:tcW w:w="3824" w:type="dxa"/>
          </w:tcPr>
          <w:p w14:paraId="55B72331" w14:textId="77777777" w:rsidR="007F7DDC" w:rsidRPr="007F7DDC" w:rsidRDefault="007F7DDC" w:rsidP="003C2C66">
            <w:pPr>
              <w:pStyle w:val="TableParagraph"/>
              <w:spacing w:before="10"/>
              <w:rPr>
                <w:sz w:val="20"/>
              </w:rPr>
            </w:pPr>
          </w:p>
          <w:p w14:paraId="6DCE04CF" w14:textId="4A57DF6F" w:rsidR="007F7DDC" w:rsidRPr="007F7DDC" w:rsidRDefault="007F7DDC" w:rsidP="007F7DDC">
            <w:pPr>
              <w:pStyle w:val="TableParagraph"/>
              <w:spacing w:before="1"/>
              <w:ind w:left="107"/>
              <w:rPr>
                <w:b/>
                <w:color w:val="212121"/>
                <w:sz w:val="16"/>
              </w:rPr>
            </w:pPr>
            <w:r w:rsidRPr="007F7DDC">
              <w:rPr>
                <w:b/>
                <w:color w:val="212121"/>
                <w:sz w:val="16"/>
                <w:lang w:bidi="am-ET"/>
              </w:rPr>
              <w:t>ቀድሞ የሚሰጥ መግለጫ</w:t>
            </w:r>
          </w:p>
        </w:tc>
        <w:tc>
          <w:tcPr>
            <w:tcW w:w="992" w:type="dxa"/>
            <w:shd w:val="clear" w:color="auto" w:fill="F5F7FC"/>
          </w:tcPr>
          <w:p w14:paraId="139B7CA0" w14:textId="77777777" w:rsidR="007F7DDC" w:rsidRPr="007F7DDC" w:rsidRDefault="007F7DDC" w:rsidP="003C2C66">
            <w:pPr>
              <w:pStyle w:val="TableParagraph"/>
              <w:spacing w:before="8"/>
              <w:rPr>
                <w:sz w:val="16"/>
              </w:rPr>
            </w:pPr>
          </w:p>
          <w:p w14:paraId="4F08D0AE" w14:textId="77777777" w:rsidR="007F7DDC" w:rsidRPr="007F7DDC" w:rsidRDefault="007F7DDC" w:rsidP="007F7DDC">
            <w:pPr>
              <w:pStyle w:val="TableParagraph"/>
              <w:ind w:left="304"/>
              <w:rPr>
                <w:sz w:val="20"/>
              </w:rPr>
            </w:pPr>
            <w:r w:rsidRPr="007F7DDC">
              <w:rPr>
                <w:noProof/>
                <w:sz w:val="20"/>
                <w:lang w:bidi="am-ET"/>
              </w:rPr>
              <w:drawing>
                <wp:inline distT="0" distB="0" distL="0" distR="0" wp14:anchorId="1CA4BEC4" wp14:editId="77373573">
                  <wp:extent cx="194859" cy="180212"/>
                  <wp:effectExtent l="0" t="0" r="0" b="0"/>
                  <wp:docPr id="319"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image24.png"/>
                          <pic:cNvPicPr/>
                        </pic:nvPicPr>
                        <pic:blipFill>
                          <a:blip r:embed="rId22" cstate="print"/>
                          <a:stretch>
                            <a:fillRect/>
                          </a:stretch>
                        </pic:blipFill>
                        <pic:spPr>
                          <a:xfrm>
                            <a:off x="0" y="0"/>
                            <a:ext cx="194859" cy="180212"/>
                          </a:xfrm>
                          <a:prstGeom prst="rect">
                            <a:avLst/>
                          </a:prstGeom>
                        </pic:spPr>
                      </pic:pic>
                    </a:graphicData>
                  </a:graphic>
                </wp:inline>
              </w:drawing>
            </w:r>
          </w:p>
          <w:p w14:paraId="203A72C9" w14:textId="77777777" w:rsidR="007F7DDC" w:rsidRPr="007F7DDC" w:rsidRDefault="007F7DDC" w:rsidP="003C2C66">
            <w:pPr>
              <w:pStyle w:val="TableParagraph"/>
              <w:spacing w:before="4"/>
              <w:rPr>
                <w:sz w:val="13"/>
              </w:rPr>
            </w:pPr>
          </w:p>
          <w:p w14:paraId="7D525F1C" w14:textId="77777777" w:rsidR="007F7DDC" w:rsidRPr="007F7DDC" w:rsidRDefault="007F7DDC" w:rsidP="007F7DDC">
            <w:pPr>
              <w:pStyle w:val="TableParagraph"/>
              <w:ind w:left="275"/>
              <w:rPr>
                <w:sz w:val="20"/>
              </w:rPr>
            </w:pPr>
            <w:r w:rsidRPr="007F7DDC">
              <w:rPr>
                <w:noProof/>
                <w:sz w:val="20"/>
                <w:lang w:bidi="am-ET"/>
              </w:rPr>
              <w:drawing>
                <wp:inline distT="0" distB="0" distL="0" distR="0" wp14:anchorId="1C0A6B39" wp14:editId="56C039A8">
                  <wp:extent cx="243078" cy="243078"/>
                  <wp:effectExtent l="0" t="0" r="0" b="0"/>
                  <wp:docPr id="321"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image25.png"/>
                          <pic:cNvPicPr/>
                        </pic:nvPicPr>
                        <pic:blipFill>
                          <a:blip r:embed="rId23" cstate="print"/>
                          <a:stretch>
                            <a:fillRect/>
                          </a:stretch>
                        </pic:blipFill>
                        <pic:spPr>
                          <a:xfrm>
                            <a:off x="0" y="0"/>
                            <a:ext cx="243078" cy="243078"/>
                          </a:xfrm>
                          <a:prstGeom prst="rect">
                            <a:avLst/>
                          </a:prstGeom>
                        </pic:spPr>
                      </pic:pic>
                    </a:graphicData>
                  </a:graphic>
                </wp:inline>
              </w:drawing>
            </w:r>
          </w:p>
          <w:p w14:paraId="5C17AA0F" w14:textId="77777777" w:rsidR="007F7DDC" w:rsidRPr="007F7DDC" w:rsidRDefault="007F7DDC" w:rsidP="003C2C66">
            <w:pPr>
              <w:pStyle w:val="TableParagraph"/>
              <w:rPr>
                <w:sz w:val="20"/>
              </w:rPr>
            </w:pPr>
          </w:p>
          <w:p w14:paraId="12E3E914" w14:textId="77777777" w:rsidR="007F7DDC" w:rsidRPr="007F7DDC" w:rsidRDefault="007F7DDC" w:rsidP="003C2C66">
            <w:pPr>
              <w:pStyle w:val="TableParagraph"/>
              <w:rPr>
                <w:sz w:val="20"/>
              </w:rPr>
            </w:pPr>
          </w:p>
          <w:p w14:paraId="4C715FC2" w14:textId="77777777" w:rsidR="007F7DDC" w:rsidRPr="007F7DDC" w:rsidRDefault="007F7DDC" w:rsidP="003C2C66">
            <w:pPr>
              <w:pStyle w:val="TableParagraph"/>
              <w:spacing w:before="10"/>
              <w:rPr>
                <w:sz w:val="17"/>
              </w:rPr>
            </w:pPr>
          </w:p>
          <w:p w14:paraId="347377DC" w14:textId="77777777" w:rsidR="007F7DDC" w:rsidRPr="007F7DDC" w:rsidRDefault="007F7DDC" w:rsidP="007F7DDC">
            <w:pPr>
              <w:pStyle w:val="TableParagraph"/>
              <w:ind w:left="335"/>
              <w:rPr>
                <w:sz w:val="20"/>
              </w:rPr>
            </w:pPr>
            <w:r w:rsidRPr="007F7DDC">
              <w:rPr>
                <w:noProof/>
                <w:sz w:val="20"/>
                <w:lang w:bidi="am-ET"/>
              </w:rPr>
              <w:drawing>
                <wp:inline distT="0" distB="0" distL="0" distR="0" wp14:anchorId="2770B49B" wp14:editId="29CD583B">
                  <wp:extent cx="170082" cy="222123"/>
                  <wp:effectExtent l="0" t="0" r="0" b="0"/>
                  <wp:docPr id="323"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image26.png"/>
                          <pic:cNvPicPr/>
                        </pic:nvPicPr>
                        <pic:blipFill>
                          <a:blip r:embed="rId24" cstate="print"/>
                          <a:stretch>
                            <a:fillRect/>
                          </a:stretch>
                        </pic:blipFill>
                        <pic:spPr>
                          <a:xfrm>
                            <a:off x="0" y="0"/>
                            <a:ext cx="170082" cy="222123"/>
                          </a:xfrm>
                          <a:prstGeom prst="rect">
                            <a:avLst/>
                          </a:prstGeom>
                        </pic:spPr>
                      </pic:pic>
                    </a:graphicData>
                  </a:graphic>
                </wp:inline>
              </w:drawing>
            </w:r>
          </w:p>
        </w:tc>
        <w:tc>
          <w:tcPr>
            <w:tcW w:w="4405" w:type="dxa"/>
          </w:tcPr>
          <w:p w14:paraId="4CC9F95B" w14:textId="77777777" w:rsidR="007F7DDC" w:rsidRPr="007F7DDC" w:rsidRDefault="007F7DDC" w:rsidP="003C2C66">
            <w:pPr>
              <w:pStyle w:val="TableParagraph"/>
              <w:spacing w:before="10"/>
              <w:rPr>
                <w:sz w:val="20"/>
              </w:rPr>
            </w:pPr>
          </w:p>
          <w:p w14:paraId="7B6FE801" w14:textId="77777777" w:rsidR="007F7DDC" w:rsidRPr="007F7DDC" w:rsidRDefault="007F7DDC" w:rsidP="007F7DDC">
            <w:pPr>
              <w:pStyle w:val="TableParagraph"/>
              <w:spacing w:before="1"/>
              <w:ind w:left="107"/>
              <w:rPr>
                <w:sz w:val="16"/>
              </w:rPr>
            </w:pPr>
            <w:r w:rsidRPr="007F7DDC">
              <w:rPr>
                <w:b/>
                <w:sz w:val="16"/>
                <w:lang w:bidi="am-ET"/>
              </w:rPr>
              <w:t xml:space="preserve">ይህ ስላይድ/ተግባር የሚፈጀው ጊዜ፦ </w:t>
            </w:r>
            <w:r w:rsidRPr="007F7DDC">
              <w:rPr>
                <w:sz w:val="16"/>
                <w:lang w:bidi="am-ET"/>
              </w:rPr>
              <w:t>5 ደቂቃዎች</w:t>
            </w:r>
          </w:p>
          <w:p w14:paraId="0F24674D" w14:textId="77777777" w:rsidR="007F7DDC" w:rsidRPr="007F7DDC" w:rsidRDefault="007F7DDC" w:rsidP="003C2C66">
            <w:pPr>
              <w:pStyle w:val="TableParagraph"/>
              <w:spacing w:before="2"/>
              <w:rPr>
                <w:sz w:val="23"/>
              </w:rPr>
            </w:pPr>
          </w:p>
          <w:p w14:paraId="029BAF0C" w14:textId="77777777" w:rsidR="007F7DDC" w:rsidRPr="007F7DDC" w:rsidRDefault="007F7DDC" w:rsidP="007F7DDC">
            <w:pPr>
              <w:pStyle w:val="TableParagraph"/>
              <w:ind w:left="107"/>
              <w:rPr>
                <w:b/>
                <w:sz w:val="16"/>
              </w:rPr>
            </w:pPr>
            <w:r w:rsidRPr="007F7DDC">
              <w:rPr>
                <w:b/>
                <w:sz w:val="16"/>
                <w:lang w:bidi="am-ET"/>
              </w:rPr>
              <w:t>አስተባባሪው እንዲህ አሉ፦</w:t>
            </w:r>
          </w:p>
          <w:p w14:paraId="29970A12" w14:textId="77777777" w:rsidR="007F7DDC" w:rsidRPr="007F7DDC" w:rsidRDefault="007F7DDC" w:rsidP="007F7DDC">
            <w:pPr>
              <w:pStyle w:val="TableParagraph"/>
              <w:spacing w:before="148" w:line="276" w:lineRule="auto"/>
              <w:ind w:left="107" w:right="639"/>
              <w:rPr>
                <w:sz w:val="16"/>
              </w:rPr>
            </w:pPr>
            <w:r w:rsidRPr="007F7DDC">
              <w:rPr>
                <w:sz w:val="16"/>
                <w:lang w:bidi="am-ET"/>
              </w:rPr>
              <w:t>ሁላችንም ወደ ትልቁ ቡድን እንመለስ። አንድ ሰው ምሳሌያቸውን እንዲጋሩኝ ማድረግ እችላለሁ?</w:t>
            </w:r>
          </w:p>
          <w:p w14:paraId="226A1C8D" w14:textId="77777777" w:rsidR="007F7DDC" w:rsidRPr="007F7DDC" w:rsidRDefault="007F7DDC" w:rsidP="003C2C66">
            <w:pPr>
              <w:pStyle w:val="TableParagraph"/>
              <w:rPr>
                <w:sz w:val="21"/>
              </w:rPr>
            </w:pPr>
          </w:p>
          <w:p w14:paraId="5BD606B1" w14:textId="77777777" w:rsidR="007F7DDC" w:rsidRPr="007F7DDC" w:rsidRDefault="007F7DDC" w:rsidP="007F7DDC">
            <w:pPr>
              <w:pStyle w:val="TableParagraph"/>
              <w:ind w:left="107"/>
              <w:rPr>
                <w:b/>
                <w:sz w:val="16"/>
              </w:rPr>
            </w:pPr>
            <w:r w:rsidRPr="007F7DDC">
              <w:rPr>
                <w:b/>
                <w:sz w:val="16"/>
                <w:lang w:bidi="am-ET"/>
              </w:rPr>
              <w:t>የአስተባባሪ ማስታወሻ፦</w:t>
            </w:r>
          </w:p>
          <w:p w14:paraId="3CCB9A5B" w14:textId="77777777" w:rsidR="007F7DDC" w:rsidRPr="007F7DDC" w:rsidRDefault="007F7DDC" w:rsidP="007F7DDC">
            <w:pPr>
              <w:pStyle w:val="TableParagraph"/>
              <w:spacing w:before="148" w:line="276" w:lineRule="auto"/>
              <w:ind w:left="107" w:right="105"/>
              <w:rPr>
                <w:sz w:val="16"/>
              </w:rPr>
            </w:pPr>
            <w:r w:rsidRPr="007F7DDC">
              <w:rPr>
                <w:sz w:val="16"/>
                <w:lang w:bidi="am-ET"/>
              </w:rPr>
              <w:t>የሚያጋሩ ተሳታፊዎች በስላይድ ላይ ስላሉት ዓላማዎች፣ ስጋቶች እና ድርጊቶች ስጋቶችን ለመቀነስ እያንዳንዷን ሦስት የመነሻ ጥያቄዎች እየመለሱ መሆናቸውን እርግጠኛ ይሁኑ። ምላሻቸውን ሲያጠቃልሉ በእነዚህ ሦስት ጥያቄዎችነ መሰረት ምላሻቸውን ማስተካከል ይችላሉ።</w:t>
            </w:r>
          </w:p>
          <w:p w14:paraId="69ED57AB" w14:textId="77777777" w:rsidR="007F7DDC" w:rsidRPr="007F7DDC" w:rsidRDefault="007F7DDC" w:rsidP="003C2C66">
            <w:pPr>
              <w:pStyle w:val="TableParagraph"/>
              <w:spacing w:before="10"/>
              <w:rPr>
                <w:sz w:val="20"/>
              </w:rPr>
            </w:pPr>
          </w:p>
          <w:p w14:paraId="51492751" w14:textId="77777777" w:rsidR="007F7DDC" w:rsidRPr="007F7DDC" w:rsidRDefault="007F7DDC" w:rsidP="007F7DDC">
            <w:pPr>
              <w:pStyle w:val="TableParagraph"/>
              <w:ind w:left="107"/>
              <w:rPr>
                <w:sz w:val="16"/>
              </w:rPr>
            </w:pPr>
            <w:r w:rsidRPr="007F7DDC">
              <w:rPr>
                <w:sz w:val="16"/>
                <w:lang w:bidi="am-ET"/>
              </w:rPr>
              <w:t>ከሁለት እስከ ሦስት ተሳታፊዎች እንዲያጋሩ ይፍቀዱ።</w:t>
            </w:r>
          </w:p>
        </w:tc>
      </w:tr>
      <w:tr w:rsidR="00D644AF" w:rsidRPr="007F7DDC" w14:paraId="04934D63" w14:textId="77777777" w:rsidTr="00D644AF">
        <w:trPr>
          <w:trHeight w:val="1349"/>
        </w:trPr>
        <w:tc>
          <w:tcPr>
            <w:tcW w:w="9221" w:type="dxa"/>
            <w:gridSpan w:val="3"/>
            <w:shd w:val="clear" w:color="auto" w:fill="EBECF3"/>
          </w:tcPr>
          <w:p w14:paraId="26F97809" w14:textId="28237E91" w:rsidR="00D644AF" w:rsidRPr="007F7DDC" w:rsidRDefault="00000000" w:rsidP="00D644AF">
            <w:pPr>
              <w:spacing w:before="122" w:line="276" w:lineRule="auto"/>
              <w:ind w:left="1275" w:right="455"/>
              <w:rPr>
                <w:sz w:val="16"/>
              </w:rPr>
            </w:pPr>
            <w:r>
              <w:rPr>
                <w:b/>
                <w:noProof/>
                <w:color w:val="245177"/>
                <w:sz w:val="16"/>
                <w:lang w:bidi="am-ET"/>
              </w:rPr>
              <w:pict w14:anchorId="6C932542">
                <v:group id="_x0000_s2529" style="position:absolute;left:0;text-align:left;margin-left:-28.5pt;margin-top:4.75pt;width:57.65pt;height:57.65pt;z-index:251708928;mso-position-horizontal-relative:page;mso-position-vertical-relative:page" coordorigin="867,3001" coordsize="1153,1153">
                  <v:shape id="_x0000_s2530" style="position:absolute;left:877;top:3011;width:1133;height:1133" coordorigin="877,3011" coordsize="1133,1133" path="m1443,3011r-76,6l1293,3032r-70,24l1158,3089r-61,40l1043,3177r-48,55l954,3292r-32,65l897,3427r-15,74l877,3578r5,77l897,3728r25,70l954,3864r41,60l1043,3978r54,48l1158,4067r65,33l1293,4124r74,15l1443,4144r77,-5l1594,4124r70,-24l1729,4067r61,-41l1844,3978r48,-54l1933,3864r32,-66l1990,3728r15,-73l2010,3578r-5,-77l1990,3427r-25,-70l1933,3292r-41,-60l1844,3177r-54,-48l1729,3089r-65,-33l1594,3032r-74,-15l1443,3011xe" fillcolor="#245177" stroked="f">
                    <v:path arrowok="t"/>
                  </v:shape>
                  <v:shape id="_x0000_s2531" style="position:absolute;left:877;top:3011;width:1133;height:1133" coordorigin="877,3011" coordsize="1133,1133" path="m877,3578r5,-77l897,3427r25,-70l954,3292r41,-60l1043,3177r54,-48l1158,3089r65,-33l1293,3032r74,-15l1443,3011r77,6l1594,3032r70,24l1729,3089r61,40l1844,3177r48,55l1933,3292r32,65l1990,3427r15,74l2010,3578r-5,77l1990,3728r-25,70l1933,3864r-41,60l1844,3978r-54,48l1729,4067r-65,33l1594,4124r-74,15l1443,4144r-76,-5l1293,4124r-70,-24l1158,4067r-61,-41l1043,3978r-48,-54l954,3864r-32,-66l897,3728r-15,-73l877,3578xe" filled="f" strokecolor="#245177" strokeweight="1pt">
                    <v:path arrowok="t"/>
                  </v:shape>
                  <v:shape id="_x0000_s2532" style="position:absolute;left:962;top:3098;width:963;height:963" coordorigin="962,3098" coordsize="963,963" path="m962,3579r7,-78l987,3427r29,-69l1055,3295r48,-56l1160,3191r63,-39l1292,3123r74,-19l1444,3098r78,6l1596,3123r69,29l1728,3191r56,48l1833,3295r39,63l1901,3427r18,74l1925,3579r-6,79l1901,3732r-29,69l1833,3864r-49,56l1728,3968r-63,39l1596,4036r-74,19l1444,4061r-78,-6l1292,4036r-69,-29l1160,3968r-57,-48l1055,3864r-39,-63l987,3732r-18,-74l962,3579xe" filled="f" strokecolor="white" strokeweight="1pt">
                    <v:path arrowok="t"/>
                  </v:shape>
                  <v:shape id="_x0000_s2533" type="#_x0000_t75" alt="Icon  Description automatically generated" style="position:absolute;left:1132;top:3247;width:623;height:623">
                    <v:imagedata r:id="rId30" o:title=""/>
                  </v:shape>
                  <w10:wrap anchorx="page" anchory="page"/>
                </v:group>
              </w:pict>
            </w:r>
            <w:r w:rsidR="00D644AF" w:rsidRPr="007F7DDC">
              <w:rPr>
                <w:b/>
                <w:color w:val="245177"/>
                <w:sz w:val="16"/>
                <w:lang w:bidi="am-ET"/>
              </w:rPr>
              <w:t xml:space="preserve">ለኦንላይን አቅርቦት ማስታወሻ፦ </w:t>
            </w:r>
            <w:r w:rsidR="00D644AF" w:rsidRPr="007F7DDC">
              <w:rPr>
                <w:sz w:val="16"/>
                <w:lang w:bidi="am-ET"/>
              </w:rPr>
              <w:t>በጥንድ ከመከፋፈል ይልቅ፣ ግለሰቦች እነዚህን ጥያቄዎች እንዲያሰላስሉ እና ለራሳቸው መልስ እንዲሰጡ 2 ደቂቃ ይውሰዱ። «ዝም ያለ አካባቢን» ለማሞቅ ለስላሳ በሆነ በስሱ የሚሰማ ሙዚቃ ማጫወትን ያስቡበት። ከ2 ደቂቃዎች በኋላ፣ ግለሰቦችን እንዲያጋሩ ይጠይቋቸው።</w:t>
            </w:r>
          </w:p>
          <w:p w14:paraId="0E4EEAD3" w14:textId="77777777" w:rsidR="00D644AF" w:rsidRPr="007F7DDC" w:rsidRDefault="00D644AF" w:rsidP="003C2C66">
            <w:pPr>
              <w:pStyle w:val="TableParagraph"/>
              <w:spacing w:before="10"/>
              <w:rPr>
                <w:sz w:val="20"/>
              </w:rPr>
            </w:pPr>
          </w:p>
        </w:tc>
      </w:tr>
    </w:tbl>
    <w:p w14:paraId="179CF73D" w14:textId="77777777" w:rsidR="007F7DDC" w:rsidRPr="007F7DDC" w:rsidRDefault="007F7DDC" w:rsidP="007F7DDC">
      <w:pPr>
        <w:rPr>
          <w:sz w:val="16"/>
        </w:rPr>
        <w:sectPr w:rsidR="007F7DDC" w:rsidRPr="007F7DDC">
          <w:pgSz w:w="11910" w:h="16840"/>
          <w:pgMar w:top="1980" w:right="980" w:bottom="1140" w:left="760" w:header="0" w:footer="902" w:gutter="0"/>
          <w:cols w:space="720"/>
        </w:sectPr>
      </w:pPr>
    </w:p>
    <w:p w14:paraId="7BC5963B" w14:textId="77777777" w:rsidR="007F7DDC" w:rsidRDefault="007F7DDC" w:rsidP="007F7DDC">
      <w:pPr>
        <w:pStyle w:val="BodyText"/>
        <w:rPr>
          <w:rFonts w:ascii="Nyala" w:hAnsi="Nyala"/>
          <w:sz w:val="20"/>
        </w:rPr>
      </w:pPr>
    </w:p>
    <w:p w14:paraId="6926FA54" w14:textId="77777777" w:rsidR="00A46060" w:rsidRDefault="00A46060" w:rsidP="007F7DDC">
      <w:pPr>
        <w:pStyle w:val="BodyText"/>
        <w:rPr>
          <w:rFonts w:ascii="Nyala" w:hAnsi="Nyala"/>
          <w:sz w:val="20"/>
        </w:rPr>
      </w:pPr>
    </w:p>
    <w:p w14:paraId="1AFB56FE" w14:textId="77777777" w:rsidR="00A46060" w:rsidRDefault="00A46060" w:rsidP="007F7DDC">
      <w:pPr>
        <w:pStyle w:val="BodyText"/>
        <w:rPr>
          <w:rFonts w:ascii="Nyala" w:hAnsi="Nyala"/>
          <w:sz w:val="20"/>
        </w:rPr>
      </w:pPr>
    </w:p>
    <w:p w14:paraId="7157A6C4" w14:textId="77777777" w:rsidR="00A46060" w:rsidRPr="00A46060" w:rsidRDefault="00A46060" w:rsidP="007F7DDC">
      <w:pPr>
        <w:pStyle w:val="BodyText"/>
        <w:rPr>
          <w:rFonts w:ascii="Nyala" w:hAnsi="Nyala"/>
          <w:sz w:val="20"/>
        </w:r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965"/>
        <w:gridCol w:w="994"/>
        <w:gridCol w:w="4222"/>
      </w:tblGrid>
      <w:tr w:rsidR="007F7DDC" w:rsidRPr="007F7DDC" w14:paraId="1E6E80E8" w14:textId="77777777" w:rsidTr="00CD61A8">
        <w:tc>
          <w:tcPr>
            <w:tcW w:w="9181" w:type="dxa"/>
            <w:gridSpan w:val="3"/>
          </w:tcPr>
          <w:p w14:paraId="278C785E" w14:textId="77777777" w:rsidR="007F7DDC" w:rsidRPr="007F7DDC" w:rsidRDefault="007F7DDC" w:rsidP="003C2C66">
            <w:pPr>
              <w:pStyle w:val="TableParagraph"/>
              <w:rPr>
                <w:sz w:val="21"/>
              </w:rPr>
            </w:pPr>
          </w:p>
          <w:p w14:paraId="52F2667E" w14:textId="77777777" w:rsidR="007F7DDC" w:rsidRPr="007F7DDC" w:rsidRDefault="007F7DDC" w:rsidP="007F7DDC">
            <w:pPr>
              <w:pStyle w:val="TableParagraph"/>
              <w:ind w:left="107"/>
              <w:rPr>
                <w:b/>
                <w:color w:val="EDA20C"/>
                <w:sz w:val="20"/>
              </w:rPr>
            </w:pPr>
            <w:r w:rsidRPr="007F7DDC">
              <w:rPr>
                <w:b/>
                <w:color w:val="EDA20C"/>
                <w:sz w:val="20"/>
                <w:lang w:bidi="am-ET"/>
              </w:rPr>
              <w:t>ርዕስ ሁለት፦ የስጋት አስተዳደር ዑደት፦</w:t>
            </w:r>
          </w:p>
          <w:p w14:paraId="3852E064" w14:textId="77777777" w:rsidR="007F7DDC" w:rsidRPr="007F7DDC" w:rsidRDefault="007F7DDC" w:rsidP="003C2C66">
            <w:pPr>
              <w:pStyle w:val="TableParagraph"/>
              <w:spacing w:before="11"/>
              <w:rPr>
                <w:sz w:val="23"/>
              </w:rPr>
            </w:pPr>
          </w:p>
          <w:p w14:paraId="5E773664" w14:textId="77777777" w:rsidR="007F7DDC" w:rsidRPr="007F7DDC" w:rsidRDefault="007F7DDC" w:rsidP="007F7DDC">
            <w:pPr>
              <w:pStyle w:val="TableParagraph"/>
              <w:ind w:left="107"/>
              <w:rPr>
                <w:b/>
                <w:sz w:val="16"/>
              </w:rPr>
            </w:pPr>
            <w:r w:rsidRPr="007F7DDC">
              <w:rPr>
                <w:b/>
                <w:sz w:val="16"/>
                <w:lang w:bidi="am-ET"/>
              </w:rPr>
              <w:t>የጊዜ ቆይታ፦ 10 ደቂቃዎች</w:t>
            </w:r>
          </w:p>
        </w:tc>
      </w:tr>
      <w:tr w:rsidR="007F7DDC" w:rsidRPr="007F7DDC" w14:paraId="3FC1CEDC" w14:textId="77777777" w:rsidTr="00CD61A8">
        <w:tc>
          <w:tcPr>
            <w:tcW w:w="3965" w:type="dxa"/>
          </w:tcPr>
          <w:p w14:paraId="10541150" w14:textId="77777777" w:rsidR="007F7DDC" w:rsidRPr="007F7DDC" w:rsidRDefault="007F7DDC" w:rsidP="003C2C66">
            <w:pPr>
              <w:pStyle w:val="TableParagraph"/>
              <w:rPr>
                <w:rFonts w:ascii="Times New Roman"/>
                <w:sz w:val="16"/>
              </w:rPr>
            </w:pPr>
          </w:p>
        </w:tc>
        <w:tc>
          <w:tcPr>
            <w:tcW w:w="994" w:type="dxa"/>
            <w:shd w:val="clear" w:color="auto" w:fill="F5F7FC"/>
          </w:tcPr>
          <w:p w14:paraId="0428D30D" w14:textId="77777777" w:rsidR="007F7DDC" w:rsidRPr="007F7DDC" w:rsidRDefault="007F7DDC" w:rsidP="003C2C66">
            <w:pPr>
              <w:pStyle w:val="TableParagraph"/>
              <w:spacing w:before="6"/>
              <w:rPr>
                <w:sz w:val="17"/>
              </w:rPr>
            </w:pPr>
          </w:p>
          <w:p w14:paraId="2D355AE9" w14:textId="77777777" w:rsidR="007F7DDC" w:rsidRPr="007F7DDC" w:rsidRDefault="007F7DDC" w:rsidP="007F7DDC">
            <w:pPr>
              <w:pStyle w:val="TableParagraph"/>
              <w:ind w:left="260"/>
              <w:rPr>
                <w:sz w:val="20"/>
              </w:rPr>
            </w:pPr>
            <w:r w:rsidRPr="007F7DDC">
              <w:rPr>
                <w:noProof/>
                <w:sz w:val="20"/>
                <w:lang w:bidi="am-ET"/>
              </w:rPr>
              <w:drawing>
                <wp:inline distT="0" distB="0" distL="0" distR="0" wp14:anchorId="45BE9292" wp14:editId="3B09BB4A">
                  <wp:extent cx="243077" cy="243077"/>
                  <wp:effectExtent l="0" t="0" r="0" b="0"/>
                  <wp:docPr id="32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image25.png"/>
                          <pic:cNvPicPr/>
                        </pic:nvPicPr>
                        <pic:blipFill>
                          <a:blip r:embed="rId23" cstate="print"/>
                          <a:stretch>
                            <a:fillRect/>
                          </a:stretch>
                        </pic:blipFill>
                        <pic:spPr>
                          <a:xfrm>
                            <a:off x="0" y="0"/>
                            <a:ext cx="243077" cy="243077"/>
                          </a:xfrm>
                          <a:prstGeom prst="rect">
                            <a:avLst/>
                          </a:prstGeom>
                        </pic:spPr>
                      </pic:pic>
                    </a:graphicData>
                  </a:graphic>
                </wp:inline>
              </w:drawing>
            </w:r>
          </w:p>
        </w:tc>
        <w:tc>
          <w:tcPr>
            <w:tcW w:w="4222" w:type="dxa"/>
          </w:tcPr>
          <w:p w14:paraId="72ED7788" w14:textId="77777777" w:rsidR="007F7DDC" w:rsidRPr="007F7DDC" w:rsidRDefault="007F7DDC" w:rsidP="003C2C66">
            <w:pPr>
              <w:pStyle w:val="TableParagraph"/>
              <w:spacing w:before="10"/>
              <w:rPr>
                <w:sz w:val="20"/>
              </w:rPr>
            </w:pPr>
          </w:p>
          <w:p w14:paraId="1B0F82E9" w14:textId="77777777" w:rsidR="007F7DDC" w:rsidRPr="007F7DDC" w:rsidRDefault="007F7DDC" w:rsidP="007F7DDC">
            <w:pPr>
              <w:pStyle w:val="TableParagraph"/>
              <w:spacing w:before="1"/>
              <w:ind w:left="108"/>
              <w:jc w:val="both"/>
              <w:rPr>
                <w:b/>
                <w:sz w:val="16"/>
              </w:rPr>
            </w:pPr>
            <w:r w:rsidRPr="007F7DDC">
              <w:rPr>
                <w:b/>
                <w:sz w:val="16"/>
                <w:lang w:bidi="am-ET"/>
              </w:rPr>
              <w:t>አስተባባሪው እንዲህ አሉ፦</w:t>
            </w:r>
          </w:p>
          <w:p w14:paraId="3D1DEAB4" w14:textId="77777777" w:rsidR="007F7DDC" w:rsidRPr="007F7DDC" w:rsidRDefault="007F7DDC" w:rsidP="007F7DDC">
            <w:pPr>
              <w:pStyle w:val="TableParagraph"/>
              <w:spacing w:before="147" w:line="276" w:lineRule="auto"/>
              <w:ind w:left="108" w:right="310"/>
              <w:jc w:val="both"/>
              <w:rPr>
                <w:sz w:val="16"/>
              </w:rPr>
            </w:pPr>
            <w:r w:rsidRPr="007F7DDC">
              <w:rPr>
                <w:sz w:val="16"/>
                <w:lang w:bidi="am-ET"/>
              </w:rPr>
              <w:t>አሁን በፕሮግራሞቻችን ውስጥ የፆታዊ ብዝበዛና ጥቃት ስጋቶችን ሲመለከቱ ለተጠቀሙበት ተመሳሳይ ሂደት ትንሽ ተጨማሪ መዋቅር እና ትንታኔ እንዴት እንደሚተገበሩ እንመለከታለን። ይህን የምናደርገው ስለ ስጋት አስተዳደር እርምጃዎች በመነጋገር ነው።</w:t>
            </w:r>
          </w:p>
        </w:tc>
      </w:tr>
      <w:tr w:rsidR="007F7DDC" w:rsidRPr="007F7DDC" w14:paraId="232E1FE0" w14:textId="77777777" w:rsidTr="00CD61A8">
        <w:tc>
          <w:tcPr>
            <w:tcW w:w="3965" w:type="dxa"/>
          </w:tcPr>
          <w:p w14:paraId="0929B51A" w14:textId="77777777" w:rsidR="007F7DDC" w:rsidRPr="007F7DDC" w:rsidRDefault="007F7DDC" w:rsidP="003C2C66">
            <w:pPr>
              <w:pStyle w:val="TableParagraph"/>
              <w:spacing w:before="10"/>
              <w:rPr>
                <w:sz w:val="20"/>
              </w:rPr>
            </w:pPr>
          </w:p>
          <w:p w14:paraId="20155E7E" w14:textId="77777777" w:rsidR="007F7DDC" w:rsidRPr="007F7DDC" w:rsidRDefault="007F7DDC" w:rsidP="007F7DDC">
            <w:pPr>
              <w:pStyle w:val="TableParagraph"/>
              <w:spacing w:before="1"/>
              <w:ind w:left="107"/>
              <w:rPr>
                <w:b/>
                <w:color w:val="212121"/>
                <w:sz w:val="16"/>
              </w:rPr>
            </w:pPr>
            <w:r w:rsidRPr="007F7DDC">
              <w:rPr>
                <w:b/>
                <w:color w:val="212121"/>
                <w:sz w:val="16"/>
                <w:lang w:bidi="am-ET"/>
              </w:rPr>
              <w:t>ስላይድ፦ የስጋትን እና ከፆታዊ ብዝበዛ እና ጥቃት የመከላከል ዓላማዎችን መተርጎም</w:t>
            </w:r>
          </w:p>
          <w:p w14:paraId="6ED6DC84" w14:textId="77777777" w:rsidR="007F7DDC" w:rsidRPr="007F7DDC" w:rsidRDefault="007F7DDC" w:rsidP="003C2C66">
            <w:pPr>
              <w:pStyle w:val="TableParagraph"/>
              <w:spacing w:before="7"/>
            </w:pPr>
          </w:p>
          <w:p w14:paraId="43D69E80" w14:textId="213B6111" w:rsidR="007F7DDC" w:rsidRPr="007F7DDC" w:rsidRDefault="00D644AF" w:rsidP="007F7DDC">
            <w:pPr>
              <w:pStyle w:val="TableParagraph"/>
              <w:ind w:left="175"/>
              <w:rPr>
                <w:sz w:val="20"/>
              </w:rPr>
            </w:pPr>
            <w:r w:rsidRPr="00D644AF">
              <w:rPr>
                <w:noProof/>
                <w:sz w:val="20"/>
              </w:rPr>
              <w:drawing>
                <wp:anchor distT="0" distB="0" distL="114300" distR="114300" simplePos="0" relativeHeight="251660800" behindDoc="0" locked="0" layoutInCell="1" allowOverlap="1" wp14:anchorId="1D4C3604" wp14:editId="28174EEB">
                  <wp:simplePos x="0" y="0"/>
                  <wp:positionH relativeFrom="column">
                    <wp:posOffset>635</wp:posOffset>
                  </wp:positionH>
                  <wp:positionV relativeFrom="paragraph">
                    <wp:posOffset>0</wp:posOffset>
                  </wp:positionV>
                  <wp:extent cx="2511425" cy="1410970"/>
                  <wp:effectExtent l="0" t="0" r="0" b="0"/>
                  <wp:wrapTopAndBottom/>
                  <wp:docPr id="503551718"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511425" cy="14109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B8B79BB" w14:textId="77777777" w:rsidR="007F7DDC" w:rsidRPr="007F7DDC" w:rsidRDefault="007F7DDC" w:rsidP="003C2C66">
            <w:pPr>
              <w:pStyle w:val="TableParagraph"/>
              <w:rPr>
                <w:sz w:val="20"/>
              </w:rPr>
            </w:pPr>
          </w:p>
          <w:p w14:paraId="50C9BD9E" w14:textId="77777777" w:rsidR="007F7DDC" w:rsidRPr="007F7DDC" w:rsidRDefault="007F7DDC" w:rsidP="003C2C66">
            <w:pPr>
              <w:pStyle w:val="TableParagraph"/>
              <w:rPr>
                <w:sz w:val="20"/>
              </w:rPr>
            </w:pPr>
          </w:p>
          <w:p w14:paraId="667C4990" w14:textId="77777777" w:rsidR="007F7DDC" w:rsidRPr="007F7DDC" w:rsidRDefault="007F7DDC" w:rsidP="003C2C66">
            <w:pPr>
              <w:pStyle w:val="TableParagraph"/>
              <w:rPr>
                <w:sz w:val="20"/>
              </w:rPr>
            </w:pPr>
          </w:p>
          <w:p w14:paraId="491EFA1F" w14:textId="77777777" w:rsidR="007F7DDC" w:rsidRPr="007F7DDC" w:rsidRDefault="007F7DDC" w:rsidP="003C2C66">
            <w:pPr>
              <w:pStyle w:val="TableParagraph"/>
              <w:rPr>
                <w:sz w:val="20"/>
              </w:rPr>
            </w:pPr>
          </w:p>
          <w:p w14:paraId="446E44D0" w14:textId="77777777" w:rsidR="007F7DDC" w:rsidRPr="007F7DDC" w:rsidRDefault="007F7DDC" w:rsidP="003C2C66">
            <w:pPr>
              <w:pStyle w:val="TableParagraph"/>
              <w:rPr>
                <w:sz w:val="20"/>
              </w:rPr>
            </w:pPr>
          </w:p>
          <w:p w14:paraId="5552B953" w14:textId="77777777" w:rsidR="007F7DDC" w:rsidRPr="007F7DDC" w:rsidRDefault="007F7DDC" w:rsidP="003C2C66">
            <w:pPr>
              <w:pStyle w:val="TableParagraph"/>
              <w:rPr>
                <w:sz w:val="20"/>
              </w:rPr>
            </w:pPr>
          </w:p>
          <w:p w14:paraId="619C9638" w14:textId="77777777" w:rsidR="007F7DDC" w:rsidRPr="007F7DDC" w:rsidRDefault="007F7DDC" w:rsidP="003C2C66">
            <w:pPr>
              <w:pStyle w:val="TableParagraph"/>
              <w:rPr>
                <w:sz w:val="20"/>
              </w:rPr>
            </w:pPr>
          </w:p>
          <w:p w14:paraId="4F3BBFDB" w14:textId="77777777" w:rsidR="007F7DDC" w:rsidRPr="007F7DDC" w:rsidRDefault="007F7DDC" w:rsidP="003C2C66">
            <w:pPr>
              <w:pStyle w:val="TableParagraph"/>
              <w:rPr>
                <w:sz w:val="20"/>
              </w:rPr>
            </w:pPr>
          </w:p>
          <w:p w14:paraId="423C0269" w14:textId="77777777" w:rsidR="007F7DDC" w:rsidRPr="007F7DDC" w:rsidRDefault="007F7DDC" w:rsidP="003C2C66">
            <w:pPr>
              <w:pStyle w:val="TableParagraph"/>
              <w:rPr>
                <w:sz w:val="20"/>
              </w:rPr>
            </w:pPr>
          </w:p>
          <w:p w14:paraId="1335456C" w14:textId="77777777" w:rsidR="007F7DDC" w:rsidRPr="007F7DDC" w:rsidRDefault="007F7DDC" w:rsidP="003C2C66">
            <w:pPr>
              <w:pStyle w:val="TableParagraph"/>
              <w:rPr>
                <w:sz w:val="20"/>
              </w:rPr>
            </w:pPr>
          </w:p>
          <w:p w14:paraId="7DB4FA73" w14:textId="77777777" w:rsidR="007F7DDC" w:rsidRPr="007F7DDC" w:rsidRDefault="007F7DDC" w:rsidP="003C2C66">
            <w:pPr>
              <w:pStyle w:val="TableParagraph"/>
              <w:rPr>
                <w:sz w:val="20"/>
              </w:rPr>
            </w:pPr>
          </w:p>
          <w:p w14:paraId="22F91327" w14:textId="77777777" w:rsidR="007F7DDC" w:rsidRPr="007F7DDC" w:rsidRDefault="007F7DDC" w:rsidP="003C2C66">
            <w:pPr>
              <w:pStyle w:val="TableParagraph"/>
              <w:rPr>
                <w:sz w:val="20"/>
              </w:rPr>
            </w:pPr>
          </w:p>
          <w:p w14:paraId="48607EEF" w14:textId="77777777" w:rsidR="007F7DDC" w:rsidRPr="007F7DDC" w:rsidRDefault="007F7DDC" w:rsidP="003C2C66">
            <w:pPr>
              <w:pStyle w:val="TableParagraph"/>
              <w:rPr>
                <w:sz w:val="20"/>
              </w:rPr>
            </w:pPr>
          </w:p>
        </w:tc>
        <w:tc>
          <w:tcPr>
            <w:tcW w:w="994" w:type="dxa"/>
            <w:shd w:val="clear" w:color="auto" w:fill="F5F7FC"/>
          </w:tcPr>
          <w:p w14:paraId="38F26068" w14:textId="77777777" w:rsidR="007F7DDC" w:rsidRPr="007F7DDC" w:rsidRDefault="007F7DDC" w:rsidP="003C2C66">
            <w:pPr>
              <w:pStyle w:val="TableParagraph"/>
              <w:rPr>
                <w:sz w:val="20"/>
              </w:rPr>
            </w:pPr>
          </w:p>
          <w:p w14:paraId="4569377E" w14:textId="77777777" w:rsidR="007F7DDC" w:rsidRPr="007F7DDC" w:rsidRDefault="007F7DDC" w:rsidP="007F7DDC">
            <w:pPr>
              <w:pStyle w:val="TableParagraph"/>
              <w:ind w:left="275"/>
              <w:rPr>
                <w:sz w:val="20"/>
              </w:rPr>
            </w:pPr>
            <w:r w:rsidRPr="007F7DDC">
              <w:rPr>
                <w:noProof/>
                <w:sz w:val="20"/>
                <w:lang w:bidi="am-ET"/>
              </w:rPr>
              <w:drawing>
                <wp:inline distT="0" distB="0" distL="0" distR="0" wp14:anchorId="4A78C21D" wp14:editId="15BBC208">
                  <wp:extent cx="194859" cy="180212"/>
                  <wp:effectExtent l="0" t="0" r="0" b="0"/>
                  <wp:docPr id="329"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image24.png"/>
                          <pic:cNvPicPr/>
                        </pic:nvPicPr>
                        <pic:blipFill>
                          <a:blip r:embed="rId22" cstate="print"/>
                          <a:stretch>
                            <a:fillRect/>
                          </a:stretch>
                        </pic:blipFill>
                        <pic:spPr>
                          <a:xfrm>
                            <a:off x="0" y="0"/>
                            <a:ext cx="194859" cy="180212"/>
                          </a:xfrm>
                          <a:prstGeom prst="rect">
                            <a:avLst/>
                          </a:prstGeom>
                        </pic:spPr>
                      </pic:pic>
                    </a:graphicData>
                  </a:graphic>
                </wp:inline>
              </w:drawing>
            </w:r>
          </w:p>
          <w:p w14:paraId="7082C213" w14:textId="77777777" w:rsidR="007F7DDC" w:rsidRPr="007F7DDC" w:rsidRDefault="007F7DDC" w:rsidP="003C2C66">
            <w:pPr>
              <w:pStyle w:val="TableParagraph"/>
              <w:spacing w:before="9"/>
              <w:rPr>
                <w:sz w:val="11"/>
              </w:rPr>
            </w:pPr>
          </w:p>
          <w:p w14:paraId="635C42EB" w14:textId="77777777" w:rsidR="007F7DDC" w:rsidRPr="007F7DDC" w:rsidRDefault="007F7DDC" w:rsidP="007F7DDC">
            <w:pPr>
              <w:pStyle w:val="TableParagraph"/>
              <w:ind w:left="260"/>
              <w:rPr>
                <w:sz w:val="20"/>
              </w:rPr>
            </w:pPr>
            <w:r w:rsidRPr="007F7DDC">
              <w:rPr>
                <w:noProof/>
                <w:sz w:val="20"/>
                <w:lang w:bidi="am-ET"/>
              </w:rPr>
              <w:drawing>
                <wp:inline distT="0" distB="0" distL="0" distR="0" wp14:anchorId="5F0F6B2C" wp14:editId="6D8F4EA6">
                  <wp:extent cx="243077" cy="243077"/>
                  <wp:effectExtent l="0" t="0" r="0" b="0"/>
                  <wp:docPr id="331"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image25.png"/>
                          <pic:cNvPicPr/>
                        </pic:nvPicPr>
                        <pic:blipFill>
                          <a:blip r:embed="rId23" cstate="print"/>
                          <a:stretch>
                            <a:fillRect/>
                          </a:stretch>
                        </pic:blipFill>
                        <pic:spPr>
                          <a:xfrm>
                            <a:off x="0" y="0"/>
                            <a:ext cx="243077" cy="243077"/>
                          </a:xfrm>
                          <a:prstGeom prst="rect">
                            <a:avLst/>
                          </a:prstGeom>
                        </pic:spPr>
                      </pic:pic>
                    </a:graphicData>
                  </a:graphic>
                </wp:inline>
              </w:drawing>
            </w:r>
          </w:p>
          <w:p w14:paraId="6580207D" w14:textId="77777777" w:rsidR="007F7DDC" w:rsidRPr="007F7DDC" w:rsidRDefault="007F7DDC" w:rsidP="003C2C66">
            <w:pPr>
              <w:pStyle w:val="TableParagraph"/>
              <w:rPr>
                <w:sz w:val="20"/>
              </w:rPr>
            </w:pPr>
          </w:p>
          <w:p w14:paraId="7F6B438F" w14:textId="77777777" w:rsidR="007F7DDC" w:rsidRPr="007F7DDC" w:rsidRDefault="007F7DDC" w:rsidP="003C2C66">
            <w:pPr>
              <w:pStyle w:val="TableParagraph"/>
              <w:rPr>
                <w:sz w:val="20"/>
              </w:rPr>
            </w:pPr>
          </w:p>
          <w:p w14:paraId="510BB138" w14:textId="77777777" w:rsidR="007F7DDC" w:rsidRPr="007F7DDC" w:rsidRDefault="007F7DDC" w:rsidP="003C2C66">
            <w:pPr>
              <w:pStyle w:val="TableParagraph"/>
              <w:rPr>
                <w:sz w:val="20"/>
              </w:rPr>
            </w:pPr>
          </w:p>
          <w:p w14:paraId="6E91FC72" w14:textId="77777777" w:rsidR="007F7DDC" w:rsidRPr="007F7DDC" w:rsidRDefault="007F7DDC" w:rsidP="003C2C66">
            <w:pPr>
              <w:pStyle w:val="TableParagraph"/>
              <w:spacing w:before="7"/>
              <w:rPr>
                <w:sz w:val="18"/>
              </w:rPr>
            </w:pPr>
          </w:p>
          <w:p w14:paraId="718EA150" w14:textId="77777777" w:rsidR="007F7DDC" w:rsidRPr="007F7DDC" w:rsidRDefault="007F7DDC" w:rsidP="007F7DDC">
            <w:pPr>
              <w:pStyle w:val="TableParagraph"/>
              <w:ind w:left="317"/>
              <w:rPr>
                <w:sz w:val="20"/>
              </w:rPr>
            </w:pPr>
            <w:r w:rsidRPr="007F7DDC">
              <w:rPr>
                <w:noProof/>
                <w:sz w:val="20"/>
                <w:lang w:bidi="am-ET"/>
              </w:rPr>
              <w:drawing>
                <wp:inline distT="0" distB="0" distL="0" distR="0" wp14:anchorId="2DC92413" wp14:editId="1879CACA">
                  <wp:extent cx="170082" cy="222123"/>
                  <wp:effectExtent l="0" t="0" r="0" b="0"/>
                  <wp:docPr id="333"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image26.png"/>
                          <pic:cNvPicPr/>
                        </pic:nvPicPr>
                        <pic:blipFill>
                          <a:blip r:embed="rId24" cstate="print"/>
                          <a:stretch>
                            <a:fillRect/>
                          </a:stretch>
                        </pic:blipFill>
                        <pic:spPr>
                          <a:xfrm>
                            <a:off x="0" y="0"/>
                            <a:ext cx="170082" cy="222123"/>
                          </a:xfrm>
                          <a:prstGeom prst="rect">
                            <a:avLst/>
                          </a:prstGeom>
                        </pic:spPr>
                      </pic:pic>
                    </a:graphicData>
                  </a:graphic>
                </wp:inline>
              </w:drawing>
            </w:r>
          </w:p>
        </w:tc>
        <w:tc>
          <w:tcPr>
            <w:tcW w:w="4222" w:type="dxa"/>
          </w:tcPr>
          <w:p w14:paraId="07CF7CAB" w14:textId="77777777" w:rsidR="007F7DDC" w:rsidRPr="007F7DDC" w:rsidRDefault="007F7DDC" w:rsidP="003C2C66">
            <w:pPr>
              <w:pStyle w:val="TableParagraph"/>
              <w:spacing w:before="10"/>
              <w:rPr>
                <w:sz w:val="20"/>
              </w:rPr>
            </w:pPr>
          </w:p>
          <w:p w14:paraId="3DEE5050" w14:textId="77777777" w:rsidR="007F7DDC" w:rsidRPr="007F7DDC" w:rsidRDefault="007F7DDC" w:rsidP="007F7DDC">
            <w:pPr>
              <w:pStyle w:val="TableParagraph"/>
              <w:spacing w:before="1"/>
              <w:ind w:left="108"/>
              <w:rPr>
                <w:color w:val="212121"/>
                <w:sz w:val="16"/>
              </w:rPr>
            </w:pPr>
            <w:r w:rsidRPr="007F7DDC">
              <w:rPr>
                <w:b/>
                <w:color w:val="212121"/>
                <w:sz w:val="16"/>
                <w:lang w:bidi="am-ET"/>
              </w:rPr>
              <w:t xml:space="preserve">ይህ ስላይድ/ተግባር የሚፈጀው ጊዜ፦ </w:t>
            </w:r>
            <w:r w:rsidRPr="007F7DDC">
              <w:rPr>
                <w:color w:val="212121"/>
                <w:sz w:val="16"/>
                <w:lang w:bidi="am-ET"/>
              </w:rPr>
              <w:t>1 ደቂቃ</w:t>
            </w:r>
          </w:p>
          <w:p w14:paraId="7A8BDCA2" w14:textId="77777777" w:rsidR="007F7DDC" w:rsidRPr="007F7DDC" w:rsidRDefault="007F7DDC" w:rsidP="003C2C66">
            <w:pPr>
              <w:pStyle w:val="TableParagraph"/>
              <w:spacing w:before="2"/>
              <w:rPr>
                <w:sz w:val="23"/>
              </w:rPr>
            </w:pPr>
          </w:p>
          <w:p w14:paraId="629C2F4E" w14:textId="77777777" w:rsidR="007F7DDC" w:rsidRPr="007F7DDC" w:rsidRDefault="007F7DDC" w:rsidP="007F7DDC">
            <w:pPr>
              <w:pStyle w:val="TableParagraph"/>
              <w:ind w:left="108"/>
              <w:rPr>
                <w:b/>
                <w:sz w:val="16"/>
              </w:rPr>
            </w:pPr>
            <w:r w:rsidRPr="007F7DDC">
              <w:rPr>
                <w:b/>
                <w:sz w:val="16"/>
                <w:lang w:bidi="am-ET"/>
              </w:rPr>
              <w:t>አስተባባሪው እንዲህ አሉ፦</w:t>
            </w:r>
          </w:p>
          <w:p w14:paraId="1CCFB84D" w14:textId="77777777" w:rsidR="007F7DDC" w:rsidRPr="007F7DDC" w:rsidRDefault="007F7DDC" w:rsidP="007F7DDC">
            <w:pPr>
              <w:pStyle w:val="TableParagraph"/>
              <w:spacing w:before="150"/>
              <w:ind w:left="108"/>
              <w:rPr>
                <w:sz w:val="16"/>
              </w:rPr>
            </w:pPr>
            <w:r w:rsidRPr="007F7DDC">
              <w:rPr>
                <w:sz w:val="16"/>
                <w:lang w:bidi="am-ET"/>
              </w:rPr>
              <w:t>የስጋት ትርጉም በጣም ቀላል ነው፦</w:t>
            </w:r>
          </w:p>
          <w:p w14:paraId="67DE2A34" w14:textId="77777777" w:rsidR="007F7DDC" w:rsidRPr="007F7DDC" w:rsidRDefault="007F7DDC" w:rsidP="007F7DDC">
            <w:pPr>
              <w:pStyle w:val="TableParagraph"/>
              <w:spacing w:before="87" w:line="276" w:lineRule="auto"/>
              <w:ind w:left="108" w:right="393"/>
              <w:rPr>
                <w:sz w:val="16"/>
              </w:rPr>
            </w:pPr>
            <w:r w:rsidRPr="007F7DDC">
              <w:rPr>
                <w:sz w:val="16"/>
                <w:lang w:bidi="am-ET"/>
              </w:rPr>
              <w:t>«በዓላማዎች ላይ እርግጠኛ ያለመሆን ተጽዕኖ።» ስለ እሱ ማሰብ የሚቻልበት ሌላው መንገድ «መጥፎ ነገር ሊከሰት የሚችልበት ዕድል» ነው።</w:t>
            </w:r>
          </w:p>
          <w:p w14:paraId="5105EAA0" w14:textId="77777777" w:rsidR="007F7DDC" w:rsidRPr="007F7DDC" w:rsidRDefault="007F7DDC" w:rsidP="003C2C66">
            <w:pPr>
              <w:pStyle w:val="TableParagraph"/>
              <w:spacing w:before="9"/>
              <w:rPr>
                <w:sz w:val="20"/>
              </w:rPr>
            </w:pPr>
          </w:p>
          <w:p w14:paraId="6B06DEE1" w14:textId="77777777" w:rsidR="007F7DDC" w:rsidRPr="007F7DDC" w:rsidRDefault="007F7DDC" w:rsidP="007F7DDC">
            <w:pPr>
              <w:pStyle w:val="TableParagraph"/>
              <w:ind w:left="108"/>
              <w:rPr>
                <w:b/>
                <w:sz w:val="16"/>
              </w:rPr>
            </w:pPr>
            <w:r w:rsidRPr="007F7DDC">
              <w:rPr>
                <w:b/>
                <w:sz w:val="16"/>
                <w:lang w:bidi="am-ET"/>
              </w:rPr>
              <w:t>የአስተባባሪ ማስታወሻ፦</w:t>
            </w:r>
          </w:p>
          <w:p w14:paraId="01A14704" w14:textId="77777777" w:rsidR="007F7DDC" w:rsidRPr="007F7DDC" w:rsidRDefault="007F7DDC" w:rsidP="007F7DDC">
            <w:pPr>
              <w:pStyle w:val="TableParagraph"/>
              <w:spacing w:before="147" w:line="276" w:lineRule="auto"/>
              <w:ind w:left="108" w:right="170"/>
              <w:rPr>
                <w:sz w:val="16"/>
              </w:rPr>
            </w:pPr>
            <w:r w:rsidRPr="007F7DDC">
              <w:rPr>
                <w:sz w:val="16"/>
                <w:lang w:bidi="am-ET"/>
              </w:rPr>
              <w:t>ይህን ትርጉም በመለየት ባለፈው ክፍለ ጊዜ ተሳታፊዎች ካጋሯቸው ምሳሌዎች ውስጥ ቢያንስ አንዱ ላይ  ይተግብሩ፦ (1) ዓላማው እና (2) ያንን ዓላማ ለማስፈጸም ማስፈራሪያ ወይም እርግጠኛ አለመሆን።</w:t>
            </w:r>
          </w:p>
        </w:tc>
      </w:tr>
    </w:tbl>
    <w:p w14:paraId="3B89896D" w14:textId="77777777" w:rsidR="007F7DDC" w:rsidRPr="007F7DDC" w:rsidRDefault="007F7DDC" w:rsidP="007F7DDC">
      <w:pPr>
        <w:spacing w:line="276" w:lineRule="auto"/>
        <w:rPr>
          <w:sz w:val="16"/>
        </w:rPr>
        <w:sectPr w:rsidR="007F7DDC" w:rsidRPr="007F7DDC">
          <w:pgSz w:w="11910" w:h="16840"/>
          <w:pgMar w:top="1980" w:right="980" w:bottom="1160" w:left="760" w:header="0" w:footer="902" w:gutter="0"/>
          <w:cols w:space="720"/>
        </w:sectPr>
      </w:pPr>
    </w:p>
    <w:p w14:paraId="2669F0A8" w14:textId="77777777" w:rsidR="007F7DDC" w:rsidRPr="007F7DDC" w:rsidRDefault="007F7DDC" w:rsidP="007F7DDC">
      <w:pPr>
        <w:pStyle w:val="BodyText"/>
        <w:rPr>
          <w:sz w:val="20"/>
        </w:rPr>
      </w:pPr>
    </w:p>
    <w:p w14:paraId="494214ED" w14:textId="77777777" w:rsidR="007F7DDC" w:rsidRPr="007F7DDC" w:rsidRDefault="007F7DDC" w:rsidP="007F7DDC">
      <w:pPr>
        <w:pStyle w:val="BodyText"/>
        <w:rPr>
          <w:sz w:val="20"/>
        </w:rPr>
      </w:pPr>
    </w:p>
    <w:p w14:paraId="0729B546" w14:textId="77777777" w:rsidR="007F7DDC" w:rsidRPr="007F7DDC" w:rsidRDefault="007F7DDC" w:rsidP="007F7DDC">
      <w:pPr>
        <w:pStyle w:val="BodyText"/>
        <w:rPr>
          <w:sz w:val="20"/>
        </w:rPr>
      </w:pPr>
    </w:p>
    <w:p w14:paraId="661BE47E" w14:textId="77777777" w:rsidR="007F7DDC" w:rsidRPr="007F7DDC" w:rsidRDefault="007F7DDC" w:rsidP="007F7DDC">
      <w:pPr>
        <w:pStyle w:val="BodyText"/>
        <w:spacing w:before="2"/>
        <w:rPr>
          <w:sz w:val="12"/>
        </w:r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405"/>
      </w:tblGrid>
      <w:tr w:rsidR="007F7DDC" w:rsidRPr="007F7DDC" w14:paraId="6487B98B" w14:textId="77777777" w:rsidTr="00D644AF">
        <w:trPr>
          <w:trHeight w:val="6312"/>
        </w:trPr>
        <w:tc>
          <w:tcPr>
            <w:tcW w:w="3824" w:type="dxa"/>
          </w:tcPr>
          <w:p w14:paraId="57199A1A" w14:textId="77777777" w:rsidR="007F7DDC" w:rsidRPr="007F7DDC" w:rsidRDefault="007F7DDC" w:rsidP="003C2C66">
            <w:pPr>
              <w:pStyle w:val="TableParagraph"/>
              <w:spacing w:before="10"/>
              <w:rPr>
                <w:sz w:val="20"/>
              </w:rPr>
            </w:pPr>
          </w:p>
          <w:p w14:paraId="0C39B99B" w14:textId="77777777" w:rsidR="007F7DDC" w:rsidRPr="007F7DDC" w:rsidRDefault="007F7DDC" w:rsidP="007F7DDC">
            <w:pPr>
              <w:pStyle w:val="TableParagraph"/>
              <w:spacing w:before="1"/>
              <w:ind w:left="107"/>
              <w:rPr>
                <w:b/>
                <w:color w:val="212121"/>
                <w:sz w:val="16"/>
              </w:rPr>
            </w:pPr>
            <w:r w:rsidRPr="007F7DDC">
              <w:rPr>
                <w:b/>
                <w:color w:val="212121"/>
                <w:sz w:val="16"/>
                <w:lang w:bidi="am-ET"/>
              </w:rPr>
              <w:t>ስላይድ (ተመሳሳይ)፦ የስጋትን እና ከፆታዊ ብዝበዛ እና ጥቃት የመከላከል ዓላማዎችን መተርጎም</w:t>
            </w:r>
          </w:p>
          <w:p w14:paraId="1D9220D7" w14:textId="77777777" w:rsidR="007F7DDC" w:rsidRPr="007F7DDC" w:rsidRDefault="007F7DDC" w:rsidP="003C2C66">
            <w:pPr>
              <w:pStyle w:val="TableParagraph"/>
              <w:spacing w:before="8"/>
              <w:rPr>
                <w:sz w:val="23"/>
              </w:rPr>
            </w:pPr>
          </w:p>
          <w:p w14:paraId="0A028E0F" w14:textId="593DCC52" w:rsidR="007F7DDC" w:rsidRPr="007F7DDC" w:rsidRDefault="00D644AF" w:rsidP="007F7DDC">
            <w:pPr>
              <w:pStyle w:val="TableParagraph"/>
              <w:ind w:left="119"/>
              <w:rPr>
                <w:sz w:val="20"/>
              </w:rPr>
            </w:pPr>
            <w:r w:rsidRPr="00D644AF">
              <w:rPr>
                <w:noProof/>
                <w:sz w:val="20"/>
              </w:rPr>
              <w:drawing>
                <wp:anchor distT="0" distB="0" distL="114300" distR="114300" simplePos="0" relativeHeight="251662848" behindDoc="0" locked="0" layoutInCell="1" allowOverlap="1" wp14:anchorId="6706DC80" wp14:editId="70647733">
                  <wp:simplePos x="0" y="0"/>
                  <wp:positionH relativeFrom="column">
                    <wp:posOffset>635</wp:posOffset>
                  </wp:positionH>
                  <wp:positionV relativeFrom="paragraph">
                    <wp:posOffset>0</wp:posOffset>
                  </wp:positionV>
                  <wp:extent cx="2421890" cy="1360805"/>
                  <wp:effectExtent l="0" t="0" r="0" b="0"/>
                  <wp:wrapTopAndBottom/>
                  <wp:docPr id="362816193"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F108089" w14:textId="77777777" w:rsidR="007F7DDC" w:rsidRPr="007F7DDC" w:rsidRDefault="007F7DDC" w:rsidP="003C2C66">
            <w:pPr>
              <w:pStyle w:val="TableParagraph"/>
              <w:rPr>
                <w:sz w:val="20"/>
              </w:rPr>
            </w:pPr>
          </w:p>
          <w:p w14:paraId="571FCC41" w14:textId="77777777" w:rsidR="007F7DDC" w:rsidRPr="007F7DDC" w:rsidRDefault="007F7DDC" w:rsidP="003C2C66">
            <w:pPr>
              <w:pStyle w:val="TableParagraph"/>
              <w:rPr>
                <w:sz w:val="20"/>
              </w:rPr>
            </w:pPr>
          </w:p>
          <w:p w14:paraId="79EBB433" w14:textId="77777777" w:rsidR="007F7DDC" w:rsidRPr="007F7DDC" w:rsidRDefault="007F7DDC" w:rsidP="003C2C66">
            <w:pPr>
              <w:pStyle w:val="TableParagraph"/>
              <w:rPr>
                <w:sz w:val="20"/>
              </w:rPr>
            </w:pPr>
          </w:p>
          <w:p w14:paraId="626CF984" w14:textId="77777777" w:rsidR="007F7DDC" w:rsidRPr="007F7DDC" w:rsidRDefault="007F7DDC" w:rsidP="003C2C66">
            <w:pPr>
              <w:pStyle w:val="TableParagraph"/>
              <w:rPr>
                <w:sz w:val="20"/>
              </w:rPr>
            </w:pPr>
          </w:p>
          <w:p w14:paraId="09AD39DD" w14:textId="77777777" w:rsidR="007F7DDC" w:rsidRPr="007F7DDC" w:rsidRDefault="007F7DDC" w:rsidP="003C2C66">
            <w:pPr>
              <w:pStyle w:val="TableParagraph"/>
              <w:rPr>
                <w:sz w:val="20"/>
              </w:rPr>
            </w:pPr>
          </w:p>
          <w:p w14:paraId="55917EE4" w14:textId="77777777" w:rsidR="007F7DDC" w:rsidRPr="007F7DDC" w:rsidRDefault="007F7DDC" w:rsidP="003C2C66">
            <w:pPr>
              <w:pStyle w:val="TableParagraph"/>
              <w:rPr>
                <w:sz w:val="20"/>
              </w:rPr>
            </w:pPr>
          </w:p>
          <w:p w14:paraId="49BDE617" w14:textId="77777777" w:rsidR="007F7DDC" w:rsidRPr="007F7DDC" w:rsidRDefault="007F7DDC" w:rsidP="003C2C66">
            <w:pPr>
              <w:pStyle w:val="TableParagraph"/>
              <w:rPr>
                <w:sz w:val="20"/>
              </w:rPr>
            </w:pPr>
          </w:p>
          <w:p w14:paraId="1530E476" w14:textId="77777777" w:rsidR="007F7DDC" w:rsidRPr="007F7DDC" w:rsidRDefault="007F7DDC" w:rsidP="003C2C66">
            <w:pPr>
              <w:pStyle w:val="TableParagraph"/>
              <w:rPr>
                <w:sz w:val="20"/>
              </w:rPr>
            </w:pPr>
          </w:p>
          <w:p w14:paraId="0FB9501F" w14:textId="77777777" w:rsidR="007F7DDC" w:rsidRPr="007F7DDC" w:rsidRDefault="007F7DDC" w:rsidP="003C2C66">
            <w:pPr>
              <w:pStyle w:val="TableParagraph"/>
              <w:rPr>
                <w:sz w:val="20"/>
              </w:rPr>
            </w:pPr>
          </w:p>
          <w:p w14:paraId="53437327" w14:textId="77777777" w:rsidR="007F7DDC" w:rsidRPr="007F7DDC" w:rsidRDefault="007F7DDC" w:rsidP="003C2C66">
            <w:pPr>
              <w:pStyle w:val="TableParagraph"/>
              <w:rPr>
                <w:sz w:val="20"/>
              </w:rPr>
            </w:pPr>
          </w:p>
          <w:p w14:paraId="5DA57A5B" w14:textId="77777777" w:rsidR="007F7DDC" w:rsidRPr="007F7DDC" w:rsidRDefault="007F7DDC" w:rsidP="003C2C66">
            <w:pPr>
              <w:pStyle w:val="TableParagraph"/>
              <w:rPr>
                <w:sz w:val="20"/>
              </w:rPr>
            </w:pPr>
          </w:p>
          <w:p w14:paraId="3053D112" w14:textId="77777777" w:rsidR="007F7DDC" w:rsidRPr="007F7DDC" w:rsidRDefault="007F7DDC" w:rsidP="003C2C66">
            <w:pPr>
              <w:pStyle w:val="TableParagraph"/>
              <w:rPr>
                <w:sz w:val="20"/>
              </w:rPr>
            </w:pPr>
          </w:p>
          <w:p w14:paraId="1A887B7B" w14:textId="77777777" w:rsidR="007F7DDC" w:rsidRPr="007F7DDC" w:rsidRDefault="007F7DDC" w:rsidP="003C2C66">
            <w:pPr>
              <w:pStyle w:val="TableParagraph"/>
              <w:rPr>
                <w:sz w:val="20"/>
              </w:rPr>
            </w:pPr>
          </w:p>
          <w:p w14:paraId="00F5CC4B" w14:textId="77777777" w:rsidR="007F7DDC" w:rsidRPr="007F7DDC" w:rsidRDefault="007F7DDC" w:rsidP="003C2C66">
            <w:pPr>
              <w:pStyle w:val="TableParagraph"/>
              <w:rPr>
                <w:sz w:val="20"/>
              </w:rPr>
            </w:pPr>
          </w:p>
          <w:p w14:paraId="70AB0BF8" w14:textId="77777777" w:rsidR="007F7DDC" w:rsidRPr="007F7DDC" w:rsidRDefault="007F7DDC" w:rsidP="003C2C66">
            <w:pPr>
              <w:pStyle w:val="TableParagraph"/>
              <w:rPr>
                <w:sz w:val="20"/>
              </w:rPr>
            </w:pPr>
          </w:p>
          <w:p w14:paraId="6CF7282C" w14:textId="77777777" w:rsidR="007F7DDC" w:rsidRPr="007F7DDC" w:rsidRDefault="007F7DDC" w:rsidP="003C2C66">
            <w:pPr>
              <w:pStyle w:val="TableParagraph"/>
              <w:spacing w:before="6"/>
              <w:rPr>
                <w:sz w:val="16"/>
              </w:rPr>
            </w:pPr>
          </w:p>
        </w:tc>
        <w:tc>
          <w:tcPr>
            <w:tcW w:w="992" w:type="dxa"/>
            <w:shd w:val="clear" w:color="auto" w:fill="F5F7FC"/>
          </w:tcPr>
          <w:p w14:paraId="60CD07C2" w14:textId="77777777" w:rsidR="007F7DDC" w:rsidRPr="007F7DDC" w:rsidRDefault="007F7DDC" w:rsidP="003C2C66">
            <w:pPr>
              <w:pStyle w:val="TableParagraph"/>
              <w:spacing w:before="8"/>
              <w:rPr>
                <w:sz w:val="19"/>
              </w:rPr>
            </w:pPr>
          </w:p>
          <w:p w14:paraId="34AF8D58" w14:textId="77777777" w:rsidR="007F7DDC" w:rsidRPr="007F7DDC" w:rsidRDefault="007F7DDC" w:rsidP="007F7DDC">
            <w:pPr>
              <w:pStyle w:val="TableParagraph"/>
              <w:ind w:left="311"/>
              <w:rPr>
                <w:sz w:val="20"/>
              </w:rPr>
            </w:pPr>
            <w:r w:rsidRPr="007F7DDC">
              <w:rPr>
                <w:noProof/>
                <w:sz w:val="20"/>
                <w:lang w:bidi="am-ET"/>
              </w:rPr>
              <w:drawing>
                <wp:inline distT="0" distB="0" distL="0" distR="0" wp14:anchorId="5C857842" wp14:editId="07636FBF">
                  <wp:extent cx="194859" cy="180213"/>
                  <wp:effectExtent l="0" t="0" r="0" b="0"/>
                  <wp:docPr id="337"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image24.png"/>
                          <pic:cNvPicPr/>
                        </pic:nvPicPr>
                        <pic:blipFill>
                          <a:blip r:embed="rId22" cstate="print"/>
                          <a:stretch>
                            <a:fillRect/>
                          </a:stretch>
                        </pic:blipFill>
                        <pic:spPr>
                          <a:xfrm>
                            <a:off x="0" y="0"/>
                            <a:ext cx="194859" cy="180213"/>
                          </a:xfrm>
                          <a:prstGeom prst="rect">
                            <a:avLst/>
                          </a:prstGeom>
                        </pic:spPr>
                      </pic:pic>
                    </a:graphicData>
                  </a:graphic>
                </wp:inline>
              </w:drawing>
            </w:r>
          </w:p>
          <w:p w14:paraId="4DCE4A13" w14:textId="77777777" w:rsidR="007F7DDC" w:rsidRPr="007F7DDC" w:rsidRDefault="007F7DDC" w:rsidP="003C2C66">
            <w:pPr>
              <w:pStyle w:val="TableParagraph"/>
              <w:spacing w:before="2"/>
              <w:rPr>
                <w:sz w:val="17"/>
              </w:rPr>
            </w:pPr>
          </w:p>
          <w:p w14:paraId="7DFCA453" w14:textId="77777777" w:rsidR="007F7DDC" w:rsidRPr="007F7DDC" w:rsidRDefault="007F7DDC" w:rsidP="007F7DDC">
            <w:pPr>
              <w:pStyle w:val="TableParagraph"/>
              <w:ind w:left="262"/>
              <w:rPr>
                <w:sz w:val="20"/>
              </w:rPr>
            </w:pPr>
            <w:r w:rsidRPr="007F7DDC">
              <w:rPr>
                <w:noProof/>
                <w:sz w:val="20"/>
                <w:lang w:bidi="am-ET"/>
              </w:rPr>
              <w:drawing>
                <wp:inline distT="0" distB="0" distL="0" distR="0" wp14:anchorId="0CC297DB" wp14:editId="20485925">
                  <wp:extent cx="243077" cy="243077"/>
                  <wp:effectExtent l="0" t="0" r="0" b="0"/>
                  <wp:docPr id="339"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image25.png"/>
                          <pic:cNvPicPr/>
                        </pic:nvPicPr>
                        <pic:blipFill>
                          <a:blip r:embed="rId23" cstate="print"/>
                          <a:stretch>
                            <a:fillRect/>
                          </a:stretch>
                        </pic:blipFill>
                        <pic:spPr>
                          <a:xfrm>
                            <a:off x="0" y="0"/>
                            <a:ext cx="243077" cy="243077"/>
                          </a:xfrm>
                          <a:prstGeom prst="rect">
                            <a:avLst/>
                          </a:prstGeom>
                        </pic:spPr>
                      </pic:pic>
                    </a:graphicData>
                  </a:graphic>
                </wp:inline>
              </w:drawing>
            </w:r>
          </w:p>
        </w:tc>
        <w:tc>
          <w:tcPr>
            <w:tcW w:w="4405" w:type="dxa"/>
          </w:tcPr>
          <w:p w14:paraId="6038F3CB" w14:textId="77777777" w:rsidR="007F7DDC" w:rsidRPr="007F7DDC" w:rsidRDefault="007F7DDC" w:rsidP="003C2C66">
            <w:pPr>
              <w:pStyle w:val="TableParagraph"/>
              <w:spacing w:before="10"/>
              <w:rPr>
                <w:sz w:val="20"/>
              </w:rPr>
            </w:pPr>
          </w:p>
          <w:p w14:paraId="03EDA577" w14:textId="77777777" w:rsidR="007F7DDC" w:rsidRPr="007F7DDC" w:rsidRDefault="007F7DDC" w:rsidP="007F7DDC">
            <w:pPr>
              <w:pStyle w:val="TableParagraph"/>
              <w:spacing w:before="1"/>
              <w:ind w:left="107"/>
              <w:rPr>
                <w:sz w:val="16"/>
              </w:rPr>
            </w:pPr>
            <w:r w:rsidRPr="007F7DDC">
              <w:rPr>
                <w:b/>
                <w:sz w:val="16"/>
                <w:lang w:bidi="am-ET"/>
              </w:rPr>
              <w:t xml:space="preserve">የዚህ ስላይድ የጊዜ ቆይታ፦ </w:t>
            </w:r>
            <w:r w:rsidRPr="007F7DDC">
              <w:rPr>
                <w:sz w:val="16"/>
                <w:lang w:bidi="am-ET"/>
              </w:rPr>
              <w:t>2 ደቂቃዎች</w:t>
            </w:r>
          </w:p>
          <w:p w14:paraId="4EF17D3A" w14:textId="77777777" w:rsidR="007F7DDC" w:rsidRPr="007F7DDC" w:rsidRDefault="007F7DDC" w:rsidP="003C2C66">
            <w:pPr>
              <w:pStyle w:val="TableParagraph"/>
              <w:rPr>
                <w:sz w:val="18"/>
              </w:rPr>
            </w:pPr>
          </w:p>
          <w:p w14:paraId="215E005A" w14:textId="77777777" w:rsidR="007F7DDC" w:rsidRPr="007F7DDC" w:rsidRDefault="007F7DDC" w:rsidP="007F7DDC">
            <w:pPr>
              <w:pStyle w:val="TableParagraph"/>
              <w:spacing w:before="153"/>
              <w:ind w:left="107"/>
              <w:rPr>
                <w:b/>
                <w:sz w:val="16"/>
              </w:rPr>
            </w:pPr>
            <w:r w:rsidRPr="007F7DDC">
              <w:rPr>
                <w:b/>
                <w:sz w:val="16"/>
                <w:lang w:bidi="am-ET"/>
              </w:rPr>
              <w:t>አስተባባሪው እንዲህ አሉ፦</w:t>
            </w:r>
          </w:p>
          <w:p w14:paraId="2E402DDA" w14:textId="77777777" w:rsidR="007F7DDC" w:rsidRPr="007F7DDC" w:rsidRDefault="007F7DDC" w:rsidP="007F7DDC">
            <w:pPr>
              <w:pStyle w:val="TableParagraph"/>
              <w:spacing w:before="119"/>
              <w:ind w:left="107" w:right="328"/>
              <w:rPr>
                <w:sz w:val="16"/>
              </w:rPr>
            </w:pPr>
            <w:r w:rsidRPr="007F7DDC">
              <w:rPr>
                <w:sz w:val="16"/>
                <w:lang w:bidi="am-ET"/>
              </w:rPr>
              <w:t>ስለዚህ በፕሮጀክቶቻችን ውስጥ «አደጋ»ን ከከፆታዊ ብዝበዛ እና ጥቃት መከላከል አንፃር ስንገልጽ፣ የአደጋው ትርጉም በፆታዊ ብዝበዛ እና ጥቃት መከላከል ውስጥ ዓላማዎችንን እንድንለይ ይጠይቀናል።</w:t>
            </w:r>
          </w:p>
          <w:p w14:paraId="6F2BBDAA" w14:textId="77777777" w:rsidR="007F7DDC" w:rsidRPr="007F7DDC" w:rsidRDefault="007F7DDC" w:rsidP="007F7DDC">
            <w:pPr>
              <w:pStyle w:val="TableParagraph"/>
              <w:spacing w:before="120"/>
              <w:ind w:left="107"/>
              <w:rPr>
                <w:sz w:val="16"/>
              </w:rPr>
            </w:pPr>
            <w:r w:rsidRPr="007F7DDC">
              <w:rPr>
                <w:sz w:val="16"/>
                <w:lang w:bidi="am-ET"/>
              </w:rPr>
              <w:t>ሦስት ዓላማዎች እንዳሉን ስናውቅ፦</w:t>
            </w:r>
          </w:p>
          <w:p w14:paraId="7C1808CF" w14:textId="77777777" w:rsidR="007F7DDC" w:rsidRPr="007F7DDC" w:rsidRDefault="007F7DDC" w:rsidP="007F7DDC">
            <w:pPr>
              <w:pStyle w:val="TableParagraph"/>
              <w:numPr>
                <w:ilvl w:val="0"/>
                <w:numId w:val="16"/>
              </w:numPr>
              <w:tabs>
                <w:tab w:val="left" w:pos="575"/>
                <w:tab w:val="left" w:pos="576"/>
              </w:tabs>
              <w:spacing w:before="121" w:line="183" w:lineRule="exact"/>
              <w:ind w:hanging="426"/>
              <w:rPr>
                <w:sz w:val="16"/>
              </w:rPr>
            </w:pPr>
            <w:r w:rsidRPr="007F7DDC">
              <w:rPr>
                <w:sz w:val="16"/>
                <w:lang w:bidi="am-ET"/>
              </w:rPr>
              <w:t>ፆታዊ ብዝበዛና ጥቃት በጭራሽ ከመከሰቱ በፊት መከላከል</w:t>
            </w:r>
          </w:p>
          <w:p w14:paraId="4116D653" w14:textId="77777777" w:rsidR="007F7DDC" w:rsidRPr="007F7DDC" w:rsidRDefault="007F7DDC" w:rsidP="007F7DDC">
            <w:pPr>
              <w:pStyle w:val="TableParagraph"/>
              <w:numPr>
                <w:ilvl w:val="0"/>
                <w:numId w:val="16"/>
              </w:numPr>
              <w:tabs>
                <w:tab w:val="left" w:pos="575"/>
                <w:tab w:val="left" w:pos="576"/>
              </w:tabs>
              <w:ind w:right="322"/>
              <w:rPr>
                <w:sz w:val="16"/>
              </w:rPr>
            </w:pPr>
            <w:r w:rsidRPr="007F7DDC">
              <w:rPr>
                <w:sz w:val="16"/>
                <w:lang w:bidi="am-ET"/>
              </w:rPr>
              <w:t>ለፆታዊ ብዝበዛና ጥቃት ጥሰት ተከስተው ሲገኙ ሰዎችን ተጠያቂ ያድርጉ</w:t>
            </w:r>
          </w:p>
          <w:p w14:paraId="24290200" w14:textId="77777777" w:rsidR="007F7DDC" w:rsidRPr="007F7DDC" w:rsidRDefault="007F7DDC" w:rsidP="007F7DDC">
            <w:pPr>
              <w:pStyle w:val="TableParagraph"/>
              <w:numPr>
                <w:ilvl w:val="0"/>
                <w:numId w:val="16"/>
              </w:numPr>
              <w:tabs>
                <w:tab w:val="left" w:pos="575"/>
                <w:tab w:val="left" w:pos="576"/>
              </w:tabs>
              <w:spacing w:before="1"/>
              <w:ind w:hanging="426"/>
              <w:rPr>
                <w:sz w:val="16"/>
              </w:rPr>
            </w:pPr>
            <w:r w:rsidRPr="007F7DDC">
              <w:rPr>
                <w:sz w:val="16"/>
                <w:lang w:bidi="am-ET"/>
              </w:rPr>
              <w:t>የፆታዊ ብዝበዛና ጥቃት ጥሰት ተጠቂዎች/ከአደጋ የተረፉትን ይደግፉ</w:t>
            </w:r>
          </w:p>
          <w:p w14:paraId="543E774A" w14:textId="77777777" w:rsidR="007F7DDC" w:rsidRPr="007F7DDC" w:rsidRDefault="007F7DDC" w:rsidP="003C2C66">
            <w:pPr>
              <w:pStyle w:val="TableParagraph"/>
              <w:spacing w:before="4"/>
              <w:rPr>
                <w:sz w:val="26"/>
              </w:rPr>
            </w:pPr>
          </w:p>
          <w:p w14:paraId="7B73420C" w14:textId="77777777" w:rsidR="007F7DDC" w:rsidRPr="007F7DDC" w:rsidRDefault="007F7DDC" w:rsidP="007F7DDC">
            <w:pPr>
              <w:pStyle w:val="TableParagraph"/>
              <w:ind w:left="107" w:right="135"/>
              <w:rPr>
                <w:sz w:val="16"/>
              </w:rPr>
            </w:pPr>
            <w:r w:rsidRPr="007F7DDC">
              <w:rPr>
                <w:sz w:val="16"/>
                <w:lang w:bidi="am-ET"/>
              </w:rPr>
              <w:t>በዚህ ክፍለ ጊዜ በምንጠቀመው የስጋት አስተዳደር ምዘና እና የዕቅድ ሠንጠረዥ ውስጥ በፕሮግራሞቻችን ላይ ሊከሰቱ የሚችሉ ሁኔታዎችን በመከላከል ላይ እናተኩራለን፣ ነገር ግን ለተፈጸሙ ጥሰቶች ሰዎችን ተጠያቂ ማድረግ እና ተጠቂዎችን/ከአደጋ የተረፉትን መደገፍ በመከላከል ረገድ እንዴት ሚና  እንደሚጫወት ማሰብ አስፈላጊ ነው።</w:t>
            </w:r>
          </w:p>
          <w:p w14:paraId="0FB9C358" w14:textId="77777777" w:rsidR="007F7DDC" w:rsidRPr="007F7DDC" w:rsidRDefault="007F7DDC" w:rsidP="007F7DDC">
            <w:pPr>
              <w:pStyle w:val="TableParagraph"/>
              <w:spacing w:before="120" w:line="276" w:lineRule="auto"/>
              <w:ind w:left="107" w:right="186"/>
              <w:rPr>
                <w:sz w:val="16"/>
              </w:rPr>
            </w:pPr>
            <w:r w:rsidRPr="007F7DDC">
              <w:rPr>
                <w:sz w:val="16"/>
                <w:lang w:bidi="am-ET"/>
              </w:rPr>
              <w:t>የስጋት አስተዳደር ትልቁ አካል የጥሰቶችን «በየስንት ጊዜ» ለመቀነስ ያለመ መሆኑን እናውቃለን። እንዲሁም የስጋት አስተዳደር እነዚህን ስጋቶች ፈጽሞ ሊያስቀር እንደማይችል እናውቃለን። ሊከሰት ይሚችልን የፆታዊ ብዝበዛ እና ጥቃት ጥሰት ሪፖርት የማድረጊያ ስርአት፣ በስነስርአት እርምጃዎች ሰዎችን ተጠያቂ የሚያደርጉ ጥሩ የምላሽ ስርአቶች፣ እና ለተጠቂዎች / ከአደጋ ለተረፉት ድጋፍ መስጠት በተሟላ የአደጋ ማስተዳደር አሰራር ውስጥ ሊካተቱ ይገባል።</w:t>
            </w:r>
          </w:p>
        </w:tc>
      </w:tr>
      <w:tr w:rsidR="007F7DDC" w:rsidRPr="007F7DDC" w14:paraId="35F90EFF" w14:textId="77777777" w:rsidTr="00D644AF">
        <w:tc>
          <w:tcPr>
            <w:tcW w:w="3824" w:type="dxa"/>
          </w:tcPr>
          <w:p w14:paraId="45E5FAA3" w14:textId="77777777" w:rsidR="007F7DDC" w:rsidRPr="007F7DDC" w:rsidRDefault="007F7DDC" w:rsidP="003C2C66">
            <w:pPr>
              <w:pStyle w:val="TableParagraph"/>
              <w:spacing w:before="10"/>
              <w:rPr>
                <w:sz w:val="20"/>
              </w:rPr>
            </w:pPr>
          </w:p>
          <w:p w14:paraId="22CD23B2" w14:textId="77777777" w:rsidR="007F7DDC" w:rsidRPr="007F7DDC" w:rsidRDefault="007F7DDC" w:rsidP="007F7DDC">
            <w:pPr>
              <w:pStyle w:val="TableParagraph"/>
              <w:spacing w:before="1"/>
              <w:ind w:left="107"/>
              <w:rPr>
                <w:b/>
                <w:color w:val="212121"/>
                <w:sz w:val="16"/>
              </w:rPr>
            </w:pPr>
            <w:r w:rsidRPr="007F7DDC">
              <w:rPr>
                <w:b/>
                <w:color w:val="212121"/>
                <w:sz w:val="16"/>
                <w:lang w:bidi="am-ET"/>
              </w:rPr>
              <w:t>ስላይድ፦ የስጋት አስተዳደር ዑደት</w:t>
            </w:r>
          </w:p>
          <w:p w14:paraId="32DF2D65" w14:textId="77777777" w:rsidR="007F7DDC" w:rsidRPr="007F7DDC" w:rsidRDefault="007F7DDC" w:rsidP="003C2C66">
            <w:pPr>
              <w:pStyle w:val="TableParagraph"/>
              <w:spacing w:before="7"/>
              <w:rPr>
                <w:sz w:val="23"/>
              </w:rPr>
            </w:pPr>
          </w:p>
          <w:p w14:paraId="36DD4B57" w14:textId="3CE75535" w:rsidR="007F7DDC" w:rsidRPr="007F7DDC" w:rsidRDefault="00D644AF" w:rsidP="007F7DDC">
            <w:pPr>
              <w:pStyle w:val="TableParagraph"/>
              <w:ind w:left="119"/>
              <w:rPr>
                <w:sz w:val="20"/>
              </w:rPr>
            </w:pPr>
            <w:r w:rsidRPr="00D644AF">
              <w:rPr>
                <w:noProof/>
                <w:sz w:val="20"/>
              </w:rPr>
              <w:drawing>
                <wp:anchor distT="0" distB="0" distL="114300" distR="114300" simplePos="0" relativeHeight="251628032" behindDoc="0" locked="0" layoutInCell="1" allowOverlap="1" wp14:anchorId="3895B85C" wp14:editId="0D7782F3">
                  <wp:simplePos x="0" y="0"/>
                  <wp:positionH relativeFrom="column">
                    <wp:posOffset>635</wp:posOffset>
                  </wp:positionH>
                  <wp:positionV relativeFrom="paragraph">
                    <wp:posOffset>0</wp:posOffset>
                  </wp:positionV>
                  <wp:extent cx="2421890" cy="1360805"/>
                  <wp:effectExtent l="0" t="0" r="0" b="0"/>
                  <wp:wrapTopAndBottom/>
                  <wp:docPr id="375517434"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A025AA" w14:textId="77777777" w:rsidR="007F7DDC" w:rsidRPr="007F7DDC" w:rsidRDefault="007F7DDC" w:rsidP="003C2C66">
            <w:pPr>
              <w:pStyle w:val="TableParagraph"/>
              <w:rPr>
                <w:sz w:val="18"/>
              </w:rPr>
            </w:pPr>
          </w:p>
          <w:p w14:paraId="34D1DB87" w14:textId="77777777" w:rsidR="007F7DDC" w:rsidRPr="007F7DDC" w:rsidRDefault="007F7DDC" w:rsidP="003C2C66">
            <w:pPr>
              <w:pStyle w:val="TableParagraph"/>
              <w:spacing w:before="4"/>
              <w:rPr>
                <w:sz w:val="20"/>
              </w:rPr>
            </w:pPr>
          </w:p>
          <w:p w14:paraId="71DF8BAD" w14:textId="77777777" w:rsidR="007F7DDC" w:rsidRPr="007F7DDC" w:rsidRDefault="007F7DDC" w:rsidP="007F7DDC">
            <w:pPr>
              <w:pStyle w:val="TableParagraph"/>
              <w:spacing w:line="276" w:lineRule="auto"/>
              <w:ind w:left="107" w:right="341"/>
              <w:rPr>
                <w:sz w:val="16"/>
              </w:rPr>
            </w:pPr>
            <w:r w:rsidRPr="007F7DDC">
              <w:rPr>
                <w:sz w:val="16"/>
                <w:lang w:bidi="am-ET"/>
              </w:rPr>
              <w:t>ከሚከተለው የተወሰደ፦ DPKO-DFS የድርጅት ስጋት አስተዳደር መመሪያዎች (2012)።</w:t>
            </w:r>
          </w:p>
        </w:tc>
        <w:tc>
          <w:tcPr>
            <w:tcW w:w="992" w:type="dxa"/>
            <w:shd w:val="clear" w:color="auto" w:fill="F5F7FC"/>
          </w:tcPr>
          <w:p w14:paraId="27FE708C" w14:textId="77777777" w:rsidR="007F7DDC" w:rsidRPr="007F7DDC" w:rsidRDefault="007F7DDC" w:rsidP="003C2C66">
            <w:pPr>
              <w:pStyle w:val="TableParagraph"/>
              <w:spacing w:before="11"/>
              <w:rPr>
                <w:sz w:val="16"/>
              </w:rPr>
            </w:pPr>
          </w:p>
          <w:p w14:paraId="673078B5" w14:textId="77777777" w:rsidR="007F7DDC" w:rsidRPr="007F7DDC" w:rsidRDefault="007F7DDC" w:rsidP="007F7DDC">
            <w:pPr>
              <w:pStyle w:val="TableParagraph"/>
              <w:ind w:left="301"/>
              <w:rPr>
                <w:sz w:val="20"/>
              </w:rPr>
            </w:pPr>
            <w:r w:rsidRPr="007F7DDC">
              <w:rPr>
                <w:noProof/>
                <w:sz w:val="20"/>
                <w:lang w:bidi="am-ET"/>
              </w:rPr>
              <w:drawing>
                <wp:inline distT="0" distB="0" distL="0" distR="0" wp14:anchorId="669C511F" wp14:editId="15E0EF1A">
                  <wp:extent cx="194859" cy="180212"/>
                  <wp:effectExtent l="0" t="0" r="0" b="0"/>
                  <wp:docPr id="34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image24.png"/>
                          <pic:cNvPicPr/>
                        </pic:nvPicPr>
                        <pic:blipFill>
                          <a:blip r:embed="rId22" cstate="print"/>
                          <a:stretch>
                            <a:fillRect/>
                          </a:stretch>
                        </pic:blipFill>
                        <pic:spPr>
                          <a:xfrm>
                            <a:off x="0" y="0"/>
                            <a:ext cx="194859" cy="180212"/>
                          </a:xfrm>
                          <a:prstGeom prst="rect">
                            <a:avLst/>
                          </a:prstGeom>
                        </pic:spPr>
                      </pic:pic>
                    </a:graphicData>
                  </a:graphic>
                </wp:inline>
              </w:drawing>
            </w:r>
          </w:p>
          <w:p w14:paraId="4993AD64" w14:textId="77777777" w:rsidR="007F7DDC" w:rsidRPr="007F7DDC" w:rsidRDefault="007F7DDC" w:rsidP="003C2C66">
            <w:pPr>
              <w:pStyle w:val="TableParagraph"/>
              <w:spacing w:before="3"/>
              <w:rPr>
                <w:sz w:val="12"/>
              </w:rPr>
            </w:pPr>
          </w:p>
          <w:p w14:paraId="416FB5E9" w14:textId="77777777" w:rsidR="007F7DDC" w:rsidRPr="007F7DDC" w:rsidRDefault="007F7DDC" w:rsidP="007F7DDC">
            <w:pPr>
              <w:pStyle w:val="TableParagraph"/>
              <w:ind w:left="268"/>
              <w:rPr>
                <w:sz w:val="20"/>
              </w:rPr>
            </w:pPr>
            <w:r w:rsidRPr="007F7DDC">
              <w:rPr>
                <w:noProof/>
                <w:sz w:val="20"/>
                <w:lang w:bidi="am-ET"/>
              </w:rPr>
              <w:drawing>
                <wp:inline distT="0" distB="0" distL="0" distR="0" wp14:anchorId="71416DF1" wp14:editId="7623AAE9">
                  <wp:extent cx="243077" cy="243077"/>
                  <wp:effectExtent l="0" t="0" r="0" b="0"/>
                  <wp:docPr id="34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image25.png"/>
                          <pic:cNvPicPr/>
                        </pic:nvPicPr>
                        <pic:blipFill>
                          <a:blip r:embed="rId23" cstate="print"/>
                          <a:stretch>
                            <a:fillRect/>
                          </a:stretch>
                        </pic:blipFill>
                        <pic:spPr>
                          <a:xfrm>
                            <a:off x="0" y="0"/>
                            <a:ext cx="243077" cy="243077"/>
                          </a:xfrm>
                          <a:prstGeom prst="rect">
                            <a:avLst/>
                          </a:prstGeom>
                        </pic:spPr>
                      </pic:pic>
                    </a:graphicData>
                  </a:graphic>
                </wp:inline>
              </w:drawing>
            </w:r>
          </w:p>
        </w:tc>
        <w:tc>
          <w:tcPr>
            <w:tcW w:w="4405" w:type="dxa"/>
          </w:tcPr>
          <w:p w14:paraId="75A28AA7" w14:textId="77777777" w:rsidR="007F7DDC" w:rsidRPr="007F7DDC" w:rsidRDefault="007F7DDC" w:rsidP="003C2C66">
            <w:pPr>
              <w:pStyle w:val="TableParagraph"/>
              <w:spacing w:before="10"/>
              <w:rPr>
                <w:sz w:val="20"/>
              </w:rPr>
            </w:pPr>
          </w:p>
          <w:p w14:paraId="77AE0ECB" w14:textId="77777777" w:rsidR="007F7DDC" w:rsidRPr="007F7DDC" w:rsidRDefault="007F7DDC" w:rsidP="007F7DDC">
            <w:pPr>
              <w:pStyle w:val="TableParagraph"/>
              <w:spacing w:before="1"/>
              <w:ind w:left="107"/>
              <w:rPr>
                <w:sz w:val="16"/>
              </w:rPr>
            </w:pPr>
            <w:r w:rsidRPr="007F7DDC">
              <w:rPr>
                <w:b/>
                <w:sz w:val="16"/>
                <w:lang w:bidi="am-ET"/>
              </w:rPr>
              <w:t xml:space="preserve">የዚህ ስላይድ የጊዜ ቆይታ፦ </w:t>
            </w:r>
            <w:r w:rsidRPr="007F7DDC">
              <w:rPr>
                <w:sz w:val="16"/>
                <w:lang w:bidi="am-ET"/>
              </w:rPr>
              <w:t>5 ደቂቃዎች</w:t>
            </w:r>
          </w:p>
          <w:p w14:paraId="6B7A71C3" w14:textId="77777777" w:rsidR="007F7DDC" w:rsidRPr="007F7DDC" w:rsidRDefault="007F7DDC" w:rsidP="003C2C66">
            <w:pPr>
              <w:pStyle w:val="TableParagraph"/>
              <w:spacing w:before="2"/>
              <w:rPr>
                <w:sz w:val="23"/>
              </w:rPr>
            </w:pPr>
          </w:p>
          <w:p w14:paraId="536B34F5" w14:textId="77777777" w:rsidR="007F7DDC" w:rsidRPr="007F7DDC" w:rsidRDefault="007F7DDC" w:rsidP="007F7DDC">
            <w:pPr>
              <w:pStyle w:val="TableParagraph"/>
              <w:ind w:left="107"/>
              <w:rPr>
                <w:b/>
                <w:sz w:val="16"/>
              </w:rPr>
            </w:pPr>
            <w:r w:rsidRPr="007F7DDC">
              <w:rPr>
                <w:b/>
                <w:sz w:val="16"/>
                <w:lang w:bidi="am-ET"/>
              </w:rPr>
              <w:t>አስተባባሪው እንዲህ አሉ፦</w:t>
            </w:r>
          </w:p>
          <w:p w14:paraId="52DB833A" w14:textId="77777777" w:rsidR="007F7DDC" w:rsidRPr="007F7DDC" w:rsidRDefault="007F7DDC" w:rsidP="007F7DDC">
            <w:pPr>
              <w:pStyle w:val="TableParagraph"/>
              <w:spacing w:before="148" w:line="276" w:lineRule="auto"/>
              <w:ind w:left="107" w:right="114"/>
              <w:rPr>
                <w:sz w:val="16"/>
              </w:rPr>
            </w:pPr>
            <w:r w:rsidRPr="007F7DDC">
              <w:rPr>
                <w:sz w:val="16"/>
                <w:lang w:bidi="am-ET"/>
              </w:rPr>
              <w:t>የስጋት አስተዳደር ድርጅቶቹ የተወሰኑ አላማዎችን ለማሳካት ያላቸው አቅም ላይ ተጽእኖ ሊያሳድሩ  የሚችሉ ስጋቶችን ለመረዳት፣ ለመለየት እና ለመቀነስ የሚጠቀሙባቸው ተግባራት እና ዘዴዎች አተገባበር ነው።</w:t>
            </w:r>
          </w:p>
          <w:p w14:paraId="4A463B4F" w14:textId="77777777" w:rsidR="007F7DDC" w:rsidRPr="007F7DDC" w:rsidRDefault="007F7DDC" w:rsidP="007F7DDC">
            <w:pPr>
              <w:pStyle w:val="TableParagraph"/>
              <w:spacing w:before="60" w:line="276" w:lineRule="auto"/>
              <w:ind w:left="107" w:right="293"/>
              <w:rPr>
                <w:sz w:val="16"/>
              </w:rPr>
            </w:pPr>
            <w:r w:rsidRPr="007F7DDC">
              <w:rPr>
                <w:sz w:val="16"/>
                <w:lang w:bidi="am-ET"/>
              </w:rPr>
              <w:t>ቅነሳን መከታተል ወይም ለስጋቶች መፍትሔ መፈለግ ዑደቱን ያጠናቅቃል፣ በምናገኘው ትምህርት  መሠረት ደግሞ  አዳዲስ ስጋቶች ሊፈጠሩ ይችላሉ።</w:t>
            </w:r>
          </w:p>
          <w:p w14:paraId="035E2D7B" w14:textId="77777777" w:rsidR="007F7DDC" w:rsidRPr="007F7DDC" w:rsidRDefault="007F7DDC" w:rsidP="003C2C66">
            <w:pPr>
              <w:pStyle w:val="TableParagraph"/>
              <w:spacing w:before="8"/>
              <w:rPr>
                <w:sz w:val="23"/>
              </w:rPr>
            </w:pPr>
          </w:p>
          <w:p w14:paraId="4F036AC0" w14:textId="77777777" w:rsidR="007F7DDC" w:rsidRPr="007F7DDC" w:rsidRDefault="007F7DDC" w:rsidP="007F7DDC">
            <w:pPr>
              <w:pStyle w:val="TableParagraph"/>
              <w:ind w:left="107"/>
              <w:rPr>
                <w:sz w:val="16"/>
                <w:u w:val="single"/>
              </w:rPr>
            </w:pPr>
            <w:r w:rsidRPr="007F7DDC">
              <w:rPr>
                <w:sz w:val="16"/>
                <w:u w:val="single"/>
                <w:lang w:bidi="am-ET"/>
              </w:rPr>
              <w:t>የምስል ማስረጃው የባለ 4-እርምጃ ዑደትን ያሳያል፦</w:t>
            </w:r>
          </w:p>
          <w:p w14:paraId="512321E3" w14:textId="77777777" w:rsidR="007F7DDC" w:rsidRPr="007F7DDC" w:rsidRDefault="007F7DDC" w:rsidP="007F7DDC">
            <w:pPr>
              <w:pStyle w:val="TableParagraph"/>
              <w:numPr>
                <w:ilvl w:val="0"/>
                <w:numId w:val="15"/>
              </w:numPr>
              <w:tabs>
                <w:tab w:val="left" w:pos="432"/>
              </w:tabs>
              <w:spacing w:before="148" w:line="276" w:lineRule="auto"/>
              <w:ind w:right="431"/>
              <w:rPr>
                <w:sz w:val="16"/>
              </w:rPr>
            </w:pPr>
            <w:r w:rsidRPr="007F7DDC">
              <w:rPr>
                <w:sz w:val="16"/>
                <w:lang w:bidi="am-ET"/>
              </w:rPr>
              <w:t>መርሃግብሩ እንዴት እንደሚሠራ እና በፕሮጀክት ውስጥ ስጋት ሊታይ የሚችልባቸውን ቦታዎች መረዳት።</w:t>
            </w:r>
          </w:p>
          <w:p w14:paraId="4BD7EF02" w14:textId="77777777" w:rsidR="007F7DDC" w:rsidRPr="007F7DDC" w:rsidRDefault="007F7DDC" w:rsidP="007F7DDC">
            <w:pPr>
              <w:pStyle w:val="TableParagraph"/>
              <w:numPr>
                <w:ilvl w:val="0"/>
                <w:numId w:val="15"/>
              </w:numPr>
              <w:tabs>
                <w:tab w:val="left" w:pos="432"/>
              </w:tabs>
              <w:spacing w:line="276" w:lineRule="auto"/>
              <w:ind w:right="198"/>
              <w:rPr>
                <w:sz w:val="16"/>
              </w:rPr>
            </w:pPr>
            <w:r w:rsidRPr="007F7DDC">
              <w:rPr>
                <w:sz w:val="16"/>
                <w:lang w:bidi="am-ET"/>
              </w:rPr>
              <w:t>ስጋቶችን መለየት፦ ከስጋቱ የሚመጣው ጉዳት ሊደርስባቸው የሚችሉባቸውን ልዩ መንገዶች ይጥቀሱ።</w:t>
            </w:r>
          </w:p>
        </w:tc>
      </w:tr>
    </w:tbl>
    <w:p w14:paraId="2EC11C5D" w14:textId="77777777" w:rsidR="007F7DDC" w:rsidRPr="007F7DDC" w:rsidRDefault="007F7DDC" w:rsidP="007F7DDC">
      <w:pPr>
        <w:spacing w:line="276" w:lineRule="auto"/>
        <w:rPr>
          <w:sz w:val="16"/>
        </w:rPr>
        <w:sectPr w:rsidR="007F7DDC" w:rsidRPr="007F7DDC">
          <w:pgSz w:w="11910" w:h="16840"/>
          <w:pgMar w:top="1980" w:right="980" w:bottom="1140" w:left="760" w:header="0" w:footer="902" w:gutter="0"/>
          <w:cols w:space="720"/>
        </w:sectPr>
      </w:pPr>
    </w:p>
    <w:p w14:paraId="4169D974" w14:textId="77777777" w:rsidR="007F7DDC" w:rsidRPr="007F7DDC" w:rsidRDefault="007F7DDC" w:rsidP="007F7DDC">
      <w:pPr>
        <w:pStyle w:val="BodyText"/>
        <w:rPr>
          <w:sz w:val="20"/>
        </w:rPr>
      </w:pPr>
    </w:p>
    <w:p w14:paraId="14C7FD6D" w14:textId="77777777" w:rsidR="007F7DDC" w:rsidRPr="007F7DDC" w:rsidRDefault="007F7DDC" w:rsidP="007F7DDC">
      <w:pPr>
        <w:pStyle w:val="BodyText"/>
        <w:rPr>
          <w:sz w:val="20"/>
        </w:rPr>
      </w:pPr>
    </w:p>
    <w:p w14:paraId="5752009C" w14:textId="77777777" w:rsidR="007F7DDC" w:rsidRPr="007F7DDC" w:rsidRDefault="007F7DDC" w:rsidP="007F7DDC">
      <w:pPr>
        <w:pStyle w:val="BodyText"/>
        <w:rPr>
          <w:sz w:val="20"/>
        </w:rPr>
      </w:pPr>
    </w:p>
    <w:p w14:paraId="7FEE3B7B" w14:textId="77777777" w:rsidR="007F7DDC" w:rsidRPr="007F7DDC" w:rsidRDefault="007F7DDC" w:rsidP="007F7DDC">
      <w:pPr>
        <w:pStyle w:val="BodyText"/>
        <w:spacing w:before="8"/>
        <w:rPr>
          <w:sz w:val="19"/>
        </w:r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405"/>
      </w:tblGrid>
      <w:tr w:rsidR="007F7DDC" w:rsidRPr="007F7DDC" w14:paraId="1064982D" w14:textId="77777777" w:rsidTr="00D644AF">
        <w:tc>
          <w:tcPr>
            <w:tcW w:w="3824" w:type="dxa"/>
          </w:tcPr>
          <w:p w14:paraId="716CE394" w14:textId="77777777" w:rsidR="007F7DDC" w:rsidRPr="007F7DDC" w:rsidRDefault="007F7DDC" w:rsidP="003C2C66">
            <w:pPr>
              <w:pStyle w:val="TableParagraph"/>
              <w:rPr>
                <w:rFonts w:ascii="Times New Roman"/>
                <w:sz w:val="16"/>
              </w:rPr>
            </w:pPr>
          </w:p>
        </w:tc>
        <w:tc>
          <w:tcPr>
            <w:tcW w:w="992" w:type="dxa"/>
            <w:shd w:val="clear" w:color="auto" w:fill="F5F7FC"/>
          </w:tcPr>
          <w:p w14:paraId="79639561" w14:textId="77777777" w:rsidR="007F7DDC" w:rsidRPr="007F7DDC" w:rsidRDefault="007F7DDC" w:rsidP="003C2C66">
            <w:pPr>
              <w:pStyle w:val="TableParagraph"/>
              <w:rPr>
                <w:rFonts w:ascii="Times New Roman"/>
                <w:sz w:val="16"/>
              </w:rPr>
            </w:pPr>
          </w:p>
        </w:tc>
        <w:tc>
          <w:tcPr>
            <w:tcW w:w="4405" w:type="dxa"/>
          </w:tcPr>
          <w:p w14:paraId="7C66AABD" w14:textId="77777777" w:rsidR="007F7DDC" w:rsidRPr="007F7DDC" w:rsidRDefault="007F7DDC" w:rsidP="003C2C66">
            <w:pPr>
              <w:pStyle w:val="TableParagraph"/>
              <w:spacing w:before="10"/>
              <w:rPr>
                <w:sz w:val="20"/>
              </w:rPr>
            </w:pPr>
          </w:p>
          <w:p w14:paraId="09B10249" w14:textId="77777777" w:rsidR="007F7DDC" w:rsidRPr="007F7DDC" w:rsidRDefault="007F7DDC" w:rsidP="007F7DDC">
            <w:pPr>
              <w:pStyle w:val="TableParagraph"/>
              <w:numPr>
                <w:ilvl w:val="0"/>
                <w:numId w:val="14"/>
              </w:numPr>
              <w:tabs>
                <w:tab w:val="left" w:pos="420"/>
              </w:tabs>
              <w:spacing w:before="1" w:line="276" w:lineRule="auto"/>
              <w:ind w:right="168"/>
              <w:rPr>
                <w:sz w:val="16"/>
              </w:rPr>
            </w:pPr>
            <w:r w:rsidRPr="007F7DDC">
              <w:rPr>
                <w:sz w:val="16"/>
                <w:lang w:bidi="am-ET"/>
              </w:rPr>
              <w:t>ስጋቱን ይቀንሱ፦ ተጨባጭ የሆኑ  (ተጋቢ የሆነ ጊዜ እና አቅምን የሚመለከት) ስጋቶችን የመቀነስ መንገዶችን በተለይም ደግሞ በባህሪ ደረጃዎች እና መደበኛ የአሠራር ቅደም ተከተሎች አንጻር  መለየት</w:t>
            </w:r>
          </w:p>
          <w:p w14:paraId="66B1541A" w14:textId="77777777" w:rsidR="007F7DDC" w:rsidRPr="007F7DDC" w:rsidRDefault="007F7DDC" w:rsidP="007F7DDC">
            <w:pPr>
              <w:pStyle w:val="TableParagraph"/>
              <w:numPr>
                <w:ilvl w:val="0"/>
                <w:numId w:val="14"/>
              </w:numPr>
              <w:tabs>
                <w:tab w:val="left" w:pos="420"/>
              </w:tabs>
              <w:spacing w:line="276" w:lineRule="auto"/>
              <w:ind w:right="257"/>
              <w:rPr>
                <w:sz w:val="16"/>
              </w:rPr>
            </w:pPr>
            <w:r w:rsidRPr="007F7DDC">
              <w:rPr>
                <w:sz w:val="16"/>
                <w:lang w:bidi="am-ET"/>
              </w:rPr>
              <w:t>ስጋቶችን ይከታተሉ፦ የቅነሳ ጥረቶች ወይም መፍትሔዎች የሚከተሉት እነደሆኑ ለመረዳት   የክትትል ዕቅድ ያዘጋጁ (ወይም  ሌሎች የክትትል ተግባራት ውስጥ   ያካትቱ) ፦</w:t>
            </w:r>
          </w:p>
          <w:p w14:paraId="3BF46261" w14:textId="77777777" w:rsidR="007F7DDC" w:rsidRPr="007F7DDC" w:rsidRDefault="007F7DDC" w:rsidP="007F7DDC">
            <w:pPr>
              <w:pStyle w:val="TableParagraph"/>
              <w:numPr>
                <w:ilvl w:val="1"/>
                <w:numId w:val="14"/>
              </w:numPr>
              <w:tabs>
                <w:tab w:val="left" w:pos="659"/>
              </w:tabs>
              <w:spacing w:line="276" w:lineRule="auto"/>
              <w:ind w:right="862" w:firstLine="0"/>
              <w:rPr>
                <w:sz w:val="16"/>
              </w:rPr>
            </w:pPr>
            <w:r w:rsidRPr="007F7DDC">
              <w:rPr>
                <w:sz w:val="16"/>
                <w:lang w:bidi="am-ET"/>
              </w:rPr>
              <w:t>እየተተገበሩ መሆኑን፤ እና (2) አደጋን በመቀነስ መሆኑን ረገድ ውጤታማ መሆናቸውን)</w:t>
            </w:r>
          </w:p>
          <w:p w14:paraId="296F0386" w14:textId="77777777" w:rsidR="007F7DDC" w:rsidRPr="007F7DDC" w:rsidRDefault="007F7DDC" w:rsidP="003C2C66">
            <w:pPr>
              <w:pStyle w:val="TableParagraph"/>
              <w:spacing w:before="3"/>
              <w:rPr>
                <w:sz w:val="18"/>
              </w:rPr>
            </w:pPr>
          </w:p>
          <w:p w14:paraId="22E6EED1" w14:textId="77777777" w:rsidR="007F7DDC" w:rsidRPr="007F7DDC" w:rsidRDefault="007F7DDC" w:rsidP="007F7DDC">
            <w:pPr>
              <w:pStyle w:val="TableParagraph"/>
              <w:spacing w:line="276" w:lineRule="auto"/>
              <w:ind w:left="107" w:right="301"/>
              <w:rPr>
                <w:sz w:val="16"/>
              </w:rPr>
            </w:pPr>
            <w:r w:rsidRPr="007F7DDC">
              <w:rPr>
                <w:sz w:val="16"/>
                <w:lang w:bidi="am-ET"/>
              </w:rPr>
              <w:t>የአደጋ አስተዳደር ግብ ቁጥጥሮችን፣ ሂደቶችን እና አካሄዶችን በመተግበር አደጋዎችን ሙሉ በሙሉ ማስወገድ የማይቻል መሆኑን በመገንዘብ አደጋዎችን መቀነስ ነው።</w:t>
            </w:r>
          </w:p>
        </w:tc>
      </w:tr>
    </w:tbl>
    <w:p w14:paraId="7E2EBE6D" w14:textId="77777777" w:rsidR="007F7DDC" w:rsidRPr="007F7DDC" w:rsidRDefault="007F7DDC" w:rsidP="007F7DDC">
      <w:pPr>
        <w:spacing w:line="276" w:lineRule="auto"/>
        <w:rPr>
          <w:sz w:val="16"/>
        </w:rPr>
        <w:sectPr w:rsidR="007F7DDC" w:rsidRPr="007F7DDC">
          <w:pgSz w:w="11910" w:h="16840"/>
          <w:pgMar w:top="1980" w:right="980" w:bottom="1140" w:left="760" w:header="0" w:footer="902" w:gutter="0"/>
          <w:cols w:space="720"/>
        </w:sectPr>
      </w:pPr>
    </w:p>
    <w:p w14:paraId="624C51C2" w14:textId="77777777" w:rsidR="007F7DDC" w:rsidRPr="007F7DDC" w:rsidRDefault="007F7DDC" w:rsidP="007F7DDC">
      <w:pPr>
        <w:pStyle w:val="BodyText"/>
        <w:rPr>
          <w:sz w:val="20"/>
        </w:rPr>
      </w:pPr>
    </w:p>
    <w:p w14:paraId="24E96A8D" w14:textId="77777777" w:rsidR="007F7DDC" w:rsidRPr="007F7DDC" w:rsidRDefault="007F7DDC" w:rsidP="007F7DDC">
      <w:pPr>
        <w:pStyle w:val="BodyText"/>
        <w:rPr>
          <w:sz w:val="20"/>
        </w:rPr>
      </w:pPr>
    </w:p>
    <w:p w14:paraId="29A96C5B" w14:textId="77777777" w:rsidR="007F7DDC" w:rsidRPr="007F7DDC" w:rsidRDefault="007F7DDC" w:rsidP="007F7DDC">
      <w:pPr>
        <w:pStyle w:val="BodyText"/>
        <w:spacing w:before="7"/>
        <w:rPr>
          <w:sz w:val="22"/>
        </w:r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965"/>
        <w:gridCol w:w="994"/>
        <w:gridCol w:w="4222"/>
      </w:tblGrid>
      <w:tr w:rsidR="007F7DDC" w:rsidRPr="007F7DDC" w14:paraId="7539DC5C" w14:textId="77777777" w:rsidTr="00CD61A8">
        <w:tc>
          <w:tcPr>
            <w:tcW w:w="9181" w:type="dxa"/>
            <w:gridSpan w:val="3"/>
          </w:tcPr>
          <w:p w14:paraId="63AE9D52" w14:textId="77777777" w:rsidR="007F7DDC" w:rsidRPr="007F7DDC" w:rsidRDefault="007F7DDC" w:rsidP="003C2C66">
            <w:pPr>
              <w:pStyle w:val="TableParagraph"/>
              <w:rPr>
                <w:sz w:val="21"/>
              </w:rPr>
            </w:pPr>
          </w:p>
          <w:p w14:paraId="3CD650D2" w14:textId="77777777" w:rsidR="007F7DDC" w:rsidRPr="007F7DDC" w:rsidRDefault="007F7DDC" w:rsidP="007F7DDC">
            <w:pPr>
              <w:pStyle w:val="TableParagraph"/>
              <w:ind w:left="107"/>
              <w:rPr>
                <w:b/>
                <w:color w:val="EDA20C"/>
                <w:sz w:val="20"/>
              </w:rPr>
            </w:pPr>
            <w:r w:rsidRPr="007F7DDC">
              <w:rPr>
                <w:b/>
                <w:color w:val="EDA20C"/>
                <w:sz w:val="20"/>
                <w:lang w:bidi="am-ET"/>
              </w:rPr>
              <w:t>ርዕስ ሦስት፦ ስጋቶችን መረዳት፦</w:t>
            </w:r>
          </w:p>
          <w:p w14:paraId="04E74FB3" w14:textId="77777777" w:rsidR="007F7DDC" w:rsidRPr="007F7DDC" w:rsidRDefault="007F7DDC" w:rsidP="003C2C66">
            <w:pPr>
              <w:pStyle w:val="TableParagraph"/>
              <w:spacing w:before="11"/>
              <w:rPr>
                <w:sz w:val="23"/>
              </w:rPr>
            </w:pPr>
          </w:p>
          <w:p w14:paraId="38E93D7A" w14:textId="77777777" w:rsidR="007F7DDC" w:rsidRPr="007F7DDC" w:rsidRDefault="007F7DDC" w:rsidP="007F7DDC">
            <w:pPr>
              <w:pStyle w:val="TableParagraph"/>
              <w:spacing w:line="588" w:lineRule="auto"/>
              <w:ind w:left="107" w:right="7452"/>
              <w:rPr>
                <w:b/>
                <w:sz w:val="16"/>
              </w:rPr>
            </w:pPr>
            <w:r w:rsidRPr="007F7DDC">
              <w:rPr>
                <w:b/>
                <w:sz w:val="16"/>
                <w:lang w:bidi="am-ET"/>
              </w:rPr>
              <w:t>የጊዜ ቆይታ፦ የ10 ደቂቃዎች ትምህርት ዓላማ፦</w:t>
            </w:r>
          </w:p>
          <w:p w14:paraId="66E834AE" w14:textId="77777777" w:rsidR="007F7DDC" w:rsidRPr="007F7DDC" w:rsidRDefault="007F7DDC" w:rsidP="007F7DDC">
            <w:pPr>
              <w:pStyle w:val="TableParagraph"/>
              <w:numPr>
                <w:ilvl w:val="0"/>
                <w:numId w:val="13"/>
              </w:numPr>
              <w:tabs>
                <w:tab w:val="left" w:pos="419"/>
                <w:tab w:val="left" w:pos="420"/>
              </w:tabs>
              <w:spacing w:before="2"/>
              <w:rPr>
                <w:sz w:val="16"/>
              </w:rPr>
            </w:pPr>
            <w:r w:rsidRPr="007F7DDC">
              <w:rPr>
                <w:sz w:val="16"/>
                <w:lang w:bidi="am-ET"/>
              </w:rPr>
              <w:t>የስጋት አስተዳደር ዑደትን የመረዳት ክፍልን ይተግብሩ</w:t>
            </w:r>
          </w:p>
        </w:tc>
      </w:tr>
      <w:tr w:rsidR="007F7DDC" w:rsidRPr="007F7DDC" w14:paraId="5155469A" w14:textId="77777777" w:rsidTr="00CD61A8">
        <w:tc>
          <w:tcPr>
            <w:tcW w:w="3965" w:type="dxa"/>
          </w:tcPr>
          <w:p w14:paraId="47C7BDDE" w14:textId="77777777" w:rsidR="007F7DDC" w:rsidRPr="007F7DDC" w:rsidRDefault="007F7DDC" w:rsidP="003C2C66">
            <w:pPr>
              <w:pStyle w:val="TableParagraph"/>
              <w:spacing w:before="10"/>
              <w:rPr>
                <w:sz w:val="20"/>
              </w:rPr>
            </w:pPr>
          </w:p>
          <w:p w14:paraId="54CBBEA5" w14:textId="77777777" w:rsidR="007F7DDC" w:rsidRPr="007F7DDC" w:rsidRDefault="007F7DDC" w:rsidP="007F7DDC">
            <w:pPr>
              <w:pStyle w:val="TableParagraph"/>
              <w:spacing w:before="1"/>
              <w:ind w:left="107"/>
              <w:rPr>
                <w:b/>
                <w:color w:val="212121"/>
                <w:sz w:val="16"/>
              </w:rPr>
            </w:pPr>
            <w:r w:rsidRPr="007F7DDC">
              <w:rPr>
                <w:b/>
                <w:color w:val="212121"/>
                <w:sz w:val="16"/>
                <w:lang w:bidi="am-ET"/>
              </w:rPr>
              <w:t>ስላይድ (ተመሳሳይ)፦ የስጋት አስተዳደር ዑደት</w:t>
            </w:r>
          </w:p>
          <w:p w14:paraId="275DA758" w14:textId="77777777" w:rsidR="007F7DDC" w:rsidRPr="007F7DDC" w:rsidRDefault="007F7DDC" w:rsidP="003C2C66">
            <w:pPr>
              <w:pStyle w:val="TableParagraph"/>
              <w:spacing w:before="8"/>
              <w:rPr>
                <w:sz w:val="20"/>
              </w:rPr>
            </w:pPr>
          </w:p>
          <w:p w14:paraId="4EE9A7EB" w14:textId="17B67876" w:rsidR="007F7DDC" w:rsidRPr="007F7DDC" w:rsidRDefault="00D644AF" w:rsidP="007F7DDC">
            <w:pPr>
              <w:pStyle w:val="TableParagraph"/>
              <w:ind w:left="175"/>
              <w:rPr>
                <w:sz w:val="20"/>
              </w:rPr>
            </w:pPr>
            <w:r w:rsidRPr="00D644AF">
              <w:rPr>
                <w:noProof/>
                <w:sz w:val="20"/>
              </w:rPr>
              <w:drawing>
                <wp:anchor distT="0" distB="0" distL="114300" distR="114300" simplePos="0" relativeHeight="251663872" behindDoc="0" locked="0" layoutInCell="1" allowOverlap="1" wp14:anchorId="2C930BDD" wp14:editId="4C98A9CA">
                  <wp:simplePos x="0" y="0"/>
                  <wp:positionH relativeFrom="column">
                    <wp:posOffset>635</wp:posOffset>
                  </wp:positionH>
                  <wp:positionV relativeFrom="paragraph">
                    <wp:posOffset>0</wp:posOffset>
                  </wp:positionV>
                  <wp:extent cx="2511425" cy="1410970"/>
                  <wp:effectExtent l="0" t="0" r="0" b="0"/>
                  <wp:wrapTopAndBottom/>
                  <wp:docPr id="894929547"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511425" cy="14109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4DBD11D" w14:textId="77777777" w:rsidR="007F7DDC" w:rsidRPr="007F7DDC" w:rsidRDefault="007F7DDC" w:rsidP="003C2C66">
            <w:pPr>
              <w:pStyle w:val="TableParagraph"/>
              <w:rPr>
                <w:sz w:val="20"/>
              </w:rPr>
            </w:pPr>
          </w:p>
          <w:p w14:paraId="2FF23135" w14:textId="77777777" w:rsidR="007F7DDC" w:rsidRPr="007F7DDC" w:rsidRDefault="007F7DDC" w:rsidP="003C2C66">
            <w:pPr>
              <w:pStyle w:val="TableParagraph"/>
              <w:rPr>
                <w:sz w:val="20"/>
              </w:rPr>
            </w:pPr>
          </w:p>
          <w:p w14:paraId="795698D7" w14:textId="77777777" w:rsidR="007F7DDC" w:rsidRPr="007F7DDC" w:rsidRDefault="007F7DDC" w:rsidP="003C2C66">
            <w:pPr>
              <w:pStyle w:val="TableParagraph"/>
              <w:rPr>
                <w:sz w:val="20"/>
              </w:rPr>
            </w:pPr>
          </w:p>
          <w:p w14:paraId="0A32611A" w14:textId="77777777" w:rsidR="007F7DDC" w:rsidRPr="007F7DDC" w:rsidRDefault="007F7DDC" w:rsidP="003C2C66">
            <w:pPr>
              <w:pStyle w:val="TableParagraph"/>
              <w:rPr>
                <w:sz w:val="20"/>
              </w:rPr>
            </w:pPr>
          </w:p>
          <w:p w14:paraId="49C3D2A0" w14:textId="77777777" w:rsidR="007F7DDC" w:rsidRPr="007F7DDC" w:rsidRDefault="007F7DDC" w:rsidP="003C2C66">
            <w:pPr>
              <w:pStyle w:val="TableParagraph"/>
              <w:rPr>
                <w:sz w:val="20"/>
              </w:rPr>
            </w:pPr>
          </w:p>
        </w:tc>
        <w:tc>
          <w:tcPr>
            <w:tcW w:w="994" w:type="dxa"/>
            <w:shd w:val="clear" w:color="auto" w:fill="F5F7FC"/>
          </w:tcPr>
          <w:p w14:paraId="78741618" w14:textId="77777777" w:rsidR="007F7DDC" w:rsidRPr="007F7DDC" w:rsidRDefault="007F7DDC" w:rsidP="003C2C66">
            <w:pPr>
              <w:pStyle w:val="TableParagraph"/>
              <w:spacing w:before="10"/>
              <w:rPr>
                <w:sz w:val="18"/>
              </w:rPr>
            </w:pPr>
          </w:p>
          <w:p w14:paraId="18808BFC" w14:textId="77777777" w:rsidR="007F7DDC" w:rsidRPr="007F7DDC" w:rsidRDefault="007F7DDC" w:rsidP="007F7DDC">
            <w:pPr>
              <w:pStyle w:val="TableParagraph"/>
              <w:ind w:left="318"/>
              <w:rPr>
                <w:sz w:val="20"/>
              </w:rPr>
            </w:pPr>
            <w:r w:rsidRPr="007F7DDC">
              <w:rPr>
                <w:noProof/>
                <w:sz w:val="20"/>
                <w:lang w:bidi="am-ET"/>
              </w:rPr>
              <w:drawing>
                <wp:inline distT="0" distB="0" distL="0" distR="0" wp14:anchorId="1DE95F19" wp14:editId="1CF1F70F">
                  <wp:extent cx="194859" cy="180213"/>
                  <wp:effectExtent l="0" t="0" r="0" b="0"/>
                  <wp:docPr id="349"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image24.png"/>
                          <pic:cNvPicPr/>
                        </pic:nvPicPr>
                        <pic:blipFill>
                          <a:blip r:embed="rId22" cstate="print"/>
                          <a:stretch>
                            <a:fillRect/>
                          </a:stretch>
                        </pic:blipFill>
                        <pic:spPr>
                          <a:xfrm>
                            <a:off x="0" y="0"/>
                            <a:ext cx="194859" cy="180213"/>
                          </a:xfrm>
                          <a:prstGeom prst="rect">
                            <a:avLst/>
                          </a:prstGeom>
                        </pic:spPr>
                      </pic:pic>
                    </a:graphicData>
                  </a:graphic>
                </wp:inline>
              </w:drawing>
            </w:r>
          </w:p>
          <w:p w14:paraId="1687005E" w14:textId="77777777" w:rsidR="007F7DDC" w:rsidRPr="007F7DDC" w:rsidRDefault="007F7DDC" w:rsidP="003C2C66">
            <w:pPr>
              <w:pStyle w:val="TableParagraph"/>
              <w:spacing w:before="6"/>
              <w:rPr>
                <w:sz w:val="27"/>
              </w:rPr>
            </w:pPr>
          </w:p>
          <w:p w14:paraId="5425C401" w14:textId="77777777" w:rsidR="007F7DDC" w:rsidRPr="007F7DDC" w:rsidRDefault="007F7DDC" w:rsidP="007F7DDC">
            <w:pPr>
              <w:pStyle w:val="TableParagraph"/>
              <w:ind w:left="350"/>
              <w:rPr>
                <w:sz w:val="20"/>
              </w:rPr>
            </w:pPr>
            <w:r w:rsidRPr="007F7DDC">
              <w:rPr>
                <w:noProof/>
                <w:sz w:val="20"/>
                <w:lang w:bidi="am-ET"/>
              </w:rPr>
              <w:drawing>
                <wp:inline distT="0" distB="0" distL="0" distR="0" wp14:anchorId="099FBE0A" wp14:editId="504A32F7">
                  <wp:extent cx="170082" cy="222123"/>
                  <wp:effectExtent l="0" t="0" r="0" b="0"/>
                  <wp:docPr id="351"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image26.png"/>
                          <pic:cNvPicPr/>
                        </pic:nvPicPr>
                        <pic:blipFill>
                          <a:blip r:embed="rId24" cstate="print"/>
                          <a:stretch>
                            <a:fillRect/>
                          </a:stretch>
                        </pic:blipFill>
                        <pic:spPr>
                          <a:xfrm>
                            <a:off x="0" y="0"/>
                            <a:ext cx="170082" cy="222123"/>
                          </a:xfrm>
                          <a:prstGeom prst="rect">
                            <a:avLst/>
                          </a:prstGeom>
                        </pic:spPr>
                      </pic:pic>
                    </a:graphicData>
                  </a:graphic>
                </wp:inline>
              </w:drawing>
            </w:r>
          </w:p>
          <w:p w14:paraId="47DD3A7F" w14:textId="77777777" w:rsidR="007F7DDC" w:rsidRPr="007F7DDC" w:rsidRDefault="007F7DDC" w:rsidP="003C2C66">
            <w:pPr>
              <w:pStyle w:val="TableParagraph"/>
              <w:rPr>
                <w:sz w:val="20"/>
              </w:rPr>
            </w:pPr>
          </w:p>
          <w:p w14:paraId="0D19F5B4" w14:textId="77777777" w:rsidR="007F7DDC" w:rsidRPr="007F7DDC" w:rsidRDefault="007F7DDC" w:rsidP="003C2C66">
            <w:pPr>
              <w:pStyle w:val="TableParagraph"/>
              <w:rPr>
                <w:sz w:val="20"/>
              </w:rPr>
            </w:pPr>
          </w:p>
          <w:p w14:paraId="37F3AC85" w14:textId="77777777" w:rsidR="007F7DDC" w:rsidRPr="007F7DDC" w:rsidRDefault="007F7DDC" w:rsidP="003C2C66">
            <w:pPr>
              <w:pStyle w:val="TableParagraph"/>
              <w:spacing w:before="3"/>
              <w:rPr>
                <w:sz w:val="11"/>
              </w:rPr>
            </w:pPr>
          </w:p>
          <w:p w14:paraId="1A2E31A7" w14:textId="77777777" w:rsidR="007F7DDC" w:rsidRPr="007F7DDC" w:rsidRDefault="007F7DDC" w:rsidP="007F7DDC">
            <w:pPr>
              <w:pStyle w:val="TableParagraph"/>
              <w:ind w:left="289"/>
              <w:rPr>
                <w:sz w:val="20"/>
              </w:rPr>
            </w:pPr>
            <w:r w:rsidRPr="007F7DDC">
              <w:rPr>
                <w:noProof/>
                <w:sz w:val="20"/>
                <w:lang w:bidi="am-ET"/>
              </w:rPr>
              <w:drawing>
                <wp:inline distT="0" distB="0" distL="0" distR="0" wp14:anchorId="49920373" wp14:editId="019B24D4">
                  <wp:extent cx="243077" cy="243077"/>
                  <wp:effectExtent l="0" t="0" r="0" b="0"/>
                  <wp:docPr id="353"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image25.png"/>
                          <pic:cNvPicPr/>
                        </pic:nvPicPr>
                        <pic:blipFill>
                          <a:blip r:embed="rId23" cstate="print"/>
                          <a:stretch>
                            <a:fillRect/>
                          </a:stretch>
                        </pic:blipFill>
                        <pic:spPr>
                          <a:xfrm>
                            <a:off x="0" y="0"/>
                            <a:ext cx="243077" cy="243077"/>
                          </a:xfrm>
                          <a:prstGeom prst="rect">
                            <a:avLst/>
                          </a:prstGeom>
                        </pic:spPr>
                      </pic:pic>
                    </a:graphicData>
                  </a:graphic>
                </wp:inline>
              </w:drawing>
            </w:r>
          </w:p>
        </w:tc>
        <w:tc>
          <w:tcPr>
            <w:tcW w:w="4222" w:type="dxa"/>
          </w:tcPr>
          <w:p w14:paraId="79338425" w14:textId="77777777" w:rsidR="007F7DDC" w:rsidRPr="007F7DDC" w:rsidRDefault="007F7DDC" w:rsidP="003C2C66">
            <w:pPr>
              <w:pStyle w:val="TableParagraph"/>
              <w:spacing w:before="10"/>
              <w:rPr>
                <w:sz w:val="20"/>
              </w:rPr>
            </w:pPr>
          </w:p>
          <w:p w14:paraId="48616D49" w14:textId="77777777" w:rsidR="007F7DDC" w:rsidRPr="007F7DDC" w:rsidRDefault="007F7DDC" w:rsidP="007F7DDC">
            <w:pPr>
              <w:pStyle w:val="TableParagraph"/>
              <w:spacing w:before="1"/>
              <w:ind w:left="108"/>
              <w:rPr>
                <w:color w:val="212121"/>
                <w:sz w:val="16"/>
              </w:rPr>
            </w:pPr>
            <w:r w:rsidRPr="007F7DDC">
              <w:rPr>
                <w:color w:val="212121"/>
                <w:sz w:val="16"/>
                <w:lang w:bidi="am-ET"/>
              </w:rPr>
              <w:t>የዚህ ስላይድ/</w:t>
            </w:r>
            <w:r w:rsidRPr="007F7DDC">
              <w:rPr>
                <w:b/>
                <w:color w:val="212121"/>
                <w:sz w:val="16"/>
                <w:lang w:bidi="am-ET"/>
              </w:rPr>
              <w:t>ተግባር</w:t>
            </w:r>
            <w:r w:rsidRPr="007F7DDC">
              <w:rPr>
                <w:color w:val="212121"/>
                <w:sz w:val="16"/>
                <w:lang w:bidi="am-ET"/>
              </w:rPr>
              <w:t xml:space="preserve"> የጊዜ ቆይታ፦</w:t>
            </w:r>
            <w:r w:rsidRPr="007F7DDC">
              <w:rPr>
                <w:b/>
                <w:color w:val="212121"/>
                <w:sz w:val="16"/>
                <w:lang w:bidi="am-ET"/>
              </w:rPr>
              <w:t xml:space="preserve"> </w:t>
            </w:r>
            <w:r w:rsidRPr="007F7DDC">
              <w:rPr>
                <w:color w:val="212121"/>
                <w:sz w:val="16"/>
                <w:lang w:bidi="am-ET"/>
              </w:rPr>
              <w:t>2 ደቂቃዎች</w:t>
            </w:r>
          </w:p>
          <w:p w14:paraId="5CAA6E72" w14:textId="77777777" w:rsidR="007F7DDC" w:rsidRPr="007F7DDC" w:rsidRDefault="007F7DDC" w:rsidP="003C2C66">
            <w:pPr>
              <w:pStyle w:val="TableParagraph"/>
              <w:rPr>
                <w:sz w:val="18"/>
              </w:rPr>
            </w:pPr>
          </w:p>
          <w:p w14:paraId="115BFEF5" w14:textId="77777777" w:rsidR="007F7DDC" w:rsidRPr="007F7DDC" w:rsidRDefault="007F7DDC" w:rsidP="003C2C66">
            <w:pPr>
              <w:pStyle w:val="TableParagraph"/>
              <w:spacing w:before="7"/>
              <w:rPr>
                <w:sz w:val="15"/>
              </w:rPr>
            </w:pPr>
          </w:p>
          <w:p w14:paraId="1150B3EE" w14:textId="77777777" w:rsidR="007F7DDC" w:rsidRPr="007F7DDC" w:rsidRDefault="007F7DDC" w:rsidP="007F7DDC">
            <w:pPr>
              <w:pStyle w:val="TableParagraph"/>
              <w:ind w:left="108"/>
              <w:rPr>
                <w:b/>
                <w:color w:val="212121"/>
                <w:sz w:val="16"/>
              </w:rPr>
            </w:pPr>
            <w:r w:rsidRPr="007F7DDC">
              <w:rPr>
                <w:b/>
                <w:color w:val="212121"/>
                <w:sz w:val="16"/>
                <w:lang w:bidi="am-ET"/>
              </w:rPr>
              <w:t>የአስተባባሪ ማስታወሻ፦</w:t>
            </w:r>
          </w:p>
          <w:p w14:paraId="60136A68" w14:textId="77777777" w:rsidR="007F7DDC" w:rsidRPr="007F7DDC" w:rsidRDefault="007F7DDC" w:rsidP="007F7DDC">
            <w:pPr>
              <w:pStyle w:val="TableParagraph"/>
              <w:spacing w:before="148"/>
              <w:ind w:left="108"/>
              <w:rPr>
                <w:i/>
                <w:color w:val="212121"/>
                <w:sz w:val="16"/>
              </w:rPr>
            </w:pPr>
            <w:r w:rsidRPr="007F7DDC">
              <w:rPr>
                <w:i/>
                <w:color w:val="212121"/>
                <w:sz w:val="16"/>
                <w:u w:val="single" w:color="212121"/>
                <w:lang w:bidi="am-ET"/>
              </w:rPr>
              <w:t>ጽሑፍ ስድስት፦</w:t>
            </w:r>
            <w:r w:rsidRPr="007F7DDC">
              <w:rPr>
                <w:color w:val="212121"/>
                <w:sz w:val="16"/>
                <w:lang w:bidi="am-ET"/>
              </w:rPr>
              <w:t xml:space="preserve"> ያሰራጩ</w:t>
            </w:r>
            <w:r w:rsidRPr="007F7DDC">
              <w:rPr>
                <w:i/>
                <w:color w:val="212121"/>
                <w:sz w:val="16"/>
                <w:u w:val="single" w:color="212121"/>
                <w:lang w:bidi="am-ET"/>
              </w:rPr>
              <w:t xml:space="preserve"> «የስጋት አስተዳደር ግምገማ</w:t>
            </w:r>
          </w:p>
          <w:p w14:paraId="63E5F36B" w14:textId="77777777" w:rsidR="007F7DDC" w:rsidRPr="007F7DDC" w:rsidRDefault="007F7DDC" w:rsidP="007F7DDC">
            <w:pPr>
              <w:pStyle w:val="TableParagraph"/>
              <w:spacing w:before="29"/>
              <w:ind w:left="108"/>
              <w:rPr>
                <w:i/>
                <w:color w:val="212121"/>
                <w:sz w:val="16"/>
                <w:u w:val="single" w:color="212121"/>
              </w:rPr>
            </w:pPr>
            <w:r w:rsidRPr="007F7DDC">
              <w:rPr>
                <w:i/>
                <w:color w:val="212121"/>
                <w:sz w:val="16"/>
                <w:u w:val="single" w:color="212121"/>
                <w:lang w:bidi="am-ET"/>
              </w:rPr>
              <w:t xml:space="preserve"> እና ዕቅድ</w:t>
            </w:r>
            <w:r w:rsidRPr="007F7DDC">
              <w:rPr>
                <w:color w:val="212121"/>
                <w:sz w:val="16"/>
                <w:u w:val="single" w:color="212121"/>
                <w:lang w:bidi="am-ET"/>
              </w:rPr>
              <w:t>»</w:t>
            </w:r>
          </w:p>
          <w:p w14:paraId="07B82F55" w14:textId="77777777" w:rsidR="007F7DDC" w:rsidRPr="007F7DDC" w:rsidRDefault="007F7DDC" w:rsidP="003C2C66">
            <w:pPr>
              <w:pStyle w:val="TableParagraph"/>
              <w:spacing w:before="3"/>
              <w:rPr>
                <w:sz w:val="23"/>
              </w:rPr>
            </w:pPr>
          </w:p>
          <w:p w14:paraId="3FFC9317" w14:textId="77777777" w:rsidR="007F7DDC" w:rsidRPr="007F7DDC" w:rsidRDefault="007F7DDC" w:rsidP="007F7DDC">
            <w:pPr>
              <w:pStyle w:val="TableParagraph"/>
              <w:spacing w:line="276" w:lineRule="auto"/>
              <w:ind w:left="108" w:right="135"/>
              <w:rPr>
                <w:color w:val="212121"/>
                <w:sz w:val="16"/>
              </w:rPr>
            </w:pPr>
            <w:r w:rsidRPr="007F7DDC">
              <w:rPr>
                <w:b/>
                <w:color w:val="212121"/>
                <w:sz w:val="16"/>
                <w:lang w:bidi="am-ET"/>
              </w:rPr>
              <w:t xml:space="preserve">አስተባባሪው እንዲህ አሉ፦ </w:t>
            </w:r>
            <w:r w:rsidRPr="007F7DDC">
              <w:rPr>
                <w:color w:val="212121"/>
                <w:sz w:val="16"/>
                <w:lang w:bidi="am-ET"/>
              </w:rPr>
              <w:t>አሁን በስጋት አስተዳደር ዑደት ውስጥ ሦስቱ በጣም አስፈላጊ እርምጃዎችን  እንመለከታለን እና በእርስዎ  ፕሮጀክቶች ላይ እንተገብራለን።</w:t>
            </w:r>
          </w:p>
          <w:p w14:paraId="57A3B092" w14:textId="77777777" w:rsidR="007F7DDC" w:rsidRPr="007F7DDC" w:rsidRDefault="007F7DDC" w:rsidP="007F7DDC">
            <w:pPr>
              <w:pStyle w:val="TableParagraph"/>
              <w:spacing w:before="119"/>
              <w:ind w:left="108"/>
              <w:rPr>
                <w:sz w:val="16"/>
                <w:u w:val="single"/>
              </w:rPr>
            </w:pPr>
            <w:r w:rsidRPr="007F7DDC">
              <w:rPr>
                <w:sz w:val="16"/>
                <w:u w:val="single"/>
                <w:lang w:bidi="am-ET"/>
              </w:rPr>
              <w:t>የሚከተሉትን እናደርጋለን፦</w:t>
            </w:r>
          </w:p>
          <w:p w14:paraId="3DB9BB5D" w14:textId="77777777" w:rsidR="007F7DDC" w:rsidRPr="007F7DDC" w:rsidRDefault="007F7DDC" w:rsidP="007F7DDC">
            <w:pPr>
              <w:pStyle w:val="TableParagraph"/>
              <w:numPr>
                <w:ilvl w:val="0"/>
                <w:numId w:val="12"/>
              </w:numPr>
              <w:tabs>
                <w:tab w:val="left" w:pos="421"/>
              </w:tabs>
              <w:spacing w:before="119"/>
              <w:ind w:hanging="285"/>
              <w:rPr>
                <w:sz w:val="16"/>
              </w:rPr>
            </w:pPr>
            <w:r w:rsidRPr="007F7DDC">
              <w:rPr>
                <w:sz w:val="16"/>
                <w:lang w:bidi="am-ET"/>
              </w:rPr>
              <w:t>ስጋትን መረዳት</w:t>
            </w:r>
          </w:p>
          <w:p w14:paraId="1955AEF6" w14:textId="77777777" w:rsidR="007F7DDC" w:rsidRPr="007F7DDC" w:rsidRDefault="007F7DDC" w:rsidP="007F7DDC">
            <w:pPr>
              <w:pStyle w:val="TableParagraph"/>
              <w:numPr>
                <w:ilvl w:val="0"/>
                <w:numId w:val="12"/>
              </w:numPr>
              <w:tabs>
                <w:tab w:val="left" w:pos="421"/>
              </w:tabs>
              <w:ind w:hanging="285"/>
              <w:rPr>
                <w:sz w:val="16"/>
              </w:rPr>
            </w:pPr>
            <w:r w:rsidRPr="007F7DDC">
              <w:rPr>
                <w:sz w:val="16"/>
                <w:lang w:bidi="am-ET"/>
              </w:rPr>
              <w:t>ስጋትን መለየት</w:t>
            </w:r>
          </w:p>
          <w:p w14:paraId="0725D47C" w14:textId="77777777" w:rsidR="007F7DDC" w:rsidRPr="007F7DDC" w:rsidRDefault="007F7DDC" w:rsidP="007F7DDC">
            <w:pPr>
              <w:pStyle w:val="TableParagraph"/>
              <w:numPr>
                <w:ilvl w:val="0"/>
                <w:numId w:val="12"/>
              </w:numPr>
              <w:tabs>
                <w:tab w:val="left" w:pos="421"/>
              </w:tabs>
              <w:spacing w:before="1"/>
              <w:ind w:hanging="285"/>
              <w:rPr>
                <w:sz w:val="16"/>
              </w:rPr>
            </w:pPr>
            <w:r w:rsidRPr="007F7DDC">
              <w:rPr>
                <w:sz w:val="16"/>
                <w:lang w:bidi="am-ET"/>
              </w:rPr>
              <w:t>ስጋትን መቀነስ</w:t>
            </w:r>
          </w:p>
        </w:tc>
      </w:tr>
      <w:tr w:rsidR="007F7DDC" w:rsidRPr="007F7DDC" w14:paraId="30B966BE" w14:textId="77777777" w:rsidTr="00CD61A8">
        <w:tc>
          <w:tcPr>
            <w:tcW w:w="3965" w:type="dxa"/>
          </w:tcPr>
          <w:p w14:paraId="4F826C91" w14:textId="77777777" w:rsidR="007F7DDC" w:rsidRPr="007F7DDC" w:rsidRDefault="007F7DDC" w:rsidP="003C2C66">
            <w:pPr>
              <w:pStyle w:val="TableParagraph"/>
              <w:spacing w:before="10"/>
              <w:rPr>
                <w:sz w:val="20"/>
              </w:rPr>
            </w:pPr>
          </w:p>
          <w:p w14:paraId="598BE2B9" w14:textId="77777777" w:rsidR="007F7DDC" w:rsidRPr="007F7DDC" w:rsidRDefault="007F7DDC" w:rsidP="007F7DDC">
            <w:pPr>
              <w:pStyle w:val="TableParagraph"/>
              <w:spacing w:before="1"/>
              <w:ind w:left="107"/>
              <w:rPr>
                <w:b/>
                <w:color w:val="212121"/>
                <w:sz w:val="16"/>
              </w:rPr>
            </w:pPr>
            <w:r w:rsidRPr="007F7DDC">
              <w:rPr>
                <w:b/>
                <w:color w:val="212121"/>
                <w:sz w:val="16"/>
                <w:lang w:bidi="am-ET"/>
              </w:rPr>
              <w:t>ስላይድ፦ የፆታዊ ብዝበዛ እና ጥቃትን መከላከል የስጋት አስተዳደር ማዕቀፍ</w:t>
            </w:r>
          </w:p>
          <w:p w14:paraId="6685AA32" w14:textId="77777777" w:rsidR="007F7DDC" w:rsidRPr="007F7DDC" w:rsidRDefault="007F7DDC" w:rsidP="003C2C66">
            <w:pPr>
              <w:pStyle w:val="TableParagraph"/>
              <w:spacing w:before="1" w:after="1"/>
              <w:rPr>
                <w:sz w:val="23"/>
              </w:rPr>
            </w:pPr>
          </w:p>
          <w:p w14:paraId="30DF3BF2" w14:textId="42287BC7" w:rsidR="007F7DDC" w:rsidRPr="007F7DDC" w:rsidRDefault="00D644AF" w:rsidP="007F7DDC">
            <w:pPr>
              <w:pStyle w:val="TableParagraph"/>
              <w:ind w:left="202"/>
              <w:rPr>
                <w:sz w:val="20"/>
              </w:rPr>
            </w:pPr>
            <w:r w:rsidRPr="00D644AF">
              <w:rPr>
                <w:noProof/>
                <w:sz w:val="20"/>
              </w:rPr>
              <w:drawing>
                <wp:anchor distT="0" distB="0" distL="114300" distR="114300" simplePos="0" relativeHeight="251664896" behindDoc="0" locked="0" layoutInCell="1" allowOverlap="1" wp14:anchorId="4B753176" wp14:editId="0C5C0B41">
                  <wp:simplePos x="0" y="0"/>
                  <wp:positionH relativeFrom="column">
                    <wp:posOffset>635</wp:posOffset>
                  </wp:positionH>
                  <wp:positionV relativeFrom="paragraph">
                    <wp:posOffset>0</wp:posOffset>
                  </wp:positionV>
                  <wp:extent cx="2511425" cy="1410970"/>
                  <wp:effectExtent l="0" t="0" r="0" b="0"/>
                  <wp:wrapTopAndBottom/>
                  <wp:docPr id="1951684561"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511425" cy="14109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0B8F72" w14:textId="77777777" w:rsidR="007F7DDC" w:rsidRPr="007F7DDC" w:rsidRDefault="007F7DDC" w:rsidP="003C2C66">
            <w:pPr>
              <w:pStyle w:val="TableParagraph"/>
              <w:rPr>
                <w:sz w:val="20"/>
              </w:rPr>
            </w:pPr>
          </w:p>
          <w:p w14:paraId="798B1520" w14:textId="77777777" w:rsidR="007F7DDC" w:rsidRPr="007F7DDC" w:rsidRDefault="007F7DDC" w:rsidP="003C2C66">
            <w:pPr>
              <w:pStyle w:val="TableParagraph"/>
              <w:rPr>
                <w:sz w:val="20"/>
              </w:rPr>
            </w:pPr>
          </w:p>
          <w:p w14:paraId="67B6719F" w14:textId="77777777" w:rsidR="007F7DDC" w:rsidRPr="007F7DDC" w:rsidRDefault="007F7DDC" w:rsidP="003C2C66">
            <w:pPr>
              <w:pStyle w:val="TableParagraph"/>
              <w:rPr>
                <w:sz w:val="20"/>
              </w:rPr>
            </w:pPr>
          </w:p>
          <w:p w14:paraId="5D31CA7C" w14:textId="77777777" w:rsidR="007F7DDC" w:rsidRPr="007F7DDC" w:rsidRDefault="007F7DDC" w:rsidP="003C2C66">
            <w:pPr>
              <w:pStyle w:val="TableParagraph"/>
              <w:rPr>
                <w:sz w:val="20"/>
              </w:rPr>
            </w:pPr>
          </w:p>
          <w:p w14:paraId="5A31DC33" w14:textId="77777777" w:rsidR="007F7DDC" w:rsidRPr="007F7DDC" w:rsidRDefault="007F7DDC" w:rsidP="003C2C66">
            <w:pPr>
              <w:pStyle w:val="TableParagraph"/>
              <w:rPr>
                <w:sz w:val="20"/>
              </w:rPr>
            </w:pPr>
          </w:p>
          <w:p w14:paraId="45D9729C" w14:textId="77777777" w:rsidR="007F7DDC" w:rsidRPr="007F7DDC" w:rsidRDefault="007F7DDC" w:rsidP="003C2C66">
            <w:pPr>
              <w:pStyle w:val="TableParagraph"/>
              <w:rPr>
                <w:sz w:val="20"/>
              </w:rPr>
            </w:pPr>
          </w:p>
          <w:p w14:paraId="420E9B98" w14:textId="77777777" w:rsidR="007F7DDC" w:rsidRPr="007F7DDC" w:rsidRDefault="007F7DDC" w:rsidP="003C2C66">
            <w:pPr>
              <w:pStyle w:val="TableParagraph"/>
              <w:rPr>
                <w:sz w:val="20"/>
              </w:rPr>
            </w:pPr>
          </w:p>
          <w:p w14:paraId="4573F6A7" w14:textId="77777777" w:rsidR="007F7DDC" w:rsidRPr="007F7DDC" w:rsidRDefault="007F7DDC" w:rsidP="003C2C66">
            <w:pPr>
              <w:pStyle w:val="TableParagraph"/>
              <w:rPr>
                <w:sz w:val="20"/>
              </w:rPr>
            </w:pPr>
          </w:p>
          <w:p w14:paraId="0CCA35BE" w14:textId="77777777" w:rsidR="007F7DDC" w:rsidRPr="007F7DDC" w:rsidRDefault="007F7DDC" w:rsidP="003C2C66">
            <w:pPr>
              <w:pStyle w:val="TableParagraph"/>
              <w:spacing w:before="1"/>
              <w:rPr>
                <w:sz w:val="17"/>
              </w:rPr>
            </w:pPr>
          </w:p>
        </w:tc>
        <w:tc>
          <w:tcPr>
            <w:tcW w:w="994" w:type="dxa"/>
            <w:shd w:val="clear" w:color="auto" w:fill="F5F7FC"/>
          </w:tcPr>
          <w:p w14:paraId="447C8208" w14:textId="77777777" w:rsidR="007F7DDC" w:rsidRPr="007F7DDC" w:rsidRDefault="007F7DDC" w:rsidP="003C2C66">
            <w:pPr>
              <w:pStyle w:val="TableParagraph"/>
              <w:spacing w:before="4" w:after="1"/>
              <w:rPr>
                <w:sz w:val="15"/>
              </w:rPr>
            </w:pPr>
          </w:p>
          <w:p w14:paraId="779535BC" w14:textId="77777777" w:rsidR="007F7DDC" w:rsidRPr="007F7DDC" w:rsidRDefault="007F7DDC" w:rsidP="007F7DDC">
            <w:pPr>
              <w:pStyle w:val="TableParagraph"/>
              <w:ind w:left="307"/>
              <w:rPr>
                <w:sz w:val="20"/>
              </w:rPr>
            </w:pPr>
            <w:r w:rsidRPr="007F7DDC">
              <w:rPr>
                <w:noProof/>
                <w:sz w:val="20"/>
                <w:lang w:bidi="am-ET"/>
              </w:rPr>
              <w:drawing>
                <wp:inline distT="0" distB="0" distL="0" distR="0" wp14:anchorId="704A010F" wp14:editId="62179B87">
                  <wp:extent cx="194859" cy="180212"/>
                  <wp:effectExtent l="0" t="0" r="0" b="0"/>
                  <wp:docPr id="357"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image24.png"/>
                          <pic:cNvPicPr/>
                        </pic:nvPicPr>
                        <pic:blipFill>
                          <a:blip r:embed="rId22" cstate="print"/>
                          <a:stretch>
                            <a:fillRect/>
                          </a:stretch>
                        </pic:blipFill>
                        <pic:spPr>
                          <a:xfrm>
                            <a:off x="0" y="0"/>
                            <a:ext cx="194859" cy="180212"/>
                          </a:xfrm>
                          <a:prstGeom prst="rect">
                            <a:avLst/>
                          </a:prstGeom>
                        </pic:spPr>
                      </pic:pic>
                    </a:graphicData>
                  </a:graphic>
                </wp:inline>
              </w:drawing>
            </w:r>
          </w:p>
          <w:p w14:paraId="323B5C6B" w14:textId="77777777" w:rsidR="007F7DDC" w:rsidRPr="007F7DDC" w:rsidRDefault="007F7DDC" w:rsidP="003C2C66">
            <w:pPr>
              <w:pStyle w:val="TableParagraph"/>
              <w:spacing w:before="6"/>
              <w:rPr>
                <w:sz w:val="16"/>
              </w:rPr>
            </w:pPr>
          </w:p>
          <w:p w14:paraId="2A5536BC" w14:textId="77777777" w:rsidR="007F7DDC" w:rsidRPr="007F7DDC" w:rsidRDefault="007F7DDC" w:rsidP="007F7DDC">
            <w:pPr>
              <w:pStyle w:val="TableParagraph"/>
              <w:ind w:left="283"/>
              <w:rPr>
                <w:sz w:val="20"/>
              </w:rPr>
            </w:pPr>
            <w:r w:rsidRPr="007F7DDC">
              <w:rPr>
                <w:noProof/>
                <w:sz w:val="20"/>
                <w:lang w:bidi="am-ET"/>
              </w:rPr>
              <w:drawing>
                <wp:inline distT="0" distB="0" distL="0" distR="0" wp14:anchorId="3EB66648" wp14:editId="767EA2A2">
                  <wp:extent cx="243077" cy="243077"/>
                  <wp:effectExtent l="0" t="0" r="0" b="0"/>
                  <wp:docPr id="359"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image25.png"/>
                          <pic:cNvPicPr/>
                        </pic:nvPicPr>
                        <pic:blipFill>
                          <a:blip r:embed="rId23" cstate="print"/>
                          <a:stretch>
                            <a:fillRect/>
                          </a:stretch>
                        </pic:blipFill>
                        <pic:spPr>
                          <a:xfrm>
                            <a:off x="0" y="0"/>
                            <a:ext cx="243077" cy="243077"/>
                          </a:xfrm>
                          <a:prstGeom prst="rect">
                            <a:avLst/>
                          </a:prstGeom>
                        </pic:spPr>
                      </pic:pic>
                    </a:graphicData>
                  </a:graphic>
                </wp:inline>
              </w:drawing>
            </w:r>
          </w:p>
        </w:tc>
        <w:tc>
          <w:tcPr>
            <w:tcW w:w="4222" w:type="dxa"/>
          </w:tcPr>
          <w:p w14:paraId="2221972D" w14:textId="77777777" w:rsidR="007F7DDC" w:rsidRPr="007F7DDC" w:rsidRDefault="007F7DDC" w:rsidP="003C2C66">
            <w:pPr>
              <w:pStyle w:val="TableParagraph"/>
              <w:spacing w:before="10"/>
              <w:rPr>
                <w:sz w:val="20"/>
              </w:rPr>
            </w:pPr>
          </w:p>
          <w:p w14:paraId="7DB15AC2" w14:textId="77777777" w:rsidR="007F7DDC" w:rsidRPr="007F7DDC" w:rsidRDefault="007F7DDC" w:rsidP="007F7DDC">
            <w:pPr>
              <w:pStyle w:val="TableParagraph"/>
              <w:spacing w:before="1"/>
              <w:ind w:left="108"/>
              <w:rPr>
                <w:sz w:val="16"/>
              </w:rPr>
            </w:pPr>
            <w:r w:rsidRPr="007F7DDC">
              <w:rPr>
                <w:b/>
                <w:sz w:val="16"/>
                <w:lang w:bidi="am-ET"/>
              </w:rPr>
              <w:t xml:space="preserve">ይህ ስላይድ/ተግባር የሚፈጀው ጊዜ፦ </w:t>
            </w:r>
            <w:r w:rsidRPr="007F7DDC">
              <w:rPr>
                <w:sz w:val="16"/>
                <w:lang w:bidi="am-ET"/>
              </w:rPr>
              <w:t>2 ደቂቃዎች</w:t>
            </w:r>
          </w:p>
          <w:p w14:paraId="17F3B446" w14:textId="77777777" w:rsidR="007F7DDC" w:rsidRPr="007F7DDC" w:rsidRDefault="007F7DDC" w:rsidP="003C2C66">
            <w:pPr>
              <w:pStyle w:val="TableParagraph"/>
              <w:spacing w:before="2"/>
              <w:rPr>
                <w:sz w:val="23"/>
              </w:rPr>
            </w:pPr>
          </w:p>
          <w:p w14:paraId="7B579534" w14:textId="77777777" w:rsidR="007F7DDC" w:rsidRPr="007F7DDC" w:rsidRDefault="007F7DDC" w:rsidP="007F7DDC">
            <w:pPr>
              <w:pStyle w:val="TableParagraph"/>
              <w:ind w:left="108"/>
              <w:rPr>
                <w:b/>
                <w:sz w:val="16"/>
              </w:rPr>
            </w:pPr>
            <w:r w:rsidRPr="007F7DDC">
              <w:rPr>
                <w:b/>
                <w:sz w:val="16"/>
                <w:lang w:bidi="am-ET"/>
              </w:rPr>
              <w:t>አስተባባሪው እንዲህ አሉ፦</w:t>
            </w:r>
          </w:p>
          <w:p w14:paraId="6A03D96F" w14:textId="77777777" w:rsidR="007F7DDC" w:rsidRPr="007F7DDC" w:rsidRDefault="007F7DDC" w:rsidP="007F7DDC">
            <w:pPr>
              <w:pStyle w:val="TableParagraph"/>
              <w:spacing w:before="148" w:line="276" w:lineRule="auto"/>
              <w:ind w:left="108" w:right="161"/>
              <w:rPr>
                <w:sz w:val="16"/>
              </w:rPr>
            </w:pPr>
            <w:r w:rsidRPr="007F7DDC">
              <w:rPr>
                <w:sz w:val="16"/>
                <w:lang w:bidi="am-ET"/>
              </w:rPr>
              <w:t>ሁሉም የፆታዊ ብዝበዛና ጥቃት ስጋቶች በሰዎች (ሠራተኞች) እና በፕሮግራሙ አሰጣጥ (አቀራረብ እና ነባራዊ ሁኔታ) በተፈጠሩት ስጋቶች መነጽር ሊታዩ ይችላሉ። ለሰዎች፣ የተሳተፉትን ሠራተኞች ማንነት መገለጫ እና በፕሮግራሞቹ በቀጥታ የሚታገዙትን ወይም በማህበረሰቡ ውስጥ ባሉ ሠራተኞች ተጽዕኖ ሊደረሱ የሚችሉ ሰዎችን ማንነት መገለጫ እንመለከታለን። ለፕሮግራሞች፣ የፕሮግራሙን አቀራረብ (የአሠራር ዘዴዎች) እና የፕሮግራሙን ቦታና ጊዜ ነባራዊ ሁኔታ እና አንዳንድ የሎጂስቲክስ ገጽታዎችን እንመለከታለን። የሰዎች እና የፕሮግራም ትንተና የተዘጋጁት ከግዙፉ የሀገሪቱ ውጫዊ ነባራዊ ሁኔታ ወይም ከአካባቢው ነባራዊ ሁኔታ አንጻር ነው።</w:t>
            </w:r>
          </w:p>
        </w:tc>
      </w:tr>
    </w:tbl>
    <w:p w14:paraId="53A764AF" w14:textId="77777777" w:rsidR="007F7DDC" w:rsidRPr="007F7DDC" w:rsidRDefault="007F7DDC" w:rsidP="007F7DDC">
      <w:pPr>
        <w:spacing w:line="276" w:lineRule="auto"/>
        <w:rPr>
          <w:sz w:val="16"/>
        </w:rPr>
        <w:sectPr w:rsidR="007F7DDC" w:rsidRPr="007F7DDC">
          <w:pgSz w:w="11910" w:h="16840"/>
          <w:pgMar w:top="1980" w:right="980" w:bottom="1120" w:left="760" w:header="0" w:footer="902" w:gutter="0"/>
          <w:cols w:space="720"/>
        </w:sectPr>
      </w:pPr>
    </w:p>
    <w:p w14:paraId="57CE695C" w14:textId="77777777" w:rsidR="007F7DDC" w:rsidRPr="007F7DDC" w:rsidRDefault="007F7DDC" w:rsidP="007F7DDC">
      <w:pPr>
        <w:pStyle w:val="BodyText"/>
        <w:rPr>
          <w:sz w:val="20"/>
        </w:rPr>
      </w:pPr>
    </w:p>
    <w:p w14:paraId="24ACDBD2" w14:textId="77777777" w:rsidR="007F7DDC" w:rsidRPr="007F7DDC" w:rsidRDefault="007F7DDC" w:rsidP="007F7DDC">
      <w:pPr>
        <w:pStyle w:val="BodyText"/>
        <w:rPr>
          <w:sz w:val="20"/>
        </w:rPr>
      </w:pPr>
    </w:p>
    <w:p w14:paraId="1679C243" w14:textId="77777777" w:rsidR="007F7DDC" w:rsidRPr="007F7DDC" w:rsidRDefault="007F7DDC" w:rsidP="007F7DDC">
      <w:pPr>
        <w:pStyle w:val="BodyText"/>
        <w:spacing w:before="10"/>
        <w:rPr>
          <w:sz w:val="28"/>
        </w:r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405"/>
      </w:tblGrid>
      <w:tr w:rsidR="007F7DDC" w:rsidRPr="007F7DDC" w14:paraId="2DBAC5EC" w14:textId="77777777" w:rsidTr="00CD61A8">
        <w:tc>
          <w:tcPr>
            <w:tcW w:w="3824" w:type="dxa"/>
          </w:tcPr>
          <w:p w14:paraId="581E35F1" w14:textId="77777777" w:rsidR="007F7DDC" w:rsidRPr="007F7DDC" w:rsidRDefault="007F7DDC" w:rsidP="003C2C66">
            <w:pPr>
              <w:pStyle w:val="TableParagraph"/>
              <w:rPr>
                <w:rFonts w:ascii="Times New Roman"/>
                <w:sz w:val="16"/>
              </w:rPr>
            </w:pPr>
          </w:p>
        </w:tc>
        <w:tc>
          <w:tcPr>
            <w:tcW w:w="992" w:type="dxa"/>
            <w:shd w:val="clear" w:color="auto" w:fill="F5F7FC"/>
          </w:tcPr>
          <w:p w14:paraId="1A0841D5" w14:textId="77777777" w:rsidR="007F7DDC" w:rsidRPr="007F7DDC" w:rsidRDefault="007F7DDC" w:rsidP="003C2C66">
            <w:pPr>
              <w:pStyle w:val="TableParagraph"/>
              <w:rPr>
                <w:rFonts w:ascii="Times New Roman"/>
                <w:sz w:val="16"/>
              </w:rPr>
            </w:pPr>
          </w:p>
        </w:tc>
        <w:tc>
          <w:tcPr>
            <w:tcW w:w="4405" w:type="dxa"/>
          </w:tcPr>
          <w:p w14:paraId="49D255B4" w14:textId="77777777" w:rsidR="007F7DDC" w:rsidRPr="007F7DDC" w:rsidRDefault="007F7DDC" w:rsidP="003C2C66">
            <w:pPr>
              <w:pStyle w:val="TableParagraph"/>
              <w:spacing w:before="10"/>
              <w:rPr>
                <w:sz w:val="20"/>
              </w:rPr>
            </w:pPr>
          </w:p>
          <w:p w14:paraId="252EC59D" w14:textId="77777777" w:rsidR="007F7DDC" w:rsidRPr="007F7DDC" w:rsidRDefault="007F7DDC" w:rsidP="007F7DDC">
            <w:pPr>
              <w:pStyle w:val="TableParagraph"/>
              <w:numPr>
                <w:ilvl w:val="0"/>
                <w:numId w:val="11"/>
              </w:numPr>
              <w:tabs>
                <w:tab w:val="left" w:pos="288"/>
              </w:tabs>
              <w:spacing w:before="1"/>
              <w:ind w:right="200" w:firstLine="0"/>
              <w:rPr>
                <w:sz w:val="16"/>
              </w:rPr>
            </w:pPr>
            <w:r w:rsidRPr="007F7DDC">
              <w:rPr>
                <w:b/>
                <w:sz w:val="16"/>
                <w:lang w:bidi="am-ET"/>
              </w:rPr>
              <w:t>ውጫዊ ነባራዊ ሁኔታ፦</w:t>
            </w:r>
            <w:r w:rsidRPr="007F7DDC">
              <w:rPr>
                <w:sz w:val="16"/>
                <w:lang w:bidi="am-ET"/>
              </w:rPr>
              <w:t xml:space="preserve"> ይህ የሌሎቹን የትንታኔ ክፍሎች ዳራ ይሰጣል። ሠራተኞቹ እና መርሃግብሩ የሚሠሩበትን ውጫዊ ነባራዊ ሁኔታ —በሀገር እና በአከባቢ—በተለይም በሕግ፣ መዋቅራዊ፣ ባህላዊ፣ ቋንቋ እና ማህበራዊ ልማዶች በፆታዊ እና ሥርዓተ ፆታ-ተኮር ጥቃትን ይመለከታል።</w:t>
            </w:r>
          </w:p>
          <w:p w14:paraId="0E5FEF1B" w14:textId="77777777" w:rsidR="007F7DDC" w:rsidRPr="007F7DDC" w:rsidRDefault="007F7DDC" w:rsidP="007F7DDC">
            <w:pPr>
              <w:pStyle w:val="TableParagraph"/>
              <w:numPr>
                <w:ilvl w:val="0"/>
                <w:numId w:val="11"/>
              </w:numPr>
              <w:tabs>
                <w:tab w:val="left" w:pos="287"/>
              </w:tabs>
              <w:spacing w:before="120"/>
              <w:ind w:right="104" w:firstLine="0"/>
              <w:rPr>
                <w:sz w:val="16"/>
              </w:rPr>
            </w:pPr>
            <w:r w:rsidRPr="007F7DDC">
              <w:rPr>
                <w:b/>
                <w:sz w:val="16"/>
                <w:lang w:bidi="am-ET"/>
              </w:rPr>
              <w:t>ሰዎች</w:t>
            </w:r>
            <w:r w:rsidRPr="007F7DDC">
              <w:rPr>
                <w:sz w:val="16"/>
                <w:lang w:bidi="am-ET"/>
              </w:rPr>
              <w:t>፦</w:t>
            </w:r>
            <w:r w:rsidRPr="007F7DDC">
              <w:rPr>
                <w:b/>
                <w:sz w:val="16"/>
                <w:lang w:bidi="am-ET"/>
              </w:rPr>
              <w:t xml:space="preserve"> </w:t>
            </w:r>
            <w:r w:rsidRPr="007F7DDC">
              <w:rPr>
                <w:sz w:val="16"/>
                <w:lang w:bidi="am-ET"/>
              </w:rPr>
              <w:t>የተሳተፉትን ሠራተኞች መገለጫዎች እና በቀጥታ በፕሮግራሞቹ እርዳታ እየተደረገላቸው ወይም በማህበረሰቡ ውስጥ ባሉ ሠራተኞች ተጽዕኖ ሊደርስባቸው የሚችሉትን ሰዎች መገለጫ ይመረምራል። ይህ ሠራተኞች እንዴት ሥልጣናቸውን አላግባብ መጠቀም እንደሚችሉ እና ተሳታፊዎቹ እንዴት ለጥቃት ሊጋለጡ እንደሚችሉ ለማወቅ ያግዛል።</w:t>
            </w:r>
          </w:p>
          <w:p w14:paraId="116494D6" w14:textId="77777777" w:rsidR="007F7DDC" w:rsidRPr="007F7DDC" w:rsidRDefault="007F7DDC" w:rsidP="007F7DDC">
            <w:pPr>
              <w:pStyle w:val="TableParagraph"/>
              <w:numPr>
                <w:ilvl w:val="0"/>
                <w:numId w:val="11"/>
              </w:numPr>
              <w:tabs>
                <w:tab w:val="left" w:pos="287"/>
              </w:tabs>
              <w:spacing w:before="120"/>
              <w:ind w:right="159" w:firstLine="0"/>
              <w:rPr>
                <w:sz w:val="16"/>
              </w:rPr>
            </w:pPr>
            <w:r w:rsidRPr="007F7DDC">
              <w:rPr>
                <w:b/>
                <w:sz w:val="16"/>
                <w:lang w:bidi="am-ET"/>
              </w:rPr>
              <w:t>ፕሮግራም፦</w:t>
            </w:r>
            <w:r w:rsidRPr="007F7DDC">
              <w:rPr>
                <w:sz w:val="16"/>
                <w:lang w:bidi="am-ET"/>
              </w:rPr>
              <w:t xml:space="preserve"> ይህ የፕሮግራሙ አቀራረብን ይመለከታል እና በማህበረሰቡ ውስጥ እንዴት እንደሚሰጥ እና የፕሮግራም ነባራዊ ሁኔታ ጥያቄዎችን ይጠይቃል፣ ስለ ቦታና ጊዜው እና ስለ ሎጂስቲክስ ገጽታዎች ጥያቄዎችን ይጠይቃል።</w:t>
            </w:r>
          </w:p>
          <w:p w14:paraId="5AAE87CB" w14:textId="77777777" w:rsidR="007F7DDC" w:rsidRPr="007F7DDC" w:rsidRDefault="007F7DDC" w:rsidP="003C2C66">
            <w:pPr>
              <w:pStyle w:val="TableParagraph"/>
              <w:rPr>
                <w:sz w:val="18"/>
              </w:rPr>
            </w:pPr>
          </w:p>
          <w:p w14:paraId="749C5D78" w14:textId="77777777" w:rsidR="007F7DDC" w:rsidRPr="007F7DDC" w:rsidRDefault="007F7DDC" w:rsidP="007F7DDC">
            <w:pPr>
              <w:pStyle w:val="TableParagraph"/>
              <w:spacing w:before="159" w:line="276" w:lineRule="auto"/>
              <w:ind w:left="107" w:right="221"/>
              <w:rPr>
                <w:sz w:val="16"/>
              </w:rPr>
            </w:pPr>
            <w:r w:rsidRPr="007F7DDC">
              <w:rPr>
                <w:sz w:val="16"/>
                <w:lang w:bidi="am-ET"/>
              </w:rPr>
              <w:t>በሚቀጥለው ተግባር፣ ስለ ፕሮጀክቶቻችን እራሳችንን እንጠይቃለን እና እነዚህ ሦስት ምድቦች ውጫዊ</w:t>
            </w:r>
            <w:r w:rsidRPr="007F7DDC">
              <w:rPr>
                <w:b/>
                <w:sz w:val="16"/>
                <w:lang w:bidi="am-ET"/>
              </w:rPr>
              <w:t xml:space="preserve"> ነባራዊ ሁኔታ፣ ሰዎች</w:t>
            </w:r>
            <w:r w:rsidRPr="007F7DDC">
              <w:rPr>
                <w:sz w:val="16"/>
                <w:lang w:bidi="am-ET"/>
              </w:rPr>
              <w:t xml:space="preserve"> እና </w:t>
            </w:r>
            <w:r w:rsidRPr="007F7DDC">
              <w:rPr>
                <w:b/>
                <w:sz w:val="16"/>
                <w:lang w:bidi="am-ET"/>
              </w:rPr>
              <w:t>ፕሮግራም</w:t>
            </w:r>
            <w:r w:rsidRPr="007F7DDC">
              <w:rPr>
                <w:sz w:val="16"/>
                <w:lang w:bidi="am-ET"/>
              </w:rPr>
              <w:t>፣ የጥያቄዎቻችንን ርዕሶች ለመምራት ያግዛሉ።</w:t>
            </w:r>
          </w:p>
        </w:tc>
      </w:tr>
      <w:tr w:rsidR="007F7DDC" w:rsidRPr="007F7DDC" w14:paraId="51B20AF9" w14:textId="77777777" w:rsidTr="00CD61A8">
        <w:tc>
          <w:tcPr>
            <w:tcW w:w="3824" w:type="dxa"/>
          </w:tcPr>
          <w:p w14:paraId="7147B5FD" w14:textId="77777777" w:rsidR="007F7DDC" w:rsidRPr="007F7DDC" w:rsidRDefault="007F7DDC" w:rsidP="003C2C66">
            <w:pPr>
              <w:pStyle w:val="TableParagraph"/>
              <w:spacing w:before="11"/>
              <w:rPr>
                <w:sz w:val="20"/>
              </w:rPr>
            </w:pPr>
          </w:p>
          <w:p w14:paraId="671DA125" w14:textId="77777777" w:rsidR="007F7DDC" w:rsidRPr="007F7DDC" w:rsidRDefault="007F7DDC" w:rsidP="007F7DDC">
            <w:pPr>
              <w:pStyle w:val="TableParagraph"/>
              <w:ind w:left="107"/>
              <w:rPr>
                <w:b/>
                <w:sz w:val="16"/>
              </w:rPr>
            </w:pPr>
            <w:r w:rsidRPr="007F7DDC">
              <w:rPr>
                <w:b/>
                <w:sz w:val="16"/>
                <w:lang w:bidi="am-ET"/>
              </w:rPr>
              <w:t>ስላይድ፦ የአደጋ ግምገማ እና አስተዳደር ዕቅድ</w:t>
            </w:r>
          </w:p>
          <w:p w14:paraId="76BBFA8E" w14:textId="77777777" w:rsidR="007F7DDC" w:rsidRPr="007F7DDC" w:rsidRDefault="007F7DDC" w:rsidP="003C2C66">
            <w:pPr>
              <w:pStyle w:val="TableParagraph"/>
              <w:spacing w:before="5"/>
              <w:rPr>
                <w:sz w:val="19"/>
              </w:rPr>
            </w:pPr>
          </w:p>
          <w:p w14:paraId="24880BEE" w14:textId="4046B08A" w:rsidR="007F7DDC" w:rsidRPr="007F7DDC" w:rsidRDefault="00D644AF" w:rsidP="007F7DDC">
            <w:pPr>
              <w:pStyle w:val="TableParagraph"/>
              <w:ind w:left="175"/>
              <w:rPr>
                <w:sz w:val="20"/>
              </w:rPr>
            </w:pPr>
            <w:r w:rsidRPr="00D644AF">
              <w:rPr>
                <w:noProof/>
                <w:sz w:val="20"/>
              </w:rPr>
              <w:drawing>
                <wp:anchor distT="0" distB="0" distL="114300" distR="114300" simplePos="0" relativeHeight="251665920" behindDoc="0" locked="0" layoutInCell="1" allowOverlap="1" wp14:anchorId="740F63B3" wp14:editId="46DDA66E">
                  <wp:simplePos x="0" y="0"/>
                  <wp:positionH relativeFrom="column">
                    <wp:posOffset>635</wp:posOffset>
                  </wp:positionH>
                  <wp:positionV relativeFrom="paragraph">
                    <wp:posOffset>0</wp:posOffset>
                  </wp:positionV>
                  <wp:extent cx="2421890" cy="1360805"/>
                  <wp:effectExtent l="0" t="0" r="0" b="0"/>
                  <wp:wrapTopAndBottom/>
                  <wp:docPr id="943284651"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23E6422" w14:textId="77777777" w:rsidR="007F7DDC" w:rsidRPr="007F7DDC" w:rsidRDefault="007F7DDC" w:rsidP="003C2C66">
            <w:pPr>
              <w:pStyle w:val="TableParagraph"/>
              <w:rPr>
                <w:sz w:val="18"/>
              </w:rPr>
            </w:pPr>
          </w:p>
          <w:p w14:paraId="7E942871" w14:textId="77777777" w:rsidR="007F7DDC" w:rsidRPr="007F7DDC" w:rsidRDefault="007F7DDC" w:rsidP="003C2C66">
            <w:pPr>
              <w:pStyle w:val="TableParagraph"/>
              <w:rPr>
                <w:sz w:val="18"/>
              </w:rPr>
            </w:pPr>
          </w:p>
          <w:p w14:paraId="14E06AD1" w14:textId="77777777" w:rsidR="007F7DDC" w:rsidRPr="007F7DDC" w:rsidRDefault="007F7DDC" w:rsidP="007F7DDC">
            <w:pPr>
              <w:pStyle w:val="TableParagraph"/>
              <w:spacing w:before="146"/>
              <w:ind w:left="107"/>
              <w:rPr>
                <w:i/>
                <w:sz w:val="16"/>
                <w:u w:val="single"/>
              </w:rPr>
            </w:pPr>
            <w:r w:rsidRPr="007F7DDC">
              <w:rPr>
                <w:i/>
                <w:sz w:val="16"/>
                <w:u w:val="single"/>
                <w:lang w:bidi="am-ET"/>
              </w:rPr>
              <w:t>ተግባር፦ ጽሑፍ 6</w:t>
            </w:r>
          </w:p>
        </w:tc>
        <w:tc>
          <w:tcPr>
            <w:tcW w:w="992" w:type="dxa"/>
            <w:shd w:val="clear" w:color="auto" w:fill="F5F7FC"/>
          </w:tcPr>
          <w:p w14:paraId="006E9FD5" w14:textId="77777777" w:rsidR="007F7DDC" w:rsidRPr="007F7DDC" w:rsidRDefault="007F7DDC" w:rsidP="003C2C66">
            <w:pPr>
              <w:pStyle w:val="TableParagraph"/>
              <w:spacing w:before="9"/>
              <w:rPr>
                <w:sz w:val="19"/>
              </w:rPr>
            </w:pPr>
          </w:p>
          <w:p w14:paraId="2EF661EE" w14:textId="77777777" w:rsidR="007F7DDC" w:rsidRPr="007F7DDC" w:rsidRDefault="007F7DDC" w:rsidP="007F7DDC">
            <w:pPr>
              <w:pStyle w:val="TableParagraph"/>
              <w:ind w:left="325"/>
              <w:rPr>
                <w:sz w:val="20"/>
              </w:rPr>
            </w:pPr>
            <w:r w:rsidRPr="007F7DDC">
              <w:rPr>
                <w:noProof/>
                <w:sz w:val="20"/>
                <w:lang w:bidi="am-ET"/>
              </w:rPr>
              <w:drawing>
                <wp:inline distT="0" distB="0" distL="0" distR="0" wp14:anchorId="26C993F6" wp14:editId="1E3E0C00">
                  <wp:extent cx="194859" cy="180212"/>
                  <wp:effectExtent l="0" t="0" r="0" b="0"/>
                  <wp:docPr id="36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image24.png"/>
                          <pic:cNvPicPr/>
                        </pic:nvPicPr>
                        <pic:blipFill>
                          <a:blip r:embed="rId22" cstate="print"/>
                          <a:stretch>
                            <a:fillRect/>
                          </a:stretch>
                        </pic:blipFill>
                        <pic:spPr>
                          <a:xfrm>
                            <a:off x="0" y="0"/>
                            <a:ext cx="194859" cy="180212"/>
                          </a:xfrm>
                          <a:prstGeom prst="rect">
                            <a:avLst/>
                          </a:prstGeom>
                        </pic:spPr>
                      </pic:pic>
                    </a:graphicData>
                  </a:graphic>
                </wp:inline>
              </w:drawing>
            </w:r>
          </w:p>
          <w:p w14:paraId="3D17C01A" w14:textId="77777777" w:rsidR="007F7DDC" w:rsidRPr="007F7DDC" w:rsidRDefault="007F7DDC" w:rsidP="003C2C66">
            <w:pPr>
              <w:pStyle w:val="TableParagraph"/>
              <w:spacing w:before="7"/>
              <w:rPr>
                <w:sz w:val="26"/>
              </w:rPr>
            </w:pPr>
          </w:p>
          <w:p w14:paraId="53318637" w14:textId="77777777" w:rsidR="007F7DDC" w:rsidRPr="007F7DDC" w:rsidRDefault="007F7DDC" w:rsidP="007F7DDC">
            <w:pPr>
              <w:pStyle w:val="TableParagraph"/>
              <w:ind w:left="345"/>
              <w:rPr>
                <w:sz w:val="20"/>
              </w:rPr>
            </w:pPr>
            <w:r w:rsidRPr="007F7DDC">
              <w:rPr>
                <w:noProof/>
                <w:sz w:val="20"/>
                <w:lang w:bidi="am-ET"/>
              </w:rPr>
              <w:drawing>
                <wp:inline distT="0" distB="0" distL="0" distR="0" wp14:anchorId="4D5F285A" wp14:editId="569BE20E">
                  <wp:extent cx="170082" cy="222123"/>
                  <wp:effectExtent l="0" t="0" r="0" b="0"/>
                  <wp:docPr id="365"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image26.png"/>
                          <pic:cNvPicPr/>
                        </pic:nvPicPr>
                        <pic:blipFill>
                          <a:blip r:embed="rId24" cstate="print"/>
                          <a:stretch>
                            <a:fillRect/>
                          </a:stretch>
                        </pic:blipFill>
                        <pic:spPr>
                          <a:xfrm>
                            <a:off x="0" y="0"/>
                            <a:ext cx="170082" cy="222123"/>
                          </a:xfrm>
                          <a:prstGeom prst="rect">
                            <a:avLst/>
                          </a:prstGeom>
                        </pic:spPr>
                      </pic:pic>
                    </a:graphicData>
                  </a:graphic>
                </wp:inline>
              </w:drawing>
            </w:r>
          </w:p>
          <w:p w14:paraId="2DF6C931" w14:textId="77777777" w:rsidR="007F7DDC" w:rsidRPr="007F7DDC" w:rsidRDefault="007F7DDC" w:rsidP="003C2C66">
            <w:pPr>
              <w:pStyle w:val="TableParagraph"/>
              <w:rPr>
                <w:sz w:val="20"/>
              </w:rPr>
            </w:pPr>
          </w:p>
          <w:p w14:paraId="6F913523" w14:textId="77777777" w:rsidR="007F7DDC" w:rsidRPr="007F7DDC" w:rsidRDefault="007F7DDC" w:rsidP="003C2C66">
            <w:pPr>
              <w:pStyle w:val="TableParagraph"/>
              <w:rPr>
                <w:sz w:val="20"/>
              </w:rPr>
            </w:pPr>
          </w:p>
          <w:p w14:paraId="30B085D6" w14:textId="77777777" w:rsidR="007F7DDC" w:rsidRPr="007F7DDC" w:rsidRDefault="007F7DDC" w:rsidP="003C2C66">
            <w:pPr>
              <w:pStyle w:val="TableParagraph"/>
              <w:rPr>
                <w:sz w:val="20"/>
              </w:rPr>
            </w:pPr>
          </w:p>
          <w:p w14:paraId="7F0B41F9" w14:textId="77777777" w:rsidR="007F7DDC" w:rsidRPr="007F7DDC" w:rsidRDefault="007F7DDC" w:rsidP="003C2C66">
            <w:pPr>
              <w:pStyle w:val="TableParagraph"/>
              <w:rPr>
                <w:sz w:val="20"/>
              </w:rPr>
            </w:pPr>
          </w:p>
          <w:p w14:paraId="6DEEE87D" w14:textId="77777777" w:rsidR="007F7DDC" w:rsidRPr="007F7DDC" w:rsidRDefault="007F7DDC" w:rsidP="003C2C66">
            <w:pPr>
              <w:pStyle w:val="TableParagraph"/>
              <w:rPr>
                <w:sz w:val="20"/>
              </w:rPr>
            </w:pPr>
          </w:p>
          <w:p w14:paraId="0159E725" w14:textId="77777777" w:rsidR="007F7DDC" w:rsidRPr="007F7DDC" w:rsidRDefault="007F7DDC" w:rsidP="003C2C66">
            <w:pPr>
              <w:pStyle w:val="TableParagraph"/>
              <w:rPr>
                <w:sz w:val="20"/>
              </w:rPr>
            </w:pPr>
          </w:p>
          <w:p w14:paraId="710520EC" w14:textId="77777777" w:rsidR="007F7DDC" w:rsidRPr="007F7DDC" w:rsidRDefault="007F7DDC" w:rsidP="003C2C66">
            <w:pPr>
              <w:pStyle w:val="TableParagraph"/>
              <w:rPr>
                <w:sz w:val="20"/>
              </w:rPr>
            </w:pPr>
          </w:p>
          <w:p w14:paraId="6CCCFD90" w14:textId="77777777" w:rsidR="007F7DDC" w:rsidRPr="007F7DDC" w:rsidRDefault="007F7DDC" w:rsidP="003C2C66">
            <w:pPr>
              <w:pStyle w:val="TableParagraph"/>
              <w:rPr>
                <w:sz w:val="20"/>
              </w:rPr>
            </w:pPr>
          </w:p>
          <w:p w14:paraId="0F285E0C" w14:textId="77777777" w:rsidR="007F7DDC" w:rsidRPr="007F7DDC" w:rsidRDefault="007F7DDC" w:rsidP="003C2C66">
            <w:pPr>
              <w:pStyle w:val="TableParagraph"/>
              <w:spacing w:before="4"/>
              <w:rPr>
                <w:sz w:val="28"/>
              </w:rPr>
            </w:pPr>
          </w:p>
          <w:p w14:paraId="1AACB905" w14:textId="77777777" w:rsidR="007F7DDC" w:rsidRPr="007F7DDC" w:rsidRDefault="007F7DDC" w:rsidP="007F7DDC">
            <w:pPr>
              <w:pStyle w:val="TableParagraph"/>
              <w:ind w:left="274"/>
              <w:rPr>
                <w:sz w:val="20"/>
              </w:rPr>
            </w:pPr>
            <w:r w:rsidRPr="007F7DDC">
              <w:rPr>
                <w:noProof/>
                <w:sz w:val="20"/>
                <w:lang w:bidi="am-ET"/>
              </w:rPr>
              <w:drawing>
                <wp:inline distT="0" distB="0" distL="0" distR="0" wp14:anchorId="353C195D" wp14:editId="5DA5DC4D">
                  <wp:extent cx="243078" cy="243078"/>
                  <wp:effectExtent l="0" t="0" r="0" b="0"/>
                  <wp:docPr id="367"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image25.png"/>
                          <pic:cNvPicPr/>
                        </pic:nvPicPr>
                        <pic:blipFill>
                          <a:blip r:embed="rId23" cstate="print"/>
                          <a:stretch>
                            <a:fillRect/>
                          </a:stretch>
                        </pic:blipFill>
                        <pic:spPr>
                          <a:xfrm>
                            <a:off x="0" y="0"/>
                            <a:ext cx="243078" cy="243078"/>
                          </a:xfrm>
                          <a:prstGeom prst="rect">
                            <a:avLst/>
                          </a:prstGeom>
                        </pic:spPr>
                      </pic:pic>
                    </a:graphicData>
                  </a:graphic>
                </wp:inline>
              </w:drawing>
            </w:r>
          </w:p>
        </w:tc>
        <w:tc>
          <w:tcPr>
            <w:tcW w:w="4405" w:type="dxa"/>
          </w:tcPr>
          <w:p w14:paraId="6F42B34E" w14:textId="77777777" w:rsidR="007F7DDC" w:rsidRPr="007F7DDC" w:rsidRDefault="007F7DDC" w:rsidP="003C2C66">
            <w:pPr>
              <w:pStyle w:val="TableParagraph"/>
              <w:spacing w:before="11"/>
              <w:rPr>
                <w:sz w:val="20"/>
              </w:rPr>
            </w:pPr>
          </w:p>
          <w:p w14:paraId="6CE5A3E8" w14:textId="77777777" w:rsidR="007F7DDC" w:rsidRPr="007F7DDC" w:rsidRDefault="007F7DDC" w:rsidP="007F7DDC">
            <w:pPr>
              <w:pStyle w:val="TableParagraph"/>
              <w:ind w:left="107"/>
              <w:jc w:val="both"/>
              <w:rPr>
                <w:sz w:val="16"/>
              </w:rPr>
            </w:pPr>
            <w:r w:rsidRPr="007F7DDC">
              <w:rPr>
                <w:b/>
                <w:sz w:val="16"/>
                <w:lang w:bidi="am-ET"/>
              </w:rPr>
              <w:t xml:space="preserve">ይህ ስላይድ/ተግባር የሚፈጀው ጊዜ፦ </w:t>
            </w:r>
            <w:r w:rsidRPr="007F7DDC">
              <w:rPr>
                <w:sz w:val="16"/>
                <w:lang w:bidi="am-ET"/>
              </w:rPr>
              <w:t>2 ደቂቃዎች</w:t>
            </w:r>
          </w:p>
          <w:p w14:paraId="40CDDCC3" w14:textId="77777777" w:rsidR="007F7DDC" w:rsidRPr="007F7DDC" w:rsidRDefault="007F7DDC" w:rsidP="003C2C66">
            <w:pPr>
              <w:pStyle w:val="TableParagraph"/>
              <w:rPr>
                <w:sz w:val="18"/>
              </w:rPr>
            </w:pPr>
          </w:p>
          <w:p w14:paraId="349B0AD1" w14:textId="77777777" w:rsidR="007F7DDC" w:rsidRPr="007F7DDC" w:rsidRDefault="007F7DDC" w:rsidP="003C2C66">
            <w:pPr>
              <w:pStyle w:val="TableParagraph"/>
              <w:spacing w:before="10"/>
              <w:rPr>
                <w:sz w:val="15"/>
              </w:rPr>
            </w:pPr>
          </w:p>
          <w:p w14:paraId="3AFAD5EF" w14:textId="77777777" w:rsidR="007F7DDC" w:rsidRPr="007F7DDC" w:rsidRDefault="007F7DDC" w:rsidP="007F7DDC">
            <w:pPr>
              <w:pStyle w:val="TableParagraph"/>
              <w:ind w:left="107"/>
              <w:jc w:val="both"/>
              <w:rPr>
                <w:b/>
                <w:sz w:val="16"/>
              </w:rPr>
            </w:pPr>
            <w:r w:rsidRPr="007F7DDC">
              <w:rPr>
                <w:b/>
                <w:sz w:val="16"/>
                <w:lang w:bidi="am-ET"/>
              </w:rPr>
              <w:t>የአስተባባሪ ማስታወሻ፦</w:t>
            </w:r>
          </w:p>
          <w:p w14:paraId="43EDFBC7" w14:textId="77777777" w:rsidR="007F7DDC" w:rsidRPr="007F7DDC" w:rsidRDefault="007F7DDC" w:rsidP="007F7DDC">
            <w:pPr>
              <w:pStyle w:val="TableParagraph"/>
              <w:spacing w:before="147" w:line="276" w:lineRule="auto"/>
              <w:ind w:left="107" w:right="115"/>
              <w:rPr>
                <w:sz w:val="16"/>
              </w:rPr>
            </w:pPr>
            <w:r w:rsidRPr="007F7DDC">
              <w:rPr>
                <w:sz w:val="16"/>
                <w:lang w:bidi="am-ET"/>
              </w:rPr>
              <w:t xml:space="preserve">ጽሑፍ 6ን በመጠቀም ለቀጣዩ የተግባራት ስብስብ ሰዎችን ወደ አነስተኛ የሥራ ቡድኖች ይከፋፍሏቸው፦ ደህንነቱ የተጠበቀ የፕሮግራም አወጣጥ ስጋት አስተዳደር እና ግምገማ ዕቅድ። በተለያዩ በርካታ ፕሮጀክቶች ላይ የሚሠራ ቡድን ካለዎት፣ በየራሳቸው የፕሮጀክት ቡድን መከፋፈል ይፈልጉ ይሆናል። በአንድ ትልቅ ፕሮጀክት ላይ የሚሠራ አንድ ቡድን ካለዎት፣ በሦስቱ የተለያዩ ርዕሰ ጉዳዮች ላይ ያሉትን ጥያቄዎች እንዲመለከቱ ሊያደርጉ ይችላሉ፦ </w:t>
            </w:r>
            <w:r w:rsidRPr="007F7DDC">
              <w:rPr>
                <w:b/>
                <w:sz w:val="16"/>
                <w:lang w:bidi="am-ET"/>
              </w:rPr>
              <w:t xml:space="preserve">ውጫዊ ነባራዊ ሁኔታ፣ ሰዎች </w:t>
            </w:r>
            <w:r w:rsidRPr="007F7DDC">
              <w:rPr>
                <w:sz w:val="16"/>
                <w:lang w:bidi="am-ET"/>
              </w:rPr>
              <w:t>እና</w:t>
            </w:r>
            <w:r w:rsidRPr="007F7DDC">
              <w:rPr>
                <w:b/>
                <w:sz w:val="16"/>
                <w:lang w:bidi="am-ET"/>
              </w:rPr>
              <w:t xml:space="preserve"> ፕሮግራሙ እንዴት እንደሚሠራ።</w:t>
            </w:r>
          </w:p>
          <w:p w14:paraId="1BE0E5D9" w14:textId="77777777" w:rsidR="007F7DDC" w:rsidRPr="007F7DDC" w:rsidRDefault="007F7DDC" w:rsidP="003C2C66">
            <w:pPr>
              <w:pStyle w:val="TableParagraph"/>
              <w:rPr>
                <w:sz w:val="18"/>
              </w:rPr>
            </w:pPr>
          </w:p>
          <w:p w14:paraId="1DDE8688" w14:textId="77777777" w:rsidR="007F7DDC" w:rsidRPr="007F7DDC" w:rsidRDefault="007F7DDC" w:rsidP="007F7DDC">
            <w:pPr>
              <w:pStyle w:val="TableParagraph"/>
              <w:spacing w:before="124"/>
              <w:ind w:left="107"/>
              <w:jc w:val="both"/>
              <w:rPr>
                <w:b/>
                <w:sz w:val="16"/>
              </w:rPr>
            </w:pPr>
            <w:r w:rsidRPr="007F7DDC">
              <w:rPr>
                <w:b/>
                <w:sz w:val="16"/>
                <w:lang w:bidi="am-ET"/>
              </w:rPr>
              <w:t>አስተባባሪው እንዲህ አሉ፦</w:t>
            </w:r>
          </w:p>
          <w:p w14:paraId="7CDBDAEE" w14:textId="77777777" w:rsidR="007F7DDC" w:rsidRPr="007F7DDC" w:rsidRDefault="007F7DDC" w:rsidP="007F7DDC">
            <w:pPr>
              <w:pStyle w:val="TableParagraph"/>
              <w:spacing w:before="89" w:line="276" w:lineRule="auto"/>
              <w:ind w:left="107" w:right="373"/>
              <w:jc w:val="both"/>
              <w:rPr>
                <w:i/>
                <w:sz w:val="16"/>
              </w:rPr>
            </w:pPr>
            <w:r w:rsidRPr="007F7DDC">
              <w:rPr>
                <w:i/>
                <w:sz w:val="16"/>
                <w:lang w:bidi="am-ET"/>
              </w:rPr>
              <w:t>አሁን በአስተማማኝ የፕሮግራም  ስጋት አስተዳደር እና ግምገማ ዕቅድ (ጽሑፍ ስድስት) ለመሥራት ወደ  አነስተኛ  ቡድኖች እንከፋፈላለን።</w:t>
            </w:r>
          </w:p>
          <w:p w14:paraId="196AE043" w14:textId="77777777" w:rsidR="007F7DDC" w:rsidRPr="007F7DDC" w:rsidRDefault="007F7DDC" w:rsidP="007F7DDC">
            <w:pPr>
              <w:pStyle w:val="TableParagraph"/>
              <w:spacing w:before="120"/>
              <w:ind w:left="107"/>
              <w:jc w:val="both"/>
              <w:rPr>
                <w:sz w:val="16"/>
              </w:rPr>
            </w:pPr>
            <w:r w:rsidRPr="007F7DDC">
              <w:rPr>
                <w:sz w:val="16"/>
                <w:lang w:bidi="am-ET"/>
              </w:rPr>
              <w:t>ይህ የመጀመሪያው እርምጃ ሁለት ክፍሎችን ያካትታል፦</w:t>
            </w:r>
          </w:p>
          <w:p w14:paraId="342A314C" w14:textId="77777777" w:rsidR="007F7DDC" w:rsidRPr="007F7DDC" w:rsidRDefault="007F7DDC" w:rsidP="007F7DDC">
            <w:pPr>
              <w:pStyle w:val="TableParagraph"/>
              <w:spacing w:before="147" w:line="276" w:lineRule="auto"/>
              <w:ind w:left="107" w:right="90"/>
              <w:rPr>
                <w:sz w:val="16"/>
              </w:rPr>
            </w:pPr>
            <w:r w:rsidRPr="007F7DDC">
              <w:rPr>
                <w:sz w:val="16"/>
                <w:lang w:bidi="am-ET"/>
              </w:rPr>
              <w:t>በመጀመሪያ፣ በጽሑፍ 6 ገጽ የላይኛው ክፍል ፕሮጀክቱ በአጠቃላይ የሚሳተፍባቸውን የተግባር ዓይነቶች መዘርዘርዎን ያረጋግጡ። የሚቀሩት  ጥያቄዎች በበለጠ ዝርዝር ውስጥ ስለሚገቡ ይህ እንደ ማመሳከሪያ ነጥብ ሊያገለግል ይችላል።</w:t>
            </w:r>
          </w:p>
        </w:tc>
      </w:tr>
    </w:tbl>
    <w:p w14:paraId="365BCE8B" w14:textId="77777777" w:rsidR="007F7DDC" w:rsidRPr="007F7DDC" w:rsidRDefault="007F7DDC" w:rsidP="007F7DDC">
      <w:pPr>
        <w:spacing w:line="276" w:lineRule="auto"/>
        <w:rPr>
          <w:sz w:val="16"/>
        </w:rPr>
        <w:sectPr w:rsidR="007F7DDC" w:rsidRPr="007F7DDC">
          <w:pgSz w:w="11910" w:h="16840"/>
          <w:pgMar w:top="1980" w:right="980" w:bottom="1120" w:left="760" w:header="0" w:footer="902" w:gutter="0"/>
          <w:cols w:space="720"/>
        </w:sectPr>
      </w:pPr>
    </w:p>
    <w:p w14:paraId="7B0F8D66" w14:textId="77777777" w:rsidR="007F7DDC" w:rsidRPr="007F7DDC" w:rsidRDefault="007F7DDC" w:rsidP="007F7DDC">
      <w:pPr>
        <w:pStyle w:val="BodyText"/>
        <w:rPr>
          <w:sz w:val="20"/>
        </w:rPr>
      </w:pPr>
    </w:p>
    <w:p w14:paraId="1EB07945" w14:textId="77777777" w:rsidR="007F7DDC" w:rsidRPr="007F7DDC" w:rsidRDefault="007F7DDC" w:rsidP="007F7DDC">
      <w:pPr>
        <w:pStyle w:val="BodyText"/>
        <w:rPr>
          <w:sz w:val="20"/>
        </w:rPr>
      </w:pPr>
    </w:p>
    <w:p w14:paraId="7328FF3D" w14:textId="77777777" w:rsidR="007F7DDC" w:rsidRPr="007F7DDC" w:rsidRDefault="007F7DDC" w:rsidP="007F7DDC">
      <w:pPr>
        <w:pStyle w:val="BodyText"/>
        <w:spacing w:before="10"/>
        <w:rPr>
          <w:sz w:val="28"/>
        </w:r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405"/>
      </w:tblGrid>
      <w:tr w:rsidR="007F7DDC" w:rsidRPr="007F7DDC" w14:paraId="46FF78C5" w14:textId="77777777" w:rsidTr="00CD61A8">
        <w:trPr>
          <w:trHeight w:val="5318"/>
        </w:trPr>
        <w:tc>
          <w:tcPr>
            <w:tcW w:w="3824" w:type="dxa"/>
          </w:tcPr>
          <w:p w14:paraId="06D4C9B0" w14:textId="77777777" w:rsidR="007F7DDC" w:rsidRPr="007F7DDC" w:rsidRDefault="007F7DDC" w:rsidP="003C2C66">
            <w:pPr>
              <w:pStyle w:val="TableParagraph"/>
              <w:spacing w:before="3"/>
              <w:rPr>
                <w:sz w:val="14"/>
              </w:rPr>
            </w:pPr>
          </w:p>
          <w:p w14:paraId="2C4A2899" w14:textId="77777777" w:rsidR="007F7DDC" w:rsidRPr="007F7DDC" w:rsidRDefault="007F7DDC" w:rsidP="007F7DDC">
            <w:pPr>
              <w:pStyle w:val="TableParagraph"/>
              <w:ind w:left="107"/>
              <w:rPr>
                <w:b/>
                <w:sz w:val="16"/>
              </w:rPr>
            </w:pPr>
            <w:r w:rsidRPr="007F7DDC">
              <w:rPr>
                <w:b/>
                <w:sz w:val="16"/>
                <w:lang w:bidi="am-ET"/>
              </w:rPr>
              <w:t>ስላይድ፦ ስጋትን መረዳት</w:t>
            </w:r>
          </w:p>
          <w:p w14:paraId="3404503F" w14:textId="77777777" w:rsidR="007F7DDC" w:rsidRPr="007F7DDC" w:rsidRDefault="007F7DDC" w:rsidP="003C2C66">
            <w:pPr>
              <w:pStyle w:val="TableParagraph"/>
              <w:spacing w:before="3"/>
              <w:rPr>
                <w:sz w:val="16"/>
              </w:rPr>
            </w:pPr>
          </w:p>
          <w:p w14:paraId="2487527C" w14:textId="73A54CB6" w:rsidR="007F7DDC" w:rsidRPr="007F7DDC" w:rsidRDefault="00D644AF" w:rsidP="007F7DDC">
            <w:pPr>
              <w:pStyle w:val="TableParagraph"/>
              <w:ind w:left="146"/>
              <w:rPr>
                <w:sz w:val="20"/>
              </w:rPr>
            </w:pPr>
            <w:r w:rsidRPr="00D644AF">
              <w:rPr>
                <w:noProof/>
                <w:sz w:val="20"/>
              </w:rPr>
              <w:drawing>
                <wp:anchor distT="0" distB="0" distL="114300" distR="114300" simplePos="0" relativeHeight="251666944" behindDoc="0" locked="0" layoutInCell="1" allowOverlap="1" wp14:anchorId="2390FDC7" wp14:editId="66F8D8E2">
                  <wp:simplePos x="0" y="0"/>
                  <wp:positionH relativeFrom="column">
                    <wp:posOffset>635</wp:posOffset>
                  </wp:positionH>
                  <wp:positionV relativeFrom="paragraph">
                    <wp:posOffset>0</wp:posOffset>
                  </wp:positionV>
                  <wp:extent cx="2421890" cy="1360805"/>
                  <wp:effectExtent l="0" t="0" r="0" b="0"/>
                  <wp:wrapTopAndBottom/>
                  <wp:docPr id="1837068016"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6743177" w14:textId="77777777" w:rsidR="007F7DDC" w:rsidRPr="007F7DDC" w:rsidRDefault="007F7DDC" w:rsidP="003C2C66">
            <w:pPr>
              <w:pStyle w:val="TableParagraph"/>
              <w:rPr>
                <w:sz w:val="20"/>
              </w:rPr>
            </w:pPr>
          </w:p>
          <w:p w14:paraId="629A9AF0" w14:textId="77777777" w:rsidR="007F7DDC" w:rsidRPr="007F7DDC" w:rsidRDefault="007F7DDC" w:rsidP="003C2C66">
            <w:pPr>
              <w:pStyle w:val="TableParagraph"/>
              <w:rPr>
                <w:sz w:val="20"/>
              </w:rPr>
            </w:pPr>
          </w:p>
          <w:p w14:paraId="6036DB00" w14:textId="77777777" w:rsidR="007F7DDC" w:rsidRPr="007F7DDC" w:rsidRDefault="007F7DDC" w:rsidP="003C2C66">
            <w:pPr>
              <w:pStyle w:val="TableParagraph"/>
              <w:rPr>
                <w:sz w:val="20"/>
              </w:rPr>
            </w:pPr>
          </w:p>
          <w:p w14:paraId="337C8BD5" w14:textId="77777777" w:rsidR="007F7DDC" w:rsidRPr="007F7DDC" w:rsidRDefault="007F7DDC" w:rsidP="003C2C66">
            <w:pPr>
              <w:pStyle w:val="TableParagraph"/>
              <w:rPr>
                <w:sz w:val="20"/>
              </w:rPr>
            </w:pPr>
          </w:p>
          <w:p w14:paraId="4C0D3562" w14:textId="77777777" w:rsidR="007F7DDC" w:rsidRPr="007F7DDC" w:rsidRDefault="007F7DDC" w:rsidP="003C2C66">
            <w:pPr>
              <w:pStyle w:val="TableParagraph"/>
              <w:rPr>
                <w:sz w:val="20"/>
              </w:rPr>
            </w:pPr>
          </w:p>
          <w:p w14:paraId="31C5C3A0" w14:textId="77777777" w:rsidR="007F7DDC" w:rsidRPr="007F7DDC" w:rsidRDefault="007F7DDC" w:rsidP="003C2C66">
            <w:pPr>
              <w:pStyle w:val="TableParagraph"/>
              <w:rPr>
                <w:sz w:val="20"/>
              </w:rPr>
            </w:pPr>
          </w:p>
          <w:p w14:paraId="0AEE8E7F" w14:textId="77777777" w:rsidR="007F7DDC" w:rsidRPr="007F7DDC" w:rsidRDefault="007F7DDC" w:rsidP="003C2C66">
            <w:pPr>
              <w:pStyle w:val="TableParagraph"/>
              <w:rPr>
                <w:sz w:val="20"/>
              </w:rPr>
            </w:pPr>
          </w:p>
          <w:p w14:paraId="7CDD488B" w14:textId="77777777" w:rsidR="007F7DDC" w:rsidRPr="007F7DDC" w:rsidRDefault="007F7DDC" w:rsidP="003C2C66">
            <w:pPr>
              <w:pStyle w:val="TableParagraph"/>
              <w:rPr>
                <w:sz w:val="20"/>
              </w:rPr>
            </w:pPr>
          </w:p>
          <w:p w14:paraId="5034F55B" w14:textId="77777777" w:rsidR="007F7DDC" w:rsidRPr="007F7DDC" w:rsidRDefault="007F7DDC" w:rsidP="003C2C66">
            <w:pPr>
              <w:pStyle w:val="TableParagraph"/>
              <w:rPr>
                <w:sz w:val="20"/>
              </w:rPr>
            </w:pPr>
          </w:p>
          <w:p w14:paraId="1AB57D73" w14:textId="77777777" w:rsidR="007F7DDC" w:rsidRPr="007F7DDC" w:rsidRDefault="007F7DDC" w:rsidP="003C2C66">
            <w:pPr>
              <w:pStyle w:val="TableParagraph"/>
              <w:rPr>
                <w:sz w:val="20"/>
              </w:rPr>
            </w:pPr>
          </w:p>
          <w:p w14:paraId="3F9A7301" w14:textId="77777777" w:rsidR="007F7DDC" w:rsidRPr="007F7DDC" w:rsidRDefault="007F7DDC" w:rsidP="003C2C66">
            <w:pPr>
              <w:pStyle w:val="TableParagraph"/>
              <w:rPr>
                <w:sz w:val="20"/>
              </w:rPr>
            </w:pPr>
          </w:p>
          <w:p w14:paraId="233AB91E" w14:textId="77777777" w:rsidR="007F7DDC" w:rsidRPr="007F7DDC" w:rsidRDefault="007F7DDC" w:rsidP="003C2C66">
            <w:pPr>
              <w:pStyle w:val="TableParagraph"/>
              <w:rPr>
                <w:sz w:val="20"/>
              </w:rPr>
            </w:pPr>
          </w:p>
          <w:p w14:paraId="1EDC7FE1" w14:textId="77777777" w:rsidR="007F7DDC" w:rsidRPr="007F7DDC" w:rsidRDefault="007F7DDC" w:rsidP="003C2C66">
            <w:pPr>
              <w:pStyle w:val="TableParagraph"/>
              <w:rPr>
                <w:sz w:val="20"/>
              </w:rPr>
            </w:pPr>
          </w:p>
          <w:p w14:paraId="0C229543" w14:textId="77777777" w:rsidR="007F7DDC" w:rsidRPr="007F7DDC" w:rsidRDefault="007F7DDC" w:rsidP="003C2C66">
            <w:pPr>
              <w:pStyle w:val="TableParagraph"/>
              <w:rPr>
                <w:sz w:val="20"/>
              </w:rPr>
            </w:pPr>
          </w:p>
          <w:p w14:paraId="25C4D97F" w14:textId="77777777" w:rsidR="007F7DDC" w:rsidRPr="007F7DDC" w:rsidRDefault="007F7DDC" w:rsidP="003C2C66">
            <w:pPr>
              <w:pStyle w:val="TableParagraph"/>
              <w:rPr>
                <w:sz w:val="20"/>
              </w:rPr>
            </w:pPr>
          </w:p>
          <w:p w14:paraId="0BD8B2C9" w14:textId="77777777" w:rsidR="007F7DDC" w:rsidRPr="007F7DDC" w:rsidRDefault="007F7DDC" w:rsidP="003C2C66">
            <w:pPr>
              <w:pStyle w:val="TableParagraph"/>
              <w:rPr>
                <w:sz w:val="20"/>
              </w:rPr>
            </w:pPr>
          </w:p>
          <w:p w14:paraId="134F6DBD" w14:textId="77777777" w:rsidR="007F7DDC" w:rsidRPr="007F7DDC" w:rsidRDefault="007F7DDC" w:rsidP="003C2C66">
            <w:pPr>
              <w:pStyle w:val="TableParagraph"/>
              <w:rPr>
                <w:sz w:val="20"/>
              </w:rPr>
            </w:pPr>
          </w:p>
          <w:p w14:paraId="69319F49" w14:textId="77777777" w:rsidR="007F7DDC" w:rsidRPr="007F7DDC" w:rsidRDefault="007F7DDC" w:rsidP="003C2C66">
            <w:pPr>
              <w:pStyle w:val="TableParagraph"/>
              <w:rPr>
                <w:sz w:val="20"/>
              </w:rPr>
            </w:pPr>
          </w:p>
          <w:p w14:paraId="2FB89321" w14:textId="77777777" w:rsidR="007F7DDC" w:rsidRPr="007F7DDC" w:rsidRDefault="007F7DDC" w:rsidP="003C2C66">
            <w:pPr>
              <w:pStyle w:val="TableParagraph"/>
              <w:rPr>
                <w:sz w:val="20"/>
              </w:rPr>
            </w:pPr>
          </w:p>
          <w:p w14:paraId="56F12A22" w14:textId="77777777" w:rsidR="007F7DDC" w:rsidRPr="007F7DDC" w:rsidRDefault="007F7DDC" w:rsidP="003C2C66">
            <w:pPr>
              <w:pStyle w:val="TableParagraph"/>
              <w:spacing w:before="7"/>
              <w:rPr>
                <w:sz w:val="29"/>
              </w:rPr>
            </w:pPr>
          </w:p>
        </w:tc>
        <w:tc>
          <w:tcPr>
            <w:tcW w:w="992" w:type="dxa"/>
            <w:shd w:val="clear" w:color="auto" w:fill="F5F7FC"/>
          </w:tcPr>
          <w:p w14:paraId="7CEA4FB0" w14:textId="77777777" w:rsidR="007F7DDC" w:rsidRPr="007F7DDC" w:rsidRDefault="007F7DDC" w:rsidP="003C2C66">
            <w:pPr>
              <w:pStyle w:val="TableParagraph"/>
              <w:spacing w:before="1"/>
              <w:rPr>
                <w:sz w:val="18"/>
              </w:rPr>
            </w:pPr>
          </w:p>
          <w:p w14:paraId="43FFFE03" w14:textId="77777777" w:rsidR="007F7DDC" w:rsidRPr="007F7DDC" w:rsidRDefault="007F7DDC" w:rsidP="007F7DDC">
            <w:pPr>
              <w:pStyle w:val="TableParagraph"/>
              <w:ind w:left="292"/>
              <w:rPr>
                <w:sz w:val="20"/>
              </w:rPr>
            </w:pPr>
            <w:r w:rsidRPr="007F7DDC">
              <w:rPr>
                <w:noProof/>
                <w:sz w:val="20"/>
                <w:lang w:bidi="am-ET"/>
              </w:rPr>
              <w:drawing>
                <wp:inline distT="0" distB="0" distL="0" distR="0" wp14:anchorId="57F9DE70" wp14:editId="27D75AE3">
                  <wp:extent cx="194859" cy="180213"/>
                  <wp:effectExtent l="0" t="0" r="0" b="0"/>
                  <wp:docPr id="371"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image24.png"/>
                          <pic:cNvPicPr/>
                        </pic:nvPicPr>
                        <pic:blipFill>
                          <a:blip r:embed="rId22" cstate="print"/>
                          <a:stretch>
                            <a:fillRect/>
                          </a:stretch>
                        </pic:blipFill>
                        <pic:spPr>
                          <a:xfrm>
                            <a:off x="0" y="0"/>
                            <a:ext cx="194859" cy="180213"/>
                          </a:xfrm>
                          <a:prstGeom prst="rect">
                            <a:avLst/>
                          </a:prstGeom>
                        </pic:spPr>
                      </pic:pic>
                    </a:graphicData>
                  </a:graphic>
                </wp:inline>
              </w:drawing>
            </w:r>
          </w:p>
          <w:p w14:paraId="4EC0824B" w14:textId="77777777" w:rsidR="007F7DDC" w:rsidRPr="007F7DDC" w:rsidRDefault="007F7DDC" w:rsidP="003C2C66">
            <w:pPr>
              <w:pStyle w:val="TableParagraph"/>
              <w:rPr>
                <w:sz w:val="14"/>
              </w:rPr>
            </w:pPr>
          </w:p>
          <w:p w14:paraId="4A5362D8" w14:textId="77777777" w:rsidR="007F7DDC" w:rsidRPr="007F7DDC" w:rsidRDefault="007F7DDC" w:rsidP="007F7DDC">
            <w:pPr>
              <w:pStyle w:val="TableParagraph"/>
              <w:ind w:left="243"/>
              <w:rPr>
                <w:sz w:val="20"/>
              </w:rPr>
            </w:pPr>
            <w:r w:rsidRPr="007F7DDC">
              <w:rPr>
                <w:noProof/>
                <w:sz w:val="20"/>
                <w:lang w:bidi="am-ET"/>
              </w:rPr>
              <w:drawing>
                <wp:inline distT="0" distB="0" distL="0" distR="0" wp14:anchorId="0BC67509" wp14:editId="57848115">
                  <wp:extent cx="243077" cy="243077"/>
                  <wp:effectExtent l="0" t="0" r="0" b="0"/>
                  <wp:docPr id="373"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image25.png"/>
                          <pic:cNvPicPr/>
                        </pic:nvPicPr>
                        <pic:blipFill>
                          <a:blip r:embed="rId23" cstate="print"/>
                          <a:stretch>
                            <a:fillRect/>
                          </a:stretch>
                        </pic:blipFill>
                        <pic:spPr>
                          <a:xfrm>
                            <a:off x="0" y="0"/>
                            <a:ext cx="243077" cy="243077"/>
                          </a:xfrm>
                          <a:prstGeom prst="rect">
                            <a:avLst/>
                          </a:prstGeom>
                        </pic:spPr>
                      </pic:pic>
                    </a:graphicData>
                  </a:graphic>
                </wp:inline>
              </w:drawing>
            </w:r>
          </w:p>
          <w:p w14:paraId="7C03CC03" w14:textId="77777777" w:rsidR="007F7DDC" w:rsidRPr="007F7DDC" w:rsidRDefault="007F7DDC" w:rsidP="003C2C66">
            <w:pPr>
              <w:pStyle w:val="TableParagraph"/>
              <w:rPr>
                <w:sz w:val="20"/>
              </w:rPr>
            </w:pPr>
          </w:p>
          <w:p w14:paraId="38B67D3C" w14:textId="77777777" w:rsidR="007F7DDC" w:rsidRPr="007F7DDC" w:rsidRDefault="007F7DDC" w:rsidP="003C2C66">
            <w:pPr>
              <w:pStyle w:val="TableParagraph"/>
              <w:rPr>
                <w:sz w:val="20"/>
              </w:rPr>
            </w:pPr>
          </w:p>
          <w:p w14:paraId="4BEF413C" w14:textId="77777777" w:rsidR="007F7DDC" w:rsidRPr="007F7DDC" w:rsidRDefault="007F7DDC" w:rsidP="003C2C66">
            <w:pPr>
              <w:pStyle w:val="TableParagraph"/>
              <w:rPr>
                <w:sz w:val="20"/>
              </w:rPr>
            </w:pPr>
          </w:p>
          <w:p w14:paraId="34A67DDA" w14:textId="77777777" w:rsidR="007F7DDC" w:rsidRPr="007F7DDC" w:rsidRDefault="007F7DDC" w:rsidP="003C2C66">
            <w:pPr>
              <w:pStyle w:val="TableParagraph"/>
              <w:rPr>
                <w:sz w:val="20"/>
              </w:rPr>
            </w:pPr>
          </w:p>
          <w:p w14:paraId="7236F2FA" w14:textId="77777777" w:rsidR="007F7DDC" w:rsidRPr="007F7DDC" w:rsidRDefault="007F7DDC" w:rsidP="003C2C66">
            <w:pPr>
              <w:pStyle w:val="TableParagraph"/>
              <w:rPr>
                <w:sz w:val="20"/>
              </w:rPr>
            </w:pPr>
          </w:p>
          <w:p w14:paraId="41145868" w14:textId="77777777" w:rsidR="007F7DDC" w:rsidRPr="007F7DDC" w:rsidRDefault="007F7DDC" w:rsidP="003C2C66">
            <w:pPr>
              <w:pStyle w:val="TableParagraph"/>
              <w:rPr>
                <w:sz w:val="20"/>
              </w:rPr>
            </w:pPr>
          </w:p>
          <w:p w14:paraId="449063B9" w14:textId="77777777" w:rsidR="007F7DDC" w:rsidRPr="007F7DDC" w:rsidRDefault="007F7DDC" w:rsidP="003C2C66">
            <w:pPr>
              <w:pStyle w:val="TableParagraph"/>
              <w:rPr>
                <w:sz w:val="20"/>
              </w:rPr>
            </w:pPr>
          </w:p>
          <w:p w14:paraId="69B779F5" w14:textId="77777777" w:rsidR="007F7DDC" w:rsidRPr="007F7DDC" w:rsidRDefault="007F7DDC" w:rsidP="003C2C66">
            <w:pPr>
              <w:pStyle w:val="TableParagraph"/>
              <w:rPr>
                <w:sz w:val="20"/>
              </w:rPr>
            </w:pPr>
          </w:p>
          <w:p w14:paraId="3ECE9EF2" w14:textId="77777777" w:rsidR="007F7DDC" w:rsidRPr="007F7DDC" w:rsidRDefault="007F7DDC" w:rsidP="003C2C66">
            <w:pPr>
              <w:pStyle w:val="TableParagraph"/>
              <w:rPr>
                <w:sz w:val="20"/>
              </w:rPr>
            </w:pPr>
          </w:p>
          <w:p w14:paraId="17B475D2" w14:textId="77777777" w:rsidR="007F7DDC" w:rsidRPr="007F7DDC" w:rsidRDefault="007F7DDC" w:rsidP="003C2C66">
            <w:pPr>
              <w:pStyle w:val="TableParagraph"/>
              <w:rPr>
                <w:sz w:val="20"/>
              </w:rPr>
            </w:pPr>
          </w:p>
          <w:p w14:paraId="0118ACD8" w14:textId="77777777" w:rsidR="007F7DDC" w:rsidRPr="007F7DDC" w:rsidRDefault="007F7DDC" w:rsidP="003C2C66">
            <w:pPr>
              <w:pStyle w:val="TableParagraph"/>
              <w:rPr>
                <w:sz w:val="20"/>
              </w:rPr>
            </w:pPr>
          </w:p>
          <w:p w14:paraId="2AAB8CBF" w14:textId="77777777" w:rsidR="007F7DDC" w:rsidRPr="007F7DDC" w:rsidRDefault="007F7DDC" w:rsidP="003C2C66">
            <w:pPr>
              <w:pStyle w:val="TableParagraph"/>
              <w:rPr>
                <w:sz w:val="20"/>
              </w:rPr>
            </w:pPr>
          </w:p>
          <w:p w14:paraId="124350A9" w14:textId="77777777" w:rsidR="007F7DDC" w:rsidRPr="007F7DDC" w:rsidRDefault="007F7DDC" w:rsidP="003C2C66">
            <w:pPr>
              <w:pStyle w:val="TableParagraph"/>
              <w:spacing w:before="7" w:after="1"/>
              <w:rPr>
                <w:sz w:val="19"/>
              </w:rPr>
            </w:pPr>
          </w:p>
          <w:p w14:paraId="3B7A1722" w14:textId="77777777" w:rsidR="007F7DDC" w:rsidRPr="007F7DDC" w:rsidRDefault="007F7DDC" w:rsidP="007F7DDC">
            <w:pPr>
              <w:pStyle w:val="TableParagraph"/>
              <w:ind w:left="329"/>
              <w:rPr>
                <w:sz w:val="20"/>
              </w:rPr>
            </w:pPr>
            <w:r w:rsidRPr="007F7DDC">
              <w:rPr>
                <w:noProof/>
                <w:sz w:val="20"/>
                <w:lang w:bidi="am-ET"/>
              </w:rPr>
              <w:drawing>
                <wp:inline distT="0" distB="0" distL="0" distR="0" wp14:anchorId="1158DFEB" wp14:editId="1992F352">
                  <wp:extent cx="170082" cy="222123"/>
                  <wp:effectExtent l="0" t="0" r="0" b="0"/>
                  <wp:docPr id="375"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image26.png"/>
                          <pic:cNvPicPr/>
                        </pic:nvPicPr>
                        <pic:blipFill>
                          <a:blip r:embed="rId24" cstate="print"/>
                          <a:stretch>
                            <a:fillRect/>
                          </a:stretch>
                        </pic:blipFill>
                        <pic:spPr>
                          <a:xfrm>
                            <a:off x="0" y="0"/>
                            <a:ext cx="170082" cy="222123"/>
                          </a:xfrm>
                          <a:prstGeom prst="rect">
                            <a:avLst/>
                          </a:prstGeom>
                        </pic:spPr>
                      </pic:pic>
                    </a:graphicData>
                  </a:graphic>
                </wp:inline>
              </w:drawing>
            </w:r>
          </w:p>
        </w:tc>
        <w:tc>
          <w:tcPr>
            <w:tcW w:w="4405" w:type="dxa"/>
          </w:tcPr>
          <w:p w14:paraId="55D64A3B" w14:textId="77777777" w:rsidR="007F7DDC" w:rsidRPr="007F7DDC" w:rsidRDefault="007F7DDC" w:rsidP="003C2C66">
            <w:pPr>
              <w:pStyle w:val="TableParagraph"/>
              <w:spacing w:before="1"/>
              <w:rPr>
                <w:sz w:val="21"/>
              </w:rPr>
            </w:pPr>
          </w:p>
          <w:p w14:paraId="18EA978C" w14:textId="77777777" w:rsidR="007F7DDC" w:rsidRPr="007F7DDC" w:rsidRDefault="007F7DDC" w:rsidP="007F7DDC">
            <w:pPr>
              <w:pStyle w:val="TableParagraph"/>
              <w:spacing w:before="1"/>
              <w:ind w:left="107"/>
              <w:rPr>
                <w:sz w:val="16"/>
              </w:rPr>
            </w:pPr>
            <w:r w:rsidRPr="007F7DDC">
              <w:rPr>
                <w:b/>
                <w:sz w:val="16"/>
                <w:lang w:bidi="am-ET"/>
              </w:rPr>
              <w:t xml:space="preserve">የጽሑፍ 6 ተግባር፦ </w:t>
            </w:r>
            <w:r w:rsidRPr="007F7DDC">
              <w:rPr>
                <w:sz w:val="16"/>
                <w:lang w:bidi="am-ET"/>
              </w:rPr>
              <w:t>20 ደቂቃዎች</w:t>
            </w:r>
          </w:p>
          <w:p w14:paraId="7AC48EBA" w14:textId="77777777" w:rsidR="007F7DDC" w:rsidRPr="007F7DDC" w:rsidRDefault="007F7DDC" w:rsidP="003C2C66">
            <w:pPr>
              <w:pStyle w:val="TableParagraph"/>
              <w:spacing w:before="2"/>
              <w:rPr>
                <w:sz w:val="23"/>
              </w:rPr>
            </w:pPr>
          </w:p>
          <w:p w14:paraId="61A4709A" w14:textId="77777777" w:rsidR="007F7DDC" w:rsidRPr="007F7DDC" w:rsidRDefault="007F7DDC" w:rsidP="007F7DDC">
            <w:pPr>
              <w:pStyle w:val="TableParagraph"/>
              <w:ind w:left="107"/>
              <w:rPr>
                <w:b/>
                <w:sz w:val="16"/>
              </w:rPr>
            </w:pPr>
            <w:r w:rsidRPr="007F7DDC">
              <w:rPr>
                <w:b/>
                <w:sz w:val="16"/>
                <w:lang w:bidi="am-ET"/>
              </w:rPr>
              <w:t>አስተባባሪው እንዲህ አሉ፦</w:t>
            </w:r>
          </w:p>
          <w:p w14:paraId="7C80A7AC" w14:textId="77777777" w:rsidR="007F7DDC" w:rsidRPr="007F7DDC" w:rsidRDefault="007F7DDC" w:rsidP="007F7DDC">
            <w:pPr>
              <w:pStyle w:val="TableParagraph"/>
              <w:spacing w:before="147" w:line="276" w:lineRule="auto"/>
              <w:ind w:left="107" w:right="292"/>
              <w:rPr>
                <w:b/>
                <w:sz w:val="16"/>
              </w:rPr>
            </w:pPr>
            <w:r w:rsidRPr="007F7DDC">
              <w:rPr>
                <w:sz w:val="16"/>
                <w:lang w:bidi="am-ET"/>
              </w:rPr>
              <w:t xml:space="preserve">የእርምጃው ቀጣይ ክፍል </w:t>
            </w:r>
            <w:r w:rsidRPr="007F7DDC">
              <w:rPr>
                <w:b/>
                <w:sz w:val="16"/>
                <w:lang w:bidi="am-ET"/>
              </w:rPr>
              <w:t xml:space="preserve">በውጫዊ ነባራዊ ሁኔታ </w:t>
            </w:r>
            <w:r w:rsidRPr="007F7DDC">
              <w:rPr>
                <w:sz w:val="16"/>
                <w:lang w:bidi="am-ET"/>
              </w:rPr>
              <w:t>ክፍሎች</w:t>
            </w:r>
            <w:r w:rsidRPr="007F7DDC">
              <w:rPr>
                <w:b/>
                <w:sz w:val="16"/>
                <w:lang w:bidi="am-ET"/>
              </w:rPr>
              <w:t xml:space="preserve"> ፣ ሰዎች እና ፕሮግራሙ እንዴት እንደሚሠራ</w:t>
            </w:r>
            <w:r w:rsidRPr="007F7DDC">
              <w:rPr>
                <w:sz w:val="16"/>
                <w:lang w:bidi="am-ET"/>
              </w:rPr>
              <w:t xml:space="preserve"> ለተጠየቁት ጥያቄዎች መልሶች በመሙላት «መረዳት» የሚለውን ዓምድ መሙላት ነው።</w:t>
            </w:r>
          </w:p>
          <w:p w14:paraId="6EAD689E" w14:textId="77777777" w:rsidR="007F7DDC" w:rsidRPr="007F7DDC" w:rsidRDefault="007F7DDC" w:rsidP="007F7DDC">
            <w:pPr>
              <w:pStyle w:val="TableParagraph"/>
              <w:spacing w:before="121" w:line="276" w:lineRule="auto"/>
              <w:ind w:left="107" w:right="230"/>
              <w:rPr>
                <w:sz w:val="16"/>
              </w:rPr>
            </w:pPr>
            <w:r w:rsidRPr="007F7DDC">
              <w:rPr>
                <w:sz w:val="16"/>
                <w:lang w:bidi="am-ET"/>
              </w:rPr>
              <w:t>ይህም በግልጽ የሚታየውን  ሁኔታ ለመረዳት እና ለመለየት ያግዛል። እንዲሁም በፕሮግራም አሰጣጥ ነባራዊ ሁኔታ ውስጥ የፆታዊ ብዝበዛና ጥቃት ጉዳዮች እንዴት ሊነሱ እንደሚችሉ «ሁኔታዊ ትንተና» አድርገው ሊወስዱት ይችላሉ።</w:t>
            </w:r>
          </w:p>
          <w:p w14:paraId="0D936E69" w14:textId="77777777" w:rsidR="007F7DDC" w:rsidRPr="007F7DDC" w:rsidRDefault="007F7DDC" w:rsidP="007F7DDC">
            <w:pPr>
              <w:pStyle w:val="TableParagraph"/>
              <w:spacing w:before="119" w:line="276" w:lineRule="auto"/>
              <w:ind w:left="107" w:right="416"/>
              <w:rPr>
                <w:sz w:val="16"/>
              </w:rPr>
            </w:pPr>
            <w:r w:rsidRPr="007F7DDC">
              <w:rPr>
                <w:sz w:val="16"/>
                <w:lang w:bidi="am-ET"/>
              </w:rPr>
              <w:t>ሁሉም ጥያቄዎች ከሥራዎ ጋር ጠቃሚ ሊሆኑ እንደማይችሉ ያስታውሱ እና በእነዚያ ላይ ያተኩሩ።</w:t>
            </w:r>
          </w:p>
          <w:p w14:paraId="6BFF731B" w14:textId="77777777" w:rsidR="007F7DDC" w:rsidRPr="007F7DDC" w:rsidRDefault="007F7DDC" w:rsidP="007F7DDC">
            <w:pPr>
              <w:pStyle w:val="TableParagraph"/>
              <w:spacing w:before="122" w:line="276" w:lineRule="auto"/>
              <w:ind w:left="107" w:right="194"/>
              <w:rPr>
                <w:sz w:val="16"/>
              </w:rPr>
            </w:pPr>
            <w:r w:rsidRPr="007F7DDC">
              <w:rPr>
                <w:sz w:val="16"/>
                <w:lang w:bidi="am-ET"/>
              </w:rPr>
              <w:t>በአነስተኛ  ቡድኖች ስለ ቡድን ሥራዎ ለመወያየት 20 ደቂቃ ይውሰዱ። ወደ አጠቃላዩ  ቡድን የምንመለሰው የሥራ ወረቀቱን መጨረሻ ላይ ስናጠናቅቅ ብቻ ነው። ነገር ግን እያንዳንዱን እርምጃ ለማጠናቀቅ  ማናቸውንም ጥያቄዎች ወይም ስጋቶች ለመለየት በእያንዳንዱ ክፍል መካከል እረፍት እንወስዳለን።</w:t>
            </w:r>
          </w:p>
          <w:p w14:paraId="41EFBF28" w14:textId="77777777" w:rsidR="007F7DDC" w:rsidRPr="007F7DDC" w:rsidRDefault="007F7DDC" w:rsidP="003C2C66">
            <w:pPr>
              <w:pStyle w:val="TableParagraph"/>
              <w:rPr>
                <w:sz w:val="18"/>
              </w:rPr>
            </w:pPr>
          </w:p>
          <w:p w14:paraId="25852E2F" w14:textId="77777777" w:rsidR="007F7DDC" w:rsidRPr="007F7DDC" w:rsidRDefault="007F7DDC" w:rsidP="003C2C66">
            <w:pPr>
              <w:pStyle w:val="TableParagraph"/>
              <w:spacing w:before="1"/>
              <w:rPr>
                <w:sz w:val="16"/>
              </w:rPr>
            </w:pPr>
          </w:p>
          <w:p w14:paraId="014993F3" w14:textId="77777777" w:rsidR="007F7DDC" w:rsidRPr="007F7DDC" w:rsidRDefault="007F7DDC" w:rsidP="007F7DDC">
            <w:pPr>
              <w:pStyle w:val="TableParagraph"/>
              <w:ind w:left="107"/>
              <w:rPr>
                <w:b/>
                <w:sz w:val="16"/>
              </w:rPr>
            </w:pPr>
            <w:r w:rsidRPr="007F7DDC">
              <w:rPr>
                <w:b/>
                <w:sz w:val="16"/>
                <w:lang w:bidi="am-ET"/>
              </w:rPr>
              <w:t>የአስተባባሪ ማሳታወሻ፦</w:t>
            </w:r>
          </w:p>
          <w:p w14:paraId="7EBD80B4" w14:textId="77777777" w:rsidR="007F7DDC" w:rsidRPr="007F7DDC" w:rsidRDefault="007F7DDC" w:rsidP="007F7DDC">
            <w:pPr>
              <w:pStyle w:val="TableParagraph"/>
              <w:spacing w:before="147" w:line="276" w:lineRule="auto"/>
              <w:ind w:left="107"/>
              <w:rPr>
                <w:b/>
                <w:sz w:val="16"/>
              </w:rPr>
            </w:pPr>
            <w:r w:rsidRPr="007F7DDC">
              <w:rPr>
                <w:sz w:val="16"/>
                <w:lang w:bidi="am-ET"/>
              </w:rPr>
              <w:t>ቡድኖቹን በፕሮጀክት ቡድኖች መሠረት ይመድቡ ወይም በተወሰኑ ውጫዊ</w:t>
            </w:r>
            <w:r w:rsidRPr="007F7DDC">
              <w:rPr>
                <w:b/>
                <w:sz w:val="16"/>
                <w:lang w:bidi="am-ET"/>
              </w:rPr>
              <w:t xml:space="preserve"> ነባራዊ ሁኔታ</w:t>
            </w:r>
            <w:r w:rsidRPr="007F7DDC">
              <w:rPr>
                <w:sz w:val="16"/>
                <w:lang w:bidi="am-ET"/>
              </w:rPr>
              <w:t xml:space="preserve"> ክፍሎች፣ ሰዎች እና </w:t>
            </w:r>
            <w:r w:rsidRPr="007F7DDC">
              <w:rPr>
                <w:b/>
                <w:sz w:val="16"/>
                <w:lang w:bidi="am-ET"/>
              </w:rPr>
              <w:t>ፕሮግራሙ እንዴት እንደሚሠራ</w:t>
            </w:r>
            <w:r w:rsidRPr="007F7DDC">
              <w:rPr>
                <w:sz w:val="16"/>
                <w:lang w:bidi="am-ET"/>
              </w:rPr>
              <w:t xml:space="preserve"> ትልቁን የጥያቄ ቡድን በሁለት ቡድኖች በመከፋፈል ይመድቡ።</w:t>
            </w:r>
          </w:p>
        </w:tc>
      </w:tr>
      <w:tr w:rsidR="007F7DDC" w:rsidRPr="007F7DDC" w14:paraId="50722E6D" w14:textId="77777777" w:rsidTr="00CD61A8">
        <w:tc>
          <w:tcPr>
            <w:tcW w:w="3824" w:type="dxa"/>
          </w:tcPr>
          <w:p w14:paraId="51C8FADA" w14:textId="77777777" w:rsidR="007F7DDC" w:rsidRPr="007F7DDC" w:rsidRDefault="007F7DDC" w:rsidP="003C2C66">
            <w:pPr>
              <w:pStyle w:val="TableParagraph"/>
              <w:rPr>
                <w:rFonts w:ascii="Times New Roman"/>
                <w:sz w:val="16"/>
              </w:rPr>
            </w:pPr>
          </w:p>
        </w:tc>
        <w:tc>
          <w:tcPr>
            <w:tcW w:w="992" w:type="dxa"/>
            <w:shd w:val="clear" w:color="auto" w:fill="F5F7FC"/>
          </w:tcPr>
          <w:p w14:paraId="264C5C82" w14:textId="77777777" w:rsidR="007F7DDC" w:rsidRPr="007F7DDC" w:rsidRDefault="007F7DDC" w:rsidP="003C2C66">
            <w:pPr>
              <w:pStyle w:val="TableParagraph"/>
              <w:spacing w:before="1"/>
              <w:rPr>
                <w:sz w:val="17"/>
              </w:rPr>
            </w:pPr>
          </w:p>
          <w:p w14:paraId="5A859C80" w14:textId="77777777" w:rsidR="007F7DDC" w:rsidRPr="007F7DDC" w:rsidRDefault="007F7DDC" w:rsidP="007F7DDC">
            <w:pPr>
              <w:pStyle w:val="TableParagraph"/>
              <w:ind w:left="292"/>
              <w:rPr>
                <w:sz w:val="20"/>
              </w:rPr>
            </w:pPr>
            <w:r w:rsidRPr="007F7DDC">
              <w:rPr>
                <w:noProof/>
                <w:sz w:val="20"/>
                <w:lang w:bidi="am-ET"/>
              </w:rPr>
              <w:drawing>
                <wp:inline distT="0" distB="0" distL="0" distR="0" wp14:anchorId="358D4610" wp14:editId="07C5B346">
                  <wp:extent cx="194859" cy="180212"/>
                  <wp:effectExtent l="0" t="0" r="0" b="0"/>
                  <wp:docPr id="377"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image24.png"/>
                          <pic:cNvPicPr/>
                        </pic:nvPicPr>
                        <pic:blipFill>
                          <a:blip r:embed="rId22" cstate="print"/>
                          <a:stretch>
                            <a:fillRect/>
                          </a:stretch>
                        </pic:blipFill>
                        <pic:spPr>
                          <a:xfrm>
                            <a:off x="0" y="0"/>
                            <a:ext cx="194859" cy="180212"/>
                          </a:xfrm>
                          <a:prstGeom prst="rect">
                            <a:avLst/>
                          </a:prstGeom>
                        </pic:spPr>
                      </pic:pic>
                    </a:graphicData>
                  </a:graphic>
                </wp:inline>
              </w:drawing>
            </w:r>
          </w:p>
          <w:p w14:paraId="52D1B9F5" w14:textId="77777777" w:rsidR="007F7DDC" w:rsidRPr="007F7DDC" w:rsidRDefault="007F7DDC" w:rsidP="003C2C66">
            <w:pPr>
              <w:pStyle w:val="TableParagraph"/>
              <w:spacing w:before="3"/>
              <w:rPr>
                <w:sz w:val="15"/>
              </w:rPr>
            </w:pPr>
          </w:p>
          <w:p w14:paraId="52D7D594" w14:textId="77777777" w:rsidR="007F7DDC" w:rsidRPr="007F7DDC" w:rsidRDefault="007F7DDC" w:rsidP="007F7DDC">
            <w:pPr>
              <w:pStyle w:val="TableParagraph"/>
              <w:ind w:left="257"/>
              <w:rPr>
                <w:sz w:val="20"/>
              </w:rPr>
            </w:pPr>
            <w:r w:rsidRPr="007F7DDC">
              <w:rPr>
                <w:noProof/>
                <w:sz w:val="20"/>
                <w:lang w:bidi="am-ET"/>
              </w:rPr>
              <w:drawing>
                <wp:inline distT="0" distB="0" distL="0" distR="0" wp14:anchorId="467B47A4" wp14:editId="027835CC">
                  <wp:extent cx="243077" cy="243077"/>
                  <wp:effectExtent l="0" t="0" r="0" b="0"/>
                  <wp:docPr id="379"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image25.png"/>
                          <pic:cNvPicPr/>
                        </pic:nvPicPr>
                        <pic:blipFill>
                          <a:blip r:embed="rId23" cstate="print"/>
                          <a:stretch>
                            <a:fillRect/>
                          </a:stretch>
                        </pic:blipFill>
                        <pic:spPr>
                          <a:xfrm>
                            <a:off x="0" y="0"/>
                            <a:ext cx="243077" cy="243077"/>
                          </a:xfrm>
                          <a:prstGeom prst="rect">
                            <a:avLst/>
                          </a:prstGeom>
                        </pic:spPr>
                      </pic:pic>
                    </a:graphicData>
                  </a:graphic>
                </wp:inline>
              </w:drawing>
            </w:r>
          </w:p>
        </w:tc>
        <w:tc>
          <w:tcPr>
            <w:tcW w:w="4405" w:type="dxa"/>
          </w:tcPr>
          <w:p w14:paraId="3D2965FC" w14:textId="77777777" w:rsidR="007F7DDC" w:rsidRPr="007F7DDC" w:rsidRDefault="007F7DDC" w:rsidP="003C2C66">
            <w:pPr>
              <w:pStyle w:val="TableParagraph"/>
              <w:spacing w:before="10"/>
              <w:rPr>
                <w:sz w:val="20"/>
              </w:rPr>
            </w:pPr>
          </w:p>
          <w:p w14:paraId="783A3881" w14:textId="77777777" w:rsidR="007F7DDC" w:rsidRPr="007F7DDC" w:rsidRDefault="007F7DDC" w:rsidP="007F7DDC">
            <w:pPr>
              <w:pStyle w:val="TableParagraph"/>
              <w:spacing w:before="1"/>
              <w:ind w:left="107"/>
              <w:rPr>
                <w:sz w:val="16"/>
              </w:rPr>
            </w:pPr>
            <w:r w:rsidRPr="007F7DDC">
              <w:rPr>
                <w:b/>
                <w:sz w:val="16"/>
                <w:lang w:bidi="am-ET"/>
              </w:rPr>
              <w:t xml:space="preserve">ይህ ስላይድ/ተግባር የሚፈጀው ጊዜ፦ </w:t>
            </w:r>
            <w:r w:rsidRPr="007F7DDC">
              <w:rPr>
                <w:sz w:val="16"/>
                <w:lang w:bidi="am-ET"/>
              </w:rPr>
              <w:t>5 ደቂቃዎች</w:t>
            </w:r>
          </w:p>
          <w:p w14:paraId="6C96A366" w14:textId="77777777" w:rsidR="007F7DDC" w:rsidRPr="007F7DDC" w:rsidRDefault="007F7DDC" w:rsidP="003C2C66">
            <w:pPr>
              <w:pStyle w:val="TableParagraph"/>
              <w:spacing w:before="2"/>
              <w:rPr>
                <w:sz w:val="23"/>
              </w:rPr>
            </w:pPr>
          </w:p>
          <w:p w14:paraId="6A0767AE" w14:textId="77777777" w:rsidR="007F7DDC" w:rsidRPr="007F7DDC" w:rsidRDefault="007F7DDC" w:rsidP="007F7DDC">
            <w:pPr>
              <w:pStyle w:val="TableParagraph"/>
              <w:ind w:left="107"/>
              <w:rPr>
                <w:b/>
                <w:sz w:val="16"/>
              </w:rPr>
            </w:pPr>
            <w:r w:rsidRPr="007F7DDC">
              <w:rPr>
                <w:b/>
                <w:sz w:val="16"/>
                <w:lang w:bidi="am-ET"/>
              </w:rPr>
              <w:t>አስተባባሪው እንዲህ ይላል፦</w:t>
            </w:r>
          </w:p>
          <w:p w14:paraId="39216025" w14:textId="77777777" w:rsidR="007F7DDC" w:rsidRPr="007F7DDC" w:rsidRDefault="007F7DDC" w:rsidP="007F7DDC">
            <w:pPr>
              <w:pStyle w:val="TableParagraph"/>
              <w:spacing w:before="148" w:line="276" w:lineRule="auto"/>
              <w:ind w:left="107" w:right="283"/>
              <w:rPr>
                <w:sz w:val="16"/>
              </w:rPr>
            </w:pPr>
            <w:r w:rsidRPr="007F7DDC">
              <w:rPr>
                <w:sz w:val="16"/>
                <w:lang w:bidi="am-ET"/>
              </w:rPr>
              <w:t>ሁሉም ሰው</w:t>
            </w:r>
            <w:r w:rsidRPr="007F7DDC">
              <w:rPr>
                <w:i/>
                <w:sz w:val="16"/>
                <w:lang w:bidi="am-ET"/>
              </w:rPr>
              <w:t xml:space="preserve"> ደረጃ 1ን</w:t>
            </w:r>
            <w:r w:rsidRPr="007F7DDC">
              <w:rPr>
                <w:sz w:val="16"/>
                <w:lang w:bidi="am-ET"/>
              </w:rPr>
              <w:t xml:space="preserve"> ካጠናቀቀ በኋላ  የተለየ ችግር ያጋጠመው ወይም ጥያቄዎች ያሉት ቡድን አለ?  </w:t>
            </w:r>
          </w:p>
        </w:tc>
      </w:tr>
    </w:tbl>
    <w:p w14:paraId="476BF446" w14:textId="77777777" w:rsidR="007F7DDC" w:rsidRPr="007F7DDC" w:rsidRDefault="007F7DDC" w:rsidP="007F7DDC">
      <w:pPr>
        <w:spacing w:line="276" w:lineRule="auto"/>
        <w:rPr>
          <w:sz w:val="16"/>
        </w:rPr>
        <w:sectPr w:rsidR="007F7DDC" w:rsidRPr="007F7DDC">
          <w:pgSz w:w="11910" w:h="16840"/>
          <w:pgMar w:top="1980" w:right="980" w:bottom="1140" w:left="760" w:header="0" w:footer="902" w:gutter="0"/>
          <w:cols w:space="720"/>
        </w:sectPr>
      </w:pPr>
    </w:p>
    <w:p w14:paraId="1386F1C1" w14:textId="77777777" w:rsidR="007F7DDC" w:rsidRPr="007F7DDC" w:rsidRDefault="007F7DDC" w:rsidP="007F7DDC">
      <w:pPr>
        <w:pStyle w:val="BodyText"/>
        <w:rPr>
          <w:sz w:val="20"/>
        </w:rPr>
      </w:pPr>
    </w:p>
    <w:p w14:paraId="3AF5482A" w14:textId="77777777" w:rsidR="007F7DDC" w:rsidRPr="007F7DDC" w:rsidRDefault="007F7DDC" w:rsidP="007F7DDC">
      <w:pPr>
        <w:pStyle w:val="BodyText"/>
        <w:rPr>
          <w:sz w:val="20"/>
        </w:rPr>
      </w:pPr>
    </w:p>
    <w:p w14:paraId="6EDE3EEF" w14:textId="77777777" w:rsidR="007F7DDC" w:rsidRPr="007F7DDC" w:rsidRDefault="007F7DDC" w:rsidP="007F7DDC">
      <w:pPr>
        <w:pStyle w:val="BodyText"/>
        <w:spacing w:before="2"/>
        <w:rPr>
          <w:sz w:val="22"/>
        </w:r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965"/>
        <w:gridCol w:w="994"/>
        <w:gridCol w:w="4222"/>
      </w:tblGrid>
      <w:tr w:rsidR="007F7DDC" w:rsidRPr="007F7DDC" w14:paraId="11929C1D" w14:textId="77777777" w:rsidTr="00D72D1A">
        <w:tc>
          <w:tcPr>
            <w:tcW w:w="9181" w:type="dxa"/>
            <w:gridSpan w:val="3"/>
          </w:tcPr>
          <w:p w14:paraId="5F214232" w14:textId="77777777" w:rsidR="007F7DDC" w:rsidRPr="007F7DDC" w:rsidRDefault="007F7DDC" w:rsidP="003C2C66">
            <w:pPr>
              <w:pStyle w:val="TableParagraph"/>
              <w:rPr>
                <w:sz w:val="21"/>
              </w:rPr>
            </w:pPr>
          </w:p>
          <w:p w14:paraId="19F55D3F" w14:textId="77777777" w:rsidR="007F7DDC" w:rsidRPr="007F7DDC" w:rsidRDefault="007F7DDC" w:rsidP="007F7DDC">
            <w:pPr>
              <w:pStyle w:val="TableParagraph"/>
              <w:ind w:left="107"/>
              <w:rPr>
                <w:b/>
                <w:color w:val="EDA20C"/>
                <w:sz w:val="20"/>
              </w:rPr>
            </w:pPr>
            <w:r w:rsidRPr="007F7DDC">
              <w:rPr>
                <w:b/>
                <w:color w:val="EDA20C"/>
                <w:sz w:val="20"/>
                <w:lang w:bidi="am-ET"/>
              </w:rPr>
              <w:t>ርዕስ አራት፦ ስጋቶችን መለየት</w:t>
            </w:r>
          </w:p>
          <w:p w14:paraId="7506EEA2" w14:textId="77777777" w:rsidR="007F7DDC" w:rsidRPr="007F7DDC" w:rsidRDefault="007F7DDC" w:rsidP="007F7DDC">
            <w:pPr>
              <w:pStyle w:val="TableParagraph"/>
              <w:spacing w:before="10" w:line="450" w:lineRule="atLeast"/>
              <w:ind w:left="107" w:right="7452"/>
              <w:rPr>
                <w:b/>
                <w:sz w:val="16"/>
              </w:rPr>
            </w:pPr>
            <w:r w:rsidRPr="007F7DDC">
              <w:rPr>
                <w:b/>
                <w:sz w:val="16"/>
                <w:lang w:bidi="am-ET"/>
              </w:rPr>
              <w:t>የሚፈጀው ጊዜ፦ የ25 ደቂቃ የትምህርት ዓላማ፦</w:t>
            </w:r>
          </w:p>
          <w:p w14:paraId="25FDB843" w14:textId="77777777" w:rsidR="007F7DDC" w:rsidRPr="007F7DDC" w:rsidRDefault="007F7DDC" w:rsidP="007F7DDC">
            <w:pPr>
              <w:pStyle w:val="TableParagraph"/>
              <w:numPr>
                <w:ilvl w:val="0"/>
                <w:numId w:val="10"/>
              </w:numPr>
              <w:tabs>
                <w:tab w:val="left" w:pos="419"/>
                <w:tab w:val="left" w:pos="420"/>
              </w:tabs>
              <w:spacing w:before="149"/>
              <w:rPr>
                <w:sz w:val="16"/>
              </w:rPr>
            </w:pPr>
            <w:r w:rsidRPr="007F7DDC">
              <w:rPr>
                <w:sz w:val="16"/>
                <w:lang w:bidi="am-ET"/>
              </w:rPr>
              <w:t>የስጋት አስተዳደር ዑደትን መለየት የሚለውን ክፍል ተግባራዊ ያድርጉ</w:t>
            </w:r>
          </w:p>
        </w:tc>
      </w:tr>
      <w:tr w:rsidR="007F7DDC" w:rsidRPr="007F7DDC" w14:paraId="4504CF43" w14:textId="77777777" w:rsidTr="00D72D1A">
        <w:trPr>
          <w:trHeight w:val="6110"/>
        </w:trPr>
        <w:tc>
          <w:tcPr>
            <w:tcW w:w="3965" w:type="dxa"/>
          </w:tcPr>
          <w:p w14:paraId="407BB9BC" w14:textId="77777777" w:rsidR="007F7DDC" w:rsidRPr="007F7DDC" w:rsidRDefault="007F7DDC" w:rsidP="003C2C66">
            <w:pPr>
              <w:pStyle w:val="TableParagraph"/>
              <w:spacing w:before="2"/>
              <w:rPr>
                <w:sz w:val="21"/>
              </w:rPr>
            </w:pPr>
          </w:p>
          <w:p w14:paraId="659139C9" w14:textId="77777777" w:rsidR="007F7DDC" w:rsidRPr="007F7DDC" w:rsidRDefault="007F7DDC" w:rsidP="007F7DDC">
            <w:pPr>
              <w:pStyle w:val="TableParagraph"/>
              <w:ind w:left="107"/>
              <w:rPr>
                <w:b/>
                <w:color w:val="212121"/>
                <w:sz w:val="16"/>
              </w:rPr>
            </w:pPr>
            <w:r w:rsidRPr="007F7DDC">
              <w:rPr>
                <w:b/>
                <w:color w:val="212121"/>
                <w:sz w:val="16"/>
                <w:lang w:bidi="am-ET"/>
              </w:rPr>
              <w:t>ስላይድ/ተግባር፦ ስጋትን መለየት</w:t>
            </w:r>
          </w:p>
          <w:p w14:paraId="0F62C1B8" w14:textId="77777777" w:rsidR="007F7DDC" w:rsidRPr="007F7DDC" w:rsidRDefault="007F7DDC" w:rsidP="003C2C66">
            <w:pPr>
              <w:pStyle w:val="TableParagraph"/>
              <w:rPr>
                <w:sz w:val="16"/>
              </w:rPr>
            </w:pPr>
          </w:p>
          <w:p w14:paraId="5AAE6052" w14:textId="2BB3408E" w:rsidR="007F7DDC" w:rsidRPr="007F7DDC" w:rsidRDefault="00D644AF" w:rsidP="007F7DDC">
            <w:pPr>
              <w:pStyle w:val="TableParagraph"/>
              <w:ind w:left="175"/>
              <w:rPr>
                <w:sz w:val="20"/>
              </w:rPr>
            </w:pPr>
            <w:r w:rsidRPr="00D644AF">
              <w:rPr>
                <w:noProof/>
                <w:sz w:val="20"/>
              </w:rPr>
              <w:drawing>
                <wp:anchor distT="0" distB="0" distL="114300" distR="114300" simplePos="0" relativeHeight="251667968" behindDoc="0" locked="0" layoutInCell="1" allowOverlap="1" wp14:anchorId="234F0F57" wp14:editId="49E68619">
                  <wp:simplePos x="0" y="0"/>
                  <wp:positionH relativeFrom="column">
                    <wp:posOffset>635</wp:posOffset>
                  </wp:positionH>
                  <wp:positionV relativeFrom="paragraph">
                    <wp:posOffset>0</wp:posOffset>
                  </wp:positionV>
                  <wp:extent cx="2511425" cy="1410970"/>
                  <wp:effectExtent l="0" t="0" r="0" b="0"/>
                  <wp:wrapTopAndBottom/>
                  <wp:docPr id="183786844"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511425" cy="14109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EB217A2" w14:textId="77777777" w:rsidR="007F7DDC" w:rsidRPr="007F7DDC" w:rsidRDefault="007F7DDC" w:rsidP="003C2C66">
            <w:pPr>
              <w:pStyle w:val="TableParagraph"/>
              <w:rPr>
                <w:sz w:val="20"/>
              </w:rPr>
            </w:pPr>
          </w:p>
          <w:p w14:paraId="414186A1" w14:textId="77777777" w:rsidR="007F7DDC" w:rsidRPr="007F7DDC" w:rsidRDefault="007F7DDC" w:rsidP="003C2C66">
            <w:pPr>
              <w:pStyle w:val="TableParagraph"/>
              <w:rPr>
                <w:sz w:val="20"/>
              </w:rPr>
            </w:pPr>
          </w:p>
          <w:p w14:paraId="09D6B42B" w14:textId="77777777" w:rsidR="007F7DDC" w:rsidRPr="007F7DDC" w:rsidRDefault="007F7DDC" w:rsidP="003C2C66">
            <w:pPr>
              <w:pStyle w:val="TableParagraph"/>
              <w:rPr>
                <w:sz w:val="20"/>
              </w:rPr>
            </w:pPr>
          </w:p>
          <w:p w14:paraId="0CCA9BC2" w14:textId="77777777" w:rsidR="007F7DDC" w:rsidRPr="007F7DDC" w:rsidRDefault="007F7DDC" w:rsidP="003C2C66">
            <w:pPr>
              <w:pStyle w:val="TableParagraph"/>
              <w:rPr>
                <w:sz w:val="20"/>
              </w:rPr>
            </w:pPr>
          </w:p>
          <w:p w14:paraId="53C6158D" w14:textId="77777777" w:rsidR="007F7DDC" w:rsidRPr="007F7DDC" w:rsidRDefault="007F7DDC" w:rsidP="003C2C66">
            <w:pPr>
              <w:pStyle w:val="TableParagraph"/>
              <w:rPr>
                <w:sz w:val="20"/>
              </w:rPr>
            </w:pPr>
          </w:p>
          <w:p w14:paraId="7135A546" w14:textId="77777777" w:rsidR="007F7DDC" w:rsidRPr="007F7DDC" w:rsidRDefault="007F7DDC" w:rsidP="003C2C66">
            <w:pPr>
              <w:pStyle w:val="TableParagraph"/>
              <w:rPr>
                <w:sz w:val="20"/>
              </w:rPr>
            </w:pPr>
          </w:p>
          <w:p w14:paraId="32127394" w14:textId="77777777" w:rsidR="007F7DDC" w:rsidRPr="007F7DDC" w:rsidRDefault="007F7DDC" w:rsidP="003C2C66">
            <w:pPr>
              <w:pStyle w:val="TableParagraph"/>
              <w:rPr>
                <w:sz w:val="20"/>
              </w:rPr>
            </w:pPr>
          </w:p>
          <w:p w14:paraId="08E8C611" w14:textId="77777777" w:rsidR="007F7DDC" w:rsidRPr="007F7DDC" w:rsidRDefault="007F7DDC" w:rsidP="003C2C66">
            <w:pPr>
              <w:pStyle w:val="TableParagraph"/>
              <w:rPr>
                <w:sz w:val="20"/>
              </w:rPr>
            </w:pPr>
          </w:p>
          <w:p w14:paraId="650330B9" w14:textId="77777777" w:rsidR="007F7DDC" w:rsidRPr="007F7DDC" w:rsidRDefault="007F7DDC" w:rsidP="003C2C66">
            <w:pPr>
              <w:pStyle w:val="TableParagraph"/>
              <w:rPr>
                <w:sz w:val="20"/>
              </w:rPr>
            </w:pPr>
          </w:p>
          <w:p w14:paraId="46710C0A" w14:textId="77777777" w:rsidR="007F7DDC" w:rsidRPr="007F7DDC" w:rsidRDefault="007F7DDC" w:rsidP="003C2C66">
            <w:pPr>
              <w:pStyle w:val="TableParagraph"/>
              <w:rPr>
                <w:sz w:val="20"/>
              </w:rPr>
            </w:pPr>
          </w:p>
          <w:p w14:paraId="79E7A582" w14:textId="77777777" w:rsidR="007F7DDC" w:rsidRPr="007F7DDC" w:rsidRDefault="007F7DDC" w:rsidP="003C2C66">
            <w:pPr>
              <w:pStyle w:val="TableParagraph"/>
              <w:rPr>
                <w:sz w:val="20"/>
              </w:rPr>
            </w:pPr>
          </w:p>
          <w:p w14:paraId="46C5702D" w14:textId="77777777" w:rsidR="007F7DDC" w:rsidRPr="007F7DDC" w:rsidRDefault="007F7DDC" w:rsidP="003C2C66">
            <w:pPr>
              <w:pStyle w:val="TableParagraph"/>
              <w:rPr>
                <w:sz w:val="20"/>
              </w:rPr>
            </w:pPr>
          </w:p>
          <w:p w14:paraId="1F6D433E" w14:textId="77777777" w:rsidR="007F7DDC" w:rsidRPr="007F7DDC" w:rsidRDefault="007F7DDC" w:rsidP="003C2C66">
            <w:pPr>
              <w:pStyle w:val="TableParagraph"/>
              <w:rPr>
                <w:sz w:val="20"/>
              </w:rPr>
            </w:pPr>
          </w:p>
          <w:p w14:paraId="3DB973A5" w14:textId="77777777" w:rsidR="007F7DDC" w:rsidRPr="007F7DDC" w:rsidRDefault="007F7DDC" w:rsidP="003C2C66">
            <w:pPr>
              <w:pStyle w:val="TableParagraph"/>
              <w:rPr>
                <w:sz w:val="20"/>
              </w:rPr>
            </w:pPr>
          </w:p>
          <w:p w14:paraId="0E965DC8" w14:textId="77777777" w:rsidR="007F7DDC" w:rsidRPr="007F7DDC" w:rsidRDefault="007F7DDC" w:rsidP="003C2C66">
            <w:pPr>
              <w:pStyle w:val="TableParagraph"/>
              <w:rPr>
                <w:sz w:val="20"/>
              </w:rPr>
            </w:pPr>
          </w:p>
          <w:p w14:paraId="39987728" w14:textId="77777777" w:rsidR="007F7DDC" w:rsidRPr="007F7DDC" w:rsidRDefault="007F7DDC" w:rsidP="003C2C66">
            <w:pPr>
              <w:pStyle w:val="TableParagraph"/>
              <w:rPr>
                <w:sz w:val="20"/>
              </w:rPr>
            </w:pPr>
          </w:p>
          <w:p w14:paraId="29200789" w14:textId="77777777" w:rsidR="007F7DDC" w:rsidRPr="007F7DDC" w:rsidRDefault="007F7DDC" w:rsidP="003C2C66">
            <w:pPr>
              <w:pStyle w:val="TableParagraph"/>
              <w:rPr>
                <w:sz w:val="20"/>
              </w:rPr>
            </w:pPr>
          </w:p>
          <w:p w14:paraId="4CCDC99E" w14:textId="77777777" w:rsidR="007F7DDC" w:rsidRPr="007F7DDC" w:rsidRDefault="007F7DDC" w:rsidP="003C2C66">
            <w:pPr>
              <w:pStyle w:val="TableParagraph"/>
              <w:rPr>
                <w:sz w:val="20"/>
              </w:rPr>
            </w:pPr>
          </w:p>
          <w:p w14:paraId="0DBC8ABE" w14:textId="77777777" w:rsidR="007F7DDC" w:rsidRPr="007F7DDC" w:rsidRDefault="007F7DDC" w:rsidP="003C2C66">
            <w:pPr>
              <w:pStyle w:val="TableParagraph"/>
              <w:rPr>
                <w:sz w:val="20"/>
              </w:rPr>
            </w:pPr>
          </w:p>
          <w:p w14:paraId="1523546C" w14:textId="77777777" w:rsidR="007F7DDC" w:rsidRPr="007F7DDC" w:rsidRDefault="007F7DDC" w:rsidP="003C2C66">
            <w:pPr>
              <w:pStyle w:val="TableParagraph"/>
              <w:rPr>
                <w:sz w:val="20"/>
              </w:rPr>
            </w:pPr>
          </w:p>
          <w:p w14:paraId="076A6BF5" w14:textId="77777777" w:rsidR="007F7DDC" w:rsidRPr="007F7DDC" w:rsidRDefault="007F7DDC" w:rsidP="003C2C66">
            <w:pPr>
              <w:pStyle w:val="TableParagraph"/>
              <w:spacing w:before="7"/>
              <w:rPr>
                <w:sz w:val="26"/>
              </w:rPr>
            </w:pPr>
          </w:p>
        </w:tc>
        <w:tc>
          <w:tcPr>
            <w:tcW w:w="994" w:type="dxa"/>
            <w:shd w:val="clear" w:color="auto" w:fill="F5F7FC"/>
          </w:tcPr>
          <w:p w14:paraId="18BC5CBD" w14:textId="77777777" w:rsidR="007F7DDC" w:rsidRPr="007F7DDC" w:rsidRDefault="007F7DDC" w:rsidP="003C2C66">
            <w:pPr>
              <w:pStyle w:val="TableParagraph"/>
              <w:spacing w:before="8"/>
              <w:rPr>
                <w:sz w:val="19"/>
              </w:rPr>
            </w:pPr>
          </w:p>
          <w:p w14:paraId="0D3E841F" w14:textId="77777777" w:rsidR="007F7DDC" w:rsidRPr="007F7DDC" w:rsidRDefault="007F7DDC" w:rsidP="007F7DDC">
            <w:pPr>
              <w:pStyle w:val="TableParagraph"/>
              <w:ind w:left="322"/>
              <w:rPr>
                <w:sz w:val="20"/>
              </w:rPr>
            </w:pPr>
            <w:r w:rsidRPr="007F7DDC">
              <w:rPr>
                <w:noProof/>
                <w:sz w:val="20"/>
                <w:lang w:bidi="am-ET"/>
              </w:rPr>
              <w:drawing>
                <wp:inline distT="0" distB="0" distL="0" distR="0" wp14:anchorId="5F5C0D98" wp14:editId="6982716F">
                  <wp:extent cx="194859" cy="180213"/>
                  <wp:effectExtent l="0" t="0" r="0" b="0"/>
                  <wp:docPr id="38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image24.png"/>
                          <pic:cNvPicPr/>
                        </pic:nvPicPr>
                        <pic:blipFill>
                          <a:blip r:embed="rId22" cstate="print"/>
                          <a:stretch>
                            <a:fillRect/>
                          </a:stretch>
                        </pic:blipFill>
                        <pic:spPr>
                          <a:xfrm>
                            <a:off x="0" y="0"/>
                            <a:ext cx="194859" cy="180213"/>
                          </a:xfrm>
                          <a:prstGeom prst="rect">
                            <a:avLst/>
                          </a:prstGeom>
                        </pic:spPr>
                      </pic:pic>
                    </a:graphicData>
                  </a:graphic>
                </wp:inline>
              </w:drawing>
            </w:r>
          </w:p>
          <w:p w14:paraId="325F5B5A" w14:textId="77777777" w:rsidR="007F7DDC" w:rsidRPr="007F7DDC" w:rsidRDefault="007F7DDC" w:rsidP="003C2C66">
            <w:pPr>
              <w:pStyle w:val="TableParagraph"/>
              <w:spacing w:before="4"/>
              <w:rPr>
                <w:sz w:val="10"/>
              </w:rPr>
            </w:pPr>
          </w:p>
          <w:p w14:paraId="0F40471E" w14:textId="77777777" w:rsidR="007F7DDC" w:rsidRPr="007F7DDC" w:rsidRDefault="007F7DDC" w:rsidP="007F7DDC">
            <w:pPr>
              <w:pStyle w:val="TableParagraph"/>
              <w:ind w:left="290"/>
              <w:rPr>
                <w:sz w:val="20"/>
              </w:rPr>
            </w:pPr>
            <w:r w:rsidRPr="007F7DDC">
              <w:rPr>
                <w:noProof/>
                <w:sz w:val="20"/>
                <w:lang w:bidi="am-ET"/>
              </w:rPr>
              <w:drawing>
                <wp:inline distT="0" distB="0" distL="0" distR="0" wp14:anchorId="4C469AC5" wp14:editId="4BAC638A">
                  <wp:extent cx="243077" cy="243077"/>
                  <wp:effectExtent l="0" t="0" r="0" b="0"/>
                  <wp:docPr id="38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image25.png"/>
                          <pic:cNvPicPr/>
                        </pic:nvPicPr>
                        <pic:blipFill>
                          <a:blip r:embed="rId23" cstate="print"/>
                          <a:stretch>
                            <a:fillRect/>
                          </a:stretch>
                        </pic:blipFill>
                        <pic:spPr>
                          <a:xfrm>
                            <a:off x="0" y="0"/>
                            <a:ext cx="243077" cy="243077"/>
                          </a:xfrm>
                          <a:prstGeom prst="rect">
                            <a:avLst/>
                          </a:prstGeom>
                        </pic:spPr>
                      </pic:pic>
                    </a:graphicData>
                  </a:graphic>
                </wp:inline>
              </w:drawing>
            </w:r>
          </w:p>
        </w:tc>
        <w:tc>
          <w:tcPr>
            <w:tcW w:w="4222" w:type="dxa"/>
          </w:tcPr>
          <w:p w14:paraId="2FF4FEF3" w14:textId="77777777" w:rsidR="007F7DDC" w:rsidRPr="007F7DDC" w:rsidRDefault="007F7DDC" w:rsidP="003C2C66">
            <w:pPr>
              <w:pStyle w:val="TableParagraph"/>
              <w:spacing w:before="2"/>
              <w:rPr>
                <w:sz w:val="21"/>
              </w:rPr>
            </w:pPr>
          </w:p>
          <w:p w14:paraId="64E57AD4" w14:textId="77777777" w:rsidR="007F7DDC" w:rsidRPr="007F7DDC" w:rsidRDefault="007F7DDC" w:rsidP="007F7DDC">
            <w:pPr>
              <w:pStyle w:val="TableParagraph"/>
              <w:ind w:left="108"/>
              <w:rPr>
                <w:sz w:val="16"/>
              </w:rPr>
            </w:pPr>
            <w:r w:rsidRPr="007F7DDC">
              <w:rPr>
                <w:b/>
                <w:sz w:val="16"/>
                <w:lang w:bidi="am-ET"/>
              </w:rPr>
              <w:t xml:space="preserve">የዚህ ስላይድ/ተግባር  ቆይታ፦ </w:t>
            </w:r>
            <w:r w:rsidRPr="007F7DDC">
              <w:rPr>
                <w:sz w:val="16"/>
                <w:lang w:bidi="am-ET"/>
              </w:rPr>
              <w:t>2 ደቂቃዎች</w:t>
            </w:r>
          </w:p>
          <w:p w14:paraId="52A60CF4" w14:textId="77777777" w:rsidR="007F7DDC" w:rsidRPr="007F7DDC" w:rsidRDefault="007F7DDC" w:rsidP="003C2C66">
            <w:pPr>
              <w:pStyle w:val="TableParagraph"/>
              <w:spacing w:before="3"/>
              <w:rPr>
                <w:sz w:val="23"/>
              </w:rPr>
            </w:pPr>
          </w:p>
          <w:p w14:paraId="474BC2BC" w14:textId="77777777" w:rsidR="007F7DDC" w:rsidRPr="007F7DDC" w:rsidRDefault="007F7DDC" w:rsidP="007F7DDC">
            <w:pPr>
              <w:pStyle w:val="TableParagraph"/>
              <w:ind w:left="108"/>
              <w:rPr>
                <w:b/>
                <w:sz w:val="16"/>
              </w:rPr>
            </w:pPr>
            <w:r w:rsidRPr="007F7DDC">
              <w:rPr>
                <w:b/>
                <w:sz w:val="16"/>
                <w:lang w:bidi="am-ET"/>
              </w:rPr>
              <w:t>አስተባባሪው እንዲህ ይላል፦</w:t>
            </w:r>
          </w:p>
          <w:p w14:paraId="407A74D2" w14:textId="77777777" w:rsidR="007F7DDC" w:rsidRPr="007F7DDC" w:rsidRDefault="007F7DDC" w:rsidP="007F7DDC">
            <w:pPr>
              <w:pStyle w:val="TableParagraph"/>
              <w:spacing w:before="147" w:line="276" w:lineRule="auto"/>
              <w:ind w:left="108" w:right="188"/>
              <w:rPr>
                <w:sz w:val="16"/>
              </w:rPr>
            </w:pPr>
            <w:r w:rsidRPr="007F7DDC">
              <w:rPr>
                <w:sz w:val="16"/>
                <w:lang w:bidi="am-ET"/>
              </w:rPr>
              <w:t>የእርምጃው  ቀጣይ ክፍል ደረጃ 1 በሰጡት መልሶች መሰረት ለእያንዳንዱ ረድፍ መልሶችን በመሙላት የ"መለየት" አምድ መሙላት ነው። የተለዩትን ጉዳዮች እና ሁኔታዎች ከተረዳን በኋላ  ይህ እንዴት በማህበረሰብ አባላት ላይ የፆታዊ ብዝበዛና ጥቃት ስጋት ሊያመጣ ይችላል?</w:t>
            </w:r>
          </w:p>
          <w:p w14:paraId="34E083EA" w14:textId="77777777" w:rsidR="007F7DDC" w:rsidRPr="007F7DDC" w:rsidRDefault="007F7DDC" w:rsidP="007F7DDC">
            <w:pPr>
              <w:pStyle w:val="TableParagraph"/>
              <w:spacing w:before="120"/>
              <w:ind w:left="108"/>
              <w:rPr>
                <w:sz w:val="16"/>
                <w:u w:val="single"/>
              </w:rPr>
            </w:pPr>
            <w:r w:rsidRPr="007F7DDC">
              <w:rPr>
                <w:sz w:val="16"/>
                <w:u w:val="single"/>
                <w:lang w:bidi="am-ET"/>
              </w:rPr>
              <w:t>አስቡ ፦</w:t>
            </w:r>
          </w:p>
          <w:p w14:paraId="243189DE" w14:textId="77777777" w:rsidR="007F7DDC" w:rsidRPr="007F7DDC" w:rsidRDefault="007F7DDC" w:rsidP="007F7DDC">
            <w:pPr>
              <w:pStyle w:val="TableParagraph"/>
              <w:numPr>
                <w:ilvl w:val="0"/>
                <w:numId w:val="9"/>
              </w:numPr>
              <w:tabs>
                <w:tab w:val="left" w:pos="425"/>
              </w:tabs>
              <w:spacing w:before="149" w:line="271" w:lineRule="auto"/>
              <w:ind w:right="270"/>
              <w:rPr>
                <w:i/>
                <w:sz w:val="16"/>
              </w:rPr>
            </w:pPr>
            <w:r w:rsidRPr="007F7DDC">
              <w:rPr>
                <w:i/>
                <w:sz w:val="16"/>
                <w:lang w:bidi="am-ET"/>
              </w:rPr>
              <w:t>የብዝበዛ ወይም ጥቃት  አጋጣሚዎች  መቼ፣ የት እና እንዴት ናቸው?</w:t>
            </w:r>
          </w:p>
          <w:p w14:paraId="1B82C5AB" w14:textId="77777777" w:rsidR="007F7DDC" w:rsidRPr="007F7DDC" w:rsidRDefault="007F7DDC" w:rsidP="007F7DDC">
            <w:pPr>
              <w:pStyle w:val="TableParagraph"/>
              <w:numPr>
                <w:ilvl w:val="0"/>
                <w:numId w:val="9"/>
              </w:numPr>
              <w:tabs>
                <w:tab w:val="left" w:pos="425"/>
              </w:tabs>
              <w:spacing w:before="5" w:line="271" w:lineRule="auto"/>
              <w:ind w:right="422"/>
              <w:rPr>
                <w:i/>
                <w:sz w:val="16"/>
              </w:rPr>
            </w:pPr>
            <w:r w:rsidRPr="007F7DDC">
              <w:rPr>
                <w:i/>
                <w:sz w:val="16"/>
                <w:lang w:bidi="am-ET"/>
              </w:rPr>
              <w:t>የህጻናት ጥቃት  እና ጾታዊ ጥቃት  ላይ የአካባቢያዊ አመለካከቶች ምንድን  ናቸው?</w:t>
            </w:r>
          </w:p>
          <w:p w14:paraId="02E5F78F" w14:textId="77777777" w:rsidR="007F7DDC" w:rsidRPr="007F7DDC" w:rsidRDefault="007F7DDC" w:rsidP="007F7DDC">
            <w:pPr>
              <w:pStyle w:val="TableParagraph"/>
              <w:numPr>
                <w:ilvl w:val="0"/>
                <w:numId w:val="9"/>
              </w:numPr>
              <w:tabs>
                <w:tab w:val="left" w:pos="425"/>
              </w:tabs>
              <w:spacing w:before="5" w:line="268" w:lineRule="auto"/>
              <w:ind w:right="217" w:hanging="284"/>
              <w:rPr>
                <w:i/>
                <w:sz w:val="16"/>
              </w:rPr>
            </w:pPr>
            <w:r w:rsidRPr="007F7DDC">
              <w:rPr>
                <w:i/>
                <w:sz w:val="16"/>
                <w:lang w:bidi="am-ET"/>
              </w:rPr>
              <w:t>በሠራተኞች እና በተሳታፊዎች መካከል ያሉ  የኃይል ልዩነቶች ምንድ ናቸው?</w:t>
            </w:r>
          </w:p>
          <w:p w14:paraId="4B56D289" w14:textId="77777777" w:rsidR="007F7DDC" w:rsidRPr="007F7DDC" w:rsidRDefault="007F7DDC" w:rsidP="007F7DDC">
            <w:pPr>
              <w:pStyle w:val="TableParagraph"/>
              <w:spacing w:before="128" w:line="276" w:lineRule="auto"/>
              <w:ind w:left="108" w:right="126"/>
              <w:rPr>
                <w:sz w:val="16"/>
              </w:rPr>
            </w:pPr>
            <w:r w:rsidRPr="007F7DDC">
              <w:rPr>
                <w:sz w:val="16"/>
                <w:lang w:bidi="am-ET"/>
              </w:rPr>
              <w:t>ሁሉም ጥያቄዎች ለእርስዎ ስራ ጠቃሚ ሊሆኑ እንደማይችሉ ያስታውሱ እና ጠቃሚ በሆኑት ላይ  ያተኩሩ። በግምገማው ዓምድ ውስጥ ያሉት መልሶች በተለያዩ ረድፎች   ወይም አነሳሽ ጥያቄዎች  መካከል ሊደራረቡ እና ሊደገሙ ይችላሉ ።  ያ ምንም አይደለም—ስጋቶቹን  የምንቀንስባቸው የተለያዩ መንገዶች ሊኖሩ እንደሚችሉ ለማየት በመጨረሻው ደረጃ ላይ እንመለከታለን።</w:t>
            </w:r>
          </w:p>
          <w:p w14:paraId="5CD7A457" w14:textId="77777777" w:rsidR="007F7DDC" w:rsidRPr="007F7DDC" w:rsidRDefault="007F7DDC" w:rsidP="003C2C66">
            <w:pPr>
              <w:pStyle w:val="TableParagraph"/>
              <w:spacing w:before="7"/>
              <w:rPr>
                <w:sz w:val="20"/>
              </w:rPr>
            </w:pPr>
          </w:p>
          <w:p w14:paraId="57C894E4" w14:textId="77777777" w:rsidR="007F7DDC" w:rsidRPr="007F7DDC" w:rsidRDefault="007F7DDC" w:rsidP="007F7DDC">
            <w:pPr>
              <w:pStyle w:val="TableParagraph"/>
              <w:spacing w:line="276" w:lineRule="auto"/>
              <w:ind w:left="108" w:right="152"/>
              <w:rPr>
                <w:sz w:val="16"/>
              </w:rPr>
            </w:pPr>
            <w:r w:rsidRPr="007F7DDC">
              <w:rPr>
                <w:sz w:val="16"/>
                <w:lang w:bidi="am-ET"/>
              </w:rPr>
              <w:t xml:space="preserve">በአነስተኛ  ቡድኖች ስለምድብዎ ለመወያየት 20 ደቂቃ ይውሰዱ። ወደ መላው ቡድን ምላሽ ይምንሰጠው  የመለማመጃ ወረቀቱ መጨረሻ ላይ ስንደርስ ብቻ ነው።  ነገር ግን  በእያንዳንዱ ክፍል መካከል  እያንዳንዱን ደረጃ ስንሞላ ጥያቄዎች ወይም ሃሳቦች መኖራቸውን ለመለየት እረፍት እንወስዳለን። </w:t>
            </w:r>
          </w:p>
        </w:tc>
      </w:tr>
      <w:tr w:rsidR="007F7DDC" w:rsidRPr="007F7DDC" w14:paraId="1BC12006" w14:textId="77777777" w:rsidTr="00D72D1A">
        <w:tc>
          <w:tcPr>
            <w:tcW w:w="3965" w:type="dxa"/>
          </w:tcPr>
          <w:p w14:paraId="64900E69" w14:textId="77777777" w:rsidR="007F7DDC" w:rsidRPr="007F7DDC" w:rsidRDefault="007F7DDC" w:rsidP="003C2C66">
            <w:pPr>
              <w:pStyle w:val="TableParagraph"/>
              <w:spacing w:before="10"/>
              <w:rPr>
                <w:sz w:val="20"/>
              </w:rPr>
            </w:pPr>
          </w:p>
          <w:p w14:paraId="0585C085" w14:textId="77777777" w:rsidR="007F7DDC" w:rsidRPr="007F7DDC" w:rsidRDefault="007F7DDC" w:rsidP="007F7DDC">
            <w:pPr>
              <w:pStyle w:val="TableParagraph"/>
              <w:spacing w:before="1"/>
              <w:ind w:left="107"/>
              <w:rPr>
                <w:b/>
                <w:color w:val="212121"/>
                <w:sz w:val="16"/>
              </w:rPr>
            </w:pPr>
            <w:r w:rsidRPr="007F7DDC">
              <w:rPr>
                <w:b/>
                <w:color w:val="212121"/>
                <w:sz w:val="16"/>
                <w:lang w:bidi="am-ET"/>
              </w:rPr>
              <w:t>ለአጠቃላይ ቡድን የሚሰጥ  መግለጫ</w:t>
            </w:r>
          </w:p>
        </w:tc>
        <w:tc>
          <w:tcPr>
            <w:tcW w:w="994" w:type="dxa"/>
            <w:shd w:val="clear" w:color="auto" w:fill="F5F7FC"/>
          </w:tcPr>
          <w:p w14:paraId="773750C8" w14:textId="77777777" w:rsidR="007F7DDC" w:rsidRPr="007F7DDC" w:rsidRDefault="007F7DDC" w:rsidP="003C2C66">
            <w:pPr>
              <w:pStyle w:val="TableParagraph"/>
              <w:spacing w:before="7"/>
              <w:rPr>
                <w:sz w:val="18"/>
              </w:rPr>
            </w:pPr>
          </w:p>
          <w:p w14:paraId="2022F7C7" w14:textId="77777777" w:rsidR="007F7DDC" w:rsidRPr="007F7DDC" w:rsidRDefault="007F7DDC" w:rsidP="007F7DDC">
            <w:pPr>
              <w:pStyle w:val="TableParagraph"/>
              <w:ind w:left="312"/>
              <w:rPr>
                <w:sz w:val="20"/>
              </w:rPr>
            </w:pPr>
            <w:r w:rsidRPr="007F7DDC">
              <w:rPr>
                <w:noProof/>
                <w:sz w:val="20"/>
                <w:lang w:bidi="am-ET"/>
              </w:rPr>
              <w:drawing>
                <wp:inline distT="0" distB="0" distL="0" distR="0" wp14:anchorId="2F737528" wp14:editId="7B625911">
                  <wp:extent cx="194859" cy="180212"/>
                  <wp:effectExtent l="0" t="0" r="0" b="0"/>
                  <wp:docPr id="387"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image24.png"/>
                          <pic:cNvPicPr/>
                        </pic:nvPicPr>
                        <pic:blipFill>
                          <a:blip r:embed="rId22" cstate="print"/>
                          <a:stretch>
                            <a:fillRect/>
                          </a:stretch>
                        </pic:blipFill>
                        <pic:spPr>
                          <a:xfrm>
                            <a:off x="0" y="0"/>
                            <a:ext cx="194859" cy="180212"/>
                          </a:xfrm>
                          <a:prstGeom prst="rect">
                            <a:avLst/>
                          </a:prstGeom>
                        </pic:spPr>
                      </pic:pic>
                    </a:graphicData>
                  </a:graphic>
                </wp:inline>
              </w:drawing>
            </w:r>
          </w:p>
          <w:p w14:paraId="78884F27" w14:textId="77777777" w:rsidR="007F7DDC" w:rsidRPr="007F7DDC" w:rsidRDefault="007F7DDC" w:rsidP="003C2C66">
            <w:pPr>
              <w:pStyle w:val="TableParagraph"/>
              <w:spacing w:before="6"/>
              <w:rPr>
                <w:sz w:val="9"/>
              </w:rPr>
            </w:pPr>
          </w:p>
          <w:p w14:paraId="20517E69" w14:textId="77777777" w:rsidR="007F7DDC" w:rsidRPr="007F7DDC" w:rsidRDefault="007F7DDC" w:rsidP="007F7DDC">
            <w:pPr>
              <w:pStyle w:val="TableParagraph"/>
              <w:ind w:left="264"/>
              <w:rPr>
                <w:sz w:val="20"/>
              </w:rPr>
            </w:pPr>
            <w:r w:rsidRPr="007F7DDC">
              <w:rPr>
                <w:noProof/>
                <w:sz w:val="20"/>
                <w:lang w:bidi="am-ET"/>
              </w:rPr>
              <w:drawing>
                <wp:inline distT="0" distB="0" distL="0" distR="0" wp14:anchorId="06FFE3B4" wp14:editId="21CF340E">
                  <wp:extent cx="243078" cy="243078"/>
                  <wp:effectExtent l="0" t="0" r="0" b="0"/>
                  <wp:docPr id="389"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image25.png"/>
                          <pic:cNvPicPr/>
                        </pic:nvPicPr>
                        <pic:blipFill>
                          <a:blip r:embed="rId23" cstate="print"/>
                          <a:stretch>
                            <a:fillRect/>
                          </a:stretch>
                        </pic:blipFill>
                        <pic:spPr>
                          <a:xfrm>
                            <a:off x="0" y="0"/>
                            <a:ext cx="243078" cy="243078"/>
                          </a:xfrm>
                          <a:prstGeom prst="rect">
                            <a:avLst/>
                          </a:prstGeom>
                        </pic:spPr>
                      </pic:pic>
                    </a:graphicData>
                  </a:graphic>
                </wp:inline>
              </w:drawing>
            </w:r>
          </w:p>
        </w:tc>
        <w:tc>
          <w:tcPr>
            <w:tcW w:w="4222" w:type="dxa"/>
          </w:tcPr>
          <w:p w14:paraId="716B43B4" w14:textId="77777777" w:rsidR="007F7DDC" w:rsidRPr="007F7DDC" w:rsidRDefault="007F7DDC" w:rsidP="003C2C66">
            <w:pPr>
              <w:pStyle w:val="TableParagraph"/>
              <w:spacing w:before="8"/>
              <w:rPr>
                <w:sz w:val="20"/>
              </w:rPr>
            </w:pPr>
          </w:p>
          <w:p w14:paraId="3B114E1F" w14:textId="77777777" w:rsidR="007F7DDC" w:rsidRPr="007F7DDC" w:rsidRDefault="007F7DDC" w:rsidP="007F7DDC">
            <w:pPr>
              <w:pStyle w:val="TableParagraph"/>
              <w:ind w:left="108"/>
              <w:rPr>
                <w:sz w:val="16"/>
              </w:rPr>
            </w:pPr>
            <w:r w:rsidRPr="007F7DDC">
              <w:rPr>
                <w:b/>
                <w:sz w:val="16"/>
                <w:lang w:bidi="am-ET"/>
              </w:rPr>
              <w:t xml:space="preserve">ይህ  ተግባር የሚወስደው ጊዜ፡ </w:t>
            </w:r>
            <w:r w:rsidRPr="007F7DDC">
              <w:rPr>
                <w:sz w:val="16"/>
                <w:lang w:bidi="am-ET"/>
              </w:rPr>
              <w:t>5 ደቂቃዎች</w:t>
            </w:r>
          </w:p>
          <w:p w14:paraId="21EECD4F" w14:textId="77777777" w:rsidR="007F7DDC" w:rsidRPr="007F7DDC" w:rsidRDefault="007F7DDC" w:rsidP="003C2C66">
            <w:pPr>
              <w:pStyle w:val="TableParagraph"/>
              <w:spacing w:before="11"/>
              <w:rPr>
                <w:sz w:val="20"/>
              </w:rPr>
            </w:pPr>
          </w:p>
          <w:p w14:paraId="61472591" w14:textId="77777777" w:rsidR="007F7DDC" w:rsidRPr="007F7DDC" w:rsidRDefault="007F7DDC" w:rsidP="007F7DDC">
            <w:pPr>
              <w:pStyle w:val="TableParagraph"/>
              <w:ind w:left="108"/>
              <w:rPr>
                <w:b/>
                <w:sz w:val="16"/>
              </w:rPr>
            </w:pPr>
            <w:r w:rsidRPr="007F7DDC">
              <w:rPr>
                <w:b/>
                <w:sz w:val="16"/>
                <w:lang w:bidi="am-ET"/>
              </w:rPr>
              <w:t>አስተባባሪው እንዲህ ይላል፦</w:t>
            </w:r>
          </w:p>
          <w:p w14:paraId="01790BAA" w14:textId="77777777" w:rsidR="007F7DDC" w:rsidRPr="007F7DDC" w:rsidRDefault="007F7DDC" w:rsidP="007F7DDC">
            <w:pPr>
              <w:pStyle w:val="TableParagraph"/>
              <w:spacing w:before="150" w:line="276" w:lineRule="auto"/>
              <w:ind w:left="108" w:right="99"/>
              <w:rPr>
                <w:sz w:val="16"/>
              </w:rPr>
            </w:pPr>
            <w:r w:rsidRPr="007F7DDC">
              <w:rPr>
                <w:sz w:val="16"/>
                <w:lang w:bidi="am-ET"/>
              </w:rPr>
              <w:t xml:space="preserve">ሁሉም ሰው </w:t>
            </w:r>
            <w:r w:rsidRPr="007F7DDC">
              <w:rPr>
                <w:i/>
                <w:sz w:val="16"/>
                <w:lang w:bidi="am-ET"/>
              </w:rPr>
              <w:t>ደረጃ 2ን</w:t>
            </w:r>
            <w:r w:rsidRPr="007F7DDC">
              <w:rPr>
                <w:sz w:val="16"/>
                <w:lang w:bidi="am-ET"/>
              </w:rPr>
              <w:t xml:space="preserve"> ካጠናቀቀ በኋላ የተለየ ችግር ወይም ጥያቄ ያለው ቡድን አለ?</w:t>
            </w:r>
          </w:p>
        </w:tc>
      </w:tr>
    </w:tbl>
    <w:p w14:paraId="5AF6408C" w14:textId="77777777" w:rsidR="007F7DDC" w:rsidRPr="007F7DDC" w:rsidRDefault="007F7DDC" w:rsidP="007F7DDC">
      <w:pPr>
        <w:spacing w:line="276" w:lineRule="auto"/>
        <w:rPr>
          <w:sz w:val="16"/>
        </w:rPr>
        <w:sectPr w:rsidR="007F7DDC" w:rsidRPr="007F7DDC">
          <w:pgSz w:w="11910" w:h="16840"/>
          <w:pgMar w:top="1980" w:right="980" w:bottom="1140" w:left="760" w:header="0" w:footer="902" w:gutter="0"/>
          <w:cols w:space="720"/>
        </w:sectPr>
      </w:pPr>
    </w:p>
    <w:p w14:paraId="3417334F" w14:textId="77777777" w:rsidR="007F7DDC" w:rsidRPr="007F7DDC" w:rsidRDefault="007F7DDC" w:rsidP="007F7DDC">
      <w:pPr>
        <w:pStyle w:val="BodyText"/>
        <w:rPr>
          <w:sz w:val="20"/>
        </w:rPr>
      </w:pPr>
    </w:p>
    <w:p w14:paraId="791823D4" w14:textId="77777777" w:rsidR="007F7DDC" w:rsidRPr="007F7DDC" w:rsidRDefault="007F7DDC" w:rsidP="007F7DDC">
      <w:pPr>
        <w:pStyle w:val="BodyText"/>
        <w:rPr>
          <w:sz w:val="20"/>
        </w:rPr>
      </w:pPr>
    </w:p>
    <w:p w14:paraId="2E237CD2" w14:textId="77777777" w:rsidR="007F7DDC" w:rsidRPr="007F7DDC" w:rsidRDefault="007F7DDC" w:rsidP="007F7DDC">
      <w:pPr>
        <w:pStyle w:val="BodyText"/>
        <w:spacing w:before="2"/>
        <w:rPr>
          <w:sz w:val="22"/>
        </w:r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965"/>
        <w:gridCol w:w="994"/>
        <w:gridCol w:w="4222"/>
      </w:tblGrid>
      <w:tr w:rsidR="007F7DDC" w:rsidRPr="007F7DDC" w14:paraId="3AA26340" w14:textId="77777777" w:rsidTr="003C2C66">
        <w:trPr>
          <w:trHeight w:val="2827"/>
        </w:trPr>
        <w:tc>
          <w:tcPr>
            <w:tcW w:w="9181" w:type="dxa"/>
            <w:gridSpan w:val="3"/>
          </w:tcPr>
          <w:p w14:paraId="2278410F" w14:textId="77777777" w:rsidR="007F7DDC" w:rsidRPr="007F7DDC" w:rsidRDefault="007F7DDC" w:rsidP="003C2C66">
            <w:pPr>
              <w:pStyle w:val="TableParagraph"/>
              <w:rPr>
                <w:sz w:val="21"/>
              </w:rPr>
            </w:pPr>
          </w:p>
          <w:p w14:paraId="7A649BD6" w14:textId="77777777" w:rsidR="007F7DDC" w:rsidRPr="007F7DDC" w:rsidRDefault="007F7DDC" w:rsidP="007F7DDC">
            <w:pPr>
              <w:pStyle w:val="TableParagraph"/>
              <w:ind w:left="107"/>
              <w:rPr>
                <w:b/>
                <w:color w:val="EDA20C"/>
                <w:sz w:val="20"/>
              </w:rPr>
            </w:pPr>
            <w:r w:rsidRPr="007F7DDC">
              <w:rPr>
                <w:b/>
                <w:color w:val="EDA20C"/>
                <w:sz w:val="20"/>
                <w:lang w:bidi="am-ET"/>
              </w:rPr>
              <w:t>ርዕስ አምስት፦ ስጋቶችን  መቀነስ</w:t>
            </w:r>
          </w:p>
          <w:p w14:paraId="00BB5436" w14:textId="77777777" w:rsidR="007F7DDC" w:rsidRPr="007F7DDC" w:rsidRDefault="007F7DDC" w:rsidP="003C2C66">
            <w:pPr>
              <w:pStyle w:val="TableParagraph"/>
              <w:spacing w:before="11"/>
              <w:rPr>
                <w:sz w:val="23"/>
              </w:rPr>
            </w:pPr>
          </w:p>
          <w:p w14:paraId="2D9A4BA6" w14:textId="77777777" w:rsidR="007F7DDC" w:rsidRPr="007F7DDC" w:rsidRDefault="007F7DDC" w:rsidP="007F7DDC">
            <w:pPr>
              <w:pStyle w:val="TableParagraph"/>
              <w:spacing w:line="588" w:lineRule="auto"/>
              <w:ind w:left="107" w:right="7452"/>
              <w:rPr>
                <w:b/>
                <w:sz w:val="16"/>
              </w:rPr>
            </w:pPr>
            <w:r w:rsidRPr="007F7DDC">
              <w:rPr>
                <w:b/>
                <w:sz w:val="16"/>
                <w:lang w:bidi="am-ET"/>
              </w:rPr>
              <w:t>የሚፈጀው ጊዜ፦ የ40 ደቂቃ የትምህርት ዓላማ፦</w:t>
            </w:r>
          </w:p>
          <w:p w14:paraId="1354E358" w14:textId="77777777" w:rsidR="007F7DDC" w:rsidRPr="007F7DDC" w:rsidRDefault="007F7DDC" w:rsidP="007F7DDC">
            <w:pPr>
              <w:pStyle w:val="TableParagraph"/>
              <w:numPr>
                <w:ilvl w:val="0"/>
                <w:numId w:val="8"/>
              </w:numPr>
              <w:tabs>
                <w:tab w:val="left" w:pos="419"/>
                <w:tab w:val="left" w:pos="420"/>
              </w:tabs>
              <w:spacing w:before="2"/>
              <w:rPr>
                <w:sz w:val="16"/>
              </w:rPr>
            </w:pPr>
            <w:r w:rsidRPr="007F7DDC">
              <w:rPr>
                <w:sz w:val="16"/>
                <w:lang w:bidi="am-ET"/>
              </w:rPr>
              <w:t>የስጋት  አስተዳደር ዑደትን መቀነስ የሚለውን  ክፍል ተግባራዊ ያድርጉ</w:t>
            </w:r>
          </w:p>
        </w:tc>
      </w:tr>
      <w:tr w:rsidR="007F7DDC" w:rsidRPr="007F7DDC" w14:paraId="24A6868D" w14:textId="77777777" w:rsidTr="003C2C66">
        <w:trPr>
          <w:trHeight w:val="9490"/>
        </w:trPr>
        <w:tc>
          <w:tcPr>
            <w:tcW w:w="3965" w:type="dxa"/>
          </w:tcPr>
          <w:p w14:paraId="02C659E5" w14:textId="77777777" w:rsidR="007F7DDC" w:rsidRPr="007F7DDC" w:rsidRDefault="007F7DDC" w:rsidP="003C2C66">
            <w:pPr>
              <w:pStyle w:val="TableParagraph"/>
              <w:spacing w:before="1"/>
              <w:rPr>
                <w:sz w:val="21"/>
              </w:rPr>
            </w:pPr>
          </w:p>
          <w:p w14:paraId="0E735480" w14:textId="77777777" w:rsidR="007F7DDC" w:rsidRPr="007F7DDC" w:rsidRDefault="007F7DDC" w:rsidP="007F7DDC">
            <w:pPr>
              <w:pStyle w:val="TableParagraph"/>
              <w:spacing w:before="1"/>
              <w:ind w:left="107"/>
              <w:rPr>
                <w:b/>
                <w:color w:val="212121"/>
                <w:sz w:val="16"/>
              </w:rPr>
            </w:pPr>
            <w:r w:rsidRPr="007F7DDC">
              <w:rPr>
                <w:b/>
                <w:color w:val="212121"/>
                <w:sz w:val="16"/>
                <w:lang w:bidi="am-ET"/>
              </w:rPr>
              <w:t>ስላይድ/ተግባር፦ ስጋትን መቀነስ</w:t>
            </w:r>
          </w:p>
          <w:p w14:paraId="797D6FB7" w14:textId="77777777" w:rsidR="007F7DDC" w:rsidRPr="007F7DDC" w:rsidRDefault="007F7DDC" w:rsidP="003C2C66">
            <w:pPr>
              <w:pStyle w:val="TableParagraph"/>
              <w:spacing w:before="9" w:after="1"/>
              <w:rPr>
                <w:sz w:val="20"/>
              </w:rPr>
            </w:pPr>
          </w:p>
          <w:p w14:paraId="5C33BFAE" w14:textId="6CBF977D" w:rsidR="007F7DDC" w:rsidRPr="007F7DDC" w:rsidRDefault="00D644AF" w:rsidP="007F7DDC">
            <w:pPr>
              <w:pStyle w:val="TableParagraph"/>
              <w:ind w:left="175"/>
              <w:rPr>
                <w:sz w:val="20"/>
              </w:rPr>
            </w:pPr>
            <w:r w:rsidRPr="00D644AF">
              <w:rPr>
                <w:noProof/>
                <w:sz w:val="20"/>
              </w:rPr>
              <w:drawing>
                <wp:anchor distT="0" distB="0" distL="114300" distR="114300" simplePos="0" relativeHeight="251668992" behindDoc="0" locked="0" layoutInCell="1" allowOverlap="1" wp14:anchorId="10DDB672" wp14:editId="4190D81D">
                  <wp:simplePos x="0" y="0"/>
                  <wp:positionH relativeFrom="column">
                    <wp:posOffset>635</wp:posOffset>
                  </wp:positionH>
                  <wp:positionV relativeFrom="paragraph">
                    <wp:posOffset>0</wp:posOffset>
                  </wp:positionV>
                  <wp:extent cx="2511425" cy="1410970"/>
                  <wp:effectExtent l="0" t="0" r="0" b="0"/>
                  <wp:wrapTopAndBottom/>
                  <wp:docPr id="313519025"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511425" cy="14109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84D6E52" w14:textId="77777777" w:rsidR="007F7DDC" w:rsidRPr="007F7DDC" w:rsidRDefault="007F7DDC" w:rsidP="003C2C66">
            <w:pPr>
              <w:pStyle w:val="TableParagraph"/>
              <w:rPr>
                <w:sz w:val="20"/>
              </w:rPr>
            </w:pPr>
          </w:p>
          <w:p w14:paraId="5D8E2025" w14:textId="77777777" w:rsidR="007F7DDC" w:rsidRPr="007F7DDC" w:rsidRDefault="007F7DDC" w:rsidP="003C2C66">
            <w:pPr>
              <w:pStyle w:val="TableParagraph"/>
              <w:rPr>
                <w:sz w:val="20"/>
              </w:rPr>
            </w:pPr>
          </w:p>
          <w:p w14:paraId="30741BE9" w14:textId="77777777" w:rsidR="007F7DDC" w:rsidRPr="007F7DDC" w:rsidRDefault="007F7DDC" w:rsidP="003C2C66">
            <w:pPr>
              <w:pStyle w:val="TableParagraph"/>
              <w:rPr>
                <w:sz w:val="20"/>
              </w:rPr>
            </w:pPr>
          </w:p>
          <w:p w14:paraId="715F85C5" w14:textId="77777777" w:rsidR="007F7DDC" w:rsidRPr="007F7DDC" w:rsidRDefault="007F7DDC" w:rsidP="003C2C66">
            <w:pPr>
              <w:pStyle w:val="TableParagraph"/>
              <w:rPr>
                <w:sz w:val="20"/>
              </w:rPr>
            </w:pPr>
          </w:p>
          <w:p w14:paraId="789BC562" w14:textId="77777777" w:rsidR="007F7DDC" w:rsidRPr="007F7DDC" w:rsidRDefault="007F7DDC" w:rsidP="003C2C66">
            <w:pPr>
              <w:pStyle w:val="TableParagraph"/>
              <w:rPr>
                <w:sz w:val="20"/>
              </w:rPr>
            </w:pPr>
          </w:p>
          <w:p w14:paraId="0AF03352" w14:textId="77777777" w:rsidR="007F7DDC" w:rsidRPr="007F7DDC" w:rsidRDefault="007F7DDC" w:rsidP="003C2C66">
            <w:pPr>
              <w:pStyle w:val="TableParagraph"/>
              <w:rPr>
                <w:sz w:val="20"/>
              </w:rPr>
            </w:pPr>
          </w:p>
          <w:p w14:paraId="3BED87DD" w14:textId="77777777" w:rsidR="007F7DDC" w:rsidRPr="007F7DDC" w:rsidRDefault="007F7DDC" w:rsidP="003C2C66">
            <w:pPr>
              <w:pStyle w:val="TableParagraph"/>
              <w:rPr>
                <w:sz w:val="20"/>
              </w:rPr>
            </w:pPr>
          </w:p>
          <w:p w14:paraId="2281F02B" w14:textId="77777777" w:rsidR="007F7DDC" w:rsidRPr="007F7DDC" w:rsidRDefault="007F7DDC" w:rsidP="003C2C66">
            <w:pPr>
              <w:pStyle w:val="TableParagraph"/>
              <w:rPr>
                <w:sz w:val="20"/>
              </w:rPr>
            </w:pPr>
          </w:p>
          <w:p w14:paraId="6DE77504" w14:textId="77777777" w:rsidR="007F7DDC" w:rsidRPr="007F7DDC" w:rsidRDefault="007F7DDC" w:rsidP="003C2C66">
            <w:pPr>
              <w:pStyle w:val="TableParagraph"/>
              <w:rPr>
                <w:sz w:val="20"/>
              </w:rPr>
            </w:pPr>
          </w:p>
          <w:p w14:paraId="6380FAA9" w14:textId="77777777" w:rsidR="007F7DDC" w:rsidRPr="007F7DDC" w:rsidRDefault="007F7DDC" w:rsidP="003C2C66">
            <w:pPr>
              <w:pStyle w:val="TableParagraph"/>
              <w:rPr>
                <w:sz w:val="20"/>
              </w:rPr>
            </w:pPr>
          </w:p>
          <w:p w14:paraId="661D07EC" w14:textId="77777777" w:rsidR="007F7DDC" w:rsidRPr="007F7DDC" w:rsidRDefault="007F7DDC" w:rsidP="003C2C66">
            <w:pPr>
              <w:pStyle w:val="TableParagraph"/>
              <w:rPr>
                <w:sz w:val="20"/>
              </w:rPr>
            </w:pPr>
          </w:p>
          <w:p w14:paraId="02C5E379" w14:textId="77777777" w:rsidR="007F7DDC" w:rsidRPr="007F7DDC" w:rsidRDefault="007F7DDC" w:rsidP="003C2C66">
            <w:pPr>
              <w:pStyle w:val="TableParagraph"/>
              <w:rPr>
                <w:sz w:val="20"/>
              </w:rPr>
            </w:pPr>
          </w:p>
          <w:p w14:paraId="7CB43A4C" w14:textId="77777777" w:rsidR="007F7DDC" w:rsidRPr="007F7DDC" w:rsidRDefault="007F7DDC" w:rsidP="003C2C66">
            <w:pPr>
              <w:pStyle w:val="TableParagraph"/>
              <w:rPr>
                <w:sz w:val="20"/>
              </w:rPr>
            </w:pPr>
          </w:p>
          <w:p w14:paraId="292D6F4C" w14:textId="77777777" w:rsidR="007F7DDC" w:rsidRPr="007F7DDC" w:rsidRDefault="007F7DDC" w:rsidP="003C2C66">
            <w:pPr>
              <w:pStyle w:val="TableParagraph"/>
              <w:rPr>
                <w:sz w:val="20"/>
              </w:rPr>
            </w:pPr>
          </w:p>
          <w:p w14:paraId="4F138090" w14:textId="77777777" w:rsidR="007F7DDC" w:rsidRPr="007F7DDC" w:rsidRDefault="007F7DDC" w:rsidP="003C2C66">
            <w:pPr>
              <w:pStyle w:val="TableParagraph"/>
              <w:rPr>
                <w:sz w:val="20"/>
              </w:rPr>
            </w:pPr>
          </w:p>
          <w:p w14:paraId="3A37F8DE" w14:textId="77777777" w:rsidR="007F7DDC" w:rsidRPr="007F7DDC" w:rsidRDefault="007F7DDC" w:rsidP="003C2C66">
            <w:pPr>
              <w:pStyle w:val="TableParagraph"/>
              <w:rPr>
                <w:sz w:val="20"/>
              </w:rPr>
            </w:pPr>
          </w:p>
          <w:p w14:paraId="10532D59" w14:textId="77777777" w:rsidR="007F7DDC" w:rsidRPr="007F7DDC" w:rsidRDefault="007F7DDC" w:rsidP="003C2C66">
            <w:pPr>
              <w:pStyle w:val="TableParagraph"/>
              <w:rPr>
                <w:sz w:val="20"/>
              </w:rPr>
            </w:pPr>
          </w:p>
          <w:p w14:paraId="61FF7ADC" w14:textId="77777777" w:rsidR="007F7DDC" w:rsidRPr="007F7DDC" w:rsidRDefault="007F7DDC" w:rsidP="003C2C66">
            <w:pPr>
              <w:pStyle w:val="TableParagraph"/>
              <w:rPr>
                <w:sz w:val="20"/>
              </w:rPr>
            </w:pPr>
          </w:p>
          <w:p w14:paraId="2119275C" w14:textId="77777777" w:rsidR="007F7DDC" w:rsidRPr="007F7DDC" w:rsidRDefault="007F7DDC" w:rsidP="003C2C66">
            <w:pPr>
              <w:pStyle w:val="TableParagraph"/>
              <w:rPr>
                <w:sz w:val="20"/>
              </w:rPr>
            </w:pPr>
          </w:p>
          <w:p w14:paraId="5D07BB4D" w14:textId="77777777" w:rsidR="007F7DDC" w:rsidRPr="007F7DDC" w:rsidRDefault="007F7DDC" w:rsidP="003C2C66">
            <w:pPr>
              <w:pStyle w:val="TableParagraph"/>
              <w:rPr>
                <w:sz w:val="20"/>
              </w:rPr>
            </w:pPr>
          </w:p>
          <w:p w14:paraId="0CA972BC" w14:textId="77777777" w:rsidR="007F7DDC" w:rsidRPr="007F7DDC" w:rsidRDefault="007F7DDC" w:rsidP="003C2C66">
            <w:pPr>
              <w:pStyle w:val="TableParagraph"/>
              <w:rPr>
                <w:sz w:val="20"/>
              </w:rPr>
            </w:pPr>
          </w:p>
          <w:p w14:paraId="5BA35024" w14:textId="77777777" w:rsidR="007F7DDC" w:rsidRPr="007F7DDC" w:rsidRDefault="007F7DDC" w:rsidP="003C2C66">
            <w:pPr>
              <w:pStyle w:val="TableParagraph"/>
              <w:rPr>
                <w:sz w:val="20"/>
              </w:rPr>
            </w:pPr>
          </w:p>
          <w:p w14:paraId="2346579C" w14:textId="77777777" w:rsidR="007F7DDC" w:rsidRPr="007F7DDC" w:rsidRDefault="007F7DDC" w:rsidP="003C2C66">
            <w:pPr>
              <w:pStyle w:val="TableParagraph"/>
              <w:rPr>
                <w:sz w:val="20"/>
              </w:rPr>
            </w:pPr>
          </w:p>
          <w:p w14:paraId="5C9BD00A" w14:textId="77777777" w:rsidR="007F7DDC" w:rsidRPr="007F7DDC" w:rsidRDefault="007F7DDC" w:rsidP="003C2C66">
            <w:pPr>
              <w:pStyle w:val="TableParagraph"/>
              <w:rPr>
                <w:sz w:val="20"/>
              </w:rPr>
            </w:pPr>
          </w:p>
          <w:p w14:paraId="6088FDB3" w14:textId="77777777" w:rsidR="007F7DDC" w:rsidRPr="007F7DDC" w:rsidRDefault="007F7DDC" w:rsidP="003C2C66">
            <w:pPr>
              <w:pStyle w:val="TableParagraph"/>
              <w:rPr>
                <w:sz w:val="20"/>
              </w:rPr>
            </w:pPr>
          </w:p>
          <w:p w14:paraId="0279B5B7" w14:textId="77777777" w:rsidR="007F7DDC" w:rsidRPr="007F7DDC" w:rsidRDefault="007F7DDC" w:rsidP="003C2C66">
            <w:pPr>
              <w:pStyle w:val="TableParagraph"/>
              <w:rPr>
                <w:sz w:val="20"/>
              </w:rPr>
            </w:pPr>
          </w:p>
          <w:p w14:paraId="123CE05C" w14:textId="77777777" w:rsidR="007F7DDC" w:rsidRPr="007F7DDC" w:rsidRDefault="007F7DDC" w:rsidP="003C2C66">
            <w:pPr>
              <w:pStyle w:val="TableParagraph"/>
              <w:rPr>
                <w:sz w:val="20"/>
              </w:rPr>
            </w:pPr>
          </w:p>
          <w:p w14:paraId="4477E9B6" w14:textId="77777777" w:rsidR="007F7DDC" w:rsidRPr="007F7DDC" w:rsidRDefault="007F7DDC" w:rsidP="003C2C66">
            <w:pPr>
              <w:pStyle w:val="TableParagraph"/>
              <w:rPr>
                <w:sz w:val="20"/>
              </w:rPr>
            </w:pPr>
          </w:p>
          <w:p w14:paraId="474DD61D" w14:textId="77777777" w:rsidR="007F7DDC" w:rsidRPr="007F7DDC" w:rsidRDefault="007F7DDC" w:rsidP="003C2C66">
            <w:pPr>
              <w:pStyle w:val="TableParagraph"/>
              <w:rPr>
                <w:sz w:val="20"/>
              </w:rPr>
            </w:pPr>
          </w:p>
        </w:tc>
        <w:tc>
          <w:tcPr>
            <w:tcW w:w="994" w:type="dxa"/>
            <w:shd w:val="clear" w:color="auto" w:fill="F5F7FC"/>
          </w:tcPr>
          <w:p w14:paraId="101BFF10" w14:textId="77777777" w:rsidR="007F7DDC" w:rsidRPr="007F7DDC" w:rsidRDefault="007F7DDC" w:rsidP="003C2C66">
            <w:pPr>
              <w:pStyle w:val="TableParagraph"/>
              <w:spacing w:before="8"/>
              <w:rPr>
                <w:sz w:val="16"/>
              </w:rPr>
            </w:pPr>
          </w:p>
          <w:p w14:paraId="1D14CB34" w14:textId="77777777" w:rsidR="007F7DDC" w:rsidRPr="007F7DDC" w:rsidRDefault="007F7DDC" w:rsidP="007F7DDC">
            <w:pPr>
              <w:pStyle w:val="TableParagraph"/>
              <w:ind w:left="313"/>
              <w:rPr>
                <w:sz w:val="20"/>
              </w:rPr>
            </w:pPr>
            <w:r w:rsidRPr="007F7DDC">
              <w:rPr>
                <w:noProof/>
                <w:sz w:val="20"/>
                <w:lang w:bidi="am-ET"/>
              </w:rPr>
              <w:drawing>
                <wp:inline distT="0" distB="0" distL="0" distR="0" wp14:anchorId="139C0ABD" wp14:editId="6454A0A4">
                  <wp:extent cx="194859" cy="180213"/>
                  <wp:effectExtent l="0" t="0" r="0" b="0"/>
                  <wp:docPr id="39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 name="image24.png"/>
                          <pic:cNvPicPr/>
                        </pic:nvPicPr>
                        <pic:blipFill>
                          <a:blip r:embed="rId22" cstate="print"/>
                          <a:stretch>
                            <a:fillRect/>
                          </a:stretch>
                        </pic:blipFill>
                        <pic:spPr>
                          <a:xfrm>
                            <a:off x="0" y="0"/>
                            <a:ext cx="194859" cy="180213"/>
                          </a:xfrm>
                          <a:prstGeom prst="rect">
                            <a:avLst/>
                          </a:prstGeom>
                        </pic:spPr>
                      </pic:pic>
                    </a:graphicData>
                  </a:graphic>
                </wp:inline>
              </w:drawing>
            </w:r>
          </w:p>
          <w:p w14:paraId="41C43AD2" w14:textId="77777777" w:rsidR="007F7DDC" w:rsidRPr="007F7DDC" w:rsidRDefault="007F7DDC" w:rsidP="003C2C66">
            <w:pPr>
              <w:pStyle w:val="TableParagraph"/>
              <w:spacing w:before="10"/>
              <w:rPr>
                <w:sz w:val="10"/>
              </w:rPr>
            </w:pPr>
          </w:p>
          <w:p w14:paraId="20115538" w14:textId="77777777" w:rsidR="007F7DDC" w:rsidRPr="007F7DDC" w:rsidRDefault="007F7DDC" w:rsidP="007F7DDC">
            <w:pPr>
              <w:pStyle w:val="TableParagraph"/>
              <w:ind w:left="287"/>
              <w:rPr>
                <w:sz w:val="20"/>
              </w:rPr>
            </w:pPr>
            <w:r w:rsidRPr="007F7DDC">
              <w:rPr>
                <w:noProof/>
                <w:sz w:val="20"/>
                <w:lang w:bidi="am-ET"/>
              </w:rPr>
              <w:drawing>
                <wp:inline distT="0" distB="0" distL="0" distR="0" wp14:anchorId="1DA3A552" wp14:editId="2A0A0A4A">
                  <wp:extent cx="243077" cy="243077"/>
                  <wp:effectExtent l="0" t="0" r="0" b="0"/>
                  <wp:docPr id="39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 name="image25.png"/>
                          <pic:cNvPicPr/>
                        </pic:nvPicPr>
                        <pic:blipFill>
                          <a:blip r:embed="rId23" cstate="print"/>
                          <a:stretch>
                            <a:fillRect/>
                          </a:stretch>
                        </pic:blipFill>
                        <pic:spPr>
                          <a:xfrm>
                            <a:off x="0" y="0"/>
                            <a:ext cx="243077" cy="243077"/>
                          </a:xfrm>
                          <a:prstGeom prst="rect">
                            <a:avLst/>
                          </a:prstGeom>
                        </pic:spPr>
                      </pic:pic>
                    </a:graphicData>
                  </a:graphic>
                </wp:inline>
              </w:drawing>
            </w:r>
          </w:p>
        </w:tc>
        <w:tc>
          <w:tcPr>
            <w:tcW w:w="4222" w:type="dxa"/>
          </w:tcPr>
          <w:p w14:paraId="53FF1165" w14:textId="77777777" w:rsidR="007F7DDC" w:rsidRPr="007F7DDC" w:rsidRDefault="007F7DDC" w:rsidP="003C2C66">
            <w:pPr>
              <w:pStyle w:val="TableParagraph"/>
              <w:spacing w:before="1"/>
              <w:rPr>
                <w:sz w:val="21"/>
              </w:rPr>
            </w:pPr>
          </w:p>
          <w:p w14:paraId="7B4B378A" w14:textId="77777777" w:rsidR="007F7DDC" w:rsidRPr="007F7DDC" w:rsidRDefault="007F7DDC" w:rsidP="007F7DDC">
            <w:pPr>
              <w:pStyle w:val="TableParagraph"/>
              <w:spacing w:before="1"/>
              <w:ind w:left="108"/>
              <w:rPr>
                <w:sz w:val="16"/>
              </w:rPr>
            </w:pPr>
            <w:r w:rsidRPr="007F7DDC">
              <w:rPr>
                <w:b/>
                <w:sz w:val="16"/>
                <w:lang w:bidi="am-ET"/>
              </w:rPr>
              <w:t xml:space="preserve">የዚህ ስላይድ/ተግባር  ቆይታ፦ </w:t>
            </w:r>
            <w:r w:rsidRPr="007F7DDC">
              <w:rPr>
                <w:sz w:val="16"/>
                <w:lang w:bidi="am-ET"/>
              </w:rPr>
              <w:t>2 ደቂቃዎች</w:t>
            </w:r>
          </w:p>
          <w:p w14:paraId="0F9E9FE6" w14:textId="77777777" w:rsidR="007F7DDC" w:rsidRPr="007F7DDC" w:rsidRDefault="007F7DDC" w:rsidP="003C2C66">
            <w:pPr>
              <w:pStyle w:val="TableParagraph"/>
              <w:spacing w:before="2"/>
              <w:rPr>
                <w:sz w:val="23"/>
              </w:rPr>
            </w:pPr>
          </w:p>
          <w:p w14:paraId="5368EA48" w14:textId="77777777" w:rsidR="007F7DDC" w:rsidRPr="007F7DDC" w:rsidRDefault="007F7DDC" w:rsidP="007F7DDC">
            <w:pPr>
              <w:pStyle w:val="TableParagraph"/>
              <w:ind w:left="108"/>
              <w:rPr>
                <w:b/>
                <w:sz w:val="16"/>
              </w:rPr>
            </w:pPr>
            <w:r w:rsidRPr="007F7DDC">
              <w:rPr>
                <w:b/>
                <w:sz w:val="16"/>
                <w:lang w:bidi="am-ET"/>
              </w:rPr>
              <w:t>አስተባባሪው እንዲህ ይላል፦</w:t>
            </w:r>
          </w:p>
          <w:p w14:paraId="7AF0C10B" w14:textId="77777777" w:rsidR="007F7DDC" w:rsidRPr="007F7DDC" w:rsidRDefault="007F7DDC" w:rsidP="007F7DDC">
            <w:pPr>
              <w:pStyle w:val="TableParagraph"/>
              <w:spacing w:before="147" w:line="276" w:lineRule="auto"/>
              <w:ind w:left="108" w:right="215"/>
              <w:rPr>
                <w:sz w:val="16"/>
              </w:rPr>
            </w:pPr>
            <w:r w:rsidRPr="007F7DDC">
              <w:rPr>
                <w:sz w:val="16"/>
                <w:lang w:bidi="am-ET"/>
              </w:rPr>
              <w:t>የመጨረሻው ደረጃ ስጋቱን "መቀነስ" የሚለውን አምድ መሙላት ነው። የፕሮግራሙ አሠራሮች እና አቅርቦቶች ተለይተው የታወቁ ጉዳዮችን እና ሁኔታዎችን ከተረዳን እና ይህ በማህበረሰብ አባላት ላይ የወሲብ ብዝበዛ እና ጥቃትን እንዴት እንደሚያመጣ ከተረዳን ፣ እነዚያን ስጋቶች ለመቀነስ ምን እናድርግ?</w:t>
            </w:r>
          </w:p>
          <w:p w14:paraId="012AAAA0" w14:textId="77777777" w:rsidR="007F7DDC" w:rsidRPr="007F7DDC" w:rsidRDefault="007F7DDC" w:rsidP="007F7DDC">
            <w:pPr>
              <w:pStyle w:val="TableParagraph"/>
              <w:spacing w:before="121" w:line="276" w:lineRule="auto"/>
              <w:ind w:left="108" w:right="99"/>
              <w:rPr>
                <w:sz w:val="16"/>
              </w:rPr>
            </w:pPr>
            <w:r w:rsidRPr="007F7DDC">
              <w:rPr>
                <w:sz w:val="16"/>
                <w:lang w:bidi="am-ET"/>
              </w:rPr>
              <w:t>እያንዳንዱን የስጋት መንስኤን ሁልጊዜ መፍታት እንደማንችል ያስታውሱ። ለምሳሌ፣  ወሲብ ንግድን  የተወሰነ ባህላዊ ተቀባይነት ልንለውጥ አንችል ይሆናል። ሆኖም፣ ጠቃሚ የሆኑ  መቆጣጠሪያዎችን ስንቀርጽ፣ ያንን አውድ ለይተን ማወቅ እንችላለን።</w:t>
            </w:r>
          </w:p>
          <w:p w14:paraId="5CE077B1" w14:textId="77777777" w:rsidR="007F7DDC" w:rsidRPr="007F7DDC" w:rsidRDefault="007F7DDC" w:rsidP="007F7DDC">
            <w:pPr>
              <w:pStyle w:val="TableParagraph"/>
              <w:spacing w:before="120" w:line="276" w:lineRule="auto"/>
              <w:ind w:left="108" w:right="144"/>
              <w:rPr>
                <w:sz w:val="16"/>
              </w:rPr>
            </w:pPr>
            <w:r w:rsidRPr="007F7DDC">
              <w:rPr>
                <w:sz w:val="16"/>
                <w:lang w:bidi="am-ET"/>
              </w:rPr>
              <w:t xml:space="preserve">እንዲሁም የግብዓት ውስንነቶችን  ያስታውሱ። ገንዘብ ምንም ነገር ባይሆን ሁላችንም የጾታዊ ብዝበዛ እና ጥቃት መከላከል ጥሰቶችን ሊያስወግዱ የሚችሉ መቆጣጠሪያዎችን መፍጠር እንችል ነበር፣ነገር ግን ያ መቼም ቢሆን ተግባራዊ ሊሆን አይችልም። ሰዎች ስልጣንን ያለአግባብ የሚጠቀሙባቸውን እድሎች ሊቀንሱ የሚችሉ ተግባራዊ ሊሆኑ የሚችሉ ሂደቶችን እና አሰራሮችን አስቡ። </w:t>
            </w:r>
          </w:p>
          <w:p w14:paraId="2A5CAAA7" w14:textId="77777777" w:rsidR="007F7DDC" w:rsidRPr="007F7DDC" w:rsidRDefault="007F7DDC" w:rsidP="007F7DDC">
            <w:pPr>
              <w:pStyle w:val="TableParagraph"/>
              <w:numPr>
                <w:ilvl w:val="0"/>
                <w:numId w:val="7"/>
              </w:numPr>
              <w:tabs>
                <w:tab w:val="left" w:pos="428"/>
              </w:tabs>
              <w:spacing w:before="123" w:line="235" w:lineRule="auto"/>
              <w:ind w:right="166"/>
              <w:rPr>
                <w:sz w:val="16"/>
              </w:rPr>
            </w:pPr>
            <w:r w:rsidRPr="007F7DDC">
              <w:rPr>
                <w:sz w:val="16"/>
                <w:lang w:bidi="am-ET"/>
              </w:rPr>
              <w:t xml:space="preserve">የአንድ ለአንድ ግንኙነት የሚቀንስ መደበኛ የአሠራር ሂደቶች </w:t>
            </w:r>
          </w:p>
          <w:p w14:paraId="400B9672" w14:textId="77777777" w:rsidR="007F7DDC" w:rsidRPr="007F7DDC" w:rsidRDefault="007F7DDC" w:rsidP="007F7DDC">
            <w:pPr>
              <w:pStyle w:val="TableParagraph"/>
              <w:numPr>
                <w:ilvl w:val="0"/>
                <w:numId w:val="7"/>
              </w:numPr>
              <w:tabs>
                <w:tab w:val="left" w:pos="428"/>
              </w:tabs>
              <w:spacing w:before="1" w:line="256" w:lineRule="auto"/>
              <w:ind w:right="155"/>
              <w:rPr>
                <w:sz w:val="16"/>
              </w:rPr>
            </w:pPr>
            <w:r w:rsidRPr="007F7DDC">
              <w:rPr>
                <w:sz w:val="16"/>
                <w:lang w:bidi="am-ET"/>
              </w:rPr>
              <w:t xml:space="preserve">ተሳታፊዎች ጥቅማጥቅሞችን ለማግኘት ምንም ነገር መስጠት እንደሌለባቸው  እና ችግሮችን ሪፖርት ማድረግ እንዳለባቸው እንዴት ግንዛቤን እናሳድጋለን። </w:t>
            </w:r>
          </w:p>
          <w:p w14:paraId="17975BB9" w14:textId="77777777" w:rsidR="007F7DDC" w:rsidRPr="007F7DDC" w:rsidRDefault="007F7DDC" w:rsidP="007F7DDC">
            <w:pPr>
              <w:pStyle w:val="TableParagraph"/>
              <w:numPr>
                <w:ilvl w:val="0"/>
                <w:numId w:val="7"/>
              </w:numPr>
              <w:tabs>
                <w:tab w:val="left" w:pos="428"/>
              </w:tabs>
              <w:spacing w:line="276" w:lineRule="auto"/>
              <w:ind w:right="205"/>
              <w:rPr>
                <w:sz w:val="16"/>
              </w:rPr>
            </w:pPr>
            <w:r w:rsidRPr="007F7DDC">
              <w:rPr>
                <w:sz w:val="16"/>
                <w:lang w:bidi="am-ET"/>
              </w:rPr>
              <w:t>በቂ የውስጥ ቁጥጥሮች፡- በስራ ሂደት ውስጥ በቂ የስራ ክፍፍል መኖሩን ማረጋገጥ። በተሳታፊዎች ላይ መረጃ የሚሰበስበው ሰራተኛ እራሱ በጥቅማጥቅሞች ላይ የሚወስነው  ወይም ጥቅማጥቅሞችን የሚያቀርበው  ወይም የተቀበሏቸው ጥቅማጥቅሞች የሚከታተል ሰራተኛ መሆን የለበትም።   አንድ ሰው ሁሉንም ውሳኔዎች(እና ስራዎችን)  እንደሚቆጣጠር  የሚያስመስሉ  ሃሳቦችን መቀነስ እንዲያስችል ።</w:t>
            </w:r>
          </w:p>
        </w:tc>
      </w:tr>
    </w:tbl>
    <w:p w14:paraId="2384877F" w14:textId="77777777" w:rsidR="007F7DDC" w:rsidRPr="007F7DDC" w:rsidRDefault="007F7DDC" w:rsidP="007F7DDC">
      <w:pPr>
        <w:spacing w:line="276" w:lineRule="auto"/>
        <w:rPr>
          <w:rFonts w:ascii="Symbol" w:hAnsi="Symbol"/>
          <w:sz w:val="16"/>
        </w:rPr>
        <w:sectPr w:rsidR="007F7DDC" w:rsidRPr="007F7DDC">
          <w:pgSz w:w="11910" w:h="16840"/>
          <w:pgMar w:top="1980" w:right="980" w:bottom="1140" w:left="760" w:header="0" w:footer="902" w:gutter="0"/>
          <w:cols w:space="720"/>
        </w:sectPr>
      </w:pPr>
    </w:p>
    <w:p w14:paraId="2E4ED66C" w14:textId="77777777" w:rsidR="007F7DDC" w:rsidRPr="007F7DDC" w:rsidRDefault="007F7DDC" w:rsidP="007F7DDC">
      <w:pPr>
        <w:pStyle w:val="BodyText"/>
        <w:rPr>
          <w:sz w:val="20"/>
        </w:rPr>
      </w:pPr>
    </w:p>
    <w:p w14:paraId="2184CB6C" w14:textId="77777777" w:rsidR="007F7DDC" w:rsidRPr="007F7DDC" w:rsidRDefault="007F7DDC" w:rsidP="007F7DDC">
      <w:pPr>
        <w:pStyle w:val="BodyText"/>
        <w:rPr>
          <w:sz w:val="20"/>
        </w:rPr>
      </w:pPr>
    </w:p>
    <w:p w14:paraId="7E7CAE12" w14:textId="77777777" w:rsidR="007F7DDC" w:rsidRPr="007F7DDC" w:rsidRDefault="007F7DDC" w:rsidP="007F7DDC">
      <w:pPr>
        <w:pStyle w:val="BodyText"/>
        <w:spacing w:before="10"/>
        <w:rPr>
          <w:sz w:val="28"/>
        </w:r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405"/>
      </w:tblGrid>
      <w:tr w:rsidR="007F7DDC" w:rsidRPr="007F7DDC" w14:paraId="57114CA2" w14:textId="77777777" w:rsidTr="003C2C66">
        <w:trPr>
          <w:trHeight w:val="7219"/>
        </w:trPr>
        <w:tc>
          <w:tcPr>
            <w:tcW w:w="3824" w:type="dxa"/>
          </w:tcPr>
          <w:p w14:paraId="102EDF74" w14:textId="77777777" w:rsidR="007F7DDC" w:rsidRPr="007F7DDC" w:rsidRDefault="007F7DDC" w:rsidP="003C2C66">
            <w:pPr>
              <w:pStyle w:val="TableParagraph"/>
              <w:spacing w:before="1"/>
              <w:rPr>
                <w:sz w:val="21"/>
              </w:rPr>
            </w:pPr>
          </w:p>
          <w:p w14:paraId="713F22CE" w14:textId="77777777" w:rsidR="007F7DDC" w:rsidRPr="007F7DDC" w:rsidRDefault="007F7DDC" w:rsidP="007F7DDC">
            <w:pPr>
              <w:pStyle w:val="TableParagraph"/>
              <w:spacing w:before="1"/>
              <w:ind w:left="107"/>
              <w:rPr>
                <w:b/>
                <w:sz w:val="16"/>
              </w:rPr>
            </w:pPr>
            <w:r w:rsidRPr="007F7DDC">
              <w:rPr>
                <w:b/>
                <w:sz w:val="16"/>
                <w:lang w:bidi="am-ET"/>
              </w:rPr>
              <w:t>ተግባር፦</w:t>
            </w:r>
          </w:p>
          <w:p w14:paraId="1E27257C" w14:textId="77777777" w:rsidR="007F7DDC" w:rsidRPr="007F7DDC" w:rsidRDefault="007F7DDC" w:rsidP="007F7DDC">
            <w:pPr>
              <w:pStyle w:val="TableParagraph"/>
              <w:numPr>
                <w:ilvl w:val="0"/>
                <w:numId w:val="6"/>
              </w:numPr>
              <w:tabs>
                <w:tab w:val="left" w:pos="425"/>
              </w:tabs>
              <w:spacing w:before="87" w:line="276" w:lineRule="auto"/>
              <w:ind w:right="196"/>
              <w:rPr>
                <w:sz w:val="16"/>
              </w:rPr>
            </w:pPr>
            <w:r w:rsidRPr="007F7DDC">
              <w:rPr>
                <w:sz w:val="16"/>
                <w:lang w:bidi="am-ET"/>
              </w:rPr>
              <w:t>በሚችሉት መጠን ሲሰሩባቸው ለነበሩ ረድፎችለ በሙሉ  "ማቅለል" የሚለውን አምድ  ያጠናቅቁ።</w:t>
            </w:r>
          </w:p>
          <w:p w14:paraId="5ED5C835" w14:textId="77777777" w:rsidR="007F7DDC" w:rsidRPr="007F7DDC" w:rsidRDefault="007F7DDC" w:rsidP="007F7DDC">
            <w:pPr>
              <w:pStyle w:val="TableParagraph"/>
              <w:numPr>
                <w:ilvl w:val="0"/>
                <w:numId w:val="6"/>
              </w:numPr>
              <w:tabs>
                <w:tab w:val="left" w:pos="425"/>
              </w:tabs>
              <w:spacing w:line="276" w:lineRule="auto"/>
              <w:ind w:right="115"/>
              <w:rPr>
                <w:sz w:val="16"/>
              </w:rPr>
            </w:pPr>
            <w:r w:rsidRPr="007F7DDC">
              <w:rPr>
                <w:sz w:val="16"/>
                <w:lang w:bidi="am-ET"/>
              </w:rPr>
              <w:t xml:space="preserve">ፍሊፕ ቻርት  ወረቀት በመጠቀም  “ስጋትን ለመቀነስ” የለዩዋቸውን ሁሉንም ልዩ ዘዴዎች ያሰባስቡ። ሲያቀርቡ ሰራተኞች ሰዎችን ሊበዘብዙ ወይም ሊያጠቁ እንደሚችሉ የሚያሳዩ በአምድ 1 እና 2 የተለዩትን የተለያዩ መንገዶች ያ አካሄድ እንዴት እንደሚያገኛቸው መለየት መቻልዎን እርግጠኛ ይሁኑ። </w:t>
            </w:r>
          </w:p>
        </w:tc>
        <w:tc>
          <w:tcPr>
            <w:tcW w:w="992" w:type="dxa"/>
            <w:shd w:val="clear" w:color="auto" w:fill="F5F7FC"/>
          </w:tcPr>
          <w:p w14:paraId="4A6E8201" w14:textId="77777777" w:rsidR="007F7DDC" w:rsidRPr="007F7DDC" w:rsidRDefault="007F7DDC" w:rsidP="003C2C66">
            <w:pPr>
              <w:pStyle w:val="TableParagraph"/>
              <w:spacing w:before="6"/>
              <w:rPr>
                <w:sz w:val="18"/>
              </w:rPr>
            </w:pPr>
          </w:p>
          <w:p w14:paraId="0C7E37A9" w14:textId="77777777" w:rsidR="007F7DDC" w:rsidRPr="007F7DDC" w:rsidRDefault="007F7DDC" w:rsidP="007F7DDC">
            <w:pPr>
              <w:pStyle w:val="TableParagraph"/>
              <w:ind w:left="313"/>
              <w:rPr>
                <w:sz w:val="20"/>
              </w:rPr>
            </w:pPr>
            <w:r w:rsidRPr="007F7DDC">
              <w:rPr>
                <w:noProof/>
                <w:sz w:val="20"/>
                <w:lang w:bidi="am-ET"/>
              </w:rPr>
              <w:drawing>
                <wp:inline distT="0" distB="0" distL="0" distR="0" wp14:anchorId="5E398801" wp14:editId="6023875F">
                  <wp:extent cx="194859" cy="180213"/>
                  <wp:effectExtent l="0" t="0" r="0" b="0"/>
                  <wp:docPr id="397"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image24.png"/>
                          <pic:cNvPicPr/>
                        </pic:nvPicPr>
                        <pic:blipFill>
                          <a:blip r:embed="rId22" cstate="print"/>
                          <a:stretch>
                            <a:fillRect/>
                          </a:stretch>
                        </pic:blipFill>
                        <pic:spPr>
                          <a:xfrm>
                            <a:off x="0" y="0"/>
                            <a:ext cx="194859" cy="180213"/>
                          </a:xfrm>
                          <a:prstGeom prst="rect">
                            <a:avLst/>
                          </a:prstGeom>
                        </pic:spPr>
                      </pic:pic>
                    </a:graphicData>
                  </a:graphic>
                </wp:inline>
              </w:drawing>
            </w:r>
          </w:p>
          <w:p w14:paraId="6129F2F5" w14:textId="77777777" w:rsidR="007F7DDC" w:rsidRPr="007F7DDC" w:rsidRDefault="007F7DDC" w:rsidP="003C2C66">
            <w:pPr>
              <w:pStyle w:val="TableParagraph"/>
              <w:spacing w:before="5"/>
              <w:rPr>
                <w:sz w:val="14"/>
              </w:rPr>
            </w:pPr>
          </w:p>
          <w:p w14:paraId="215A936C" w14:textId="77777777" w:rsidR="007F7DDC" w:rsidRPr="007F7DDC" w:rsidRDefault="007F7DDC" w:rsidP="007F7DDC">
            <w:pPr>
              <w:pStyle w:val="TableParagraph"/>
              <w:ind w:left="287"/>
              <w:rPr>
                <w:sz w:val="20"/>
              </w:rPr>
            </w:pPr>
            <w:r w:rsidRPr="007F7DDC">
              <w:rPr>
                <w:noProof/>
                <w:sz w:val="20"/>
                <w:lang w:bidi="am-ET"/>
              </w:rPr>
              <w:drawing>
                <wp:inline distT="0" distB="0" distL="0" distR="0" wp14:anchorId="4E0D2EC3" wp14:editId="6AC7D437">
                  <wp:extent cx="243077" cy="243077"/>
                  <wp:effectExtent l="0" t="0" r="0" b="0"/>
                  <wp:docPr id="399"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image25.png"/>
                          <pic:cNvPicPr/>
                        </pic:nvPicPr>
                        <pic:blipFill>
                          <a:blip r:embed="rId23" cstate="print"/>
                          <a:stretch>
                            <a:fillRect/>
                          </a:stretch>
                        </pic:blipFill>
                        <pic:spPr>
                          <a:xfrm>
                            <a:off x="0" y="0"/>
                            <a:ext cx="243077" cy="243077"/>
                          </a:xfrm>
                          <a:prstGeom prst="rect">
                            <a:avLst/>
                          </a:prstGeom>
                        </pic:spPr>
                      </pic:pic>
                    </a:graphicData>
                  </a:graphic>
                </wp:inline>
              </w:drawing>
            </w:r>
          </w:p>
        </w:tc>
        <w:tc>
          <w:tcPr>
            <w:tcW w:w="4405" w:type="dxa"/>
          </w:tcPr>
          <w:p w14:paraId="2AD657B9" w14:textId="77777777" w:rsidR="007F7DDC" w:rsidRPr="007F7DDC" w:rsidRDefault="007F7DDC" w:rsidP="003C2C66">
            <w:pPr>
              <w:pStyle w:val="TableParagraph"/>
              <w:spacing w:before="1"/>
              <w:rPr>
                <w:sz w:val="21"/>
              </w:rPr>
            </w:pPr>
          </w:p>
          <w:p w14:paraId="7BF0249A" w14:textId="77777777" w:rsidR="007F7DDC" w:rsidRPr="007F7DDC" w:rsidRDefault="007F7DDC" w:rsidP="007F7DDC">
            <w:pPr>
              <w:pStyle w:val="TableParagraph"/>
              <w:spacing w:before="1"/>
              <w:ind w:left="107"/>
              <w:rPr>
                <w:sz w:val="16"/>
              </w:rPr>
            </w:pPr>
            <w:r w:rsidRPr="007F7DDC">
              <w:rPr>
                <w:b/>
                <w:sz w:val="16"/>
                <w:lang w:bidi="am-ET"/>
              </w:rPr>
              <w:t xml:space="preserve">የዚህ ስላይድ/ተግባር  ቆይታ፦ </w:t>
            </w:r>
            <w:r w:rsidRPr="007F7DDC">
              <w:rPr>
                <w:sz w:val="16"/>
                <w:lang w:bidi="am-ET"/>
              </w:rPr>
              <w:t>15 ደቂቃዎች</w:t>
            </w:r>
          </w:p>
          <w:p w14:paraId="46B92454" w14:textId="77777777" w:rsidR="007F7DDC" w:rsidRPr="007F7DDC" w:rsidRDefault="007F7DDC" w:rsidP="003C2C66">
            <w:pPr>
              <w:pStyle w:val="TableParagraph"/>
              <w:spacing w:before="2"/>
              <w:rPr>
                <w:sz w:val="23"/>
              </w:rPr>
            </w:pPr>
          </w:p>
          <w:p w14:paraId="47B37212" w14:textId="77777777" w:rsidR="007F7DDC" w:rsidRPr="007F7DDC" w:rsidRDefault="007F7DDC" w:rsidP="007F7DDC">
            <w:pPr>
              <w:pStyle w:val="TableParagraph"/>
              <w:ind w:left="107"/>
              <w:rPr>
                <w:b/>
                <w:sz w:val="16"/>
              </w:rPr>
            </w:pPr>
            <w:r w:rsidRPr="007F7DDC">
              <w:rPr>
                <w:b/>
                <w:sz w:val="16"/>
                <w:lang w:bidi="am-ET"/>
              </w:rPr>
              <w:t>አስተባባሪው እንዲህ ይላል፦</w:t>
            </w:r>
          </w:p>
          <w:p w14:paraId="4A2C0849" w14:textId="77777777" w:rsidR="007F7DDC" w:rsidRPr="007F7DDC" w:rsidRDefault="007F7DDC" w:rsidP="007F7DDC">
            <w:pPr>
              <w:pStyle w:val="TableParagraph"/>
              <w:spacing w:before="27" w:line="276" w:lineRule="auto"/>
              <w:ind w:left="107" w:right="132"/>
              <w:rPr>
                <w:sz w:val="16"/>
              </w:rPr>
            </w:pPr>
            <w:r w:rsidRPr="007F7DDC">
              <w:rPr>
                <w:sz w:val="16"/>
                <w:lang w:bidi="am-ET"/>
              </w:rPr>
              <w:t>የመጨረሻውን ምርትዎን ለተቀረው ቡድን ለማቅረብ ስለምንፈልግ ይህ ባለ ሁለት ክፍል ሂደትም ይሆናል።</w:t>
            </w:r>
          </w:p>
          <w:p w14:paraId="1646BA01" w14:textId="77777777" w:rsidR="007F7DDC" w:rsidRPr="007F7DDC" w:rsidRDefault="007F7DDC" w:rsidP="007F7DDC">
            <w:pPr>
              <w:pStyle w:val="TableParagraph"/>
              <w:numPr>
                <w:ilvl w:val="0"/>
                <w:numId w:val="5"/>
              </w:numPr>
              <w:tabs>
                <w:tab w:val="left" w:pos="400"/>
              </w:tabs>
              <w:spacing w:before="120" w:line="276" w:lineRule="auto"/>
              <w:ind w:right="380"/>
              <w:rPr>
                <w:sz w:val="16"/>
              </w:rPr>
            </w:pPr>
            <w:r w:rsidRPr="007F7DDC">
              <w:rPr>
                <w:sz w:val="16"/>
                <w:lang w:bidi="am-ET"/>
              </w:rPr>
              <w:t>በሚችሉት መጠን ሲሰሩባቸው ለነበሩ ረድፎችለ በሙሉ  "ማቅለል" የሚለውን አምድ  ያጠናቅቁ።</w:t>
            </w:r>
          </w:p>
          <w:p w14:paraId="325A77E7" w14:textId="77777777" w:rsidR="007F7DDC" w:rsidRPr="007F7DDC" w:rsidRDefault="007F7DDC" w:rsidP="007F7DDC">
            <w:pPr>
              <w:pStyle w:val="TableParagraph"/>
              <w:spacing w:before="121" w:line="276" w:lineRule="auto"/>
              <w:ind w:left="107" w:right="195"/>
              <w:rPr>
                <w:sz w:val="16"/>
              </w:rPr>
            </w:pPr>
            <w:r w:rsidRPr="007F7DDC">
              <w:rPr>
                <w:sz w:val="16"/>
                <w:lang w:bidi="am-ET"/>
              </w:rPr>
              <w:t>አንዳንድ የመቀነሻ አማራጮችዎ በበርካታ አምዶች ውስጥ እንደሚታዩ ያስታውሱ - ምንም አይልም። ለክፍል 2 ያዘጋጀናል።</w:t>
            </w:r>
          </w:p>
          <w:p w14:paraId="53B6B3F4" w14:textId="77777777" w:rsidR="007F7DDC" w:rsidRPr="007F7DDC" w:rsidRDefault="007F7DDC" w:rsidP="007F7DDC">
            <w:pPr>
              <w:pStyle w:val="TableParagraph"/>
              <w:numPr>
                <w:ilvl w:val="0"/>
                <w:numId w:val="5"/>
              </w:numPr>
              <w:tabs>
                <w:tab w:val="left" w:pos="432"/>
              </w:tabs>
              <w:spacing w:before="120" w:line="276" w:lineRule="auto"/>
              <w:ind w:left="431" w:right="165" w:hanging="324"/>
              <w:rPr>
                <w:sz w:val="16"/>
              </w:rPr>
            </w:pPr>
            <w:r w:rsidRPr="007F7DDC">
              <w:rPr>
                <w:sz w:val="16"/>
                <w:lang w:bidi="am-ET"/>
              </w:rPr>
              <w:t xml:space="preserve">የፍሊፕ ቻርት ወረቀት በመጠቀም፣ “ስጋትን ለመቀነስ” የለዩዋቸውን ሁሉንም ልዩ ዘዴዎች ያሰባስቡ። ሲያቀርቡ ሰራተኞች ሰዎችን ሊበዘብዙ ወይም ሊያጠቁ እንደሚችሉ የሚያሳዩ በአምድ 1 እና 2 የተለዩትን የተለያዩ መንገዶች ያ አካሄድ እንዴት እንደሚያገኛቸው መለየት መቻልዎን እርግጠኛ ይሁኑ። </w:t>
            </w:r>
          </w:p>
          <w:p w14:paraId="23228C15" w14:textId="77777777" w:rsidR="007F7DDC" w:rsidRPr="007F7DDC" w:rsidRDefault="007F7DDC" w:rsidP="003C2C66">
            <w:pPr>
              <w:pStyle w:val="TableParagraph"/>
              <w:spacing w:before="10"/>
              <w:rPr>
                <w:sz w:val="20"/>
              </w:rPr>
            </w:pPr>
          </w:p>
          <w:p w14:paraId="7F64BF71" w14:textId="77777777" w:rsidR="007F7DDC" w:rsidRPr="007F7DDC" w:rsidRDefault="007F7DDC" w:rsidP="007F7DDC">
            <w:pPr>
              <w:pStyle w:val="TableParagraph"/>
              <w:spacing w:line="276" w:lineRule="auto"/>
              <w:ind w:left="107" w:right="159"/>
              <w:rPr>
                <w:sz w:val="16"/>
              </w:rPr>
            </w:pPr>
            <w:r w:rsidRPr="007F7DDC">
              <w:rPr>
                <w:sz w:val="16"/>
                <w:lang w:bidi="am-ET"/>
              </w:rPr>
              <w:t>ለእያንዳንዱ ችግር መፍትሄዎችን መድገም የለብንም። ይልቁንስ የእርስዎን የተለዩ የመፍትሄ አሰራሮች ፕሮቶኮሎች ስርዓቶች ወዘተ ያቅርቡ እና እያንዳንዱ ዘርፈ ብዙ ስጋቶችን እንደሜቱ መግለጽ ይቻሉ። እያንዳንዱ አቀራረብ 5 ደቂቃዎች መሆን አለበት።</w:t>
            </w:r>
          </w:p>
        </w:tc>
      </w:tr>
      <w:tr w:rsidR="007F7DDC" w:rsidRPr="007F7DDC" w14:paraId="6CA85BBB" w14:textId="77777777" w:rsidTr="003C2C66">
        <w:trPr>
          <w:trHeight w:val="4968"/>
        </w:trPr>
        <w:tc>
          <w:tcPr>
            <w:tcW w:w="3824" w:type="dxa"/>
          </w:tcPr>
          <w:p w14:paraId="4DB5C2FC" w14:textId="77777777" w:rsidR="007F7DDC" w:rsidRPr="007F7DDC" w:rsidRDefault="007F7DDC" w:rsidP="003C2C66">
            <w:pPr>
              <w:pStyle w:val="TableParagraph"/>
              <w:spacing w:before="10"/>
              <w:rPr>
                <w:sz w:val="20"/>
              </w:rPr>
            </w:pPr>
          </w:p>
          <w:p w14:paraId="5106191C" w14:textId="77777777" w:rsidR="007F7DDC" w:rsidRPr="007F7DDC" w:rsidRDefault="007F7DDC" w:rsidP="007F7DDC">
            <w:pPr>
              <w:pStyle w:val="TableParagraph"/>
              <w:spacing w:before="1"/>
              <w:ind w:left="107"/>
              <w:rPr>
                <w:b/>
                <w:sz w:val="16"/>
              </w:rPr>
            </w:pPr>
            <w:r w:rsidRPr="007F7DDC">
              <w:rPr>
                <w:b/>
                <w:sz w:val="16"/>
                <w:lang w:bidi="am-ET"/>
              </w:rPr>
              <w:t>የመግለጫ  አቀራረቦች</w:t>
            </w:r>
          </w:p>
          <w:p w14:paraId="71FE1FA9" w14:textId="77777777" w:rsidR="007F7DDC" w:rsidRPr="007F7DDC" w:rsidRDefault="007F7DDC" w:rsidP="003C2C66">
            <w:pPr>
              <w:pStyle w:val="TableParagraph"/>
              <w:spacing w:before="2"/>
              <w:rPr>
                <w:sz w:val="23"/>
              </w:rPr>
            </w:pPr>
          </w:p>
          <w:p w14:paraId="3D118417" w14:textId="77777777" w:rsidR="007F7DDC" w:rsidRPr="007F7DDC" w:rsidRDefault="007F7DDC" w:rsidP="007F7DDC">
            <w:pPr>
              <w:pStyle w:val="TableParagraph"/>
              <w:ind w:left="107"/>
              <w:rPr>
                <w:b/>
                <w:sz w:val="16"/>
              </w:rPr>
            </w:pPr>
            <w:r w:rsidRPr="007F7DDC">
              <w:rPr>
                <w:b/>
                <w:sz w:val="16"/>
                <w:lang w:bidi="am-ET"/>
              </w:rPr>
              <w:t>ስላይድ፦ የተለመዱ ጭብጦች (ስጋትን ለመቀነስ)</w:t>
            </w:r>
          </w:p>
          <w:p w14:paraId="64053D32" w14:textId="77777777" w:rsidR="007F7DDC" w:rsidRPr="007F7DDC" w:rsidRDefault="007F7DDC" w:rsidP="003C2C66">
            <w:pPr>
              <w:pStyle w:val="TableParagraph"/>
              <w:spacing w:before="6" w:after="1"/>
              <w:rPr>
                <w:sz w:val="17"/>
              </w:rPr>
            </w:pPr>
          </w:p>
          <w:p w14:paraId="38099502" w14:textId="1122C0A2" w:rsidR="007F7DDC" w:rsidRPr="007F7DDC" w:rsidRDefault="00D644AF" w:rsidP="007F7DDC">
            <w:pPr>
              <w:pStyle w:val="TableParagraph"/>
              <w:ind w:left="119"/>
              <w:rPr>
                <w:sz w:val="20"/>
              </w:rPr>
            </w:pPr>
            <w:r w:rsidRPr="00D644AF">
              <w:rPr>
                <w:noProof/>
                <w:sz w:val="20"/>
              </w:rPr>
              <w:drawing>
                <wp:anchor distT="0" distB="0" distL="114300" distR="114300" simplePos="0" relativeHeight="251670016" behindDoc="0" locked="0" layoutInCell="1" allowOverlap="1" wp14:anchorId="3B19F3DD" wp14:editId="25B44E0B">
                  <wp:simplePos x="0" y="0"/>
                  <wp:positionH relativeFrom="column">
                    <wp:posOffset>635</wp:posOffset>
                  </wp:positionH>
                  <wp:positionV relativeFrom="paragraph">
                    <wp:posOffset>0</wp:posOffset>
                  </wp:positionV>
                  <wp:extent cx="2421890" cy="1360805"/>
                  <wp:effectExtent l="0" t="0" r="0" b="0"/>
                  <wp:wrapTopAndBottom/>
                  <wp:docPr id="530542781"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A65281" w14:textId="77777777" w:rsidR="007F7DDC" w:rsidRPr="007F7DDC" w:rsidRDefault="007F7DDC" w:rsidP="003C2C66">
            <w:pPr>
              <w:pStyle w:val="TableParagraph"/>
              <w:rPr>
                <w:sz w:val="20"/>
              </w:rPr>
            </w:pPr>
          </w:p>
          <w:p w14:paraId="21B80478" w14:textId="77777777" w:rsidR="007F7DDC" w:rsidRPr="007F7DDC" w:rsidRDefault="007F7DDC" w:rsidP="003C2C66">
            <w:pPr>
              <w:pStyle w:val="TableParagraph"/>
              <w:rPr>
                <w:sz w:val="20"/>
              </w:rPr>
            </w:pPr>
          </w:p>
          <w:p w14:paraId="2B902EC3" w14:textId="77777777" w:rsidR="007F7DDC" w:rsidRPr="007F7DDC" w:rsidRDefault="007F7DDC" w:rsidP="003C2C66">
            <w:pPr>
              <w:pStyle w:val="TableParagraph"/>
              <w:rPr>
                <w:sz w:val="20"/>
              </w:rPr>
            </w:pPr>
          </w:p>
          <w:p w14:paraId="555EA709" w14:textId="77777777" w:rsidR="007F7DDC" w:rsidRPr="007F7DDC" w:rsidRDefault="007F7DDC" w:rsidP="003C2C66">
            <w:pPr>
              <w:pStyle w:val="TableParagraph"/>
              <w:rPr>
                <w:sz w:val="20"/>
              </w:rPr>
            </w:pPr>
          </w:p>
          <w:p w14:paraId="2B3AE6F4" w14:textId="77777777" w:rsidR="007F7DDC" w:rsidRPr="007F7DDC" w:rsidRDefault="007F7DDC" w:rsidP="003C2C66">
            <w:pPr>
              <w:pStyle w:val="TableParagraph"/>
              <w:rPr>
                <w:sz w:val="20"/>
              </w:rPr>
            </w:pPr>
          </w:p>
          <w:p w14:paraId="0DBADA96" w14:textId="77777777" w:rsidR="007F7DDC" w:rsidRPr="007F7DDC" w:rsidRDefault="007F7DDC" w:rsidP="003C2C66">
            <w:pPr>
              <w:pStyle w:val="TableParagraph"/>
              <w:rPr>
                <w:sz w:val="20"/>
              </w:rPr>
            </w:pPr>
          </w:p>
          <w:p w14:paraId="54606BF5" w14:textId="77777777" w:rsidR="007F7DDC" w:rsidRPr="007F7DDC" w:rsidRDefault="007F7DDC" w:rsidP="003C2C66">
            <w:pPr>
              <w:pStyle w:val="TableParagraph"/>
              <w:rPr>
                <w:sz w:val="20"/>
              </w:rPr>
            </w:pPr>
          </w:p>
          <w:p w14:paraId="121A6A14" w14:textId="77777777" w:rsidR="007F7DDC" w:rsidRPr="007F7DDC" w:rsidRDefault="007F7DDC" w:rsidP="003C2C66">
            <w:pPr>
              <w:pStyle w:val="TableParagraph"/>
              <w:spacing w:before="7"/>
              <w:rPr>
                <w:sz w:val="26"/>
              </w:rPr>
            </w:pPr>
          </w:p>
        </w:tc>
        <w:tc>
          <w:tcPr>
            <w:tcW w:w="992" w:type="dxa"/>
            <w:shd w:val="clear" w:color="auto" w:fill="F5F7FC"/>
          </w:tcPr>
          <w:p w14:paraId="1A642D1A" w14:textId="77777777" w:rsidR="007F7DDC" w:rsidRPr="007F7DDC" w:rsidRDefault="007F7DDC" w:rsidP="003C2C66">
            <w:pPr>
              <w:pStyle w:val="TableParagraph"/>
              <w:spacing w:before="5"/>
              <w:rPr>
                <w:sz w:val="17"/>
              </w:rPr>
            </w:pPr>
          </w:p>
          <w:p w14:paraId="1022FBE4" w14:textId="77777777" w:rsidR="007F7DDC" w:rsidRPr="007F7DDC" w:rsidRDefault="007F7DDC" w:rsidP="007F7DDC">
            <w:pPr>
              <w:pStyle w:val="TableParagraph"/>
              <w:ind w:left="311"/>
              <w:rPr>
                <w:sz w:val="20"/>
              </w:rPr>
            </w:pPr>
            <w:r w:rsidRPr="007F7DDC">
              <w:rPr>
                <w:noProof/>
                <w:sz w:val="20"/>
                <w:lang w:bidi="am-ET"/>
              </w:rPr>
              <w:drawing>
                <wp:inline distT="0" distB="0" distL="0" distR="0" wp14:anchorId="0C2E563A" wp14:editId="68AEB593">
                  <wp:extent cx="194859" cy="180212"/>
                  <wp:effectExtent l="0" t="0" r="0" b="0"/>
                  <wp:docPr id="40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image24.png"/>
                          <pic:cNvPicPr/>
                        </pic:nvPicPr>
                        <pic:blipFill>
                          <a:blip r:embed="rId22" cstate="print"/>
                          <a:stretch>
                            <a:fillRect/>
                          </a:stretch>
                        </pic:blipFill>
                        <pic:spPr>
                          <a:xfrm>
                            <a:off x="0" y="0"/>
                            <a:ext cx="194859" cy="180212"/>
                          </a:xfrm>
                          <a:prstGeom prst="rect">
                            <a:avLst/>
                          </a:prstGeom>
                        </pic:spPr>
                      </pic:pic>
                    </a:graphicData>
                  </a:graphic>
                </wp:inline>
              </w:drawing>
            </w:r>
          </w:p>
          <w:p w14:paraId="29260B35" w14:textId="77777777" w:rsidR="007F7DDC" w:rsidRPr="007F7DDC" w:rsidRDefault="007F7DDC" w:rsidP="003C2C66">
            <w:pPr>
              <w:pStyle w:val="TableParagraph"/>
              <w:spacing w:before="1"/>
              <w:rPr>
                <w:sz w:val="13"/>
              </w:rPr>
            </w:pPr>
          </w:p>
          <w:p w14:paraId="3388BEA1" w14:textId="77777777" w:rsidR="007F7DDC" w:rsidRPr="007F7DDC" w:rsidRDefault="007F7DDC" w:rsidP="007F7DDC">
            <w:pPr>
              <w:pStyle w:val="TableParagraph"/>
              <w:ind w:left="287"/>
              <w:rPr>
                <w:sz w:val="20"/>
              </w:rPr>
            </w:pPr>
            <w:r w:rsidRPr="007F7DDC">
              <w:rPr>
                <w:noProof/>
                <w:sz w:val="20"/>
                <w:lang w:bidi="am-ET"/>
              </w:rPr>
              <w:drawing>
                <wp:inline distT="0" distB="0" distL="0" distR="0" wp14:anchorId="1178C5B0" wp14:editId="61449906">
                  <wp:extent cx="243077" cy="243077"/>
                  <wp:effectExtent l="0" t="0" r="0" b="0"/>
                  <wp:docPr id="40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image25.png"/>
                          <pic:cNvPicPr/>
                        </pic:nvPicPr>
                        <pic:blipFill>
                          <a:blip r:embed="rId23" cstate="print"/>
                          <a:stretch>
                            <a:fillRect/>
                          </a:stretch>
                        </pic:blipFill>
                        <pic:spPr>
                          <a:xfrm>
                            <a:off x="0" y="0"/>
                            <a:ext cx="243077" cy="243077"/>
                          </a:xfrm>
                          <a:prstGeom prst="rect">
                            <a:avLst/>
                          </a:prstGeom>
                        </pic:spPr>
                      </pic:pic>
                    </a:graphicData>
                  </a:graphic>
                </wp:inline>
              </w:drawing>
            </w:r>
          </w:p>
          <w:p w14:paraId="2006002E" w14:textId="77777777" w:rsidR="007F7DDC" w:rsidRPr="007F7DDC" w:rsidRDefault="007F7DDC" w:rsidP="003C2C66">
            <w:pPr>
              <w:pStyle w:val="TableParagraph"/>
              <w:rPr>
                <w:sz w:val="20"/>
              </w:rPr>
            </w:pPr>
          </w:p>
          <w:p w14:paraId="2141A873" w14:textId="77777777" w:rsidR="007F7DDC" w:rsidRPr="007F7DDC" w:rsidRDefault="007F7DDC" w:rsidP="003C2C66">
            <w:pPr>
              <w:pStyle w:val="TableParagraph"/>
              <w:rPr>
                <w:sz w:val="20"/>
              </w:rPr>
            </w:pPr>
          </w:p>
          <w:p w14:paraId="6EE7FF0B" w14:textId="77777777" w:rsidR="007F7DDC" w:rsidRPr="007F7DDC" w:rsidRDefault="007F7DDC" w:rsidP="003C2C66">
            <w:pPr>
              <w:pStyle w:val="TableParagraph"/>
              <w:spacing w:before="11"/>
            </w:pPr>
          </w:p>
          <w:p w14:paraId="55303CD6" w14:textId="77777777" w:rsidR="007F7DDC" w:rsidRPr="007F7DDC" w:rsidRDefault="007F7DDC" w:rsidP="007F7DDC">
            <w:pPr>
              <w:pStyle w:val="TableParagraph"/>
              <w:ind w:left="323"/>
              <w:rPr>
                <w:sz w:val="20"/>
              </w:rPr>
            </w:pPr>
            <w:r w:rsidRPr="007F7DDC">
              <w:rPr>
                <w:noProof/>
                <w:sz w:val="20"/>
                <w:lang w:bidi="am-ET"/>
              </w:rPr>
              <w:drawing>
                <wp:inline distT="0" distB="0" distL="0" distR="0" wp14:anchorId="1FAF5BD7" wp14:editId="256306B9">
                  <wp:extent cx="170082" cy="222123"/>
                  <wp:effectExtent l="0" t="0" r="0" b="0"/>
                  <wp:docPr id="407"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 name="image26.png"/>
                          <pic:cNvPicPr/>
                        </pic:nvPicPr>
                        <pic:blipFill>
                          <a:blip r:embed="rId24" cstate="print"/>
                          <a:stretch>
                            <a:fillRect/>
                          </a:stretch>
                        </pic:blipFill>
                        <pic:spPr>
                          <a:xfrm>
                            <a:off x="0" y="0"/>
                            <a:ext cx="170082" cy="222123"/>
                          </a:xfrm>
                          <a:prstGeom prst="rect">
                            <a:avLst/>
                          </a:prstGeom>
                        </pic:spPr>
                      </pic:pic>
                    </a:graphicData>
                  </a:graphic>
                </wp:inline>
              </w:drawing>
            </w:r>
          </w:p>
        </w:tc>
        <w:tc>
          <w:tcPr>
            <w:tcW w:w="4405" w:type="dxa"/>
          </w:tcPr>
          <w:p w14:paraId="369AB0B0" w14:textId="77777777" w:rsidR="007F7DDC" w:rsidRPr="007F7DDC" w:rsidRDefault="007F7DDC" w:rsidP="003C2C66">
            <w:pPr>
              <w:pStyle w:val="TableParagraph"/>
              <w:spacing w:before="10"/>
              <w:rPr>
                <w:sz w:val="20"/>
              </w:rPr>
            </w:pPr>
          </w:p>
          <w:p w14:paraId="67792CB2" w14:textId="77777777" w:rsidR="007F7DDC" w:rsidRPr="007F7DDC" w:rsidRDefault="007F7DDC" w:rsidP="007F7DDC">
            <w:pPr>
              <w:pStyle w:val="TableParagraph"/>
              <w:spacing w:before="1"/>
              <w:ind w:left="107"/>
              <w:rPr>
                <w:sz w:val="16"/>
              </w:rPr>
            </w:pPr>
            <w:r w:rsidRPr="007F7DDC">
              <w:rPr>
                <w:b/>
                <w:sz w:val="16"/>
                <w:lang w:bidi="am-ET"/>
              </w:rPr>
              <w:t xml:space="preserve">የዚህ ስላይድ/ተግባር  ቆይታ፦ </w:t>
            </w:r>
            <w:r w:rsidRPr="007F7DDC">
              <w:rPr>
                <w:sz w:val="16"/>
                <w:lang w:bidi="am-ET"/>
              </w:rPr>
              <w:t>20 ደቂቃዎች</w:t>
            </w:r>
          </w:p>
          <w:p w14:paraId="2EB4A3EC" w14:textId="77777777" w:rsidR="007F7DDC" w:rsidRPr="007F7DDC" w:rsidRDefault="007F7DDC" w:rsidP="003C2C66">
            <w:pPr>
              <w:pStyle w:val="TableParagraph"/>
              <w:spacing w:before="2"/>
              <w:rPr>
                <w:sz w:val="23"/>
              </w:rPr>
            </w:pPr>
          </w:p>
          <w:p w14:paraId="630166DB" w14:textId="77777777" w:rsidR="007F7DDC" w:rsidRPr="007F7DDC" w:rsidRDefault="007F7DDC" w:rsidP="007F7DDC">
            <w:pPr>
              <w:pStyle w:val="TableParagraph"/>
              <w:ind w:left="107"/>
              <w:rPr>
                <w:b/>
                <w:sz w:val="16"/>
              </w:rPr>
            </w:pPr>
            <w:r w:rsidRPr="007F7DDC">
              <w:rPr>
                <w:b/>
                <w:sz w:val="16"/>
                <w:lang w:bidi="am-ET"/>
              </w:rPr>
              <w:t>አስተባባሪው እንዲህ ይላል፦</w:t>
            </w:r>
          </w:p>
          <w:p w14:paraId="47D3BC65" w14:textId="77777777" w:rsidR="007F7DDC" w:rsidRPr="007F7DDC" w:rsidRDefault="007F7DDC" w:rsidP="007F7DDC">
            <w:pPr>
              <w:pStyle w:val="TableParagraph"/>
              <w:spacing w:before="88" w:line="276" w:lineRule="auto"/>
              <w:ind w:left="107" w:right="87"/>
              <w:rPr>
                <w:sz w:val="16"/>
              </w:rPr>
            </w:pPr>
            <w:r w:rsidRPr="007F7DDC">
              <w:rPr>
                <w:sz w:val="16"/>
                <w:lang w:bidi="am-ET"/>
              </w:rPr>
              <w:t xml:space="preserve">እያንዳንዱ ሰው የሚጠቀሟቸውን ዘዴዎች እና እነዚህ ዘዴዎች ዘርፈ ብዙ የሆኑ የብዘባዛ እና ጥቃት ስጋቶችን እንደሚፈቱ ይግለጹ </w:t>
            </w:r>
          </w:p>
          <w:p w14:paraId="20EF4A8E" w14:textId="77777777" w:rsidR="007F7DDC" w:rsidRPr="007F7DDC" w:rsidRDefault="007F7DDC" w:rsidP="003C2C66">
            <w:pPr>
              <w:pStyle w:val="TableParagraph"/>
              <w:rPr>
                <w:sz w:val="18"/>
              </w:rPr>
            </w:pPr>
          </w:p>
          <w:p w14:paraId="170BF797" w14:textId="77777777" w:rsidR="007F7DDC" w:rsidRPr="007F7DDC" w:rsidRDefault="007F7DDC" w:rsidP="007F7DDC">
            <w:pPr>
              <w:pStyle w:val="TableParagraph"/>
              <w:spacing w:before="125"/>
              <w:ind w:left="107"/>
              <w:rPr>
                <w:b/>
                <w:sz w:val="16"/>
              </w:rPr>
            </w:pPr>
            <w:r w:rsidRPr="007F7DDC">
              <w:rPr>
                <w:b/>
                <w:sz w:val="16"/>
                <w:lang w:bidi="am-ET"/>
              </w:rPr>
              <w:t>የአስተባባሪ  ማስታወሻ፦</w:t>
            </w:r>
          </w:p>
          <w:p w14:paraId="412612B4" w14:textId="77777777" w:rsidR="007F7DDC" w:rsidRPr="007F7DDC" w:rsidRDefault="007F7DDC" w:rsidP="007F7DDC">
            <w:pPr>
              <w:pStyle w:val="TableParagraph"/>
              <w:spacing w:before="88" w:line="276" w:lineRule="auto"/>
              <w:ind w:left="107" w:right="151"/>
              <w:rPr>
                <w:sz w:val="16"/>
              </w:rPr>
            </w:pPr>
            <w:r w:rsidRPr="007F7DDC">
              <w:rPr>
                <w:sz w:val="16"/>
                <w:lang w:bidi="am-ET"/>
              </w:rPr>
              <w:t>በተለያዩ ፕሮጀችቶች ውስጥ ስጋቶችን የሚያስተናግዱባቸው አንዳንድ ልዩነቶች ቢኖሩም ከዚህ ልምምድ ውስጥ የሚወጡ አንዳንድ የጋራ ጭብጦችም ይኖራሉ። የቡድን አቀራረቦችን ሲያጠቃልሉ ፣ እነዚህ ነጥቦች ላይ ትኩረት ያድርጉ።</w:t>
            </w:r>
          </w:p>
        </w:tc>
      </w:tr>
    </w:tbl>
    <w:p w14:paraId="11D3F4B2" w14:textId="77777777" w:rsidR="007F7DDC" w:rsidRPr="007F7DDC" w:rsidRDefault="007F7DDC" w:rsidP="007F7DDC">
      <w:pPr>
        <w:spacing w:line="276" w:lineRule="auto"/>
        <w:rPr>
          <w:sz w:val="16"/>
        </w:rPr>
        <w:sectPr w:rsidR="007F7DDC" w:rsidRPr="007F7DDC">
          <w:pgSz w:w="11910" w:h="16840"/>
          <w:pgMar w:top="1980" w:right="980" w:bottom="1140" w:left="760" w:header="0" w:footer="902" w:gutter="0"/>
          <w:cols w:space="720"/>
        </w:sectPr>
      </w:pPr>
    </w:p>
    <w:p w14:paraId="0B5F098A" w14:textId="77777777" w:rsidR="007F7DDC" w:rsidRPr="007F7DDC" w:rsidRDefault="007F7DDC" w:rsidP="007F7DDC">
      <w:pPr>
        <w:pStyle w:val="BodyText"/>
        <w:rPr>
          <w:sz w:val="20"/>
        </w:rPr>
      </w:pPr>
    </w:p>
    <w:p w14:paraId="57FDA170" w14:textId="77777777" w:rsidR="007F7DDC" w:rsidRPr="007F7DDC" w:rsidRDefault="007F7DDC" w:rsidP="007F7DDC">
      <w:pPr>
        <w:pStyle w:val="BodyText"/>
        <w:rPr>
          <w:sz w:val="20"/>
        </w:rPr>
      </w:pPr>
    </w:p>
    <w:p w14:paraId="38272945" w14:textId="77777777" w:rsidR="007F7DDC" w:rsidRPr="007F7DDC" w:rsidRDefault="007F7DDC" w:rsidP="007F7DDC">
      <w:pPr>
        <w:pStyle w:val="BodyText"/>
        <w:spacing w:before="10"/>
        <w:rPr>
          <w:sz w:val="28"/>
        </w:r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405"/>
      </w:tblGrid>
      <w:tr w:rsidR="007F7DDC" w:rsidRPr="007F7DDC" w14:paraId="335564DC" w14:textId="77777777" w:rsidTr="0077526A">
        <w:tc>
          <w:tcPr>
            <w:tcW w:w="3824" w:type="dxa"/>
          </w:tcPr>
          <w:p w14:paraId="5166FEE7" w14:textId="77777777" w:rsidR="007F7DDC" w:rsidRPr="007F7DDC" w:rsidRDefault="007F7DDC" w:rsidP="003C2C66">
            <w:pPr>
              <w:pStyle w:val="TableParagraph"/>
              <w:rPr>
                <w:rFonts w:ascii="Times New Roman"/>
                <w:sz w:val="16"/>
              </w:rPr>
            </w:pPr>
          </w:p>
        </w:tc>
        <w:tc>
          <w:tcPr>
            <w:tcW w:w="992" w:type="dxa"/>
            <w:shd w:val="clear" w:color="auto" w:fill="F5F7FC"/>
          </w:tcPr>
          <w:p w14:paraId="774DBEA7" w14:textId="77777777" w:rsidR="007F7DDC" w:rsidRPr="007F7DDC" w:rsidRDefault="007F7DDC" w:rsidP="003C2C66">
            <w:pPr>
              <w:pStyle w:val="TableParagraph"/>
              <w:rPr>
                <w:rFonts w:ascii="Times New Roman"/>
                <w:sz w:val="16"/>
              </w:rPr>
            </w:pPr>
          </w:p>
        </w:tc>
        <w:tc>
          <w:tcPr>
            <w:tcW w:w="4405" w:type="dxa"/>
          </w:tcPr>
          <w:p w14:paraId="7001BB08" w14:textId="77777777" w:rsidR="007F7DDC" w:rsidRPr="007F7DDC" w:rsidRDefault="007F7DDC" w:rsidP="007F7DDC">
            <w:pPr>
              <w:pStyle w:val="TableParagraph"/>
              <w:spacing w:before="1" w:line="276" w:lineRule="auto"/>
              <w:ind w:left="107" w:right="541"/>
              <w:rPr>
                <w:sz w:val="16"/>
              </w:rPr>
            </w:pPr>
            <w:r w:rsidRPr="007F7DDC">
              <w:rPr>
                <w:sz w:val="16"/>
                <w:lang w:bidi="am-ET"/>
              </w:rPr>
              <w:t xml:space="preserve">በተለይ በተለያዩ ጾታዎች  እና በህጻናት ልጆች  መካከል </w:t>
            </w:r>
            <w:r w:rsidRPr="007F7DDC">
              <w:rPr>
                <w:sz w:val="16"/>
                <w:u w:val="single"/>
                <w:lang w:bidi="am-ET"/>
              </w:rPr>
              <w:t>የአንድ ለአንድ ግንኙነትን መቀነስ፦</w:t>
            </w:r>
            <w:r w:rsidRPr="007F7DDC">
              <w:rPr>
                <w:sz w:val="16"/>
                <w:lang w:bidi="am-ET"/>
              </w:rPr>
              <w:t xml:space="preserve"> ይህ  ከፕሮግራም ተሳታፊዎች እና ሌሎች ጋር ለመገኛኘት  በሚያገለግሉ መደበኛ የአሰራር ሂደቶች ወይም ልዩ የባህርይ ፕሮቶኮሎች ሊሰራ ይችላል።  </w:t>
            </w:r>
          </w:p>
          <w:p w14:paraId="0D7102A4" w14:textId="77777777" w:rsidR="007F7DDC" w:rsidRPr="007F7DDC" w:rsidRDefault="007F7DDC" w:rsidP="007F7DDC">
            <w:pPr>
              <w:pStyle w:val="TableParagraph"/>
              <w:spacing w:before="118" w:line="278" w:lineRule="auto"/>
              <w:ind w:left="107" w:right="87"/>
              <w:rPr>
                <w:sz w:val="16"/>
              </w:rPr>
            </w:pPr>
            <w:r w:rsidRPr="007F7DDC">
              <w:rPr>
                <w:sz w:val="16"/>
                <w:u w:val="single"/>
                <w:lang w:bidi="am-ET"/>
              </w:rPr>
              <w:t>ሠራተኞች አቅማቸው ስለተገነባ  ጥሰቶችን ሪፖርት እንዲያደርጉ ይጠበቅባቸዋል፦</w:t>
            </w:r>
            <w:r w:rsidRPr="007F7DDC">
              <w:rPr>
                <w:sz w:val="16"/>
                <w:lang w:bidi="am-ET"/>
              </w:rPr>
              <w:t xml:space="preserve"> ሰራተኞች እርስ በርሳቸው ተጠያቂ እንዲሆኑ ማድረግ አስፈላጊ ነው።</w:t>
            </w:r>
          </w:p>
          <w:p w14:paraId="437F143C" w14:textId="77777777" w:rsidR="007F7DDC" w:rsidRPr="007F7DDC" w:rsidRDefault="007F7DDC" w:rsidP="007F7DDC">
            <w:pPr>
              <w:pStyle w:val="TableParagraph"/>
              <w:spacing w:line="276" w:lineRule="auto"/>
              <w:ind w:left="107" w:right="87"/>
              <w:rPr>
                <w:sz w:val="16"/>
              </w:rPr>
            </w:pPr>
            <w:r w:rsidRPr="007F7DDC">
              <w:rPr>
                <w:sz w:val="16"/>
                <w:lang w:bidi="am-ET"/>
              </w:rPr>
              <w:t>አንድ ሰራተኛ ሌላው ሰራተኛ መደበኛ የአሰራር ሂደቶችን ወይም  ከፕሮግራም ተሳታፊዎች ወይም ሌሎች ጋር ለመገናኘት የሚያገለግሉ የተለዩ የባህርይ ፕሮቶኮሎችን ሲጥስ ካዩ መናገር ይኖርባቸዋል። ምክንያቱም እነዚህ ተግባራት ከባድ የሆኑ የብዝበዛ ወይም ጥቃት ጥሰቶች ማስጠንቀቂያዎች ሊሆኑ ይችላሉ።</w:t>
            </w:r>
          </w:p>
          <w:p w14:paraId="7D3826A6" w14:textId="77777777" w:rsidR="007F7DDC" w:rsidRPr="007F7DDC" w:rsidRDefault="007F7DDC" w:rsidP="007F7DDC">
            <w:pPr>
              <w:pStyle w:val="TableParagraph"/>
              <w:spacing w:before="119" w:line="276" w:lineRule="auto"/>
              <w:ind w:left="107" w:right="105"/>
              <w:rPr>
                <w:sz w:val="16"/>
              </w:rPr>
            </w:pPr>
            <w:r w:rsidRPr="007F7DDC">
              <w:rPr>
                <w:sz w:val="16"/>
                <w:u w:val="single"/>
                <w:lang w:bidi="am-ET"/>
              </w:rPr>
              <w:t>የፕሮግራሙ ተሳታፊዎች መብቶቻቸውን እና ግዴታዎቻቸውን ማሳወቅ፦</w:t>
            </w:r>
            <w:r w:rsidRPr="007F7DDC">
              <w:rPr>
                <w:sz w:val="16"/>
                <w:lang w:bidi="am-ET"/>
              </w:rPr>
              <w:t xml:space="preserve"> ሰዎች ከፕሮግራም ዕርዳታ አንፃር ምን እንደሚጠብቁ እና መንግስታዊ ባልሆኑ ድርጅቶች ሰራተኞች እንዴት እንደሚያዙ በግልፅ ማወቅ አለባቸው - ማንም ሰው ለእርዳታ ወይም ለስራ ምትክ ምንም ነገር (ወሲብን ጨምሮ) መጠየቅ የለበትም።</w:t>
            </w:r>
          </w:p>
          <w:p w14:paraId="6E2F9AE0" w14:textId="77777777" w:rsidR="007F7DDC" w:rsidRPr="007F7DDC" w:rsidRDefault="007F7DDC" w:rsidP="007F7DDC">
            <w:pPr>
              <w:pStyle w:val="TableParagraph"/>
              <w:spacing w:before="118" w:line="276" w:lineRule="auto"/>
              <w:ind w:left="107" w:right="114"/>
              <w:rPr>
                <w:sz w:val="16"/>
              </w:rPr>
            </w:pPr>
            <w:r w:rsidRPr="007F7DDC">
              <w:rPr>
                <w:sz w:val="16"/>
                <w:u w:val="single"/>
                <w:lang w:bidi="am-ET"/>
              </w:rPr>
              <w:t xml:space="preserve">የማህበረሰብ አባላት ችግሮችን እና ፆታዊ ብዝበዛ እና ጥቃት ችግሮችን ሪፖርት የማድረጊያ ደህንነቱ የተጠበቀ፣ ተደራሽ ፣ እና የታመነ መንገድ ይኖራቸዋል። </w:t>
            </w:r>
            <w:r w:rsidRPr="007F7DDC">
              <w:rPr>
                <w:sz w:val="16"/>
                <w:lang w:bidi="am-ET"/>
              </w:rPr>
              <w:t xml:space="preserve">በሁሉም ቦታ መገኘት እንደማንችል እና ሁሉንም ነገር ማየት እንደማንችል እናውቃለን፣ ለዚህም ነው ለሰራተኞች እና ለማህበረሰብ አባላት የሪፖርት ማቅረቢያ ስርዓቶች በጣም አስፈላጊ የሆኑት። ፕሮግራሙ በሚሰጥበት ጊዜ ስጋቶችን  መቀነስ ብንችልም ልናስወግዳቸው አንችልም። ጥሩ የሪፖርት ማቅረቢያ ስርዓቶች አዳዲስ መቆጣጠሪያዎችን ከተገበሩ በኋላ ያሉትን ስጋቶች ለመፍታት አስፈላጊ መንገዶች ናቸው። እንዲሁም ወሲባዊ ብዝበዛ፣ ጥቃት ወይም ትንኮሣ ቢከሰት ጥሩ ምላሽ ለመስጠት አስፈላጊ ናቸው።  በተጨማሪም፣ ሰዎች ሊያዙ ወይም ሪፖርት ሊደረግባቸው  እንደሚችሉ ካወቁ፣ በዚህ  በባህሪው የመሳተፍ እድላቸው አነስተኛ ሊሆን ይችላል፣ ይህም የሪፖርት ማቅረቢያ ስርአቶችን የመከላከል ገጽታ ይሰጣቸዋል ። </w:t>
            </w:r>
          </w:p>
        </w:tc>
      </w:tr>
      <w:tr w:rsidR="007F7DDC" w:rsidRPr="007F7DDC" w14:paraId="08F6D12A" w14:textId="77777777" w:rsidTr="0077526A">
        <w:tc>
          <w:tcPr>
            <w:tcW w:w="3824" w:type="dxa"/>
          </w:tcPr>
          <w:p w14:paraId="6E0B0B89" w14:textId="77777777" w:rsidR="007F7DDC" w:rsidRPr="007F7DDC" w:rsidRDefault="007F7DDC" w:rsidP="003C2C66">
            <w:pPr>
              <w:pStyle w:val="TableParagraph"/>
              <w:spacing w:before="10"/>
              <w:rPr>
                <w:sz w:val="20"/>
              </w:rPr>
            </w:pPr>
          </w:p>
          <w:p w14:paraId="38C668C7" w14:textId="77777777" w:rsidR="007F7DDC" w:rsidRPr="007F7DDC" w:rsidRDefault="007F7DDC" w:rsidP="007F7DDC">
            <w:pPr>
              <w:pStyle w:val="TableParagraph"/>
              <w:spacing w:before="1"/>
              <w:ind w:left="107"/>
              <w:rPr>
                <w:b/>
                <w:sz w:val="16"/>
              </w:rPr>
            </w:pPr>
            <w:r w:rsidRPr="007F7DDC">
              <w:rPr>
                <w:b/>
                <w:sz w:val="16"/>
                <w:lang w:bidi="am-ET"/>
              </w:rPr>
              <w:t>ስላይድ፦ ስጋትን መከታተል ፡</w:t>
            </w:r>
          </w:p>
          <w:p w14:paraId="2EAE6440" w14:textId="77777777" w:rsidR="007F7DDC" w:rsidRPr="007F7DDC" w:rsidRDefault="007F7DDC" w:rsidP="003C2C66">
            <w:pPr>
              <w:pStyle w:val="TableParagraph"/>
              <w:spacing w:before="3"/>
              <w:rPr>
                <w:sz w:val="24"/>
              </w:rPr>
            </w:pPr>
          </w:p>
          <w:p w14:paraId="7348A970" w14:textId="5C9E43F5" w:rsidR="007F7DDC" w:rsidRPr="007F7DDC" w:rsidRDefault="00D644AF" w:rsidP="007F7DDC">
            <w:pPr>
              <w:pStyle w:val="TableParagraph"/>
              <w:ind w:left="147"/>
              <w:rPr>
                <w:sz w:val="20"/>
              </w:rPr>
            </w:pPr>
            <w:r w:rsidRPr="00D644AF">
              <w:rPr>
                <w:noProof/>
                <w:sz w:val="20"/>
              </w:rPr>
              <w:drawing>
                <wp:anchor distT="0" distB="0" distL="114300" distR="114300" simplePos="0" relativeHeight="251671040" behindDoc="0" locked="0" layoutInCell="1" allowOverlap="1" wp14:anchorId="5099F161" wp14:editId="265316CB">
                  <wp:simplePos x="0" y="0"/>
                  <wp:positionH relativeFrom="column">
                    <wp:posOffset>635</wp:posOffset>
                  </wp:positionH>
                  <wp:positionV relativeFrom="paragraph">
                    <wp:posOffset>0</wp:posOffset>
                  </wp:positionV>
                  <wp:extent cx="2421890" cy="1360805"/>
                  <wp:effectExtent l="0" t="0" r="0" b="0"/>
                  <wp:wrapTopAndBottom/>
                  <wp:docPr id="1598192213"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59924C0" w14:textId="77777777" w:rsidR="007F7DDC" w:rsidRPr="007F7DDC" w:rsidRDefault="007F7DDC" w:rsidP="003C2C66">
            <w:pPr>
              <w:pStyle w:val="TableParagraph"/>
              <w:rPr>
                <w:sz w:val="20"/>
              </w:rPr>
            </w:pPr>
          </w:p>
          <w:p w14:paraId="1F23A55B" w14:textId="77777777" w:rsidR="007F7DDC" w:rsidRPr="007F7DDC" w:rsidRDefault="007F7DDC" w:rsidP="003C2C66">
            <w:pPr>
              <w:pStyle w:val="TableParagraph"/>
              <w:rPr>
                <w:sz w:val="20"/>
              </w:rPr>
            </w:pPr>
          </w:p>
          <w:p w14:paraId="150873A7" w14:textId="77777777" w:rsidR="007F7DDC" w:rsidRPr="007F7DDC" w:rsidRDefault="007F7DDC" w:rsidP="003C2C66">
            <w:pPr>
              <w:pStyle w:val="TableParagraph"/>
              <w:rPr>
                <w:sz w:val="20"/>
              </w:rPr>
            </w:pPr>
          </w:p>
          <w:p w14:paraId="00498485" w14:textId="77777777" w:rsidR="007F7DDC" w:rsidRPr="007F7DDC" w:rsidRDefault="007F7DDC" w:rsidP="003C2C66">
            <w:pPr>
              <w:pStyle w:val="TableParagraph"/>
              <w:rPr>
                <w:sz w:val="20"/>
              </w:rPr>
            </w:pPr>
          </w:p>
          <w:p w14:paraId="1F6D944C" w14:textId="77777777" w:rsidR="007F7DDC" w:rsidRPr="007F7DDC" w:rsidRDefault="007F7DDC" w:rsidP="003C2C66">
            <w:pPr>
              <w:pStyle w:val="TableParagraph"/>
              <w:rPr>
                <w:sz w:val="20"/>
              </w:rPr>
            </w:pPr>
          </w:p>
          <w:p w14:paraId="49DEE101" w14:textId="77777777" w:rsidR="007F7DDC" w:rsidRPr="007F7DDC" w:rsidRDefault="007F7DDC" w:rsidP="003C2C66">
            <w:pPr>
              <w:pStyle w:val="TableParagraph"/>
              <w:spacing w:before="1"/>
              <w:rPr>
                <w:sz w:val="19"/>
              </w:rPr>
            </w:pPr>
          </w:p>
        </w:tc>
        <w:tc>
          <w:tcPr>
            <w:tcW w:w="992" w:type="dxa"/>
            <w:shd w:val="clear" w:color="auto" w:fill="F5F7FC"/>
          </w:tcPr>
          <w:p w14:paraId="066AD0D6" w14:textId="77777777" w:rsidR="007F7DDC" w:rsidRPr="007F7DDC" w:rsidRDefault="007F7DDC" w:rsidP="003C2C66">
            <w:pPr>
              <w:pStyle w:val="TableParagraph"/>
              <w:spacing w:before="7"/>
              <w:rPr>
                <w:sz w:val="16"/>
              </w:rPr>
            </w:pPr>
          </w:p>
          <w:p w14:paraId="4ADA63AE" w14:textId="77777777" w:rsidR="007F7DDC" w:rsidRPr="007F7DDC" w:rsidRDefault="007F7DDC" w:rsidP="007F7DDC">
            <w:pPr>
              <w:pStyle w:val="TableParagraph"/>
              <w:ind w:left="312"/>
              <w:rPr>
                <w:sz w:val="20"/>
              </w:rPr>
            </w:pPr>
            <w:r w:rsidRPr="007F7DDC">
              <w:rPr>
                <w:noProof/>
                <w:sz w:val="20"/>
                <w:lang w:bidi="am-ET"/>
              </w:rPr>
              <w:drawing>
                <wp:inline distT="0" distB="0" distL="0" distR="0" wp14:anchorId="7FFA495B" wp14:editId="3FDD1F1F">
                  <wp:extent cx="194859" cy="180212"/>
                  <wp:effectExtent l="0" t="0" r="0" b="0"/>
                  <wp:docPr id="411"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image24.png"/>
                          <pic:cNvPicPr/>
                        </pic:nvPicPr>
                        <pic:blipFill>
                          <a:blip r:embed="rId22" cstate="print"/>
                          <a:stretch>
                            <a:fillRect/>
                          </a:stretch>
                        </pic:blipFill>
                        <pic:spPr>
                          <a:xfrm>
                            <a:off x="0" y="0"/>
                            <a:ext cx="194859" cy="180212"/>
                          </a:xfrm>
                          <a:prstGeom prst="rect">
                            <a:avLst/>
                          </a:prstGeom>
                        </pic:spPr>
                      </pic:pic>
                    </a:graphicData>
                  </a:graphic>
                </wp:inline>
              </w:drawing>
            </w:r>
          </w:p>
          <w:p w14:paraId="372EDE0E" w14:textId="77777777" w:rsidR="007F7DDC" w:rsidRPr="007F7DDC" w:rsidRDefault="007F7DDC" w:rsidP="003C2C66">
            <w:pPr>
              <w:pStyle w:val="TableParagraph"/>
              <w:rPr>
                <w:sz w:val="15"/>
              </w:rPr>
            </w:pPr>
          </w:p>
          <w:p w14:paraId="1C09A2BE" w14:textId="77777777" w:rsidR="007F7DDC" w:rsidRPr="007F7DDC" w:rsidRDefault="007F7DDC" w:rsidP="007F7DDC">
            <w:pPr>
              <w:pStyle w:val="TableParagraph"/>
              <w:ind w:left="280"/>
              <w:rPr>
                <w:sz w:val="20"/>
              </w:rPr>
            </w:pPr>
            <w:r w:rsidRPr="007F7DDC">
              <w:rPr>
                <w:noProof/>
                <w:sz w:val="20"/>
                <w:lang w:bidi="am-ET"/>
              </w:rPr>
              <w:drawing>
                <wp:inline distT="0" distB="0" distL="0" distR="0" wp14:anchorId="20FFB3DE" wp14:editId="0CA409B1">
                  <wp:extent cx="243077" cy="243077"/>
                  <wp:effectExtent l="0" t="0" r="0" b="0"/>
                  <wp:docPr id="413"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image25.png"/>
                          <pic:cNvPicPr/>
                        </pic:nvPicPr>
                        <pic:blipFill>
                          <a:blip r:embed="rId23" cstate="print"/>
                          <a:stretch>
                            <a:fillRect/>
                          </a:stretch>
                        </pic:blipFill>
                        <pic:spPr>
                          <a:xfrm>
                            <a:off x="0" y="0"/>
                            <a:ext cx="243077" cy="243077"/>
                          </a:xfrm>
                          <a:prstGeom prst="rect">
                            <a:avLst/>
                          </a:prstGeom>
                        </pic:spPr>
                      </pic:pic>
                    </a:graphicData>
                  </a:graphic>
                </wp:inline>
              </w:drawing>
            </w:r>
          </w:p>
        </w:tc>
        <w:tc>
          <w:tcPr>
            <w:tcW w:w="4405" w:type="dxa"/>
          </w:tcPr>
          <w:p w14:paraId="38B51CD4" w14:textId="77777777" w:rsidR="007F7DDC" w:rsidRPr="007F7DDC" w:rsidRDefault="007F7DDC" w:rsidP="007F7DDC">
            <w:pPr>
              <w:pStyle w:val="TableParagraph"/>
              <w:spacing w:before="29" w:line="452" w:lineRule="exact"/>
              <w:ind w:left="107" w:right="2143"/>
              <w:rPr>
                <w:b/>
                <w:sz w:val="16"/>
              </w:rPr>
            </w:pPr>
            <w:r w:rsidRPr="007F7DDC">
              <w:rPr>
                <w:b/>
                <w:sz w:val="16"/>
                <w:lang w:bidi="am-ET"/>
              </w:rPr>
              <w:t>የስላይድ ቆይታ፦ የ2 ደቂቃ አስተባባሪ እንዲህ ይላል፦</w:t>
            </w:r>
          </w:p>
          <w:p w14:paraId="171FC7A3" w14:textId="77777777" w:rsidR="007F7DDC" w:rsidRPr="007F7DDC" w:rsidRDefault="007F7DDC" w:rsidP="007F7DDC">
            <w:pPr>
              <w:pStyle w:val="TableParagraph"/>
              <w:spacing w:before="90" w:line="276" w:lineRule="auto"/>
              <w:ind w:left="107" w:right="586"/>
              <w:rPr>
                <w:sz w:val="16"/>
                <w:u w:val="single"/>
              </w:rPr>
            </w:pPr>
            <w:r w:rsidRPr="007F7DDC">
              <w:rPr>
                <w:sz w:val="16"/>
                <w:u w:val="single"/>
                <w:lang w:bidi="am-ET"/>
              </w:rPr>
              <w:t>የስጋት አስተዳደር ቀጣይ ሂደት ነው። በተለይ  የሚከተሉትን ያጠቃልላል፦</w:t>
            </w:r>
          </w:p>
          <w:p w14:paraId="393A6ACB" w14:textId="77777777" w:rsidR="007F7DDC" w:rsidRPr="007F7DDC" w:rsidRDefault="007F7DDC" w:rsidP="007F7DDC">
            <w:pPr>
              <w:pStyle w:val="TableParagraph"/>
              <w:numPr>
                <w:ilvl w:val="0"/>
                <w:numId w:val="4"/>
              </w:numPr>
              <w:tabs>
                <w:tab w:val="left" w:pos="420"/>
              </w:tabs>
              <w:spacing w:before="123" w:line="268" w:lineRule="auto"/>
              <w:ind w:right="293"/>
              <w:rPr>
                <w:sz w:val="16"/>
              </w:rPr>
            </w:pPr>
            <w:r w:rsidRPr="007F7DDC">
              <w:rPr>
                <w:sz w:val="16"/>
                <w:lang w:bidi="am-ET"/>
              </w:rPr>
              <w:t>አዳዲስ ቁጥጥሮችን እና ሂደቶችን ተግባራዊ ለማድረግ የስራ እቅድ ማዘጋጀት</w:t>
            </w:r>
          </w:p>
          <w:p w14:paraId="111FB887" w14:textId="77777777" w:rsidR="007F7DDC" w:rsidRPr="007F7DDC" w:rsidRDefault="007F7DDC" w:rsidP="007F7DDC">
            <w:pPr>
              <w:pStyle w:val="TableParagraph"/>
              <w:numPr>
                <w:ilvl w:val="0"/>
                <w:numId w:val="4"/>
              </w:numPr>
              <w:tabs>
                <w:tab w:val="left" w:pos="420"/>
              </w:tabs>
              <w:spacing w:before="7" w:line="273" w:lineRule="auto"/>
              <w:ind w:right="142"/>
              <w:rPr>
                <w:sz w:val="16"/>
              </w:rPr>
            </w:pPr>
            <w:r w:rsidRPr="007F7DDC">
              <w:rPr>
                <w:sz w:val="16"/>
                <w:lang w:bidi="am-ET"/>
              </w:rPr>
              <w:t xml:space="preserve"> በጣም ጉልህ የሆኑ ውጤቶች ያሏቸው በጣም እርግጠኛ የሆኑ የስጋት ምክንያቶች ላሏቸው ስጋቶች ቅድሚያ በመስጠት ያመጣጥኗቸው።"ፈጣን ድሎችን” ለመተግበር ቀላል በሆኑ ቁጥጥሮች ያመጣጥኗቸው።</w:t>
            </w:r>
          </w:p>
        </w:tc>
      </w:tr>
    </w:tbl>
    <w:p w14:paraId="7FC2DB9F" w14:textId="77777777" w:rsidR="007F7DDC" w:rsidRPr="007F7DDC" w:rsidRDefault="007F7DDC" w:rsidP="007F7DDC">
      <w:pPr>
        <w:spacing w:line="273" w:lineRule="auto"/>
        <w:rPr>
          <w:sz w:val="16"/>
        </w:rPr>
        <w:sectPr w:rsidR="007F7DDC" w:rsidRPr="007F7DDC">
          <w:pgSz w:w="11910" w:h="16840"/>
          <w:pgMar w:top="1980" w:right="980" w:bottom="1140" w:left="760" w:header="0" w:footer="902" w:gutter="0"/>
          <w:cols w:space="720"/>
        </w:sectPr>
      </w:pPr>
    </w:p>
    <w:p w14:paraId="717058C5" w14:textId="77777777" w:rsidR="007F7DDC" w:rsidRPr="007F7DDC" w:rsidRDefault="007F7DDC" w:rsidP="007F7DDC">
      <w:pPr>
        <w:pStyle w:val="BodyText"/>
        <w:rPr>
          <w:sz w:val="20"/>
        </w:rPr>
      </w:pPr>
    </w:p>
    <w:p w14:paraId="7E0A8110" w14:textId="77777777" w:rsidR="007F7DDC" w:rsidRPr="007F7DDC" w:rsidRDefault="007F7DDC" w:rsidP="007F7DDC">
      <w:pPr>
        <w:pStyle w:val="BodyText"/>
        <w:rPr>
          <w:sz w:val="20"/>
        </w:rPr>
      </w:pPr>
    </w:p>
    <w:p w14:paraId="74063A9F" w14:textId="77777777" w:rsidR="007F7DDC" w:rsidRPr="007F7DDC" w:rsidRDefault="007F7DDC" w:rsidP="007F7DDC">
      <w:pPr>
        <w:pStyle w:val="BodyText"/>
        <w:spacing w:before="10"/>
        <w:rPr>
          <w:sz w:val="28"/>
        </w:r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405"/>
      </w:tblGrid>
      <w:tr w:rsidR="007F7DDC" w:rsidRPr="007F7DDC" w14:paraId="20F35511" w14:textId="77777777" w:rsidTr="00807A24">
        <w:tc>
          <w:tcPr>
            <w:tcW w:w="3824" w:type="dxa"/>
          </w:tcPr>
          <w:p w14:paraId="2E03D0B0" w14:textId="77777777" w:rsidR="007F7DDC" w:rsidRPr="007F7DDC" w:rsidRDefault="007F7DDC" w:rsidP="003C2C66">
            <w:pPr>
              <w:pStyle w:val="TableParagraph"/>
              <w:rPr>
                <w:rFonts w:ascii="Times New Roman"/>
                <w:sz w:val="16"/>
              </w:rPr>
            </w:pPr>
          </w:p>
        </w:tc>
        <w:tc>
          <w:tcPr>
            <w:tcW w:w="992" w:type="dxa"/>
            <w:shd w:val="clear" w:color="auto" w:fill="F5F7FC"/>
          </w:tcPr>
          <w:p w14:paraId="6369AB34" w14:textId="77777777" w:rsidR="007F7DDC" w:rsidRPr="007F7DDC" w:rsidRDefault="007F7DDC" w:rsidP="003C2C66">
            <w:pPr>
              <w:pStyle w:val="TableParagraph"/>
              <w:rPr>
                <w:rFonts w:ascii="Times New Roman"/>
                <w:sz w:val="16"/>
              </w:rPr>
            </w:pPr>
          </w:p>
        </w:tc>
        <w:tc>
          <w:tcPr>
            <w:tcW w:w="4405" w:type="dxa"/>
          </w:tcPr>
          <w:p w14:paraId="67D9DDBA" w14:textId="77777777" w:rsidR="007F7DDC" w:rsidRPr="007F7DDC" w:rsidRDefault="007F7DDC" w:rsidP="003C2C66">
            <w:pPr>
              <w:pStyle w:val="TableParagraph"/>
              <w:spacing w:before="3"/>
              <w:rPr>
                <w:sz w:val="21"/>
              </w:rPr>
            </w:pPr>
          </w:p>
          <w:p w14:paraId="2C1C21BB" w14:textId="77777777" w:rsidR="007F7DDC" w:rsidRPr="007F7DDC" w:rsidRDefault="007F7DDC" w:rsidP="007F7DDC">
            <w:pPr>
              <w:pStyle w:val="TableParagraph"/>
              <w:numPr>
                <w:ilvl w:val="0"/>
                <w:numId w:val="3"/>
              </w:numPr>
              <w:tabs>
                <w:tab w:val="left" w:pos="420"/>
              </w:tabs>
              <w:spacing w:line="271" w:lineRule="auto"/>
              <w:ind w:right="196"/>
              <w:rPr>
                <w:sz w:val="16"/>
              </w:rPr>
            </w:pPr>
            <w:r w:rsidRPr="007F7DDC">
              <w:rPr>
                <w:sz w:val="16"/>
                <w:lang w:bidi="am-ET"/>
              </w:rPr>
              <w:t>የስጋት ስጋት ቅነሳ የሥራ ዕቅዶች እድገት፣ የስጋት እርምጃዎች ውጤታማነት እና የስጋት ስጋት መመዝገቢያ እየመጡ ስለመሆኑ የሩብ ዓመት የስጋት ስጋት መመዝገቢያ ግምገማዎችን ያቋቁሙ ።</w:t>
            </w:r>
          </w:p>
          <w:p w14:paraId="4E46D1C2" w14:textId="77777777" w:rsidR="007F7DDC" w:rsidRPr="007F7DDC" w:rsidRDefault="007F7DDC" w:rsidP="007F7DDC">
            <w:pPr>
              <w:pStyle w:val="TableParagraph"/>
              <w:spacing w:before="127" w:line="276" w:lineRule="auto"/>
              <w:ind w:left="107" w:right="159"/>
              <w:rPr>
                <w:sz w:val="16"/>
              </w:rPr>
            </w:pPr>
            <w:r w:rsidRPr="007F7DDC">
              <w:rPr>
                <w:sz w:val="16"/>
                <w:lang w:bidi="am-ET"/>
              </w:rPr>
              <w:t>አስቀድመው ከትግበራ ዕቅዶች፣ የስጋት መመዝገቢያ መዝገቦች ወይም የሩብ ዓመት  ሪፖርቶች እና የፕሮጀክት ተግባራት ግምገማዎች ጋር የሚሰሩባቸውን መንገዶች ያስቡ። በእርስዎ  የ ስጋት ግምገማ እና አስተዳደር እቅድ ላይ የክትትል ዘዴን  እርስዎ በሚሰሩት ስራ ውስጥ ማካተቻ  መንገዶች ምንድናቸው?</w:t>
            </w:r>
          </w:p>
          <w:p w14:paraId="0DE9DC9E" w14:textId="77777777" w:rsidR="007F7DDC" w:rsidRPr="007F7DDC" w:rsidRDefault="007F7DDC" w:rsidP="007F7DDC">
            <w:pPr>
              <w:pStyle w:val="TableParagraph"/>
              <w:spacing w:before="159" w:line="276" w:lineRule="auto"/>
              <w:ind w:left="107" w:right="533"/>
              <w:rPr>
                <w:sz w:val="16"/>
                <w:u w:val="single"/>
              </w:rPr>
            </w:pPr>
            <w:r w:rsidRPr="007F7DDC">
              <w:rPr>
                <w:sz w:val="16"/>
                <w:u w:val="single"/>
                <w:lang w:bidi="am-ET"/>
              </w:rPr>
              <w:t>የስጋት  ቅነሳ እርምጃዎች ምን ያህል እየሰሩ እንደሆነ ግምገማን በክትትል ዕቅዶች ውስጥ እንዴት ማካተት ይችላሉ?</w:t>
            </w:r>
          </w:p>
          <w:p w14:paraId="5FC14468" w14:textId="77777777" w:rsidR="007F7DDC" w:rsidRPr="007F7DDC" w:rsidRDefault="007F7DDC" w:rsidP="007F7DDC">
            <w:pPr>
              <w:pStyle w:val="TableParagraph"/>
              <w:numPr>
                <w:ilvl w:val="0"/>
                <w:numId w:val="3"/>
              </w:numPr>
              <w:tabs>
                <w:tab w:val="left" w:pos="420"/>
              </w:tabs>
              <w:spacing w:before="123" w:line="271" w:lineRule="auto"/>
              <w:ind w:right="194"/>
              <w:rPr>
                <w:sz w:val="16"/>
              </w:rPr>
            </w:pPr>
            <w:r w:rsidRPr="007F7DDC">
              <w:rPr>
                <w:sz w:val="16"/>
                <w:lang w:bidi="am-ET"/>
              </w:rPr>
              <w:t>የማህበረሰቡ አባላት ስጋቶችን እንዴት ሪፖርት ማድረግ እንደሚችሉ ያውቃሉ? አስቀድመው ባቀረቧቸው የዳሰሳ ጥናቶች ላይ ጥያቄዎችን ማካተት ይችላሉ?</w:t>
            </w:r>
          </w:p>
          <w:p w14:paraId="146A2DAA" w14:textId="77777777" w:rsidR="007F7DDC" w:rsidRPr="007F7DDC" w:rsidRDefault="007F7DDC" w:rsidP="007F7DDC">
            <w:pPr>
              <w:pStyle w:val="TableParagraph"/>
              <w:numPr>
                <w:ilvl w:val="0"/>
                <w:numId w:val="3"/>
              </w:numPr>
              <w:tabs>
                <w:tab w:val="left" w:pos="420"/>
              </w:tabs>
              <w:spacing w:before="8" w:line="268" w:lineRule="auto"/>
              <w:ind w:right="141"/>
              <w:rPr>
                <w:sz w:val="16"/>
              </w:rPr>
            </w:pPr>
            <w:r w:rsidRPr="007F7DDC">
              <w:rPr>
                <w:sz w:val="16"/>
                <w:lang w:bidi="am-ET"/>
              </w:rPr>
              <w:t>ስለ ፆታዊ ብዝበዛና ጥቃት በሰራተኞች እና በማህበረሰቡ ግንዛቤ መጨመር የተነሳ የጨመሩ ሪፖርቶችን እያዩ ነው?</w:t>
            </w:r>
          </w:p>
          <w:p w14:paraId="48668B1B" w14:textId="77777777" w:rsidR="007F7DDC" w:rsidRPr="007F7DDC" w:rsidRDefault="007F7DDC" w:rsidP="007F7DDC">
            <w:pPr>
              <w:pStyle w:val="TableParagraph"/>
              <w:numPr>
                <w:ilvl w:val="0"/>
                <w:numId w:val="3"/>
              </w:numPr>
              <w:tabs>
                <w:tab w:val="left" w:pos="420"/>
              </w:tabs>
              <w:spacing w:before="7" w:line="273" w:lineRule="auto"/>
              <w:ind w:right="147"/>
              <w:rPr>
                <w:sz w:val="16"/>
              </w:rPr>
            </w:pPr>
            <w:r w:rsidRPr="007F7DDC">
              <w:rPr>
                <w:sz w:val="16"/>
                <w:lang w:bidi="am-ET"/>
              </w:rPr>
              <w:t>የአንድ ለአንድ ግንኙነትን ለመቀነስ የሚረዱ መደበኛ የአሠራር ቅደም ተከተሎች እየተከተሉ መሆናቸውን ለማየት በመስክ ውስጥ ባሉ ተቆጣጣሪዎች ድንገተኛ ጉብኝት አሎት?</w:t>
            </w:r>
          </w:p>
        </w:tc>
      </w:tr>
      <w:tr w:rsidR="007F7DDC" w:rsidRPr="007F7DDC" w14:paraId="3C8FFD2E" w14:textId="77777777" w:rsidTr="00807A24">
        <w:trPr>
          <w:trHeight w:val="3302"/>
        </w:trPr>
        <w:tc>
          <w:tcPr>
            <w:tcW w:w="3824" w:type="dxa"/>
          </w:tcPr>
          <w:p w14:paraId="321320E1" w14:textId="77777777" w:rsidR="007F7DDC" w:rsidRPr="007F7DDC" w:rsidRDefault="007F7DDC" w:rsidP="003C2C66">
            <w:pPr>
              <w:pStyle w:val="TableParagraph"/>
              <w:spacing w:before="10"/>
              <w:rPr>
                <w:sz w:val="20"/>
              </w:rPr>
            </w:pPr>
          </w:p>
          <w:p w14:paraId="22E117F4" w14:textId="77777777" w:rsidR="007F7DDC" w:rsidRPr="007F7DDC" w:rsidRDefault="007F7DDC" w:rsidP="007F7DDC">
            <w:pPr>
              <w:pStyle w:val="TableParagraph"/>
              <w:spacing w:before="1" w:line="276" w:lineRule="auto"/>
              <w:ind w:left="107" w:right="894"/>
              <w:rPr>
                <w:b/>
                <w:sz w:val="16"/>
              </w:rPr>
            </w:pPr>
            <w:r w:rsidRPr="007F7DDC">
              <w:rPr>
                <w:b/>
                <w:sz w:val="16"/>
                <w:lang w:bidi="am-ET"/>
              </w:rPr>
              <w:t>ስላይድ፦ ከጾታዊ ብዝበዛ እና ጥቃት መከላከል ስጋት አስተዳደር ዑደት መደምደሚያዎች</w:t>
            </w:r>
          </w:p>
          <w:p w14:paraId="3060B8AB" w14:textId="77777777" w:rsidR="007F7DDC" w:rsidRPr="007F7DDC" w:rsidRDefault="007F7DDC" w:rsidP="003C2C66">
            <w:pPr>
              <w:pStyle w:val="TableParagraph"/>
              <w:spacing w:before="7"/>
              <w:rPr>
                <w:sz w:val="18"/>
              </w:rPr>
            </w:pPr>
          </w:p>
          <w:p w14:paraId="09994779" w14:textId="4FC5309E" w:rsidR="007F7DDC" w:rsidRPr="007F7DDC" w:rsidRDefault="00D644AF" w:rsidP="007F7DDC">
            <w:pPr>
              <w:pStyle w:val="TableParagraph"/>
              <w:ind w:left="147"/>
              <w:rPr>
                <w:sz w:val="20"/>
              </w:rPr>
            </w:pPr>
            <w:r w:rsidRPr="00D644AF">
              <w:rPr>
                <w:noProof/>
                <w:sz w:val="20"/>
              </w:rPr>
              <w:drawing>
                <wp:anchor distT="0" distB="0" distL="114300" distR="114300" simplePos="0" relativeHeight="251672064" behindDoc="0" locked="0" layoutInCell="1" allowOverlap="1" wp14:anchorId="4575FD67" wp14:editId="32C52264">
                  <wp:simplePos x="0" y="0"/>
                  <wp:positionH relativeFrom="column">
                    <wp:posOffset>635</wp:posOffset>
                  </wp:positionH>
                  <wp:positionV relativeFrom="paragraph">
                    <wp:posOffset>0</wp:posOffset>
                  </wp:positionV>
                  <wp:extent cx="2421890" cy="1360805"/>
                  <wp:effectExtent l="0" t="0" r="0" b="0"/>
                  <wp:wrapTopAndBottom/>
                  <wp:docPr id="1534453301"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857AE25" w14:textId="77777777" w:rsidR="007F7DDC" w:rsidRPr="007F7DDC" w:rsidRDefault="007F7DDC" w:rsidP="003C2C66">
            <w:pPr>
              <w:pStyle w:val="TableParagraph"/>
              <w:rPr>
                <w:sz w:val="20"/>
              </w:rPr>
            </w:pPr>
          </w:p>
          <w:p w14:paraId="36C09C55" w14:textId="77777777" w:rsidR="007F7DDC" w:rsidRPr="007F7DDC" w:rsidRDefault="007F7DDC" w:rsidP="003C2C66">
            <w:pPr>
              <w:pStyle w:val="TableParagraph"/>
              <w:rPr>
                <w:sz w:val="20"/>
              </w:rPr>
            </w:pPr>
          </w:p>
          <w:p w14:paraId="163A2905" w14:textId="77777777" w:rsidR="007F7DDC" w:rsidRPr="007F7DDC" w:rsidRDefault="007F7DDC" w:rsidP="003C2C66">
            <w:pPr>
              <w:pStyle w:val="TableParagraph"/>
              <w:rPr>
                <w:sz w:val="20"/>
              </w:rPr>
            </w:pPr>
          </w:p>
          <w:p w14:paraId="50446AE0" w14:textId="77777777" w:rsidR="007F7DDC" w:rsidRPr="007F7DDC" w:rsidRDefault="007F7DDC" w:rsidP="003C2C66">
            <w:pPr>
              <w:pStyle w:val="TableParagraph"/>
              <w:rPr>
                <w:sz w:val="20"/>
              </w:rPr>
            </w:pPr>
          </w:p>
          <w:p w14:paraId="6BC4E6D8" w14:textId="77777777" w:rsidR="007F7DDC" w:rsidRPr="007F7DDC" w:rsidRDefault="007F7DDC" w:rsidP="003C2C66">
            <w:pPr>
              <w:pStyle w:val="TableParagraph"/>
              <w:rPr>
                <w:sz w:val="20"/>
              </w:rPr>
            </w:pPr>
          </w:p>
          <w:p w14:paraId="7BD8D3A4" w14:textId="77777777" w:rsidR="007F7DDC" w:rsidRPr="007F7DDC" w:rsidRDefault="007F7DDC" w:rsidP="003C2C66">
            <w:pPr>
              <w:pStyle w:val="TableParagraph"/>
              <w:rPr>
                <w:sz w:val="20"/>
              </w:rPr>
            </w:pPr>
          </w:p>
          <w:p w14:paraId="483C3F6D" w14:textId="77777777" w:rsidR="007F7DDC" w:rsidRPr="007F7DDC" w:rsidRDefault="007F7DDC" w:rsidP="003C2C66">
            <w:pPr>
              <w:pStyle w:val="TableParagraph"/>
              <w:rPr>
                <w:sz w:val="20"/>
              </w:rPr>
            </w:pPr>
          </w:p>
          <w:p w14:paraId="4A5A1462" w14:textId="77777777" w:rsidR="007F7DDC" w:rsidRPr="007F7DDC" w:rsidRDefault="007F7DDC" w:rsidP="003C2C66">
            <w:pPr>
              <w:pStyle w:val="TableParagraph"/>
              <w:rPr>
                <w:sz w:val="20"/>
              </w:rPr>
            </w:pPr>
          </w:p>
          <w:p w14:paraId="7CCCE0FE" w14:textId="77777777" w:rsidR="007F7DDC" w:rsidRPr="007F7DDC" w:rsidRDefault="007F7DDC" w:rsidP="003C2C66">
            <w:pPr>
              <w:pStyle w:val="TableParagraph"/>
              <w:rPr>
                <w:sz w:val="20"/>
              </w:rPr>
            </w:pPr>
          </w:p>
          <w:p w14:paraId="5AE077F8" w14:textId="77777777" w:rsidR="007F7DDC" w:rsidRPr="007F7DDC" w:rsidRDefault="007F7DDC" w:rsidP="003C2C66">
            <w:pPr>
              <w:pStyle w:val="TableParagraph"/>
              <w:spacing w:before="11"/>
              <w:rPr>
                <w:sz w:val="26"/>
              </w:rPr>
            </w:pPr>
          </w:p>
        </w:tc>
        <w:tc>
          <w:tcPr>
            <w:tcW w:w="992" w:type="dxa"/>
            <w:shd w:val="clear" w:color="auto" w:fill="F5F7FC"/>
          </w:tcPr>
          <w:p w14:paraId="70673D22" w14:textId="77777777" w:rsidR="007F7DDC" w:rsidRPr="007F7DDC" w:rsidRDefault="007F7DDC" w:rsidP="003C2C66">
            <w:pPr>
              <w:pStyle w:val="TableParagraph"/>
              <w:spacing w:before="9"/>
              <w:rPr>
                <w:sz w:val="16"/>
              </w:rPr>
            </w:pPr>
          </w:p>
          <w:p w14:paraId="43A12B9A" w14:textId="77777777" w:rsidR="007F7DDC" w:rsidRPr="007F7DDC" w:rsidRDefault="007F7DDC" w:rsidP="007F7DDC">
            <w:pPr>
              <w:pStyle w:val="TableParagraph"/>
              <w:ind w:left="308"/>
              <w:rPr>
                <w:sz w:val="20"/>
              </w:rPr>
            </w:pPr>
            <w:r w:rsidRPr="007F7DDC">
              <w:rPr>
                <w:noProof/>
                <w:sz w:val="20"/>
                <w:lang w:bidi="am-ET"/>
              </w:rPr>
              <w:drawing>
                <wp:inline distT="0" distB="0" distL="0" distR="0" wp14:anchorId="4D1A63D1" wp14:editId="087416DB">
                  <wp:extent cx="194859" cy="180212"/>
                  <wp:effectExtent l="0" t="0" r="0" b="0"/>
                  <wp:docPr id="417"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image24.png"/>
                          <pic:cNvPicPr/>
                        </pic:nvPicPr>
                        <pic:blipFill>
                          <a:blip r:embed="rId22" cstate="print"/>
                          <a:stretch>
                            <a:fillRect/>
                          </a:stretch>
                        </pic:blipFill>
                        <pic:spPr>
                          <a:xfrm>
                            <a:off x="0" y="0"/>
                            <a:ext cx="194859" cy="180212"/>
                          </a:xfrm>
                          <a:prstGeom prst="rect">
                            <a:avLst/>
                          </a:prstGeom>
                        </pic:spPr>
                      </pic:pic>
                    </a:graphicData>
                  </a:graphic>
                </wp:inline>
              </w:drawing>
            </w:r>
          </w:p>
          <w:p w14:paraId="19127C4E" w14:textId="77777777" w:rsidR="007F7DDC" w:rsidRPr="007F7DDC" w:rsidRDefault="007F7DDC" w:rsidP="003C2C66">
            <w:pPr>
              <w:pStyle w:val="TableParagraph"/>
              <w:spacing w:before="3"/>
              <w:rPr>
                <w:sz w:val="13"/>
              </w:rPr>
            </w:pPr>
          </w:p>
          <w:p w14:paraId="75376924" w14:textId="77777777" w:rsidR="007F7DDC" w:rsidRPr="007F7DDC" w:rsidRDefault="007F7DDC" w:rsidP="007F7DDC">
            <w:pPr>
              <w:pStyle w:val="TableParagraph"/>
              <w:ind w:left="259"/>
              <w:rPr>
                <w:sz w:val="20"/>
              </w:rPr>
            </w:pPr>
            <w:r w:rsidRPr="007F7DDC">
              <w:rPr>
                <w:noProof/>
                <w:sz w:val="20"/>
                <w:lang w:bidi="am-ET"/>
              </w:rPr>
              <w:drawing>
                <wp:inline distT="0" distB="0" distL="0" distR="0" wp14:anchorId="689D7F70" wp14:editId="7D2EC825">
                  <wp:extent cx="243077" cy="243077"/>
                  <wp:effectExtent l="0" t="0" r="0" b="0"/>
                  <wp:docPr id="419"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image25.png"/>
                          <pic:cNvPicPr/>
                        </pic:nvPicPr>
                        <pic:blipFill>
                          <a:blip r:embed="rId23" cstate="print"/>
                          <a:stretch>
                            <a:fillRect/>
                          </a:stretch>
                        </pic:blipFill>
                        <pic:spPr>
                          <a:xfrm>
                            <a:off x="0" y="0"/>
                            <a:ext cx="243077" cy="243077"/>
                          </a:xfrm>
                          <a:prstGeom prst="rect">
                            <a:avLst/>
                          </a:prstGeom>
                        </pic:spPr>
                      </pic:pic>
                    </a:graphicData>
                  </a:graphic>
                </wp:inline>
              </w:drawing>
            </w:r>
          </w:p>
        </w:tc>
        <w:tc>
          <w:tcPr>
            <w:tcW w:w="4405" w:type="dxa"/>
          </w:tcPr>
          <w:p w14:paraId="69C97BBE" w14:textId="77777777" w:rsidR="007F7DDC" w:rsidRPr="007F7DDC" w:rsidRDefault="007F7DDC" w:rsidP="007F7DDC">
            <w:pPr>
              <w:pStyle w:val="TableParagraph"/>
              <w:spacing w:before="29" w:line="452" w:lineRule="exact"/>
              <w:ind w:left="107" w:right="2232"/>
              <w:rPr>
                <w:b/>
                <w:sz w:val="16"/>
              </w:rPr>
            </w:pPr>
            <w:r w:rsidRPr="007F7DDC">
              <w:rPr>
                <w:b/>
                <w:sz w:val="16"/>
                <w:lang w:bidi="am-ET"/>
              </w:rPr>
              <w:t>የስላይድ ቆይታ፦ የ1 ደቂቃ አስተባባሪ እንዲህ ይላል፦</w:t>
            </w:r>
          </w:p>
          <w:p w14:paraId="719D16FD" w14:textId="77777777" w:rsidR="007F7DDC" w:rsidRPr="007F7DDC" w:rsidRDefault="007F7DDC" w:rsidP="007F7DDC">
            <w:pPr>
              <w:pStyle w:val="TableParagraph"/>
              <w:spacing w:before="90" w:line="276" w:lineRule="auto"/>
              <w:ind w:left="107" w:right="115"/>
              <w:rPr>
                <w:sz w:val="16"/>
              </w:rPr>
            </w:pPr>
            <w:r w:rsidRPr="007F7DDC">
              <w:rPr>
                <w:sz w:val="16"/>
                <w:lang w:bidi="am-ET"/>
              </w:rPr>
              <w:t>በፕሮጀክታችን እንቅስቃሴ ውስጥ በስጋት አስተዳደር  ለፆታዊ ብዝበዛና ጥቃት ከአራቱ ደረጃዎች ውስጥ ሦስቱን በመተንተን ዛሬ አብረን ጊዜ አሳልፈናል።</w:t>
            </w:r>
          </w:p>
          <w:p w14:paraId="3287E87D" w14:textId="77777777" w:rsidR="007F7DDC" w:rsidRPr="007F7DDC" w:rsidRDefault="007F7DDC" w:rsidP="007F7DDC">
            <w:pPr>
              <w:pStyle w:val="TableParagraph"/>
              <w:numPr>
                <w:ilvl w:val="0"/>
                <w:numId w:val="2"/>
              </w:numPr>
              <w:tabs>
                <w:tab w:val="left" w:pos="417"/>
              </w:tabs>
              <w:spacing w:before="122" w:line="276" w:lineRule="auto"/>
              <w:ind w:right="355"/>
              <w:rPr>
                <w:sz w:val="16"/>
              </w:rPr>
            </w:pPr>
            <w:r w:rsidRPr="007F7DDC">
              <w:rPr>
                <w:sz w:val="16"/>
                <w:lang w:bidi="am-ET"/>
              </w:rPr>
              <w:t xml:space="preserve">መርሃግብሩ እንዴት እንደሚሰራ እና በፕሮጀክት ውስጥ ስጋት  ሊታይባቸው የሚችልባቸውን ቦታዎች </w:t>
            </w:r>
            <w:r w:rsidRPr="007F7DDC">
              <w:rPr>
                <w:b/>
                <w:sz w:val="16"/>
                <w:lang w:bidi="am-ET"/>
              </w:rPr>
              <w:t>መረዳት</w:t>
            </w:r>
            <w:r w:rsidRPr="007F7DDC">
              <w:rPr>
                <w:sz w:val="16"/>
                <w:lang w:bidi="am-ET"/>
              </w:rPr>
              <w:t>።</w:t>
            </w:r>
          </w:p>
          <w:p w14:paraId="22EED190" w14:textId="77777777" w:rsidR="007F7DDC" w:rsidRPr="007F7DDC" w:rsidRDefault="007F7DDC" w:rsidP="007F7DDC">
            <w:pPr>
              <w:pStyle w:val="TableParagraph"/>
              <w:numPr>
                <w:ilvl w:val="0"/>
                <w:numId w:val="2"/>
              </w:numPr>
              <w:tabs>
                <w:tab w:val="left" w:pos="417"/>
              </w:tabs>
              <w:spacing w:line="276" w:lineRule="auto"/>
              <w:ind w:right="249"/>
              <w:rPr>
                <w:sz w:val="16"/>
              </w:rPr>
            </w:pPr>
            <w:r w:rsidRPr="007F7DDC">
              <w:rPr>
                <w:sz w:val="16"/>
                <w:lang w:bidi="am-ET"/>
              </w:rPr>
              <w:t xml:space="preserve">ከስጋቱ የሚመጡ ጉዳቶች ሊከሰቱ የሚችሉባቸውን ልዩ መንገዶች </w:t>
            </w:r>
            <w:r w:rsidRPr="007F7DDC">
              <w:rPr>
                <w:b/>
                <w:sz w:val="16"/>
                <w:lang w:bidi="am-ET"/>
              </w:rPr>
              <w:t>መለየት</w:t>
            </w:r>
            <w:r w:rsidRPr="007F7DDC">
              <w:rPr>
                <w:sz w:val="16"/>
                <w:lang w:bidi="am-ET"/>
              </w:rPr>
              <w:t>።</w:t>
            </w:r>
          </w:p>
          <w:p w14:paraId="3EEA4619" w14:textId="77777777" w:rsidR="007F7DDC" w:rsidRPr="007F7DDC" w:rsidRDefault="007F7DDC" w:rsidP="007F7DDC">
            <w:pPr>
              <w:pStyle w:val="TableParagraph"/>
              <w:numPr>
                <w:ilvl w:val="0"/>
                <w:numId w:val="2"/>
              </w:numPr>
              <w:tabs>
                <w:tab w:val="left" w:pos="417"/>
              </w:tabs>
              <w:spacing w:line="276" w:lineRule="auto"/>
              <w:ind w:right="534"/>
              <w:rPr>
                <w:sz w:val="16"/>
              </w:rPr>
            </w:pPr>
            <w:r w:rsidRPr="007F7DDC">
              <w:rPr>
                <w:sz w:val="16"/>
                <w:lang w:bidi="am-ET"/>
              </w:rPr>
              <w:t xml:space="preserve">ስጋቶችን </w:t>
            </w:r>
            <w:r w:rsidRPr="007F7DDC">
              <w:rPr>
                <w:b/>
                <w:sz w:val="16"/>
                <w:lang w:bidi="am-ET"/>
              </w:rPr>
              <w:t>ለመቀነስ</w:t>
            </w:r>
            <w:r w:rsidRPr="007F7DDC">
              <w:rPr>
                <w:sz w:val="16"/>
                <w:lang w:bidi="am-ET"/>
              </w:rPr>
              <w:t xml:space="preserve"> በተጨባጭ (በጊዜ እና በንብረት ተስማሚ) መንገዶችን በመፍጠር ስጋትን መቀነስ በተለይም በባህሪ ደረጃዎች እና መደበኛ የአሠራር ቅደም ተከተሎች።</w:t>
            </w:r>
          </w:p>
        </w:tc>
      </w:tr>
    </w:tbl>
    <w:p w14:paraId="7AF0AE37" w14:textId="77777777" w:rsidR="007F7DDC" w:rsidRPr="007F7DDC" w:rsidRDefault="007F7DDC" w:rsidP="007F7DDC">
      <w:pPr>
        <w:spacing w:line="276" w:lineRule="auto"/>
        <w:rPr>
          <w:sz w:val="16"/>
        </w:rPr>
        <w:sectPr w:rsidR="007F7DDC" w:rsidRPr="007F7DDC">
          <w:pgSz w:w="11910" w:h="16840"/>
          <w:pgMar w:top="1980" w:right="980" w:bottom="1140" w:left="760" w:header="0" w:footer="902" w:gutter="0"/>
          <w:cols w:space="720"/>
        </w:sectPr>
      </w:pPr>
    </w:p>
    <w:p w14:paraId="7E587262" w14:textId="77777777" w:rsidR="007F7DDC" w:rsidRPr="007F7DDC" w:rsidRDefault="007F7DDC" w:rsidP="007F7DDC">
      <w:pPr>
        <w:pStyle w:val="BodyText"/>
        <w:rPr>
          <w:sz w:val="20"/>
        </w:rPr>
      </w:pPr>
    </w:p>
    <w:p w14:paraId="222903ED" w14:textId="77777777" w:rsidR="007F7DDC" w:rsidRPr="007F7DDC" w:rsidRDefault="007F7DDC" w:rsidP="007F7DDC">
      <w:pPr>
        <w:pStyle w:val="BodyText"/>
        <w:rPr>
          <w:sz w:val="20"/>
        </w:rPr>
      </w:pPr>
    </w:p>
    <w:p w14:paraId="1A886B59" w14:textId="77777777" w:rsidR="007F7DDC" w:rsidRPr="007F7DDC" w:rsidRDefault="007F7DDC" w:rsidP="007F7DDC">
      <w:pPr>
        <w:pStyle w:val="BodyText"/>
        <w:rPr>
          <w:sz w:val="20"/>
        </w:rPr>
      </w:pPr>
    </w:p>
    <w:p w14:paraId="7E8AFD69" w14:textId="77777777" w:rsidR="007F7DDC" w:rsidRPr="007F7DDC" w:rsidRDefault="007F7DDC" w:rsidP="007F7DDC">
      <w:pPr>
        <w:pStyle w:val="BodyText"/>
        <w:spacing w:before="10"/>
        <w:rPr>
          <w:sz w:val="23"/>
        </w:r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405"/>
      </w:tblGrid>
      <w:tr w:rsidR="007F7DDC" w:rsidRPr="007F7DDC" w14:paraId="27527478" w14:textId="77777777" w:rsidTr="00807A24">
        <w:trPr>
          <w:trHeight w:val="2987"/>
        </w:trPr>
        <w:tc>
          <w:tcPr>
            <w:tcW w:w="3824" w:type="dxa"/>
          </w:tcPr>
          <w:p w14:paraId="35289B4F" w14:textId="77777777" w:rsidR="007F7DDC" w:rsidRPr="007F7DDC" w:rsidRDefault="007F7DDC" w:rsidP="003C2C66">
            <w:pPr>
              <w:pStyle w:val="TableParagraph"/>
              <w:rPr>
                <w:rFonts w:ascii="Times New Roman"/>
                <w:sz w:val="16"/>
              </w:rPr>
            </w:pPr>
          </w:p>
        </w:tc>
        <w:tc>
          <w:tcPr>
            <w:tcW w:w="992" w:type="dxa"/>
            <w:shd w:val="clear" w:color="auto" w:fill="F5F7FC"/>
          </w:tcPr>
          <w:p w14:paraId="71DAEA68" w14:textId="77777777" w:rsidR="007F7DDC" w:rsidRPr="007F7DDC" w:rsidRDefault="007F7DDC" w:rsidP="003C2C66">
            <w:pPr>
              <w:pStyle w:val="TableParagraph"/>
              <w:rPr>
                <w:rFonts w:ascii="Times New Roman"/>
                <w:sz w:val="16"/>
              </w:rPr>
            </w:pPr>
          </w:p>
        </w:tc>
        <w:tc>
          <w:tcPr>
            <w:tcW w:w="4405" w:type="dxa"/>
          </w:tcPr>
          <w:p w14:paraId="765F8746" w14:textId="77777777" w:rsidR="007F7DDC" w:rsidRPr="007F7DDC" w:rsidRDefault="007F7DDC" w:rsidP="003C2C66">
            <w:pPr>
              <w:pStyle w:val="TableParagraph"/>
              <w:spacing w:before="10"/>
              <w:rPr>
                <w:sz w:val="20"/>
              </w:rPr>
            </w:pPr>
          </w:p>
          <w:p w14:paraId="49D56D0F" w14:textId="77777777" w:rsidR="007F7DDC" w:rsidRPr="007F7DDC" w:rsidRDefault="007F7DDC" w:rsidP="007F7DDC">
            <w:pPr>
              <w:pStyle w:val="TableParagraph"/>
              <w:spacing w:before="1"/>
              <w:ind w:left="107"/>
              <w:rPr>
                <w:sz w:val="16"/>
              </w:rPr>
            </w:pPr>
            <w:r w:rsidRPr="007F7DDC">
              <w:rPr>
                <w:sz w:val="16"/>
                <w:lang w:bidi="am-ET"/>
              </w:rPr>
              <w:t>እኛም ሸፍነናል፦</w:t>
            </w:r>
          </w:p>
          <w:p w14:paraId="1BC5B031" w14:textId="77777777" w:rsidR="007F7DDC" w:rsidRPr="007F7DDC" w:rsidRDefault="007F7DDC" w:rsidP="007F7DDC">
            <w:pPr>
              <w:pStyle w:val="TableParagraph"/>
              <w:spacing w:before="147"/>
              <w:ind w:left="107"/>
              <w:rPr>
                <w:sz w:val="16"/>
              </w:rPr>
            </w:pPr>
            <w:r w:rsidRPr="007F7DDC">
              <w:rPr>
                <w:sz w:val="16"/>
                <w:lang w:bidi="am-ET"/>
              </w:rPr>
              <w:t xml:space="preserve">4. ስጋትን </w:t>
            </w:r>
            <w:r w:rsidRPr="007F7DDC">
              <w:rPr>
                <w:b/>
                <w:sz w:val="16"/>
                <w:lang w:bidi="am-ET"/>
              </w:rPr>
              <w:t>መከታተል</w:t>
            </w:r>
          </w:p>
          <w:p w14:paraId="0A05162E" w14:textId="77777777" w:rsidR="007F7DDC" w:rsidRPr="007F7DDC" w:rsidRDefault="007F7DDC" w:rsidP="007F7DDC">
            <w:pPr>
              <w:pStyle w:val="TableParagraph"/>
              <w:numPr>
                <w:ilvl w:val="0"/>
                <w:numId w:val="1"/>
              </w:numPr>
              <w:tabs>
                <w:tab w:val="left" w:pos="432"/>
              </w:tabs>
              <w:spacing w:before="88" w:line="271" w:lineRule="auto"/>
              <w:ind w:right="602"/>
              <w:rPr>
                <w:sz w:val="16"/>
              </w:rPr>
            </w:pPr>
            <w:r w:rsidRPr="007F7DDC">
              <w:rPr>
                <w:sz w:val="16"/>
                <w:lang w:bidi="am-ET"/>
              </w:rPr>
              <w:t>ተጨባጭ መቆጣጠሪያዎችን እና መደበኛ የአሠራር ቅደም ተከተሎች ይፍጠሩ</w:t>
            </w:r>
          </w:p>
          <w:p w14:paraId="0030960B" w14:textId="77777777" w:rsidR="007F7DDC" w:rsidRPr="007F7DDC" w:rsidRDefault="007F7DDC" w:rsidP="007F7DDC">
            <w:pPr>
              <w:pStyle w:val="TableParagraph"/>
              <w:numPr>
                <w:ilvl w:val="0"/>
                <w:numId w:val="1"/>
              </w:numPr>
              <w:tabs>
                <w:tab w:val="left" w:pos="432"/>
              </w:tabs>
              <w:spacing w:before="5" w:line="273" w:lineRule="auto"/>
              <w:ind w:right="119"/>
              <w:rPr>
                <w:sz w:val="16"/>
              </w:rPr>
            </w:pPr>
            <w:r w:rsidRPr="007F7DDC">
              <w:rPr>
                <w:sz w:val="16"/>
                <w:lang w:bidi="am-ET"/>
              </w:rPr>
              <w:t>መቆጣጠሪያዎቹ በፕሮጀክት ሥራ ውስጥ መግባታቸውን ለማረጋገጥ የተሰጡ ኃላፊነቶች ያሉት የትግበራ ዕቅድ ይፍጠሩ</w:t>
            </w:r>
          </w:p>
          <w:p w14:paraId="62F8C15E" w14:textId="77777777" w:rsidR="007F7DDC" w:rsidRPr="007F7DDC" w:rsidRDefault="007F7DDC" w:rsidP="007F7DDC">
            <w:pPr>
              <w:pStyle w:val="TableParagraph"/>
              <w:numPr>
                <w:ilvl w:val="0"/>
                <w:numId w:val="1"/>
              </w:numPr>
              <w:tabs>
                <w:tab w:val="left" w:pos="432"/>
              </w:tabs>
              <w:spacing w:before="3" w:line="273" w:lineRule="auto"/>
              <w:ind w:right="119"/>
              <w:rPr>
                <w:sz w:val="16"/>
              </w:rPr>
            </w:pPr>
            <w:r w:rsidRPr="007F7DDC">
              <w:rPr>
                <w:sz w:val="16"/>
                <w:lang w:bidi="am-ET"/>
              </w:rPr>
              <w:t>የቁጥጥር አተገባበር እና የስጋት  ቅነሳ እርምጃዎች ምን ያህል እየሰሩ እንደሆነ የክትትል እቅድ ይፍጠሩ</w:t>
            </w:r>
          </w:p>
          <w:p w14:paraId="7C1F14C7" w14:textId="77777777" w:rsidR="007F7DDC" w:rsidRPr="007F7DDC" w:rsidRDefault="007F7DDC" w:rsidP="003C2C66">
            <w:pPr>
              <w:pStyle w:val="TableParagraph"/>
              <w:spacing w:before="9"/>
              <w:rPr>
                <w:sz w:val="23"/>
              </w:rPr>
            </w:pPr>
          </w:p>
          <w:p w14:paraId="4F6D1885" w14:textId="77777777" w:rsidR="007F7DDC" w:rsidRPr="007F7DDC" w:rsidRDefault="007F7DDC" w:rsidP="007F7DDC">
            <w:pPr>
              <w:pStyle w:val="TableParagraph"/>
              <w:spacing w:line="276" w:lineRule="auto"/>
              <w:ind w:left="147" w:right="359"/>
              <w:rPr>
                <w:sz w:val="16"/>
              </w:rPr>
            </w:pPr>
            <w:r w:rsidRPr="007F7DDC">
              <w:rPr>
                <w:sz w:val="16"/>
                <w:lang w:bidi="am-ET"/>
              </w:rPr>
              <w:t>ሁሉንም የስጋት አያያዝ ጉዳዮች በአንድ ላይ በአጭር ጊዜ ውስጥ መፍታት ባንችልም፣ አሁን ስለ ማዕቀፉ እና እንዴት እንደሚተገበሩ በደንብ መረዳት አለብዎት።</w:t>
            </w:r>
          </w:p>
        </w:tc>
      </w:tr>
    </w:tbl>
    <w:p w14:paraId="5F0FD8DB" w14:textId="214AE461" w:rsidR="00AA5E4C" w:rsidRPr="007F7DDC" w:rsidRDefault="007F7DDC" w:rsidP="007F7DDC">
      <w:pPr>
        <w:spacing w:before="94"/>
        <w:ind w:left="709"/>
        <w:rPr>
          <w:sz w:val="16"/>
        </w:rPr>
      </w:pPr>
      <w:r w:rsidRPr="007F7DDC">
        <w:rPr>
          <w:b/>
          <w:sz w:val="16"/>
          <w:lang w:bidi="am-ET"/>
        </w:rPr>
        <w:t xml:space="preserve">አይኮን  ምስጋናዎች፦ </w:t>
      </w:r>
      <w:r w:rsidRPr="007F7DDC">
        <w:rPr>
          <w:sz w:val="16"/>
          <w:lang w:bidi="am-ET"/>
        </w:rPr>
        <w:t>Freepik and Shareicon.net.</w:t>
      </w:r>
    </w:p>
    <w:sectPr w:rsidR="00AA5E4C" w:rsidRPr="007F7DDC">
      <w:pgSz w:w="11910" w:h="16840"/>
      <w:pgMar w:top="1980" w:right="980" w:bottom="1140" w:left="760" w:header="0" w:footer="90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999CFF" w14:textId="77777777" w:rsidR="00E25ACC" w:rsidRDefault="00E25ACC">
      <w:r>
        <w:separator/>
      </w:r>
    </w:p>
  </w:endnote>
  <w:endnote w:type="continuationSeparator" w:id="0">
    <w:p w14:paraId="5F11C998" w14:textId="77777777" w:rsidR="00E25ACC" w:rsidRDefault="00E25A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rlito">
    <w:altName w:val="Calibri"/>
    <w:charset w:val="00"/>
    <w:family w:val="swiss"/>
    <w:pitch w:val="variable"/>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Nyala">
    <w:charset w:val="00"/>
    <w:family w:val="auto"/>
    <w:pitch w:val="variable"/>
    <w:sig w:usb0="A000006F" w:usb1="00000000" w:usb2="00000800" w:usb3="00000000" w:csb0="00000093" w:csb1="00000000"/>
  </w:font>
  <w:font w:name="Ebrima">
    <w:panose1 w:val="02000000000000000000"/>
    <w:charset w:val="00"/>
    <w:family w:val="auto"/>
    <w:pitch w:val="variable"/>
    <w:sig w:usb0="A000005F" w:usb1="02000041" w:usb2="000008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2BEC04" w14:textId="1FDAE70C" w:rsidR="007F7DDC" w:rsidRPr="007F7DDC" w:rsidRDefault="00000000" w:rsidP="007F7DDC">
    <w:pPr>
      <w:pStyle w:val="BodyText"/>
      <w:spacing w:line="14" w:lineRule="auto"/>
      <w:rPr>
        <w:sz w:val="20"/>
      </w:rPr>
    </w:pPr>
    <w:r>
      <w:rPr>
        <w:noProof/>
        <w:lang w:bidi="am-ET"/>
      </w:rPr>
      <w:pict w14:anchorId="7BC5F1B1">
        <v:shapetype id="_x0000_t202" coordsize="21600,21600" o:spt="202" path="m,l,21600r21600,l21600,xe">
          <v:stroke joinstyle="miter"/>
          <v:path gradientshapeok="t" o:connecttype="rect"/>
        </v:shapetype>
        <v:shape id="_x0000_s1068" type="#_x0000_t202" style="position:absolute;margin-left:512.2pt;margin-top:776.7pt;width:28.7pt;height:28.85pt;z-index:-18131456;mso-position-horizontal-relative:page;mso-position-vertical-relative:page" filled="f" stroked="f">
          <v:textbox style="mso-next-textbox:#_x0000_s1068" inset="0,0,0,0">
            <w:txbxContent>
              <w:p w14:paraId="7BFC683A" w14:textId="2E78DE4E" w:rsidR="007F7DDC" w:rsidRPr="007F7DDC" w:rsidRDefault="0027130F" w:rsidP="007F7DDC">
                <w:pPr>
                  <w:spacing w:before="4"/>
                  <w:ind w:left="20"/>
                  <w:rPr>
                    <w:sz w:val="48"/>
                  </w:rPr>
                </w:pPr>
                <w:r w:rsidRPr="0027130F">
                  <w:rPr>
                    <w:color w:val="AA2C5C"/>
                    <w:sz w:val="48"/>
                    <w:lang w:bidi="am-ET"/>
                  </w:rPr>
                  <w:fldChar w:fldCharType="begin"/>
                </w:r>
                <w:r w:rsidRPr="0027130F">
                  <w:rPr>
                    <w:color w:val="AA2C5C"/>
                    <w:sz w:val="48"/>
                    <w:lang w:bidi="am-ET"/>
                  </w:rPr>
                  <w:instrText xml:space="preserve"> PAGE   \* MERGEFORMAT </w:instrText>
                </w:r>
                <w:r w:rsidRPr="0027130F">
                  <w:rPr>
                    <w:color w:val="AA2C5C"/>
                    <w:sz w:val="48"/>
                    <w:lang w:bidi="am-ET"/>
                  </w:rPr>
                  <w:fldChar w:fldCharType="separate"/>
                </w:r>
                <w:r w:rsidRPr="0027130F">
                  <w:rPr>
                    <w:noProof/>
                    <w:color w:val="AA2C5C"/>
                    <w:sz w:val="48"/>
                    <w:lang w:bidi="am-ET"/>
                  </w:rPr>
                  <w:t>1</w:t>
                </w:r>
                <w:r w:rsidRPr="0027130F">
                  <w:rPr>
                    <w:noProof/>
                    <w:color w:val="AA2C5C"/>
                    <w:sz w:val="48"/>
                    <w:lang w:bidi="am-ET"/>
                  </w:rPr>
                  <w:fldChar w:fldCharType="end"/>
                </w:r>
                <w:r w:rsidR="007F7DDC" w:rsidRPr="007F7DDC">
                  <w:rPr>
                    <w:color w:val="AA2C5C"/>
                    <w:sz w:val="48"/>
                    <w:lang w:bidi="am-ET"/>
                  </w:rPr>
                  <w:t>02</w:t>
                </w:r>
              </w:p>
            </w:txbxContent>
          </v:textbox>
          <w10:wrap anchorx="page" anchory="page"/>
        </v:shape>
      </w:pict>
    </w:r>
    <w:r w:rsidR="007F7DDC" w:rsidRPr="007F7DDC">
      <w:rPr>
        <w:noProof/>
        <w:lang w:bidi="am-ET"/>
      </w:rPr>
      <w:drawing>
        <wp:anchor distT="0" distB="0" distL="0" distR="0" simplePos="0" relativeHeight="251644928" behindDoc="1" locked="0" layoutInCell="1" allowOverlap="1" wp14:anchorId="3002A73C" wp14:editId="70D6875B">
          <wp:simplePos x="0" y="0"/>
          <wp:positionH relativeFrom="page">
            <wp:posOffset>0</wp:posOffset>
          </wp:positionH>
          <wp:positionV relativeFrom="page">
            <wp:posOffset>10202081</wp:posOffset>
          </wp:positionV>
          <wp:extent cx="7560563" cy="490298"/>
          <wp:effectExtent l="0" t="0" r="0" b="0"/>
          <wp:wrapNone/>
          <wp:docPr id="24" name="image3.jpeg" descr="A picture containing shap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 cstate="print"/>
                  <a:stretch>
                    <a:fillRect/>
                  </a:stretch>
                </pic:blipFill>
                <pic:spPr>
                  <a:xfrm>
                    <a:off x="0" y="0"/>
                    <a:ext cx="7560563" cy="490298"/>
                  </a:xfrm>
                  <a:prstGeom prst="rect">
                    <a:avLst/>
                  </a:prstGeom>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3841F1" w14:textId="77777777" w:rsidR="00E25ACC" w:rsidRDefault="00E25ACC">
      <w:r>
        <w:separator/>
      </w:r>
    </w:p>
  </w:footnote>
  <w:footnote w:type="continuationSeparator" w:id="0">
    <w:p w14:paraId="2408E7EE" w14:textId="77777777" w:rsidR="00E25ACC" w:rsidRDefault="00E25ACC">
      <w:r>
        <w:continuationSeparator/>
      </w:r>
    </w:p>
  </w:footnote>
  <w:footnote w:id="1">
    <w:p w14:paraId="06C13931" w14:textId="77777777" w:rsidR="007F7DDC" w:rsidRPr="007F7DDC" w:rsidRDefault="007F7DDC" w:rsidP="007F7DDC">
      <w:pPr>
        <w:pStyle w:val="FootnoteText"/>
      </w:pPr>
      <w:r w:rsidRPr="007F7DDC">
        <w:rPr>
          <w:vertAlign w:val="superscript"/>
          <w:lang w:bidi="am-ET"/>
        </w:rPr>
        <w:footnoteRef/>
      </w:r>
      <w:r w:rsidRPr="007F7DDC">
        <w:rPr>
          <w:vertAlign w:val="superscript"/>
          <w:lang w:bidi="am-ET"/>
        </w:rPr>
        <w:t xml:space="preserve"> </w:t>
      </w:r>
      <w:hyperlink r:id="rId1">
        <w:r w:rsidRPr="007F7DDC">
          <w:rPr>
            <w:color w:val="0462C1"/>
            <w:u w:val="single" w:color="0462C1"/>
            <w:lang w:bidi="am-ET"/>
          </w:rPr>
          <w:t>ወሲባዊ ጥቃትን  አቁም፦ ወሲባዊ ጥቃትን የመከላከል ቴክኒካል ፓኬጅ ሲ.ዲ.ሲ 2016</w:t>
        </w:r>
      </w:hyperlink>
    </w:p>
  </w:footnote>
  <w:footnote w:id="2">
    <w:p w14:paraId="3DBBC91E" w14:textId="77777777" w:rsidR="007F7DDC" w:rsidRPr="007F7DDC" w:rsidRDefault="007F7DDC" w:rsidP="007F7DDC">
      <w:pPr>
        <w:pStyle w:val="FootnoteText"/>
      </w:pPr>
      <w:r w:rsidRPr="007F7DDC">
        <w:rPr>
          <w:vertAlign w:val="superscript"/>
          <w:lang w:bidi="am-ET"/>
        </w:rPr>
        <w:footnoteRef/>
      </w:r>
      <w:r w:rsidRPr="007F7DDC">
        <w:rPr>
          <w:vertAlign w:val="superscript"/>
          <w:lang w:bidi="am-ET"/>
        </w:rPr>
        <w:t xml:space="preserve"> </w:t>
      </w:r>
      <w:r w:rsidRPr="007F7DDC">
        <w:rPr>
          <w:lang w:bidi="am-ET"/>
        </w:rPr>
        <w:t xml:space="preserve">ምንጭ፡- </w:t>
      </w:r>
      <w:hyperlink r:id="rId2">
        <w:r w:rsidRPr="007F7DDC">
          <w:rPr>
            <w:color w:val="0462C1"/>
            <w:u w:val="single" w:color="0462C1"/>
            <w:lang w:bidi="am-ET"/>
          </w:rPr>
          <w:t xml:space="preserve">ወሲባዊ ጥቃትን ለመከላከል፣ ተመልካቾችን ማሳተፍ  ኤን.ኤስ.ቪ.አር.ሲ 2009 </w:t>
        </w:r>
      </w:hyperlink>
    </w:p>
  </w:footnote>
  <w:footnote w:id="3">
    <w:p w14:paraId="681F6634" w14:textId="77777777" w:rsidR="007F7DDC" w:rsidRPr="007F7DDC" w:rsidRDefault="007F7DDC" w:rsidP="007F7DDC">
      <w:pPr>
        <w:pStyle w:val="BodyText"/>
        <w:spacing w:before="74"/>
      </w:pPr>
      <w:r w:rsidRPr="007F7DDC">
        <w:rPr>
          <w:lang w:bidi="am-ET"/>
        </w:rPr>
        <w:t>ስለ ማባበል የበለጠ መረጃ ለማግኘት።</w:t>
      </w:r>
      <w:r w:rsidRPr="007F7DDC">
        <w:rPr>
          <w:vertAlign w:val="superscript"/>
          <w:lang w:bidi="am-ET"/>
        </w:rPr>
        <w:footnoteRef/>
      </w:r>
      <w:r w:rsidRPr="007F7DDC">
        <w:rPr>
          <w:lang w:bidi="am-ET"/>
        </w:rPr>
        <w:t xml:space="preserve"> </w:t>
      </w:r>
      <w:hyperlink r:id="rId3">
        <w:r w:rsidRPr="007F7DDC">
          <w:rPr>
            <w:color w:val="1154CC"/>
            <w:u w:val="single" w:color="1154CC"/>
            <w:lang w:bidi="am-ET"/>
          </w:rPr>
          <w:t>https://www.rainn.org/news/grooming-know-warning-signs</w:t>
        </w:r>
        <w:r w:rsidRPr="007F7DDC">
          <w:rPr>
            <w:color w:val="1154CC"/>
            <w:lang w:bidi="am-ET"/>
          </w:rPr>
          <w:t xml:space="preserve"> </w:t>
        </w:r>
      </w:hyperlink>
      <w:r w:rsidRPr="007F7DDC">
        <w:rPr>
          <w:lang w:bidi="am-ET"/>
        </w:rPr>
        <w:t xml:space="preserve"> ይመልከቱ።</w:t>
      </w:r>
    </w:p>
  </w:footnote>
  <w:footnote w:id="4">
    <w:p w14:paraId="17A0BEB9" w14:textId="77777777" w:rsidR="007F7DDC" w:rsidRPr="007F7DDC" w:rsidRDefault="007F7DDC" w:rsidP="007F7DDC">
      <w:pPr>
        <w:pStyle w:val="BodyText"/>
        <w:spacing w:before="80"/>
      </w:pPr>
      <w:r w:rsidRPr="007F7DDC">
        <w:rPr>
          <w:vertAlign w:val="superscript"/>
          <w:lang w:bidi="am-ET"/>
        </w:rPr>
        <w:footnoteRef/>
      </w:r>
      <w:r w:rsidRPr="007F7DDC">
        <w:rPr>
          <w:vertAlign w:val="superscript"/>
          <w:lang w:bidi="am-ET"/>
        </w:rPr>
        <w:t xml:space="preserve"> </w:t>
      </w:r>
      <w:r w:rsidRPr="007F7DDC">
        <w:rPr>
          <w:lang w:bidi="am-ET"/>
        </w:rPr>
        <w:t>(https://</w:t>
      </w:r>
      <w:hyperlink r:id="rId4">
        <w:r w:rsidRPr="007F7DDC">
          <w:rPr>
            <w:color w:val="212121"/>
            <w:lang w:bidi="am-ET"/>
          </w:rPr>
          <w:t>www.eeoc.gov/eeoc-select-task-force-study-harassment-workplace)</w:t>
        </w:r>
      </w:hyperlink>
    </w:p>
  </w:footnote>
  <w:footnote w:id="5">
    <w:p w14:paraId="0CC16CEB" w14:textId="77777777" w:rsidR="007F7DDC" w:rsidRPr="007F7DDC" w:rsidRDefault="007F7DDC" w:rsidP="007F7DDC">
      <w:pPr>
        <w:pStyle w:val="BodyText"/>
        <w:spacing w:before="80"/>
        <w:ind w:right="478"/>
      </w:pPr>
      <w:r w:rsidRPr="007F7DDC">
        <w:rPr>
          <w:vertAlign w:val="superscript"/>
          <w:lang w:bidi="am-ET"/>
        </w:rPr>
        <w:footnoteRef/>
      </w:r>
      <w:r w:rsidRPr="007F7DDC">
        <w:rPr>
          <w:vertAlign w:val="superscript"/>
          <w:lang w:bidi="am-ET"/>
        </w:rPr>
        <w:t xml:space="preserve"> </w:t>
      </w:r>
      <w:r w:rsidRPr="007F7DDC">
        <w:rPr>
          <w:lang w:bidi="am-ET"/>
        </w:rPr>
        <w:t>በዚህ ክፍል ውስጥ ያሉት ቁሳቁሶች ከ‹ የፆታዊ ብዝበዛና ጥቃት አደጋ አስተዳደር መሣሪያ›፣ የተባበሩት መንግስታት የሰላም ክዋኔዎች መሣሪያዎች ተስተካክለዋል፦ ሰኔ 2018 እና “ከፆታዊ ብዝበዛ እና ጥቃት መከላከል (PSEA)፦ ለዩኒሴፍ እና አጋሮች ተግባራዊ መመሪያ እና መገልገያ" ዩኒሴፍ 1 ሚያዚያ 2020።</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4511B0" w14:textId="77777777" w:rsidR="007F7DDC" w:rsidRPr="007F7DDC" w:rsidRDefault="007F7DDC" w:rsidP="007F7DDC">
    <w:pPr>
      <w:pStyle w:val="BodyText"/>
      <w:spacing w:line="14" w:lineRule="auto"/>
      <w:rPr>
        <w:sz w:val="20"/>
      </w:rPr>
    </w:pPr>
    <w:r w:rsidRPr="007F7DDC">
      <w:rPr>
        <w:noProof/>
        <w:lang w:bidi="am-ET"/>
      </w:rPr>
      <w:drawing>
        <wp:anchor distT="0" distB="0" distL="0" distR="0" simplePos="0" relativeHeight="251640832" behindDoc="1" locked="0" layoutInCell="1" allowOverlap="1" wp14:anchorId="1635BC2C" wp14:editId="2680A33A">
          <wp:simplePos x="0" y="0"/>
          <wp:positionH relativeFrom="page">
            <wp:posOffset>0</wp:posOffset>
          </wp:positionH>
          <wp:positionV relativeFrom="page">
            <wp:posOffset>0</wp:posOffset>
          </wp:positionV>
          <wp:extent cx="7560563" cy="1269672"/>
          <wp:effectExtent l="0" t="0" r="0" b="0"/>
          <wp:wrapNone/>
          <wp:docPr id="22" name="image2.jpeg" descr="A picture containing shap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 cstate="print"/>
                  <a:stretch>
                    <a:fillRect/>
                  </a:stretch>
                </pic:blipFill>
                <pic:spPr>
                  <a:xfrm>
                    <a:off x="0" y="0"/>
                    <a:ext cx="7560563" cy="1269672"/>
                  </a:xfrm>
                  <a:prstGeom prst="rect">
                    <a:avLst/>
                  </a:prstGeom>
                </pic:spPr>
              </pic:pic>
            </a:graphicData>
          </a:graphic>
        </wp:anchor>
      </w:drawing>
    </w:r>
    <w:r w:rsidR="00000000">
      <w:rPr>
        <w:noProof/>
        <w:lang w:bidi="am-ET"/>
      </w:rPr>
      <w:pict w14:anchorId="737C1F34">
        <v:shapetype id="_x0000_t202" coordsize="21600,21600" o:spt="202" path="m,l,21600r21600,l21600,xe">
          <v:stroke joinstyle="miter"/>
          <v:path gradientshapeok="t" o:connecttype="rect"/>
        </v:shapetype>
        <v:shape id="_x0000_s1067" type="#_x0000_t202" style="position:absolute;margin-left:69.95pt;margin-top:70.8pt;width:280.6pt;height:11pt;z-index:-18132480;mso-position-horizontal-relative:page;mso-position-vertical-relative:page" filled="f" stroked="f">
          <v:textbox style="mso-next-textbox:#_x0000_s1067" inset="0,0,0,0">
            <w:txbxContent>
              <w:p w14:paraId="335C6E33" w14:textId="77777777" w:rsidR="007F7DDC" w:rsidRPr="007F7DDC" w:rsidRDefault="007F7DDC" w:rsidP="007F7DDC">
                <w:pPr>
                  <w:spacing w:before="15"/>
                  <w:ind w:left="20"/>
                  <w:rPr>
                    <w:sz w:val="16"/>
                  </w:rPr>
                </w:pPr>
                <w:r w:rsidRPr="007F7DDC">
                  <w:rPr>
                    <w:b/>
                    <w:sz w:val="16"/>
                    <w:lang w:bidi="am-ET"/>
                  </w:rPr>
                  <w:t xml:space="preserve">የአስተባባሪ መመሪያ // </w:t>
                </w:r>
                <w:r w:rsidRPr="007F7DDC">
                  <w:rPr>
                    <w:sz w:val="16"/>
                    <w:lang w:bidi="am-ET"/>
                  </w:rPr>
                  <w:t xml:space="preserve">ፆታዊ ብዝበዛና ጥቃትን መከላከል </w:t>
                </w:r>
                <w:r w:rsidRPr="007F7DDC">
                  <w:rPr>
                    <w:b/>
                    <w:sz w:val="16"/>
                    <w:lang w:bidi="am-ET"/>
                  </w:rPr>
                  <w:t xml:space="preserve">// </w:t>
                </w:r>
                <w:r w:rsidRPr="007F7DDC">
                  <w:rPr>
                    <w:sz w:val="16"/>
                    <w:lang w:bidi="am-ET"/>
                  </w:rPr>
                  <w:t>ሞጁል 2</w:t>
                </w:r>
              </w:p>
            </w:txbxContent>
          </v:textbox>
          <w10:wrap anchorx="page" anchory="page"/>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38538D"/>
    <w:multiLevelType w:val="hybridMultilevel"/>
    <w:tmpl w:val="236A269C"/>
    <w:lvl w:ilvl="0" w:tplc="A5285DAE">
      <w:numFmt w:val="bullet"/>
      <w:lvlText w:val="●"/>
      <w:lvlJc w:val="left"/>
      <w:pPr>
        <w:ind w:left="423" w:hanging="284"/>
      </w:pPr>
      <w:rPr>
        <w:rFonts w:ascii="Carlito" w:eastAsia="Carlito" w:hAnsi="Carlito" w:cs="Carlito" w:hint="default"/>
        <w:w w:val="100"/>
        <w:sz w:val="16"/>
        <w:szCs w:val="16"/>
        <w:lang w:val="en-US" w:eastAsia="en-US" w:bidi="ar-SA"/>
      </w:rPr>
    </w:lvl>
    <w:lvl w:ilvl="1" w:tplc="7602B3A8">
      <w:numFmt w:val="bullet"/>
      <w:lvlText w:val="•"/>
      <w:lvlJc w:val="left"/>
      <w:pPr>
        <w:ind w:left="830" w:hanging="284"/>
      </w:pPr>
      <w:rPr>
        <w:rFonts w:hint="default"/>
        <w:lang w:val="en-US" w:eastAsia="en-US" w:bidi="ar-SA"/>
      </w:rPr>
    </w:lvl>
    <w:lvl w:ilvl="2" w:tplc="B2E2F5BC">
      <w:numFmt w:val="bullet"/>
      <w:lvlText w:val="•"/>
      <w:lvlJc w:val="left"/>
      <w:pPr>
        <w:ind w:left="1240" w:hanging="284"/>
      </w:pPr>
      <w:rPr>
        <w:rFonts w:hint="default"/>
        <w:lang w:val="en-US" w:eastAsia="en-US" w:bidi="ar-SA"/>
      </w:rPr>
    </w:lvl>
    <w:lvl w:ilvl="3" w:tplc="C4D6F274">
      <w:numFmt w:val="bullet"/>
      <w:lvlText w:val="•"/>
      <w:lvlJc w:val="left"/>
      <w:pPr>
        <w:ind w:left="1650" w:hanging="284"/>
      </w:pPr>
      <w:rPr>
        <w:rFonts w:hint="default"/>
        <w:lang w:val="en-US" w:eastAsia="en-US" w:bidi="ar-SA"/>
      </w:rPr>
    </w:lvl>
    <w:lvl w:ilvl="4" w:tplc="F1FCD64A">
      <w:numFmt w:val="bullet"/>
      <w:lvlText w:val="•"/>
      <w:lvlJc w:val="left"/>
      <w:pPr>
        <w:ind w:left="2061" w:hanging="284"/>
      </w:pPr>
      <w:rPr>
        <w:rFonts w:hint="default"/>
        <w:lang w:val="en-US" w:eastAsia="en-US" w:bidi="ar-SA"/>
      </w:rPr>
    </w:lvl>
    <w:lvl w:ilvl="5" w:tplc="80CEC80E">
      <w:numFmt w:val="bullet"/>
      <w:lvlText w:val="•"/>
      <w:lvlJc w:val="left"/>
      <w:pPr>
        <w:ind w:left="2471" w:hanging="284"/>
      </w:pPr>
      <w:rPr>
        <w:rFonts w:hint="default"/>
        <w:lang w:val="en-US" w:eastAsia="en-US" w:bidi="ar-SA"/>
      </w:rPr>
    </w:lvl>
    <w:lvl w:ilvl="6" w:tplc="7BBC59CC">
      <w:numFmt w:val="bullet"/>
      <w:lvlText w:val="•"/>
      <w:lvlJc w:val="left"/>
      <w:pPr>
        <w:ind w:left="2881" w:hanging="284"/>
      </w:pPr>
      <w:rPr>
        <w:rFonts w:hint="default"/>
        <w:lang w:val="en-US" w:eastAsia="en-US" w:bidi="ar-SA"/>
      </w:rPr>
    </w:lvl>
    <w:lvl w:ilvl="7" w:tplc="60283F76">
      <w:numFmt w:val="bullet"/>
      <w:lvlText w:val="•"/>
      <w:lvlJc w:val="left"/>
      <w:pPr>
        <w:ind w:left="3292" w:hanging="284"/>
      </w:pPr>
      <w:rPr>
        <w:rFonts w:hint="default"/>
        <w:lang w:val="en-US" w:eastAsia="en-US" w:bidi="ar-SA"/>
      </w:rPr>
    </w:lvl>
    <w:lvl w:ilvl="8" w:tplc="EC0E9C88">
      <w:numFmt w:val="bullet"/>
      <w:lvlText w:val="•"/>
      <w:lvlJc w:val="left"/>
      <w:pPr>
        <w:ind w:left="3702" w:hanging="284"/>
      </w:pPr>
      <w:rPr>
        <w:rFonts w:hint="default"/>
        <w:lang w:val="en-US" w:eastAsia="en-US" w:bidi="ar-SA"/>
      </w:rPr>
    </w:lvl>
  </w:abstractNum>
  <w:abstractNum w:abstractNumId="1" w15:restartNumberingAfterBreak="0">
    <w:nsid w:val="0778458F"/>
    <w:multiLevelType w:val="hybridMultilevel"/>
    <w:tmpl w:val="8B6C1202"/>
    <w:lvl w:ilvl="0" w:tplc="126AE166">
      <w:numFmt w:val="bullet"/>
      <w:lvlText w:val=""/>
      <w:lvlJc w:val="left"/>
      <w:pPr>
        <w:ind w:left="419" w:hanging="284"/>
      </w:pPr>
      <w:rPr>
        <w:rFonts w:ascii="Symbol" w:eastAsia="Symbol" w:hAnsi="Symbol" w:cs="Symbol" w:hint="default"/>
        <w:w w:val="100"/>
        <w:sz w:val="16"/>
        <w:szCs w:val="16"/>
        <w:lang w:val="en-US" w:eastAsia="en-US" w:bidi="ar-SA"/>
      </w:rPr>
    </w:lvl>
    <w:lvl w:ilvl="1" w:tplc="9B2EAEEA">
      <w:numFmt w:val="bullet"/>
      <w:lvlText w:val="•"/>
      <w:lvlJc w:val="left"/>
      <w:pPr>
        <w:ind w:left="1295" w:hanging="284"/>
      </w:pPr>
      <w:rPr>
        <w:rFonts w:hint="default"/>
        <w:lang w:val="en-US" w:eastAsia="en-US" w:bidi="ar-SA"/>
      </w:rPr>
    </w:lvl>
    <w:lvl w:ilvl="2" w:tplc="FBDCC346">
      <w:numFmt w:val="bullet"/>
      <w:lvlText w:val="•"/>
      <w:lvlJc w:val="left"/>
      <w:pPr>
        <w:ind w:left="2170" w:hanging="284"/>
      </w:pPr>
      <w:rPr>
        <w:rFonts w:hint="default"/>
        <w:lang w:val="en-US" w:eastAsia="en-US" w:bidi="ar-SA"/>
      </w:rPr>
    </w:lvl>
    <w:lvl w:ilvl="3" w:tplc="F522A6C8">
      <w:numFmt w:val="bullet"/>
      <w:lvlText w:val="•"/>
      <w:lvlJc w:val="left"/>
      <w:pPr>
        <w:ind w:left="3045" w:hanging="284"/>
      </w:pPr>
      <w:rPr>
        <w:rFonts w:hint="default"/>
        <w:lang w:val="en-US" w:eastAsia="en-US" w:bidi="ar-SA"/>
      </w:rPr>
    </w:lvl>
    <w:lvl w:ilvl="4" w:tplc="B1DCD0C2">
      <w:numFmt w:val="bullet"/>
      <w:lvlText w:val="•"/>
      <w:lvlJc w:val="left"/>
      <w:pPr>
        <w:ind w:left="3920" w:hanging="284"/>
      </w:pPr>
      <w:rPr>
        <w:rFonts w:hint="default"/>
        <w:lang w:val="en-US" w:eastAsia="en-US" w:bidi="ar-SA"/>
      </w:rPr>
    </w:lvl>
    <w:lvl w:ilvl="5" w:tplc="2C82C296">
      <w:numFmt w:val="bullet"/>
      <w:lvlText w:val="•"/>
      <w:lvlJc w:val="left"/>
      <w:pPr>
        <w:ind w:left="4795" w:hanging="284"/>
      </w:pPr>
      <w:rPr>
        <w:rFonts w:hint="default"/>
        <w:lang w:val="en-US" w:eastAsia="en-US" w:bidi="ar-SA"/>
      </w:rPr>
    </w:lvl>
    <w:lvl w:ilvl="6" w:tplc="9EF6C156">
      <w:numFmt w:val="bullet"/>
      <w:lvlText w:val="•"/>
      <w:lvlJc w:val="left"/>
      <w:pPr>
        <w:ind w:left="5670" w:hanging="284"/>
      </w:pPr>
      <w:rPr>
        <w:rFonts w:hint="default"/>
        <w:lang w:val="en-US" w:eastAsia="en-US" w:bidi="ar-SA"/>
      </w:rPr>
    </w:lvl>
    <w:lvl w:ilvl="7" w:tplc="73668DC4">
      <w:numFmt w:val="bullet"/>
      <w:lvlText w:val="•"/>
      <w:lvlJc w:val="left"/>
      <w:pPr>
        <w:ind w:left="6545" w:hanging="284"/>
      </w:pPr>
      <w:rPr>
        <w:rFonts w:hint="default"/>
        <w:lang w:val="en-US" w:eastAsia="en-US" w:bidi="ar-SA"/>
      </w:rPr>
    </w:lvl>
    <w:lvl w:ilvl="8" w:tplc="FC3671C4">
      <w:numFmt w:val="bullet"/>
      <w:lvlText w:val="•"/>
      <w:lvlJc w:val="left"/>
      <w:pPr>
        <w:ind w:left="7420" w:hanging="284"/>
      </w:pPr>
      <w:rPr>
        <w:rFonts w:hint="default"/>
        <w:lang w:val="en-US" w:eastAsia="en-US" w:bidi="ar-SA"/>
      </w:rPr>
    </w:lvl>
  </w:abstractNum>
  <w:abstractNum w:abstractNumId="2" w15:restartNumberingAfterBreak="0">
    <w:nsid w:val="07877909"/>
    <w:multiLevelType w:val="hybridMultilevel"/>
    <w:tmpl w:val="5ADC3070"/>
    <w:lvl w:ilvl="0" w:tplc="9CCEF366">
      <w:start w:val="1"/>
      <w:numFmt w:val="decimal"/>
      <w:lvlText w:val="%1."/>
      <w:lvlJc w:val="left"/>
      <w:pPr>
        <w:ind w:left="424" w:hanging="284"/>
      </w:pPr>
      <w:rPr>
        <w:rFonts w:ascii="Arial" w:eastAsia="Arial" w:hAnsi="Arial" w:cs="Arial" w:hint="default"/>
        <w:spacing w:val="-1"/>
        <w:w w:val="100"/>
        <w:sz w:val="16"/>
        <w:szCs w:val="16"/>
        <w:lang w:val="en-US" w:eastAsia="en-US" w:bidi="ar-SA"/>
      </w:rPr>
    </w:lvl>
    <w:lvl w:ilvl="1" w:tplc="4BA8E7A0">
      <w:numFmt w:val="bullet"/>
      <w:lvlText w:val="•"/>
      <w:lvlJc w:val="left"/>
      <w:pPr>
        <w:ind w:left="759" w:hanging="284"/>
      </w:pPr>
      <w:rPr>
        <w:rFonts w:hint="default"/>
        <w:lang w:val="en-US" w:eastAsia="en-US" w:bidi="ar-SA"/>
      </w:rPr>
    </w:lvl>
    <w:lvl w:ilvl="2" w:tplc="841C848E">
      <w:numFmt w:val="bullet"/>
      <w:lvlText w:val="•"/>
      <w:lvlJc w:val="left"/>
      <w:pPr>
        <w:ind w:left="1098" w:hanging="284"/>
      </w:pPr>
      <w:rPr>
        <w:rFonts w:hint="default"/>
        <w:lang w:val="en-US" w:eastAsia="en-US" w:bidi="ar-SA"/>
      </w:rPr>
    </w:lvl>
    <w:lvl w:ilvl="3" w:tplc="B2841530">
      <w:numFmt w:val="bullet"/>
      <w:lvlText w:val="•"/>
      <w:lvlJc w:val="left"/>
      <w:pPr>
        <w:ind w:left="1438" w:hanging="284"/>
      </w:pPr>
      <w:rPr>
        <w:rFonts w:hint="default"/>
        <w:lang w:val="en-US" w:eastAsia="en-US" w:bidi="ar-SA"/>
      </w:rPr>
    </w:lvl>
    <w:lvl w:ilvl="4" w:tplc="533C94BC">
      <w:numFmt w:val="bullet"/>
      <w:lvlText w:val="•"/>
      <w:lvlJc w:val="left"/>
      <w:pPr>
        <w:ind w:left="1777" w:hanging="284"/>
      </w:pPr>
      <w:rPr>
        <w:rFonts w:hint="default"/>
        <w:lang w:val="en-US" w:eastAsia="en-US" w:bidi="ar-SA"/>
      </w:rPr>
    </w:lvl>
    <w:lvl w:ilvl="5" w:tplc="6EF044DE">
      <w:numFmt w:val="bullet"/>
      <w:lvlText w:val="•"/>
      <w:lvlJc w:val="left"/>
      <w:pPr>
        <w:ind w:left="2117" w:hanging="284"/>
      </w:pPr>
      <w:rPr>
        <w:rFonts w:hint="default"/>
        <w:lang w:val="en-US" w:eastAsia="en-US" w:bidi="ar-SA"/>
      </w:rPr>
    </w:lvl>
    <w:lvl w:ilvl="6" w:tplc="5E00A6AA">
      <w:numFmt w:val="bullet"/>
      <w:lvlText w:val="•"/>
      <w:lvlJc w:val="left"/>
      <w:pPr>
        <w:ind w:left="2456" w:hanging="284"/>
      </w:pPr>
      <w:rPr>
        <w:rFonts w:hint="default"/>
        <w:lang w:val="en-US" w:eastAsia="en-US" w:bidi="ar-SA"/>
      </w:rPr>
    </w:lvl>
    <w:lvl w:ilvl="7" w:tplc="703AC854">
      <w:numFmt w:val="bullet"/>
      <w:lvlText w:val="•"/>
      <w:lvlJc w:val="left"/>
      <w:pPr>
        <w:ind w:left="2795" w:hanging="284"/>
      </w:pPr>
      <w:rPr>
        <w:rFonts w:hint="default"/>
        <w:lang w:val="en-US" w:eastAsia="en-US" w:bidi="ar-SA"/>
      </w:rPr>
    </w:lvl>
    <w:lvl w:ilvl="8" w:tplc="B0F42D1C">
      <w:numFmt w:val="bullet"/>
      <w:lvlText w:val="•"/>
      <w:lvlJc w:val="left"/>
      <w:pPr>
        <w:ind w:left="3135" w:hanging="284"/>
      </w:pPr>
      <w:rPr>
        <w:rFonts w:hint="default"/>
        <w:lang w:val="en-US" w:eastAsia="en-US" w:bidi="ar-SA"/>
      </w:rPr>
    </w:lvl>
  </w:abstractNum>
  <w:abstractNum w:abstractNumId="3" w15:restartNumberingAfterBreak="0">
    <w:nsid w:val="09006A60"/>
    <w:multiLevelType w:val="hybridMultilevel"/>
    <w:tmpl w:val="425291D2"/>
    <w:lvl w:ilvl="0" w:tplc="A2D67102">
      <w:start w:val="1"/>
      <w:numFmt w:val="decimal"/>
      <w:lvlText w:val="%1."/>
      <w:lvlJc w:val="left"/>
      <w:pPr>
        <w:ind w:left="431" w:hanging="284"/>
      </w:pPr>
      <w:rPr>
        <w:rFonts w:ascii="Arial" w:eastAsia="Arial" w:hAnsi="Arial" w:cs="Arial" w:hint="default"/>
        <w:spacing w:val="-1"/>
        <w:w w:val="100"/>
        <w:sz w:val="16"/>
        <w:szCs w:val="16"/>
        <w:lang w:val="en-US" w:eastAsia="en-US" w:bidi="ar-SA"/>
      </w:rPr>
    </w:lvl>
    <w:lvl w:ilvl="1" w:tplc="DAFEBE4A">
      <w:numFmt w:val="bullet"/>
      <w:lvlText w:val="•"/>
      <w:lvlJc w:val="left"/>
      <w:pPr>
        <w:ind w:left="835" w:hanging="284"/>
      </w:pPr>
      <w:rPr>
        <w:rFonts w:hint="default"/>
        <w:lang w:val="en-US" w:eastAsia="en-US" w:bidi="ar-SA"/>
      </w:rPr>
    </w:lvl>
    <w:lvl w:ilvl="2" w:tplc="BBA09836">
      <w:numFmt w:val="bullet"/>
      <w:lvlText w:val="•"/>
      <w:lvlJc w:val="left"/>
      <w:pPr>
        <w:ind w:left="1231" w:hanging="284"/>
      </w:pPr>
      <w:rPr>
        <w:rFonts w:hint="default"/>
        <w:lang w:val="en-US" w:eastAsia="en-US" w:bidi="ar-SA"/>
      </w:rPr>
    </w:lvl>
    <w:lvl w:ilvl="3" w:tplc="B8589158">
      <w:numFmt w:val="bullet"/>
      <w:lvlText w:val="•"/>
      <w:lvlJc w:val="left"/>
      <w:pPr>
        <w:ind w:left="1626" w:hanging="284"/>
      </w:pPr>
      <w:rPr>
        <w:rFonts w:hint="default"/>
        <w:lang w:val="en-US" w:eastAsia="en-US" w:bidi="ar-SA"/>
      </w:rPr>
    </w:lvl>
    <w:lvl w:ilvl="4" w:tplc="4FAAAEDA">
      <w:numFmt w:val="bullet"/>
      <w:lvlText w:val="•"/>
      <w:lvlJc w:val="left"/>
      <w:pPr>
        <w:ind w:left="2022" w:hanging="284"/>
      </w:pPr>
      <w:rPr>
        <w:rFonts w:hint="default"/>
        <w:lang w:val="en-US" w:eastAsia="en-US" w:bidi="ar-SA"/>
      </w:rPr>
    </w:lvl>
    <w:lvl w:ilvl="5" w:tplc="7D9A20C0">
      <w:numFmt w:val="bullet"/>
      <w:lvlText w:val="•"/>
      <w:lvlJc w:val="left"/>
      <w:pPr>
        <w:ind w:left="2417" w:hanging="284"/>
      </w:pPr>
      <w:rPr>
        <w:rFonts w:hint="default"/>
        <w:lang w:val="en-US" w:eastAsia="en-US" w:bidi="ar-SA"/>
      </w:rPr>
    </w:lvl>
    <w:lvl w:ilvl="6" w:tplc="ADFAF19C">
      <w:numFmt w:val="bullet"/>
      <w:lvlText w:val="•"/>
      <w:lvlJc w:val="left"/>
      <w:pPr>
        <w:ind w:left="2813" w:hanging="284"/>
      </w:pPr>
      <w:rPr>
        <w:rFonts w:hint="default"/>
        <w:lang w:val="en-US" w:eastAsia="en-US" w:bidi="ar-SA"/>
      </w:rPr>
    </w:lvl>
    <w:lvl w:ilvl="7" w:tplc="A0E86B32">
      <w:numFmt w:val="bullet"/>
      <w:lvlText w:val="•"/>
      <w:lvlJc w:val="left"/>
      <w:pPr>
        <w:ind w:left="3208" w:hanging="284"/>
      </w:pPr>
      <w:rPr>
        <w:rFonts w:hint="default"/>
        <w:lang w:val="en-US" w:eastAsia="en-US" w:bidi="ar-SA"/>
      </w:rPr>
    </w:lvl>
    <w:lvl w:ilvl="8" w:tplc="E2240CDC">
      <w:numFmt w:val="bullet"/>
      <w:lvlText w:val="•"/>
      <w:lvlJc w:val="left"/>
      <w:pPr>
        <w:ind w:left="3604" w:hanging="284"/>
      </w:pPr>
      <w:rPr>
        <w:rFonts w:hint="default"/>
        <w:lang w:val="en-US" w:eastAsia="en-US" w:bidi="ar-SA"/>
      </w:rPr>
    </w:lvl>
  </w:abstractNum>
  <w:abstractNum w:abstractNumId="4" w15:restartNumberingAfterBreak="0">
    <w:nsid w:val="09AB19C7"/>
    <w:multiLevelType w:val="hybridMultilevel"/>
    <w:tmpl w:val="38687470"/>
    <w:lvl w:ilvl="0" w:tplc="62FA7B2E">
      <w:numFmt w:val="bullet"/>
      <w:lvlText w:val=""/>
      <w:lvlJc w:val="left"/>
      <w:pPr>
        <w:ind w:left="418" w:hanging="272"/>
      </w:pPr>
      <w:rPr>
        <w:rFonts w:ascii="Symbol" w:eastAsia="Symbol" w:hAnsi="Symbol" w:cs="Symbol" w:hint="default"/>
        <w:w w:val="100"/>
        <w:sz w:val="16"/>
        <w:szCs w:val="16"/>
        <w:lang w:val="en-US" w:eastAsia="en-US" w:bidi="ar-SA"/>
      </w:rPr>
    </w:lvl>
    <w:lvl w:ilvl="1" w:tplc="F2D458C2">
      <w:numFmt w:val="bullet"/>
      <w:lvlText w:val="•"/>
      <w:lvlJc w:val="left"/>
      <w:pPr>
        <w:ind w:left="830" w:hanging="272"/>
      </w:pPr>
      <w:rPr>
        <w:rFonts w:hint="default"/>
        <w:lang w:val="en-US" w:eastAsia="en-US" w:bidi="ar-SA"/>
      </w:rPr>
    </w:lvl>
    <w:lvl w:ilvl="2" w:tplc="99A4B8F6">
      <w:numFmt w:val="bullet"/>
      <w:lvlText w:val="•"/>
      <w:lvlJc w:val="left"/>
      <w:pPr>
        <w:ind w:left="1240" w:hanging="272"/>
      </w:pPr>
      <w:rPr>
        <w:rFonts w:hint="default"/>
        <w:lang w:val="en-US" w:eastAsia="en-US" w:bidi="ar-SA"/>
      </w:rPr>
    </w:lvl>
    <w:lvl w:ilvl="3" w:tplc="5D68FA5C">
      <w:numFmt w:val="bullet"/>
      <w:lvlText w:val="•"/>
      <w:lvlJc w:val="left"/>
      <w:pPr>
        <w:ind w:left="1650" w:hanging="272"/>
      </w:pPr>
      <w:rPr>
        <w:rFonts w:hint="default"/>
        <w:lang w:val="en-US" w:eastAsia="en-US" w:bidi="ar-SA"/>
      </w:rPr>
    </w:lvl>
    <w:lvl w:ilvl="4" w:tplc="3E06E304">
      <w:numFmt w:val="bullet"/>
      <w:lvlText w:val="•"/>
      <w:lvlJc w:val="left"/>
      <w:pPr>
        <w:ind w:left="2061" w:hanging="272"/>
      </w:pPr>
      <w:rPr>
        <w:rFonts w:hint="default"/>
        <w:lang w:val="en-US" w:eastAsia="en-US" w:bidi="ar-SA"/>
      </w:rPr>
    </w:lvl>
    <w:lvl w:ilvl="5" w:tplc="A90CB802">
      <w:numFmt w:val="bullet"/>
      <w:lvlText w:val="•"/>
      <w:lvlJc w:val="left"/>
      <w:pPr>
        <w:ind w:left="2471" w:hanging="272"/>
      </w:pPr>
      <w:rPr>
        <w:rFonts w:hint="default"/>
        <w:lang w:val="en-US" w:eastAsia="en-US" w:bidi="ar-SA"/>
      </w:rPr>
    </w:lvl>
    <w:lvl w:ilvl="6" w:tplc="AB9AA532">
      <w:numFmt w:val="bullet"/>
      <w:lvlText w:val="•"/>
      <w:lvlJc w:val="left"/>
      <w:pPr>
        <w:ind w:left="2881" w:hanging="272"/>
      </w:pPr>
      <w:rPr>
        <w:rFonts w:hint="default"/>
        <w:lang w:val="en-US" w:eastAsia="en-US" w:bidi="ar-SA"/>
      </w:rPr>
    </w:lvl>
    <w:lvl w:ilvl="7" w:tplc="E41A637C">
      <w:numFmt w:val="bullet"/>
      <w:lvlText w:val="•"/>
      <w:lvlJc w:val="left"/>
      <w:pPr>
        <w:ind w:left="3292" w:hanging="272"/>
      </w:pPr>
      <w:rPr>
        <w:rFonts w:hint="default"/>
        <w:lang w:val="en-US" w:eastAsia="en-US" w:bidi="ar-SA"/>
      </w:rPr>
    </w:lvl>
    <w:lvl w:ilvl="8" w:tplc="1E2A7C46">
      <w:numFmt w:val="bullet"/>
      <w:lvlText w:val="•"/>
      <w:lvlJc w:val="left"/>
      <w:pPr>
        <w:ind w:left="3702" w:hanging="272"/>
      </w:pPr>
      <w:rPr>
        <w:rFonts w:hint="default"/>
        <w:lang w:val="en-US" w:eastAsia="en-US" w:bidi="ar-SA"/>
      </w:rPr>
    </w:lvl>
  </w:abstractNum>
  <w:abstractNum w:abstractNumId="5" w15:restartNumberingAfterBreak="0">
    <w:nsid w:val="09D90D9B"/>
    <w:multiLevelType w:val="hybridMultilevel"/>
    <w:tmpl w:val="6916086C"/>
    <w:lvl w:ilvl="0" w:tplc="8C2C138A">
      <w:numFmt w:val="bullet"/>
      <w:lvlText w:val=""/>
      <w:lvlJc w:val="left"/>
      <w:pPr>
        <w:ind w:left="949" w:hanging="284"/>
      </w:pPr>
      <w:rPr>
        <w:rFonts w:ascii="Symbol" w:eastAsia="Symbol" w:hAnsi="Symbol" w:cs="Symbol" w:hint="default"/>
        <w:color w:val="1F2023"/>
        <w:w w:val="100"/>
        <w:sz w:val="16"/>
        <w:szCs w:val="16"/>
        <w:lang w:val="en-US" w:eastAsia="en-US" w:bidi="ar-SA"/>
      </w:rPr>
    </w:lvl>
    <w:lvl w:ilvl="1" w:tplc="0966CC2E">
      <w:numFmt w:val="bullet"/>
      <w:lvlText w:val=""/>
      <w:lvlJc w:val="left"/>
      <w:pPr>
        <w:ind w:left="1141" w:hanging="284"/>
      </w:pPr>
      <w:rPr>
        <w:rFonts w:ascii="Symbol" w:eastAsia="Symbol" w:hAnsi="Symbol" w:cs="Symbol" w:hint="default"/>
        <w:w w:val="100"/>
        <w:sz w:val="16"/>
        <w:szCs w:val="16"/>
        <w:lang w:val="en-US" w:eastAsia="en-US" w:bidi="ar-SA"/>
      </w:rPr>
    </w:lvl>
    <w:lvl w:ilvl="2" w:tplc="91EA47D2">
      <w:numFmt w:val="bullet"/>
      <w:lvlText w:val="•"/>
      <w:lvlJc w:val="left"/>
      <w:pPr>
        <w:ind w:left="1556" w:hanging="284"/>
      </w:pPr>
      <w:rPr>
        <w:rFonts w:hint="default"/>
        <w:lang w:val="en-US" w:eastAsia="en-US" w:bidi="ar-SA"/>
      </w:rPr>
    </w:lvl>
    <w:lvl w:ilvl="3" w:tplc="D17ADBEA">
      <w:numFmt w:val="bullet"/>
      <w:lvlText w:val="•"/>
      <w:lvlJc w:val="left"/>
      <w:pPr>
        <w:ind w:left="1972" w:hanging="284"/>
      </w:pPr>
      <w:rPr>
        <w:rFonts w:hint="default"/>
        <w:lang w:val="en-US" w:eastAsia="en-US" w:bidi="ar-SA"/>
      </w:rPr>
    </w:lvl>
    <w:lvl w:ilvl="4" w:tplc="4808E2FA">
      <w:numFmt w:val="bullet"/>
      <w:lvlText w:val="•"/>
      <w:lvlJc w:val="left"/>
      <w:pPr>
        <w:ind w:left="2389" w:hanging="284"/>
      </w:pPr>
      <w:rPr>
        <w:rFonts w:hint="default"/>
        <w:lang w:val="en-US" w:eastAsia="en-US" w:bidi="ar-SA"/>
      </w:rPr>
    </w:lvl>
    <w:lvl w:ilvl="5" w:tplc="17E400DC">
      <w:numFmt w:val="bullet"/>
      <w:lvlText w:val="•"/>
      <w:lvlJc w:val="left"/>
      <w:pPr>
        <w:ind w:left="2805" w:hanging="284"/>
      </w:pPr>
      <w:rPr>
        <w:rFonts w:hint="default"/>
        <w:lang w:val="en-US" w:eastAsia="en-US" w:bidi="ar-SA"/>
      </w:rPr>
    </w:lvl>
    <w:lvl w:ilvl="6" w:tplc="6564294A">
      <w:numFmt w:val="bullet"/>
      <w:lvlText w:val="•"/>
      <w:lvlJc w:val="left"/>
      <w:pPr>
        <w:ind w:left="3222" w:hanging="284"/>
      </w:pPr>
      <w:rPr>
        <w:rFonts w:hint="default"/>
        <w:lang w:val="en-US" w:eastAsia="en-US" w:bidi="ar-SA"/>
      </w:rPr>
    </w:lvl>
    <w:lvl w:ilvl="7" w:tplc="5B38D9C6">
      <w:numFmt w:val="bullet"/>
      <w:lvlText w:val="•"/>
      <w:lvlJc w:val="left"/>
      <w:pPr>
        <w:ind w:left="3638" w:hanging="284"/>
      </w:pPr>
      <w:rPr>
        <w:rFonts w:hint="default"/>
        <w:lang w:val="en-US" w:eastAsia="en-US" w:bidi="ar-SA"/>
      </w:rPr>
    </w:lvl>
    <w:lvl w:ilvl="8" w:tplc="233056F2">
      <w:numFmt w:val="bullet"/>
      <w:lvlText w:val="•"/>
      <w:lvlJc w:val="left"/>
      <w:pPr>
        <w:ind w:left="4055" w:hanging="284"/>
      </w:pPr>
      <w:rPr>
        <w:rFonts w:hint="default"/>
        <w:lang w:val="en-US" w:eastAsia="en-US" w:bidi="ar-SA"/>
      </w:rPr>
    </w:lvl>
  </w:abstractNum>
  <w:abstractNum w:abstractNumId="6" w15:restartNumberingAfterBreak="0">
    <w:nsid w:val="0B736127"/>
    <w:multiLevelType w:val="hybridMultilevel"/>
    <w:tmpl w:val="D5803460"/>
    <w:lvl w:ilvl="0" w:tplc="CE10FA2A">
      <w:start w:val="1"/>
      <w:numFmt w:val="decimal"/>
      <w:lvlText w:val="%1."/>
      <w:lvlJc w:val="left"/>
      <w:pPr>
        <w:ind w:left="431" w:hanging="324"/>
      </w:pPr>
      <w:rPr>
        <w:rFonts w:hint="default"/>
        <w:i/>
        <w:spacing w:val="-1"/>
        <w:w w:val="100"/>
        <w:lang w:val="en-US" w:eastAsia="en-US" w:bidi="ar-SA"/>
      </w:rPr>
    </w:lvl>
    <w:lvl w:ilvl="1" w:tplc="C202677E">
      <w:numFmt w:val="bullet"/>
      <w:lvlText w:val="•"/>
      <w:lvlJc w:val="left"/>
      <w:pPr>
        <w:ind w:left="835" w:hanging="324"/>
      </w:pPr>
      <w:rPr>
        <w:rFonts w:hint="default"/>
        <w:lang w:val="en-US" w:eastAsia="en-US" w:bidi="ar-SA"/>
      </w:rPr>
    </w:lvl>
    <w:lvl w:ilvl="2" w:tplc="B7F4C0AE">
      <w:numFmt w:val="bullet"/>
      <w:lvlText w:val="•"/>
      <w:lvlJc w:val="left"/>
      <w:pPr>
        <w:ind w:left="1231" w:hanging="324"/>
      </w:pPr>
      <w:rPr>
        <w:rFonts w:hint="default"/>
        <w:lang w:val="en-US" w:eastAsia="en-US" w:bidi="ar-SA"/>
      </w:rPr>
    </w:lvl>
    <w:lvl w:ilvl="3" w:tplc="66EA7E2C">
      <w:numFmt w:val="bullet"/>
      <w:lvlText w:val="•"/>
      <w:lvlJc w:val="left"/>
      <w:pPr>
        <w:ind w:left="1626" w:hanging="324"/>
      </w:pPr>
      <w:rPr>
        <w:rFonts w:hint="default"/>
        <w:lang w:val="en-US" w:eastAsia="en-US" w:bidi="ar-SA"/>
      </w:rPr>
    </w:lvl>
    <w:lvl w:ilvl="4" w:tplc="ED64C038">
      <w:numFmt w:val="bullet"/>
      <w:lvlText w:val="•"/>
      <w:lvlJc w:val="left"/>
      <w:pPr>
        <w:ind w:left="2022" w:hanging="324"/>
      </w:pPr>
      <w:rPr>
        <w:rFonts w:hint="default"/>
        <w:lang w:val="en-US" w:eastAsia="en-US" w:bidi="ar-SA"/>
      </w:rPr>
    </w:lvl>
    <w:lvl w:ilvl="5" w:tplc="CE229FB4">
      <w:numFmt w:val="bullet"/>
      <w:lvlText w:val="•"/>
      <w:lvlJc w:val="left"/>
      <w:pPr>
        <w:ind w:left="2417" w:hanging="324"/>
      </w:pPr>
      <w:rPr>
        <w:rFonts w:hint="default"/>
        <w:lang w:val="en-US" w:eastAsia="en-US" w:bidi="ar-SA"/>
      </w:rPr>
    </w:lvl>
    <w:lvl w:ilvl="6" w:tplc="5658D8F6">
      <w:numFmt w:val="bullet"/>
      <w:lvlText w:val="•"/>
      <w:lvlJc w:val="left"/>
      <w:pPr>
        <w:ind w:left="2813" w:hanging="324"/>
      </w:pPr>
      <w:rPr>
        <w:rFonts w:hint="default"/>
        <w:lang w:val="en-US" w:eastAsia="en-US" w:bidi="ar-SA"/>
      </w:rPr>
    </w:lvl>
    <w:lvl w:ilvl="7" w:tplc="E9949946">
      <w:numFmt w:val="bullet"/>
      <w:lvlText w:val="•"/>
      <w:lvlJc w:val="left"/>
      <w:pPr>
        <w:ind w:left="3208" w:hanging="324"/>
      </w:pPr>
      <w:rPr>
        <w:rFonts w:hint="default"/>
        <w:lang w:val="en-US" w:eastAsia="en-US" w:bidi="ar-SA"/>
      </w:rPr>
    </w:lvl>
    <w:lvl w:ilvl="8" w:tplc="BD84283E">
      <w:numFmt w:val="bullet"/>
      <w:lvlText w:val="•"/>
      <w:lvlJc w:val="left"/>
      <w:pPr>
        <w:ind w:left="3604" w:hanging="324"/>
      </w:pPr>
      <w:rPr>
        <w:rFonts w:hint="default"/>
        <w:lang w:val="en-US" w:eastAsia="en-US" w:bidi="ar-SA"/>
      </w:rPr>
    </w:lvl>
  </w:abstractNum>
  <w:abstractNum w:abstractNumId="7" w15:restartNumberingAfterBreak="0">
    <w:nsid w:val="0BCB12F4"/>
    <w:multiLevelType w:val="hybridMultilevel"/>
    <w:tmpl w:val="BDF0514C"/>
    <w:lvl w:ilvl="0" w:tplc="4A146800">
      <w:numFmt w:val="bullet"/>
      <w:lvlText w:val="●"/>
      <w:lvlJc w:val="left"/>
      <w:pPr>
        <w:ind w:left="418" w:hanging="284"/>
      </w:pPr>
      <w:rPr>
        <w:rFonts w:ascii="Arial" w:eastAsia="Arial" w:hAnsi="Arial" w:cs="Arial" w:hint="default"/>
        <w:color w:val="212121"/>
        <w:w w:val="100"/>
        <w:sz w:val="16"/>
        <w:szCs w:val="16"/>
        <w:lang w:val="en-US" w:eastAsia="en-US" w:bidi="ar-SA"/>
      </w:rPr>
    </w:lvl>
    <w:lvl w:ilvl="1" w:tplc="44665C1A">
      <w:numFmt w:val="bullet"/>
      <w:lvlText w:val="•"/>
      <w:lvlJc w:val="left"/>
      <w:pPr>
        <w:ind w:left="830" w:hanging="284"/>
      </w:pPr>
      <w:rPr>
        <w:rFonts w:hint="default"/>
        <w:lang w:val="en-US" w:eastAsia="en-US" w:bidi="ar-SA"/>
      </w:rPr>
    </w:lvl>
    <w:lvl w:ilvl="2" w:tplc="EC1A56D6">
      <w:numFmt w:val="bullet"/>
      <w:lvlText w:val="•"/>
      <w:lvlJc w:val="left"/>
      <w:pPr>
        <w:ind w:left="1240" w:hanging="284"/>
      </w:pPr>
      <w:rPr>
        <w:rFonts w:hint="default"/>
        <w:lang w:val="en-US" w:eastAsia="en-US" w:bidi="ar-SA"/>
      </w:rPr>
    </w:lvl>
    <w:lvl w:ilvl="3" w:tplc="EC88D2F4">
      <w:numFmt w:val="bullet"/>
      <w:lvlText w:val="•"/>
      <w:lvlJc w:val="left"/>
      <w:pPr>
        <w:ind w:left="1650" w:hanging="284"/>
      </w:pPr>
      <w:rPr>
        <w:rFonts w:hint="default"/>
        <w:lang w:val="en-US" w:eastAsia="en-US" w:bidi="ar-SA"/>
      </w:rPr>
    </w:lvl>
    <w:lvl w:ilvl="4" w:tplc="98047D36">
      <w:numFmt w:val="bullet"/>
      <w:lvlText w:val="•"/>
      <w:lvlJc w:val="left"/>
      <w:pPr>
        <w:ind w:left="2061" w:hanging="284"/>
      </w:pPr>
      <w:rPr>
        <w:rFonts w:hint="default"/>
        <w:lang w:val="en-US" w:eastAsia="en-US" w:bidi="ar-SA"/>
      </w:rPr>
    </w:lvl>
    <w:lvl w:ilvl="5" w:tplc="1ED64D02">
      <w:numFmt w:val="bullet"/>
      <w:lvlText w:val="•"/>
      <w:lvlJc w:val="left"/>
      <w:pPr>
        <w:ind w:left="2471" w:hanging="284"/>
      </w:pPr>
      <w:rPr>
        <w:rFonts w:hint="default"/>
        <w:lang w:val="en-US" w:eastAsia="en-US" w:bidi="ar-SA"/>
      </w:rPr>
    </w:lvl>
    <w:lvl w:ilvl="6" w:tplc="948A1672">
      <w:numFmt w:val="bullet"/>
      <w:lvlText w:val="•"/>
      <w:lvlJc w:val="left"/>
      <w:pPr>
        <w:ind w:left="2881" w:hanging="284"/>
      </w:pPr>
      <w:rPr>
        <w:rFonts w:hint="default"/>
        <w:lang w:val="en-US" w:eastAsia="en-US" w:bidi="ar-SA"/>
      </w:rPr>
    </w:lvl>
    <w:lvl w:ilvl="7" w:tplc="61543696">
      <w:numFmt w:val="bullet"/>
      <w:lvlText w:val="•"/>
      <w:lvlJc w:val="left"/>
      <w:pPr>
        <w:ind w:left="3292" w:hanging="284"/>
      </w:pPr>
      <w:rPr>
        <w:rFonts w:hint="default"/>
        <w:lang w:val="en-US" w:eastAsia="en-US" w:bidi="ar-SA"/>
      </w:rPr>
    </w:lvl>
    <w:lvl w:ilvl="8" w:tplc="9CA607AC">
      <w:numFmt w:val="bullet"/>
      <w:lvlText w:val="•"/>
      <w:lvlJc w:val="left"/>
      <w:pPr>
        <w:ind w:left="3702" w:hanging="284"/>
      </w:pPr>
      <w:rPr>
        <w:rFonts w:hint="default"/>
        <w:lang w:val="en-US" w:eastAsia="en-US" w:bidi="ar-SA"/>
      </w:rPr>
    </w:lvl>
  </w:abstractNum>
  <w:abstractNum w:abstractNumId="8" w15:restartNumberingAfterBreak="0">
    <w:nsid w:val="0E521686"/>
    <w:multiLevelType w:val="hybridMultilevel"/>
    <w:tmpl w:val="8B6C29C6"/>
    <w:lvl w:ilvl="0" w:tplc="DD50FFBC">
      <w:numFmt w:val="bullet"/>
      <w:lvlText w:val=""/>
      <w:lvlJc w:val="left"/>
      <w:pPr>
        <w:ind w:left="424" w:hanging="286"/>
      </w:pPr>
      <w:rPr>
        <w:rFonts w:ascii="Symbol" w:eastAsia="Symbol" w:hAnsi="Symbol" w:cs="Symbol" w:hint="default"/>
        <w:w w:val="100"/>
        <w:sz w:val="16"/>
        <w:szCs w:val="16"/>
        <w:lang w:val="en-US" w:eastAsia="en-US" w:bidi="ar-SA"/>
      </w:rPr>
    </w:lvl>
    <w:lvl w:ilvl="1" w:tplc="9E046AB4">
      <w:numFmt w:val="bullet"/>
      <w:lvlText w:val="•"/>
      <w:lvlJc w:val="left"/>
      <w:pPr>
        <w:ind w:left="799" w:hanging="286"/>
      </w:pPr>
      <w:rPr>
        <w:rFonts w:hint="default"/>
        <w:lang w:val="en-US" w:eastAsia="en-US" w:bidi="ar-SA"/>
      </w:rPr>
    </w:lvl>
    <w:lvl w:ilvl="2" w:tplc="DF707F12">
      <w:numFmt w:val="bullet"/>
      <w:lvlText w:val="•"/>
      <w:lvlJc w:val="left"/>
      <w:pPr>
        <w:ind w:left="1178" w:hanging="286"/>
      </w:pPr>
      <w:rPr>
        <w:rFonts w:hint="default"/>
        <w:lang w:val="en-US" w:eastAsia="en-US" w:bidi="ar-SA"/>
      </w:rPr>
    </w:lvl>
    <w:lvl w:ilvl="3" w:tplc="4C2A5EA0">
      <w:numFmt w:val="bullet"/>
      <w:lvlText w:val="•"/>
      <w:lvlJc w:val="left"/>
      <w:pPr>
        <w:ind w:left="1557" w:hanging="286"/>
      </w:pPr>
      <w:rPr>
        <w:rFonts w:hint="default"/>
        <w:lang w:val="en-US" w:eastAsia="en-US" w:bidi="ar-SA"/>
      </w:rPr>
    </w:lvl>
    <w:lvl w:ilvl="4" w:tplc="74DC91FC">
      <w:numFmt w:val="bullet"/>
      <w:lvlText w:val="•"/>
      <w:lvlJc w:val="left"/>
      <w:pPr>
        <w:ind w:left="1936" w:hanging="286"/>
      </w:pPr>
      <w:rPr>
        <w:rFonts w:hint="default"/>
        <w:lang w:val="en-US" w:eastAsia="en-US" w:bidi="ar-SA"/>
      </w:rPr>
    </w:lvl>
    <w:lvl w:ilvl="5" w:tplc="1D467D66">
      <w:numFmt w:val="bullet"/>
      <w:lvlText w:val="•"/>
      <w:lvlJc w:val="left"/>
      <w:pPr>
        <w:ind w:left="2316" w:hanging="286"/>
      </w:pPr>
      <w:rPr>
        <w:rFonts w:hint="default"/>
        <w:lang w:val="en-US" w:eastAsia="en-US" w:bidi="ar-SA"/>
      </w:rPr>
    </w:lvl>
    <w:lvl w:ilvl="6" w:tplc="52D89056">
      <w:numFmt w:val="bullet"/>
      <w:lvlText w:val="•"/>
      <w:lvlJc w:val="left"/>
      <w:pPr>
        <w:ind w:left="2695" w:hanging="286"/>
      </w:pPr>
      <w:rPr>
        <w:rFonts w:hint="default"/>
        <w:lang w:val="en-US" w:eastAsia="en-US" w:bidi="ar-SA"/>
      </w:rPr>
    </w:lvl>
    <w:lvl w:ilvl="7" w:tplc="A6D0EA56">
      <w:numFmt w:val="bullet"/>
      <w:lvlText w:val="•"/>
      <w:lvlJc w:val="left"/>
      <w:pPr>
        <w:ind w:left="3074" w:hanging="286"/>
      </w:pPr>
      <w:rPr>
        <w:rFonts w:hint="default"/>
        <w:lang w:val="en-US" w:eastAsia="en-US" w:bidi="ar-SA"/>
      </w:rPr>
    </w:lvl>
    <w:lvl w:ilvl="8" w:tplc="87A660D2">
      <w:numFmt w:val="bullet"/>
      <w:lvlText w:val="•"/>
      <w:lvlJc w:val="left"/>
      <w:pPr>
        <w:ind w:left="3453" w:hanging="286"/>
      </w:pPr>
      <w:rPr>
        <w:rFonts w:hint="default"/>
        <w:lang w:val="en-US" w:eastAsia="en-US" w:bidi="ar-SA"/>
      </w:rPr>
    </w:lvl>
  </w:abstractNum>
  <w:abstractNum w:abstractNumId="9" w15:restartNumberingAfterBreak="0">
    <w:nsid w:val="0F8062AC"/>
    <w:multiLevelType w:val="hybridMultilevel"/>
    <w:tmpl w:val="4FCA684E"/>
    <w:lvl w:ilvl="0" w:tplc="07604256">
      <w:numFmt w:val="bullet"/>
      <w:lvlText w:val="●"/>
      <w:lvlJc w:val="left"/>
      <w:pPr>
        <w:ind w:left="425" w:hanging="284"/>
      </w:pPr>
      <w:rPr>
        <w:rFonts w:ascii="Arial" w:eastAsia="Arial" w:hAnsi="Arial" w:cs="Arial" w:hint="default"/>
        <w:color w:val="212121"/>
        <w:w w:val="100"/>
        <w:sz w:val="16"/>
        <w:szCs w:val="16"/>
        <w:lang w:val="en-US" w:eastAsia="en-US" w:bidi="ar-SA"/>
      </w:rPr>
    </w:lvl>
    <w:lvl w:ilvl="1" w:tplc="6F56B544">
      <w:numFmt w:val="bullet"/>
      <w:lvlText w:val="•"/>
      <w:lvlJc w:val="left"/>
      <w:pPr>
        <w:ind w:left="831" w:hanging="284"/>
      </w:pPr>
      <w:rPr>
        <w:rFonts w:hint="default"/>
        <w:lang w:val="en-US" w:eastAsia="en-US" w:bidi="ar-SA"/>
      </w:rPr>
    </w:lvl>
    <w:lvl w:ilvl="2" w:tplc="7E4EDA98">
      <w:numFmt w:val="bullet"/>
      <w:lvlText w:val="•"/>
      <w:lvlJc w:val="left"/>
      <w:pPr>
        <w:ind w:left="1243" w:hanging="284"/>
      </w:pPr>
      <w:rPr>
        <w:rFonts w:hint="default"/>
        <w:lang w:val="en-US" w:eastAsia="en-US" w:bidi="ar-SA"/>
      </w:rPr>
    </w:lvl>
    <w:lvl w:ilvl="3" w:tplc="70DC311E">
      <w:numFmt w:val="bullet"/>
      <w:lvlText w:val="•"/>
      <w:lvlJc w:val="left"/>
      <w:pPr>
        <w:ind w:left="1654" w:hanging="284"/>
      </w:pPr>
      <w:rPr>
        <w:rFonts w:hint="default"/>
        <w:lang w:val="en-US" w:eastAsia="en-US" w:bidi="ar-SA"/>
      </w:rPr>
    </w:lvl>
    <w:lvl w:ilvl="4" w:tplc="B17EE040">
      <w:numFmt w:val="bullet"/>
      <w:lvlText w:val="•"/>
      <w:lvlJc w:val="left"/>
      <w:pPr>
        <w:ind w:left="2066" w:hanging="284"/>
      </w:pPr>
      <w:rPr>
        <w:rFonts w:hint="default"/>
        <w:lang w:val="en-US" w:eastAsia="en-US" w:bidi="ar-SA"/>
      </w:rPr>
    </w:lvl>
    <w:lvl w:ilvl="5" w:tplc="71647262">
      <w:numFmt w:val="bullet"/>
      <w:lvlText w:val="•"/>
      <w:lvlJc w:val="left"/>
      <w:pPr>
        <w:ind w:left="2478" w:hanging="284"/>
      </w:pPr>
      <w:rPr>
        <w:rFonts w:hint="default"/>
        <w:lang w:val="en-US" w:eastAsia="en-US" w:bidi="ar-SA"/>
      </w:rPr>
    </w:lvl>
    <w:lvl w:ilvl="6" w:tplc="94AAC9C8">
      <w:numFmt w:val="bullet"/>
      <w:lvlText w:val="•"/>
      <w:lvlJc w:val="left"/>
      <w:pPr>
        <w:ind w:left="2889" w:hanging="284"/>
      </w:pPr>
      <w:rPr>
        <w:rFonts w:hint="default"/>
        <w:lang w:val="en-US" w:eastAsia="en-US" w:bidi="ar-SA"/>
      </w:rPr>
    </w:lvl>
    <w:lvl w:ilvl="7" w:tplc="7C321F26">
      <w:numFmt w:val="bullet"/>
      <w:lvlText w:val="•"/>
      <w:lvlJc w:val="left"/>
      <w:pPr>
        <w:ind w:left="3301" w:hanging="284"/>
      </w:pPr>
      <w:rPr>
        <w:rFonts w:hint="default"/>
        <w:lang w:val="en-US" w:eastAsia="en-US" w:bidi="ar-SA"/>
      </w:rPr>
    </w:lvl>
    <w:lvl w:ilvl="8" w:tplc="4B7EB05E">
      <w:numFmt w:val="bullet"/>
      <w:lvlText w:val="•"/>
      <w:lvlJc w:val="left"/>
      <w:pPr>
        <w:ind w:left="3712" w:hanging="284"/>
      </w:pPr>
      <w:rPr>
        <w:rFonts w:hint="default"/>
        <w:lang w:val="en-US" w:eastAsia="en-US" w:bidi="ar-SA"/>
      </w:rPr>
    </w:lvl>
  </w:abstractNum>
  <w:abstractNum w:abstractNumId="10" w15:restartNumberingAfterBreak="0">
    <w:nsid w:val="0FF85A83"/>
    <w:multiLevelType w:val="hybridMultilevel"/>
    <w:tmpl w:val="586CB664"/>
    <w:lvl w:ilvl="0" w:tplc="AE1E4BA2">
      <w:numFmt w:val="bullet"/>
      <w:lvlText w:val=""/>
      <w:lvlJc w:val="left"/>
      <w:pPr>
        <w:ind w:left="426" w:hanging="284"/>
      </w:pPr>
      <w:rPr>
        <w:rFonts w:ascii="Symbol" w:eastAsia="Symbol" w:hAnsi="Symbol" w:cs="Symbol" w:hint="default"/>
        <w:color w:val="212121"/>
        <w:w w:val="100"/>
        <w:sz w:val="16"/>
        <w:szCs w:val="16"/>
        <w:lang w:val="en-US" w:eastAsia="en-US" w:bidi="ar-SA"/>
      </w:rPr>
    </w:lvl>
    <w:lvl w:ilvl="1" w:tplc="F990B3B2">
      <w:numFmt w:val="bullet"/>
      <w:lvlText w:val="•"/>
      <w:lvlJc w:val="left"/>
      <w:pPr>
        <w:ind w:left="817" w:hanging="284"/>
      </w:pPr>
      <w:rPr>
        <w:rFonts w:hint="default"/>
        <w:lang w:val="en-US" w:eastAsia="en-US" w:bidi="ar-SA"/>
      </w:rPr>
    </w:lvl>
    <w:lvl w:ilvl="2" w:tplc="3A2890AA">
      <w:numFmt w:val="bullet"/>
      <w:lvlText w:val="•"/>
      <w:lvlJc w:val="left"/>
      <w:pPr>
        <w:ind w:left="1215" w:hanging="284"/>
      </w:pPr>
      <w:rPr>
        <w:rFonts w:hint="default"/>
        <w:lang w:val="en-US" w:eastAsia="en-US" w:bidi="ar-SA"/>
      </w:rPr>
    </w:lvl>
    <w:lvl w:ilvl="3" w:tplc="6F86F964">
      <w:numFmt w:val="bullet"/>
      <w:lvlText w:val="•"/>
      <w:lvlJc w:val="left"/>
      <w:pPr>
        <w:ind w:left="1612" w:hanging="284"/>
      </w:pPr>
      <w:rPr>
        <w:rFonts w:hint="default"/>
        <w:lang w:val="en-US" w:eastAsia="en-US" w:bidi="ar-SA"/>
      </w:rPr>
    </w:lvl>
    <w:lvl w:ilvl="4" w:tplc="2614591C">
      <w:numFmt w:val="bullet"/>
      <w:lvlText w:val="•"/>
      <w:lvlJc w:val="left"/>
      <w:pPr>
        <w:ind w:left="2010" w:hanging="284"/>
      </w:pPr>
      <w:rPr>
        <w:rFonts w:hint="default"/>
        <w:lang w:val="en-US" w:eastAsia="en-US" w:bidi="ar-SA"/>
      </w:rPr>
    </w:lvl>
    <w:lvl w:ilvl="5" w:tplc="0FAE05FE">
      <w:numFmt w:val="bullet"/>
      <w:lvlText w:val="•"/>
      <w:lvlJc w:val="left"/>
      <w:pPr>
        <w:ind w:left="2407" w:hanging="284"/>
      </w:pPr>
      <w:rPr>
        <w:rFonts w:hint="default"/>
        <w:lang w:val="en-US" w:eastAsia="en-US" w:bidi="ar-SA"/>
      </w:rPr>
    </w:lvl>
    <w:lvl w:ilvl="6" w:tplc="5358E570">
      <w:numFmt w:val="bullet"/>
      <w:lvlText w:val="•"/>
      <w:lvlJc w:val="left"/>
      <w:pPr>
        <w:ind w:left="2805" w:hanging="284"/>
      </w:pPr>
      <w:rPr>
        <w:rFonts w:hint="default"/>
        <w:lang w:val="en-US" w:eastAsia="en-US" w:bidi="ar-SA"/>
      </w:rPr>
    </w:lvl>
    <w:lvl w:ilvl="7" w:tplc="9070B22C">
      <w:numFmt w:val="bullet"/>
      <w:lvlText w:val="•"/>
      <w:lvlJc w:val="left"/>
      <w:pPr>
        <w:ind w:left="3202" w:hanging="284"/>
      </w:pPr>
      <w:rPr>
        <w:rFonts w:hint="default"/>
        <w:lang w:val="en-US" w:eastAsia="en-US" w:bidi="ar-SA"/>
      </w:rPr>
    </w:lvl>
    <w:lvl w:ilvl="8" w:tplc="B87AA546">
      <w:numFmt w:val="bullet"/>
      <w:lvlText w:val="•"/>
      <w:lvlJc w:val="left"/>
      <w:pPr>
        <w:ind w:left="3600" w:hanging="284"/>
      </w:pPr>
      <w:rPr>
        <w:rFonts w:hint="default"/>
        <w:lang w:val="en-US" w:eastAsia="en-US" w:bidi="ar-SA"/>
      </w:rPr>
    </w:lvl>
  </w:abstractNum>
  <w:abstractNum w:abstractNumId="11" w15:restartNumberingAfterBreak="0">
    <w:nsid w:val="116912C0"/>
    <w:multiLevelType w:val="hybridMultilevel"/>
    <w:tmpl w:val="2368A3CA"/>
    <w:lvl w:ilvl="0" w:tplc="20968010">
      <w:numFmt w:val="bullet"/>
      <w:lvlText w:val="●"/>
      <w:lvlJc w:val="left"/>
      <w:pPr>
        <w:ind w:left="418" w:hanging="284"/>
      </w:pPr>
      <w:rPr>
        <w:rFonts w:ascii="Arial" w:eastAsia="Arial" w:hAnsi="Arial" w:cs="Arial" w:hint="default"/>
        <w:color w:val="212121"/>
        <w:w w:val="100"/>
        <w:sz w:val="16"/>
        <w:szCs w:val="16"/>
        <w:lang w:val="en-US" w:eastAsia="en-US" w:bidi="ar-SA"/>
      </w:rPr>
    </w:lvl>
    <w:lvl w:ilvl="1" w:tplc="49687C5E">
      <w:numFmt w:val="bullet"/>
      <w:lvlText w:val="•"/>
      <w:lvlJc w:val="left"/>
      <w:pPr>
        <w:ind w:left="830" w:hanging="284"/>
      </w:pPr>
      <w:rPr>
        <w:rFonts w:hint="default"/>
        <w:lang w:val="en-US" w:eastAsia="en-US" w:bidi="ar-SA"/>
      </w:rPr>
    </w:lvl>
    <w:lvl w:ilvl="2" w:tplc="C4B6090E">
      <w:numFmt w:val="bullet"/>
      <w:lvlText w:val="•"/>
      <w:lvlJc w:val="left"/>
      <w:pPr>
        <w:ind w:left="1240" w:hanging="284"/>
      </w:pPr>
      <w:rPr>
        <w:rFonts w:hint="default"/>
        <w:lang w:val="en-US" w:eastAsia="en-US" w:bidi="ar-SA"/>
      </w:rPr>
    </w:lvl>
    <w:lvl w:ilvl="3" w:tplc="C3DC47F8">
      <w:numFmt w:val="bullet"/>
      <w:lvlText w:val="•"/>
      <w:lvlJc w:val="left"/>
      <w:pPr>
        <w:ind w:left="1650" w:hanging="284"/>
      </w:pPr>
      <w:rPr>
        <w:rFonts w:hint="default"/>
        <w:lang w:val="en-US" w:eastAsia="en-US" w:bidi="ar-SA"/>
      </w:rPr>
    </w:lvl>
    <w:lvl w:ilvl="4" w:tplc="6B22537A">
      <w:numFmt w:val="bullet"/>
      <w:lvlText w:val="•"/>
      <w:lvlJc w:val="left"/>
      <w:pPr>
        <w:ind w:left="2061" w:hanging="284"/>
      </w:pPr>
      <w:rPr>
        <w:rFonts w:hint="default"/>
        <w:lang w:val="en-US" w:eastAsia="en-US" w:bidi="ar-SA"/>
      </w:rPr>
    </w:lvl>
    <w:lvl w:ilvl="5" w:tplc="DC065BEC">
      <w:numFmt w:val="bullet"/>
      <w:lvlText w:val="•"/>
      <w:lvlJc w:val="left"/>
      <w:pPr>
        <w:ind w:left="2471" w:hanging="284"/>
      </w:pPr>
      <w:rPr>
        <w:rFonts w:hint="default"/>
        <w:lang w:val="en-US" w:eastAsia="en-US" w:bidi="ar-SA"/>
      </w:rPr>
    </w:lvl>
    <w:lvl w:ilvl="6" w:tplc="EF8C6456">
      <w:numFmt w:val="bullet"/>
      <w:lvlText w:val="•"/>
      <w:lvlJc w:val="left"/>
      <w:pPr>
        <w:ind w:left="2881" w:hanging="284"/>
      </w:pPr>
      <w:rPr>
        <w:rFonts w:hint="default"/>
        <w:lang w:val="en-US" w:eastAsia="en-US" w:bidi="ar-SA"/>
      </w:rPr>
    </w:lvl>
    <w:lvl w:ilvl="7" w:tplc="B2248384">
      <w:numFmt w:val="bullet"/>
      <w:lvlText w:val="•"/>
      <w:lvlJc w:val="left"/>
      <w:pPr>
        <w:ind w:left="3292" w:hanging="284"/>
      </w:pPr>
      <w:rPr>
        <w:rFonts w:hint="default"/>
        <w:lang w:val="en-US" w:eastAsia="en-US" w:bidi="ar-SA"/>
      </w:rPr>
    </w:lvl>
    <w:lvl w:ilvl="8" w:tplc="C2C20EC4">
      <w:numFmt w:val="bullet"/>
      <w:lvlText w:val="•"/>
      <w:lvlJc w:val="left"/>
      <w:pPr>
        <w:ind w:left="3702" w:hanging="284"/>
      </w:pPr>
      <w:rPr>
        <w:rFonts w:hint="default"/>
        <w:lang w:val="en-US" w:eastAsia="en-US" w:bidi="ar-SA"/>
      </w:rPr>
    </w:lvl>
  </w:abstractNum>
  <w:abstractNum w:abstractNumId="12" w15:restartNumberingAfterBreak="0">
    <w:nsid w:val="142A35D0"/>
    <w:multiLevelType w:val="hybridMultilevel"/>
    <w:tmpl w:val="32B23D62"/>
    <w:lvl w:ilvl="0" w:tplc="35183696">
      <w:numFmt w:val="bullet"/>
      <w:lvlText w:val=""/>
      <w:lvlJc w:val="left"/>
      <w:pPr>
        <w:ind w:left="419" w:hanging="284"/>
      </w:pPr>
      <w:rPr>
        <w:rFonts w:ascii="Symbol" w:eastAsia="Symbol" w:hAnsi="Symbol" w:cs="Symbol" w:hint="default"/>
        <w:w w:val="100"/>
        <w:sz w:val="16"/>
        <w:szCs w:val="16"/>
        <w:lang w:val="en-US" w:eastAsia="en-US" w:bidi="ar-SA"/>
      </w:rPr>
    </w:lvl>
    <w:lvl w:ilvl="1" w:tplc="9774BCE4">
      <w:numFmt w:val="bullet"/>
      <w:lvlText w:val="•"/>
      <w:lvlJc w:val="left"/>
      <w:pPr>
        <w:ind w:left="1295" w:hanging="284"/>
      </w:pPr>
      <w:rPr>
        <w:rFonts w:hint="default"/>
        <w:lang w:val="en-US" w:eastAsia="en-US" w:bidi="ar-SA"/>
      </w:rPr>
    </w:lvl>
    <w:lvl w:ilvl="2" w:tplc="EC1ED936">
      <w:numFmt w:val="bullet"/>
      <w:lvlText w:val="•"/>
      <w:lvlJc w:val="left"/>
      <w:pPr>
        <w:ind w:left="2170" w:hanging="284"/>
      </w:pPr>
      <w:rPr>
        <w:rFonts w:hint="default"/>
        <w:lang w:val="en-US" w:eastAsia="en-US" w:bidi="ar-SA"/>
      </w:rPr>
    </w:lvl>
    <w:lvl w:ilvl="3" w:tplc="A2B480F4">
      <w:numFmt w:val="bullet"/>
      <w:lvlText w:val="•"/>
      <w:lvlJc w:val="left"/>
      <w:pPr>
        <w:ind w:left="3045" w:hanging="284"/>
      </w:pPr>
      <w:rPr>
        <w:rFonts w:hint="default"/>
        <w:lang w:val="en-US" w:eastAsia="en-US" w:bidi="ar-SA"/>
      </w:rPr>
    </w:lvl>
    <w:lvl w:ilvl="4" w:tplc="7A2EA736">
      <w:numFmt w:val="bullet"/>
      <w:lvlText w:val="•"/>
      <w:lvlJc w:val="left"/>
      <w:pPr>
        <w:ind w:left="3921" w:hanging="284"/>
      </w:pPr>
      <w:rPr>
        <w:rFonts w:hint="default"/>
        <w:lang w:val="en-US" w:eastAsia="en-US" w:bidi="ar-SA"/>
      </w:rPr>
    </w:lvl>
    <w:lvl w:ilvl="5" w:tplc="6990167E">
      <w:numFmt w:val="bullet"/>
      <w:lvlText w:val="•"/>
      <w:lvlJc w:val="left"/>
      <w:pPr>
        <w:ind w:left="4796" w:hanging="284"/>
      </w:pPr>
      <w:rPr>
        <w:rFonts w:hint="default"/>
        <w:lang w:val="en-US" w:eastAsia="en-US" w:bidi="ar-SA"/>
      </w:rPr>
    </w:lvl>
    <w:lvl w:ilvl="6" w:tplc="2F60DAD0">
      <w:numFmt w:val="bullet"/>
      <w:lvlText w:val="•"/>
      <w:lvlJc w:val="left"/>
      <w:pPr>
        <w:ind w:left="5671" w:hanging="284"/>
      </w:pPr>
      <w:rPr>
        <w:rFonts w:hint="default"/>
        <w:lang w:val="en-US" w:eastAsia="en-US" w:bidi="ar-SA"/>
      </w:rPr>
    </w:lvl>
    <w:lvl w:ilvl="7" w:tplc="0976466E">
      <w:numFmt w:val="bullet"/>
      <w:lvlText w:val="•"/>
      <w:lvlJc w:val="left"/>
      <w:pPr>
        <w:ind w:left="6547" w:hanging="284"/>
      </w:pPr>
      <w:rPr>
        <w:rFonts w:hint="default"/>
        <w:lang w:val="en-US" w:eastAsia="en-US" w:bidi="ar-SA"/>
      </w:rPr>
    </w:lvl>
    <w:lvl w:ilvl="8" w:tplc="5CAEFE0E">
      <w:numFmt w:val="bullet"/>
      <w:lvlText w:val="•"/>
      <w:lvlJc w:val="left"/>
      <w:pPr>
        <w:ind w:left="7422" w:hanging="284"/>
      </w:pPr>
      <w:rPr>
        <w:rFonts w:hint="default"/>
        <w:lang w:val="en-US" w:eastAsia="en-US" w:bidi="ar-SA"/>
      </w:rPr>
    </w:lvl>
  </w:abstractNum>
  <w:abstractNum w:abstractNumId="13" w15:restartNumberingAfterBreak="0">
    <w:nsid w:val="18BB6F0C"/>
    <w:multiLevelType w:val="hybridMultilevel"/>
    <w:tmpl w:val="025CEA06"/>
    <w:lvl w:ilvl="0" w:tplc="8AD23F08">
      <w:start w:val="1"/>
      <w:numFmt w:val="decimal"/>
      <w:lvlText w:val="%1)"/>
      <w:lvlJc w:val="left"/>
      <w:pPr>
        <w:ind w:left="575" w:hanging="425"/>
      </w:pPr>
      <w:rPr>
        <w:rFonts w:ascii="Arial" w:eastAsia="Arial" w:hAnsi="Arial" w:cs="Arial" w:hint="default"/>
        <w:spacing w:val="-1"/>
        <w:w w:val="100"/>
        <w:sz w:val="16"/>
        <w:szCs w:val="16"/>
        <w:lang w:val="en-US" w:eastAsia="en-US" w:bidi="ar-SA"/>
      </w:rPr>
    </w:lvl>
    <w:lvl w:ilvl="1" w:tplc="88B06D70">
      <w:numFmt w:val="bullet"/>
      <w:lvlText w:val="•"/>
      <w:lvlJc w:val="left"/>
      <w:pPr>
        <w:ind w:left="961" w:hanging="425"/>
      </w:pPr>
      <w:rPr>
        <w:rFonts w:hint="default"/>
        <w:lang w:val="en-US" w:eastAsia="en-US" w:bidi="ar-SA"/>
      </w:rPr>
    </w:lvl>
    <w:lvl w:ilvl="2" w:tplc="CBAAB9EE">
      <w:numFmt w:val="bullet"/>
      <w:lvlText w:val="•"/>
      <w:lvlJc w:val="left"/>
      <w:pPr>
        <w:ind w:left="1343" w:hanging="425"/>
      </w:pPr>
      <w:rPr>
        <w:rFonts w:hint="default"/>
        <w:lang w:val="en-US" w:eastAsia="en-US" w:bidi="ar-SA"/>
      </w:rPr>
    </w:lvl>
    <w:lvl w:ilvl="3" w:tplc="840A0C96">
      <w:numFmt w:val="bullet"/>
      <w:lvlText w:val="•"/>
      <w:lvlJc w:val="left"/>
      <w:pPr>
        <w:ind w:left="1724" w:hanging="425"/>
      </w:pPr>
      <w:rPr>
        <w:rFonts w:hint="default"/>
        <w:lang w:val="en-US" w:eastAsia="en-US" w:bidi="ar-SA"/>
      </w:rPr>
    </w:lvl>
    <w:lvl w:ilvl="4" w:tplc="56929C7A">
      <w:numFmt w:val="bullet"/>
      <w:lvlText w:val="•"/>
      <w:lvlJc w:val="left"/>
      <w:pPr>
        <w:ind w:left="2106" w:hanging="425"/>
      </w:pPr>
      <w:rPr>
        <w:rFonts w:hint="default"/>
        <w:lang w:val="en-US" w:eastAsia="en-US" w:bidi="ar-SA"/>
      </w:rPr>
    </w:lvl>
    <w:lvl w:ilvl="5" w:tplc="8534B274">
      <w:numFmt w:val="bullet"/>
      <w:lvlText w:val="•"/>
      <w:lvlJc w:val="left"/>
      <w:pPr>
        <w:ind w:left="2487" w:hanging="425"/>
      </w:pPr>
      <w:rPr>
        <w:rFonts w:hint="default"/>
        <w:lang w:val="en-US" w:eastAsia="en-US" w:bidi="ar-SA"/>
      </w:rPr>
    </w:lvl>
    <w:lvl w:ilvl="6" w:tplc="7BF4BEA6">
      <w:numFmt w:val="bullet"/>
      <w:lvlText w:val="•"/>
      <w:lvlJc w:val="left"/>
      <w:pPr>
        <w:ind w:left="2869" w:hanging="425"/>
      </w:pPr>
      <w:rPr>
        <w:rFonts w:hint="default"/>
        <w:lang w:val="en-US" w:eastAsia="en-US" w:bidi="ar-SA"/>
      </w:rPr>
    </w:lvl>
    <w:lvl w:ilvl="7" w:tplc="7630871E">
      <w:numFmt w:val="bullet"/>
      <w:lvlText w:val="•"/>
      <w:lvlJc w:val="left"/>
      <w:pPr>
        <w:ind w:left="3250" w:hanging="425"/>
      </w:pPr>
      <w:rPr>
        <w:rFonts w:hint="default"/>
        <w:lang w:val="en-US" w:eastAsia="en-US" w:bidi="ar-SA"/>
      </w:rPr>
    </w:lvl>
    <w:lvl w:ilvl="8" w:tplc="0316A0B0">
      <w:numFmt w:val="bullet"/>
      <w:lvlText w:val="•"/>
      <w:lvlJc w:val="left"/>
      <w:pPr>
        <w:ind w:left="3632" w:hanging="425"/>
      </w:pPr>
      <w:rPr>
        <w:rFonts w:hint="default"/>
        <w:lang w:val="en-US" w:eastAsia="en-US" w:bidi="ar-SA"/>
      </w:rPr>
    </w:lvl>
  </w:abstractNum>
  <w:abstractNum w:abstractNumId="14" w15:restartNumberingAfterBreak="0">
    <w:nsid w:val="1EFF4EC7"/>
    <w:multiLevelType w:val="hybridMultilevel"/>
    <w:tmpl w:val="C16826EA"/>
    <w:lvl w:ilvl="0" w:tplc="45F2C382">
      <w:numFmt w:val="bullet"/>
      <w:lvlText w:val=""/>
      <w:lvlJc w:val="left"/>
      <w:pPr>
        <w:ind w:left="429" w:hanging="284"/>
      </w:pPr>
      <w:rPr>
        <w:rFonts w:ascii="Symbol" w:eastAsia="Symbol" w:hAnsi="Symbol" w:cs="Symbol" w:hint="default"/>
        <w:w w:val="100"/>
        <w:sz w:val="16"/>
        <w:szCs w:val="16"/>
        <w:lang w:val="en-US" w:eastAsia="en-US" w:bidi="ar-SA"/>
      </w:rPr>
    </w:lvl>
    <w:lvl w:ilvl="1" w:tplc="CD0036F4">
      <w:numFmt w:val="bullet"/>
      <w:lvlText w:val="•"/>
      <w:lvlJc w:val="left"/>
      <w:pPr>
        <w:ind w:left="1295" w:hanging="284"/>
      </w:pPr>
      <w:rPr>
        <w:rFonts w:hint="default"/>
        <w:lang w:val="en-US" w:eastAsia="en-US" w:bidi="ar-SA"/>
      </w:rPr>
    </w:lvl>
    <w:lvl w:ilvl="2" w:tplc="8F8A45E6">
      <w:numFmt w:val="bullet"/>
      <w:lvlText w:val="•"/>
      <w:lvlJc w:val="left"/>
      <w:pPr>
        <w:ind w:left="2170" w:hanging="284"/>
      </w:pPr>
      <w:rPr>
        <w:rFonts w:hint="default"/>
        <w:lang w:val="en-US" w:eastAsia="en-US" w:bidi="ar-SA"/>
      </w:rPr>
    </w:lvl>
    <w:lvl w:ilvl="3" w:tplc="DB1E9A38">
      <w:numFmt w:val="bullet"/>
      <w:lvlText w:val="•"/>
      <w:lvlJc w:val="left"/>
      <w:pPr>
        <w:ind w:left="3045" w:hanging="284"/>
      </w:pPr>
      <w:rPr>
        <w:rFonts w:hint="default"/>
        <w:lang w:val="en-US" w:eastAsia="en-US" w:bidi="ar-SA"/>
      </w:rPr>
    </w:lvl>
    <w:lvl w:ilvl="4" w:tplc="CF5CB102">
      <w:numFmt w:val="bullet"/>
      <w:lvlText w:val="•"/>
      <w:lvlJc w:val="left"/>
      <w:pPr>
        <w:ind w:left="3921" w:hanging="284"/>
      </w:pPr>
      <w:rPr>
        <w:rFonts w:hint="default"/>
        <w:lang w:val="en-US" w:eastAsia="en-US" w:bidi="ar-SA"/>
      </w:rPr>
    </w:lvl>
    <w:lvl w:ilvl="5" w:tplc="259083E8">
      <w:numFmt w:val="bullet"/>
      <w:lvlText w:val="•"/>
      <w:lvlJc w:val="left"/>
      <w:pPr>
        <w:ind w:left="4796" w:hanging="284"/>
      </w:pPr>
      <w:rPr>
        <w:rFonts w:hint="default"/>
        <w:lang w:val="en-US" w:eastAsia="en-US" w:bidi="ar-SA"/>
      </w:rPr>
    </w:lvl>
    <w:lvl w:ilvl="6" w:tplc="EA541986">
      <w:numFmt w:val="bullet"/>
      <w:lvlText w:val="•"/>
      <w:lvlJc w:val="left"/>
      <w:pPr>
        <w:ind w:left="5671" w:hanging="284"/>
      </w:pPr>
      <w:rPr>
        <w:rFonts w:hint="default"/>
        <w:lang w:val="en-US" w:eastAsia="en-US" w:bidi="ar-SA"/>
      </w:rPr>
    </w:lvl>
    <w:lvl w:ilvl="7" w:tplc="83EC5782">
      <w:numFmt w:val="bullet"/>
      <w:lvlText w:val="•"/>
      <w:lvlJc w:val="left"/>
      <w:pPr>
        <w:ind w:left="6547" w:hanging="284"/>
      </w:pPr>
      <w:rPr>
        <w:rFonts w:hint="default"/>
        <w:lang w:val="en-US" w:eastAsia="en-US" w:bidi="ar-SA"/>
      </w:rPr>
    </w:lvl>
    <w:lvl w:ilvl="8" w:tplc="7E7613FA">
      <w:numFmt w:val="bullet"/>
      <w:lvlText w:val="•"/>
      <w:lvlJc w:val="left"/>
      <w:pPr>
        <w:ind w:left="7422" w:hanging="284"/>
      </w:pPr>
      <w:rPr>
        <w:rFonts w:hint="default"/>
        <w:lang w:val="en-US" w:eastAsia="en-US" w:bidi="ar-SA"/>
      </w:rPr>
    </w:lvl>
  </w:abstractNum>
  <w:abstractNum w:abstractNumId="15" w15:restartNumberingAfterBreak="0">
    <w:nsid w:val="226949ED"/>
    <w:multiLevelType w:val="hybridMultilevel"/>
    <w:tmpl w:val="7B8E7DE2"/>
    <w:lvl w:ilvl="0" w:tplc="A5F06F00">
      <w:numFmt w:val="bullet"/>
      <w:lvlText w:val=""/>
      <w:lvlJc w:val="left"/>
      <w:pPr>
        <w:ind w:left="418" w:hanging="281"/>
      </w:pPr>
      <w:rPr>
        <w:rFonts w:ascii="Symbol" w:eastAsia="Symbol" w:hAnsi="Symbol" w:cs="Symbol" w:hint="default"/>
        <w:w w:val="100"/>
        <w:sz w:val="16"/>
        <w:szCs w:val="16"/>
        <w:lang w:val="en-US" w:eastAsia="en-US" w:bidi="ar-SA"/>
      </w:rPr>
    </w:lvl>
    <w:lvl w:ilvl="1" w:tplc="E5BC11B4">
      <w:numFmt w:val="bullet"/>
      <w:lvlText w:val="•"/>
      <w:lvlJc w:val="left"/>
      <w:pPr>
        <w:ind w:left="830" w:hanging="281"/>
      </w:pPr>
      <w:rPr>
        <w:rFonts w:hint="default"/>
        <w:lang w:val="en-US" w:eastAsia="en-US" w:bidi="ar-SA"/>
      </w:rPr>
    </w:lvl>
    <w:lvl w:ilvl="2" w:tplc="679EB3E6">
      <w:numFmt w:val="bullet"/>
      <w:lvlText w:val="•"/>
      <w:lvlJc w:val="left"/>
      <w:pPr>
        <w:ind w:left="1240" w:hanging="281"/>
      </w:pPr>
      <w:rPr>
        <w:rFonts w:hint="default"/>
        <w:lang w:val="en-US" w:eastAsia="en-US" w:bidi="ar-SA"/>
      </w:rPr>
    </w:lvl>
    <w:lvl w:ilvl="3" w:tplc="28D61746">
      <w:numFmt w:val="bullet"/>
      <w:lvlText w:val="•"/>
      <w:lvlJc w:val="left"/>
      <w:pPr>
        <w:ind w:left="1650" w:hanging="281"/>
      </w:pPr>
      <w:rPr>
        <w:rFonts w:hint="default"/>
        <w:lang w:val="en-US" w:eastAsia="en-US" w:bidi="ar-SA"/>
      </w:rPr>
    </w:lvl>
    <w:lvl w:ilvl="4" w:tplc="33547124">
      <w:numFmt w:val="bullet"/>
      <w:lvlText w:val="•"/>
      <w:lvlJc w:val="left"/>
      <w:pPr>
        <w:ind w:left="2061" w:hanging="281"/>
      </w:pPr>
      <w:rPr>
        <w:rFonts w:hint="default"/>
        <w:lang w:val="en-US" w:eastAsia="en-US" w:bidi="ar-SA"/>
      </w:rPr>
    </w:lvl>
    <w:lvl w:ilvl="5" w:tplc="F5B6ED04">
      <w:numFmt w:val="bullet"/>
      <w:lvlText w:val="•"/>
      <w:lvlJc w:val="left"/>
      <w:pPr>
        <w:ind w:left="2471" w:hanging="281"/>
      </w:pPr>
      <w:rPr>
        <w:rFonts w:hint="default"/>
        <w:lang w:val="en-US" w:eastAsia="en-US" w:bidi="ar-SA"/>
      </w:rPr>
    </w:lvl>
    <w:lvl w:ilvl="6" w:tplc="6106957C">
      <w:numFmt w:val="bullet"/>
      <w:lvlText w:val="•"/>
      <w:lvlJc w:val="left"/>
      <w:pPr>
        <w:ind w:left="2881" w:hanging="281"/>
      </w:pPr>
      <w:rPr>
        <w:rFonts w:hint="default"/>
        <w:lang w:val="en-US" w:eastAsia="en-US" w:bidi="ar-SA"/>
      </w:rPr>
    </w:lvl>
    <w:lvl w:ilvl="7" w:tplc="58648342">
      <w:numFmt w:val="bullet"/>
      <w:lvlText w:val="•"/>
      <w:lvlJc w:val="left"/>
      <w:pPr>
        <w:ind w:left="3292" w:hanging="281"/>
      </w:pPr>
      <w:rPr>
        <w:rFonts w:hint="default"/>
        <w:lang w:val="en-US" w:eastAsia="en-US" w:bidi="ar-SA"/>
      </w:rPr>
    </w:lvl>
    <w:lvl w:ilvl="8" w:tplc="0382EA36">
      <w:numFmt w:val="bullet"/>
      <w:lvlText w:val="•"/>
      <w:lvlJc w:val="left"/>
      <w:pPr>
        <w:ind w:left="3702" w:hanging="281"/>
      </w:pPr>
      <w:rPr>
        <w:rFonts w:hint="default"/>
        <w:lang w:val="en-US" w:eastAsia="en-US" w:bidi="ar-SA"/>
      </w:rPr>
    </w:lvl>
  </w:abstractNum>
  <w:abstractNum w:abstractNumId="16" w15:restartNumberingAfterBreak="0">
    <w:nsid w:val="229B3C8C"/>
    <w:multiLevelType w:val="hybridMultilevel"/>
    <w:tmpl w:val="07DCD590"/>
    <w:lvl w:ilvl="0" w:tplc="83D60A06">
      <w:numFmt w:val="bullet"/>
      <w:lvlText w:val="●"/>
      <w:lvlJc w:val="left"/>
      <w:pPr>
        <w:ind w:left="419" w:hanging="284"/>
      </w:pPr>
      <w:rPr>
        <w:rFonts w:ascii="Arial" w:eastAsia="Arial" w:hAnsi="Arial" w:cs="Arial" w:hint="default"/>
        <w:w w:val="100"/>
        <w:sz w:val="16"/>
        <w:szCs w:val="16"/>
        <w:lang w:val="en-US" w:eastAsia="en-US" w:bidi="ar-SA"/>
      </w:rPr>
    </w:lvl>
    <w:lvl w:ilvl="1" w:tplc="E0F4AD82">
      <w:numFmt w:val="bullet"/>
      <w:lvlText w:val="•"/>
      <w:lvlJc w:val="left"/>
      <w:pPr>
        <w:ind w:left="813" w:hanging="284"/>
      </w:pPr>
      <w:rPr>
        <w:rFonts w:hint="default"/>
        <w:lang w:val="en-US" w:eastAsia="en-US" w:bidi="ar-SA"/>
      </w:rPr>
    </w:lvl>
    <w:lvl w:ilvl="2" w:tplc="C3040036">
      <w:numFmt w:val="bullet"/>
      <w:lvlText w:val="•"/>
      <w:lvlJc w:val="left"/>
      <w:pPr>
        <w:ind w:left="1207" w:hanging="284"/>
      </w:pPr>
      <w:rPr>
        <w:rFonts w:hint="default"/>
        <w:lang w:val="en-US" w:eastAsia="en-US" w:bidi="ar-SA"/>
      </w:rPr>
    </w:lvl>
    <w:lvl w:ilvl="3" w:tplc="75EAF32A">
      <w:numFmt w:val="bullet"/>
      <w:lvlText w:val="•"/>
      <w:lvlJc w:val="left"/>
      <w:pPr>
        <w:ind w:left="1601" w:hanging="284"/>
      </w:pPr>
      <w:rPr>
        <w:rFonts w:hint="default"/>
        <w:lang w:val="en-US" w:eastAsia="en-US" w:bidi="ar-SA"/>
      </w:rPr>
    </w:lvl>
    <w:lvl w:ilvl="4" w:tplc="59FEC628">
      <w:numFmt w:val="bullet"/>
      <w:lvlText w:val="•"/>
      <w:lvlJc w:val="left"/>
      <w:pPr>
        <w:ind w:left="1994" w:hanging="284"/>
      </w:pPr>
      <w:rPr>
        <w:rFonts w:hint="default"/>
        <w:lang w:val="en-US" w:eastAsia="en-US" w:bidi="ar-SA"/>
      </w:rPr>
    </w:lvl>
    <w:lvl w:ilvl="5" w:tplc="9F10ACA6">
      <w:numFmt w:val="bullet"/>
      <w:lvlText w:val="•"/>
      <w:lvlJc w:val="left"/>
      <w:pPr>
        <w:ind w:left="2388" w:hanging="284"/>
      </w:pPr>
      <w:rPr>
        <w:rFonts w:hint="default"/>
        <w:lang w:val="en-US" w:eastAsia="en-US" w:bidi="ar-SA"/>
      </w:rPr>
    </w:lvl>
    <w:lvl w:ilvl="6" w:tplc="F7087FBE">
      <w:numFmt w:val="bullet"/>
      <w:lvlText w:val="•"/>
      <w:lvlJc w:val="left"/>
      <w:pPr>
        <w:ind w:left="2782" w:hanging="284"/>
      </w:pPr>
      <w:rPr>
        <w:rFonts w:hint="default"/>
        <w:lang w:val="en-US" w:eastAsia="en-US" w:bidi="ar-SA"/>
      </w:rPr>
    </w:lvl>
    <w:lvl w:ilvl="7" w:tplc="13AE69F4">
      <w:numFmt w:val="bullet"/>
      <w:lvlText w:val="•"/>
      <w:lvlJc w:val="left"/>
      <w:pPr>
        <w:ind w:left="3175" w:hanging="284"/>
      </w:pPr>
      <w:rPr>
        <w:rFonts w:hint="default"/>
        <w:lang w:val="en-US" w:eastAsia="en-US" w:bidi="ar-SA"/>
      </w:rPr>
    </w:lvl>
    <w:lvl w:ilvl="8" w:tplc="4AD4000E">
      <w:numFmt w:val="bullet"/>
      <w:lvlText w:val="•"/>
      <w:lvlJc w:val="left"/>
      <w:pPr>
        <w:ind w:left="3569" w:hanging="284"/>
      </w:pPr>
      <w:rPr>
        <w:rFonts w:hint="default"/>
        <w:lang w:val="en-US" w:eastAsia="en-US" w:bidi="ar-SA"/>
      </w:rPr>
    </w:lvl>
  </w:abstractNum>
  <w:abstractNum w:abstractNumId="17" w15:restartNumberingAfterBreak="0">
    <w:nsid w:val="24E22AFF"/>
    <w:multiLevelType w:val="hybridMultilevel"/>
    <w:tmpl w:val="6D14F02A"/>
    <w:lvl w:ilvl="0" w:tplc="096015C2">
      <w:numFmt w:val="bullet"/>
      <w:lvlText w:val=""/>
      <w:lvlJc w:val="left"/>
      <w:pPr>
        <w:ind w:left="419" w:hanging="284"/>
      </w:pPr>
      <w:rPr>
        <w:rFonts w:ascii="Symbol" w:eastAsia="Symbol" w:hAnsi="Symbol" w:cs="Symbol" w:hint="default"/>
        <w:w w:val="100"/>
        <w:sz w:val="16"/>
        <w:szCs w:val="16"/>
        <w:lang w:val="en-US" w:eastAsia="en-US" w:bidi="ar-SA"/>
      </w:rPr>
    </w:lvl>
    <w:lvl w:ilvl="1" w:tplc="1CF65A58">
      <w:numFmt w:val="bullet"/>
      <w:lvlText w:val="•"/>
      <w:lvlJc w:val="left"/>
      <w:pPr>
        <w:ind w:left="1295" w:hanging="284"/>
      </w:pPr>
      <w:rPr>
        <w:rFonts w:hint="default"/>
        <w:lang w:val="en-US" w:eastAsia="en-US" w:bidi="ar-SA"/>
      </w:rPr>
    </w:lvl>
    <w:lvl w:ilvl="2" w:tplc="78E20CF2">
      <w:numFmt w:val="bullet"/>
      <w:lvlText w:val="•"/>
      <w:lvlJc w:val="left"/>
      <w:pPr>
        <w:ind w:left="2170" w:hanging="284"/>
      </w:pPr>
      <w:rPr>
        <w:rFonts w:hint="default"/>
        <w:lang w:val="en-US" w:eastAsia="en-US" w:bidi="ar-SA"/>
      </w:rPr>
    </w:lvl>
    <w:lvl w:ilvl="3" w:tplc="11AC3E5C">
      <w:numFmt w:val="bullet"/>
      <w:lvlText w:val="•"/>
      <w:lvlJc w:val="left"/>
      <w:pPr>
        <w:ind w:left="3045" w:hanging="284"/>
      </w:pPr>
      <w:rPr>
        <w:rFonts w:hint="default"/>
        <w:lang w:val="en-US" w:eastAsia="en-US" w:bidi="ar-SA"/>
      </w:rPr>
    </w:lvl>
    <w:lvl w:ilvl="4" w:tplc="D7A09F2C">
      <w:numFmt w:val="bullet"/>
      <w:lvlText w:val="•"/>
      <w:lvlJc w:val="left"/>
      <w:pPr>
        <w:ind w:left="3920" w:hanging="284"/>
      </w:pPr>
      <w:rPr>
        <w:rFonts w:hint="default"/>
        <w:lang w:val="en-US" w:eastAsia="en-US" w:bidi="ar-SA"/>
      </w:rPr>
    </w:lvl>
    <w:lvl w:ilvl="5" w:tplc="0CF449A2">
      <w:numFmt w:val="bullet"/>
      <w:lvlText w:val="•"/>
      <w:lvlJc w:val="left"/>
      <w:pPr>
        <w:ind w:left="4795" w:hanging="284"/>
      </w:pPr>
      <w:rPr>
        <w:rFonts w:hint="default"/>
        <w:lang w:val="en-US" w:eastAsia="en-US" w:bidi="ar-SA"/>
      </w:rPr>
    </w:lvl>
    <w:lvl w:ilvl="6" w:tplc="54FA4CF6">
      <w:numFmt w:val="bullet"/>
      <w:lvlText w:val="•"/>
      <w:lvlJc w:val="left"/>
      <w:pPr>
        <w:ind w:left="5670" w:hanging="284"/>
      </w:pPr>
      <w:rPr>
        <w:rFonts w:hint="default"/>
        <w:lang w:val="en-US" w:eastAsia="en-US" w:bidi="ar-SA"/>
      </w:rPr>
    </w:lvl>
    <w:lvl w:ilvl="7" w:tplc="DBF273A8">
      <w:numFmt w:val="bullet"/>
      <w:lvlText w:val="•"/>
      <w:lvlJc w:val="left"/>
      <w:pPr>
        <w:ind w:left="6545" w:hanging="284"/>
      </w:pPr>
      <w:rPr>
        <w:rFonts w:hint="default"/>
        <w:lang w:val="en-US" w:eastAsia="en-US" w:bidi="ar-SA"/>
      </w:rPr>
    </w:lvl>
    <w:lvl w:ilvl="8" w:tplc="59E4F572">
      <w:numFmt w:val="bullet"/>
      <w:lvlText w:val="•"/>
      <w:lvlJc w:val="left"/>
      <w:pPr>
        <w:ind w:left="7420" w:hanging="284"/>
      </w:pPr>
      <w:rPr>
        <w:rFonts w:hint="default"/>
        <w:lang w:val="en-US" w:eastAsia="en-US" w:bidi="ar-SA"/>
      </w:rPr>
    </w:lvl>
  </w:abstractNum>
  <w:abstractNum w:abstractNumId="18" w15:restartNumberingAfterBreak="0">
    <w:nsid w:val="2504493C"/>
    <w:multiLevelType w:val="hybridMultilevel"/>
    <w:tmpl w:val="A5320034"/>
    <w:lvl w:ilvl="0" w:tplc="258A81BE">
      <w:start w:val="1"/>
      <w:numFmt w:val="decimal"/>
      <w:lvlText w:val="%1."/>
      <w:lvlJc w:val="left"/>
      <w:pPr>
        <w:ind w:left="399" w:hanging="284"/>
      </w:pPr>
      <w:rPr>
        <w:rFonts w:ascii="Arial" w:eastAsia="Arial" w:hAnsi="Arial" w:cs="Arial" w:hint="default"/>
        <w:spacing w:val="-1"/>
        <w:w w:val="100"/>
        <w:sz w:val="16"/>
        <w:szCs w:val="16"/>
        <w:lang w:val="en-US" w:eastAsia="en-US" w:bidi="ar-SA"/>
      </w:rPr>
    </w:lvl>
    <w:lvl w:ilvl="1" w:tplc="D196FC6A">
      <w:numFmt w:val="bullet"/>
      <w:lvlText w:val="•"/>
      <w:lvlJc w:val="left"/>
      <w:pPr>
        <w:ind w:left="799" w:hanging="284"/>
      </w:pPr>
      <w:rPr>
        <w:rFonts w:hint="default"/>
        <w:lang w:val="en-US" w:eastAsia="en-US" w:bidi="ar-SA"/>
      </w:rPr>
    </w:lvl>
    <w:lvl w:ilvl="2" w:tplc="FFA4FF30">
      <w:numFmt w:val="bullet"/>
      <w:lvlText w:val="•"/>
      <w:lvlJc w:val="left"/>
      <w:pPr>
        <w:ind w:left="1199" w:hanging="284"/>
      </w:pPr>
      <w:rPr>
        <w:rFonts w:hint="default"/>
        <w:lang w:val="en-US" w:eastAsia="en-US" w:bidi="ar-SA"/>
      </w:rPr>
    </w:lvl>
    <w:lvl w:ilvl="3" w:tplc="7586216A">
      <w:numFmt w:val="bullet"/>
      <w:lvlText w:val="•"/>
      <w:lvlJc w:val="left"/>
      <w:pPr>
        <w:ind w:left="1598" w:hanging="284"/>
      </w:pPr>
      <w:rPr>
        <w:rFonts w:hint="default"/>
        <w:lang w:val="en-US" w:eastAsia="en-US" w:bidi="ar-SA"/>
      </w:rPr>
    </w:lvl>
    <w:lvl w:ilvl="4" w:tplc="5B2E6FDC">
      <w:numFmt w:val="bullet"/>
      <w:lvlText w:val="•"/>
      <w:lvlJc w:val="left"/>
      <w:pPr>
        <w:ind w:left="1998" w:hanging="284"/>
      </w:pPr>
      <w:rPr>
        <w:rFonts w:hint="default"/>
        <w:lang w:val="en-US" w:eastAsia="en-US" w:bidi="ar-SA"/>
      </w:rPr>
    </w:lvl>
    <w:lvl w:ilvl="5" w:tplc="DB10A2D8">
      <w:numFmt w:val="bullet"/>
      <w:lvlText w:val="•"/>
      <w:lvlJc w:val="left"/>
      <w:pPr>
        <w:ind w:left="2397" w:hanging="284"/>
      </w:pPr>
      <w:rPr>
        <w:rFonts w:hint="default"/>
        <w:lang w:val="en-US" w:eastAsia="en-US" w:bidi="ar-SA"/>
      </w:rPr>
    </w:lvl>
    <w:lvl w:ilvl="6" w:tplc="A3CE7EAE">
      <w:numFmt w:val="bullet"/>
      <w:lvlText w:val="•"/>
      <w:lvlJc w:val="left"/>
      <w:pPr>
        <w:ind w:left="2797" w:hanging="284"/>
      </w:pPr>
      <w:rPr>
        <w:rFonts w:hint="default"/>
        <w:lang w:val="en-US" w:eastAsia="en-US" w:bidi="ar-SA"/>
      </w:rPr>
    </w:lvl>
    <w:lvl w:ilvl="7" w:tplc="5F0A6720">
      <w:numFmt w:val="bullet"/>
      <w:lvlText w:val="•"/>
      <w:lvlJc w:val="left"/>
      <w:pPr>
        <w:ind w:left="3196" w:hanging="284"/>
      </w:pPr>
      <w:rPr>
        <w:rFonts w:hint="default"/>
        <w:lang w:val="en-US" w:eastAsia="en-US" w:bidi="ar-SA"/>
      </w:rPr>
    </w:lvl>
    <w:lvl w:ilvl="8" w:tplc="BC4884E0">
      <w:numFmt w:val="bullet"/>
      <w:lvlText w:val="•"/>
      <w:lvlJc w:val="left"/>
      <w:pPr>
        <w:ind w:left="3596" w:hanging="284"/>
      </w:pPr>
      <w:rPr>
        <w:rFonts w:hint="default"/>
        <w:lang w:val="en-US" w:eastAsia="en-US" w:bidi="ar-SA"/>
      </w:rPr>
    </w:lvl>
  </w:abstractNum>
  <w:abstractNum w:abstractNumId="19" w15:restartNumberingAfterBreak="0">
    <w:nsid w:val="273A1D79"/>
    <w:multiLevelType w:val="hybridMultilevel"/>
    <w:tmpl w:val="E9421A9E"/>
    <w:lvl w:ilvl="0" w:tplc="9C6C4D38">
      <w:numFmt w:val="bullet"/>
      <w:lvlText w:val="●"/>
      <w:lvlJc w:val="left"/>
      <w:pPr>
        <w:ind w:left="423" w:hanging="284"/>
      </w:pPr>
      <w:rPr>
        <w:rFonts w:ascii="Carlito" w:eastAsia="Carlito" w:hAnsi="Carlito" w:cs="Carlito" w:hint="default"/>
        <w:w w:val="100"/>
        <w:sz w:val="16"/>
        <w:szCs w:val="16"/>
        <w:lang w:val="en-US" w:eastAsia="en-US" w:bidi="ar-SA"/>
      </w:rPr>
    </w:lvl>
    <w:lvl w:ilvl="1" w:tplc="B47221EC">
      <w:numFmt w:val="bullet"/>
      <w:lvlText w:val="•"/>
      <w:lvlJc w:val="left"/>
      <w:pPr>
        <w:ind w:left="830" w:hanging="284"/>
      </w:pPr>
      <w:rPr>
        <w:rFonts w:hint="default"/>
        <w:lang w:val="en-US" w:eastAsia="en-US" w:bidi="ar-SA"/>
      </w:rPr>
    </w:lvl>
    <w:lvl w:ilvl="2" w:tplc="D88E7430">
      <w:numFmt w:val="bullet"/>
      <w:lvlText w:val="•"/>
      <w:lvlJc w:val="left"/>
      <w:pPr>
        <w:ind w:left="1240" w:hanging="284"/>
      </w:pPr>
      <w:rPr>
        <w:rFonts w:hint="default"/>
        <w:lang w:val="en-US" w:eastAsia="en-US" w:bidi="ar-SA"/>
      </w:rPr>
    </w:lvl>
    <w:lvl w:ilvl="3" w:tplc="F5685636">
      <w:numFmt w:val="bullet"/>
      <w:lvlText w:val="•"/>
      <w:lvlJc w:val="left"/>
      <w:pPr>
        <w:ind w:left="1650" w:hanging="284"/>
      </w:pPr>
      <w:rPr>
        <w:rFonts w:hint="default"/>
        <w:lang w:val="en-US" w:eastAsia="en-US" w:bidi="ar-SA"/>
      </w:rPr>
    </w:lvl>
    <w:lvl w:ilvl="4" w:tplc="B6C29E28">
      <w:numFmt w:val="bullet"/>
      <w:lvlText w:val="•"/>
      <w:lvlJc w:val="left"/>
      <w:pPr>
        <w:ind w:left="2061" w:hanging="284"/>
      </w:pPr>
      <w:rPr>
        <w:rFonts w:hint="default"/>
        <w:lang w:val="en-US" w:eastAsia="en-US" w:bidi="ar-SA"/>
      </w:rPr>
    </w:lvl>
    <w:lvl w:ilvl="5" w:tplc="028884E6">
      <w:numFmt w:val="bullet"/>
      <w:lvlText w:val="•"/>
      <w:lvlJc w:val="left"/>
      <w:pPr>
        <w:ind w:left="2471" w:hanging="284"/>
      </w:pPr>
      <w:rPr>
        <w:rFonts w:hint="default"/>
        <w:lang w:val="en-US" w:eastAsia="en-US" w:bidi="ar-SA"/>
      </w:rPr>
    </w:lvl>
    <w:lvl w:ilvl="6" w:tplc="D6F89FF0">
      <w:numFmt w:val="bullet"/>
      <w:lvlText w:val="•"/>
      <w:lvlJc w:val="left"/>
      <w:pPr>
        <w:ind w:left="2881" w:hanging="284"/>
      </w:pPr>
      <w:rPr>
        <w:rFonts w:hint="default"/>
        <w:lang w:val="en-US" w:eastAsia="en-US" w:bidi="ar-SA"/>
      </w:rPr>
    </w:lvl>
    <w:lvl w:ilvl="7" w:tplc="66F661DA">
      <w:numFmt w:val="bullet"/>
      <w:lvlText w:val="•"/>
      <w:lvlJc w:val="left"/>
      <w:pPr>
        <w:ind w:left="3292" w:hanging="284"/>
      </w:pPr>
      <w:rPr>
        <w:rFonts w:hint="default"/>
        <w:lang w:val="en-US" w:eastAsia="en-US" w:bidi="ar-SA"/>
      </w:rPr>
    </w:lvl>
    <w:lvl w:ilvl="8" w:tplc="81B0C578">
      <w:numFmt w:val="bullet"/>
      <w:lvlText w:val="•"/>
      <w:lvlJc w:val="left"/>
      <w:pPr>
        <w:ind w:left="3702" w:hanging="284"/>
      </w:pPr>
      <w:rPr>
        <w:rFonts w:hint="default"/>
        <w:lang w:val="en-US" w:eastAsia="en-US" w:bidi="ar-SA"/>
      </w:rPr>
    </w:lvl>
  </w:abstractNum>
  <w:abstractNum w:abstractNumId="20" w15:restartNumberingAfterBreak="0">
    <w:nsid w:val="27621655"/>
    <w:multiLevelType w:val="hybridMultilevel"/>
    <w:tmpl w:val="EC30B286"/>
    <w:lvl w:ilvl="0" w:tplc="4566CA58">
      <w:numFmt w:val="bullet"/>
      <w:lvlText w:val=""/>
      <w:lvlJc w:val="left"/>
      <w:pPr>
        <w:ind w:left="865" w:hanging="284"/>
      </w:pPr>
      <w:rPr>
        <w:rFonts w:ascii="Symbol" w:eastAsia="Symbol" w:hAnsi="Symbol" w:cs="Symbol" w:hint="default"/>
        <w:w w:val="100"/>
        <w:sz w:val="16"/>
        <w:szCs w:val="16"/>
        <w:lang w:val="en-US" w:eastAsia="en-US" w:bidi="ar-SA"/>
      </w:rPr>
    </w:lvl>
    <w:lvl w:ilvl="1" w:tplc="4EF21C02">
      <w:numFmt w:val="bullet"/>
      <w:lvlText w:val="o"/>
      <w:lvlJc w:val="left"/>
      <w:pPr>
        <w:ind w:left="1290" w:hanging="281"/>
      </w:pPr>
      <w:rPr>
        <w:rFonts w:ascii="Courier New" w:eastAsia="Courier New" w:hAnsi="Courier New" w:cs="Courier New" w:hint="default"/>
        <w:w w:val="100"/>
        <w:sz w:val="16"/>
        <w:szCs w:val="16"/>
        <w:lang w:val="en-US" w:eastAsia="en-US" w:bidi="ar-SA"/>
      </w:rPr>
    </w:lvl>
    <w:lvl w:ilvl="2" w:tplc="00EEFE0C">
      <w:numFmt w:val="bullet"/>
      <w:lvlText w:val="•"/>
      <w:lvlJc w:val="left"/>
      <w:pPr>
        <w:ind w:left="1725" w:hanging="281"/>
      </w:pPr>
      <w:rPr>
        <w:rFonts w:hint="default"/>
        <w:lang w:val="en-US" w:eastAsia="en-US" w:bidi="ar-SA"/>
      </w:rPr>
    </w:lvl>
    <w:lvl w:ilvl="3" w:tplc="DF2E8C5A">
      <w:numFmt w:val="bullet"/>
      <w:lvlText w:val="•"/>
      <w:lvlJc w:val="left"/>
      <w:pPr>
        <w:ind w:left="2150" w:hanging="281"/>
      </w:pPr>
      <w:rPr>
        <w:rFonts w:hint="default"/>
        <w:lang w:val="en-US" w:eastAsia="en-US" w:bidi="ar-SA"/>
      </w:rPr>
    </w:lvl>
    <w:lvl w:ilvl="4" w:tplc="0366B37C">
      <w:numFmt w:val="bullet"/>
      <w:lvlText w:val="•"/>
      <w:lvlJc w:val="left"/>
      <w:pPr>
        <w:ind w:left="2576" w:hanging="281"/>
      </w:pPr>
      <w:rPr>
        <w:rFonts w:hint="default"/>
        <w:lang w:val="en-US" w:eastAsia="en-US" w:bidi="ar-SA"/>
      </w:rPr>
    </w:lvl>
    <w:lvl w:ilvl="5" w:tplc="432656A4">
      <w:numFmt w:val="bullet"/>
      <w:lvlText w:val="•"/>
      <w:lvlJc w:val="left"/>
      <w:pPr>
        <w:ind w:left="3001" w:hanging="281"/>
      </w:pPr>
      <w:rPr>
        <w:rFonts w:hint="default"/>
        <w:lang w:val="en-US" w:eastAsia="en-US" w:bidi="ar-SA"/>
      </w:rPr>
    </w:lvl>
    <w:lvl w:ilvl="6" w:tplc="5DCA9904">
      <w:numFmt w:val="bullet"/>
      <w:lvlText w:val="•"/>
      <w:lvlJc w:val="left"/>
      <w:pPr>
        <w:ind w:left="3426" w:hanging="281"/>
      </w:pPr>
      <w:rPr>
        <w:rFonts w:hint="default"/>
        <w:lang w:val="en-US" w:eastAsia="en-US" w:bidi="ar-SA"/>
      </w:rPr>
    </w:lvl>
    <w:lvl w:ilvl="7" w:tplc="D12AECF4">
      <w:numFmt w:val="bullet"/>
      <w:lvlText w:val="•"/>
      <w:lvlJc w:val="left"/>
      <w:pPr>
        <w:ind w:left="3852" w:hanging="281"/>
      </w:pPr>
      <w:rPr>
        <w:rFonts w:hint="default"/>
        <w:lang w:val="en-US" w:eastAsia="en-US" w:bidi="ar-SA"/>
      </w:rPr>
    </w:lvl>
    <w:lvl w:ilvl="8" w:tplc="EA8A6C76">
      <w:numFmt w:val="bullet"/>
      <w:lvlText w:val="•"/>
      <w:lvlJc w:val="left"/>
      <w:pPr>
        <w:ind w:left="4277" w:hanging="281"/>
      </w:pPr>
      <w:rPr>
        <w:rFonts w:hint="default"/>
        <w:lang w:val="en-US" w:eastAsia="en-US" w:bidi="ar-SA"/>
      </w:rPr>
    </w:lvl>
  </w:abstractNum>
  <w:abstractNum w:abstractNumId="21" w15:restartNumberingAfterBreak="0">
    <w:nsid w:val="285634A2"/>
    <w:multiLevelType w:val="hybridMultilevel"/>
    <w:tmpl w:val="C714C718"/>
    <w:lvl w:ilvl="0" w:tplc="71AEA8D6">
      <w:numFmt w:val="bullet"/>
      <w:lvlText w:val=""/>
      <w:lvlJc w:val="left"/>
      <w:pPr>
        <w:ind w:left="423" w:hanging="281"/>
      </w:pPr>
      <w:rPr>
        <w:rFonts w:ascii="Symbol" w:eastAsia="Symbol" w:hAnsi="Symbol" w:cs="Symbol" w:hint="default"/>
        <w:w w:val="100"/>
        <w:sz w:val="16"/>
        <w:szCs w:val="16"/>
        <w:lang w:val="en-US" w:eastAsia="en-US" w:bidi="ar-SA"/>
      </w:rPr>
    </w:lvl>
    <w:lvl w:ilvl="1" w:tplc="ACE69958">
      <w:numFmt w:val="bullet"/>
      <w:lvlText w:val="•"/>
      <w:lvlJc w:val="left"/>
      <w:pPr>
        <w:ind w:left="817" w:hanging="281"/>
      </w:pPr>
      <w:rPr>
        <w:rFonts w:hint="default"/>
        <w:lang w:val="en-US" w:eastAsia="en-US" w:bidi="ar-SA"/>
      </w:rPr>
    </w:lvl>
    <w:lvl w:ilvl="2" w:tplc="6FB0121E">
      <w:numFmt w:val="bullet"/>
      <w:lvlText w:val="•"/>
      <w:lvlJc w:val="left"/>
      <w:pPr>
        <w:ind w:left="1215" w:hanging="281"/>
      </w:pPr>
      <w:rPr>
        <w:rFonts w:hint="default"/>
        <w:lang w:val="en-US" w:eastAsia="en-US" w:bidi="ar-SA"/>
      </w:rPr>
    </w:lvl>
    <w:lvl w:ilvl="3" w:tplc="52B0ADA2">
      <w:numFmt w:val="bullet"/>
      <w:lvlText w:val="•"/>
      <w:lvlJc w:val="left"/>
      <w:pPr>
        <w:ind w:left="1612" w:hanging="281"/>
      </w:pPr>
      <w:rPr>
        <w:rFonts w:hint="default"/>
        <w:lang w:val="en-US" w:eastAsia="en-US" w:bidi="ar-SA"/>
      </w:rPr>
    </w:lvl>
    <w:lvl w:ilvl="4" w:tplc="D16475C6">
      <w:numFmt w:val="bullet"/>
      <w:lvlText w:val="•"/>
      <w:lvlJc w:val="left"/>
      <w:pPr>
        <w:ind w:left="2010" w:hanging="281"/>
      </w:pPr>
      <w:rPr>
        <w:rFonts w:hint="default"/>
        <w:lang w:val="en-US" w:eastAsia="en-US" w:bidi="ar-SA"/>
      </w:rPr>
    </w:lvl>
    <w:lvl w:ilvl="5" w:tplc="AB7C2FC8">
      <w:numFmt w:val="bullet"/>
      <w:lvlText w:val="•"/>
      <w:lvlJc w:val="left"/>
      <w:pPr>
        <w:ind w:left="2407" w:hanging="281"/>
      </w:pPr>
      <w:rPr>
        <w:rFonts w:hint="default"/>
        <w:lang w:val="en-US" w:eastAsia="en-US" w:bidi="ar-SA"/>
      </w:rPr>
    </w:lvl>
    <w:lvl w:ilvl="6" w:tplc="8804666E">
      <w:numFmt w:val="bullet"/>
      <w:lvlText w:val="•"/>
      <w:lvlJc w:val="left"/>
      <w:pPr>
        <w:ind w:left="2805" w:hanging="281"/>
      </w:pPr>
      <w:rPr>
        <w:rFonts w:hint="default"/>
        <w:lang w:val="en-US" w:eastAsia="en-US" w:bidi="ar-SA"/>
      </w:rPr>
    </w:lvl>
    <w:lvl w:ilvl="7" w:tplc="1AC68BAC">
      <w:numFmt w:val="bullet"/>
      <w:lvlText w:val="•"/>
      <w:lvlJc w:val="left"/>
      <w:pPr>
        <w:ind w:left="3202" w:hanging="281"/>
      </w:pPr>
      <w:rPr>
        <w:rFonts w:hint="default"/>
        <w:lang w:val="en-US" w:eastAsia="en-US" w:bidi="ar-SA"/>
      </w:rPr>
    </w:lvl>
    <w:lvl w:ilvl="8" w:tplc="CE66A87C">
      <w:numFmt w:val="bullet"/>
      <w:lvlText w:val="•"/>
      <w:lvlJc w:val="left"/>
      <w:pPr>
        <w:ind w:left="3600" w:hanging="281"/>
      </w:pPr>
      <w:rPr>
        <w:rFonts w:hint="default"/>
        <w:lang w:val="en-US" w:eastAsia="en-US" w:bidi="ar-SA"/>
      </w:rPr>
    </w:lvl>
  </w:abstractNum>
  <w:abstractNum w:abstractNumId="22" w15:restartNumberingAfterBreak="0">
    <w:nsid w:val="2AFB1FEA"/>
    <w:multiLevelType w:val="hybridMultilevel"/>
    <w:tmpl w:val="2B34BE1E"/>
    <w:lvl w:ilvl="0" w:tplc="3AAE85B6">
      <w:numFmt w:val="bullet"/>
      <w:lvlText w:val=""/>
      <w:lvlJc w:val="left"/>
      <w:pPr>
        <w:ind w:left="421" w:hanging="284"/>
      </w:pPr>
      <w:rPr>
        <w:rFonts w:ascii="Symbol" w:eastAsia="Symbol" w:hAnsi="Symbol" w:cs="Symbol" w:hint="default"/>
        <w:w w:val="100"/>
        <w:sz w:val="16"/>
        <w:szCs w:val="16"/>
        <w:lang w:val="en-US" w:eastAsia="en-US" w:bidi="ar-SA"/>
      </w:rPr>
    </w:lvl>
    <w:lvl w:ilvl="1" w:tplc="FAAC4A62">
      <w:numFmt w:val="bullet"/>
      <w:lvlText w:val="•"/>
      <w:lvlJc w:val="left"/>
      <w:pPr>
        <w:ind w:left="830" w:hanging="284"/>
      </w:pPr>
      <w:rPr>
        <w:rFonts w:hint="default"/>
        <w:lang w:val="en-US" w:eastAsia="en-US" w:bidi="ar-SA"/>
      </w:rPr>
    </w:lvl>
    <w:lvl w:ilvl="2" w:tplc="F6AA68C2">
      <w:numFmt w:val="bullet"/>
      <w:lvlText w:val="•"/>
      <w:lvlJc w:val="left"/>
      <w:pPr>
        <w:ind w:left="1240" w:hanging="284"/>
      </w:pPr>
      <w:rPr>
        <w:rFonts w:hint="default"/>
        <w:lang w:val="en-US" w:eastAsia="en-US" w:bidi="ar-SA"/>
      </w:rPr>
    </w:lvl>
    <w:lvl w:ilvl="3" w:tplc="5290E4CE">
      <w:numFmt w:val="bullet"/>
      <w:lvlText w:val="•"/>
      <w:lvlJc w:val="left"/>
      <w:pPr>
        <w:ind w:left="1650" w:hanging="284"/>
      </w:pPr>
      <w:rPr>
        <w:rFonts w:hint="default"/>
        <w:lang w:val="en-US" w:eastAsia="en-US" w:bidi="ar-SA"/>
      </w:rPr>
    </w:lvl>
    <w:lvl w:ilvl="4" w:tplc="3954C98A">
      <w:numFmt w:val="bullet"/>
      <w:lvlText w:val="•"/>
      <w:lvlJc w:val="left"/>
      <w:pPr>
        <w:ind w:left="2061" w:hanging="284"/>
      </w:pPr>
      <w:rPr>
        <w:rFonts w:hint="default"/>
        <w:lang w:val="en-US" w:eastAsia="en-US" w:bidi="ar-SA"/>
      </w:rPr>
    </w:lvl>
    <w:lvl w:ilvl="5" w:tplc="4962C5C2">
      <w:numFmt w:val="bullet"/>
      <w:lvlText w:val="•"/>
      <w:lvlJc w:val="left"/>
      <w:pPr>
        <w:ind w:left="2471" w:hanging="284"/>
      </w:pPr>
      <w:rPr>
        <w:rFonts w:hint="default"/>
        <w:lang w:val="en-US" w:eastAsia="en-US" w:bidi="ar-SA"/>
      </w:rPr>
    </w:lvl>
    <w:lvl w:ilvl="6" w:tplc="557CC700">
      <w:numFmt w:val="bullet"/>
      <w:lvlText w:val="•"/>
      <w:lvlJc w:val="left"/>
      <w:pPr>
        <w:ind w:left="2881" w:hanging="284"/>
      </w:pPr>
      <w:rPr>
        <w:rFonts w:hint="default"/>
        <w:lang w:val="en-US" w:eastAsia="en-US" w:bidi="ar-SA"/>
      </w:rPr>
    </w:lvl>
    <w:lvl w:ilvl="7" w:tplc="E88282B4">
      <w:numFmt w:val="bullet"/>
      <w:lvlText w:val="•"/>
      <w:lvlJc w:val="left"/>
      <w:pPr>
        <w:ind w:left="3292" w:hanging="284"/>
      </w:pPr>
      <w:rPr>
        <w:rFonts w:hint="default"/>
        <w:lang w:val="en-US" w:eastAsia="en-US" w:bidi="ar-SA"/>
      </w:rPr>
    </w:lvl>
    <w:lvl w:ilvl="8" w:tplc="99526C00">
      <w:numFmt w:val="bullet"/>
      <w:lvlText w:val="•"/>
      <w:lvlJc w:val="left"/>
      <w:pPr>
        <w:ind w:left="3702" w:hanging="284"/>
      </w:pPr>
      <w:rPr>
        <w:rFonts w:hint="default"/>
        <w:lang w:val="en-US" w:eastAsia="en-US" w:bidi="ar-SA"/>
      </w:rPr>
    </w:lvl>
  </w:abstractNum>
  <w:abstractNum w:abstractNumId="23" w15:restartNumberingAfterBreak="0">
    <w:nsid w:val="2B8F3C6F"/>
    <w:multiLevelType w:val="hybridMultilevel"/>
    <w:tmpl w:val="5DBC5AEC"/>
    <w:lvl w:ilvl="0" w:tplc="8E000FFE">
      <w:numFmt w:val="bullet"/>
      <w:lvlText w:val=""/>
      <w:lvlJc w:val="left"/>
      <w:pPr>
        <w:ind w:left="415" w:hanging="284"/>
      </w:pPr>
      <w:rPr>
        <w:rFonts w:ascii="Symbol" w:eastAsia="Symbol" w:hAnsi="Symbol" w:cs="Symbol" w:hint="default"/>
        <w:color w:val="FFFFFF"/>
        <w:w w:val="100"/>
        <w:sz w:val="16"/>
        <w:szCs w:val="16"/>
        <w:lang w:val="en-US" w:eastAsia="en-US" w:bidi="ar-SA"/>
      </w:rPr>
    </w:lvl>
    <w:lvl w:ilvl="1" w:tplc="D1AE863A">
      <w:numFmt w:val="bullet"/>
      <w:lvlText w:val="•"/>
      <w:lvlJc w:val="left"/>
      <w:pPr>
        <w:ind w:left="1295" w:hanging="284"/>
      </w:pPr>
      <w:rPr>
        <w:rFonts w:hint="default"/>
        <w:lang w:val="en-US" w:eastAsia="en-US" w:bidi="ar-SA"/>
      </w:rPr>
    </w:lvl>
    <w:lvl w:ilvl="2" w:tplc="F4924BCC">
      <w:numFmt w:val="bullet"/>
      <w:lvlText w:val="•"/>
      <w:lvlJc w:val="left"/>
      <w:pPr>
        <w:ind w:left="2170" w:hanging="284"/>
      </w:pPr>
      <w:rPr>
        <w:rFonts w:hint="default"/>
        <w:lang w:val="en-US" w:eastAsia="en-US" w:bidi="ar-SA"/>
      </w:rPr>
    </w:lvl>
    <w:lvl w:ilvl="3" w:tplc="5262EA94">
      <w:numFmt w:val="bullet"/>
      <w:lvlText w:val="•"/>
      <w:lvlJc w:val="left"/>
      <w:pPr>
        <w:ind w:left="3045" w:hanging="284"/>
      </w:pPr>
      <w:rPr>
        <w:rFonts w:hint="default"/>
        <w:lang w:val="en-US" w:eastAsia="en-US" w:bidi="ar-SA"/>
      </w:rPr>
    </w:lvl>
    <w:lvl w:ilvl="4" w:tplc="C6A2DAFA">
      <w:numFmt w:val="bullet"/>
      <w:lvlText w:val="•"/>
      <w:lvlJc w:val="left"/>
      <w:pPr>
        <w:ind w:left="3921" w:hanging="284"/>
      </w:pPr>
      <w:rPr>
        <w:rFonts w:hint="default"/>
        <w:lang w:val="en-US" w:eastAsia="en-US" w:bidi="ar-SA"/>
      </w:rPr>
    </w:lvl>
    <w:lvl w:ilvl="5" w:tplc="384E55DC">
      <w:numFmt w:val="bullet"/>
      <w:lvlText w:val="•"/>
      <w:lvlJc w:val="left"/>
      <w:pPr>
        <w:ind w:left="4796" w:hanging="284"/>
      </w:pPr>
      <w:rPr>
        <w:rFonts w:hint="default"/>
        <w:lang w:val="en-US" w:eastAsia="en-US" w:bidi="ar-SA"/>
      </w:rPr>
    </w:lvl>
    <w:lvl w:ilvl="6" w:tplc="29C27890">
      <w:numFmt w:val="bullet"/>
      <w:lvlText w:val="•"/>
      <w:lvlJc w:val="left"/>
      <w:pPr>
        <w:ind w:left="5671" w:hanging="284"/>
      </w:pPr>
      <w:rPr>
        <w:rFonts w:hint="default"/>
        <w:lang w:val="en-US" w:eastAsia="en-US" w:bidi="ar-SA"/>
      </w:rPr>
    </w:lvl>
    <w:lvl w:ilvl="7" w:tplc="97BA6862">
      <w:numFmt w:val="bullet"/>
      <w:lvlText w:val="•"/>
      <w:lvlJc w:val="left"/>
      <w:pPr>
        <w:ind w:left="6547" w:hanging="284"/>
      </w:pPr>
      <w:rPr>
        <w:rFonts w:hint="default"/>
        <w:lang w:val="en-US" w:eastAsia="en-US" w:bidi="ar-SA"/>
      </w:rPr>
    </w:lvl>
    <w:lvl w:ilvl="8" w:tplc="DBF260F4">
      <w:numFmt w:val="bullet"/>
      <w:lvlText w:val="•"/>
      <w:lvlJc w:val="left"/>
      <w:pPr>
        <w:ind w:left="7422" w:hanging="284"/>
      </w:pPr>
      <w:rPr>
        <w:rFonts w:hint="default"/>
        <w:lang w:val="en-US" w:eastAsia="en-US" w:bidi="ar-SA"/>
      </w:rPr>
    </w:lvl>
  </w:abstractNum>
  <w:abstractNum w:abstractNumId="24" w15:restartNumberingAfterBreak="0">
    <w:nsid w:val="2CAE5AB0"/>
    <w:multiLevelType w:val="hybridMultilevel"/>
    <w:tmpl w:val="B7E8E572"/>
    <w:lvl w:ilvl="0" w:tplc="FEF0034A">
      <w:numFmt w:val="bullet"/>
      <w:lvlText w:val=""/>
      <w:lvlJc w:val="left"/>
      <w:pPr>
        <w:ind w:left="428" w:hanging="284"/>
      </w:pPr>
      <w:rPr>
        <w:rFonts w:ascii="Symbol" w:eastAsia="Symbol" w:hAnsi="Symbol" w:cs="Symbol" w:hint="default"/>
        <w:w w:val="100"/>
        <w:sz w:val="16"/>
        <w:szCs w:val="16"/>
        <w:lang w:val="en-US" w:eastAsia="en-US" w:bidi="ar-SA"/>
      </w:rPr>
    </w:lvl>
    <w:lvl w:ilvl="1" w:tplc="929E61FC">
      <w:numFmt w:val="bullet"/>
      <w:lvlText w:val="•"/>
      <w:lvlJc w:val="left"/>
      <w:pPr>
        <w:ind w:left="830" w:hanging="284"/>
      </w:pPr>
      <w:rPr>
        <w:rFonts w:hint="default"/>
        <w:lang w:val="en-US" w:eastAsia="en-US" w:bidi="ar-SA"/>
      </w:rPr>
    </w:lvl>
    <w:lvl w:ilvl="2" w:tplc="5F082828">
      <w:numFmt w:val="bullet"/>
      <w:lvlText w:val="•"/>
      <w:lvlJc w:val="left"/>
      <w:pPr>
        <w:ind w:left="1240" w:hanging="284"/>
      </w:pPr>
      <w:rPr>
        <w:rFonts w:hint="default"/>
        <w:lang w:val="en-US" w:eastAsia="en-US" w:bidi="ar-SA"/>
      </w:rPr>
    </w:lvl>
    <w:lvl w:ilvl="3" w:tplc="CD1EA536">
      <w:numFmt w:val="bullet"/>
      <w:lvlText w:val="•"/>
      <w:lvlJc w:val="left"/>
      <w:pPr>
        <w:ind w:left="1650" w:hanging="284"/>
      </w:pPr>
      <w:rPr>
        <w:rFonts w:hint="default"/>
        <w:lang w:val="en-US" w:eastAsia="en-US" w:bidi="ar-SA"/>
      </w:rPr>
    </w:lvl>
    <w:lvl w:ilvl="4" w:tplc="AE687F86">
      <w:numFmt w:val="bullet"/>
      <w:lvlText w:val="•"/>
      <w:lvlJc w:val="left"/>
      <w:pPr>
        <w:ind w:left="2061" w:hanging="284"/>
      </w:pPr>
      <w:rPr>
        <w:rFonts w:hint="default"/>
        <w:lang w:val="en-US" w:eastAsia="en-US" w:bidi="ar-SA"/>
      </w:rPr>
    </w:lvl>
    <w:lvl w:ilvl="5" w:tplc="C0D097AC">
      <w:numFmt w:val="bullet"/>
      <w:lvlText w:val="•"/>
      <w:lvlJc w:val="left"/>
      <w:pPr>
        <w:ind w:left="2471" w:hanging="284"/>
      </w:pPr>
      <w:rPr>
        <w:rFonts w:hint="default"/>
        <w:lang w:val="en-US" w:eastAsia="en-US" w:bidi="ar-SA"/>
      </w:rPr>
    </w:lvl>
    <w:lvl w:ilvl="6" w:tplc="20D8725E">
      <w:numFmt w:val="bullet"/>
      <w:lvlText w:val="•"/>
      <w:lvlJc w:val="left"/>
      <w:pPr>
        <w:ind w:left="2881" w:hanging="284"/>
      </w:pPr>
      <w:rPr>
        <w:rFonts w:hint="default"/>
        <w:lang w:val="en-US" w:eastAsia="en-US" w:bidi="ar-SA"/>
      </w:rPr>
    </w:lvl>
    <w:lvl w:ilvl="7" w:tplc="11821308">
      <w:numFmt w:val="bullet"/>
      <w:lvlText w:val="•"/>
      <w:lvlJc w:val="left"/>
      <w:pPr>
        <w:ind w:left="3292" w:hanging="284"/>
      </w:pPr>
      <w:rPr>
        <w:rFonts w:hint="default"/>
        <w:lang w:val="en-US" w:eastAsia="en-US" w:bidi="ar-SA"/>
      </w:rPr>
    </w:lvl>
    <w:lvl w:ilvl="8" w:tplc="729AEF20">
      <w:numFmt w:val="bullet"/>
      <w:lvlText w:val="•"/>
      <w:lvlJc w:val="left"/>
      <w:pPr>
        <w:ind w:left="3702" w:hanging="284"/>
      </w:pPr>
      <w:rPr>
        <w:rFonts w:hint="default"/>
        <w:lang w:val="en-US" w:eastAsia="en-US" w:bidi="ar-SA"/>
      </w:rPr>
    </w:lvl>
  </w:abstractNum>
  <w:abstractNum w:abstractNumId="25" w15:restartNumberingAfterBreak="0">
    <w:nsid w:val="2CD47F0A"/>
    <w:multiLevelType w:val="hybridMultilevel"/>
    <w:tmpl w:val="DB2CE312"/>
    <w:lvl w:ilvl="0" w:tplc="A9F0D530">
      <w:start w:val="1"/>
      <w:numFmt w:val="decimal"/>
      <w:lvlText w:val="%1."/>
      <w:lvlJc w:val="left"/>
      <w:pPr>
        <w:ind w:left="423" w:hanging="284"/>
      </w:pPr>
      <w:rPr>
        <w:rFonts w:ascii="Arial" w:eastAsia="Arial" w:hAnsi="Arial" w:cs="Arial" w:hint="default"/>
        <w:b/>
        <w:bCs/>
        <w:spacing w:val="-1"/>
        <w:w w:val="100"/>
        <w:sz w:val="16"/>
        <w:szCs w:val="16"/>
        <w:lang w:val="en-US" w:eastAsia="en-US" w:bidi="ar-SA"/>
      </w:rPr>
    </w:lvl>
    <w:lvl w:ilvl="1" w:tplc="2034D624">
      <w:numFmt w:val="bullet"/>
      <w:lvlText w:val=""/>
      <w:lvlJc w:val="left"/>
      <w:pPr>
        <w:ind w:left="819" w:hanging="356"/>
      </w:pPr>
      <w:rPr>
        <w:rFonts w:ascii="Symbol" w:eastAsia="Symbol" w:hAnsi="Symbol" w:cs="Symbol" w:hint="default"/>
        <w:w w:val="100"/>
        <w:sz w:val="16"/>
        <w:szCs w:val="16"/>
        <w:lang w:val="en-US" w:eastAsia="en-US" w:bidi="ar-SA"/>
      </w:rPr>
    </w:lvl>
    <w:lvl w:ilvl="2" w:tplc="C47A38E6">
      <w:numFmt w:val="bullet"/>
      <w:lvlText w:val="•"/>
      <w:lvlJc w:val="left"/>
      <w:pPr>
        <w:ind w:left="1213" w:hanging="356"/>
      </w:pPr>
      <w:rPr>
        <w:rFonts w:hint="default"/>
        <w:lang w:val="en-US" w:eastAsia="en-US" w:bidi="ar-SA"/>
      </w:rPr>
    </w:lvl>
    <w:lvl w:ilvl="3" w:tplc="4A365718">
      <w:numFmt w:val="bullet"/>
      <w:lvlText w:val="•"/>
      <w:lvlJc w:val="left"/>
      <w:pPr>
        <w:ind w:left="1606" w:hanging="356"/>
      </w:pPr>
      <w:rPr>
        <w:rFonts w:hint="default"/>
        <w:lang w:val="en-US" w:eastAsia="en-US" w:bidi="ar-SA"/>
      </w:rPr>
    </w:lvl>
    <w:lvl w:ilvl="4" w:tplc="A2D426BE">
      <w:numFmt w:val="bullet"/>
      <w:lvlText w:val="•"/>
      <w:lvlJc w:val="left"/>
      <w:pPr>
        <w:ind w:left="1999" w:hanging="356"/>
      </w:pPr>
      <w:rPr>
        <w:rFonts w:hint="default"/>
        <w:lang w:val="en-US" w:eastAsia="en-US" w:bidi="ar-SA"/>
      </w:rPr>
    </w:lvl>
    <w:lvl w:ilvl="5" w:tplc="A860E926">
      <w:numFmt w:val="bullet"/>
      <w:lvlText w:val="•"/>
      <w:lvlJc w:val="left"/>
      <w:pPr>
        <w:ind w:left="2392" w:hanging="356"/>
      </w:pPr>
      <w:rPr>
        <w:rFonts w:hint="default"/>
        <w:lang w:val="en-US" w:eastAsia="en-US" w:bidi="ar-SA"/>
      </w:rPr>
    </w:lvl>
    <w:lvl w:ilvl="6" w:tplc="D9F06C8E">
      <w:numFmt w:val="bullet"/>
      <w:lvlText w:val="•"/>
      <w:lvlJc w:val="left"/>
      <w:pPr>
        <w:ind w:left="2785" w:hanging="356"/>
      </w:pPr>
      <w:rPr>
        <w:rFonts w:hint="default"/>
        <w:lang w:val="en-US" w:eastAsia="en-US" w:bidi="ar-SA"/>
      </w:rPr>
    </w:lvl>
    <w:lvl w:ilvl="7" w:tplc="F5CADE1E">
      <w:numFmt w:val="bullet"/>
      <w:lvlText w:val="•"/>
      <w:lvlJc w:val="left"/>
      <w:pPr>
        <w:ind w:left="3178" w:hanging="356"/>
      </w:pPr>
      <w:rPr>
        <w:rFonts w:hint="default"/>
        <w:lang w:val="en-US" w:eastAsia="en-US" w:bidi="ar-SA"/>
      </w:rPr>
    </w:lvl>
    <w:lvl w:ilvl="8" w:tplc="E7BA8B76">
      <w:numFmt w:val="bullet"/>
      <w:lvlText w:val="•"/>
      <w:lvlJc w:val="left"/>
      <w:pPr>
        <w:ind w:left="3571" w:hanging="356"/>
      </w:pPr>
      <w:rPr>
        <w:rFonts w:hint="default"/>
        <w:lang w:val="en-US" w:eastAsia="en-US" w:bidi="ar-SA"/>
      </w:rPr>
    </w:lvl>
  </w:abstractNum>
  <w:abstractNum w:abstractNumId="26" w15:restartNumberingAfterBreak="0">
    <w:nsid w:val="2D9C0513"/>
    <w:multiLevelType w:val="hybridMultilevel"/>
    <w:tmpl w:val="AF5287F6"/>
    <w:lvl w:ilvl="0" w:tplc="8CC26EC2">
      <w:numFmt w:val="bullet"/>
      <w:lvlText w:val=""/>
      <w:lvlJc w:val="left"/>
      <w:pPr>
        <w:ind w:left="430" w:hanging="284"/>
      </w:pPr>
      <w:rPr>
        <w:rFonts w:ascii="Symbol" w:eastAsia="Symbol" w:hAnsi="Symbol" w:cs="Symbol" w:hint="default"/>
        <w:w w:val="100"/>
        <w:sz w:val="16"/>
        <w:szCs w:val="16"/>
        <w:lang w:val="en-US" w:eastAsia="en-US" w:bidi="ar-SA"/>
      </w:rPr>
    </w:lvl>
    <w:lvl w:ilvl="1" w:tplc="9086ECC6">
      <w:numFmt w:val="bullet"/>
      <w:lvlText w:val="•"/>
      <w:lvlJc w:val="left"/>
      <w:pPr>
        <w:ind w:left="848" w:hanging="284"/>
      </w:pPr>
      <w:rPr>
        <w:rFonts w:hint="default"/>
        <w:lang w:val="en-US" w:eastAsia="en-US" w:bidi="ar-SA"/>
      </w:rPr>
    </w:lvl>
    <w:lvl w:ilvl="2" w:tplc="1534EDA4">
      <w:numFmt w:val="bullet"/>
      <w:lvlText w:val="•"/>
      <w:lvlJc w:val="left"/>
      <w:pPr>
        <w:ind w:left="1256" w:hanging="284"/>
      </w:pPr>
      <w:rPr>
        <w:rFonts w:hint="default"/>
        <w:lang w:val="en-US" w:eastAsia="en-US" w:bidi="ar-SA"/>
      </w:rPr>
    </w:lvl>
    <w:lvl w:ilvl="3" w:tplc="357087C8">
      <w:numFmt w:val="bullet"/>
      <w:lvlText w:val="•"/>
      <w:lvlJc w:val="left"/>
      <w:pPr>
        <w:ind w:left="1664" w:hanging="284"/>
      </w:pPr>
      <w:rPr>
        <w:rFonts w:hint="default"/>
        <w:lang w:val="en-US" w:eastAsia="en-US" w:bidi="ar-SA"/>
      </w:rPr>
    </w:lvl>
    <w:lvl w:ilvl="4" w:tplc="92042C74">
      <w:numFmt w:val="bullet"/>
      <w:lvlText w:val="•"/>
      <w:lvlJc w:val="left"/>
      <w:pPr>
        <w:ind w:left="2073" w:hanging="284"/>
      </w:pPr>
      <w:rPr>
        <w:rFonts w:hint="default"/>
        <w:lang w:val="en-US" w:eastAsia="en-US" w:bidi="ar-SA"/>
      </w:rPr>
    </w:lvl>
    <w:lvl w:ilvl="5" w:tplc="AB8EDA36">
      <w:numFmt w:val="bullet"/>
      <w:lvlText w:val="•"/>
      <w:lvlJc w:val="left"/>
      <w:pPr>
        <w:ind w:left="2481" w:hanging="284"/>
      </w:pPr>
      <w:rPr>
        <w:rFonts w:hint="default"/>
        <w:lang w:val="en-US" w:eastAsia="en-US" w:bidi="ar-SA"/>
      </w:rPr>
    </w:lvl>
    <w:lvl w:ilvl="6" w:tplc="04BAA8F0">
      <w:numFmt w:val="bullet"/>
      <w:lvlText w:val="•"/>
      <w:lvlJc w:val="left"/>
      <w:pPr>
        <w:ind w:left="2889" w:hanging="284"/>
      </w:pPr>
      <w:rPr>
        <w:rFonts w:hint="default"/>
        <w:lang w:val="en-US" w:eastAsia="en-US" w:bidi="ar-SA"/>
      </w:rPr>
    </w:lvl>
    <w:lvl w:ilvl="7" w:tplc="A5A8AC7E">
      <w:numFmt w:val="bullet"/>
      <w:lvlText w:val="•"/>
      <w:lvlJc w:val="left"/>
      <w:pPr>
        <w:ind w:left="3298" w:hanging="284"/>
      </w:pPr>
      <w:rPr>
        <w:rFonts w:hint="default"/>
        <w:lang w:val="en-US" w:eastAsia="en-US" w:bidi="ar-SA"/>
      </w:rPr>
    </w:lvl>
    <w:lvl w:ilvl="8" w:tplc="D50817E0">
      <w:numFmt w:val="bullet"/>
      <w:lvlText w:val="•"/>
      <w:lvlJc w:val="left"/>
      <w:pPr>
        <w:ind w:left="3706" w:hanging="284"/>
      </w:pPr>
      <w:rPr>
        <w:rFonts w:hint="default"/>
        <w:lang w:val="en-US" w:eastAsia="en-US" w:bidi="ar-SA"/>
      </w:rPr>
    </w:lvl>
  </w:abstractNum>
  <w:abstractNum w:abstractNumId="27" w15:restartNumberingAfterBreak="0">
    <w:nsid w:val="33435A6A"/>
    <w:multiLevelType w:val="hybridMultilevel"/>
    <w:tmpl w:val="D6CA98E8"/>
    <w:lvl w:ilvl="0" w:tplc="95BA75B2">
      <w:numFmt w:val="bullet"/>
      <w:lvlText w:val=""/>
      <w:lvlJc w:val="left"/>
      <w:pPr>
        <w:ind w:left="424" w:hanging="284"/>
      </w:pPr>
      <w:rPr>
        <w:rFonts w:ascii="Symbol" w:eastAsia="Symbol" w:hAnsi="Symbol" w:cs="Symbol" w:hint="default"/>
        <w:color w:val="FFFFFF"/>
        <w:w w:val="100"/>
        <w:sz w:val="16"/>
        <w:szCs w:val="16"/>
        <w:lang w:val="en-US" w:eastAsia="en-US" w:bidi="ar-SA"/>
      </w:rPr>
    </w:lvl>
    <w:lvl w:ilvl="1" w:tplc="98986AA6">
      <w:numFmt w:val="bullet"/>
      <w:lvlText w:val="•"/>
      <w:lvlJc w:val="left"/>
      <w:pPr>
        <w:ind w:left="1295" w:hanging="284"/>
      </w:pPr>
      <w:rPr>
        <w:rFonts w:hint="default"/>
        <w:lang w:val="en-US" w:eastAsia="en-US" w:bidi="ar-SA"/>
      </w:rPr>
    </w:lvl>
    <w:lvl w:ilvl="2" w:tplc="F6FA7B6A">
      <w:numFmt w:val="bullet"/>
      <w:lvlText w:val="•"/>
      <w:lvlJc w:val="left"/>
      <w:pPr>
        <w:ind w:left="2170" w:hanging="284"/>
      </w:pPr>
      <w:rPr>
        <w:rFonts w:hint="default"/>
        <w:lang w:val="en-US" w:eastAsia="en-US" w:bidi="ar-SA"/>
      </w:rPr>
    </w:lvl>
    <w:lvl w:ilvl="3" w:tplc="FA286614">
      <w:numFmt w:val="bullet"/>
      <w:lvlText w:val="•"/>
      <w:lvlJc w:val="left"/>
      <w:pPr>
        <w:ind w:left="3045" w:hanging="284"/>
      </w:pPr>
      <w:rPr>
        <w:rFonts w:hint="default"/>
        <w:lang w:val="en-US" w:eastAsia="en-US" w:bidi="ar-SA"/>
      </w:rPr>
    </w:lvl>
    <w:lvl w:ilvl="4" w:tplc="7EE6B9CE">
      <w:numFmt w:val="bullet"/>
      <w:lvlText w:val="•"/>
      <w:lvlJc w:val="left"/>
      <w:pPr>
        <w:ind w:left="3920" w:hanging="284"/>
      </w:pPr>
      <w:rPr>
        <w:rFonts w:hint="default"/>
        <w:lang w:val="en-US" w:eastAsia="en-US" w:bidi="ar-SA"/>
      </w:rPr>
    </w:lvl>
    <w:lvl w:ilvl="5" w:tplc="92DA2F3C">
      <w:numFmt w:val="bullet"/>
      <w:lvlText w:val="•"/>
      <w:lvlJc w:val="left"/>
      <w:pPr>
        <w:ind w:left="4796" w:hanging="284"/>
      </w:pPr>
      <w:rPr>
        <w:rFonts w:hint="default"/>
        <w:lang w:val="en-US" w:eastAsia="en-US" w:bidi="ar-SA"/>
      </w:rPr>
    </w:lvl>
    <w:lvl w:ilvl="6" w:tplc="9CD6312A">
      <w:numFmt w:val="bullet"/>
      <w:lvlText w:val="•"/>
      <w:lvlJc w:val="left"/>
      <w:pPr>
        <w:ind w:left="5671" w:hanging="284"/>
      </w:pPr>
      <w:rPr>
        <w:rFonts w:hint="default"/>
        <w:lang w:val="en-US" w:eastAsia="en-US" w:bidi="ar-SA"/>
      </w:rPr>
    </w:lvl>
    <w:lvl w:ilvl="7" w:tplc="8A928964">
      <w:numFmt w:val="bullet"/>
      <w:lvlText w:val="•"/>
      <w:lvlJc w:val="left"/>
      <w:pPr>
        <w:ind w:left="6546" w:hanging="284"/>
      </w:pPr>
      <w:rPr>
        <w:rFonts w:hint="default"/>
        <w:lang w:val="en-US" w:eastAsia="en-US" w:bidi="ar-SA"/>
      </w:rPr>
    </w:lvl>
    <w:lvl w:ilvl="8" w:tplc="35B256A4">
      <w:numFmt w:val="bullet"/>
      <w:lvlText w:val="•"/>
      <w:lvlJc w:val="left"/>
      <w:pPr>
        <w:ind w:left="7421" w:hanging="284"/>
      </w:pPr>
      <w:rPr>
        <w:rFonts w:hint="default"/>
        <w:lang w:val="en-US" w:eastAsia="en-US" w:bidi="ar-SA"/>
      </w:rPr>
    </w:lvl>
  </w:abstractNum>
  <w:abstractNum w:abstractNumId="28" w15:restartNumberingAfterBreak="0">
    <w:nsid w:val="3BDE6148"/>
    <w:multiLevelType w:val="hybridMultilevel"/>
    <w:tmpl w:val="ADF2CA3C"/>
    <w:lvl w:ilvl="0" w:tplc="F0E40430">
      <w:numFmt w:val="bullet"/>
      <w:lvlText w:val=""/>
      <w:lvlJc w:val="left"/>
      <w:pPr>
        <w:ind w:left="415" w:hanging="284"/>
      </w:pPr>
      <w:rPr>
        <w:rFonts w:ascii="Symbol" w:eastAsia="Symbol" w:hAnsi="Symbol" w:cs="Symbol" w:hint="default"/>
        <w:color w:val="FFFFFF"/>
        <w:w w:val="100"/>
        <w:sz w:val="16"/>
        <w:szCs w:val="16"/>
        <w:lang w:val="en-US" w:eastAsia="en-US" w:bidi="ar-SA"/>
      </w:rPr>
    </w:lvl>
    <w:lvl w:ilvl="1" w:tplc="E3689F16">
      <w:numFmt w:val="bullet"/>
      <w:lvlText w:val="•"/>
      <w:lvlJc w:val="left"/>
      <w:pPr>
        <w:ind w:left="1295" w:hanging="284"/>
      </w:pPr>
      <w:rPr>
        <w:rFonts w:hint="default"/>
        <w:lang w:val="en-US" w:eastAsia="en-US" w:bidi="ar-SA"/>
      </w:rPr>
    </w:lvl>
    <w:lvl w:ilvl="2" w:tplc="8ED87526">
      <w:numFmt w:val="bullet"/>
      <w:lvlText w:val="•"/>
      <w:lvlJc w:val="left"/>
      <w:pPr>
        <w:ind w:left="2170" w:hanging="284"/>
      </w:pPr>
      <w:rPr>
        <w:rFonts w:hint="default"/>
        <w:lang w:val="en-US" w:eastAsia="en-US" w:bidi="ar-SA"/>
      </w:rPr>
    </w:lvl>
    <w:lvl w:ilvl="3" w:tplc="CBD08CF4">
      <w:numFmt w:val="bullet"/>
      <w:lvlText w:val="•"/>
      <w:lvlJc w:val="left"/>
      <w:pPr>
        <w:ind w:left="3045" w:hanging="284"/>
      </w:pPr>
      <w:rPr>
        <w:rFonts w:hint="default"/>
        <w:lang w:val="en-US" w:eastAsia="en-US" w:bidi="ar-SA"/>
      </w:rPr>
    </w:lvl>
    <w:lvl w:ilvl="4" w:tplc="CEEE3AB8">
      <w:numFmt w:val="bullet"/>
      <w:lvlText w:val="•"/>
      <w:lvlJc w:val="left"/>
      <w:pPr>
        <w:ind w:left="3921" w:hanging="284"/>
      </w:pPr>
      <w:rPr>
        <w:rFonts w:hint="default"/>
        <w:lang w:val="en-US" w:eastAsia="en-US" w:bidi="ar-SA"/>
      </w:rPr>
    </w:lvl>
    <w:lvl w:ilvl="5" w:tplc="0D9C6F54">
      <w:numFmt w:val="bullet"/>
      <w:lvlText w:val="•"/>
      <w:lvlJc w:val="left"/>
      <w:pPr>
        <w:ind w:left="4796" w:hanging="284"/>
      </w:pPr>
      <w:rPr>
        <w:rFonts w:hint="default"/>
        <w:lang w:val="en-US" w:eastAsia="en-US" w:bidi="ar-SA"/>
      </w:rPr>
    </w:lvl>
    <w:lvl w:ilvl="6" w:tplc="5EC87CCA">
      <w:numFmt w:val="bullet"/>
      <w:lvlText w:val="•"/>
      <w:lvlJc w:val="left"/>
      <w:pPr>
        <w:ind w:left="5671" w:hanging="284"/>
      </w:pPr>
      <w:rPr>
        <w:rFonts w:hint="default"/>
        <w:lang w:val="en-US" w:eastAsia="en-US" w:bidi="ar-SA"/>
      </w:rPr>
    </w:lvl>
    <w:lvl w:ilvl="7" w:tplc="C4187F6E">
      <w:numFmt w:val="bullet"/>
      <w:lvlText w:val="•"/>
      <w:lvlJc w:val="left"/>
      <w:pPr>
        <w:ind w:left="6547" w:hanging="284"/>
      </w:pPr>
      <w:rPr>
        <w:rFonts w:hint="default"/>
        <w:lang w:val="en-US" w:eastAsia="en-US" w:bidi="ar-SA"/>
      </w:rPr>
    </w:lvl>
    <w:lvl w:ilvl="8" w:tplc="24B20F68">
      <w:numFmt w:val="bullet"/>
      <w:lvlText w:val="•"/>
      <w:lvlJc w:val="left"/>
      <w:pPr>
        <w:ind w:left="7422" w:hanging="284"/>
      </w:pPr>
      <w:rPr>
        <w:rFonts w:hint="default"/>
        <w:lang w:val="en-US" w:eastAsia="en-US" w:bidi="ar-SA"/>
      </w:rPr>
    </w:lvl>
  </w:abstractNum>
  <w:abstractNum w:abstractNumId="29" w15:restartNumberingAfterBreak="0">
    <w:nsid w:val="3C1065FF"/>
    <w:multiLevelType w:val="hybridMultilevel"/>
    <w:tmpl w:val="8668BF68"/>
    <w:lvl w:ilvl="0" w:tplc="9924AA2A">
      <w:numFmt w:val="bullet"/>
      <w:lvlText w:val="●"/>
      <w:lvlJc w:val="left"/>
      <w:pPr>
        <w:ind w:left="420" w:hanging="284"/>
      </w:pPr>
      <w:rPr>
        <w:rFonts w:ascii="Arial" w:eastAsia="Arial" w:hAnsi="Arial" w:cs="Arial" w:hint="default"/>
        <w:color w:val="212121"/>
        <w:w w:val="100"/>
        <w:sz w:val="16"/>
        <w:szCs w:val="16"/>
        <w:lang w:val="en-US" w:eastAsia="en-US" w:bidi="ar-SA"/>
      </w:rPr>
    </w:lvl>
    <w:lvl w:ilvl="1" w:tplc="A1D2A210">
      <w:numFmt w:val="bullet"/>
      <w:lvlText w:val="•"/>
      <w:lvlJc w:val="left"/>
      <w:pPr>
        <w:ind w:left="831" w:hanging="284"/>
      </w:pPr>
      <w:rPr>
        <w:rFonts w:hint="default"/>
        <w:lang w:val="en-US" w:eastAsia="en-US" w:bidi="ar-SA"/>
      </w:rPr>
    </w:lvl>
    <w:lvl w:ilvl="2" w:tplc="DA52FD78">
      <w:numFmt w:val="bullet"/>
      <w:lvlText w:val="•"/>
      <w:lvlJc w:val="left"/>
      <w:pPr>
        <w:ind w:left="1243" w:hanging="284"/>
      </w:pPr>
      <w:rPr>
        <w:rFonts w:hint="default"/>
        <w:lang w:val="en-US" w:eastAsia="en-US" w:bidi="ar-SA"/>
      </w:rPr>
    </w:lvl>
    <w:lvl w:ilvl="3" w:tplc="9148F394">
      <w:numFmt w:val="bullet"/>
      <w:lvlText w:val="•"/>
      <w:lvlJc w:val="left"/>
      <w:pPr>
        <w:ind w:left="1654" w:hanging="284"/>
      </w:pPr>
      <w:rPr>
        <w:rFonts w:hint="default"/>
        <w:lang w:val="en-US" w:eastAsia="en-US" w:bidi="ar-SA"/>
      </w:rPr>
    </w:lvl>
    <w:lvl w:ilvl="4" w:tplc="3C7E2928">
      <w:numFmt w:val="bullet"/>
      <w:lvlText w:val="•"/>
      <w:lvlJc w:val="left"/>
      <w:pPr>
        <w:ind w:left="2066" w:hanging="284"/>
      </w:pPr>
      <w:rPr>
        <w:rFonts w:hint="default"/>
        <w:lang w:val="en-US" w:eastAsia="en-US" w:bidi="ar-SA"/>
      </w:rPr>
    </w:lvl>
    <w:lvl w:ilvl="5" w:tplc="368628F2">
      <w:numFmt w:val="bullet"/>
      <w:lvlText w:val="•"/>
      <w:lvlJc w:val="left"/>
      <w:pPr>
        <w:ind w:left="2478" w:hanging="284"/>
      </w:pPr>
      <w:rPr>
        <w:rFonts w:hint="default"/>
        <w:lang w:val="en-US" w:eastAsia="en-US" w:bidi="ar-SA"/>
      </w:rPr>
    </w:lvl>
    <w:lvl w:ilvl="6" w:tplc="539E51AA">
      <w:numFmt w:val="bullet"/>
      <w:lvlText w:val="•"/>
      <w:lvlJc w:val="left"/>
      <w:pPr>
        <w:ind w:left="2889" w:hanging="284"/>
      </w:pPr>
      <w:rPr>
        <w:rFonts w:hint="default"/>
        <w:lang w:val="en-US" w:eastAsia="en-US" w:bidi="ar-SA"/>
      </w:rPr>
    </w:lvl>
    <w:lvl w:ilvl="7" w:tplc="38EE567C">
      <w:numFmt w:val="bullet"/>
      <w:lvlText w:val="•"/>
      <w:lvlJc w:val="left"/>
      <w:pPr>
        <w:ind w:left="3301" w:hanging="284"/>
      </w:pPr>
      <w:rPr>
        <w:rFonts w:hint="default"/>
        <w:lang w:val="en-US" w:eastAsia="en-US" w:bidi="ar-SA"/>
      </w:rPr>
    </w:lvl>
    <w:lvl w:ilvl="8" w:tplc="3462E2E0">
      <w:numFmt w:val="bullet"/>
      <w:lvlText w:val="•"/>
      <w:lvlJc w:val="left"/>
      <w:pPr>
        <w:ind w:left="3712" w:hanging="284"/>
      </w:pPr>
      <w:rPr>
        <w:rFonts w:hint="default"/>
        <w:lang w:val="en-US" w:eastAsia="en-US" w:bidi="ar-SA"/>
      </w:rPr>
    </w:lvl>
  </w:abstractNum>
  <w:abstractNum w:abstractNumId="30" w15:restartNumberingAfterBreak="0">
    <w:nsid w:val="3C4972D0"/>
    <w:multiLevelType w:val="hybridMultilevel"/>
    <w:tmpl w:val="A9FA55CE"/>
    <w:lvl w:ilvl="0" w:tplc="554A6AF0">
      <w:numFmt w:val="bullet"/>
      <w:lvlText w:val="●"/>
      <w:lvlJc w:val="left"/>
      <w:pPr>
        <w:ind w:left="425" w:hanging="284"/>
      </w:pPr>
      <w:rPr>
        <w:rFonts w:ascii="Arial" w:eastAsia="Arial" w:hAnsi="Arial" w:cs="Arial" w:hint="default"/>
        <w:color w:val="212121"/>
        <w:w w:val="100"/>
        <w:sz w:val="16"/>
        <w:szCs w:val="16"/>
        <w:lang w:val="en-US" w:eastAsia="en-US" w:bidi="ar-SA"/>
      </w:rPr>
    </w:lvl>
    <w:lvl w:ilvl="1" w:tplc="DCD6B054">
      <w:numFmt w:val="bullet"/>
      <w:lvlText w:val="•"/>
      <w:lvlJc w:val="left"/>
      <w:pPr>
        <w:ind w:left="831" w:hanging="284"/>
      </w:pPr>
      <w:rPr>
        <w:rFonts w:hint="default"/>
        <w:lang w:val="en-US" w:eastAsia="en-US" w:bidi="ar-SA"/>
      </w:rPr>
    </w:lvl>
    <w:lvl w:ilvl="2" w:tplc="13AC151A">
      <w:numFmt w:val="bullet"/>
      <w:lvlText w:val="•"/>
      <w:lvlJc w:val="left"/>
      <w:pPr>
        <w:ind w:left="1243" w:hanging="284"/>
      </w:pPr>
      <w:rPr>
        <w:rFonts w:hint="default"/>
        <w:lang w:val="en-US" w:eastAsia="en-US" w:bidi="ar-SA"/>
      </w:rPr>
    </w:lvl>
    <w:lvl w:ilvl="3" w:tplc="CE6ED306">
      <w:numFmt w:val="bullet"/>
      <w:lvlText w:val="•"/>
      <w:lvlJc w:val="left"/>
      <w:pPr>
        <w:ind w:left="1654" w:hanging="284"/>
      </w:pPr>
      <w:rPr>
        <w:rFonts w:hint="default"/>
        <w:lang w:val="en-US" w:eastAsia="en-US" w:bidi="ar-SA"/>
      </w:rPr>
    </w:lvl>
    <w:lvl w:ilvl="4" w:tplc="2CA287BE">
      <w:numFmt w:val="bullet"/>
      <w:lvlText w:val="•"/>
      <w:lvlJc w:val="left"/>
      <w:pPr>
        <w:ind w:left="2066" w:hanging="284"/>
      </w:pPr>
      <w:rPr>
        <w:rFonts w:hint="default"/>
        <w:lang w:val="en-US" w:eastAsia="en-US" w:bidi="ar-SA"/>
      </w:rPr>
    </w:lvl>
    <w:lvl w:ilvl="5" w:tplc="18BC57CC">
      <w:numFmt w:val="bullet"/>
      <w:lvlText w:val="•"/>
      <w:lvlJc w:val="left"/>
      <w:pPr>
        <w:ind w:left="2478" w:hanging="284"/>
      </w:pPr>
      <w:rPr>
        <w:rFonts w:hint="default"/>
        <w:lang w:val="en-US" w:eastAsia="en-US" w:bidi="ar-SA"/>
      </w:rPr>
    </w:lvl>
    <w:lvl w:ilvl="6" w:tplc="BD9A5B2A">
      <w:numFmt w:val="bullet"/>
      <w:lvlText w:val="•"/>
      <w:lvlJc w:val="left"/>
      <w:pPr>
        <w:ind w:left="2889" w:hanging="284"/>
      </w:pPr>
      <w:rPr>
        <w:rFonts w:hint="default"/>
        <w:lang w:val="en-US" w:eastAsia="en-US" w:bidi="ar-SA"/>
      </w:rPr>
    </w:lvl>
    <w:lvl w:ilvl="7" w:tplc="DD70C776">
      <w:numFmt w:val="bullet"/>
      <w:lvlText w:val="•"/>
      <w:lvlJc w:val="left"/>
      <w:pPr>
        <w:ind w:left="3301" w:hanging="284"/>
      </w:pPr>
      <w:rPr>
        <w:rFonts w:hint="default"/>
        <w:lang w:val="en-US" w:eastAsia="en-US" w:bidi="ar-SA"/>
      </w:rPr>
    </w:lvl>
    <w:lvl w:ilvl="8" w:tplc="954E5398">
      <w:numFmt w:val="bullet"/>
      <w:lvlText w:val="•"/>
      <w:lvlJc w:val="left"/>
      <w:pPr>
        <w:ind w:left="3712" w:hanging="284"/>
      </w:pPr>
      <w:rPr>
        <w:rFonts w:hint="default"/>
        <w:lang w:val="en-US" w:eastAsia="en-US" w:bidi="ar-SA"/>
      </w:rPr>
    </w:lvl>
  </w:abstractNum>
  <w:abstractNum w:abstractNumId="31" w15:restartNumberingAfterBreak="0">
    <w:nsid w:val="3CDE5AED"/>
    <w:multiLevelType w:val="hybridMultilevel"/>
    <w:tmpl w:val="E18AE6CA"/>
    <w:lvl w:ilvl="0" w:tplc="8F0C348A">
      <w:numFmt w:val="bullet"/>
      <w:lvlText w:val=""/>
      <w:lvlJc w:val="left"/>
      <w:pPr>
        <w:ind w:left="427" w:hanging="284"/>
      </w:pPr>
      <w:rPr>
        <w:rFonts w:ascii="Symbol" w:eastAsia="Symbol" w:hAnsi="Symbol" w:cs="Symbol" w:hint="default"/>
        <w:w w:val="100"/>
        <w:sz w:val="16"/>
        <w:szCs w:val="16"/>
        <w:lang w:val="en-US" w:eastAsia="en-US" w:bidi="ar-SA"/>
      </w:rPr>
    </w:lvl>
    <w:lvl w:ilvl="1" w:tplc="07C68000">
      <w:numFmt w:val="bullet"/>
      <w:lvlText w:val="•"/>
      <w:lvlJc w:val="left"/>
      <w:pPr>
        <w:ind w:left="1295" w:hanging="284"/>
      </w:pPr>
      <w:rPr>
        <w:rFonts w:hint="default"/>
        <w:lang w:val="en-US" w:eastAsia="en-US" w:bidi="ar-SA"/>
      </w:rPr>
    </w:lvl>
    <w:lvl w:ilvl="2" w:tplc="05FAABE6">
      <w:numFmt w:val="bullet"/>
      <w:lvlText w:val="•"/>
      <w:lvlJc w:val="left"/>
      <w:pPr>
        <w:ind w:left="2170" w:hanging="284"/>
      </w:pPr>
      <w:rPr>
        <w:rFonts w:hint="default"/>
        <w:lang w:val="en-US" w:eastAsia="en-US" w:bidi="ar-SA"/>
      </w:rPr>
    </w:lvl>
    <w:lvl w:ilvl="3" w:tplc="2326C040">
      <w:numFmt w:val="bullet"/>
      <w:lvlText w:val="•"/>
      <w:lvlJc w:val="left"/>
      <w:pPr>
        <w:ind w:left="3045" w:hanging="284"/>
      </w:pPr>
      <w:rPr>
        <w:rFonts w:hint="default"/>
        <w:lang w:val="en-US" w:eastAsia="en-US" w:bidi="ar-SA"/>
      </w:rPr>
    </w:lvl>
    <w:lvl w:ilvl="4" w:tplc="F3A47B38">
      <w:numFmt w:val="bullet"/>
      <w:lvlText w:val="•"/>
      <w:lvlJc w:val="left"/>
      <w:pPr>
        <w:ind w:left="3921" w:hanging="284"/>
      </w:pPr>
      <w:rPr>
        <w:rFonts w:hint="default"/>
        <w:lang w:val="en-US" w:eastAsia="en-US" w:bidi="ar-SA"/>
      </w:rPr>
    </w:lvl>
    <w:lvl w:ilvl="5" w:tplc="70887E02">
      <w:numFmt w:val="bullet"/>
      <w:lvlText w:val="•"/>
      <w:lvlJc w:val="left"/>
      <w:pPr>
        <w:ind w:left="4796" w:hanging="284"/>
      </w:pPr>
      <w:rPr>
        <w:rFonts w:hint="default"/>
        <w:lang w:val="en-US" w:eastAsia="en-US" w:bidi="ar-SA"/>
      </w:rPr>
    </w:lvl>
    <w:lvl w:ilvl="6" w:tplc="81005A82">
      <w:numFmt w:val="bullet"/>
      <w:lvlText w:val="•"/>
      <w:lvlJc w:val="left"/>
      <w:pPr>
        <w:ind w:left="5671" w:hanging="284"/>
      </w:pPr>
      <w:rPr>
        <w:rFonts w:hint="default"/>
        <w:lang w:val="en-US" w:eastAsia="en-US" w:bidi="ar-SA"/>
      </w:rPr>
    </w:lvl>
    <w:lvl w:ilvl="7" w:tplc="CAE68762">
      <w:numFmt w:val="bullet"/>
      <w:lvlText w:val="•"/>
      <w:lvlJc w:val="left"/>
      <w:pPr>
        <w:ind w:left="6547" w:hanging="284"/>
      </w:pPr>
      <w:rPr>
        <w:rFonts w:hint="default"/>
        <w:lang w:val="en-US" w:eastAsia="en-US" w:bidi="ar-SA"/>
      </w:rPr>
    </w:lvl>
    <w:lvl w:ilvl="8" w:tplc="5C129D14">
      <w:numFmt w:val="bullet"/>
      <w:lvlText w:val="•"/>
      <w:lvlJc w:val="left"/>
      <w:pPr>
        <w:ind w:left="7422" w:hanging="284"/>
      </w:pPr>
      <w:rPr>
        <w:rFonts w:hint="default"/>
        <w:lang w:val="en-US" w:eastAsia="en-US" w:bidi="ar-SA"/>
      </w:rPr>
    </w:lvl>
  </w:abstractNum>
  <w:abstractNum w:abstractNumId="32" w15:restartNumberingAfterBreak="0">
    <w:nsid w:val="3D9A04DC"/>
    <w:multiLevelType w:val="hybridMultilevel"/>
    <w:tmpl w:val="5164EF28"/>
    <w:lvl w:ilvl="0" w:tplc="9B70AE1E">
      <w:numFmt w:val="bullet"/>
      <w:lvlText w:val=""/>
      <w:lvlJc w:val="left"/>
      <w:pPr>
        <w:ind w:left="419" w:hanging="284"/>
      </w:pPr>
      <w:rPr>
        <w:rFonts w:ascii="Symbol" w:eastAsia="Symbol" w:hAnsi="Symbol" w:cs="Symbol" w:hint="default"/>
        <w:w w:val="100"/>
        <w:sz w:val="16"/>
        <w:szCs w:val="16"/>
        <w:lang w:val="en-US" w:eastAsia="en-US" w:bidi="ar-SA"/>
      </w:rPr>
    </w:lvl>
    <w:lvl w:ilvl="1" w:tplc="21E47938">
      <w:numFmt w:val="bullet"/>
      <w:lvlText w:val="•"/>
      <w:lvlJc w:val="left"/>
      <w:pPr>
        <w:ind w:left="1295" w:hanging="284"/>
      </w:pPr>
      <w:rPr>
        <w:rFonts w:hint="default"/>
        <w:lang w:val="en-US" w:eastAsia="en-US" w:bidi="ar-SA"/>
      </w:rPr>
    </w:lvl>
    <w:lvl w:ilvl="2" w:tplc="F1B2F616">
      <w:numFmt w:val="bullet"/>
      <w:lvlText w:val="•"/>
      <w:lvlJc w:val="left"/>
      <w:pPr>
        <w:ind w:left="2170" w:hanging="284"/>
      </w:pPr>
      <w:rPr>
        <w:rFonts w:hint="default"/>
        <w:lang w:val="en-US" w:eastAsia="en-US" w:bidi="ar-SA"/>
      </w:rPr>
    </w:lvl>
    <w:lvl w:ilvl="3" w:tplc="4796DB4A">
      <w:numFmt w:val="bullet"/>
      <w:lvlText w:val="•"/>
      <w:lvlJc w:val="left"/>
      <w:pPr>
        <w:ind w:left="3045" w:hanging="284"/>
      </w:pPr>
      <w:rPr>
        <w:rFonts w:hint="default"/>
        <w:lang w:val="en-US" w:eastAsia="en-US" w:bidi="ar-SA"/>
      </w:rPr>
    </w:lvl>
    <w:lvl w:ilvl="4" w:tplc="5E6E21D8">
      <w:numFmt w:val="bullet"/>
      <w:lvlText w:val="•"/>
      <w:lvlJc w:val="left"/>
      <w:pPr>
        <w:ind w:left="3920" w:hanging="284"/>
      </w:pPr>
      <w:rPr>
        <w:rFonts w:hint="default"/>
        <w:lang w:val="en-US" w:eastAsia="en-US" w:bidi="ar-SA"/>
      </w:rPr>
    </w:lvl>
    <w:lvl w:ilvl="5" w:tplc="C2446492">
      <w:numFmt w:val="bullet"/>
      <w:lvlText w:val="•"/>
      <w:lvlJc w:val="left"/>
      <w:pPr>
        <w:ind w:left="4795" w:hanging="284"/>
      </w:pPr>
      <w:rPr>
        <w:rFonts w:hint="default"/>
        <w:lang w:val="en-US" w:eastAsia="en-US" w:bidi="ar-SA"/>
      </w:rPr>
    </w:lvl>
    <w:lvl w:ilvl="6" w:tplc="9C9C9826">
      <w:numFmt w:val="bullet"/>
      <w:lvlText w:val="•"/>
      <w:lvlJc w:val="left"/>
      <w:pPr>
        <w:ind w:left="5670" w:hanging="284"/>
      </w:pPr>
      <w:rPr>
        <w:rFonts w:hint="default"/>
        <w:lang w:val="en-US" w:eastAsia="en-US" w:bidi="ar-SA"/>
      </w:rPr>
    </w:lvl>
    <w:lvl w:ilvl="7" w:tplc="97F40086">
      <w:numFmt w:val="bullet"/>
      <w:lvlText w:val="•"/>
      <w:lvlJc w:val="left"/>
      <w:pPr>
        <w:ind w:left="6545" w:hanging="284"/>
      </w:pPr>
      <w:rPr>
        <w:rFonts w:hint="default"/>
        <w:lang w:val="en-US" w:eastAsia="en-US" w:bidi="ar-SA"/>
      </w:rPr>
    </w:lvl>
    <w:lvl w:ilvl="8" w:tplc="6E32E6F0">
      <w:numFmt w:val="bullet"/>
      <w:lvlText w:val="•"/>
      <w:lvlJc w:val="left"/>
      <w:pPr>
        <w:ind w:left="7420" w:hanging="284"/>
      </w:pPr>
      <w:rPr>
        <w:rFonts w:hint="default"/>
        <w:lang w:val="en-US" w:eastAsia="en-US" w:bidi="ar-SA"/>
      </w:rPr>
    </w:lvl>
  </w:abstractNum>
  <w:abstractNum w:abstractNumId="33" w15:restartNumberingAfterBreak="0">
    <w:nsid w:val="3E9C187B"/>
    <w:multiLevelType w:val="hybridMultilevel"/>
    <w:tmpl w:val="B880BAE0"/>
    <w:lvl w:ilvl="0" w:tplc="DD1E4BCE">
      <w:numFmt w:val="bullet"/>
      <w:lvlText w:val="●"/>
      <w:lvlJc w:val="left"/>
      <w:pPr>
        <w:ind w:left="425" w:hanging="284"/>
      </w:pPr>
      <w:rPr>
        <w:rFonts w:ascii="Carlito" w:eastAsia="Carlito" w:hAnsi="Carlito" w:cs="Carlito" w:hint="default"/>
        <w:w w:val="100"/>
        <w:sz w:val="16"/>
        <w:szCs w:val="16"/>
        <w:lang w:val="en-US" w:eastAsia="en-US" w:bidi="ar-SA"/>
      </w:rPr>
    </w:lvl>
    <w:lvl w:ilvl="1" w:tplc="81504BFA">
      <w:numFmt w:val="bullet"/>
      <w:lvlText w:val="•"/>
      <w:lvlJc w:val="left"/>
      <w:pPr>
        <w:ind w:left="831" w:hanging="284"/>
      </w:pPr>
      <w:rPr>
        <w:rFonts w:hint="default"/>
        <w:lang w:val="en-US" w:eastAsia="en-US" w:bidi="ar-SA"/>
      </w:rPr>
    </w:lvl>
    <w:lvl w:ilvl="2" w:tplc="46F20C14">
      <w:numFmt w:val="bullet"/>
      <w:lvlText w:val="•"/>
      <w:lvlJc w:val="left"/>
      <w:pPr>
        <w:ind w:left="1243" w:hanging="284"/>
      </w:pPr>
      <w:rPr>
        <w:rFonts w:hint="default"/>
        <w:lang w:val="en-US" w:eastAsia="en-US" w:bidi="ar-SA"/>
      </w:rPr>
    </w:lvl>
    <w:lvl w:ilvl="3" w:tplc="B63242A6">
      <w:numFmt w:val="bullet"/>
      <w:lvlText w:val="•"/>
      <w:lvlJc w:val="left"/>
      <w:pPr>
        <w:ind w:left="1654" w:hanging="284"/>
      </w:pPr>
      <w:rPr>
        <w:rFonts w:hint="default"/>
        <w:lang w:val="en-US" w:eastAsia="en-US" w:bidi="ar-SA"/>
      </w:rPr>
    </w:lvl>
    <w:lvl w:ilvl="4" w:tplc="4964DECE">
      <w:numFmt w:val="bullet"/>
      <w:lvlText w:val="•"/>
      <w:lvlJc w:val="left"/>
      <w:pPr>
        <w:ind w:left="2066" w:hanging="284"/>
      </w:pPr>
      <w:rPr>
        <w:rFonts w:hint="default"/>
        <w:lang w:val="en-US" w:eastAsia="en-US" w:bidi="ar-SA"/>
      </w:rPr>
    </w:lvl>
    <w:lvl w:ilvl="5" w:tplc="0CD0C79A">
      <w:numFmt w:val="bullet"/>
      <w:lvlText w:val="•"/>
      <w:lvlJc w:val="left"/>
      <w:pPr>
        <w:ind w:left="2478" w:hanging="284"/>
      </w:pPr>
      <w:rPr>
        <w:rFonts w:hint="default"/>
        <w:lang w:val="en-US" w:eastAsia="en-US" w:bidi="ar-SA"/>
      </w:rPr>
    </w:lvl>
    <w:lvl w:ilvl="6" w:tplc="04F21E50">
      <w:numFmt w:val="bullet"/>
      <w:lvlText w:val="•"/>
      <w:lvlJc w:val="left"/>
      <w:pPr>
        <w:ind w:left="2889" w:hanging="284"/>
      </w:pPr>
      <w:rPr>
        <w:rFonts w:hint="default"/>
        <w:lang w:val="en-US" w:eastAsia="en-US" w:bidi="ar-SA"/>
      </w:rPr>
    </w:lvl>
    <w:lvl w:ilvl="7" w:tplc="506E100C">
      <w:numFmt w:val="bullet"/>
      <w:lvlText w:val="•"/>
      <w:lvlJc w:val="left"/>
      <w:pPr>
        <w:ind w:left="3301" w:hanging="284"/>
      </w:pPr>
      <w:rPr>
        <w:rFonts w:hint="default"/>
        <w:lang w:val="en-US" w:eastAsia="en-US" w:bidi="ar-SA"/>
      </w:rPr>
    </w:lvl>
    <w:lvl w:ilvl="8" w:tplc="02FCEE06">
      <w:numFmt w:val="bullet"/>
      <w:lvlText w:val="•"/>
      <w:lvlJc w:val="left"/>
      <w:pPr>
        <w:ind w:left="3712" w:hanging="284"/>
      </w:pPr>
      <w:rPr>
        <w:rFonts w:hint="default"/>
        <w:lang w:val="en-US" w:eastAsia="en-US" w:bidi="ar-SA"/>
      </w:rPr>
    </w:lvl>
  </w:abstractNum>
  <w:abstractNum w:abstractNumId="34" w15:restartNumberingAfterBreak="0">
    <w:nsid w:val="4393193D"/>
    <w:multiLevelType w:val="hybridMultilevel"/>
    <w:tmpl w:val="BEF41440"/>
    <w:lvl w:ilvl="0" w:tplc="19B215B0">
      <w:numFmt w:val="bullet"/>
      <w:lvlText w:val=""/>
      <w:lvlJc w:val="left"/>
      <w:pPr>
        <w:ind w:left="419" w:hanging="284"/>
      </w:pPr>
      <w:rPr>
        <w:rFonts w:ascii="Symbol" w:eastAsia="Symbol" w:hAnsi="Symbol" w:cs="Symbol" w:hint="default"/>
        <w:w w:val="100"/>
        <w:sz w:val="16"/>
        <w:szCs w:val="16"/>
        <w:lang w:val="en-US" w:eastAsia="en-US" w:bidi="ar-SA"/>
      </w:rPr>
    </w:lvl>
    <w:lvl w:ilvl="1" w:tplc="46848EC6">
      <w:numFmt w:val="bullet"/>
      <w:lvlText w:val="•"/>
      <w:lvlJc w:val="left"/>
      <w:pPr>
        <w:ind w:left="1295" w:hanging="284"/>
      </w:pPr>
      <w:rPr>
        <w:rFonts w:hint="default"/>
        <w:lang w:val="en-US" w:eastAsia="en-US" w:bidi="ar-SA"/>
      </w:rPr>
    </w:lvl>
    <w:lvl w:ilvl="2" w:tplc="C584DF56">
      <w:numFmt w:val="bullet"/>
      <w:lvlText w:val="•"/>
      <w:lvlJc w:val="left"/>
      <w:pPr>
        <w:ind w:left="2170" w:hanging="284"/>
      </w:pPr>
      <w:rPr>
        <w:rFonts w:hint="default"/>
        <w:lang w:val="en-US" w:eastAsia="en-US" w:bidi="ar-SA"/>
      </w:rPr>
    </w:lvl>
    <w:lvl w:ilvl="3" w:tplc="9034983A">
      <w:numFmt w:val="bullet"/>
      <w:lvlText w:val="•"/>
      <w:lvlJc w:val="left"/>
      <w:pPr>
        <w:ind w:left="3045" w:hanging="284"/>
      </w:pPr>
      <w:rPr>
        <w:rFonts w:hint="default"/>
        <w:lang w:val="en-US" w:eastAsia="en-US" w:bidi="ar-SA"/>
      </w:rPr>
    </w:lvl>
    <w:lvl w:ilvl="4" w:tplc="88A460DA">
      <w:numFmt w:val="bullet"/>
      <w:lvlText w:val="•"/>
      <w:lvlJc w:val="left"/>
      <w:pPr>
        <w:ind w:left="3920" w:hanging="284"/>
      </w:pPr>
      <w:rPr>
        <w:rFonts w:hint="default"/>
        <w:lang w:val="en-US" w:eastAsia="en-US" w:bidi="ar-SA"/>
      </w:rPr>
    </w:lvl>
    <w:lvl w:ilvl="5" w:tplc="206AEB7E">
      <w:numFmt w:val="bullet"/>
      <w:lvlText w:val="•"/>
      <w:lvlJc w:val="left"/>
      <w:pPr>
        <w:ind w:left="4795" w:hanging="284"/>
      </w:pPr>
      <w:rPr>
        <w:rFonts w:hint="default"/>
        <w:lang w:val="en-US" w:eastAsia="en-US" w:bidi="ar-SA"/>
      </w:rPr>
    </w:lvl>
    <w:lvl w:ilvl="6" w:tplc="04D0FCF6">
      <w:numFmt w:val="bullet"/>
      <w:lvlText w:val="•"/>
      <w:lvlJc w:val="left"/>
      <w:pPr>
        <w:ind w:left="5670" w:hanging="284"/>
      </w:pPr>
      <w:rPr>
        <w:rFonts w:hint="default"/>
        <w:lang w:val="en-US" w:eastAsia="en-US" w:bidi="ar-SA"/>
      </w:rPr>
    </w:lvl>
    <w:lvl w:ilvl="7" w:tplc="36B63D0E">
      <w:numFmt w:val="bullet"/>
      <w:lvlText w:val="•"/>
      <w:lvlJc w:val="left"/>
      <w:pPr>
        <w:ind w:left="6545" w:hanging="284"/>
      </w:pPr>
      <w:rPr>
        <w:rFonts w:hint="default"/>
        <w:lang w:val="en-US" w:eastAsia="en-US" w:bidi="ar-SA"/>
      </w:rPr>
    </w:lvl>
    <w:lvl w:ilvl="8" w:tplc="C4FA27AC">
      <w:numFmt w:val="bullet"/>
      <w:lvlText w:val="•"/>
      <w:lvlJc w:val="left"/>
      <w:pPr>
        <w:ind w:left="7420" w:hanging="284"/>
      </w:pPr>
      <w:rPr>
        <w:rFonts w:hint="default"/>
        <w:lang w:val="en-US" w:eastAsia="en-US" w:bidi="ar-SA"/>
      </w:rPr>
    </w:lvl>
  </w:abstractNum>
  <w:abstractNum w:abstractNumId="35" w15:restartNumberingAfterBreak="0">
    <w:nsid w:val="44E12BD5"/>
    <w:multiLevelType w:val="hybridMultilevel"/>
    <w:tmpl w:val="69460D78"/>
    <w:lvl w:ilvl="0" w:tplc="1A6E3C98">
      <w:start w:val="3"/>
      <w:numFmt w:val="decimal"/>
      <w:lvlText w:val="%1."/>
      <w:lvlJc w:val="left"/>
      <w:pPr>
        <w:ind w:left="106" w:hanging="180"/>
      </w:pPr>
      <w:rPr>
        <w:rFonts w:ascii="Arial" w:eastAsia="Arial" w:hAnsi="Arial" w:cs="Arial" w:hint="default"/>
        <w:b/>
        <w:bCs/>
        <w:spacing w:val="-1"/>
        <w:w w:val="100"/>
        <w:sz w:val="16"/>
        <w:szCs w:val="16"/>
        <w:lang w:val="en-US" w:eastAsia="en-US" w:bidi="ar-SA"/>
      </w:rPr>
    </w:lvl>
    <w:lvl w:ilvl="1" w:tplc="EE1C2DAA">
      <w:numFmt w:val="bullet"/>
      <w:lvlText w:val="•"/>
      <w:lvlJc w:val="left"/>
      <w:pPr>
        <w:ind w:left="542" w:hanging="180"/>
      </w:pPr>
      <w:rPr>
        <w:rFonts w:hint="default"/>
        <w:lang w:val="en-US" w:eastAsia="en-US" w:bidi="ar-SA"/>
      </w:rPr>
    </w:lvl>
    <w:lvl w:ilvl="2" w:tplc="5E6491F6">
      <w:numFmt w:val="bullet"/>
      <w:lvlText w:val="•"/>
      <w:lvlJc w:val="left"/>
      <w:pPr>
        <w:ind w:left="984" w:hanging="180"/>
      </w:pPr>
      <w:rPr>
        <w:rFonts w:hint="default"/>
        <w:lang w:val="en-US" w:eastAsia="en-US" w:bidi="ar-SA"/>
      </w:rPr>
    </w:lvl>
    <w:lvl w:ilvl="3" w:tplc="F02C6C30">
      <w:numFmt w:val="bullet"/>
      <w:lvlText w:val="•"/>
      <w:lvlJc w:val="left"/>
      <w:pPr>
        <w:ind w:left="1426" w:hanging="180"/>
      </w:pPr>
      <w:rPr>
        <w:rFonts w:hint="default"/>
        <w:lang w:val="en-US" w:eastAsia="en-US" w:bidi="ar-SA"/>
      </w:rPr>
    </w:lvl>
    <w:lvl w:ilvl="4" w:tplc="C6B8166A">
      <w:numFmt w:val="bullet"/>
      <w:lvlText w:val="•"/>
      <w:lvlJc w:val="left"/>
      <w:pPr>
        <w:ind w:left="1869" w:hanging="180"/>
      </w:pPr>
      <w:rPr>
        <w:rFonts w:hint="default"/>
        <w:lang w:val="en-US" w:eastAsia="en-US" w:bidi="ar-SA"/>
      </w:rPr>
    </w:lvl>
    <w:lvl w:ilvl="5" w:tplc="2E422018">
      <w:numFmt w:val="bullet"/>
      <w:lvlText w:val="•"/>
      <w:lvlJc w:val="left"/>
      <w:pPr>
        <w:ind w:left="2311" w:hanging="180"/>
      </w:pPr>
      <w:rPr>
        <w:rFonts w:hint="default"/>
        <w:lang w:val="en-US" w:eastAsia="en-US" w:bidi="ar-SA"/>
      </w:rPr>
    </w:lvl>
    <w:lvl w:ilvl="6" w:tplc="B99C4B38">
      <w:numFmt w:val="bullet"/>
      <w:lvlText w:val="•"/>
      <w:lvlJc w:val="left"/>
      <w:pPr>
        <w:ind w:left="2753" w:hanging="180"/>
      </w:pPr>
      <w:rPr>
        <w:rFonts w:hint="default"/>
        <w:lang w:val="en-US" w:eastAsia="en-US" w:bidi="ar-SA"/>
      </w:rPr>
    </w:lvl>
    <w:lvl w:ilvl="7" w:tplc="3C9EC9FC">
      <w:numFmt w:val="bullet"/>
      <w:lvlText w:val="•"/>
      <w:lvlJc w:val="left"/>
      <w:pPr>
        <w:ind w:left="3196" w:hanging="180"/>
      </w:pPr>
      <w:rPr>
        <w:rFonts w:hint="default"/>
        <w:lang w:val="en-US" w:eastAsia="en-US" w:bidi="ar-SA"/>
      </w:rPr>
    </w:lvl>
    <w:lvl w:ilvl="8" w:tplc="706086C2">
      <w:numFmt w:val="bullet"/>
      <w:lvlText w:val="•"/>
      <w:lvlJc w:val="left"/>
      <w:pPr>
        <w:ind w:left="3638" w:hanging="180"/>
      </w:pPr>
      <w:rPr>
        <w:rFonts w:hint="default"/>
        <w:lang w:val="en-US" w:eastAsia="en-US" w:bidi="ar-SA"/>
      </w:rPr>
    </w:lvl>
  </w:abstractNum>
  <w:abstractNum w:abstractNumId="36" w15:restartNumberingAfterBreak="0">
    <w:nsid w:val="47F96058"/>
    <w:multiLevelType w:val="hybridMultilevel"/>
    <w:tmpl w:val="C9F41630"/>
    <w:lvl w:ilvl="0" w:tplc="A6687B40">
      <w:numFmt w:val="bullet"/>
      <w:lvlText w:val=""/>
      <w:lvlJc w:val="left"/>
      <w:pPr>
        <w:ind w:left="415" w:hanging="286"/>
      </w:pPr>
      <w:rPr>
        <w:rFonts w:ascii="Symbol" w:eastAsia="Symbol" w:hAnsi="Symbol" w:cs="Symbol" w:hint="default"/>
        <w:w w:val="100"/>
        <w:sz w:val="16"/>
        <w:szCs w:val="16"/>
        <w:lang w:val="en-US" w:eastAsia="en-US" w:bidi="ar-SA"/>
      </w:rPr>
    </w:lvl>
    <w:lvl w:ilvl="1" w:tplc="B49C526E">
      <w:numFmt w:val="bullet"/>
      <w:lvlText w:val="•"/>
      <w:lvlJc w:val="left"/>
      <w:pPr>
        <w:ind w:left="1295" w:hanging="286"/>
      </w:pPr>
      <w:rPr>
        <w:rFonts w:hint="default"/>
        <w:lang w:val="en-US" w:eastAsia="en-US" w:bidi="ar-SA"/>
      </w:rPr>
    </w:lvl>
    <w:lvl w:ilvl="2" w:tplc="B57E3AF4">
      <w:numFmt w:val="bullet"/>
      <w:lvlText w:val="•"/>
      <w:lvlJc w:val="left"/>
      <w:pPr>
        <w:ind w:left="2170" w:hanging="286"/>
      </w:pPr>
      <w:rPr>
        <w:rFonts w:hint="default"/>
        <w:lang w:val="en-US" w:eastAsia="en-US" w:bidi="ar-SA"/>
      </w:rPr>
    </w:lvl>
    <w:lvl w:ilvl="3" w:tplc="F4BC6372">
      <w:numFmt w:val="bullet"/>
      <w:lvlText w:val="•"/>
      <w:lvlJc w:val="left"/>
      <w:pPr>
        <w:ind w:left="3045" w:hanging="286"/>
      </w:pPr>
      <w:rPr>
        <w:rFonts w:hint="default"/>
        <w:lang w:val="en-US" w:eastAsia="en-US" w:bidi="ar-SA"/>
      </w:rPr>
    </w:lvl>
    <w:lvl w:ilvl="4" w:tplc="7E3C3690">
      <w:numFmt w:val="bullet"/>
      <w:lvlText w:val="•"/>
      <w:lvlJc w:val="left"/>
      <w:pPr>
        <w:ind w:left="3921" w:hanging="286"/>
      </w:pPr>
      <w:rPr>
        <w:rFonts w:hint="default"/>
        <w:lang w:val="en-US" w:eastAsia="en-US" w:bidi="ar-SA"/>
      </w:rPr>
    </w:lvl>
    <w:lvl w:ilvl="5" w:tplc="A12CC664">
      <w:numFmt w:val="bullet"/>
      <w:lvlText w:val="•"/>
      <w:lvlJc w:val="left"/>
      <w:pPr>
        <w:ind w:left="4796" w:hanging="286"/>
      </w:pPr>
      <w:rPr>
        <w:rFonts w:hint="default"/>
        <w:lang w:val="en-US" w:eastAsia="en-US" w:bidi="ar-SA"/>
      </w:rPr>
    </w:lvl>
    <w:lvl w:ilvl="6" w:tplc="7F0463C8">
      <w:numFmt w:val="bullet"/>
      <w:lvlText w:val="•"/>
      <w:lvlJc w:val="left"/>
      <w:pPr>
        <w:ind w:left="5671" w:hanging="286"/>
      </w:pPr>
      <w:rPr>
        <w:rFonts w:hint="default"/>
        <w:lang w:val="en-US" w:eastAsia="en-US" w:bidi="ar-SA"/>
      </w:rPr>
    </w:lvl>
    <w:lvl w:ilvl="7" w:tplc="6DE6A7B0">
      <w:numFmt w:val="bullet"/>
      <w:lvlText w:val="•"/>
      <w:lvlJc w:val="left"/>
      <w:pPr>
        <w:ind w:left="6547" w:hanging="286"/>
      </w:pPr>
      <w:rPr>
        <w:rFonts w:hint="default"/>
        <w:lang w:val="en-US" w:eastAsia="en-US" w:bidi="ar-SA"/>
      </w:rPr>
    </w:lvl>
    <w:lvl w:ilvl="8" w:tplc="816C9CAE">
      <w:numFmt w:val="bullet"/>
      <w:lvlText w:val="•"/>
      <w:lvlJc w:val="left"/>
      <w:pPr>
        <w:ind w:left="7422" w:hanging="286"/>
      </w:pPr>
      <w:rPr>
        <w:rFonts w:hint="default"/>
        <w:lang w:val="en-US" w:eastAsia="en-US" w:bidi="ar-SA"/>
      </w:rPr>
    </w:lvl>
  </w:abstractNum>
  <w:abstractNum w:abstractNumId="37" w15:restartNumberingAfterBreak="0">
    <w:nsid w:val="4A391F0F"/>
    <w:multiLevelType w:val="hybridMultilevel"/>
    <w:tmpl w:val="6C42780A"/>
    <w:lvl w:ilvl="0" w:tplc="79B8087E">
      <w:start w:val="3"/>
      <w:numFmt w:val="decimal"/>
      <w:lvlText w:val="%1."/>
      <w:lvlJc w:val="left"/>
      <w:pPr>
        <w:ind w:left="419" w:hanging="281"/>
      </w:pPr>
      <w:rPr>
        <w:rFonts w:ascii="Arial" w:eastAsia="Arial" w:hAnsi="Arial" w:cs="Arial" w:hint="default"/>
        <w:spacing w:val="-1"/>
        <w:w w:val="100"/>
        <w:sz w:val="16"/>
        <w:szCs w:val="16"/>
        <w:lang w:val="en-US" w:eastAsia="en-US" w:bidi="ar-SA"/>
      </w:rPr>
    </w:lvl>
    <w:lvl w:ilvl="1" w:tplc="22F43D9E">
      <w:start w:val="1"/>
      <w:numFmt w:val="decimal"/>
      <w:lvlText w:val="(%2)"/>
      <w:lvlJc w:val="left"/>
      <w:pPr>
        <w:ind w:left="419" w:hanging="240"/>
      </w:pPr>
      <w:rPr>
        <w:rFonts w:ascii="Arial" w:eastAsia="Arial" w:hAnsi="Arial" w:cs="Arial" w:hint="default"/>
        <w:spacing w:val="-1"/>
        <w:w w:val="100"/>
        <w:sz w:val="16"/>
        <w:szCs w:val="16"/>
        <w:lang w:val="en-US" w:eastAsia="en-US" w:bidi="ar-SA"/>
      </w:rPr>
    </w:lvl>
    <w:lvl w:ilvl="2" w:tplc="4F304756">
      <w:numFmt w:val="bullet"/>
      <w:lvlText w:val="•"/>
      <w:lvlJc w:val="left"/>
      <w:pPr>
        <w:ind w:left="1215" w:hanging="240"/>
      </w:pPr>
      <w:rPr>
        <w:rFonts w:hint="default"/>
        <w:lang w:val="en-US" w:eastAsia="en-US" w:bidi="ar-SA"/>
      </w:rPr>
    </w:lvl>
    <w:lvl w:ilvl="3" w:tplc="282A415C">
      <w:numFmt w:val="bullet"/>
      <w:lvlText w:val="•"/>
      <w:lvlJc w:val="left"/>
      <w:pPr>
        <w:ind w:left="1612" w:hanging="240"/>
      </w:pPr>
      <w:rPr>
        <w:rFonts w:hint="default"/>
        <w:lang w:val="en-US" w:eastAsia="en-US" w:bidi="ar-SA"/>
      </w:rPr>
    </w:lvl>
    <w:lvl w:ilvl="4" w:tplc="F1E2EE8A">
      <w:numFmt w:val="bullet"/>
      <w:lvlText w:val="•"/>
      <w:lvlJc w:val="left"/>
      <w:pPr>
        <w:ind w:left="2010" w:hanging="240"/>
      </w:pPr>
      <w:rPr>
        <w:rFonts w:hint="default"/>
        <w:lang w:val="en-US" w:eastAsia="en-US" w:bidi="ar-SA"/>
      </w:rPr>
    </w:lvl>
    <w:lvl w:ilvl="5" w:tplc="CF161D2E">
      <w:numFmt w:val="bullet"/>
      <w:lvlText w:val="•"/>
      <w:lvlJc w:val="left"/>
      <w:pPr>
        <w:ind w:left="2407" w:hanging="240"/>
      </w:pPr>
      <w:rPr>
        <w:rFonts w:hint="default"/>
        <w:lang w:val="en-US" w:eastAsia="en-US" w:bidi="ar-SA"/>
      </w:rPr>
    </w:lvl>
    <w:lvl w:ilvl="6" w:tplc="F51A8400">
      <w:numFmt w:val="bullet"/>
      <w:lvlText w:val="•"/>
      <w:lvlJc w:val="left"/>
      <w:pPr>
        <w:ind w:left="2805" w:hanging="240"/>
      </w:pPr>
      <w:rPr>
        <w:rFonts w:hint="default"/>
        <w:lang w:val="en-US" w:eastAsia="en-US" w:bidi="ar-SA"/>
      </w:rPr>
    </w:lvl>
    <w:lvl w:ilvl="7" w:tplc="71649612">
      <w:numFmt w:val="bullet"/>
      <w:lvlText w:val="•"/>
      <w:lvlJc w:val="left"/>
      <w:pPr>
        <w:ind w:left="3202" w:hanging="240"/>
      </w:pPr>
      <w:rPr>
        <w:rFonts w:hint="default"/>
        <w:lang w:val="en-US" w:eastAsia="en-US" w:bidi="ar-SA"/>
      </w:rPr>
    </w:lvl>
    <w:lvl w:ilvl="8" w:tplc="C332E100">
      <w:numFmt w:val="bullet"/>
      <w:lvlText w:val="•"/>
      <w:lvlJc w:val="left"/>
      <w:pPr>
        <w:ind w:left="3600" w:hanging="240"/>
      </w:pPr>
      <w:rPr>
        <w:rFonts w:hint="default"/>
        <w:lang w:val="en-US" w:eastAsia="en-US" w:bidi="ar-SA"/>
      </w:rPr>
    </w:lvl>
  </w:abstractNum>
  <w:abstractNum w:abstractNumId="38" w15:restartNumberingAfterBreak="0">
    <w:nsid w:val="4D3E1160"/>
    <w:multiLevelType w:val="hybridMultilevel"/>
    <w:tmpl w:val="63E832CA"/>
    <w:lvl w:ilvl="0" w:tplc="BE7C15A0">
      <w:numFmt w:val="bullet"/>
      <w:lvlText w:val=""/>
      <w:lvlJc w:val="left"/>
      <w:pPr>
        <w:ind w:left="419" w:hanging="284"/>
      </w:pPr>
      <w:rPr>
        <w:rFonts w:ascii="Symbol" w:eastAsia="Symbol" w:hAnsi="Symbol" w:cs="Symbol" w:hint="default"/>
        <w:w w:val="100"/>
        <w:sz w:val="16"/>
        <w:szCs w:val="16"/>
        <w:lang w:val="en-US" w:eastAsia="en-US" w:bidi="ar-SA"/>
      </w:rPr>
    </w:lvl>
    <w:lvl w:ilvl="1" w:tplc="154EA2DA">
      <w:numFmt w:val="bullet"/>
      <w:lvlText w:val="•"/>
      <w:lvlJc w:val="left"/>
      <w:pPr>
        <w:ind w:left="817" w:hanging="284"/>
      </w:pPr>
      <w:rPr>
        <w:rFonts w:hint="default"/>
        <w:lang w:val="en-US" w:eastAsia="en-US" w:bidi="ar-SA"/>
      </w:rPr>
    </w:lvl>
    <w:lvl w:ilvl="2" w:tplc="28746E16">
      <w:numFmt w:val="bullet"/>
      <w:lvlText w:val="•"/>
      <w:lvlJc w:val="left"/>
      <w:pPr>
        <w:ind w:left="1215" w:hanging="284"/>
      </w:pPr>
      <w:rPr>
        <w:rFonts w:hint="default"/>
        <w:lang w:val="en-US" w:eastAsia="en-US" w:bidi="ar-SA"/>
      </w:rPr>
    </w:lvl>
    <w:lvl w:ilvl="3" w:tplc="B204F5A2">
      <w:numFmt w:val="bullet"/>
      <w:lvlText w:val="•"/>
      <w:lvlJc w:val="left"/>
      <w:pPr>
        <w:ind w:left="1612" w:hanging="284"/>
      </w:pPr>
      <w:rPr>
        <w:rFonts w:hint="default"/>
        <w:lang w:val="en-US" w:eastAsia="en-US" w:bidi="ar-SA"/>
      </w:rPr>
    </w:lvl>
    <w:lvl w:ilvl="4" w:tplc="F4448324">
      <w:numFmt w:val="bullet"/>
      <w:lvlText w:val="•"/>
      <w:lvlJc w:val="left"/>
      <w:pPr>
        <w:ind w:left="2010" w:hanging="284"/>
      </w:pPr>
      <w:rPr>
        <w:rFonts w:hint="default"/>
        <w:lang w:val="en-US" w:eastAsia="en-US" w:bidi="ar-SA"/>
      </w:rPr>
    </w:lvl>
    <w:lvl w:ilvl="5" w:tplc="A01CDF4A">
      <w:numFmt w:val="bullet"/>
      <w:lvlText w:val="•"/>
      <w:lvlJc w:val="left"/>
      <w:pPr>
        <w:ind w:left="2407" w:hanging="284"/>
      </w:pPr>
      <w:rPr>
        <w:rFonts w:hint="default"/>
        <w:lang w:val="en-US" w:eastAsia="en-US" w:bidi="ar-SA"/>
      </w:rPr>
    </w:lvl>
    <w:lvl w:ilvl="6" w:tplc="AA24AF8E">
      <w:numFmt w:val="bullet"/>
      <w:lvlText w:val="•"/>
      <w:lvlJc w:val="left"/>
      <w:pPr>
        <w:ind w:left="2805" w:hanging="284"/>
      </w:pPr>
      <w:rPr>
        <w:rFonts w:hint="default"/>
        <w:lang w:val="en-US" w:eastAsia="en-US" w:bidi="ar-SA"/>
      </w:rPr>
    </w:lvl>
    <w:lvl w:ilvl="7" w:tplc="859A01B4">
      <w:numFmt w:val="bullet"/>
      <w:lvlText w:val="•"/>
      <w:lvlJc w:val="left"/>
      <w:pPr>
        <w:ind w:left="3202" w:hanging="284"/>
      </w:pPr>
      <w:rPr>
        <w:rFonts w:hint="default"/>
        <w:lang w:val="en-US" w:eastAsia="en-US" w:bidi="ar-SA"/>
      </w:rPr>
    </w:lvl>
    <w:lvl w:ilvl="8" w:tplc="BF04776E">
      <w:numFmt w:val="bullet"/>
      <w:lvlText w:val="•"/>
      <w:lvlJc w:val="left"/>
      <w:pPr>
        <w:ind w:left="3600" w:hanging="284"/>
      </w:pPr>
      <w:rPr>
        <w:rFonts w:hint="default"/>
        <w:lang w:val="en-US" w:eastAsia="en-US" w:bidi="ar-SA"/>
      </w:rPr>
    </w:lvl>
  </w:abstractNum>
  <w:abstractNum w:abstractNumId="39" w15:restartNumberingAfterBreak="0">
    <w:nsid w:val="51835EC7"/>
    <w:multiLevelType w:val="hybridMultilevel"/>
    <w:tmpl w:val="AC2A6872"/>
    <w:lvl w:ilvl="0" w:tplc="4922F51E">
      <w:start w:val="4"/>
      <w:numFmt w:val="decimal"/>
      <w:lvlText w:val="%1."/>
      <w:lvlJc w:val="left"/>
      <w:pPr>
        <w:ind w:left="431" w:hanging="269"/>
      </w:pPr>
      <w:rPr>
        <w:rFonts w:ascii="Arial" w:eastAsia="Arial" w:hAnsi="Arial" w:cs="Arial" w:hint="default"/>
        <w:i/>
        <w:spacing w:val="-1"/>
        <w:w w:val="100"/>
        <w:sz w:val="16"/>
        <w:szCs w:val="16"/>
        <w:lang w:val="en-US" w:eastAsia="en-US" w:bidi="ar-SA"/>
      </w:rPr>
    </w:lvl>
    <w:lvl w:ilvl="1" w:tplc="13F4BBF8">
      <w:numFmt w:val="bullet"/>
      <w:lvlText w:val="•"/>
      <w:lvlJc w:val="left"/>
      <w:pPr>
        <w:ind w:left="835" w:hanging="269"/>
      </w:pPr>
      <w:rPr>
        <w:rFonts w:hint="default"/>
        <w:lang w:val="en-US" w:eastAsia="en-US" w:bidi="ar-SA"/>
      </w:rPr>
    </w:lvl>
    <w:lvl w:ilvl="2" w:tplc="A37A0FE6">
      <w:numFmt w:val="bullet"/>
      <w:lvlText w:val="•"/>
      <w:lvlJc w:val="left"/>
      <w:pPr>
        <w:ind w:left="1231" w:hanging="269"/>
      </w:pPr>
      <w:rPr>
        <w:rFonts w:hint="default"/>
        <w:lang w:val="en-US" w:eastAsia="en-US" w:bidi="ar-SA"/>
      </w:rPr>
    </w:lvl>
    <w:lvl w:ilvl="3" w:tplc="53AC6D7E">
      <w:numFmt w:val="bullet"/>
      <w:lvlText w:val="•"/>
      <w:lvlJc w:val="left"/>
      <w:pPr>
        <w:ind w:left="1626" w:hanging="269"/>
      </w:pPr>
      <w:rPr>
        <w:rFonts w:hint="default"/>
        <w:lang w:val="en-US" w:eastAsia="en-US" w:bidi="ar-SA"/>
      </w:rPr>
    </w:lvl>
    <w:lvl w:ilvl="4" w:tplc="0368235E">
      <w:numFmt w:val="bullet"/>
      <w:lvlText w:val="•"/>
      <w:lvlJc w:val="left"/>
      <w:pPr>
        <w:ind w:left="2022" w:hanging="269"/>
      </w:pPr>
      <w:rPr>
        <w:rFonts w:hint="default"/>
        <w:lang w:val="en-US" w:eastAsia="en-US" w:bidi="ar-SA"/>
      </w:rPr>
    </w:lvl>
    <w:lvl w:ilvl="5" w:tplc="1FD8F2BE">
      <w:numFmt w:val="bullet"/>
      <w:lvlText w:val="•"/>
      <w:lvlJc w:val="left"/>
      <w:pPr>
        <w:ind w:left="2417" w:hanging="269"/>
      </w:pPr>
      <w:rPr>
        <w:rFonts w:hint="default"/>
        <w:lang w:val="en-US" w:eastAsia="en-US" w:bidi="ar-SA"/>
      </w:rPr>
    </w:lvl>
    <w:lvl w:ilvl="6" w:tplc="FEA817C4">
      <w:numFmt w:val="bullet"/>
      <w:lvlText w:val="•"/>
      <w:lvlJc w:val="left"/>
      <w:pPr>
        <w:ind w:left="2813" w:hanging="269"/>
      </w:pPr>
      <w:rPr>
        <w:rFonts w:hint="default"/>
        <w:lang w:val="en-US" w:eastAsia="en-US" w:bidi="ar-SA"/>
      </w:rPr>
    </w:lvl>
    <w:lvl w:ilvl="7" w:tplc="0A54B81C">
      <w:numFmt w:val="bullet"/>
      <w:lvlText w:val="•"/>
      <w:lvlJc w:val="left"/>
      <w:pPr>
        <w:ind w:left="3208" w:hanging="269"/>
      </w:pPr>
      <w:rPr>
        <w:rFonts w:hint="default"/>
        <w:lang w:val="en-US" w:eastAsia="en-US" w:bidi="ar-SA"/>
      </w:rPr>
    </w:lvl>
    <w:lvl w:ilvl="8" w:tplc="86C84D0C">
      <w:numFmt w:val="bullet"/>
      <w:lvlText w:val="•"/>
      <w:lvlJc w:val="left"/>
      <w:pPr>
        <w:ind w:left="3604" w:hanging="269"/>
      </w:pPr>
      <w:rPr>
        <w:rFonts w:hint="default"/>
        <w:lang w:val="en-US" w:eastAsia="en-US" w:bidi="ar-SA"/>
      </w:rPr>
    </w:lvl>
  </w:abstractNum>
  <w:abstractNum w:abstractNumId="40" w15:restartNumberingAfterBreak="0">
    <w:nsid w:val="51BF53AB"/>
    <w:multiLevelType w:val="hybridMultilevel"/>
    <w:tmpl w:val="3C142F5A"/>
    <w:lvl w:ilvl="0" w:tplc="D6FE48D8">
      <w:numFmt w:val="bullet"/>
      <w:lvlText w:val="●"/>
      <w:lvlJc w:val="left"/>
      <w:pPr>
        <w:ind w:left="425" w:hanging="284"/>
      </w:pPr>
      <w:rPr>
        <w:rFonts w:ascii="Arial" w:eastAsia="Arial" w:hAnsi="Arial" w:cs="Arial" w:hint="default"/>
        <w:color w:val="212121"/>
        <w:w w:val="100"/>
        <w:sz w:val="16"/>
        <w:szCs w:val="16"/>
        <w:lang w:val="en-US" w:eastAsia="en-US" w:bidi="ar-SA"/>
      </w:rPr>
    </w:lvl>
    <w:lvl w:ilvl="1" w:tplc="15525060">
      <w:numFmt w:val="bullet"/>
      <w:lvlText w:val="•"/>
      <w:lvlJc w:val="left"/>
      <w:pPr>
        <w:ind w:left="831" w:hanging="284"/>
      </w:pPr>
      <w:rPr>
        <w:rFonts w:hint="default"/>
        <w:lang w:val="en-US" w:eastAsia="en-US" w:bidi="ar-SA"/>
      </w:rPr>
    </w:lvl>
    <w:lvl w:ilvl="2" w:tplc="E192633A">
      <w:numFmt w:val="bullet"/>
      <w:lvlText w:val="•"/>
      <w:lvlJc w:val="left"/>
      <w:pPr>
        <w:ind w:left="1243" w:hanging="284"/>
      </w:pPr>
      <w:rPr>
        <w:rFonts w:hint="default"/>
        <w:lang w:val="en-US" w:eastAsia="en-US" w:bidi="ar-SA"/>
      </w:rPr>
    </w:lvl>
    <w:lvl w:ilvl="3" w:tplc="07222344">
      <w:numFmt w:val="bullet"/>
      <w:lvlText w:val="•"/>
      <w:lvlJc w:val="left"/>
      <w:pPr>
        <w:ind w:left="1654" w:hanging="284"/>
      </w:pPr>
      <w:rPr>
        <w:rFonts w:hint="default"/>
        <w:lang w:val="en-US" w:eastAsia="en-US" w:bidi="ar-SA"/>
      </w:rPr>
    </w:lvl>
    <w:lvl w:ilvl="4" w:tplc="48AEC35C">
      <w:numFmt w:val="bullet"/>
      <w:lvlText w:val="•"/>
      <w:lvlJc w:val="left"/>
      <w:pPr>
        <w:ind w:left="2066" w:hanging="284"/>
      </w:pPr>
      <w:rPr>
        <w:rFonts w:hint="default"/>
        <w:lang w:val="en-US" w:eastAsia="en-US" w:bidi="ar-SA"/>
      </w:rPr>
    </w:lvl>
    <w:lvl w:ilvl="5" w:tplc="36CA39AA">
      <w:numFmt w:val="bullet"/>
      <w:lvlText w:val="•"/>
      <w:lvlJc w:val="left"/>
      <w:pPr>
        <w:ind w:left="2478" w:hanging="284"/>
      </w:pPr>
      <w:rPr>
        <w:rFonts w:hint="default"/>
        <w:lang w:val="en-US" w:eastAsia="en-US" w:bidi="ar-SA"/>
      </w:rPr>
    </w:lvl>
    <w:lvl w:ilvl="6" w:tplc="989C2AC0">
      <w:numFmt w:val="bullet"/>
      <w:lvlText w:val="•"/>
      <w:lvlJc w:val="left"/>
      <w:pPr>
        <w:ind w:left="2889" w:hanging="284"/>
      </w:pPr>
      <w:rPr>
        <w:rFonts w:hint="default"/>
        <w:lang w:val="en-US" w:eastAsia="en-US" w:bidi="ar-SA"/>
      </w:rPr>
    </w:lvl>
    <w:lvl w:ilvl="7" w:tplc="7B48F922">
      <w:numFmt w:val="bullet"/>
      <w:lvlText w:val="•"/>
      <w:lvlJc w:val="left"/>
      <w:pPr>
        <w:ind w:left="3301" w:hanging="284"/>
      </w:pPr>
      <w:rPr>
        <w:rFonts w:hint="default"/>
        <w:lang w:val="en-US" w:eastAsia="en-US" w:bidi="ar-SA"/>
      </w:rPr>
    </w:lvl>
    <w:lvl w:ilvl="8" w:tplc="32AC5E24">
      <w:numFmt w:val="bullet"/>
      <w:lvlText w:val="•"/>
      <w:lvlJc w:val="left"/>
      <w:pPr>
        <w:ind w:left="3712" w:hanging="284"/>
      </w:pPr>
      <w:rPr>
        <w:rFonts w:hint="default"/>
        <w:lang w:val="en-US" w:eastAsia="en-US" w:bidi="ar-SA"/>
      </w:rPr>
    </w:lvl>
  </w:abstractNum>
  <w:abstractNum w:abstractNumId="41" w15:restartNumberingAfterBreak="0">
    <w:nsid w:val="54C124D1"/>
    <w:multiLevelType w:val="hybridMultilevel"/>
    <w:tmpl w:val="22D48F92"/>
    <w:lvl w:ilvl="0" w:tplc="783271DE">
      <w:numFmt w:val="bullet"/>
      <w:lvlText w:val=""/>
      <w:lvlJc w:val="left"/>
      <w:pPr>
        <w:ind w:left="426" w:hanging="284"/>
      </w:pPr>
      <w:rPr>
        <w:rFonts w:ascii="Symbol" w:eastAsia="Symbol" w:hAnsi="Symbol" w:cs="Symbol" w:hint="default"/>
        <w:w w:val="100"/>
        <w:sz w:val="16"/>
        <w:szCs w:val="16"/>
        <w:lang w:val="en-US" w:eastAsia="en-US" w:bidi="ar-SA"/>
      </w:rPr>
    </w:lvl>
    <w:lvl w:ilvl="1" w:tplc="B1A0ECDE">
      <w:numFmt w:val="bullet"/>
      <w:lvlText w:val="•"/>
      <w:lvlJc w:val="left"/>
      <w:pPr>
        <w:ind w:left="830" w:hanging="284"/>
      </w:pPr>
      <w:rPr>
        <w:rFonts w:hint="default"/>
        <w:lang w:val="en-US" w:eastAsia="en-US" w:bidi="ar-SA"/>
      </w:rPr>
    </w:lvl>
    <w:lvl w:ilvl="2" w:tplc="A17E0712">
      <w:numFmt w:val="bullet"/>
      <w:lvlText w:val="•"/>
      <w:lvlJc w:val="left"/>
      <w:pPr>
        <w:ind w:left="1240" w:hanging="284"/>
      </w:pPr>
      <w:rPr>
        <w:rFonts w:hint="default"/>
        <w:lang w:val="en-US" w:eastAsia="en-US" w:bidi="ar-SA"/>
      </w:rPr>
    </w:lvl>
    <w:lvl w:ilvl="3" w:tplc="7EC25A76">
      <w:numFmt w:val="bullet"/>
      <w:lvlText w:val="•"/>
      <w:lvlJc w:val="left"/>
      <w:pPr>
        <w:ind w:left="1650" w:hanging="284"/>
      </w:pPr>
      <w:rPr>
        <w:rFonts w:hint="default"/>
        <w:lang w:val="en-US" w:eastAsia="en-US" w:bidi="ar-SA"/>
      </w:rPr>
    </w:lvl>
    <w:lvl w:ilvl="4" w:tplc="DF08EA86">
      <w:numFmt w:val="bullet"/>
      <w:lvlText w:val="•"/>
      <w:lvlJc w:val="left"/>
      <w:pPr>
        <w:ind w:left="2061" w:hanging="284"/>
      </w:pPr>
      <w:rPr>
        <w:rFonts w:hint="default"/>
        <w:lang w:val="en-US" w:eastAsia="en-US" w:bidi="ar-SA"/>
      </w:rPr>
    </w:lvl>
    <w:lvl w:ilvl="5" w:tplc="9E2C81E0">
      <w:numFmt w:val="bullet"/>
      <w:lvlText w:val="•"/>
      <w:lvlJc w:val="left"/>
      <w:pPr>
        <w:ind w:left="2471" w:hanging="284"/>
      </w:pPr>
      <w:rPr>
        <w:rFonts w:hint="default"/>
        <w:lang w:val="en-US" w:eastAsia="en-US" w:bidi="ar-SA"/>
      </w:rPr>
    </w:lvl>
    <w:lvl w:ilvl="6" w:tplc="ECE47CB4">
      <w:numFmt w:val="bullet"/>
      <w:lvlText w:val="•"/>
      <w:lvlJc w:val="left"/>
      <w:pPr>
        <w:ind w:left="2881" w:hanging="284"/>
      </w:pPr>
      <w:rPr>
        <w:rFonts w:hint="default"/>
        <w:lang w:val="en-US" w:eastAsia="en-US" w:bidi="ar-SA"/>
      </w:rPr>
    </w:lvl>
    <w:lvl w:ilvl="7" w:tplc="7B6090D0">
      <w:numFmt w:val="bullet"/>
      <w:lvlText w:val="•"/>
      <w:lvlJc w:val="left"/>
      <w:pPr>
        <w:ind w:left="3292" w:hanging="284"/>
      </w:pPr>
      <w:rPr>
        <w:rFonts w:hint="default"/>
        <w:lang w:val="en-US" w:eastAsia="en-US" w:bidi="ar-SA"/>
      </w:rPr>
    </w:lvl>
    <w:lvl w:ilvl="8" w:tplc="EC02C2DA">
      <w:numFmt w:val="bullet"/>
      <w:lvlText w:val="•"/>
      <w:lvlJc w:val="left"/>
      <w:pPr>
        <w:ind w:left="3702" w:hanging="284"/>
      </w:pPr>
      <w:rPr>
        <w:rFonts w:hint="default"/>
        <w:lang w:val="en-US" w:eastAsia="en-US" w:bidi="ar-SA"/>
      </w:rPr>
    </w:lvl>
  </w:abstractNum>
  <w:abstractNum w:abstractNumId="42" w15:restartNumberingAfterBreak="0">
    <w:nsid w:val="55BC637E"/>
    <w:multiLevelType w:val="hybridMultilevel"/>
    <w:tmpl w:val="53E83EB8"/>
    <w:lvl w:ilvl="0" w:tplc="98A6A234">
      <w:start w:val="1"/>
      <w:numFmt w:val="decimal"/>
      <w:lvlText w:val="%1."/>
      <w:lvlJc w:val="left"/>
      <w:pPr>
        <w:ind w:left="416" w:hanging="284"/>
      </w:pPr>
      <w:rPr>
        <w:rFonts w:ascii="Arial" w:eastAsia="Arial" w:hAnsi="Arial" w:cs="Arial" w:hint="default"/>
        <w:spacing w:val="-1"/>
        <w:w w:val="100"/>
        <w:sz w:val="16"/>
        <w:szCs w:val="16"/>
        <w:lang w:val="en-US" w:eastAsia="en-US" w:bidi="ar-SA"/>
      </w:rPr>
    </w:lvl>
    <w:lvl w:ilvl="1" w:tplc="52E46F32">
      <w:numFmt w:val="bullet"/>
      <w:lvlText w:val="•"/>
      <w:lvlJc w:val="left"/>
      <w:pPr>
        <w:ind w:left="817" w:hanging="284"/>
      </w:pPr>
      <w:rPr>
        <w:rFonts w:hint="default"/>
        <w:lang w:val="en-US" w:eastAsia="en-US" w:bidi="ar-SA"/>
      </w:rPr>
    </w:lvl>
    <w:lvl w:ilvl="2" w:tplc="48A0B018">
      <w:numFmt w:val="bullet"/>
      <w:lvlText w:val="•"/>
      <w:lvlJc w:val="left"/>
      <w:pPr>
        <w:ind w:left="1215" w:hanging="284"/>
      </w:pPr>
      <w:rPr>
        <w:rFonts w:hint="default"/>
        <w:lang w:val="en-US" w:eastAsia="en-US" w:bidi="ar-SA"/>
      </w:rPr>
    </w:lvl>
    <w:lvl w:ilvl="3" w:tplc="25300206">
      <w:numFmt w:val="bullet"/>
      <w:lvlText w:val="•"/>
      <w:lvlJc w:val="left"/>
      <w:pPr>
        <w:ind w:left="1612" w:hanging="284"/>
      </w:pPr>
      <w:rPr>
        <w:rFonts w:hint="default"/>
        <w:lang w:val="en-US" w:eastAsia="en-US" w:bidi="ar-SA"/>
      </w:rPr>
    </w:lvl>
    <w:lvl w:ilvl="4" w:tplc="DD06E5DA">
      <w:numFmt w:val="bullet"/>
      <w:lvlText w:val="•"/>
      <w:lvlJc w:val="left"/>
      <w:pPr>
        <w:ind w:left="2010" w:hanging="284"/>
      </w:pPr>
      <w:rPr>
        <w:rFonts w:hint="default"/>
        <w:lang w:val="en-US" w:eastAsia="en-US" w:bidi="ar-SA"/>
      </w:rPr>
    </w:lvl>
    <w:lvl w:ilvl="5" w:tplc="63BCAF6A">
      <w:numFmt w:val="bullet"/>
      <w:lvlText w:val="•"/>
      <w:lvlJc w:val="left"/>
      <w:pPr>
        <w:ind w:left="2407" w:hanging="284"/>
      </w:pPr>
      <w:rPr>
        <w:rFonts w:hint="default"/>
        <w:lang w:val="en-US" w:eastAsia="en-US" w:bidi="ar-SA"/>
      </w:rPr>
    </w:lvl>
    <w:lvl w:ilvl="6" w:tplc="04101C8A">
      <w:numFmt w:val="bullet"/>
      <w:lvlText w:val="•"/>
      <w:lvlJc w:val="left"/>
      <w:pPr>
        <w:ind w:left="2805" w:hanging="284"/>
      </w:pPr>
      <w:rPr>
        <w:rFonts w:hint="default"/>
        <w:lang w:val="en-US" w:eastAsia="en-US" w:bidi="ar-SA"/>
      </w:rPr>
    </w:lvl>
    <w:lvl w:ilvl="7" w:tplc="5BC89A30">
      <w:numFmt w:val="bullet"/>
      <w:lvlText w:val="•"/>
      <w:lvlJc w:val="left"/>
      <w:pPr>
        <w:ind w:left="3202" w:hanging="284"/>
      </w:pPr>
      <w:rPr>
        <w:rFonts w:hint="default"/>
        <w:lang w:val="en-US" w:eastAsia="en-US" w:bidi="ar-SA"/>
      </w:rPr>
    </w:lvl>
    <w:lvl w:ilvl="8" w:tplc="C2EC5050">
      <w:numFmt w:val="bullet"/>
      <w:lvlText w:val="•"/>
      <w:lvlJc w:val="left"/>
      <w:pPr>
        <w:ind w:left="3600" w:hanging="284"/>
      </w:pPr>
      <w:rPr>
        <w:rFonts w:hint="default"/>
        <w:lang w:val="en-US" w:eastAsia="en-US" w:bidi="ar-SA"/>
      </w:rPr>
    </w:lvl>
  </w:abstractNum>
  <w:abstractNum w:abstractNumId="43" w15:restartNumberingAfterBreak="0">
    <w:nsid w:val="5A872A4C"/>
    <w:multiLevelType w:val="hybridMultilevel"/>
    <w:tmpl w:val="C3E0EF12"/>
    <w:lvl w:ilvl="0" w:tplc="28A21B74">
      <w:numFmt w:val="bullet"/>
      <w:lvlText w:val=""/>
      <w:lvlJc w:val="left"/>
      <w:pPr>
        <w:ind w:left="419" w:hanging="284"/>
      </w:pPr>
      <w:rPr>
        <w:rFonts w:ascii="Symbol" w:eastAsia="Symbol" w:hAnsi="Symbol" w:cs="Symbol" w:hint="default"/>
        <w:w w:val="100"/>
        <w:sz w:val="16"/>
        <w:szCs w:val="16"/>
        <w:lang w:val="en-US" w:eastAsia="en-US" w:bidi="ar-SA"/>
      </w:rPr>
    </w:lvl>
    <w:lvl w:ilvl="1" w:tplc="AA1A3CD8">
      <w:numFmt w:val="bullet"/>
      <w:lvlText w:val="•"/>
      <w:lvlJc w:val="left"/>
      <w:pPr>
        <w:ind w:left="1295" w:hanging="284"/>
      </w:pPr>
      <w:rPr>
        <w:rFonts w:hint="default"/>
        <w:lang w:val="en-US" w:eastAsia="en-US" w:bidi="ar-SA"/>
      </w:rPr>
    </w:lvl>
    <w:lvl w:ilvl="2" w:tplc="AF4A251E">
      <w:numFmt w:val="bullet"/>
      <w:lvlText w:val="•"/>
      <w:lvlJc w:val="left"/>
      <w:pPr>
        <w:ind w:left="2170" w:hanging="284"/>
      </w:pPr>
      <w:rPr>
        <w:rFonts w:hint="default"/>
        <w:lang w:val="en-US" w:eastAsia="en-US" w:bidi="ar-SA"/>
      </w:rPr>
    </w:lvl>
    <w:lvl w:ilvl="3" w:tplc="3D506FCA">
      <w:numFmt w:val="bullet"/>
      <w:lvlText w:val="•"/>
      <w:lvlJc w:val="left"/>
      <w:pPr>
        <w:ind w:left="3045" w:hanging="284"/>
      </w:pPr>
      <w:rPr>
        <w:rFonts w:hint="default"/>
        <w:lang w:val="en-US" w:eastAsia="en-US" w:bidi="ar-SA"/>
      </w:rPr>
    </w:lvl>
    <w:lvl w:ilvl="4" w:tplc="158CFD38">
      <w:numFmt w:val="bullet"/>
      <w:lvlText w:val="•"/>
      <w:lvlJc w:val="left"/>
      <w:pPr>
        <w:ind w:left="3921" w:hanging="284"/>
      </w:pPr>
      <w:rPr>
        <w:rFonts w:hint="default"/>
        <w:lang w:val="en-US" w:eastAsia="en-US" w:bidi="ar-SA"/>
      </w:rPr>
    </w:lvl>
    <w:lvl w:ilvl="5" w:tplc="123CE936">
      <w:numFmt w:val="bullet"/>
      <w:lvlText w:val="•"/>
      <w:lvlJc w:val="left"/>
      <w:pPr>
        <w:ind w:left="4796" w:hanging="284"/>
      </w:pPr>
      <w:rPr>
        <w:rFonts w:hint="default"/>
        <w:lang w:val="en-US" w:eastAsia="en-US" w:bidi="ar-SA"/>
      </w:rPr>
    </w:lvl>
    <w:lvl w:ilvl="6" w:tplc="526ECBF8">
      <w:numFmt w:val="bullet"/>
      <w:lvlText w:val="•"/>
      <w:lvlJc w:val="left"/>
      <w:pPr>
        <w:ind w:left="5671" w:hanging="284"/>
      </w:pPr>
      <w:rPr>
        <w:rFonts w:hint="default"/>
        <w:lang w:val="en-US" w:eastAsia="en-US" w:bidi="ar-SA"/>
      </w:rPr>
    </w:lvl>
    <w:lvl w:ilvl="7" w:tplc="A726E552">
      <w:numFmt w:val="bullet"/>
      <w:lvlText w:val="•"/>
      <w:lvlJc w:val="left"/>
      <w:pPr>
        <w:ind w:left="6547" w:hanging="284"/>
      </w:pPr>
      <w:rPr>
        <w:rFonts w:hint="default"/>
        <w:lang w:val="en-US" w:eastAsia="en-US" w:bidi="ar-SA"/>
      </w:rPr>
    </w:lvl>
    <w:lvl w:ilvl="8" w:tplc="2CA8AFFE">
      <w:numFmt w:val="bullet"/>
      <w:lvlText w:val="•"/>
      <w:lvlJc w:val="left"/>
      <w:pPr>
        <w:ind w:left="7422" w:hanging="284"/>
      </w:pPr>
      <w:rPr>
        <w:rFonts w:hint="default"/>
        <w:lang w:val="en-US" w:eastAsia="en-US" w:bidi="ar-SA"/>
      </w:rPr>
    </w:lvl>
  </w:abstractNum>
  <w:abstractNum w:abstractNumId="44" w15:restartNumberingAfterBreak="0">
    <w:nsid w:val="5E9824C7"/>
    <w:multiLevelType w:val="hybridMultilevel"/>
    <w:tmpl w:val="5CB8704C"/>
    <w:lvl w:ilvl="0" w:tplc="98EE4DD4">
      <w:numFmt w:val="bullet"/>
      <w:lvlText w:val=""/>
      <w:lvlJc w:val="left"/>
      <w:pPr>
        <w:ind w:left="572" w:hanging="262"/>
      </w:pPr>
      <w:rPr>
        <w:rFonts w:ascii="Symbol" w:eastAsia="Symbol" w:hAnsi="Symbol" w:cs="Symbol" w:hint="default"/>
        <w:w w:val="100"/>
        <w:sz w:val="16"/>
        <w:szCs w:val="16"/>
        <w:lang w:val="en-US" w:eastAsia="en-US" w:bidi="ar-SA"/>
      </w:rPr>
    </w:lvl>
    <w:lvl w:ilvl="1" w:tplc="29980E56">
      <w:numFmt w:val="bullet"/>
      <w:lvlText w:val="•"/>
      <w:lvlJc w:val="left"/>
      <w:pPr>
        <w:ind w:left="974" w:hanging="262"/>
      </w:pPr>
      <w:rPr>
        <w:rFonts w:hint="default"/>
        <w:lang w:val="en-US" w:eastAsia="en-US" w:bidi="ar-SA"/>
      </w:rPr>
    </w:lvl>
    <w:lvl w:ilvl="2" w:tplc="6D76B444">
      <w:numFmt w:val="bullet"/>
      <w:lvlText w:val="•"/>
      <w:lvlJc w:val="left"/>
      <w:pPr>
        <w:ind w:left="1368" w:hanging="262"/>
      </w:pPr>
      <w:rPr>
        <w:rFonts w:hint="default"/>
        <w:lang w:val="en-US" w:eastAsia="en-US" w:bidi="ar-SA"/>
      </w:rPr>
    </w:lvl>
    <w:lvl w:ilvl="3" w:tplc="347C0116">
      <w:numFmt w:val="bullet"/>
      <w:lvlText w:val="•"/>
      <w:lvlJc w:val="left"/>
      <w:pPr>
        <w:ind w:left="1762" w:hanging="262"/>
      </w:pPr>
      <w:rPr>
        <w:rFonts w:hint="default"/>
        <w:lang w:val="en-US" w:eastAsia="en-US" w:bidi="ar-SA"/>
      </w:rPr>
    </w:lvl>
    <w:lvl w:ilvl="4" w:tplc="FA669E9C">
      <w:numFmt w:val="bullet"/>
      <w:lvlText w:val="•"/>
      <w:lvlJc w:val="left"/>
      <w:pPr>
        <w:ind w:left="2157" w:hanging="262"/>
      </w:pPr>
      <w:rPr>
        <w:rFonts w:hint="default"/>
        <w:lang w:val="en-US" w:eastAsia="en-US" w:bidi="ar-SA"/>
      </w:rPr>
    </w:lvl>
    <w:lvl w:ilvl="5" w:tplc="678CD4A0">
      <w:numFmt w:val="bullet"/>
      <w:lvlText w:val="•"/>
      <w:lvlJc w:val="left"/>
      <w:pPr>
        <w:ind w:left="2551" w:hanging="262"/>
      </w:pPr>
      <w:rPr>
        <w:rFonts w:hint="default"/>
        <w:lang w:val="en-US" w:eastAsia="en-US" w:bidi="ar-SA"/>
      </w:rPr>
    </w:lvl>
    <w:lvl w:ilvl="6" w:tplc="A0660B5C">
      <w:numFmt w:val="bullet"/>
      <w:lvlText w:val="•"/>
      <w:lvlJc w:val="left"/>
      <w:pPr>
        <w:ind w:left="2945" w:hanging="262"/>
      </w:pPr>
      <w:rPr>
        <w:rFonts w:hint="default"/>
        <w:lang w:val="en-US" w:eastAsia="en-US" w:bidi="ar-SA"/>
      </w:rPr>
    </w:lvl>
    <w:lvl w:ilvl="7" w:tplc="022EDE0C">
      <w:numFmt w:val="bullet"/>
      <w:lvlText w:val="•"/>
      <w:lvlJc w:val="left"/>
      <w:pPr>
        <w:ind w:left="3340" w:hanging="262"/>
      </w:pPr>
      <w:rPr>
        <w:rFonts w:hint="default"/>
        <w:lang w:val="en-US" w:eastAsia="en-US" w:bidi="ar-SA"/>
      </w:rPr>
    </w:lvl>
    <w:lvl w:ilvl="8" w:tplc="130AC050">
      <w:numFmt w:val="bullet"/>
      <w:lvlText w:val="•"/>
      <w:lvlJc w:val="left"/>
      <w:pPr>
        <w:ind w:left="3734" w:hanging="262"/>
      </w:pPr>
      <w:rPr>
        <w:rFonts w:hint="default"/>
        <w:lang w:val="en-US" w:eastAsia="en-US" w:bidi="ar-SA"/>
      </w:rPr>
    </w:lvl>
  </w:abstractNum>
  <w:abstractNum w:abstractNumId="45" w15:restartNumberingAfterBreak="0">
    <w:nsid w:val="60810CEC"/>
    <w:multiLevelType w:val="hybridMultilevel"/>
    <w:tmpl w:val="CE6CA022"/>
    <w:lvl w:ilvl="0" w:tplc="C0F4C734">
      <w:numFmt w:val="bullet"/>
      <w:lvlText w:val=""/>
      <w:lvlJc w:val="left"/>
      <w:pPr>
        <w:ind w:left="419" w:hanging="284"/>
      </w:pPr>
      <w:rPr>
        <w:rFonts w:hint="default"/>
        <w:w w:val="100"/>
        <w:lang w:val="en-US" w:eastAsia="en-US" w:bidi="ar-SA"/>
      </w:rPr>
    </w:lvl>
    <w:lvl w:ilvl="1" w:tplc="CABC2068">
      <w:numFmt w:val="bullet"/>
      <w:lvlText w:val="•"/>
      <w:lvlJc w:val="left"/>
      <w:pPr>
        <w:ind w:left="830" w:hanging="284"/>
      </w:pPr>
      <w:rPr>
        <w:rFonts w:hint="default"/>
        <w:lang w:val="en-US" w:eastAsia="en-US" w:bidi="ar-SA"/>
      </w:rPr>
    </w:lvl>
    <w:lvl w:ilvl="2" w:tplc="90047618">
      <w:numFmt w:val="bullet"/>
      <w:lvlText w:val="•"/>
      <w:lvlJc w:val="left"/>
      <w:pPr>
        <w:ind w:left="1241" w:hanging="284"/>
      </w:pPr>
      <w:rPr>
        <w:rFonts w:hint="default"/>
        <w:lang w:val="en-US" w:eastAsia="en-US" w:bidi="ar-SA"/>
      </w:rPr>
    </w:lvl>
    <w:lvl w:ilvl="3" w:tplc="1B1EA32E">
      <w:numFmt w:val="bullet"/>
      <w:lvlText w:val="•"/>
      <w:lvlJc w:val="left"/>
      <w:pPr>
        <w:ind w:left="1651" w:hanging="284"/>
      </w:pPr>
      <w:rPr>
        <w:rFonts w:hint="default"/>
        <w:lang w:val="en-US" w:eastAsia="en-US" w:bidi="ar-SA"/>
      </w:rPr>
    </w:lvl>
    <w:lvl w:ilvl="4" w:tplc="C972B806">
      <w:numFmt w:val="bullet"/>
      <w:lvlText w:val="•"/>
      <w:lvlJc w:val="left"/>
      <w:pPr>
        <w:ind w:left="2062" w:hanging="284"/>
      </w:pPr>
      <w:rPr>
        <w:rFonts w:hint="default"/>
        <w:lang w:val="en-US" w:eastAsia="en-US" w:bidi="ar-SA"/>
      </w:rPr>
    </w:lvl>
    <w:lvl w:ilvl="5" w:tplc="4A0E5EF0">
      <w:numFmt w:val="bullet"/>
      <w:lvlText w:val="•"/>
      <w:lvlJc w:val="left"/>
      <w:pPr>
        <w:ind w:left="2472" w:hanging="284"/>
      </w:pPr>
      <w:rPr>
        <w:rFonts w:hint="default"/>
        <w:lang w:val="en-US" w:eastAsia="en-US" w:bidi="ar-SA"/>
      </w:rPr>
    </w:lvl>
    <w:lvl w:ilvl="6" w:tplc="83B2EA8E">
      <w:numFmt w:val="bullet"/>
      <w:lvlText w:val="•"/>
      <w:lvlJc w:val="left"/>
      <w:pPr>
        <w:ind w:left="2883" w:hanging="284"/>
      </w:pPr>
      <w:rPr>
        <w:rFonts w:hint="default"/>
        <w:lang w:val="en-US" w:eastAsia="en-US" w:bidi="ar-SA"/>
      </w:rPr>
    </w:lvl>
    <w:lvl w:ilvl="7" w:tplc="E4121F3E">
      <w:numFmt w:val="bullet"/>
      <w:lvlText w:val="•"/>
      <w:lvlJc w:val="left"/>
      <w:pPr>
        <w:ind w:left="3293" w:hanging="284"/>
      </w:pPr>
      <w:rPr>
        <w:rFonts w:hint="default"/>
        <w:lang w:val="en-US" w:eastAsia="en-US" w:bidi="ar-SA"/>
      </w:rPr>
    </w:lvl>
    <w:lvl w:ilvl="8" w:tplc="DD08FF14">
      <w:numFmt w:val="bullet"/>
      <w:lvlText w:val="•"/>
      <w:lvlJc w:val="left"/>
      <w:pPr>
        <w:ind w:left="3704" w:hanging="284"/>
      </w:pPr>
      <w:rPr>
        <w:rFonts w:hint="default"/>
        <w:lang w:val="en-US" w:eastAsia="en-US" w:bidi="ar-SA"/>
      </w:rPr>
    </w:lvl>
  </w:abstractNum>
  <w:abstractNum w:abstractNumId="46" w15:restartNumberingAfterBreak="0">
    <w:nsid w:val="64695BB9"/>
    <w:multiLevelType w:val="hybridMultilevel"/>
    <w:tmpl w:val="FE5247BE"/>
    <w:lvl w:ilvl="0" w:tplc="995CF5C2">
      <w:numFmt w:val="bullet"/>
      <w:lvlText w:val="●"/>
      <w:lvlJc w:val="left"/>
      <w:pPr>
        <w:ind w:left="425" w:hanging="284"/>
      </w:pPr>
      <w:rPr>
        <w:rFonts w:ascii="Arial" w:eastAsia="Arial" w:hAnsi="Arial" w:cs="Arial" w:hint="default"/>
        <w:w w:val="100"/>
        <w:sz w:val="16"/>
        <w:szCs w:val="16"/>
        <w:lang w:val="en-US" w:eastAsia="en-US" w:bidi="ar-SA"/>
      </w:rPr>
    </w:lvl>
    <w:lvl w:ilvl="1" w:tplc="DB0AA2EE">
      <w:numFmt w:val="bullet"/>
      <w:lvlText w:val="•"/>
      <w:lvlJc w:val="left"/>
      <w:pPr>
        <w:ind w:left="831" w:hanging="284"/>
      </w:pPr>
      <w:rPr>
        <w:rFonts w:hint="default"/>
        <w:lang w:val="en-US" w:eastAsia="en-US" w:bidi="ar-SA"/>
      </w:rPr>
    </w:lvl>
    <w:lvl w:ilvl="2" w:tplc="02783246">
      <w:numFmt w:val="bullet"/>
      <w:lvlText w:val="•"/>
      <w:lvlJc w:val="left"/>
      <w:pPr>
        <w:ind w:left="1243" w:hanging="284"/>
      </w:pPr>
      <w:rPr>
        <w:rFonts w:hint="default"/>
        <w:lang w:val="en-US" w:eastAsia="en-US" w:bidi="ar-SA"/>
      </w:rPr>
    </w:lvl>
    <w:lvl w:ilvl="3" w:tplc="14541952">
      <w:numFmt w:val="bullet"/>
      <w:lvlText w:val="•"/>
      <w:lvlJc w:val="left"/>
      <w:pPr>
        <w:ind w:left="1654" w:hanging="284"/>
      </w:pPr>
      <w:rPr>
        <w:rFonts w:hint="default"/>
        <w:lang w:val="en-US" w:eastAsia="en-US" w:bidi="ar-SA"/>
      </w:rPr>
    </w:lvl>
    <w:lvl w:ilvl="4" w:tplc="D4A07608">
      <w:numFmt w:val="bullet"/>
      <w:lvlText w:val="•"/>
      <w:lvlJc w:val="left"/>
      <w:pPr>
        <w:ind w:left="2066" w:hanging="284"/>
      </w:pPr>
      <w:rPr>
        <w:rFonts w:hint="default"/>
        <w:lang w:val="en-US" w:eastAsia="en-US" w:bidi="ar-SA"/>
      </w:rPr>
    </w:lvl>
    <w:lvl w:ilvl="5" w:tplc="827AFDC0">
      <w:numFmt w:val="bullet"/>
      <w:lvlText w:val="•"/>
      <w:lvlJc w:val="left"/>
      <w:pPr>
        <w:ind w:left="2478" w:hanging="284"/>
      </w:pPr>
      <w:rPr>
        <w:rFonts w:hint="default"/>
        <w:lang w:val="en-US" w:eastAsia="en-US" w:bidi="ar-SA"/>
      </w:rPr>
    </w:lvl>
    <w:lvl w:ilvl="6" w:tplc="76C02E1C">
      <w:numFmt w:val="bullet"/>
      <w:lvlText w:val="•"/>
      <w:lvlJc w:val="left"/>
      <w:pPr>
        <w:ind w:left="2889" w:hanging="284"/>
      </w:pPr>
      <w:rPr>
        <w:rFonts w:hint="default"/>
        <w:lang w:val="en-US" w:eastAsia="en-US" w:bidi="ar-SA"/>
      </w:rPr>
    </w:lvl>
    <w:lvl w:ilvl="7" w:tplc="4E988670">
      <w:numFmt w:val="bullet"/>
      <w:lvlText w:val="•"/>
      <w:lvlJc w:val="left"/>
      <w:pPr>
        <w:ind w:left="3301" w:hanging="284"/>
      </w:pPr>
      <w:rPr>
        <w:rFonts w:hint="default"/>
        <w:lang w:val="en-US" w:eastAsia="en-US" w:bidi="ar-SA"/>
      </w:rPr>
    </w:lvl>
    <w:lvl w:ilvl="8" w:tplc="EAAED41A">
      <w:numFmt w:val="bullet"/>
      <w:lvlText w:val="•"/>
      <w:lvlJc w:val="left"/>
      <w:pPr>
        <w:ind w:left="3712" w:hanging="284"/>
      </w:pPr>
      <w:rPr>
        <w:rFonts w:hint="default"/>
        <w:lang w:val="en-US" w:eastAsia="en-US" w:bidi="ar-SA"/>
      </w:rPr>
    </w:lvl>
  </w:abstractNum>
  <w:abstractNum w:abstractNumId="47" w15:restartNumberingAfterBreak="0">
    <w:nsid w:val="65855B1F"/>
    <w:multiLevelType w:val="hybridMultilevel"/>
    <w:tmpl w:val="EB8E60F4"/>
    <w:lvl w:ilvl="0" w:tplc="EAC05C68">
      <w:start w:val="1"/>
      <w:numFmt w:val="decimal"/>
      <w:lvlText w:val="%1."/>
      <w:lvlJc w:val="left"/>
      <w:pPr>
        <w:ind w:left="420" w:hanging="284"/>
      </w:pPr>
      <w:rPr>
        <w:rFonts w:ascii="Arial" w:eastAsia="Arial" w:hAnsi="Arial" w:cs="Arial" w:hint="default"/>
        <w:spacing w:val="-1"/>
        <w:w w:val="100"/>
        <w:sz w:val="16"/>
        <w:szCs w:val="16"/>
        <w:lang w:val="en-US" w:eastAsia="en-US" w:bidi="ar-SA"/>
      </w:rPr>
    </w:lvl>
    <w:lvl w:ilvl="1" w:tplc="5A247338">
      <w:numFmt w:val="bullet"/>
      <w:lvlText w:val="•"/>
      <w:lvlJc w:val="left"/>
      <w:pPr>
        <w:ind w:left="799" w:hanging="284"/>
      </w:pPr>
      <w:rPr>
        <w:rFonts w:hint="default"/>
        <w:lang w:val="en-US" w:eastAsia="en-US" w:bidi="ar-SA"/>
      </w:rPr>
    </w:lvl>
    <w:lvl w:ilvl="2" w:tplc="9C54EEE8">
      <w:numFmt w:val="bullet"/>
      <w:lvlText w:val="•"/>
      <w:lvlJc w:val="left"/>
      <w:pPr>
        <w:ind w:left="1178" w:hanging="284"/>
      </w:pPr>
      <w:rPr>
        <w:rFonts w:hint="default"/>
        <w:lang w:val="en-US" w:eastAsia="en-US" w:bidi="ar-SA"/>
      </w:rPr>
    </w:lvl>
    <w:lvl w:ilvl="3" w:tplc="D9DEDB5A">
      <w:numFmt w:val="bullet"/>
      <w:lvlText w:val="•"/>
      <w:lvlJc w:val="left"/>
      <w:pPr>
        <w:ind w:left="1557" w:hanging="284"/>
      </w:pPr>
      <w:rPr>
        <w:rFonts w:hint="default"/>
        <w:lang w:val="en-US" w:eastAsia="en-US" w:bidi="ar-SA"/>
      </w:rPr>
    </w:lvl>
    <w:lvl w:ilvl="4" w:tplc="94F2ABE4">
      <w:numFmt w:val="bullet"/>
      <w:lvlText w:val="•"/>
      <w:lvlJc w:val="left"/>
      <w:pPr>
        <w:ind w:left="1936" w:hanging="284"/>
      </w:pPr>
      <w:rPr>
        <w:rFonts w:hint="default"/>
        <w:lang w:val="en-US" w:eastAsia="en-US" w:bidi="ar-SA"/>
      </w:rPr>
    </w:lvl>
    <w:lvl w:ilvl="5" w:tplc="E946BFB4">
      <w:numFmt w:val="bullet"/>
      <w:lvlText w:val="•"/>
      <w:lvlJc w:val="left"/>
      <w:pPr>
        <w:ind w:left="2316" w:hanging="284"/>
      </w:pPr>
      <w:rPr>
        <w:rFonts w:hint="default"/>
        <w:lang w:val="en-US" w:eastAsia="en-US" w:bidi="ar-SA"/>
      </w:rPr>
    </w:lvl>
    <w:lvl w:ilvl="6" w:tplc="E692167E">
      <w:numFmt w:val="bullet"/>
      <w:lvlText w:val="•"/>
      <w:lvlJc w:val="left"/>
      <w:pPr>
        <w:ind w:left="2695" w:hanging="284"/>
      </w:pPr>
      <w:rPr>
        <w:rFonts w:hint="default"/>
        <w:lang w:val="en-US" w:eastAsia="en-US" w:bidi="ar-SA"/>
      </w:rPr>
    </w:lvl>
    <w:lvl w:ilvl="7" w:tplc="47D87E14">
      <w:numFmt w:val="bullet"/>
      <w:lvlText w:val="•"/>
      <w:lvlJc w:val="left"/>
      <w:pPr>
        <w:ind w:left="3074" w:hanging="284"/>
      </w:pPr>
      <w:rPr>
        <w:rFonts w:hint="default"/>
        <w:lang w:val="en-US" w:eastAsia="en-US" w:bidi="ar-SA"/>
      </w:rPr>
    </w:lvl>
    <w:lvl w:ilvl="8" w:tplc="450C6570">
      <w:numFmt w:val="bullet"/>
      <w:lvlText w:val="•"/>
      <w:lvlJc w:val="left"/>
      <w:pPr>
        <w:ind w:left="3453" w:hanging="284"/>
      </w:pPr>
      <w:rPr>
        <w:rFonts w:hint="default"/>
        <w:lang w:val="en-US" w:eastAsia="en-US" w:bidi="ar-SA"/>
      </w:rPr>
    </w:lvl>
  </w:abstractNum>
  <w:abstractNum w:abstractNumId="48" w15:restartNumberingAfterBreak="0">
    <w:nsid w:val="6AE2279E"/>
    <w:multiLevelType w:val="hybridMultilevel"/>
    <w:tmpl w:val="06B0122E"/>
    <w:lvl w:ilvl="0" w:tplc="E0A6E872">
      <w:numFmt w:val="bullet"/>
      <w:lvlText w:val="●"/>
      <w:lvlJc w:val="left"/>
      <w:pPr>
        <w:ind w:left="424" w:hanging="317"/>
      </w:pPr>
      <w:rPr>
        <w:rFonts w:ascii="Arial" w:eastAsia="Arial" w:hAnsi="Arial" w:cs="Arial" w:hint="default"/>
        <w:w w:val="100"/>
        <w:sz w:val="16"/>
        <w:szCs w:val="16"/>
        <w:lang w:val="en-US" w:eastAsia="en-US" w:bidi="ar-SA"/>
      </w:rPr>
    </w:lvl>
    <w:lvl w:ilvl="1" w:tplc="FEDCD192">
      <w:numFmt w:val="bullet"/>
      <w:lvlText w:val="•"/>
      <w:lvlJc w:val="left"/>
      <w:pPr>
        <w:ind w:left="799" w:hanging="317"/>
      </w:pPr>
      <w:rPr>
        <w:rFonts w:hint="default"/>
        <w:lang w:val="en-US" w:eastAsia="en-US" w:bidi="ar-SA"/>
      </w:rPr>
    </w:lvl>
    <w:lvl w:ilvl="2" w:tplc="440C0B6E">
      <w:numFmt w:val="bullet"/>
      <w:lvlText w:val="•"/>
      <w:lvlJc w:val="left"/>
      <w:pPr>
        <w:ind w:left="1178" w:hanging="317"/>
      </w:pPr>
      <w:rPr>
        <w:rFonts w:hint="default"/>
        <w:lang w:val="en-US" w:eastAsia="en-US" w:bidi="ar-SA"/>
      </w:rPr>
    </w:lvl>
    <w:lvl w:ilvl="3" w:tplc="DBFE6310">
      <w:numFmt w:val="bullet"/>
      <w:lvlText w:val="•"/>
      <w:lvlJc w:val="left"/>
      <w:pPr>
        <w:ind w:left="1557" w:hanging="317"/>
      </w:pPr>
      <w:rPr>
        <w:rFonts w:hint="default"/>
        <w:lang w:val="en-US" w:eastAsia="en-US" w:bidi="ar-SA"/>
      </w:rPr>
    </w:lvl>
    <w:lvl w:ilvl="4" w:tplc="F908541E">
      <w:numFmt w:val="bullet"/>
      <w:lvlText w:val="•"/>
      <w:lvlJc w:val="left"/>
      <w:pPr>
        <w:ind w:left="1936" w:hanging="317"/>
      </w:pPr>
      <w:rPr>
        <w:rFonts w:hint="default"/>
        <w:lang w:val="en-US" w:eastAsia="en-US" w:bidi="ar-SA"/>
      </w:rPr>
    </w:lvl>
    <w:lvl w:ilvl="5" w:tplc="5D24A3B6">
      <w:numFmt w:val="bullet"/>
      <w:lvlText w:val="•"/>
      <w:lvlJc w:val="left"/>
      <w:pPr>
        <w:ind w:left="2316" w:hanging="317"/>
      </w:pPr>
      <w:rPr>
        <w:rFonts w:hint="default"/>
        <w:lang w:val="en-US" w:eastAsia="en-US" w:bidi="ar-SA"/>
      </w:rPr>
    </w:lvl>
    <w:lvl w:ilvl="6" w:tplc="1186B6E0">
      <w:numFmt w:val="bullet"/>
      <w:lvlText w:val="•"/>
      <w:lvlJc w:val="left"/>
      <w:pPr>
        <w:ind w:left="2695" w:hanging="317"/>
      </w:pPr>
      <w:rPr>
        <w:rFonts w:hint="default"/>
        <w:lang w:val="en-US" w:eastAsia="en-US" w:bidi="ar-SA"/>
      </w:rPr>
    </w:lvl>
    <w:lvl w:ilvl="7" w:tplc="2EAA9BCE">
      <w:numFmt w:val="bullet"/>
      <w:lvlText w:val="•"/>
      <w:lvlJc w:val="left"/>
      <w:pPr>
        <w:ind w:left="3074" w:hanging="317"/>
      </w:pPr>
      <w:rPr>
        <w:rFonts w:hint="default"/>
        <w:lang w:val="en-US" w:eastAsia="en-US" w:bidi="ar-SA"/>
      </w:rPr>
    </w:lvl>
    <w:lvl w:ilvl="8" w:tplc="C5C22956">
      <w:numFmt w:val="bullet"/>
      <w:lvlText w:val="•"/>
      <w:lvlJc w:val="left"/>
      <w:pPr>
        <w:ind w:left="3453" w:hanging="317"/>
      </w:pPr>
      <w:rPr>
        <w:rFonts w:hint="default"/>
        <w:lang w:val="en-US" w:eastAsia="en-US" w:bidi="ar-SA"/>
      </w:rPr>
    </w:lvl>
  </w:abstractNum>
  <w:abstractNum w:abstractNumId="49" w15:restartNumberingAfterBreak="0">
    <w:nsid w:val="6B572D90"/>
    <w:multiLevelType w:val="hybridMultilevel"/>
    <w:tmpl w:val="01428EAC"/>
    <w:lvl w:ilvl="0" w:tplc="3F701164">
      <w:start w:val="1"/>
      <w:numFmt w:val="bullet"/>
      <w:lvlText w:val=""/>
      <w:lvlJc w:val="left"/>
      <w:pPr>
        <w:ind w:left="720" w:hanging="360"/>
      </w:pPr>
      <w:rPr>
        <w:rFonts w:ascii="Symbol" w:hAnsi="Symbol" w:hint="default"/>
        <w:color w:val="FFFFFF" w:themeColor="background1"/>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50" w15:restartNumberingAfterBreak="0">
    <w:nsid w:val="6C3861AF"/>
    <w:multiLevelType w:val="hybridMultilevel"/>
    <w:tmpl w:val="86865C70"/>
    <w:lvl w:ilvl="0" w:tplc="C2E44AE8">
      <w:numFmt w:val="bullet"/>
      <w:lvlText w:val=""/>
      <w:lvlJc w:val="left"/>
      <w:pPr>
        <w:ind w:left="419" w:hanging="284"/>
      </w:pPr>
      <w:rPr>
        <w:rFonts w:ascii="Symbol" w:eastAsia="Symbol" w:hAnsi="Symbol" w:cs="Symbol" w:hint="default"/>
        <w:w w:val="100"/>
        <w:sz w:val="16"/>
        <w:szCs w:val="16"/>
        <w:lang w:val="en-US" w:eastAsia="en-US" w:bidi="ar-SA"/>
      </w:rPr>
    </w:lvl>
    <w:lvl w:ilvl="1" w:tplc="1958C212">
      <w:numFmt w:val="bullet"/>
      <w:lvlText w:val="•"/>
      <w:lvlJc w:val="left"/>
      <w:pPr>
        <w:ind w:left="817" w:hanging="284"/>
      </w:pPr>
      <w:rPr>
        <w:rFonts w:hint="default"/>
        <w:lang w:val="en-US" w:eastAsia="en-US" w:bidi="ar-SA"/>
      </w:rPr>
    </w:lvl>
    <w:lvl w:ilvl="2" w:tplc="DB66685C">
      <w:numFmt w:val="bullet"/>
      <w:lvlText w:val="•"/>
      <w:lvlJc w:val="left"/>
      <w:pPr>
        <w:ind w:left="1215" w:hanging="284"/>
      </w:pPr>
      <w:rPr>
        <w:rFonts w:hint="default"/>
        <w:lang w:val="en-US" w:eastAsia="en-US" w:bidi="ar-SA"/>
      </w:rPr>
    </w:lvl>
    <w:lvl w:ilvl="3" w:tplc="1DC2E160">
      <w:numFmt w:val="bullet"/>
      <w:lvlText w:val="•"/>
      <w:lvlJc w:val="left"/>
      <w:pPr>
        <w:ind w:left="1612" w:hanging="284"/>
      </w:pPr>
      <w:rPr>
        <w:rFonts w:hint="default"/>
        <w:lang w:val="en-US" w:eastAsia="en-US" w:bidi="ar-SA"/>
      </w:rPr>
    </w:lvl>
    <w:lvl w:ilvl="4" w:tplc="DA0218F4">
      <w:numFmt w:val="bullet"/>
      <w:lvlText w:val="•"/>
      <w:lvlJc w:val="left"/>
      <w:pPr>
        <w:ind w:left="2010" w:hanging="284"/>
      </w:pPr>
      <w:rPr>
        <w:rFonts w:hint="default"/>
        <w:lang w:val="en-US" w:eastAsia="en-US" w:bidi="ar-SA"/>
      </w:rPr>
    </w:lvl>
    <w:lvl w:ilvl="5" w:tplc="BB56601C">
      <w:numFmt w:val="bullet"/>
      <w:lvlText w:val="•"/>
      <w:lvlJc w:val="left"/>
      <w:pPr>
        <w:ind w:left="2407" w:hanging="284"/>
      </w:pPr>
      <w:rPr>
        <w:rFonts w:hint="default"/>
        <w:lang w:val="en-US" w:eastAsia="en-US" w:bidi="ar-SA"/>
      </w:rPr>
    </w:lvl>
    <w:lvl w:ilvl="6" w:tplc="73E81B84">
      <w:numFmt w:val="bullet"/>
      <w:lvlText w:val="•"/>
      <w:lvlJc w:val="left"/>
      <w:pPr>
        <w:ind w:left="2805" w:hanging="284"/>
      </w:pPr>
      <w:rPr>
        <w:rFonts w:hint="default"/>
        <w:lang w:val="en-US" w:eastAsia="en-US" w:bidi="ar-SA"/>
      </w:rPr>
    </w:lvl>
    <w:lvl w:ilvl="7" w:tplc="EBD8527C">
      <w:numFmt w:val="bullet"/>
      <w:lvlText w:val="•"/>
      <w:lvlJc w:val="left"/>
      <w:pPr>
        <w:ind w:left="3202" w:hanging="284"/>
      </w:pPr>
      <w:rPr>
        <w:rFonts w:hint="default"/>
        <w:lang w:val="en-US" w:eastAsia="en-US" w:bidi="ar-SA"/>
      </w:rPr>
    </w:lvl>
    <w:lvl w:ilvl="8" w:tplc="C1A69C7A">
      <w:numFmt w:val="bullet"/>
      <w:lvlText w:val="•"/>
      <w:lvlJc w:val="left"/>
      <w:pPr>
        <w:ind w:left="3600" w:hanging="284"/>
      </w:pPr>
      <w:rPr>
        <w:rFonts w:hint="default"/>
        <w:lang w:val="en-US" w:eastAsia="en-US" w:bidi="ar-SA"/>
      </w:rPr>
    </w:lvl>
  </w:abstractNum>
  <w:abstractNum w:abstractNumId="51" w15:restartNumberingAfterBreak="0">
    <w:nsid w:val="703163C0"/>
    <w:multiLevelType w:val="hybridMultilevel"/>
    <w:tmpl w:val="3574F924"/>
    <w:lvl w:ilvl="0" w:tplc="7CECCA3C">
      <w:numFmt w:val="bullet"/>
      <w:lvlText w:val=""/>
      <w:lvlJc w:val="left"/>
      <w:pPr>
        <w:ind w:left="427" w:hanging="284"/>
      </w:pPr>
      <w:rPr>
        <w:rFonts w:hint="default"/>
        <w:w w:val="100"/>
        <w:lang w:val="en-US" w:eastAsia="en-US" w:bidi="ar-SA"/>
      </w:rPr>
    </w:lvl>
    <w:lvl w:ilvl="1" w:tplc="F8209A58">
      <w:numFmt w:val="bullet"/>
      <w:lvlText w:val="•"/>
      <w:lvlJc w:val="left"/>
      <w:pPr>
        <w:ind w:left="799" w:hanging="284"/>
      </w:pPr>
      <w:rPr>
        <w:rFonts w:hint="default"/>
        <w:lang w:val="en-US" w:eastAsia="en-US" w:bidi="ar-SA"/>
      </w:rPr>
    </w:lvl>
    <w:lvl w:ilvl="2" w:tplc="8A58F518">
      <w:numFmt w:val="bullet"/>
      <w:lvlText w:val="•"/>
      <w:lvlJc w:val="left"/>
      <w:pPr>
        <w:ind w:left="1178" w:hanging="284"/>
      </w:pPr>
      <w:rPr>
        <w:rFonts w:hint="default"/>
        <w:lang w:val="en-US" w:eastAsia="en-US" w:bidi="ar-SA"/>
      </w:rPr>
    </w:lvl>
    <w:lvl w:ilvl="3" w:tplc="601226DC">
      <w:numFmt w:val="bullet"/>
      <w:lvlText w:val="•"/>
      <w:lvlJc w:val="left"/>
      <w:pPr>
        <w:ind w:left="1557" w:hanging="284"/>
      </w:pPr>
      <w:rPr>
        <w:rFonts w:hint="default"/>
        <w:lang w:val="en-US" w:eastAsia="en-US" w:bidi="ar-SA"/>
      </w:rPr>
    </w:lvl>
    <w:lvl w:ilvl="4" w:tplc="462217EA">
      <w:numFmt w:val="bullet"/>
      <w:lvlText w:val="•"/>
      <w:lvlJc w:val="left"/>
      <w:pPr>
        <w:ind w:left="1936" w:hanging="284"/>
      </w:pPr>
      <w:rPr>
        <w:rFonts w:hint="default"/>
        <w:lang w:val="en-US" w:eastAsia="en-US" w:bidi="ar-SA"/>
      </w:rPr>
    </w:lvl>
    <w:lvl w:ilvl="5" w:tplc="ACC0F624">
      <w:numFmt w:val="bullet"/>
      <w:lvlText w:val="•"/>
      <w:lvlJc w:val="left"/>
      <w:pPr>
        <w:ind w:left="2316" w:hanging="284"/>
      </w:pPr>
      <w:rPr>
        <w:rFonts w:hint="default"/>
        <w:lang w:val="en-US" w:eastAsia="en-US" w:bidi="ar-SA"/>
      </w:rPr>
    </w:lvl>
    <w:lvl w:ilvl="6" w:tplc="4CE45E00">
      <w:numFmt w:val="bullet"/>
      <w:lvlText w:val="•"/>
      <w:lvlJc w:val="left"/>
      <w:pPr>
        <w:ind w:left="2695" w:hanging="284"/>
      </w:pPr>
      <w:rPr>
        <w:rFonts w:hint="default"/>
        <w:lang w:val="en-US" w:eastAsia="en-US" w:bidi="ar-SA"/>
      </w:rPr>
    </w:lvl>
    <w:lvl w:ilvl="7" w:tplc="BD18BFDC">
      <w:numFmt w:val="bullet"/>
      <w:lvlText w:val="•"/>
      <w:lvlJc w:val="left"/>
      <w:pPr>
        <w:ind w:left="3074" w:hanging="284"/>
      </w:pPr>
      <w:rPr>
        <w:rFonts w:hint="default"/>
        <w:lang w:val="en-US" w:eastAsia="en-US" w:bidi="ar-SA"/>
      </w:rPr>
    </w:lvl>
    <w:lvl w:ilvl="8" w:tplc="FB4C411A">
      <w:numFmt w:val="bullet"/>
      <w:lvlText w:val="•"/>
      <w:lvlJc w:val="left"/>
      <w:pPr>
        <w:ind w:left="3453" w:hanging="284"/>
      </w:pPr>
      <w:rPr>
        <w:rFonts w:hint="default"/>
        <w:lang w:val="en-US" w:eastAsia="en-US" w:bidi="ar-SA"/>
      </w:rPr>
    </w:lvl>
  </w:abstractNum>
  <w:abstractNum w:abstractNumId="52" w15:restartNumberingAfterBreak="0">
    <w:nsid w:val="71577837"/>
    <w:multiLevelType w:val="hybridMultilevel"/>
    <w:tmpl w:val="3DCE8C46"/>
    <w:lvl w:ilvl="0" w:tplc="01ACA58A">
      <w:numFmt w:val="bullet"/>
      <w:lvlText w:val=""/>
      <w:lvlJc w:val="left"/>
      <w:pPr>
        <w:ind w:left="419" w:hanging="284"/>
      </w:pPr>
      <w:rPr>
        <w:rFonts w:ascii="Symbol" w:eastAsia="Symbol" w:hAnsi="Symbol" w:cs="Symbol" w:hint="default"/>
        <w:w w:val="100"/>
        <w:sz w:val="16"/>
        <w:szCs w:val="16"/>
        <w:lang w:val="en-US" w:eastAsia="en-US" w:bidi="ar-SA"/>
      </w:rPr>
    </w:lvl>
    <w:lvl w:ilvl="1" w:tplc="342E2CE2">
      <w:numFmt w:val="bullet"/>
      <w:lvlText w:val="•"/>
      <w:lvlJc w:val="left"/>
      <w:pPr>
        <w:ind w:left="820" w:hanging="284"/>
      </w:pPr>
      <w:rPr>
        <w:rFonts w:hint="default"/>
        <w:lang w:val="en-US" w:eastAsia="en-US" w:bidi="ar-SA"/>
      </w:rPr>
    </w:lvl>
    <w:lvl w:ilvl="2" w:tplc="34A86B72">
      <w:numFmt w:val="bullet"/>
      <w:lvlText w:val="•"/>
      <w:lvlJc w:val="left"/>
      <w:pPr>
        <w:ind w:left="1213" w:hanging="284"/>
      </w:pPr>
      <w:rPr>
        <w:rFonts w:hint="default"/>
        <w:lang w:val="en-US" w:eastAsia="en-US" w:bidi="ar-SA"/>
      </w:rPr>
    </w:lvl>
    <w:lvl w:ilvl="3" w:tplc="8E62A70C">
      <w:numFmt w:val="bullet"/>
      <w:lvlText w:val="•"/>
      <w:lvlJc w:val="left"/>
      <w:pPr>
        <w:ind w:left="1606" w:hanging="284"/>
      </w:pPr>
      <w:rPr>
        <w:rFonts w:hint="default"/>
        <w:lang w:val="en-US" w:eastAsia="en-US" w:bidi="ar-SA"/>
      </w:rPr>
    </w:lvl>
    <w:lvl w:ilvl="4" w:tplc="F9607DD4">
      <w:numFmt w:val="bullet"/>
      <w:lvlText w:val="•"/>
      <w:lvlJc w:val="left"/>
      <w:pPr>
        <w:ind w:left="1999" w:hanging="284"/>
      </w:pPr>
      <w:rPr>
        <w:rFonts w:hint="default"/>
        <w:lang w:val="en-US" w:eastAsia="en-US" w:bidi="ar-SA"/>
      </w:rPr>
    </w:lvl>
    <w:lvl w:ilvl="5" w:tplc="B88410BC">
      <w:numFmt w:val="bullet"/>
      <w:lvlText w:val="•"/>
      <w:lvlJc w:val="left"/>
      <w:pPr>
        <w:ind w:left="2392" w:hanging="284"/>
      </w:pPr>
      <w:rPr>
        <w:rFonts w:hint="default"/>
        <w:lang w:val="en-US" w:eastAsia="en-US" w:bidi="ar-SA"/>
      </w:rPr>
    </w:lvl>
    <w:lvl w:ilvl="6" w:tplc="4E6E3A6C">
      <w:numFmt w:val="bullet"/>
      <w:lvlText w:val="•"/>
      <w:lvlJc w:val="left"/>
      <w:pPr>
        <w:ind w:left="2785" w:hanging="284"/>
      </w:pPr>
      <w:rPr>
        <w:rFonts w:hint="default"/>
        <w:lang w:val="en-US" w:eastAsia="en-US" w:bidi="ar-SA"/>
      </w:rPr>
    </w:lvl>
    <w:lvl w:ilvl="7" w:tplc="92DC6644">
      <w:numFmt w:val="bullet"/>
      <w:lvlText w:val="•"/>
      <w:lvlJc w:val="left"/>
      <w:pPr>
        <w:ind w:left="3178" w:hanging="284"/>
      </w:pPr>
      <w:rPr>
        <w:rFonts w:hint="default"/>
        <w:lang w:val="en-US" w:eastAsia="en-US" w:bidi="ar-SA"/>
      </w:rPr>
    </w:lvl>
    <w:lvl w:ilvl="8" w:tplc="DF845AE4">
      <w:numFmt w:val="bullet"/>
      <w:lvlText w:val="•"/>
      <w:lvlJc w:val="left"/>
      <w:pPr>
        <w:ind w:left="3571" w:hanging="284"/>
      </w:pPr>
      <w:rPr>
        <w:rFonts w:hint="default"/>
        <w:lang w:val="en-US" w:eastAsia="en-US" w:bidi="ar-SA"/>
      </w:rPr>
    </w:lvl>
  </w:abstractNum>
  <w:abstractNum w:abstractNumId="53" w15:restartNumberingAfterBreak="0">
    <w:nsid w:val="7310787B"/>
    <w:multiLevelType w:val="hybridMultilevel"/>
    <w:tmpl w:val="D2B4F850"/>
    <w:lvl w:ilvl="0" w:tplc="DA0219E6">
      <w:start w:val="1"/>
      <w:numFmt w:val="decimal"/>
      <w:lvlText w:val="%1."/>
      <w:lvlJc w:val="left"/>
      <w:pPr>
        <w:ind w:left="107" w:hanging="180"/>
      </w:pPr>
      <w:rPr>
        <w:rFonts w:ascii="Arial" w:eastAsia="Arial" w:hAnsi="Arial" w:cs="Arial" w:hint="default"/>
        <w:spacing w:val="-1"/>
        <w:w w:val="100"/>
        <w:sz w:val="16"/>
        <w:szCs w:val="16"/>
        <w:lang w:val="en-US" w:eastAsia="en-US" w:bidi="ar-SA"/>
      </w:rPr>
    </w:lvl>
    <w:lvl w:ilvl="1" w:tplc="0520F2AC">
      <w:numFmt w:val="bullet"/>
      <w:lvlText w:val="•"/>
      <w:lvlJc w:val="left"/>
      <w:pPr>
        <w:ind w:left="529" w:hanging="180"/>
      </w:pPr>
      <w:rPr>
        <w:rFonts w:hint="default"/>
        <w:lang w:val="en-US" w:eastAsia="en-US" w:bidi="ar-SA"/>
      </w:rPr>
    </w:lvl>
    <w:lvl w:ilvl="2" w:tplc="3CF861E0">
      <w:numFmt w:val="bullet"/>
      <w:lvlText w:val="•"/>
      <w:lvlJc w:val="left"/>
      <w:pPr>
        <w:ind w:left="959" w:hanging="180"/>
      </w:pPr>
      <w:rPr>
        <w:rFonts w:hint="default"/>
        <w:lang w:val="en-US" w:eastAsia="en-US" w:bidi="ar-SA"/>
      </w:rPr>
    </w:lvl>
    <w:lvl w:ilvl="3" w:tplc="4AAAC918">
      <w:numFmt w:val="bullet"/>
      <w:lvlText w:val="•"/>
      <w:lvlJc w:val="left"/>
      <w:pPr>
        <w:ind w:left="1388" w:hanging="180"/>
      </w:pPr>
      <w:rPr>
        <w:rFonts w:hint="default"/>
        <w:lang w:val="en-US" w:eastAsia="en-US" w:bidi="ar-SA"/>
      </w:rPr>
    </w:lvl>
    <w:lvl w:ilvl="4" w:tplc="52A86492">
      <w:numFmt w:val="bullet"/>
      <w:lvlText w:val="•"/>
      <w:lvlJc w:val="left"/>
      <w:pPr>
        <w:ind w:left="1818" w:hanging="180"/>
      </w:pPr>
      <w:rPr>
        <w:rFonts w:hint="default"/>
        <w:lang w:val="en-US" w:eastAsia="en-US" w:bidi="ar-SA"/>
      </w:rPr>
    </w:lvl>
    <w:lvl w:ilvl="5" w:tplc="C7B63022">
      <w:numFmt w:val="bullet"/>
      <w:lvlText w:val="•"/>
      <w:lvlJc w:val="left"/>
      <w:pPr>
        <w:ind w:left="2247" w:hanging="180"/>
      </w:pPr>
      <w:rPr>
        <w:rFonts w:hint="default"/>
        <w:lang w:val="en-US" w:eastAsia="en-US" w:bidi="ar-SA"/>
      </w:rPr>
    </w:lvl>
    <w:lvl w:ilvl="6" w:tplc="0FB6209C">
      <w:numFmt w:val="bullet"/>
      <w:lvlText w:val="•"/>
      <w:lvlJc w:val="left"/>
      <w:pPr>
        <w:ind w:left="2677" w:hanging="180"/>
      </w:pPr>
      <w:rPr>
        <w:rFonts w:hint="default"/>
        <w:lang w:val="en-US" w:eastAsia="en-US" w:bidi="ar-SA"/>
      </w:rPr>
    </w:lvl>
    <w:lvl w:ilvl="7" w:tplc="4DC00FFA">
      <w:numFmt w:val="bullet"/>
      <w:lvlText w:val="•"/>
      <w:lvlJc w:val="left"/>
      <w:pPr>
        <w:ind w:left="3106" w:hanging="180"/>
      </w:pPr>
      <w:rPr>
        <w:rFonts w:hint="default"/>
        <w:lang w:val="en-US" w:eastAsia="en-US" w:bidi="ar-SA"/>
      </w:rPr>
    </w:lvl>
    <w:lvl w:ilvl="8" w:tplc="44642A74">
      <w:numFmt w:val="bullet"/>
      <w:lvlText w:val="•"/>
      <w:lvlJc w:val="left"/>
      <w:pPr>
        <w:ind w:left="3536" w:hanging="180"/>
      </w:pPr>
      <w:rPr>
        <w:rFonts w:hint="default"/>
        <w:lang w:val="en-US" w:eastAsia="en-US" w:bidi="ar-SA"/>
      </w:rPr>
    </w:lvl>
  </w:abstractNum>
  <w:abstractNum w:abstractNumId="54" w15:restartNumberingAfterBreak="0">
    <w:nsid w:val="768F1A5F"/>
    <w:multiLevelType w:val="hybridMultilevel"/>
    <w:tmpl w:val="C3CAC206"/>
    <w:lvl w:ilvl="0" w:tplc="D9B2391E">
      <w:numFmt w:val="bullet"/>
      <w:lvlText w:val=""/>
      <w:lvlJc w:val="left"/>
      <w:pPr>
        <w:ind w:left="418" w:hanging="284"/>
      </w:pPr>
      <w:rPr>
        <w:rFonts w:ascii="Symbol" w:eastAsia="Symbol" w:hAnsi="Symbol" w:cs="Symbol" w:hint="default"/>
        <w:w w:val="100"/>
        <w:sz w:val="16"/>
        <w:szCs w:val="16"/>
        <w:lang w:val="en-US" w:eastAsia="en-US" w:bidi="ar-SA"/>
      </w:rPr>
    </w:lvl>
    <w:lvl w:ilvl="1" w:tplc="AA64532A">
      <w:numFmt w:val="bullet"/>
      <w:lvlText w:val="•"/>
      <w:lvlJc w:val="left"/>
      <w:pPr>
        <w:ind w:left="830" w:hanging="284"/>
      </w:pPr>
      <w:rPr>
        <w:rFonts w:hint="default"/>
        <w:lang w:val="en-US" w:eastAsia="en-US" w:bidi="ar-SA"/>
      </w:rPr>
    </w:lvl>
    <w:lvl w:ilvl="2" w:tplc="C18A87A6">
      <w:numFmt w:val="bullet"/>
      <w:lvlText w:val="•"/>
      <w:lvlJc w:val="left"/>
      <w:pPr>
        <w:ind w:left="1240" w:hanging="284"/>
      </w:pPr>
      <w:rPr>
        <w:rFonts w:hint="default"/>
        <w:lang w:val="en-US" w:eastAsia="en-US" w:bidi="ar-SA"/>
      </w:rPr>
    </w:lvl>
    <w:lvl w:ilvl="3" w:tplc="6AC21E12">
      <w:numFmt w:val="bullet"/>
      <w:lvlText w:val="•"/>
      <w:lvlJc w:val="left"/>
      <w:pPr>
        <w:ind w:left="1650" w:hanging="284"/>
      </w:pPr>
      <w:rPr>
        <w:rFonts w:hint="default"/>
        <w:lang w:val="en-US" w:eastAsia="en-US" w:bidi="ar-SA"/>
      </w:rPr>
    </w:lvl>
    <w:lvl w:ilvl="4" w:tplc="EA9ADD8E">
      <w:numFmt w:val="bullet"/>
      <w:lvlText w:val="•"/>
      <w:lvlJc w:val="left"/>
      <w:pPr>
        <w:ind w:left="2061" w:hanging="284"/>
      </w:pPr>
      <w:rPr>
        <w:rFonts w:hint="default"/>
        <w:lang w:val="en-US" w:eastAsia="en-US" w:bidi="ar-SA"/>
      </w:rPr>
    </w:lvl>
    <w:lvl w:ilvl="5" w:tplc="4D1CC516">
      <w:numFmt w:val="bullet"/>
      <w:lvlText w:val="•"/>
      <w:lvlJc w:val="left"/>
      <w:pPr>
        <w:ind w:left="2471" w:hanging="284"/>
      </w:pPr>
      <w:rPr>
        <w:rFonts w:hint="default"/>
        <w:lang w:val="en-US" w:eastAsia="en-US" w:bidi="ar-SA"/>
      </w:rPr>
    </w:lvl>
    <w:lvl w:ilvl="6" w:tplc="7DE8A7F4">
      <w:numFmt w:val="bullet"/>
      <w:lvlText w:val="•"/>
      <w:lvlJc w:val="left"/>
      <w:pPr>
        <w:ind w:left="2881" w:hanging="284"/>
      </w:pPr>
      <w:rPr>
        <w:rFonts w:hint="default"/>
        <w:lang w:val="en-US" w:eastAsia="en-US" w:bidi="ar-SA"/>
      </w:rPr>
    </w:lvl>
    <w:lvl w:ilvl="7" w:tplc="B5D05DC8">
      <w:numFmt w:val="bullet"/>
      <w:lvlText w:val="•"/>
      <w:lvlJc w:val="left"/>
      <w:pPr>
        <w:ind w:left="3292" w:hanging="284"/>
      </w:pPr>
      <w:rPr>
        <w:rFonts w:hint="default"/>
        <w:lang w:val="en-US" w:eastAsia="en-US" w:bidi="ar-SA"/>
      </w:rPr>
    </w:lvl>
    <w:lvl w:ilvl="8" w:tplc="4922074A">
      <w:numFmt w:val="bullet"/>
      <w:lvlText w:val="•"/>
      <w:lvlJc w:val="left"/>
      <w:pPr>
        <w:ind w:left="3702" w:hanging="284"/>
      </w:pPr>
      <w:rPr>
        <w:rFonts w:hint="default"/>
        <w:lang w:val="en-US" w:eastAsia="en-US" w:bidi="ar-SA"/>
      </w:rPr>
    </w:lvl>
  </w:abstractNum>
  <w:abstractNum w:abstractNumId="55" w15:restartNumberingAfterBreak="0">
    <w:nsid w:val="770F5337"/>
    <w:multiLevelType w:val="hybridMultilevel"/>
    <w:tmpl w:val="5AD88F1C"/>
    <w:lvl w:ilvl="0" w:tplc="C7DA99E6">
      <w:numFmt w:val="bullet"/>
      <w:lvlText w:val=""/>
      <w:lvlJc w:val="left"/>
      <w:pPr>
        <w:ind w:left="421" w:hanging="284"/>
      </w:pPr>
      <w:rPr>
        <w:rFonts w:ascii="Symbol" w:eastAsia="Symbol" w:hAnsi="Symbol" w:cs="Symbol" w:hint="default"/>
        <w:w w:val="100"/>
        <w:sz w:val="16"/>
        <w:szCs w:val="16"/>
        <w:lang w:val="en-US" w:eastAsia="en-US" w:bidi="ar-SA"/>
      </w:rPr>
    </w:lvl>
    <w:lvl w:ilvl="1" w:tplc="B6D45D1A">
      <w:numFmt w:val="bullet"/>
      <w:lvlText w:val="•"/>
      <w:lvlJc w:val="left"/>
      <w:pPr>
        <w:ind w:left="830" w:hanging="284"/>
      </w:pPr>
      <w:rPr>
        <w:rFonts w:hint="default"/>
        <w:lang w:val="en-US" w:eastAsia="en-US" w:bidi="ar-SA"/>
      </w:rPr>
    </w:lvl>
    <w:lvl w:ilvl="2" w:tplc="0D723AB8">
      <w:numFmt w:val="bullet"/>
      <w:lvlText w:val="•"/>
      <w:lvlJc w:val="left"/>
      <w:pPr>
        <w:ind w:left="1240" w:hanging="284"/>
      </w:pPr>
      <w:rPr>
        <w:rFonts w:hint="default"/>
        <w:lang w:val="en-US" w:eastAsia="en-US" w:bidi="ar-SA"/>
      </w:rPr>
    </w:lvl>
    <w:lvl w:ilvl="3" w:tplc="05C21EE4">
      <w:numFmt w:val="bullet"/>
      <w:lvlText w:val="•"/>
      <w:lvlJc w:val="left"/>
      <w:pPr>
        <w:ind w:left="1650" w:hanging="284"/>
      </w:pPr>
      <w:rPr>
        <w:rFonts w:hint="default"/>
        <w:lang w:val="en-US" w:eastAsia="en-US" w:bidi="ar-SA"/>
      </w:rPr>
    </w:lvl>
    <w:lvl w:ilvl="4" w:tplc="7046BA4A">
      <w:numFmt w:val="bullet"/>
      <w:lvlText w:val="•"/>
      <w:lvlJc w:val="left"/>
      <w:pPr>
        <w:ind w:left="2061" w:hanging="284"/>
      </w:pPr>
      <w:rPr>
        <w:rFonts w:hint="default"/>
        <w:lang w:val="en-US" w:eastAsia="en-US" w:bidi="ar-SA"/>
      </w:rPr>
    </w:lvl>
    <w:lvl w:ilvl="5" w:tplc="2E4A5B44">
      <w:numFmt w:val="bullet"/>
      <w:lvlText w:val="•"/>
      <w:lvlJc w:val="left"/>
      <w:pPr>
        <w:ind w:left="2471" w:hanging="284"/>
      </w:pPr>
      <w:rPr>
        <w:rFonts w:hint="default"/>
        <w:lang w:val="en-US" w:eastAsia="en-US" w:bidi="ar-SA"/>
      </w:rPr>
    </w:lvl>
    <w:lvl w:ilvl="6" w:tplc="CFD23512">
      <w:numFmt w:val="bullet"/>
      <w:lvlText w:val="•"/>
      <w:lvlJc w:val="left"/>
      <w:pPr>
        <w:ind w:left="2881" w:hanging="284"/>
      </w:pPr>
      <w:rPr>
        <w:rFonts w:hint="default"/>
        <w:lang w:val="en-US" w:eastAsia="en-US" w:bidi="ar-SA"/>
      </w:rPr>
    </w:lvl>
    <w:lvl w:ilvl="7" w:tplc="5E5ED546">
      <w:numFmt w:val="bullet"/>
      <w:lvlText w:val="•"/>
      <w:lvlJc w:val="left"/>
      <w:pPr>
        <w:ind w:left="3292" w:hanging="284"/>
      </w:pPr>
      <w:rPr>
        <w:rFonts w:hint="default"/>
        <w:lang w:val="en-US" w:eastAsia="en-US" w:bidi="ar-SA"/>
      </w:rPr>
    </w:lvl>
    <w:lvl w:ilvl="8" w:tplc="75CA5756">
      <w:numFmt w:val="bullet"/>
      <w:lvlText w:val="•"/>
      <w:lvlJc w:val="left"/>
      <w:pPr>
        <w:ind w:left="3702" w:hanging="284"/>
      </w:pPr>
      <w:rPr>
        <w:rFonts w:hint="default"/>
        <w:lang w:val="en-US" w:eastAsia="en-US" w:bidi="ar-SA"/>
      </w:rPr>
    </w:lvl>
  </w:abstractNum>
  <w:abstractNum w:abstractNumId="56" w15:restartNumberingAfterBreak="0">
    <w:nsid w:val="7A974251"/>
    <w:multiLevelType w:val="hybridMultilevel"/>
    <w:tmpl w:val="D9067516"/>
    <w:lvl w:ilvl="0" w:tplc="360CDFC2">
      <w:numFmt w:val="bullet"/>
      <w:lvlText w:val="●"/>
      <w:lvlJc w:val="left"/>
      <w:pPr>
        <w:ind w:left="418" w:hanging="284"/>
      </w:pPr>
      <w:rPr>
        <w:rFonts w:ascii="Carlito" w:eastAsia="Carlito" w:hAnsi="Carlito" w:cs="Carlito" w:hint="default"/>
        <w:w w:val="100"/>
        <w:sz w:val="16"/>
        <w:szCs w:val="16"/>
        <w:lang w:val="en-US" w:eastAsia="en-US" w:bidi="ar-SA"/>
      </w:rPr>
    </w:lvl>
    <w:lvl w:ilvl="1" w:tplc="D1A0A046">
      <w:numFmt w:val="bullet"/>
      <w:lvlText w:val="•"/>
      <w:lvlJc w:val="left"/>
      <w:pPr>
        <w:ind w:left="831" w:hanging="284"/>
      </w:pPr>
      <w:rPr>
        <w:rFonts w:hint="default"/>
        <w:lang w:val="en-US" w:eastAsia="en-US" w:bidi="ar-SA"/>
      </w:rPr>
    </w:lvl>
    <w:lvl w:ilvl="2" w:tplc="364E9B1A">
      <w:numFmt w:val="bullet"/>
      <w:lvlText w:val="•"/>
      <w:lvlJc w:val="left"/>
      <w:pPr>
        <w:ind w:left="1243" w:hanging="284"/>
      </w:pPr>
      <w:rPr>
        <w:rFonts w:hint="default"/>
        <w:lang w:val="en-US" w:eastAsia="en-US" w:bidi="ar-SA"/>
      </w:rPr>
    </w:lvl>
    <w:lvl w:ilvl="3" w:tplc="A1B88030">
      <w:numFmt w:val="bullet"/>
      <w:lvlText w:val="•"/>
      <w:lvlJc w:val="left"/>
      <w:pPr>
        <w:ind w:left="1654" w:hanging="284"/>
      </w:pPr>
      <w:rPr>
        <w:rFonts w:hint="default"/>
        <w:lang w:val="en-US" w:eastAsia="en-US" w:bidi="ar-SA"/>
      </w:rPr>
    </w:lvl>
    <w:lvl w:ilvl="4" w:tplc="56AC8C7E">
      <w:numFmt w:val="bullet"/>
      <w:lvlText w:val="•"/>
      <w:lvlJc w:val="left"/>
      <w:pPr>
        <w:ind w:left="2066" w:hanging="284"/>
      </w:pPr>
      <w:rPr>
        <w:rFonts w:hint="default"/>
        <w:lang w:val="en-US" w:eastAsia="en-US" w:bidi="ar-SA"/>
      </w:rPr>
    </w:lvl>
    <w:lvl w:ilvl="5" w:tplc="5C5A65F6">
      <w:numFmt w:val="bullet"/>
      <w:lvlText w:val="•"/>
      <w:lvlJc w:val="left"/>
      <w:pPr>
        <w:ind w:left="2478" w:hanging="284"/>
      </w:pPr>
      <w:rPr>
        <w:rFonts w:hint="default"/>
        <w:lang w:val="en-US" w:eastAsia="en-US" w:bidi="ar-SA"/>
      </w:rPr>
    </w:lvl>
    <w:lvl w:ilvl="6" w:tplc="09A2F8D8">
      <w:numFmt w:val="bullet"/>
      <w:lvlText w:val="•"/>
      <w:lvlJc w:val="left"/>
      <w:pPr>
        <w:ind w:left="2889" w:hanging="284"/>
      </w:pPr>
      <w:rPr>
        <w:rFonts w:hint="default"/>
        <w:lang w:val="en-US" w:eastAsia="en-US" w:bidi="ar-SA"/>
      </w:rPr>
    </w:lvl>
    <w:lvl w:ilvl="7" w:tplc="20E8CC74">
      <w:numFmt w:val="bullet"/>
      <w:lvlText w:val="•"/>
      <w:lvlJc w:val="left"/>
      <w:pPr>
        <w:ind w:left="3301" w:hanging="284"/>
      </w:pPr>
      <w:rPr>
        <w:rFonts w:hint="default"/>
        <w:lang w:val="en-US" w:eastAsia="en-US" w:bidi="ar-SA"/>
      </w:rPr>
    </w:lvl>
    <w:lvl w:ilvl="8" w:tplc="F2D2FC32">
      <w:numFmt w:val="bullet"/>
      <w:lvlText w:val="•"/>
      <w:lvlJc w:val="left"/>
      <w:pPr>
        <w:ind w:left="3712" w:hanging="284"/>
      </w:pPr>
      <w:rPr>
        <w:rFonts w:hint="default"/>
        <w:lang w:val="en-US" w:eastAsia="en-US" w:bidi="ar-SA"/>
      </w:rPr>
    </w:lvl>
  </w:abstractNum>
  <w:abstractNum w:abstractNumId="57" w15:restartNumberingAfterBreak="0">
    <w:nsid w:val="7AEE57D0"/>
    <w:multiLevelType w:val="hybridMultilevel"/>
    <w:tmpl w:val="27F2FA68"/>
    <w:lvl w:ilvl="0" w:tplc="1D408F6A">
      <w:numFmt w:val="bullet"/>
      <w:lvlText w:val=""/>
      <w:lvlJc w:val="left"/>
      <w:pPr>
        <w:ind w:left="419" w:hanging="284"/>
      </w:pPr>
      <w:rPr>
        <w:rFonts w:ascii="Symbol" w:eastAsia="Symbol" w:hAnsi="Symbol" w:cs="Symbol" w:hint="default"/>
        <w:w w:val="100"/>
        <w:sz w:val="16"/>
        <w:szCs w:val="16"/>
        <w:lang w:val="en-US" w:eastAsia="en-US" w:bidi="ar-SA"/>
      </w:rPr>
    </w:lvl>
    <w:lvl w:ilvl="1" w:tplc="3F9CA1EA">
      <w:numFmt w:val="bullet"/>
      <w:lvlText w:val="•"/>
      <w:lvlJc w:val="left"/>
      <w:pPr>
        <w:ind w:left="1295" w:hanging="284"/>
      </w:pPr>
      <w:rPr>
        <w:rFonts w:hint="default"/>
        <w:lang w:val="en-US" w:eastAsia="en-US" w:bidi="ar-SA"/>
      </w:rPr>
    </w:lvl>
    <w:lvl w:ilvl="2" w:tplc="0616D3BE">
      <w:numFmt w:val="bullet"/>
      <w:lvlText w:val="•"/>
      <w:lvlJc w:val="left"/>
      <w:pPr>
        <w:ind w:left="2170" w:hanging="284"/>
      </w:pPr>
      <w:rPr>
        <w:rFonts w:hint="default"/>
        <w:lang w:val="en-US" w:eastAsia="en-US" w:bidi="ar-SA"/>
      </w:rPr>
    </w:lvl>
    <w:lvl w:ilvl="3" w:tplc="9B942C5E">
      <w:numFmt w:val="bullet"/>
      <w:lvlText w:val="•"/>
      <w:lvlJc w:val="left"/>
      <w:pPr>
        <w:ind w:left="3045" w:hanging="284"/>
      </w:pPr>
      <w:rPr>
        <w:rFonts w:hint="default"/>
        <w:lang w:val="en-US" w:eastAsia="en-US" w:bidi="ar-SA"/>
      </w:rPr>
    </w:lvl>
    <w:lvl w:ilvl="4" w:tplc="817C09AA">
      <w:numFmt w:val="bullet"/>
      <w:lvlText w:val="•"/>
      <w:lvlJc w:val="left"/>
      <w:pPr>
        <w:ind w:left="3921" w:hanging="284"/>
      </w:pPr>
      <w:rPr>
        <w:rFonts w:hint="default"/>
        <w:lang w:val="en-US" w:eastAsia="en-US" w:bidi="ar-SA"/>
      </w:rPr>
    </w:lvl>
    <w:lvl w:ilvl="5" w:tplc="1D546542">
      <w:numFmt w:val="bullet"/>
      <w:lvlText w:val="•"/>
      <w:lvlJc w:val="left"/>
      <w:pPr>
        <w:ind w:left="4796" w:hanging="284"/>
      </w:pPr>
      <w:rPr>
        <w:rFonts w:hint="default"/>
        <w:lang w:val="en-US" w:eastAsia="en-US" w:bidi="ar-SA"/>
      </w:rPr>
    </w:lvl>
    <w:lvl w:ilvl="6" w:tplc="1FDEDB80">
      <w:numFmt w:val="bullet"/>
      <w:lvlText w:val="•"/>
      <w:lvlJc w:val="left"/>
      <w:pPr>
        <w:ind w:left="5671" w:hanging="284"/>
      </w:pPr>
      <w:rPr>
        <w:rFonts w:hint="default"/>
        <w:lang w:val="en-US" w:eastAsia="en-US" w:bidi="ar-SA"/>
      </w:rPr>
    </w:lvl>
    <w:lvl w:ilvl="7" w:tplc="3DBCE9C0">
      <w:numFmt w:val="bullet"/>
      <w:lvlText w:val="•"/>
      <w:lvlJc w:val="left"/>
      <w:pPr>
        <w:ind w:left="6547" w:hanging="284"/>
      </w:pPr>
      <w:rPr>
        <w:rFonts w:hint="default"/>
        <w:lang w:val="en-US" w:eastAsia="en-US" w:bidi="ar-SA"/>
      </w:rPr>
    </w:lvl>
    <w:lvl w:ilvl="8" w:tplc="158AB684">
      <w:numFmt w:val="bullet"/>
      <w:lvlText w:val="•"/>
      <w:lvlJc w:val="left"/>
      <w:pPr>
        <w:ind w:left="7422" w:hanging="284"/>
      </w:pPr>
      <w:rPr>
        <w:rFonts w:hint="default"/>
        <w:lang w:val="en-US" w:eastAsia="en-US" w:bidi="ar-SA"/>
      </w:rPr>
    </w:lvl>
  </w:abstractNum>
  <w:abstractNum w:abstractNumId="58" w15:restartNumberingAfterBreak="0">
    <w:nsid w:val="7C202EFE"/>
    <w:multiLevelType w:val="hybridMultilevel"/>
    <w:tmpl w:val="F05A5ED0"/>
    <w:lvl w:ilvl="0" w:tplc="C13A76C4">
      <w:numFmt w:val="bullet"/>
      <w:lvlText w:val=""/>
      <w:lvlJc w:val="left"/>
      <w:pPr>
        <w:ind w:left="431" w:hanging="284"/>
      </w:pPr>
      <w:rPr>
        <w:rFonts w:ascii="Symbol" w:eastAsia="Symbol" w:hAnsi="Symbol" w:cs="Symbol" w:hint="default"/>
        <w:w w:val="100"/>
        <w:sz w:val="16"/>
        <w:szCs w:val="16"/>
        <w:lang w:val="en-US" w:eastAsia="en-US" w:bidi="ar-SA"/>
      </w:rPr>
    </w:lvl>
    <w:lvl w:ilvl="1" w:tplc="DED0749A">
      <w:numFmt w:val="bullet"/>
      <w:lvlText w:val="•"/>
      <w:lvlJc w:val="left"/>
      <w:pPr>
        <w:ind w:left="835" w:hanging="284"/>
      </w:pPr>
      <w:rPr>
        <w:rFonts w:hint="default"/>
        <w:lang w:val="en-US" w:eastAsia="en-US" w:bidi="ar-SA"/>
      </w:rPr>
    </w:lvl>
    <w:lvl w:ilvl="2" w:tplc="BA0ABAC6">
      <w:numFmt w:val="bullet"/>
      <w:lvlText w:val="•"/>
      <w:lvlJc w:val="left"/>
      <w:pPr>
        <w:ind w:left="1231" w:hanging="284"/>
      </w:pPr>
      <w:rPr>
        <w:rFonts w:hint="default"/>
        <w:lang w:val="en-US" w:eastAsia="en-US" w:bidi="ar-SA"/>
      </w:rPr>
    </w:lvl>
    <w:lvl w:ilvl="3" w:tplc="D55601F8">
      <w:numFmt w:val="bullet"/>
      <w:lvlText w:val="•"/>
      <w:lvlJc w:val="left"/>
      <w:pPr>
        <w:ind w:left="1626" w:hanging="284"/>
      </w:pPr>
      <w:rPr>
        <w:rFonts w:hint="default"/>
        <w:lang w:val="en-US" w:eastAsia="en-US" w:bidi="ar-SA"/>
      </w:rPr>
    </w:lvl>
    <w:lvl w:ilvl="4" w:tplc="C046F154">
      <w:numFmt w:val="bullet"/>
      <w:lvlText w:val="•"/>
      <w:lvlJc w:val="left"/>
      <w:pPr>
        <w:ind w:left="2022" w:hanging="284"/>
      </w:pPr>
      <w:rPr>
        <w:rFonts w:hint="default"/>
        <w:lang w:val="en-US" w:eastAsia="en-US" w:bidi="ar-SA"/>
      </w:rPr>
    </w:lvl>
    <w:lvl w:ilvl="5" w:tplc="B8CC1FEE">
      <w:numFmt w:val="bullet"/>
      <w:lvlText w:val="•"/>
      <w:lvlJc w:val="left"/>
      <w:pPr>
        <w:ind w:left="2417" w:hanging="284"/>
      </w:pPr>
      <w:rPr>
        <w:rFonts w:hint="default"/>
        <w:lang w:val="en-US" w:eastAsia="en-US" w:bidi="ar-SA"/>
      </w:rPr>
    </w:lvl>
    <w:lvl w:ilvl="6" w:tplc="75362B22">
      <w:numFmt w:val="bullet"/>
      <w:lvlText w:val="•"/>
      <w:lvlJc w:val="left"/>
      <w:pPr>
        <w:ind w:left="2813" w:hanging="284"/>
      </w:pPr>
      <w:rPr>
        <w:rFonts w:hint="default"/>
        <w:lang w:val="en-US" w:eastAsia="en-US" w:bidi="ar-SA"/>
      </w:rPr>
    </w:lvl>
    <w:lvl w:ilvl="7" w:tplc="2970F444">
      <w:numFmt w:val="bullet"/>
      <w:lvlText w:val="•"/>
      <w:lvlJc w:val="left"/>
      <w:pPr>
        <w:ind w:left="3208" w:hanging="284"/>
      </w:pPr>
      <w:rPr>
        <w:rFonts w:hint="default"/>
        <w:lang w:val="en-US" w:eastAsia="en-US" w:bidi="ar-SA"/>
      </w:rPr>
    </w:lvl>
    <w:lvl w:ilvl="8" w:tplc="78220F10">
      <w:numFmt w:val="bullet"/>
      <w:lvlText w:val="•"/>
      <w:lvlJc w:val="left"/>
      <w:pPr>
        <w:ind w:left="3604" w:hanging="284"/>
      </w:pPr>
      <w:rPr>
        <w:rFonts w:hint="default"/>
        <w:lang w:val="en-US" w:eastAsia="en-US" w:bidi="ar-SA"/>
      </w:rPr>
    </w:lvl>
  </w:abstractNum>
  <w:num w:numId="1" w16cid:durableId="2114475261">
    <w:abstractNumId w:val="58"/>
  </w:num>
  <w:num w:numId="2" w16cid:durableId="760494607">
    <w:abstractNumId w:val="42"/>
  </w:num>
  <w:num w:numId="3" w16cid:durableId="857044634">
    <w:abstractNumId w:val="50"/>
  </w:num>
  <w:num w:numId="4" w16cid:durableId="175659003">
    <w:abstractNumId w:val="38"/>
  </w:num>
  <w:num w:numId="5" w16cid:durableId="1938050866">
    <w:abstractNumId w:val="18"/>
  </w:num>
  <w:num w:numId="6" w16cid:durableId="1269502376">
    <w:abstractNumId w:val="2"/>
  </w:num>
  <w:num w:numId="7" w16cid:durableId="977222011">
    <w:abstractNumId w:val="51"/>
  </w:num>
  <w:num w:numId="8" w16cid:durableId="1418863941">
    <w:abstractNumId w:val="32"/>
  </w:num>
  <w:num w:numId="9" w16cid:durableId="205921509">
    <w:abstractNumId w:val="8"/>
  </w:num>
  <w:num w:numId="10" w16cid:durableId="351687729">
    <w:abstractNumId w:val="17"/>
  </w:num>
  <w:num w:numId="11" w16cid:durableId="881870741">
    <w:abstractNumId w:val="53"/>
  </w:num>
  <w:num w:numId="12" w16cid:durableId="689451010">
    <w:abstractNumId w:val="47"/>
  </w:num>
  <w:num w:numId="13" w16cid:durableId="977149104">
    <w:abstractNumId w:val="34"/>
  </w:num>
  <w:num w:numId="14" w16cid:durableId="1715305359">
    <w:abstractNumId w:val="37"/>
  </w:num>
  <w:num w:numId="15" w16cid:durableId="486626952">
    <w:abstractNumId w:val="3"/>
  </w:num>
  <w:num w:numId="16" w16cid:durableId="405611364">
    <w:abstractNumId w:val="13"/>
  </w:num>
  <w:num w:numId="17" w16cid:durableId="1966154682">
    <w:abstractNumId w:val="21"/>
  </w:num>
  <w:num w:numId="18" w16cid:durableId="996152203">
    <w:abstractNumId w:val="27"/>
  </w:num>
  <w:num w:numId="19" w16cid:durableId="127213353">
    <w:abstractNumId w:val="48"/>
  </w:num>
  <w:num w:numId="20" w16cid:durableId="1395738490">
    <w:abstractNumId w:val="1"/>
  </w:num>
  <w:num w:numId="21" w16cid:durableId="1404257058">
    <w:abstractNumId w:val="39"/>
  </w:num>
  <w:num w:numId="22" w16cid:durableId="285166674">
    <w:abstractNumId w:val="6"/>
  </w:num>
  <w:num w:numId="23" w16cid:durableId="568349587">
    <w:abstractNumId w:val="10"/>
  </w:num>
  <w:num w:numId="24" w16cid:durableId="920141370">
    <w:abstractNumId w:val="12"/>
  </w:num>
  <w:num w:numId="25" w16cid:durableId="1941326803">
    <w:abstractNumId w:val="45"/>
  </w:num>
  <w:num w:numId="26" w16cid:durableId="118383915">
    <w:abstractNumId w:val="7"/>
  </w:num>
  <w:num w:numId="27" w16cid:durableId="1082603673">
    <w:abstractNumId w:val="40"/>
  </w:num>
  <w:num w:numId="28" w16cid:durableId="1269239340">
    <w:abstractNumId w:val="11"/>
  </w:num>
  <w:num w:numId="29" w16cid:durableId="1742554989">
    <w:abstractNumId w:val="29"/>
  </w:num>
  <w:num w:numId="30" w16cid:durableId="1530028373">
    <w:abstractNumId w:val="30"/>
  </w:num>
  <w:num w:numId="31" w16cid:durableId="1804812765">
    <w:abstractNumId w:val="9"/>
  </w:num>
  <w:num w:numId="32" w16cid:durableId="1489176103">
    <w:abstractNumId w:val="43"/>
  </w:num>
  <w:num w:numId="33" w16cid:durableId="1769887478">
    <w:abstractNumId w:val="31"/>
  </w:num>
  <w:num w:numId="34" w16cid:durableId="207494940">
    <w:abstractNumId w:val="28"/>
  </w:num>
  <w:num w:numId="35" w16cid:durableId="401290585">
    <w:abstractNumId w:val="22"/>
  </w:num>
  <w:num w:numId="36" w16cid:durableId="1362896451">
    <w:abstractNumId w:val="26"/>
  </w:num>
  <w:num w:numId="37" w16cid:durableId="1615746907">
    <w:abstractNumId w:val="24"/>
  </w:num>
  <w:num w:numId="38" w16cid:durableId="1873106930">
    <w:abstractNumId w:val="41"/>
  </w:num>
  <w:num w:numId="39" w16cid:durableId="173421194">
    <w:abstractNumId w:val="15"/>
  </w:num>
  <w:num w:numId="40" w16cid:durableId="862551147">
    <w:abstractNumId w:val="35"/>
  </w:num>
  <w:num w:numId="41" w16cid:durableId="507595905">
    <w:abstractNumId w:val="25"/>
  </w:num>
  <w:num w:numId="42" w16cid:durableId="1955363034">
    <w:abstractNumId w:val="57"/>
  </w:num>
  <w:num w:numId="43" w16cid:durableId="1615674052">
    <w:abstractNumId w:val="54"/>
  </w:num>
  <w:num w:numId="44" w16cid:durableId="648441954">
    <w:abstractNumId w:val="55"/>
  </w:num>
  <w:num w:numId="45" w16cid:durableId="2067487019">
    <w:abstractNumId w:val="33"/>
  </w:num>
  <w:num w:numId="46" w16cid:durableId="2077124004">
    <w:abstractNumId w:val="46"/>
  </w:num>
  <w:num w:numId="47" w16cid:durableId="1785341158">
    <w:abstractNumId w:val="36"/>
  </w:num>
  <w:num w:numId="48" w16cid:durableId="1548298410">
    <w:abstractNumId w:val="56"/>
  </w:num>
  <w:num w:numId="49" w16cid:durableId="1421413795">
    <w:abstractNumId w:val="19"/>
  </w:num>
  <w:num w:numId="50" w16cid:durableId="988435505">
    <w:abstractNumId w:val="0"/>
  </w:num>
  <w:num w:numId="51" w16cid:durableId="894970364">
    <w:abstractNumId w:val="44"/>
  </w:num>
  <w:num w:numId="52" w16cid:durableId="345908648">
    <w:abstractNumId w:val="16"/>
  </w:num>
  <w:num w:numId="53" w16cid:durableId="1063412601">
    <w:abstractNumId w:val="14"/>
  </w:num>
  <w:num w:numId="54" w16cid:durableId="1033573820">
    <w:abstractNumId w:val="23"/>
  </w:num>
  <w:num w:numId="55" w16cid:durableId="112604636">
    <w:abstractNumId w:val="4"/>
  </w:num>
  <w:num w:numId="56" w16cid:durableId="933324240">
    <w:abstractNumId w:val="52"/>
  </w:num>
  <w:num w:numId="57" w16cid:durableId="483933936">
    <w:abstractNumId w:val="20"/>
  </w:num>
  <w:num w:numId="58" w16cid:durableId="1559786288">
    <w:abstractNumId w:val="5"/>
  </w:num>
  <w:num w:numId="59" w16cid:durableId="1680504098">
    <w:abstractNumId w:val="49"/>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hyphenationZone w:val="425"/>
  <w:drawingGridHorizontalSpacing w:val="110"/>
  <w:displayHorizontalDrawingGridEvery w:val="2"/>
  <w:characterSpacingControl w:val="doNotCompress"/>
  <w:hdrShapeDefaults>
    <o:shapedefaults v:ext="edit" spidmax="2537"/>
    <o:shapelayout v:ext="edit">
      <o:idmap v:ext="edit" data="1"/>
    </o:shapelayout>
  </w:hdrShapeDefaults>
  <w:footnotePr>
    <w:footnote w:id="-1"/>
    <w:footnote w:id="0"/>
  </w:footnotePr>
  <w:endnotePr>
    <w:endnote w:id="-1"/>
    <w:endnote w:id="0"/>
  </w:endnotePr>
  <w:compat>
    <w:ulTrailSpace/>
    <w:shapeLayoutLikeWW8/>
    <w:applyBreakingRules/>
    <w:compatSetting w:name="compatibilityMode" w:uri="http://schemas.microsoft.com/office/word" w:val="12"/>
    <w:compatSetting w:name="useWord2013TrackBottomHyphenation" w:uri="http://schemas.microsoft.com/office/word" w:val="1"/>
  </w:compat>
  <w:docVars>
    <w:docVar w:name="__Grammarly_42____i" w:val="H4sIAAAAAAAEAKtWckksSQxILCpxzi/NK1GyMqwFAAEhoTITAAAA"/>
    <w:docVar w:name="__Grammarly_42___1" w:val="H4sIAAAAAAAEAKtWcslP9kxRslIyNDY2MDUzNzQwMTA3sDQyMDRT0lEKTi0uzszPAykwrAUAr0QauSwAAAA="/>
  </w:docVars>
  <w:rsids>
    <w:rsidRoot w:val="00AA5E4C"/>
    <w:rsid w:val="00046ED0"/>
    <w:rsid w:val="000B1D38"/>
    <w:rsid w:val="00210E68"/>
    <w:rsid w:val="0027130F"/>
    <w:rsid w:val="003350FC"/>
    <w:rsid w:val="003501C8"/>
    <w:rsid w:val="00491D80"/>
    <w:rsid w:val="00652CC5"/>
    <w:rsid w:val="006D205C"/>
    <w:rsid w:val="00704E4E"/>
    <w:rsid w:val="0077526A"/>
    <w:rsid w:val="007F7DDC"/>
    <w:rsid w:val="00807A24"/>
    <w:rsid w:val="008809DA"/>
    <w:rsid w:val="009D4F31"/>
    <w:rsid w:val="009E515F"/>
    <w:rsid w:val="00A46060"/>
    <w:rsid w:val="00A80212"/>
    <w:rsid w:val="00A84483"/>
    <w:rsid w:val="00AA5E4C"/>
    <w:rsid w:val="00AB013D"/>
    <w:rsid w:val="00B055A3"/>
    <w:rsid w:val="00B436A0"/>
    <w:rsid w:val="00CD4A64"/>
    <w:rsid w:val="00CD61A8"/>
    <w:rsid w:val="00CE0DE6"/>
    <w:rsid w:val="00D644AF"/>
    <w:rsid w:val="00D72D1A"/>
    <w:rsid w:val="00DF1AE1"/>
    <w:rsid w:val="00E25ACC"/>
    <w:rsid w:val="00E51C88"/>
    <w:rsid w:val="00F83DC3"/>
    <w:rsid w:val="00F91026"/>
    <w:rsid w:val="00FF61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537"/>
    <o:shapelayout v:ext="edit">
      <o:idmap v:ext="edit" data="2"/>
    </o:shapelayout>
  </w:shapeDefaults>
  <w:decimalSymbol w:val=","/>
  <w:listSeparator w:val=";"/>
  <w14:docId w14:val="5F0FCC68"/>
  <w15:docId w15:val="{6145C257-60BF-422C-B7C7-9A2078133D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am-ET"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rPr>
  </w:style>
  <w:style w:type="paragraph" w:styleId="Heading1">
    <w:name w:val="heading 1"/>
    <w:basedOn w:val="Normal"/>
    <w:uiPriority w:val="9"/>
    <w:qFormat/>
    <w:pPr>
      <w:ind w:left="666"/>
      <w:outlineLvl w:val="0"/>
    </w:pPr>
    <w:rPr>
      <w:b/>
      <w:bCs/>
      <w:sz w:val="40"/>
      <w:szCs w:val="40"/>
    </w:rPr>
  </w:style>
  <w:style w:type="paragraph" w:styleId="Heading2">
    <w:name w:val="heading 2"/>
    <w:basedOn w:val="Normal"/>
    <w:uiPriority w:val="9"/>
    <w:unhideWhenUsed/>
    <w:qFormat/>
    <w:pPr>
      <w:spacing w:before="232"/>
      <w:ind w:left="901" w:right="3414"/>
      <w:outlineLvl w:val="1"/>
    </w:pPr>
    <w:rPr>
      <w:sz w:val="32"/>
      <w:szCs w:val="32"/>
    </w:rPr>
  </w:style>
  <w:style w:type="paragraph" w:styleId="Heading3">
    <w:name w:val="heading 3"/>
    <w:basedOn w:val="Normal"/>
    <w:uiPriority w:val="9"/>
    <w:unhideWhenUsed/>
    <w:qFormat/>
    <w:pPr>
      <w:ind w:left="685"/>
      <w:outlineLvl w:val="2"/>
    </w:pPr>
    <w:rPr>
      <w:b/>
      <w:bCs/>
      <w:sz w:val="24"/>
      <w:szCs w:val="24"/>
    </w:rPr>
  </w:style>
  <w:style w:type="paragraph" w:styleId="Heading4">
    <w:name w:val="heading 4"/>
    <w:basedOn w:val="Normal"/>
    <w:uiPriority w:val="9"/>
    <w:unhideWhenUsed/>
    <w:qFormat/>
    <w:pPr>
      <w:spacing w:before="120"/>
      <w:ind w:left="685"/>
      <w:outlineLvl w:val="3"/>
    </w:pPr>
    <w:rPr>
      <w:b/>
      <w:bCs/>
      <w:sz w:val="16"/>
      <w:szCs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39"/>
    <w:qFormat/>
    <w:pPr>
      <w:spacing w:before="146"/>
      <w:ind w:left="692"/>
    </w:pPr>
    <w:rPr>
      <w:sz w:val="18"/>
      <w:szCs w:val="18"/>
    </w:rPr>
  </w:style>
  <w:style w:type="paragraph" w:styleId="TOC2">
    <w:name w:val="toc 2"/>
    <w:basedOn w:val="Normal"/>
    <w:uiPriority w:val="39"/>
    <w:qFormat/>
    <w:pPr>
      <w:spacing w:before="144"/>
      <w:ind w:left="834"/>
    </w:pPr>
    <w:rPr>
      <w:sz w:val="18"/>
      <w:szCs w:val="18"/>
    </w:rPr>
  </w:style>
  <w:style w:type="paragraph" w:styleId="BodyText">
    <w:name w:val="Body Text"/>
    <w:basedOn w:val="Normal"/>
    <w:link w:val="BodyTextChar"/>
    <w:uiPriority w:val="1"/>
    <w:qFormat/>
    <w:rPr>
      <w:sz w:val="16"/>
      <w:szCs w:val="16"/>
    </w:rPr>
  </w:style>
  <w:style w:type="paragraph" w:styleId="Title">
    <w:name w:val="Title"/>
    <w:basedOn w:val="Normal"/>
    <w:uiPriority w:val="10"/>
    <w:qFormat/>
    <w:pPr>
      <w:spacing w:before="61"/>
      <w:ind w:left="898" w:right="2741"/>
    </w:pPr>
    <w:rPr>
      <w:b/>
      <w:bCs/>
      <w:sz w:val="116"/>
      <w:szCs w:val="116"/>
    </w:rPr>
  </w:style>
  <w:style w:type="paragraph" w:styleId="ListParagraph">
    <w:name w:val="List Paragraph"/>
    <w:basedOn w:val="Normal"/>
    <w:uiPriority w:val="1"/>
    <w:qFormat/>
    <w:pPr>
      <w:spacing w:before="13"/>
      <w:ind w:left="949" w:hanging="284"/>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B055A3"/>
    <w:pPr>
      <w:tabs>
        <w:tab w:val="center" w:pos="4680"/>
        <w:tab w:val="right" w:pos="9360"/>
      </w:tabs>
    </w:pPr>
  </w:style>
  <w:style w:type="character" w:customStyle="1" w:styleId="HeaderChar">
    <w:name w:val="Header Char"/>
    <w:basedOn w:val="DefaultParagraphFont"/>
    <w:link w:val="Header"/>
    <w:uiPriority w:val="99"/>
    <w:rsid w:val="00B055A3"/>
    <w:rPr>
      <w:rFonts w:ascii="Arial" w:eastAsia="Arial" w:hAnsi="Arial" w:cs="Arial"/>
    </w:rPr>
  </w:style>
  <w:style w:type="paragraph" w:styleId="Footer">
    <w:name w:val="footer"/>
    <w:basedOn w:val="Normal"/>
    <w:link w:val="FooterChar"/>
    <w:uiPriority w:val="99"/>
    <w:unhideWhenUsed/>
    <w:rsid w:val="00B055A3"/>
    <w:pPr>
      <w:tabs>
        <w:tab w:val="center" w:pos="4680"/>
        <w:tab w:val="right" w:pos="9360"/>
      </w:tabs>
    </w:pPr>
  </w:style>
  <w:style w:type="character" w:customStyle="1" w:styleId="FooterChar">
    <w:name w:val="Footer Char"/>
    <w:basedOn w:val="DefaultParagraphFont"/>
    <w:link w:val="Footer"/>
    <w:uiPriority w:val="99"/>
    <w:rsid w:val="00B055A3"/>
    <w:rPr>
      <w:rFonts w:ascii="Arial" w:eastAsia="Arial" w:hAnsi="Arial" w:cs="Arial"/>
    </w:rPr>
  </w:style>
  <w:style w:type="paragraph" w:styleId="TOCHeading">
    <w:name w:val="TOC Heading"/>
    <w:basedOn w:val="Heading1"/>
    <w:next w:val="Normal"/>
    <w:uiPriority w:val="39"/>
    <w:unhideWhenUsed/>
    <w:qFormat/>
    <w:rsid w:val="00B055A3"/>
    <w:pPr>
      <w:keepNext/>
      <w:keepLines/>
      <w:widowControl/>
      <w:autoSpaceDE/>
      <w:autoSpaceDN/>
      <w:spacing w:before="240" w:line="259" w:lineRule="auto"/>
      <w:ind w:left="0"/>
      <w:outlineLvl w:val="9"/>
    </w:pPr>
    <w:rPr>
      <w:rFonts w:asciiTheme="majorHAnsi" w:eastAsiaTheme="majorEastAsia" w:hAnsiTheme="majorHAnsi" w:cstheme="majorBidi"/>
      <w:b w:val="0"/>
      <w:bCs w:val="0"/>
      <w:color w:val="365F91" w:themeColor="accent1" w:themeShade="BF"/>
      <w:sz w:val="32"/>
      <w:szCs w:val="32"/>
    </w:rPr>
  </w:style>
  <w:style w:type="paragraph" w:styleId="TOC3">
    <w:name w:val="toc 3"/>
    <w:basedOn w:val="Normal"/>
    <w:next w:val="Normal"/>
    <w:autoRedefine/>
    <w:uiPriority w:val="39"/>
    <w:unhideWhenUsed/>
    <w:rsid w:val="00B055A3"/>
    <w:pPr>
      <w:spacing w:after="100"/>
      <w:ind w:left="440"/>
    </w:pPr>
  </w:style>
  <w:style w:type="character" w:styleId="Hyperlink">
    <w:name w:val="Hyperlink"/>
    <w:basedOn w:val="DefaultParagraphFont"/>
    <w:uiPriority w:val="99"/>
    <w:unhideWhenUsed/>
    <w:rsid w:val="00B055A3"/>
    <w:rPr>
      <w:color w:val="0000FF" w:themeColor="hyperlink"/>
      <w:u w:val="single"/>
    </w:rPr>
  </w:style>
  <w:style w:type="paragraph" w:styleId="FootnoteText">
    <w:name w:val="footnote text"/>
    <w:basedOn w:val="Normal"/>
    <w:link w:val="FootnoteTextChar"/>
    <w:uiPriority w:val="99"/>
    <w:semiHidden/>
    <w:unhideWhenUsed/>
    <w:rsid w:val="006D205C"/>
    <w:rPr>
      <w:sz w:val="20"/>
      <w:szCs w:val="20"/>
    </w:rPr>
  </w:style>
  <w:style w:type="character" w:customStyle="1" w:styleId="FootnoteTextChar">
    <w:name w:val="Footnote Text Char"/>
    <w:basedOn w:val="DefaultParagraphFont"/>
    <w:link w:val="FootnoteText"/>
    <w:uiPriority w:val="99"/>
    <w:semiHidden/>
    <w:rsid w:val="006D205C"/>
    <w:rPr>
      <w:rFonts w:ascii="Arial" w:eastAsia="Arial" w:hAnsi="Arial" w:cs="Arial"/>
      <w:sz w:val="20"/>
      <w:szCs w:val="20"/>
    </w:rPr>
  </w:style>
  <w:style w:type="character" w:styleId="FootnoteReference">
    <w:name w:val="footnote reference"/>
    <w:basedOn w:val="DefaultParagraphFont"/>
    <w:uiPriority w:val="99"/>
    <w:semiHidden/>
    <w:unhideWhenUsed/>
    <w:rsid w:val="006D205C"/>
    <w:rPr>
      <w:vertAlign w:val="superscript"/>
    </w:rPr>
  </w:style>
  <w:style w:type="character" w:customStyle="1" w:styleId="BodyTextChar">
    <w:name w:val="Body Text Char"/>
    <w:basedOn w:val="DefaultParagraphFont"/>
    <w:link w:val="BodyText"/>
    <w:uiPriority w:val="1"/>
    <w:rsid w:val="006D205C"/>
    <w:rPr>
      <w:rFonts w:ascii="Arial" w:eastAsia="Arial" w:hAnsi="Arial" w:cs="Arial"/>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283273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emf"/><Relationship Id="rId21" Type="http://schemas.openxmlformats.org/officeDocument/2006/relationships/image" Target="media/image13.emf"/><Relationship Id="rId42" Type="http://schemas.openxmlformats.org/officeDocument/2006/relationships/image" Target="media/image31.emf"/><Relationship Id="rId47" Type="http://schemas.openxmlformats.org/officeDocument/2006/relationships/image" Target="media/image36.emf"/><Relationship Id="rId63" Type="http://schemas.openxmlformats.org/officeDocument/2006/relationships/image" Target="media/image52.emf"/><Relationship Id="rId68" Type="http://schemas.openxmlformats.org/officeDocument/2006/relationships/image" Target="media/image57.emf"/><Relationship Id="rId84" Type="http://schemas.openxmlformats.org/officeDocument/2006/relationships/image" Target="media/image70.emf"/><Relationship Id="rId89" Type="http://schemas.openxmlformats.org/officeDocument/2006/relationships/image" Target="media/image75.emf"/><Relationship Id="rId16" Type="http://schemas.openxmlformats.org/officeDocument/2006/relationships/image" Target="media/image8.png"/><Relationship Id="rId11" Type="http://schemas.openxmlformats.org/officeDocument/2006/relationships/image" Target="media/image4.png"/><Relationship Id="rId32" Type="http://schemas.openxmlformats.org/officeDocument/2006/relationships/image" Target="media/image23.emf"/><Relationship Id="rId37" Type="http://schemas.openxmlformats.org/officeDocument/2006/relationships/hyperlink" Target="https://www.youtube.com/watch?v=5-Az_BFolNo" TargetMode="External"/><Relationship Id="rId53" Type="http://schemas.openxmlformats.org/officeDocument/2006/relationships/image" Target="media/image42.emf"/><Relationship Id="rId58" Type="http://schemas.openxmlformats.org/officeDocument/2006/relationships/image" Target="media/image47.png"/><Relationship Id="rId74" Type="http://schemas.openxmlformats.org/officeDocument/2006/relationships/hyperlink" Target="https://www.schr.info/the-misconduct-disclosure-scheme" TargetMode="External"/><Relationship Id="rId79" Type="http://schemas.openxmlformats.org/officeDocument/2006/relationships/image" Target="media/image67.emf"/><Relationship Id="rId5" Type="http://schemas.openxmlformats.org/officeDocument/2006/relationships/webSettings" Target="webSettings.xml"/><Relationship Id="rId90" Type="http://schemas.openxmlformats.org/officeDocument/2006/relationships/image" Target="media/image76.emf"/><Relationship Id="rId95" Type="http://schemas.openxmlformats.org/officeDocument/2006/relationships/fontTable" Target="fontTable.xml"/><Relationship Id="rId22" Type="http://schemas.openxmlformats.org/officeDocument/2006/relationships/image" Target="media/image14.png"/><Relationship Id="rId27" Type="http://schemas.openxmlformats.org/officeDocument/2006/relationships/image" Target="media/image18.png"/><Relationship Id="rId43" Type="http://schemas.openxmlformats.org/officeDocument/2006/relationships/image" Target="media/image32.emf"/><Relationship Id="rId48" Type="http://schemas.openxmlformats.org/officeDocument/2006/relationships/image" Target="media/image37.emf"/><Relationship Id="rId64" Type="http://schemas.openxmlformats.org/officeDocument/2006/relationships/image" Target="media/image53.emf"/><Relationship Id="rId69" Type="http://schemas.openxmlformats.org/officeDocument/2006/relationships/image" Target="media/image58.emf"/><Relationship Id="rId8" Type="http://schemas.openxmlformats.org/officeDocument/2006/relationships/image" Target="media/image1.jpeg"/><Relationship Id="rId51" Type="http://schemas.openxmlformats.org/officeDocument/2006/relationships/image" Target="media/image40.emf"/><Relationship Id="rId72" Type="http://schemas.openxmlformats.org/officeDocument/2006/relationships/image" Target="media/image61.emf"/><Relationship Id="rId80" Type="http://schemas.openxmlformats.org/officeDocument/2006/relationships/hyperlink" Target="https://globalwomensinstitute.gwu.edu/sites/g/files/zaxdzs1356/f/downloads/GWI-EmpoweredAid-PARWorkshopFacilitationGuide-Final_a11y.pdf" TargetMode="External"/><Relationship Id="rId85" Type="http://schemas.openxmlformats.org/officeDocument/2006/relationships/image" Target="media/image71.emf"/><Relationship Id="rId93" Type="http://schemas.openxmlformats.org/officeDocument/2006/relationships/image" Target="media/image79.emf"/><Relationship Id="rId3" Type="http://schemas.openxmlformats.org/officeDocument/2006/relationships/styles" Target="styles.xml"/><Relationship Id="rId12" Type="http://schemas.openxmlformats.org/officeDocument/2006/relationships/hyperlink" Target="https://www.mentimeter.com/" TargetMode="External"/><Relationship Id="rId17" Type="http://schemas.openxmlformats.org/officeDocument/2006/relationships/image" Target="media/image9.png"/><Relationship Id="rId25" Type="http://schemas.openxmlformats.org/officeDocument/2006/relationships/hyperlink" Target="https://translatorswithoutborders.org/psea-translated/" TargetMode="External"/><Relationship Id="rId33" Type="http://schemas.openxmlformats.org/officeDocument/2006/relationships/image" Target="media/image24.emf"/><Relationship Id="rId38" Type="http://schemas.openxmlformats.org/officeDocument/2006/relationships/image" Target="media/image27.png"/><Relationship Id="rId46" Type="http://schemas.openxmlformats.org/officeDocument/2006/relationships/image" Target="media/image35.emf"/><Relationship Id="rId59" Type="http://schemas.openxmlformats.org/officeDocument/2006/relationships/image" Target="media/image48.emf"/><Relationship Id="rId67" Type="http://schemas.openxmlformats.org/officeDocument/2006/relationships/image" Target="media/image56.emf"/><Relationship Id="rId20" Type="http://schemas.openxmlformats.org/officeDocument/2006/relationships/image" Target="media/image12.emf"/><Relationship Id="rId41" Type="http://schemas.openxmlformats.org/officeDocument/2006/relationships/image" Target="media/image30.emf"/><Relationship Id="rId54" Type="http://schemas.openxmlformats.org/officeDocument/2006/relationships/image" Target="media/image43.emf"/><Relationship Id="rId62" Type="http://schemas.openxmlformats.org/officeDocument/2006/relationships/image" Target="media/image51.emf"/><Relationship Id="rId70" Type="http://schemas.openxmlformats.org/officeDocument/2006/relationships/image" Target="media/image59.emf"/><Relationship Id="rId75" Type="http://schemas.openxmlformats.org/officeDocument/2006/relationships/image" Target="media/image63.emf"/><Relationship Id="rId83" Type="http://schemas.openxmlformats.org/officeDocument/2006/relationships/image" Target="media/image69.emf"/><Relationship Id="rId88" Type="http://schemas.openxmlformats.org/officeDocument/2006/relationships/image" Target="media/image74.emf"/><Relationship Id="rId91" Type="http://schemas.openxmlformats.org/officeDocument/2006/relationships/image" Target="media/image77.emf"/><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19.emf"/><Relationship Id="rId36" Type="http://schemas.openxmlformats.org/officeDocument/2006/relationships/hyperlink" Target="https://www.youtube.com/watch?v=5-Az_BFolNo" TargetMode="External"/><Relationship Id="rId49" Type="http://schemas.openxmlformats.org/officeDocument/2006/relationships/image" Target="media/image38.emf"/><Relationship Id="rId57" Type="http://schemas.openxmlformats.org/officeDocument/2006/relationships/image" Target="media/image46.emf"/><Relationship Id="rId10" Type="http://schemas.openxmlformats.org/officeDocument/2006/relationships/footer" Target="footer1.xml"/><Relationship Id="rId31" Type="http://schemas.openxmlformats.org/officeDocument/2006/relationships/image" Target="media/image22.emf"/><Relationship Id="rId44" Type="http://schemas.openxmlformats.org/officeDocument/2006/relationships/image" Target="media/image33.emf"/><Relationship Id="rId52" Type="http://schemas.openxmlformats.org/officeDocument/2006/relationships/image" Target="media/image41.emf"/><Relationship Id="rId60" Type="http://schemas.openxmlformats.org/officeDocument/2006/relationships/image" Target="media/image49.emf"/><Relationship Id="rId65" Type="http://schemas.openxmlformats.org/officeDocument/2006/relationships/image" Target="media/image54.emf"/><Relationship Id="rId73" Type="http://schemas.openxmlformats.org/officeDocument/2006/relationships/image" Target="media/image62.emf"/><Relationship Id="rId78" Type="http://schemas.openxmlformats.org/officeDocument/2006/relationships/image" Target="media/image66.emf"/><Relationship Id="rId81" Type="http://schemas.openxmlformats.org/officeDocument/2006/relationships/hyperlink" Target="https://globalwomensinstitute.gwu.edu/sites/g/files/zaxdzs1356/f/downloads/GWI-EmpoweredAid-PARWorkshopFacilitationGuide-Final_a11y.pdf" TargetMode="External"/><Relationship Id="rId86" Type="http://schemas.openxmlformats.org/officeDocument/2006/relationships/image" Target="media/image72.emf"/><Relationship Id="rId94" Type="http://schemas.openxmlformats.org/officeDocument/2006/relationships/image" Target="media/image80.emf"/><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28.emf"/><Relationship Id="rId34" Type="http://schemas.openxmlformats.org/officeDocument/2006/relationships/image" Target="media/image25.emf"/><Relationship Id="rId50" Type="http://schemas.openxmlformats.org/officeDocument/2006/relationships/image" Target="media/image39.emf"/><Relationship Id="rId55" Type="http://schemas.openxmlformats.org/officeDocument/2006/relationships/image" Target="media/image44.emf"/><Relationship Id="rId76" Type="http://schemas.openxmlformats.org/officeDocument/2006/relationships/image" Target="media/image64.emf"/><Relationship Id="rId7" Type="http://schemas.openxmlformats.org/officeDocument/2006/relationships/endnotes" Target="endnotes.xml"/><Relationship Id="rId71" Type="http://schemas.openxmlformats.org/officeDocument/2006/relationships/image" Target="media/image60.emf"/><Relationship Id="rId92" Type="http://schemas.openxmlformats.org/officeDocument/2006/relationships/image" Target="media/image78.emf"/><Relationship Id="rId2" Type="http://schemas.openxmlformats.org/officeDocument/2006/relationships/numbering" Target="numbering.xml"/><Relationship Id="rId29" Type="http://schemas.openxmlformats.org/officeDocument/2006/relationships/image" Target="media/image20.emf"/><Relationship Id="rId24" Type="http://schemas.openxmlformats.org/officeDocument/2006/relationships/image" Target="media/image16.png"/><Relationship Id="rId40" Type="http://schemas.openxmlformats.org/officeDocument/2006/relationships/image" Target="media/image29.emf"/><Relationship Id="rId45" Type="http://schemas.openxmlformats.org/officeDocument/2006/relationships/image" Target="media/image34.emf"/><Relationship Id="rId66" Type="http://schemas.openxmlformats.org/officeDocument/2006/relationships/image" Target="media/image55.png"/><Relationship Id="rId87" Type="http://schemas.openxmlformats.org/officeDocument/2006/relationships/image" Target="media/image73.emf"/><Relationship Id="rId61" Type="http://schemas.openxmlformats.org/officeDocument/2006/relationships/image" Target="media/image50.emf"/><Relationship Id="rId82" Type="http://schemas.openxmlformats.org/officeDocument/2006/relationships/image" Target="media/image68.emf"/><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1.png"/><Relationship Id="rId35" Type="http://schemas.openxmlformats.org/officeDocument/2006/relationships/image" Target="media/image26.emf"/><Relationship Id="rId56" Type="http://schemas.openxmlformats.org/officeDocument/2006/relationships/image" Target="media/image45.emf"/><Relationship Id="rId77" Type="http://schemas.openxmlformats.org/officeDocument/2006/relationships/image" Target="media/image65.emf"/></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footnotes.xml.rels><?xml version="1.0" encoding="UTF-8" standalone="yes"?>
<Relationships xmlns="http://schemas.openxmlformats.org/package/2006/relationships"><Relationship Id="rId3" Type="http://schemas.openxmlformats.org/officeDocument/2006/relationships/hyperlink" Target="https://www.rainn.org/news/grooming-know-warning-signs" TargetMode="External"/><Relationship Id="rId2" Type="http://schemas.openxmlformats.org/officeDocument/2006/relationships/hyperlink" Target="https://www.nsvrc.org/sites/default/files/2012-03/Publications_NSVRC_Booklets_Text-Only_Engaging-Bystanders-in-Sexual-Violence-Prevention.pdf" TargetMode="External"/><Relationship Id="rId1" Type="http://schemas.openxmlformats.org/officeDocument/2006/relationships/hyperlink" Target="https://www.cdc.gov/violenceprevention/pdf/SV-Prevention-Technical-Package.pdf" TargetMode="External"/><Relationship Id="rId4" Type="http://schemas.openxmlformats.org/officeDocument/2006/relationships/hyperlink" Target="http://www.eeoc.gov/eeoc-select-task-force-study-harassment-workplac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55F5F7-4990-46C6-A54F-A1FCBB1CAE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1230</TotalTime>
  <Pages>1</Pages>
  <Words>10220</Words>
  <Characters>56212</Characters>
  <Application>Microsoft Office Word</Application>
  <DocSecurity>0</DocSecurity>
  <Lines>468</Lines>
  <Paragraphs>132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66300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JR Sansom</dc:creator>
  <cp:lastModifiedBy>julian picotto</cp:lastModifiedBy>
  <cp:revision>22</cp:revision>
  <dcterms:created xsi:type="dcterms:W3CDTF">2022-03-30T17:11:00Z</dcterms:created>
  <dcterms:modified xsi:type="dcterms:W3CDTF">2023-10-18T12:12:00Z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2021-10-08T00:00:00Z</vt:filetime>
  </property>
  <property fmtid="{D5CDD505-2E9C-101B-9397-08002B2CF9AE}" pid="3" name="Creator">
    <vt:lpwstr>Microsoft® Word for Microsoft 365</vt:lpwstr>
  </property>
  <property fmtid="{D5CDD505-2E9C-101B-9397-08002B2CF9AE}" pid="4" name="LastSaved">
    <vt:filetime>2022-03-30T00:00:00Z</vt:filetime>
  </property>
</Properties>
</file>