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EDCA1" w14:textId="77777777" w:rsidR="005539B5" w:rsidRDefault="005539B5">
      <w:pPr>
        <w:pBdr>
          <w:top w:val="nil"/>
          <w:left w:val="nil"/>
          <w:bottom w:val="nil"/>
          <w:right w:val="nil"/>
          <w:between w:val="nil"/>
        </w:pBdr>
        <w:rPr>
          <w:rFonts w:ascii="Times New Roman" w:eastAsia="Times New Roman" w:hAnsi="Times New Roman" w:cs="Times New Roman"/>
          <w:color w:val="000000"/>
          <w:sz w:val="20"/>
          <w:szCs w:val="20"/>
        </w:rPr>
      </w:pPr>
    </w:p>
    <w:p w14:paraId="6082F4B6" w14:textId="77777777" w:rsidR="005539B5" w:rsidRDefault="005E061A">
      <w:pPr>
        <w:pStyle w:val="Heading1"/>
        <w:spacing w:before="260"/>
        <w:ind w:firstLine="170"/>
      </w:pPr>
      <w:r>
        <w:rPr>
          <w:color w:val="0C94D6"/>
          <w:lang w:bidi="uk-UA"/>
        </w:rPr>
        <w:t>Роздатковий матеріал 1: Хто має владу?</w:t>
      </w:r>
    </w:p>
    <w:p w14:paraId="1AF2DD5C" w14:textId="77777777" w:rsidR="005539B5" w:rsidRDefault="005E061A">
      <w:pPr>
        <w:spacing w:before="120"/>
        <w:ind w:left="170"/>
        <w:rPr>
          <w:b/>
          <w:sz w:val="24"/>
          <w:szCs w:val="24"/>
        </w:rPr>
      </w:pPr>
      <w:r>
        <w:rPr>
          <w:b/>
          <w:sz w:val="24"/>
          <w:szCs w:val="24"/>
          <w:lang w:bidi="uk-UA"/>
        </w:rPr>
        <w:t>Інструкції:</w:t>
      </w:r>
    </w:p>
    <w:p w14:paraId="7222D3D5" w14:textId="77777777" w:rsidR="005539B5" w:rsidRDefault="005E061A">
      <w:pPr>
        <w:pBdr>
          <w:top w:val="nil"/>
          <w:left w:val="nil"/>
          <w:bottom w:val="nil"/>
          <w:right w:val="nil"/>
          <w:between w:val="nil"/>
        </w:pBdr>
        <w:spacing w:before="60"/>
        <w:ind w:left="170" w:right="718"/>
        <w:rPr>
          <w:color w:val="000000"/>
          <w:sz w:val="24"/>
          <w:szCs w:val="24"/>
        </w:rPr>
      </w:pPr>
      <w:r>
        <w:rPr>
          <w:color w:val="000000"/>
          <w:sz w:val="24"/>
          <w:szCs w:val="24"/>
          <w:lang w:bidi="uk-UA"/>
        </w:rPr>
        <w:t>У вас є 5 хвилин, щоб обговорити свої відповіді на запитання нижче для призначеного сценарію. Ваша невелика група має обговорювати лише один сценарій, а не всі п’ять. Не забудьте ґрунтовно пояснити свою думку.</w:t>
      </w:r>
    </w:p>
    <w:p w14:paraId="3D25822C" w14:textId="77777777" w:rsidR="005539B5" w:rsidRDefault="005539B5">
      <w:pPr>
        <w:pBdr>
          <w:top w:val="nil"/>
          <w:left w:val="nil"/>
          <w:bottom w:val="nil"/>
          <w:right w:val="nil"/>
          <w:between w:val="nil"/>
        </w:pBdr>
        <w:spacing w:before="5"/>
        <w:rPr>
          <w:color w:val="000000"/>
          <w:sz w:val="34"/>
          <w:szCs w:val="34"/>
        </w:rPr>
      </w:pPr>
    </w:p>
    <w:p w14:paraId="62FFAC1F" w14:textId="77777777" w:rsidR="005539B5" w:rsidRDefault="005E061A">
      <w:pPr>
        <w:pBdr>
          <w:top w:val="nil"/>
          <w:left w:val="nil"/>
          <w:bottom w:val="nil"/>
          <w:right w:val="nil"/>
          <w:between w:val="nil"/>
        </w:pBdr>
        <w:ind w:left="170" w:right="318"/>
        <w:rPr>
          <w:color w:val="000000"/>
          <w:sz w:val="24"/>
          <w:szCs w:val="24"/>
        </w:rPr>
      </w:pPr>
      <w:r>
        <w:rPr>
          <w:color w:val="000000"/>
          <w:sz w:val="24"/>
          <w:szCs w:val="24"/>
          <w:lang w:bidi="uk-UA"/>
        </w:rPr>
        <w:t>Після обговорення в малих групах кожна група матиме дві хвилини, щоб представити свій сценарій і відповіді більшій групі. Ви можете визначити представника для виступу, але всі учасники групи можуть додавати коментарі.</w:t>
      </w:r>
    </w:p>
    <w:p w14:paraId="057B0ED0" w14:textId="77777777" w:rsidR="005539B5" w:rsidRDefault="005539B5">
      <w:pPr>
        <w:pBdr>
          <w:top w:val="nil"/>
          <w:left w:val="nil"/>
          <w:bottom w:val="nil"/>
          <w:right w:val="nil"/>
          <w:between w:val="nil"/>
        </w:pBdr>
        <w:spacing w:before="5"/>
        <w:rPr>
          <w:color w:val="000000"/>
          <w:sz w:val="34"/>
          <w:szCs w:val="34"/>
        </w:rPr>
      </w:pPr>
    </w:p>
    <w:p w14:paraId="5CF3E41A" w14:textId="77777777" w:rsidR="005539B5" w:rsidRDefault="005E061A">
      <w:pPr>
        <w:ind w:left="170"/>
        <w:rPr>
          <w:b/>
          <w:sz w:val="24"/>
          <w:szCs w:val="24"/>
        </w:rPr>
      </w:pPr>
      <w:r>
        <w:rPr>
          <w:b/>
          <w:sz w:val="24"/>
          <w:szCs w:val="24"/>
          <w:lang w:bidi="uk-UA"/>
        </w:rPr>
        <w:t>Питання для обговорення:</w:t>
      </w:r>
    </w:p>
    <w:p w14:paraId="1382AF89" w14:textId="77777777" w:rsidR="005539B5" w:rsidRDefault="005539B5">
      <w:pPr>
        <w:pBdr>
          <w:top w:val="nil"/>
          <w:left w:val="nil"/>
          <w:bottom w:val="nil"/>
          <w:right w:val="nil"/>
          <w:between w:val="nil"/>
        </w:pBdr>
        <w:spacing w:before="8"/>
        <w:rPr>
          <w:b/>
          <w:color w:val="000000"/>
          <w:sz w:val="38"/>
          <w:szCs w:val="38"/>
        </w:rPr>
      </w:pPr>
    </w:p>
    <w:p w14:paraId="1794D870" w14:textId="77777777" w:rsidR="005539B5" w:rsidRDefault="005E061A">
      <w:pPr>
        <w:ind w:left="170"/>
        <w:rPr>
          <w:b/>
          <w:i/>
          <w:sz w:val="28"/>
          <w:szCs w:val="28"/>
        </w:rPr>
      </w:pPr>
      <w:r>
        <w:rPr>
          <w:b/>
          <w:i/>
          <w:sz w:val="28"/>
          <w:szCs w:val="28"/>
          <w:lang w:bidi="uk-UA"/>
        </w:rPr>
        <w:t>Хто має владу в цьому сценарії?</w:t>
      </w:r>
    </w:p>
    <w:p w14:paraId="444006F8" w14:textId="77777777" w:rsidR="005539B5" w:rsidRDefault="005539B5">
      <w:pPr>
        <w:pBdr>
          <w:top w:val="nil"/>
          <w:left w:val="nil"/>
          <w:bottom w:val="nil"/>
          <w:right w:val="nil"/>
          <w:between w:val="nil"/>
        </w:pBdr>
        <w:spacing w:before="1"/>
        <w:rPr>
          <w:b/>
          <w:i/>
          <w:color w:val="000000"/>
          <w:sz w:val="34"/>
          <w:szCs w:val="34"/>
        </w:rPr>
      </w:pPr>
    </w:p>
    <w:p w14:paraId="67584077" w14:textId="77777777" w:rsidR="005539B5" w:rsidRDefault="005E061A">
      <w:pPr>
        <w:pBdr>
          <w:top w:val="nil"/>
          <w:left w:val="nil"/>
          <w:bottom w:val="nil"/>
          <w:right w:val="nil"/>
          <w:between w:val="nil"/>
        </w:pBdr>
        <w:spacing w:before="1" w:line="242" w:lineRule="auto"/>
        <w:ind w:left="170" w:right="466"/>
        <w:rPr>
          <w:color w:val="000000"/>
          <w:sz w:val="24"/>
          <w:szCs w:val="24"/>
        </w:rPr>
      </w:pPr>
      <w:r>
        <w:rPr>
          <w:b/>
          <w:i/>
          <w:color w:val="000000"/>
          <w:sz w:val="24"/>
          <w:szCs w:val="24"/>
          <w:lang w:bidi="uk-UA"/>
        </w:rPr>
        <w:t xml:space="preserve">Сценарій А: </w:t>
      </w:r>
      <w:r>
        <w:rPr>
          <w:color w:val="000000"/>
          <w:sz w:val="24"/>
          <w:szCs w:val="24"/>
          <w:lang w:bidi="uk-UA"/>
        </w:rPr>
        <w:t>Жінка-міжнародна співробітниця ООН обговорює проект, що фінансується ООН, із працівником місцевої неурядової організації чоловічої статі під час візиту до офісу неурядової організації.</w:t>
      </w:r>
    </w:p>
    <w:p w14:paraId="3FAE1668" w14:textId="77777777" w:rsidR="005539B5" w:rsidRDefault="005539B5">
      <w:pPr>
        <w:pBdr>
          <w:top w:val="nil"/>
          <w:left w:val="nil"/>
          <w:bottom w:val="nil"/>
          <w:right w:val="nil"/>
          <w:between w:val="nil"/>
        </w:pBdr>
        <w:spacing w:before="4"/>
        <w:rPr>
          <w:color w:val="000000"/>
          <w:sz w:val="20"/>
          <w:szCs w:val="20"/>
        </w:rPr>
      </w:pPr>
    </w:p>
    <w:p w14:paraId="149E7351" w14:textId="77777777" w:rsidR="005539B5" w:rsidRDefault="005E061A">
      <w:pPr>
        <w:pBdr>
          <w:top w:val="nil"/>
          <w:left w:val="nil"/>
          <w:bottom w:val="nil"/>
          <w:right w:val="nil"/>
          <w:between w:val="nil"/>
        </w:pBdr>
        <w:ind w:left="170" w:right="745"/>
        <w:rPr>
          <w:b/>
          <w:color w:val="000000"/>
          <w:sz w:val="24"/>
          <w:szCs w:val="24"/>
        </w:rPr>
      </w:pPr>
      <w:r>
        <w:rPr>
          <w:b/>
          <w:i/>
          <w:color w:val="000000"/>
          <w:sz w:val="24"/>
          <w:szCs w:val="24"/>
          <w:lang w:bidi="uk-UA"/>
        </w:rPr>
        <w:t xml:space="preserve">Сценарій Б: </w:t>
      </w:r>
      <w:r>
        <w:rPr>
          <w:color w:val="000000"/>
          <w:sz w:val="24"/>
          <w:szCs w:val="24"/>
          <w:lang w:bidi="uk-UA"/>
        </w:rPr>
        <w:t>Старший чоловік є водієм агентства неурядової організації, а молодша жінка є офіцером програми. Вони обидва присутні в громаді, поки команда оцінює потенційних бенефіціарів</w:t>
      </w:r>
      <w:r>
        <w:rPr>
          <w:b/>
          <w:color w:val="000000"/>
          <w:sz w:val="24"/>
          <w:szCs w:val="24"/>
          <w:lang w:bidi="uk-UA"/>
        </w:rPr>
        <w:t>.</w:t>
      </w:r>
    </w:p>
    <w:p w14:paraId="1DBAB49B" w14:textId="77777777" w:rsidR="005539B5" w:rsidRDefault="005539B5">
      <w:pPr>
        <w:pBdr>
          <w:top w:val="nil"/>
          <w:left w:val="nil"/>
          <w:bottom w:val="nil"/>
          <w:right w:val="nil"/>
          <w:between w:val="nil"/>
        </w:pBdr>
        <w:spacing w:before="1"/>
        <w:rPr>
          <w:b/>
          <w:color w:val="000000"/>
          <w:sz w:val="21"/>
          <w:szCs w:val="21"/>
        </w:rPr>
      </w:pPr>
    </w:p>
    <w:p w14:paraId="1EAF7168" w14:textId="77777777" w:rsidR="005539B5" w:rsidRDefault="005E061A">
      <w:pPr>
        <w:pBdr>
          <w:top w:val="nil"/>
          <w:left w:val="nil"/>
          <w:bottom w:val="nil"/>
          <w:right w:val="nil"/>
          <w:between w:val="nil"/>
        </w:pBdr>
        <w:ind w:left="170" w:right="492"/>
        <w:rPr>
          <w:color w:val="000000"/>
          <w:sz w:val="24"/>
          <w:szCs w:val="24"/>
        </w:rPr>
      </w:pPr>
      <w:r>
        <w:rPr>
          <w:b/>
          <w:color w:val="000000"/>
          <w:sz w:val="24"/>
          <w:szCs w:val="24"/>
          <w:lang w:bidi="uk-UA"/>
        </w:rPr>
        <w:t xml:space="preserve">Сценарій В: </w:t>
      </w:r>
      <w:r>
        <w:rPr>
          <w:color w:val="000000"/>
          <w:sz w:val="24"/>
          <w:szCs w:val="24"/>
          <w:lang w:bidi="uk-UA"/>
        </w:rPr>
        <w:t>Чоловік-сільський голова зустрічається з фермером-інвалідом, який ходить з палицею, і розповідає про можливі переваги програми НУО. Фермер з інвалідністю має двох доньок-підлітків, 15 і 16 років, які в селі вважаються на виданні, хоча за законом шлюбний вік становить 18 років.</w:t>
      </w:r>
    </w:p>
    <w:p w14:paraId="4B9E671E" w14:textId="77777777" w:rsidR="005539B5" w:rsidRDefault="005539B5">
      <w:pPr>
        <w:pBdr>
          <w:top w:val="nil"/>
          <w:left w:val="nil"/>
          <w:bottom w:val="nil"/>
          <w:right w:val="nil"/>
          <w:between w:val="nil"/>
        </w:pBdr>
        <w:spacing w:before="1"/>
        <w:rPr>
          <w:color w:val="000000"/>
          <w:sz w:val="21"/>
          <w:szCs w:val="21"/>
        </w:rPr>
      </w:pPr>
    </w:p>
    <w:p w14:paraId="16E6B68E" w14:textId="77777777" w:rsidR="005539B5" w:rsidRDefault="005E061A">
      <w:pPr>
        <w:pBdr>
          <w:top w:val="nil"/>
          <w:left w:val="nil"/>
          <w:bottom w:val="nil"/>
          <w:right w:val="nil"/>
          <w:between w:val="nil"/>
        </w:pBdr>
        <w:spacing w:line="237" w:lineRule="auto"/>
        <w:ind w:left="170" w:right="426"/>
        <w:rPr>
          <w:color w:val="000000"/>
          <w:sz w:val="24"/>
          <w:szCs w:val="24"/>
        </w:rPr>
      </w:pPr>
      <w:r>
        <w:rPr>
          <w:b/>
          <w:color w:val="000000"/>
          <w:sz w:val="24"/>
          <w:szCs w:val="24"/>
          <w:lang w:bidi="uk-UA"/>
        </w:rPr>
        <w:t>Сценарій Г:</w:t>
      </w:r>
      <w:r>
        <w:rPr>
          <w:color w:val="000000"/>
          <w:sz w:val="24"/>
          <w:szCs w:val="24"/>
          <w:lang w:bidi="uk-UA"/>
        </w:rPr>
        <w:t xml:space="preserve"> Чоловік, короткостроковий працівник НУО, допомагає місцевій громаді, збираючи відповіді на опитування про задоволеність бенефіціарів заходами програми.</w:t>
      </w:r>
    </w:p>
    <w:p w14:paraId="2BF61218" w14:textId="77777777" w:rsidR="005539B5" w:rsidRDefault="005539B5">
      <w:pPr>
        <w:pBdr>
          <w:top w:val="nil"/>
          <w:left w:val="nil"/>
          <w:bottom w:val="nil"/>
          <w:right w:val="nil"/>
          <w:between w:val="nil"/>
        </w:pBdr>
        <w:spacing w:before="2"/>
        <w:rPr>
          <w:color w:val="000000"/>
          <w:sz w:val="21"/>
          <w:szCs w:val="21"/>
        </w:rPr>
      </w:pPr>
    </w:p>
    <w:p w14:paraId="1A20F884" w14:textId="77777777" w:rsidR="005539B5" w:rsidRDefault="005E061A">
      <w:pPr>
        <w:pBdr>
          <w:top w:val="nil"/>
          <w:left w:val="nil"/>
          <w:bottom w:val="nil"/>
          <w:right w:val="nil"/>
          <w:between w:val="nil"/>
        </w:pBdr>
        <w:ind w:left="170" w:right="718"/>
        <w:rPr>
          <w:color w:val="000000"/>
          <w:sz w:val="24"/>
          <w:szCs w:val="24"/>
        </w:rPr>
        <w:sectPr w:rsidR="005539B5">
          <w:headerReference w:type="default" r:id="rId8"/>
          <w:footerReference w:type="default" r:id="rId9"/>
          <w:pgSz w:w="11900" w:h="16840"/>
          <w:pgMar w:top="1820" w:right="980" w:bottom="760" w:left="1020" w:header="735" w:footer="576" w:gutter="0"/>
          <w:pgNumType w:start="1"/>
          <w:cols w:space="720"/>
        </w:sectPr>
      </w:pPr>
      <w:r>
        <w:rPr>
          <w:b/>
          <w:color w:val="000000"/>
          <w:sz w:val="24"/>
          <w:szCs w:val="24"/>
          <w:lang w:bidi="uk-UA"/>
        </w:rPr>
        <w:t>Сценарій Д:</w:t>
      </w:r>
      <w:r>
        <w:rPr>
          <w:color w:val="000000"/>
          <w:sz w:val="24"/>
          <w:szCs w:val="24"/>
          <w:lang w:bidi="uk-UA"/>
        </w:rPr>
        <w:t xml:space="preserve"> Чоловік, співробітник програм НУО, виступає на зборах громади та заявляє, що НУО шукає людей на тимчасові короткострокові посади. Він ділиться інформацією про те, що особливо шукають жінок, які працюватимуть з іншими місцевими жінками.</w:t>
      </w:r>
    </w:p>
    <w:p w14:paraId="7DEA929A" w14:textId="77777777" w:rsidR="005539B5" w:rsidRDefault="005539B5">
      <w:pPr>
        <w:pBdr>
          <w:top w:val="nil"/>
          <w:left w:val="nil"/>
          <w:bottom w:val="nil"/>
          <w:right w:val="nil"/>
          <w:between w:val="nil"/>
        </w:pBdr>
        <w:rPr>
          <w:color w:val="000000"/>
          <w:sz w:val="20"/>
          <w:szCs w:val="20"/>
        </w:rPr>
      </w:pPr>
    </w:p>
    <w:p w14:paraId="2B07160F" w14:textId="77777777" w:rsidR="005539B5" w:rsidRDefault="005E061A">
      <w:pPr>
        <w:pStyle w:val="Heading1"/>
        <w:ind w:firstLine="170"/>
      </w:pPr>
      <w:r>
        <w:rPr>
          <w:color w:val="0C94D6"/>
          <w:lang w:bidi="uk-UA"/>
        </w:rPr>
        <w:t>Роздатковий матеріал 2: Шість основних принципів, пов'язаних з сексуальною експлуатацією та жорстоким поводженням</w:t>
      </w:r>
    </w:p>
    <w:p w14:paraId="49E5F785" w14:textId="77777777" w:rsidR="005539B5" w:rsidRDefault="005E061A">
      <w:pPr>
        <w:pStyle w:val="Heading3"/>
        <w:spacing w:before="121"/>
        <w:ind w:firstLine="170"/>
        <w:rPr>
          <w:b w:val="0"/>
        </w:rPr>
      </w:pPr>
      <w:r>
        <w:rPr>
          <w:lang w:bidi="uk-UA"/>
        </w:rPr>
        <w:t>Шість основних принципів</w:t>
      </w:r>
      <w:r>
        <w:rPr>
          <w:b w:val="0"/>
          <w:lang w:bidi="uk-UA"/>
        </w:rPr>
        <w:t>[1]</w:t>
      </w:r>
    </w:p>
    <w:p w14:paraId="16557A64" w14:textId="77777777" w:rsidR="005539B5" w:rsidRDefault="005539B5">
      <w:pPr>
        <w:pBdr>
          <w:top w:val="nil"/>
          <w:left w:val="nil"/>
          <w:bottom w:val="nil"/>
          <w:right w:val="nil"/>
          <w:between w:val="nil"/>
        </w:pBdr>
        <w:rPr>
          <w:color w:val="000000"/>
          <w:sz w:val="30"/>
          <w:szCs w:val="30"/>
        </w:rPr>
      </w:pPr>
    </w:p>
    <w:p w14:paraId="68451655" w14:textId="77777777" w:rsidR="005539B5" w:rsidRDefault="005E061A">
      <w:pPr>
        <w:numPr>
          <w:ilvl w:val="0"/>
          <w:numId w:val="15"/>
        </w:numPr>
        <w:pBdr>
          <w:top w:val="nil"/>
          <w:left w:val="nil"/>
          <w:bottom w:val="nil"/>
          <w:right w:val="nil"/>
          <w:between w:val="nil"/>
        </w:pBdr>
        <w:tabs>
          <w:tab w:val="left" w:pos="891"/>
        </w:tabs>
        <w:spacing w:before="227" w:line="232" w:lineRule="auto"/>
        <w:ind w:right="602"/>
        <w:rPr>
          <w:color w:val="000000"/>
        </w:rPr>
      </w:pPr>
      <w:r>
        <w:rPr>
          <w:color w:val="000000"/>
          <w:sz w:val="24"/>
          <w:szCs w:val="24"/>
          <w:lang w:bidi="uk-UA"/>
        </w:rPr>
        <w:t>Сексуальна експлуатація та жорстоке поводження з боку гуманітарних працівників є актами грубої неправомірної поведінки і тому є підставою для припинення роботи.</w:t>
      </w:r>
    </w:p>
    <w:p w14:paraId="3D76AA13" w14:textId="77777777" w:rsidR="005539B5" w:rsidRDefault="005539B5">
      <w:pPr>
        <w:pBdr>
          <w:top w:val="nil"/>
          <w:left w:val="nil"/>
          <w:bottom w:val="nil"/>
          <w:right w:val="nil"/>
          <w:between w:val="nil"/>
        </w:pBdr>
        <w:rPr>
          <w:color w:val="000000"/>
          <w:sz w:val="24"/>
          <w:szCs w:val="24"/>
        </w:rPr>
      </w:pPr>
    </w:p>
    <w:p w14:paraId="0C6763A9" w14:textId="7424FC77" w:rsidR="005539B5" w:rsidRDefault="005E061A">
      <w:pPr>
        <w:numPr>
          <w:ilvl w:val="0"/>
          <w:numId w:val="15"/>
        </w:numPr>
        <w:pBdr>
          <w:top w:val="nil"/>
          <w:left w:val="nil"/>
          <w:bottom w:val="nil"/>
          <w:right w:val="nil"/>
          <w:between w:val="nil"/>
        </w:pBdr>
        <w:tabs>
          <w:tab w:val="left" w:pos="891"/>
        </w:tabs>
        <w:spacing w:line="232" w:lineRule="auto"/>
        <w:ind w:right="1189"/>
        <w:rPr>
          <w:color w:val="000000"/>
        </w:rPr>
      </w:pPr>
      <w:r>
        <w:rPr>
          <w:color w:val="000000"/>
          <w:sz w:val="24"/>
          <w:szCs w:val="24"/>
          <w:lang w:bidi="uk-UA"/>
        </w:rPr>
        <w:t>Сексуальні стосунки з дітьми (особами до 18 років) заборонені незалежно від віку повноліття або віку згоди на місцевому рівні. Помилкове переконання щодо віку дитини не є захистом.</w:t>
      </w:r>
    </w:p>
    <w:p w14:paraId="75670C2E" w14:textId="77777777" w:rsidR="005539B5" w:rsidRDefault="005539B5">
      <w:pPr>
        <w:pBdr>
          <w:top w:val="nil"/>
          <w:left w:val="nil"/>
          <w:bottom w:val="nil"/>
          <w:right w:val="nil"/>
          <w:between w:val="nil"/>
        </w:pBdr>
        <w:spacing w:before="7"/>
        <w:rPr>
          <w:color w:val="000000"/>
          <w:sz w:val="23"/>
          <w:szCs w:val="23"/>
        </w:rPr>
      </w:pPr>
    </w:p>
    <w:p w14:paraId="0D4B2CFC" w14:textId="77777777" w:rsidR="005539B5" w:rsidRDefault="005E061A">
      <w:pPr>
        <w:numPr>
          <w:ilvl w:val="0"/>
          <w:numId w:val="15"/>
        </w:numPr>
        <w:pBdr>
          <w:top w:val="nil"/>
          <w:left w:val="nil"/>
          <w:bottom w:val="nil"/>
          <w:right w:val="nil"/>
          <w:between w:val="nil"/>
        </w:pBdr>
        <w:tabs>
          <w:tab w:val="left" w:pos="891"/>
        </w:tabs>
        <w:spacing w:line="232" w:lineRule="auto"/>
        <w:ind w:right="736"/>
        <w:rPr>
          <w:color w:val="000000"/>
        </w:rPr>
      </w:pPr>
      <w:r>
        <w:rPr>
          <w:color w:val="000000"/>
          <w:sz w:val="24"/>
          <w:szCs w:val="24"/>
          <w:lang w:bidi="uk-UA"/>
        </w:rPr>
        <w:t>Обмін грошей, роботи, товарів або послуг на секс, включаючи сексуальні послуги чи інші форми образливої, принизливої ​​або експлуатаційної поведінки заборонені. Це включає обмін допомогою, яка належить бенефіціарам.</w:t>
      </w:r>
    </w:p>
    <w:p w14:paraId="18098528" w14:textId="77777777" w:rsidR="005539B5" w:rsidRDefault="005539B5">
      <w:pPr>
        <w:pBdr>
          <w:top w:val="nil"/>
          <w:left w:val="nil"/>
          <w:bottom w:val="nil"/>
          <w:right w:val="nil"/>
          <w:between w:val="nil"/>
        </w:pBdr>
        <w:spacing w:before="8"/>
        <w:rPr>
          <w:color w:val="000000"/>
          <w:sz w:val="23"/>
          <w:szCs w:val="23"/>
        </w:rPr>
      </w:pPr>
    </w:p>
    <w:p w14:paraId="40461F8E" w14:textId="77777777" w:rsidR="005539B5" w:rsidRDefault="005E061A">
      <w:pPr>
        <w:numPr>
          <w:ilvl w:val="0"/>
          <w:numId w:val="15"/>
        </w:numPr>
        <w:pBdr>
          <w:top w:val="nil"/>
          <w:left w:val="nil"/>
          <w:bottom w:val="nil"/>
          <w:right w:val="nil"/>
          <w:between w:val="nil"/>
        </w:pBdr>
        <w:tabs>
          <w:tab w:val="left" w:pos="891"/>
        </w:tabs>
        <w:spacing w:line="232" w:lineRule="auto"/>
        <w:ind w:right="748"/>
        <w:rPr>
          <w:color w:val="000000"/>
        </w:rPr>
      </w:pPr>
      <w:r>
        <w:rPr>
          <w:color w:val="000000"/>
          <w:sz w:val="24"/>
          <w:szCs w:val="24"/>
          <w:lang w:bidi="uk-UA"/>
        </w:rPr>
        <w:t>Будь-які статеві стосунки між тими, хто надає гуманітарну допомогу та захист, і особою, яка отримує таку гуманітарну допомогу та захист, які передбачають неналежне використання рангу чи посади, заборонені. Такі стосунки підривають довіру до гуманітарної допомоги та її цілісність.</w:t>
      </w:r>
    </w:p>
    <w:p w14:paraId="5D356420" w14:textId="77777777" w:rsidR="005539B5" w:rsidRDefault="005539B5">
      <w:pPr>
        <w:pBdr>
          <w:top w:val="nil"/>
          <w:left w:val="nil"/>
          <w:bottom w:val="nil"/>
          <w:right w:val="nil"/>
          <w:between w:val="nil"/>
        </w:pBdr>
        <w:spacing w:before="10"/>
        <w:rPr>
          <w:color w:val="000000"/>
        </w:rPr>
      </w:pPr>
    </w:p>
    <w:p w14:paraId="644EFBC9" w14:textId="77777777" w:rsidR="005539B5" w:rsidRDefault="005E061A">
      <w:pPr>
        <w:numPr>
          <w:ilvl w:val="0"/>
          <w:numId w:val="15"/>
        </w:numPr>
        <w:pBdr>
          <w:top w:val="nil"/>
          <w:left w:val="nil"/>
          <w:bottom w:val="nil"/>
          <w:right w:val="nil"/>
          <w:between w:val="nil"/>
        </w:pBdr>
        <w:tabs>
          <w:tab w:val="left" w:pos="891"/>
        </w:tabs>
        <w:spacing w:before="1" w:line="232" w:lineRule="auto"/>
        <w:ind w:right="629"/>
        <w:rPr>
          <w:color w:val="000000"/>
        </w:rPr>
      </w:pPr>
      <w:r>
        <w:rPr>
          <w:color w:val="000000"/>
          <w:sz w:val="24"/>
          <w:szCs w:val="24"/>
          <w:lang w:bidi="uk-UA"/>
        </w:rPr>
        <w:t>Якщо у гуманітарного працівника виникають занепокоєння або підозри щодо сексуального насильства чи експлуатації з боку колеги, незалежно від того, чи він працює в тій самій агенції чи ні, він повинен повідомити про це за допомогою встановлених агентством механізмів повідомлення про випадок.</w:t>
      </w:r>
    </w:p>
    <w:p w14:paraId="451E37E5" w14:textId="77777777" w:rsidR="005539B5" w:rsidRDefault="005539B5">
      <w:pPr>
        <w:pBdr>
          <w:top w:val="nil"/>
          <w:left w:val="nil"/>
          <w:bottom w:val="nil"/>
          <w:right w:val="nil"/>
          <w:between w:val="nil"/>
        </w:pBdr>
        <w:spacing w:before="7"/>
        <w:rPr>
          <w:color w:val="000000"/>
          <w:sz w:val="25"/>
          <w:szCs w:val="25"/>
        </w:rPr>
      </w:pPr>
    </w:p>
    <w:p w14:paraId="335318EB" w14:textId="77777777" w:rsidR="005539B5" w:rsidRDefault="005E061A">
      <w:pPr>
        <w:numPr>
          <w:ilvl w:val="0"/>
          <w:numId w:val="15"/>
        </w:numPr>
        <w:pBdr>
          <w:top w:val="nil"/>
          <w:left w:val="nil"/>
          <w:bottom w:val="nil"/>
          <w:right w:val="nil"/>
          <w:between w:val="nil"/>
        </w:pBdr>
        <w:tabs>
          <w:tab w:val="left" w:pos="891"/>
        </w:tabs>
        <w:spacing w:line="290" w:lineRule="auto"/>
        <w:ind w:right="776"/>
        <w:rPr>
          <w:color w:val="000000"/>
        </w:rPr>
      </w:pPr>
      <w:r>
        <w:rPr>
          <w:color w:val="000000"/>
          <w:sz w:val="24"/>
          <w:szCs w:val="24"/>
          <w:lang w:bidi="uk-UA"/>
        </w:rPr>
        <w:t>Гуманітарні працівники зобов’язані створювати та підтримувати середовище, яке запобігає сексуальній експлуатації та насильству та сприяє виконанню їх кодексу поведінки. Керівники всіх рівнів несуть особливу відповідальність за підтримку та розвиток систем, які підтримують це середовище».</w:t>
      </w:r>
    </w:p>
    <w:p w14:paraId="15EFC937" w14:textId="77777777" w:rsidR="005539B5" w:rsidRDefault="005539B5">
      <w:pPr>
        <w:pBdr>
          <w:top w:val="nil"/>
          <w:left w:val="nil"/>
          <w:bottom w:val="nil"/>
          <w:right w:val="nil"/>
          <w:between w:val="nil"/>
        </w:pBdr>
        <w:rPr>
          <w:color w:val="000000"/>
          <w:sz w:val="20"/>
          <w:szCs w:val="20"/>
        </w:rPr>
      </w:pPr>
    </w:p>
    <w:p w14:paraId="2B06EE4A" w14:textId="77777777" w:rsidR="005539B5" w:rsidRDefault="005539B5">
      <w:pPr>
        <w:pBdr>
          <w:top w:val="nil"/>
          <w:left w:val="nil"/>
          <w:bottom w:val="nil"/>
          <w:right w:val="nil"/>
          <w:between w:val="nil"/>
        </w:pBdr>
        <w:rPr>
          <w:color w:val="000000"/>
          <w:sz w:val="20"/>
          <w:szCs w:val="20"/>
        </w:rPr>
      </w:pPr>
    </w:p>
    <w:p w14:paraId="43F06646" w14:textId="77777777" w:rsidR="005539B5" w:rsidRDefault="005539B5">
      <w:pPr>
        <w:pBdr>
          <w:top w:val="nil"/>
          <w:left w:val="nil"/>
          <w:bottom w:val="nil"/>
          <w:right w:val="nil"/>
          <w:between w:val="nil"/>
        </w:pBdr>
        <w:rPr>
          <w:color w:val="000000"/>
          <w:sz w:val="20"/>
          <w:szCs w:val="20"/>
        </w:rPr>
      </w:pPr>
    </w:p>
    <w:p w14:paraId="789059A7" w14:textId="77777777" w:rsidR="005539B5" w:rsidRDefault="005E061A">
      <w:pPr>
        <w:pBdr>
          <w:top w:val="nil"/>
          <w:left w:val="nil"/>
          <w:bottom w:val="nil"/>
          <w:right w:val="nil"/>
          <w:between w:val="nil"/>
        </w:pBdr>
        <w:spacing w:before="6"/>
        <w:rPr>
          <w:color w:val="000000"/>
        </w:rPr>
      </w:pPr>
      <w:r>
        <w:rPr>
          <w:noProof/>
          <w:lang w:bidi="uk-UA"/>
        </w:rPr>
        <mc:AlternateContent>
          <mc:Choice Requires="wps">
            <w:drawing>
              <wp:anchor distT="0" distB="0" distL="114300" distR="114300" simplePos="0" relativeHeight="251656192" behindDoc="0" locked="0" layoutInCell="1" hidden="0" allowOverlap="1" wp14:anchorId="32EB26F3" wp14:editId="219BA917">
                <wp:simplePos x="0" y="0"/>
                <wp:positionH relativeFrom="column">
                  <wp:posOffset>330200</wp:posOffset>
                </wp:positionH>
                <wp:positionV relativeFrom="paragraph">
                  <wp:posOffset>165100</wp:posOffset>
                </wp:positionV>
                <wp:extent cx="5848985" cy="12700"/>
                <wp:effectExtent l="0" t="0" r="0" b="0"/>
                <wp:wrapTopAndBottom distT="0" distB="0"/>
                <wp:docPr id="38" name="Forme libre : forme 38"/>
                <wp:cNvGraphicFramePr/>
                <a:graphic xmlns:a="http://schemas.openxmlformats.org/drawingml/2006/main">
                  <a:graphicData uri="http://schemas.microsoft.com/office/word/2010/wordprocessingShape">
                    <wps:wsp>
                      <wps:cNvSpPr/>
                      <wps:spPr>
                        <a:xfrm>
                          <a:off x="3069208" y="3779365"/>
                          <a:ext cx="5848985" cy="1270"/>
                        </a:xfrm>
                        <a:custGeom>
                          <a:avLst/>
                          <a:gdLst/>
                          <a:ahLst/>
                          <a:cxnLst/>
                          <a:rect l="l" t="t" r="r" b="b"/>
                          <a:pathLst>
                            <a:path w="5848985" h="1270" extrusionOk="0">
                              <a:moveTo>
                                <a:pt x="0" y="0"/>
                              </a:moveTo>
                              <a:lnTo>
                                <a:pt x="5848985" y="0"/>
                              </a:lnTo>
                            </a:path>
                          </a:pathLst>
                        </a:custGeom>
                        <a:solidFill>
                          <a:srgbClr val="FFFFFF"/>
                        </a:solidFill>
                        <a:ln w="9525" cap="flat" cmpd="sng">
                          <a:solidFill>
                            <a:srgbClr val="255177"/>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2BD1CD3" id="Forme libre : forme 38" o:spid="_x0000_s1026" style="position:absolute;margin-left:26pt;margin-top:13pt;width:460.55pt;height:1pt;z-index:251656192;visibility:visible;mso-wrap-style:square;mso-wrap-distance-left:9pt;mso-wrap-distance-top:0;mso-wrap-distance-right:9pt;mso-wrap-distance-bottom:0;mso-position-horizontal:absolute;mso-position-horizontal-relative:text;mso-position-vertical:absolute;mso-position-vertical-relative:text;v-text-anchor:middle" coordsize="58489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" path="m,l5848985,e" strokecolor="#255177">
                <v:stroke startarrowwidth="narrow" startarrowlength="short" endarrowwidth="narrow" endarrowlength="short"/>
                <v:path arrowok="t" o:extrusionok="f"/>
                <w10:wrap type="topAndBottom"/>
              </v:shape>
            </w:pict>
          </mc:Fallback>
        </mc:AlternateContent>
      </w:r>
    </w:p>
    <w:p w14:paraId="54CC4DC8" w14:textId="77777777" w:rsidR="005539B5" w:rsidRDefault="005539B5">
      <w:pPr>
        <w:pBdr>
          <w:top w:val="nil"/>
          <w:left w:val="nil"/>
          <w:bottom w:val="nil"/>
          <w:right w:val="nil"/>
          <w:between w:val="nil"/>
        </w:pBdr>
        <w:rPr>
          <w:color w:val="000000"/>
          <w:sz w:val="26"/>
          <w:szCs w:val="26"/>
        </w:rPr>
      </w:pPr>
    </w:p>
    <w:p w14:paraId="3CD0E413" w14:textId="77777777" w:rsidR="005539B5" w:rsidRDefault="005E061A">
      <w:pPr>
        <w:numPr>
          <w:ilvl w:val="0"/>
          <w:numId w:val="12"/>
        </w:numPr>
        <w:pBdr>
          <w:top w:val="nil"/>
          <w:left w:val="nil"/>
          <w:bottom w:val="nil"/>
          <w:right w:val="nil"/>
          <w:between w:val="nil"/>
        </w:pBdr>
        <w:tabs>
          <w:tab w:val="left" w:pos="747"/>
        </w:tabs>
        <w:spacing w:before="233"/>
        <w:ind w:right="430" w:firstLine="0"/>
        <w:rPr>
          <w:color w:val="000000"/>
        </w:rPr>
        <w:sectPr w:rsidR="005539B5">
          <w:headerReference w:type="default" r:id="rId10"/>
          <w:pgSz w:w="11900" w:h="16840"/>
          <w:pgMar w:top="1840" w:right="980" w:bottom="760" w:left="1020" w:header="736" w:footer="576" w:gutter="0"/>
          <w:cols w:space="720"/>
        </w:sectPr>
      </w:pPr>
      <w:r>
        <w:rPr>
          <w:color w:val="000000"/>
          <w:sz w:val="21"/>
          <w:szCs w:val="21"/>
          <w:lang w:bidi="uk-UA"/>
        </w:rPr>
        <w:t>Секретаріат Міжвідомчого постійного комітету (IASC) (Редакція від 12.09.2019) зі змінами з Бюлетеня Генерального секретаря ООН (SG).</w:t>
      </w:r>
    </w:p>
    <w:p w14:paraId="34CA6E64" w14:textId="77777777" w:rsidR="005539B5" w:rsidRDefault="005539B5">
      <w:pPr>
        <w:pBdr>
          <w:top w:val="nil"/>
          <w:left w:val="nil"/>
          <w:bottom w:val="nil"/>
          <w:right w:val="nil"/>
          <w:between w:val="nil"/>
        </w:pBdr>
        <w:rPr>
          <w:color w:val="000000"/>
          <w:sz w:val="20"/>
          <w:szCs w:val="20"/>
        </w:rPr>
      </w:pPr>
    </w:p>
    <w:p w14:paraId="54F9C2BA" w14:textId="77777777" w:rsidR="005539B5" w:rsidRDefault="005E061A">
      <w:pPr>
        <w:pStyle w:val="Heading1"/>
        <w:ind w:right="1016" w:firstLine="170"/>
      </w:pPr>
      <w:r>
        <w:rPr>
          <w:color w:val="0C94D6"/>
          <w:lang w:bidi="uk-UA"/>
        </w:rPr>
        <w:t>Роздатковий матеріал 3: Визначення сексуальної експлуатації, насильства та домагань</w:t>
      </w:r>
    </w:p>
    <w:p w14:paraId="0CB02F97" w14:textId="77777777" w:rsidR="005539B5" w:rsidRDefault="005539B5">
      <w:pPr>
        <w:pBdr>
          <w:top w:val="nil"/>
          <w:left w:val="nil"/>
          <w:bottom w:val="nil"/>
          <w:right w:val="nil"/>
          <w:between w:val="nil"/>
        </w:pBdr>
        <w:spacing w:before="6"/>
        <w:rPr>
          <w:b/>
          <w:color w:val="000000"/>
          <w:sz w:val="41"/>
          <w:szCs w:val="41"/>
        </w:rPr>
      </w:pPr>
    </w:p>
    <w:p w14:paraId="5E1E7B69" w14:textId="77777777" w:rsidR="005539B5" w:rsidRDefault="005E061A">
      <w:pPr>
        <w:pStyle w:val="Heading3"/>
        <w:ind w:firstLine="170"/>
      </w:pPr>
      <w:r>
        <w:rPr>
          <w:lang w:bidi="uk-UA"/>
        </w:rPr>
        <w:t>Інструкції до вправи:</w:t>
      </w:r>
    </w:p>
    <w:p w14:paraId="527156E4" w14:textId="77777777" w:rsidR="005539B5" w:rsidRDefault="005E061A">
      <w:pPr>
        <w:numPr>
          <w:ilvl w:val="0"/>
          <w:numId w:val="9"/>
        </w:numPr>
        <w:pBdr>
          <w:top w:val="nil"/>
          <w:left w:val="nil"/>
          <w:bottom w:val="nil"/>
          <w:right w:val="nil"/>
          <w:between w:val="nil"/>
        </w:pBdr>
        <w:tabs>
          <w:tab w:val="left" w:pos="890"/>
          <w:tab w:val="left" w:pos="891"/>
        </w:tabs>
        <w:spacing w:before="56" w:line="275" w:lineRule="auto"/>
        <w:ind w:hanging="361"/>
        <w:rPr>
          <w:color w:val="000000"/>
        </w:rPr>
      </w:pPr>
      <w:r>
        <w:rPr>
          <w:color w:val="000000"/>
          <w:sz w:val="24"/>
          <w:szCs w:val="24"/>
          <w:lang w:bidi="uk-UA"/>
        </w:rPr>
        <w:t>Обговоріть термін у вашій малій групі.</w:t>
      </w:r>
    </w:p>
    <w:p w14:paraId="611F4A4F" w14:textId="77777777" w:rsidR="005539B5" w:rsidRDefault="005E061A">
      <w:pPr>
        <w:numPr>
          <w:ilvl w:val="0"/>
          <w:numId w:val="9"/>
        </w:numPr>
        <w:pBdr>
          <w:top w:val="nil"/>
          <w:left w:val="nil"/>
          <w:bottom w:val="nil"/>
          <w:right w:val="nil"/>
          <w:between w:val="nil"/>
        </w:pBdr>
        <w:tabs>
          <w:tab w:val="left" w:pos="890"/>
          <w:tab w:val="left" w:pos="891"/>
        </w:tabs>
        <w:spacing w:line="242" w:lineRule="auto"/>
        <w:ind w:right="949"/>
        <w:rPr>
          <w:color w:val="000000"/>
        </w:rPr>
      </w:pPr>
      <w:r>
        <w:rPr>
          <w:color w:val="000000"/>
          <w:sz w:val="24"/>
          <w:szCs w:val="24"/>
          <w:lang w:bidi="uk-UA"/>
        </w:rPr>
        <w:t>Визначте термін своєю мовою, щоб зробити його більш зрозумілим. Використовуйте приклади.</w:t>
      </w:r>
    </w:p>
    <w:p w14:paraId="08729E9B" w14:textId="77777777" w:rsidR="005539B5" w:rsidRDefault="005E061A">
      <w:pPr>
        <w:numPr>
          <w:ilvl w:val="0"/>
          <w:numId w:val="9"/>
        </w:numPr>
        <w:pBdr>
          <w:top w:val="nil"/>
          <w:left w:val="nil"/>
          <w:bottom w:val="nil"/>
          <w:right w:val="nil"/>
          <w:between w:val="nil"/>
        </w:pBdr>
        <w:tabs>
          <w:tab w:val="left" w:pos="890"/>
          <w:tab w:val="left" w:pos="891"/>
        </w:tabs>
        <w:spacing w:line="271" w:lineRule="auto"/>
        <w:ind w:hanging="361"/>
        <w:rPr>
          <w:color w:val="000000"/>
        </w:rPr>
      </w:pPr>
      <w:r>
        <w:rPr>
          <w:color w:val="000000"/>
          <w:sz w:val="24"/>
          <w:szCs w:val="24"/>
          <w:lang w:bidi="uk-UA"/>
        </w:rPr>
        <w:t>Призначте одну людину, яка представить ваше визначення.</w:t>
      </w:r>
    </w:p>
    <w:p w14:paraId="303B54FC" w14:textId="77777777" w:rsidR="005539B5" w:rsidRDefault="005E061A">
      <w:pPr>
        <w:numPr>
          <w:ilvl w:val="0"/>
          <w:numId w:val="9"/>
        </w:numPr>
        <w:pBdr>
          <w:top w:val="nil"/>
          <w:left w:val="nil"/>
          <w:bottom w:val="nil"/>
          <w:right w:val="nil"/>
          <w:between w:val="nil"/>
        </w:pBdr>
        <w:tabs>
          <w:tab w:val="left" w:pos="890"/>
          <w:tab w:val="left" w:pos="891"/>
        </w:tabs>
        <w:spacing w:before="1"/>
        <w:ind w:hanging="361"/>
        <w:rPr>
          <w:color w:val="000000"/>
        </w:rPr>
      </w:pPr>
      <w:r>
        <w:rPr>
          <w:color w:val="000000"/>
          <w:sz w:val="24"/>
          <w:szCs w:val="24"/>
          <w:lang w:bidi="uk-UA"/>
        </w:rPr>
        <w:t>У вас є 10 хвилин.</w:t>
      </w:r>
    </w:p>
    <w:p w14:paraId="6F38159F" w14:textId="77777777" w:rsidR="005539B5" w:rsidRDefault="005539B5">
      <w:pPr>
        <w:pBdr>
          <w:top w:val="nil"/>
          <w:left w:val="nil"/>
          <w:bottom w:val="nil"/>
          <w:right w:val="nil"/>
          <w:between w:val="nil"/>
        </w:pBdr>
        <w:rPr>
          <w:color w:val="000000"/>
          <w:sz w:val="26"/>
          <w:szCs w:val="26"/>
        </w:rPr>
      </w:pPr>
    </w:p>
    <w:p w14:paraId="55A258F1" w14:textId="77777777" w:rsidR="005539B5" w:rsidRDefault="005539B5">
      <w:pPr>
        <w:pBdr>
          <w:top w:val="nil"/>
          <w:left w:val="nil"/>
          <w:bottom w:val="nil"/>
          <w:right w:val="nil"/>
          <w:between w:val="nil"/>
        </w:pBdr>
        <w:spacing w:before="10"/>
        <w:rPr>
          <w:color w:val="000000"/>
          <w:sz w:val="23"/>
          <w:szCs w:val="23"/>
        </w:rPr>
      </w:pPr>
    </w:p>
    <w:p w14:paraId="503AE9D8" w14:textId="77777777" w:rsidR="005539B5" w:rsidRDefault="005E061A">
      <w:pPr>
        <w:pBdr>
          <w:top w:val="nil"/>
          <w:left w:val="nil"/>
          <w:bottom w:val="nil"/>
          <w:right w:val="nil"/>
          <w:between w:val="nil"/>
        </w:pBdr>
        <w:spacing w:before="1"/>
        <w:ind w:left="170" w:right="732"/>
        <w:rPr>
          <w:color w:val="000000"/>
          <w:sz w:val="24"/>
          <w:szCs w:val="24"/>
        </w:rPr>
      </w:pPr>
      <w:r>
        <w:rPr>
          <w:b/>
          <w:color w:val="2B2B2B"/>
          <w:sz w:val="24"/>
          <w:szCs w:val="24"/>
          <w:lang w:bidi="uk-UA"/>
        </w:rPr>
        <w:t>Сексуальна експлуатація</w:t>
      </w:r>
      <w:r>
        <w:rPr>
          <w:color w:val="2B2B2B"/>
          <w:sz w:val="24"/>
          <w:szCs w:val="24"/>
          <w:lang w:bidi="uk-UA"/>
        </w:rPr>
        <w:t xml:space="preserve"> означає будь-яке фактичне зловживання вразливим становищем, різною владою чи довірою або спроба такого зловживання в сексуальних цілях, включаючи, зокрема, отримання грошової, соціальної чи політичної вигоди від сексуальної експлуатації відповідних осіб.</w:t>
      </w:r>
    </w:p>
    <w:p w14:paraId="7F29EA91" w14:textId="77777777" w:rsidR="005539B5" w:rsidRDefault="005539B5">
      <w:pPr>
        <w:pBdr>
          <w:top w:val="nil"/>
          <w:left w:val="nil"/>
          <w:bottom w:val="nil"/>
          <w:right w:val="nil"/>
          <w:between w:val="nil"/>
        </w:pBdr>
        <w:spacing w:before="10"/>
        <w:rPr>
          <w:color w:val="000000"/>
          <w:sz w:val="20"/>
          <w:szCs w:val="20"/>
        </w:rPr>
      </w:pPr>
    </w:p>
    <w:p w14:paraId="0618BA7C" w14:textId="77777777" w:rsidR="005539B5" w:rsidRDefault="005E061A">
      <w:pPr>
        <w:pBdr>
          <w:top w:val="nil"/>
          <w:left w:val="nil"/>
          <w:bottom w:val="nil"/>
          <w:right w:val="nil"/>
          <w:between w:val="nil"/>
        </w:pBdr>
        <w:spacing w:line="242" w:lineRule="auto"/>
        <w:ind w:left="170" w:right="838"/>
        <w:rPr>
          <w:color w:val="000000"/>
          <w:sz w:val="24"/>
          <w:szCs w:val="24"/>
        </w:rPr>
      </w:pPr>
      <w:r>
        <w:rPr>
          <w:b/>
          <w:color w:val="2B2B2B"/>
          <w:sz w:val="24"/>
          <w:szCs w:val="24"/>
          <w:lang w:bidi="uk-UA"/>
        </w:rPr>
        <w:t xml:space="preserve">Сексуальне насильство </w:t>
      </w:r>
      <w:r>
        <w:rPr>
          <w:color w:val="2B2B2B"/>
          <w:sz w:val="24"/>
          <w:szCs w:val="24"/>
          <w:lang w:bidi="uk-UA"/>
        </w:rPr>
        <w:t>означає фактичне або загрозливе фізичне втручання сексуального характеру, силою чи за нерівних чи примусових умов.</w:t>
      </w:r>
    </w:p>
    <w:p w14:paraId="7DB6D99F" w14:textId="77777777" w:rsidR="005539B5" w:rsidRDefault="005539B5">
      <w:pPr>
        <w:pBdr>
          <w:top w:val="nil"/>
          <w:left w:val="nil"/>
          <w:bottom w:val="nil"/>
          <w:right w:val="nil"/>
          <w:between w:val="nil"/>
        </w:pBdr>
        <w:spacing w:before="4"/>
        <w:rPr>
          <w:color w:val="000000"/>
          <w:sz w:val="20"/>
          <w:szCs w:val="20"/>
        </w:rPr>
      </w:pPr>
    </w:p>
    <w:p w14:paraId="6AC799E7" w14:textId="77777777" w:rsidR="005539B5" w:rsidRDefault="005E061A">
      <w:pPr>
        <w:pBdr>
          <w:top w:val="nil"/>
          <w:left w:val="nil"/>
          <w:bottom w:val="nil"/>
          <w:right w:val="nil"/>
          <w:between w:val="nil"/>
        </w:pBdr>
        <w:ind w:left="170" w:right="944"/>
        <w:rPr>
          <w:color w:val="000000"/>
          <w:sz w:val="24"/>
          <w:szCs w:val="24"/>
        </w:rPr>
        <w:sectPr w:rsidR="005539B5">
          <w:pgSz w:w="11900" w:h="16840"/>
          <w:pgMar w:top="1840" w:right="980" w:bottom="760" w:left="1020" w:header="736" w:footer="572" w:gutter="0"/>
          <w:cols w:space="720"/>
        </w:sectPr>
      </w:pPr>
      <w:r>
        <w:rPr>
          <w:b/>
          <w:color w:val="2B2B2B"/>
          <w:sz w:val="24"/>
          <w:szCs w:val="24"/>
          <w:lang w:bidi="uk-UA"/>
        </w:rPr>
        <w:t>Сексуальними домаганнями</w:t>
      </w:r>
      <w:r>
        <w:rPr>
          <w:color w:val="2B2B2B"/>
          <w:sz w:val="24"/>
          <w:szCs w:val="24"/>
          <w:lang w:bidi="uk-UA"/>
        </w:rPr>
        <w:t xml:space="preserve"> є будь-яка небажана сексуальна пропозиція, прохання про сексуальну прихильність, словесна чи фізична поведінка чи жест сексуального характеру або будь-яка інша поведінка сексуального характеру, яка може обґрунтовано очікуватися або сприйматися як образа чи приниження іншої особи. Сексуальні домагання є особливо серйозними, коли вони заважають, стають умовою працевлаштування або створюють страшне, вороже чи образливе середовище.</w:t>
      </w:r>
    </w:p>
    <w:p w14:paraId="0668178D" w14:textId="77777777" w:rsidR="005539B5" w:rsidRDefault="005539B5">
      <w:pPr>
        <w:pBdr>
          <w:top w:val="nil"/>
          <w:left w:val="nil"/>
          <w:bottom w:val="nil"/>
          <w:right w:val="nil"/>
          <w:between w:val="nil"/>
        </w:pBdr>
        <w:rPr>
          <w:color w:val="000000"/>
          <w:sz w:val="20"/>
          <w:szCs w:val="20"/>
        </w:rPr>
      </w:pPr>
    </w:p>
    <w:p w14:paraId="625C2D99" w14:textId="77777777" w:rsidR="005539B5" w:rsidRDefault="005E061A">
      <w:pPr>
        <w:pStyle w:val="Heading1"/>
        <w:ind w:firstLine="170"/>
      </w:pPr>
      <w:r>
        <w:rPr>
          <w:color w:val="0C94D6"/>
          <w:lang w:bidi="uk-UA"/>
        </w:rPr>
        <w:t>Роздатковий матеріал 4: Виявлення забороненої поведінки</w:t>
      </w:r>
    </w:p>
    <w:p w14:paraId="054E3B53" w14:textId="77777777" w:rsidR="005539B5" w:rsidRDefault="005E061A">
      <w:pPr>
        <w:pStyle w:val="Heading3"/>
        <w:spacing w:before="121"/>
        <w:ind w:firstLine="170"/>
      </w:pPr>
      <w:r>
        <w:rPr>
          <w:color w:val="0C94D6"/>
          <w:lang w:bidi="uk-UA"/>
        </w:rPr>
        <w:t>Сценарії сексуальної експлуатації, жорстокого поводження та домагання</w:t>
      </w:r>
    </w:p>
    <w:p w14:paraId="2546927B" w14:textId="77777777" w:rsidR="005539B5" w:rsidRDefault="005E061A">
      <w:pPr>
        <w:pBdr>
          <w:top w:val="nil"/>
          <w:left w:val="nil"/>
          <w:bottom w:val="nil"/>
          <w:right w:val="nil"/>
          <w:between w:val="nil"/>
        </w:pBdr>
        <w:spacing w:before="119"/>
        <w:ind w:left="170" w:right="892"/>
        <w:rPr>
          <w:color w:val="000000"/>
          <w:sz w:val="24"/>
          <w:szCs w:val="24"/>
        </w:rPr>
      </w:pPr>
      <w:r>
        <w:rPr>
          <w:b/>
          <w:color w:val="000000"/>
          <w:sz w:val="24"/>
          <w:szCs w:val="24"/>
          <w:lang w:bidi="uk-UA"/>
        </w:rPr>
        <w:t xml:space="preserve">Інструкції: </w:t>
      </w:r>
      <w:r>
        <w:rPr>
          <w:color w:val="000000"/>
          <w:sz w:val="24"/>
          <w:szCs w:val="24"/>
          <w:lang w:bidi="uk-UA"/>
        </w:rPr>
        <w:t xml:space="preserve">Перегляньте призначені вашій групі сценарії. Використовуйте свої визначення трьох форм сексуального домагання, сексуальної експлуатації, жорстокого поводження та/або домагань, щоб визначити тип(и) неправомірної поведінки. Перегляньте роздатковий матеріал із </w:t>
      </w:r>
      <w:r>
        <w:rPr>
          <w:i/>
          <w:color w:val="000000"/>
          <w:sz w:val="24"/>
          <w:szCs w:val="24"/>
          <w:u w:val="single"/>
          <w:lang w:bidi="uk-UA"/>
        </w:rPr>
        <w:t>шістьма основними принципами</w:t>
      </w:r>
      <w:r>
        <w:rPr>
          <w:color w:val="000000"/>
          <w:sz w:val="24"/>
          <w:szCs w:val="24"/>
          <w:lang w:bidi="uk-UA"/>
        </w:rPr>
        <w:t xml:space="preserve"> та визначте за номером, який(-і) основний(-і) принцип(-и) було порушено. Запишіть свої відповіді та підготуйтеся до звіту перед більшою групою. У вас є 10 хвилин.</w:t>
      </w:r>
    </w:p>
    <w:p w14:paraId="1F6E3C6C" w14:textId="77777777" w:rsidR="005539B5" w:rsidRDefault="005539B5">
      <w:pPr>
        <w:pBdr>
          <w:top w:val="nil"/>
          <w:left w:val="nil"/>
          <w:bottom w:val="nil"/>
          <w:right w:val="nil"/>
          <w:between w:val="nil"/>
        </w:pBdr>
        <w:spacing w:before="1"/>
        <w:rPr>
          <w:color w:val="000000"/>
          <w:sz w:val="21"/>
          <w:szCs w:val="21"/>
        </w:rPr>
      </w:pPr>
    </w:p>
    <w:p w14:paraId="6310B680" w14:textId="77777777" w:rsidR="005539B5" w:rsidRDefault="005E061A">
      <w:pPr>
        <w:numPr>
          <w:ilvl w:val="1"/>
          <w:numId w:val="12"/>
        </w:numPr>
        <w:pBdr>
          <w:top w:val="nil"/>
          <w:left w:val="nil"/>
          <w:bottom w:val="nil"/>
          <w:right w:val="nil"/>
          <w:between w:val="nil"/>
        </w:pBdr>
        <w:tabs>
          <w:tab w:val="left" w:pos="1291"/>
        </w:tabs>
        <w:ind w:right="774" w:hanging="414"/>
        <w:rPr>
          <w:color w:val="000000"/>
        </w:rPr>
      </w:pPr>
      <w:r>
        <w:rPr>
          <w:color w:val="000000"/>
          <w:sz w:val="24"/>
          <w:szCs w:val="24"/>
          <w:lang w:bidi="uk-UA"/>
        </w:rPr>
        <w:t>Сара, працівник НУО, спостерігала, як багато підлітків, які виглядають дуже молодими, віком до 18 років, йшли вночі до кімнати її колеги в гостьовому будинку. Вона також впізнала одну з дівчат із сусідньої громади, де їхня НУО надає послуги. Сара розповіла про це своєму колезі, і він сказав їй не хвилюватися. Він лише навчав їх англійської ввечері. Сара повірила йому і вирішила не повідомляти про своє занепокоєння.</w:t>
      </w:r>
    </w:p>
    <w:p w14:paraId="13364058" w14:textId="77777777" w:rsidR="005539B5" w:rsidRDefault="005539B5">
      <w:pPr>
        <w:pBdr>
          <w:top w:val="nil"/>
          <w:left w:val="nil"/>
          <w:bottom w:val="nil"/>
          <w:right w:val="nil"/>
          <w:between w:val="nil"/>
        </w:pBdr>
        <w:spacing w:before="7"/>
        <w:rPr>
          <w:color w:val="000000"/>
          <w:sz w:val="20"/>
          <w:szCs w:val="20"/>
        </w:rPr>
      </w:pPr>
    </w:p>
    <w:p w14:paraId="234F1C67"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uk-UA"/>
        </w:rPr>
        <w:t>Тип(-и) неправомірної поведінки:</w:t>
      </w:r>
    </w:p>
    <w:p w14:paraId="2D016A3E" w14:textId="77777777" w:rsidR="005539B5" w:rsidRDefault="005539B5">
      <w:pPr>
        <w:pBdr>
          <w:top w:val="nil"/>
          <w:left w:val="nil"/>
          <w:bottom w:val="nil"/>
          <w:right w:val="nil"/>
          <w:between w:val="nil"/>
        </w:pBdr>
        <w:rPr>
          <w:color w:val="000000"/>
          <w:sz w:val="21"/>
          <w:szCs w:val="21"/>
        </w:rPr>
      </w:pPr>
    </w:p>
    <w:p w14:paraId="2A55A9A9"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uk-UA"/>
        </w:rPr>
        <w:t>Порушено основні принципи:</w:t>
      </w:r>
    </w:p>
    <w:p w14:paraId="335A89C5" w14:textId="77777777" w:rsidR="005539B5" w:rsidRDefault="005539B5">
      <w:pPr>
        <w:pBdr>
          <w:top w:val="nil"/>
          <w:left w:val="nil"/>
          <w:bottom w:val="nil"/>
          <w:right w:val="nil"/>
          <w:between w:val="nil"/>
        </w:pBdr>
        <w:spacing w:before="7"/>
        <w:rPr>
          <w:color w:val="000000"/>
          <w:sz w:val="20"/>
          <w:szCs w:val="20"/>
        </w:rPr>
      </w:pPr>
    </w:p>
    <w:p w14:paraId="33640815" w14:textId="77777777" w:rsidR="005539B5" w:rsidRDefault="005E061A">
      <w:pPr>
        <w:numPr>
          <w:ilvl w:val="1"/>
          <w:numId w:val="12"/>
        </w:numPr>
        <w:pBdr>
          <w:top w:val="nil"/>
          <w:left w:val="nil"/>
          <w:bottom w:val="nil"/>
          <w:right w:val="nil"/>
          <w:between w:val="nil"/>
        </w:pBdr>
        <w:tabs>
          <w:tab w:val="left" w:pos="1304"/>
          <w:tab w:val="left" w:pos="1305"/>
        </w:tabs>
        <w:ind w:right="1082" w:hanging="414"/>
        <w:rPr>
          <w:color w:val="000000"/>
        </w:rPr>
      </w:pPr>
      <w:r>
        <w:rPr>
          <w:color w:val="000000"/>
          <w:sz w:val="24"/>
          <w:szCs w:val="24"/>
          <w:lang w:bidi="uk-UA"/>
        </w:rPr>
        <w:t>Бенефіціар розповіла працівниці НУО Ані під час одного зі своїх курсів з підвищення обізнаності громади, що співробітники іншої НУО сексуально експлуатують жінок у центрі розподілу їжі. Вона сказала, що жінки отримують додаткові пайки, якщо займаються сексом з робітниками. Ана сказала бенефіціару, що їй слід повідомити про своє занепокоєння іншій НУО. Ана рада, що така поведінка не відбувається в її НУО.</w:t>
      </w:r>
    </w:p>
    <w:p w14:paraId="1F96EC57" w14:textId="77777777" w:rsidR="005539B5" w:rsidRDefault="005539B5">
      <w:pPr>
        <w:pBdr>
          <w:top w:val="nil"/>
          <w:left w:val="nil"/>
          <w:bottom w:val="nil"/>
          <w:right w:val="nil"/>
          <w:between w:val="nil"/>
        </w:pBdr>
        <w:spacing w:before="10"/>
        <w:rPr>
          <w:color w:val="000000"/>
          <w:sz w:val="20"/>
          <w:szCs w:val="20"/>
        </w:rPr>
      </w:pPr>
    </w:p>
    <w:p w14:paraId="7BF58FDB"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uk-UA"/>
        </w:rPr>
        <w:t>Тип(-и) неправомірної поведінки:</w:t>
      </w:r>
    </w:p>
    <w:p w14:paraId="169CC4FD" w14:textId="77777777" w:rsidR="005539B5" w:rsidRDefault="005539B5">
      <w:pPr>
        <w:pBdr>
          <w:top w:val="nil"/>
          <w:left w:val="nil"/>
          <w:bottom w:val="nil"/>
          <w:right w:val="nil"/>
          <w:between w:val="nil"/>
        </w:pBdr>
        <w:spacing w:before="1"/>
        <w:rPr>
          <w:color w:val="000000"/>
          <w:sz w:val="21"/>
          <w:szCs w:val="21"/>
        </w:rPr>
      </w:pPr>
    </w:p>
    <w:p w14:paraId="173DDE47"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uk-UA"/>
        </w:rPr>
        <w:t>Порушено основні принципи:</w:t>
      </w:r>
    </w:p>
    <w:p w14:paraId="3B84FE65" w14:textId="77777777" w:rsidR="005539B5" w:rsidRDefault="005539B5">
      <w:pPr>
        <w:pBdr>
          <w:top w:val="nil"/>
          <w:left w:val="nil"/>
          <w:bottom w:val="nil"/>
          <w:right w:val="nil"/>
          <w:between w:val="nil"/>
        </w:pBdr>
        <w:spacing w:before="8"/>
        <w:rPr>
          <w:color w:val="000000"/>
          <w:sz w:val="20"/>
          <w:szCs w:val="20"/>
        </w:rPr>
      </w:pPr>
    </w:p>
    <w:p w14:paraId="78202FCC" w14:textId="77777777" w:rsidR="005539B5" w:rsidRDefault="005E061A">
      <w:pPr>
        <w:numPr>
          <w:ilvl w:val="1"/>
          <w:numId w:val="12"/>
        </w:numPr>
        <w:pBdr>
          <w:top w:val="nil"/>
          <w:left w:val="nil"/>
          <w:bottom w:val="nil"/>
          <w:right w:val="nil"/>
          <w:between w:val="nil"/>
        </w:pBdr>
        <w:tabs>
          <w:tab w:val="left" w:pos="1340"/>
          <w:tab w:val="left" w:pos="1341"/>
        </w:tabs>
        <w:ind w:left="1340" w:right="765" w:hanging="450"/>
        <w:rPr>
          <w:color w:val="000000"/>
        </w:rPr>
      </w:pPr>
      <w:r>
        <w:rPr>
          <w:color w:val="000000"/>
          <w:sz w:val="24"/>
          <w:szCs w:val="24"/>
          <w:lang w:bidi="uk-UA"/>
        </w:rPr>
        <w:t>Абід, який працює в неурядовій організації, отримує небажані особисті електронні листи від своєї колеги, хоча й не хоче отримувати їх від неї. Він не відповідає на її повідомлення і сподівається, що та припинить їх надсилати.</w:t>
      </w:r>
    </w:p>
    <w:p w14:paraId="05D68D6A" w14:textId="77777777" w:rsidR="005539B5" w:rsidRDefault="005539B5">
      <w:pPr>
        <w:pBdr>
          <w:top w:val="nil"/>
          <w:left w:val="nil"/>
          <w:bottom w:val="nil"/>
          <w:right w:val="nil"/>
          <w:between w:val="nil"/>
        </w:pBdr>
        <w:spacing w:before="1"/>
        <w:rPr>
          <w:color w:val="000000"/>
          <w:sz w:val="21"/>
          <w:szCs w:val="21"/>
        </w:rPr>
      </w:pPr>
    </w:p>
    <w:p w14:paraId="12FBC8FE"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uk-UA"/>
        </w:rPr>
        <w:t>Тип(-и) неправомірної поведінки:</w:t>
      </w:r>
    </w:p>
    <w:p w14:paraId="605A7590" w14:textId="77777777" w:rsidR="005539B5" w:rsidRDefault="005539B5">
      <w:pPr>
        <w:pBdr>
          <w:top w:val="nil"/>
          <w:left w:val="nil"/>
          <w:bottom w:val="nil"/>
          <w:right w:val="nil"/>
          <w:between w:val="nil"/>
        </w:pBdr>
        <w:spacing w:before="7"/>
        <w:rPr>
          <w:color w:val="000000"/>
          <w:sz w:val="20"/>
          <w:szCs w:val="20"/>
        </w:rPr>
      </w:pPr>
    </w:p>
    <w:p w14:paraId="095D057C"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uk-UA"/>
        </w:rPr>
        <w:t>Порушено основні принципи:</w:t>
      </w:r>
    </w:p>
    <w:p w14:paraId="50A8164D" w14:textId="77777777" w:rsidR="005539B5" w:rsidRDefault="005539B5">
      <w:pPr>
        <w:pBdr>
          <w:top w:val="nil"/>
          <w:left w:val="nil"/>
          <w:bottom w:val="nil"/>
          <w:right w:val="nil"/>
          <w:between w:val="nil"/>
        </w:pBdr>
        <w:rPr>
          <w:color w:val="000000"/>
          <w:sz w:val="21"/>
          <w:szCs w:val="21"/>
        </w:rPr>
      </w:pPr>
    </w:p>
    <w:p w14:paraId="5B6C60E9" w14:textId="77777777" w:rsidR="005539B5" w:rsidRDefault="005E061A">
      <w:pPr>
        <w:numPr>
          <w:ilvl w:val="1"/>
          <w:numId w:val="12"/>
        </w:numPr>
        <w:pBdr>
          <w:top w:val="nil"/>
          <w:left w:val="nil"/>
          <w:bottom w:val="nil"/>
          <w:right w:val="nil"/>
          <w:between w:val="nil"/>
        </w:pBdr>
        <w:tabs>
          <w:tab w:val="left" w:pos="1305"/>
        </w:tabs>
        <w:spacing w:before="1"/>
        <w:ind w:right="1296" w:hanging="414"/>
        <w:jc w:val="both"/>
        <w:rPr>
          <w:color w:val="000000"/>
        </w:rPr>
      </w:pPr>
      <w:r>
        <w:rPr>
          <w:color w:val="000000"/>
          <w:sz w:val="24"/>
          <w:szCs w:val="24"/>
          <w:lang w:bidi="uk-UA"/>
        </w:rPr>
        <w:t>Арафа — 16-річна дівчина, яка живе в таборі для біженців. Вона вступила в сексуальні стосунки з працівником НУО, який пообіцяв заплатити за її навчання.</w:t>
      </w:r>
    </w:p>
    <w:p w14:paraId="67CEBBC9" w14:textId="77777777" w:rsidR="005539B5" w:rsidRDefault="005539B5">
      <w:pPr>
        <w:pBdr>
          <w:top w:val="nil"/>
          <w:left w:val="nil"/>
          <w:bottom w:val="nil"/>
          <w:right w:val="nil"/>
          <w:between w:val="nil"/>
        </w:pBdr>
        <w:spacing w:before="7"/>
        <w:rPr>
          <w:color w:val="000000"/>
          <w:sz w:val="20"/>
          <w:szCs w:val="20"/>
        </w:rPr>
      </w:pPr>
    </w:p>
    <w:p w14:paraId="0106F281" w14:textId="77777777" w:rsidR="005539B5" w:rsidRDefault="005E061A">
      <w:pPr>
        <w:pBdr>
          <w:top w:val="nil"/>
          <w:left w:val="nil"/>
          <w:bottom w:val="nil"/>
          <w:right w:val="nil"/>
          <w:between w:val="nil"/>
        </w:pBdr>
        <w:spacing w:line="451" w:lineRule="auto"/>
        <w:ind w:left="1610" w:right="5659"/>
        <w:jc w:val="both"/>
        <w:rPr>
          <w:color w:val="000000"/>
          <w:sz w:val="24"/>
          <w:szCs w:val="24"/>
        </w:rPr>
        <w:sectPr w:rsidR="005539B5">
          <w:pgSz w:w="11900" w:h="16840"/>
          <w:pgMar w:top="1840" w:right="980" w:bottom="760" w:left="1020" w:header="736" w:footer="576" w:gutter="0"/>
          <w:cols w:space="720"/>
        </w:sectPr>
      </w:pPr>
      <w:r>
        <w:rPr>
          <w:color w:val="000000"/>
          <w:sz w:val="24"/>
          <w:szCs w:val="24"/>
          <w:lang w:bidi="uk-UA"/>
        </w:rPr>
        <w:t xml:space="preserve">Тип(-и) неправомірної </w:t>
      </w:r>
      <w:r>
        <w:rPr>
          <w:color w:val="000000"/>
          <w:sz w:val="24"/>
          <w:szCs w:val="24"/>
          <w:lang w:bidi="uk-UA"/>
        </w:rPr>
        <w:lastRenderedPageBreak/>
        <w:t>поведінки: Порушено основні принципи:</w:t>
      </w:r>
    </w:p>
    <w:p w14:paraId="0291E23C" w14:textId="77777777" w:rsidR="005539B5" w:rsidRDefault="005539B5">
      <w:pPr>
        <w:pBdr>
          <w:top w:val="nil"/>
          <w:left w:val="nil"/>
          <w:bottom w:val="nil"/>
          <w:right w:val="nil"/>
          <w:between w:val="nil"/>
        </w:pBdr>
        <w:rPr>
          <w:color w:val="000000"/>
          <w:sz w:val="20"/>
          <w:szCs w:val="20"/>
        </w:rPr>
      </w:pPr>
    </w:p>
    <w:p w14:paraId="31A0C116" w14:textId="77777777" w:rsidR="005539B5" w:rsidRDefault="005539B5">
      <w:pPr>
        <w:pBdr>
          <w:top w:val="nil"/>
          <w:left w:val="nil"/>
          <w:bottom w:val="nil"/>
          <w:right w:val="nil"/>
          <w:between w:val="nil"/>
        </w:pBdr>
        <w:spacing w:before="7"/>
        <w:rPr>
          <w:color w:val="000000"/>
          <w:sz w:val="15"/>
          <w:szCs w:val="15"/>
        </w:rPr>
      </w:pPr>
    </w:p>
    <w:p w14:paraId="7F1C2B2F" w14:textId="77777777" w:rsidR="005539B5" w:rsidRDefault="005E061A">
      <w:pPr>
        <w:numPr>
          <w:ilvl w:val="1"/>
          <w:numId w:val="12"/>
        </w:numPr>
        <w:pBdr>
          <w:top w:val="nil"/>
          <w:left w:val="nil"/>
          <w:bottom w:val="nil"/>
          <w:right w:val="nil"/>
          <w:between w:val="nil"/>
        </w:pBdr>
        <w:tabs>
          <w:tab w:val="left" w:pos="1222"/>
        </w:tabs>
        <w:spacing w:before="92"/>
        <w:ind w:left="1221" w:right="938" w:hanging="360"/>
        <w:rPr>
          <w:color w:val="000000"/>
        </w:rPr>
      </w:pPr>
      <w:r>
        <w:rPr>
          <w:color w:val="000000"/>
          <w:sz w:val="24"/>
          <w:szCs w:val="24"/>
          <w:lang w:bidi="uk-UA"/>
        </w:rPr>
        <w:t>Пол, працівник відділу кадрів неурядової організації, використовує базу даних претендентів, щоб неодноразово дзвонити жінкам і просити їх про побачення, вихваляючись, що він є праціником відділу кадрів організації.</w:t>
      </w:r>
    </w:p>
    <w:p w14:paraId="76B1B8D9" w14:textId="77777777" w:rsidR="005539B5" w:rsidRDefault="005539B5">
      <w:pPr>
        <w:pBdr>
          <w:top w:val="nil"/>
          <w:left w:val="nil"/>
          <w:bottom w:val="nil"/>
          <w:right w:val="nil"/>
          <w:between w:val="nil"/>
        </w:pBdr>
        <w:spacing w:before="1"/>
        <w:rPr>
          <w:color w:val="000000"/>
          <w:sz w:val="21"/>
          <w:szCs w:val="21"/>
        </w:rPr>
      </w:pPr>
    </w:p>
    <w:p w14:paraId="1B0D4E5A"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uk-UA"/>
        </w:rPr>
        <w:t>Тип(-и) неправомірної поведінки:</w:t>
      </w:r>
    </w:p>
    <w:p w14:paraId="68838D5D" w14:textId="77777777" w:rsidR="005539B5" w:rsidRDefault="005539B5">
      <w:pPr>
        <w:pBdr>
          <w:top w:val="nil"/>
          <w:left w:val="nil"/>
          <w:bottom w:val="nil"/>
          <w:right w:val="nil"/>
          <w:between w:val="nil"/>
        </w:pBdr>
        <w:spacing w:before="8"/>
        <w:rPr>
          <w:color w:val="000000"/>
          <w:sz w:val="20"/>
          <w:szCs w:val="20"/>
        </w:rPr>
      </w:pPr>
    </w:p>
    <w:p w14:paraId="19D30B3E"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uk-UA"/>
        </w:rPr>
        <w:t>Порушено основні принципи:</w:t>
      </w:r>
    </w:p>
    <w:p w14:paraId="506316EC" w14:textId="77777777" w:rsidR="005539B5" w:rsidRDefault="005539B5">
      <w:pPr>
        <w:pBdr>
          <w:top w:val="nil"/>
          <w:left w:val="nil"/>
          <w:bottom w:val="nil"/>
          <w:right w:val="nil"/>
          <w:between w:val="nil"/>
        </w:pBdr>
        <w:spacing w:before="1"/>
        <w:rPr>
          <w:color w:val="000000"/>
          <w:sz w:val="21"/>
          <w:szCs w:val="21"/>
        </w:rPr>
      </w:pPr>
    </w:p>
    <w:p w14:paraId="04734DEE" w14:textId="77777777" w:rsidR="005539B5" w:rsidRDefault="005E061A">
      <w:pPr>
        <w:numPr>
          <w:ilvl w:val="1"/>
          <w:numId w:val="12"/>
        </w:numPr>
        <w:pBdr>
          <w:top w:val="nil"/>
          <w:left w:val="nil"/>
          <w:bottom w:val="nil"/>
          <w:right w:val="nil"/>
          <w:between w:val="nil"/>
        </w:pBdr>
        <w:tabs>
          <w:tab w:val="left" w:pos="1222"/>
        </w:tabs>
        <w:ind w:left="1221" w:right="777" w:hanging="360"/>
        <w:rPr>
          <w:color w:val="000000"/>
        </w:rPr>
      </w:pPr>
      <w:r>
        <w:rPr>
          <w:color w:val="000000"/>
          <w:sz w:val="24"/>
          <w:szCs w:val="24"/>
          <w:lang w:bidi="uk-UA"/>
        </w:rPr>
        <w:t>Хорхе має звичку розповідати про своє сексуальне життя в офісі, і він любить розповідати про це анекдоти. Багато співробітників вважають, що він дотепний і цікавий, і їх це не турбує. Деякі жінки почуваються незручно через поведінку Хорхе, тому вони ігнорують його.</w:t>
      </w:r>
    </w:p>
    <w:p w14:paraId="5681500B"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uk-UA"/>
        </w:rPr>
        <w:t>Тип(-и) неправомірної поведінки:</w:t>
      </w:r>
    </w:p>
    <w:p w14:paraId="39E892C2" w14:textId="77777777" w:rsidR="005539B5" w:rsidRDefault="005539B5">
      <w:pPr>
        <w:pBdr>
          <w:top w:val="nil"/>
          <w:left w:val="nil"/>
          <w:bottom w:val="nil"/>
          <w:right w:val="nil"/>
          <w:between w:val="nil"/>
        </w:pBdr>
        <w:spacing w:before="8"/>
        <w:rPr>
          <w:color w:val="000000"/>
          <w:sz w:val="20"/>
          <w:szCs w:val="20"/>
        </w:rPr>
      </w:pPr>
    </w:p>
    <w:p w14:paraId="2A52F15F"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uk-UA"/>
        </w:rPr>
        <w:t>Порушено основні принципи:</w:t>
      </w:r>
    </w:p>
    <w:p w14:paraId="4B029BA2" w14:textId="77777777" w:rsidR="005539B5" w:rsidRDefault="005539B5">
      <w:pPr>
        <w:pBdr>
          <w:top w:val="nil"/>
          <w:left w:val="nil"/>
          <w:bottom w:val="nil"/>
          <w:right w:val="nil"/>
          <w:between w:val="nil"/>
        </w:pBdr>
        <w:spacing w:before="1"/>
        <w:rPr>
          <w:color w:val="000000"/>
          <w:sz w:val="21"/>
          <w:szCs w:val="21"/>
        </w:rPr>
      </w:pPr>
    </w:p>
    <w:p w14:paraId="3E1972B0" w14:textId="77777777" w:rsidR="005539B5" w:rsidRDefault="005E061A">
      <w:pPr>
        <w:numPr>
          <w:ilvl w:val="1"/>
          <w:numId w:val="12"/>
        </w:numPr>
        <w:pBdr>
          <w:top w:val="nil"/>
          <w:left w:val="nil"/>
          <w:bottom w:val="nil"/>
          <w:right w:val="nil"/>
          <w:between w:val="nil"/>
        </w:pBdr>
        <w:tabs>
          <w:tab w:val="left" w:pos="1222"/>
        </w:tabs>
        <w:ind w:left="1221" w:right="965" w:hanging="360"/>
        <w:rPr>
          <w:color w:val="000000"/>
        </w:rPr>
      </w:pPr>
      <w:r>
        <w:rPr>
          <w:color w:val="000000"/>
          <w:sz w:val="24"/>
          <w:szCs w:val="24"/>
          <w:lang w:bidi="uk-UA"/>
        </w:rPr>
        <w:t>Жінка-бенефіціар повідомила Оурі, працівнику НУО, що минулої ночі чоловік із громади зґвалтував її сусідку. Бенефіціар сказала своїй сусідці, що повідомить про це Оурі, оскільки НУО Оурі розслідує повідомлення про сексуальне насильство.</w:t>
      </w:r>
    </w:p>
    <w:p w14:paraId="7151A5CC" w14:textId="77777777" w:rsidR="005539B5" w:rsidRDefault="005539B5">
      <w:pPr>
        <w:pBdr>
          <w:top w:val="nil"/>
          <w:left w:val="nil"/>
          <w:bottom w:val="nil"/>
          <w:right w:val="nil"/>
          <w:between w:val="nil"/>
        </w:pBdr>
        <w:spacing w:before="10"/>
        <w:rPr>
          <w:color w:val="000000"/>
          <w:sz w:val="20"/>
          <w:szCs w:val="20"/>
        </w:rPr>
      </w:pPr>
    </w:p>
    <w:p w14:paraId="64527779" w14:textId="77777777" w:rsidR="005539B5" w:rsidRDefault="005E061A">
      <w:pPr>
        <w:pBdr>
          <w:top w:val="nil"/>
          <w:left w:val="nil"/>
          <w:bottom w:val="nil"/>
          <w:right w:val="nil"/>
          <w:between w:val="nil"/>
        </w:pBdr>
        <w:spacing w:line="446" w:lineRule="auto"/>
        <w:ind w:left="1581" w:right="5686"/>
        <w:rPr>
          <w:color w:val="000000"/>
          <w:sz w:val="24"/>
          <w:szCs w:val="24"/>
        </w:rPr>
        <w:sectPr w:rsidR="005539B5">
          <w:pgSz w:w="11900" w:h="16840"/>
          <w:pgMar w:top="1840" w:right="980" w:bottom="760" w:left="1020" w:header="736" w:footer="576" w:gutter="0"/>
          <w:cols w:space="720"/>
        </w:sectPr>
      </w:pPr>
      <w:r>
        <w:rPr>
          <w:color w:val="000000"/>
          <w:sz w:val="24"/>
          <w:szCs w:val="24"/>
          <w:lang w:bidi="uk-UA"/>
        </w:rPr>
        <w:t>Тип(-и) неправомірної поведінки: Порушено основні принципи:</w:t>
      </w:r>
    </w:p>
    <w:p w14:paraId="4ABE3A3E" w14:textId="77777777" w:rsidR="005539B5" w:rsidRDefault="005539B5">
      <w:pPr>
        <w:pBdr>
          <w:top w:val="nil"/>
          <w:left w:val="nil"/>
          <w:bottom w:val="nil"/>
          <w:right w:val="nil"/>
          <w:between w:val="nil"/>
        </w:pBdr>
        <w:rPr>
          <w:color w:val="000000"/>
          <w:sz w:val="20"/>
          <w:szCs w:val="20"/>
        </w:rPr>
      </w:pPr>
    </w:p>
    <w:p w14:paraId="7ECD3BD4" w14:textId="77777777" w:rsidR="005539B5" w:rsidRDefault="005539B5">
      <w:pPr>
        <w:pBdr>
          <w:top w:val="nil"/>
          <w:left w:val="nil"/>
          <w:bottom w:val="nil"/>
          <w:right w:val="nil"/>
          <w:between w:val="nil"/>
        </w:pBdr>
        <w:rPr>
          <w:color w:val="000000"/>
          <w:sz w:val="20"/>
          <w:szCs w:val="20"/>
        </w:rPr>
      </w:pPr>
    </w:p>
    <w:p w14:paraId="227D3605" w14:textId="77777777" w:rsidR="005539B5" w:rsidRDefault="005539B5">
      <w:pPr>
        <w:pBdr>
          <w:top w:val="nil"/>
          <w:left w:val="nil"/>
          <w:bottom w:val="nil"/>
          <w:right w:val="nil"/>
          <w:between w:val="nil"/>
        </w:pBdr>
        <w:rPr>
          <w:color w:val="000000"/>
          <w:sz w:val="20"/>
          <w:szCs w:val="20"/>
        </w:rPr>
      </w:pPr>
    </w:p>
    <w:p w14:paraId="388E16FD" w14:textId="77777777" w:rsidR="005539B5" w:rsidRDefault="005E061A">
      <w:pPr>
        <w:pStyle w:val="Heading1"/>
        <w:spacing w:before="92"/>
        <w:ind w:firstLine="170"/>
      </w:pPr>
      <w:r>
        <w:rPr>
          <w:color w:val="0C94D6"/>
          <w:lang w:bidi="uk-UA"/>
        </w:rPr>
        <w:t>Роздатковий матеріал 5 A: 6 запитань систем звітності</w:t>
      </w:r>
    </w:p>
    <w:p w14:paraId="3E14B217" w14:textId="77777777" w:rsidR="005539B5" w:rsidRDefault="005539B5">
      <w:pPr>
        <w:pBdr>
          <w:top w:val="nil"/>
          <w:left w:val="nil"/>
          <w:bottom w:val="nil"/>
          <w:right w:val="nil"/>
          <w:between w:val="nil"/>
        </w:pBdr>
        <w:spacing w:before="10"/>
        <w:rPr>
          <w:b/>
          <w:color w:val="000000"/>
          <w:sz w:val="35"/>
          <w:szCs w:val="35"/>
        </w:rPr>
      </w:pPr>
    </w:p>
    <w:p w14:paraId="3B00EF74" w14:textId="77777777" w:rsidR="005539B5" w:rsidRDefault="005E061A">
      <w:pPr>
        <w:pStyle w:val="Heading2"/>
        <w:spacing w:before="1" w:line="322" w:lineRule="auto"/>
        <w:ind w:firstLine="170"/>
      </w:pPr>
      <w:r>
        <w:rPr>
          <w:lang w:bidi="uk-UA"/>
        </w:rPr>
        <w:t>ВАРІАНТ 1 ДЛЯ ФАСИЛІТАТОРА В</w:t>
      </w:r>
    </w:p>
    <w:p w14:paraId="2DEEF97A" w14:textId="77777777" w:rsidR="005539B5" w:rsidRDefault="005E061A">
      <w:pPr>
        <w:ind w:left="170"/>
        <w:rPr>
          <w:b/>
          <w:sz w:val="28"/>
          <w:szCs w:val="28"/>
        </w:rPr>
      </w:pPr>
      <w:r>
        <w:rPr>
          <w:b/>
          <w:sz w:val="28"/>
          <w:szCs w:val="28"/>
          <w:lang w:bidi="uk-UA"/>
        </w:rPr>
        <w:t>ЗАНЯТТІ 1: РОЗУМІННЯ ХОРОШОЇ СИСТЕМИ ЗВІТУВАННЯ</w:t>
      </w:r>
    </w:p>
    <w:p w14:paraId="43E589F9" w14:textId="77777777" w:rsidR="005539B5" w:rsidRDefault="005E061A">
      <w:pPr>
        <w:numPr>
          <w:ilvl w:val="0"/>
          <w:numId w:val="6"/>
        </w:numPr>
        <w:pBdr>
          <w:top w:val="nil"/>
          <w:left w:val="nil"/>
          <w:bottom w:val="nil"/>
          <w:right w:val="nil"/>
          <w:between w:val="nil"/>
        </w:pBdr>
        <w:tabs>
          <w:tab w:val="left" w:pos="455"/>
        </w:tabs>
        <w:spacing w:before="118"/>
        <w:ind w:right="759"/>
        <w:rPr>
          <w:color w:val="000000"/>
        </w:rPr>
      </w:pPr>
      <w:r>
        <w:rPr>
          <w:color w:val="000000"/>
          <w:sz w:val="24"/>
          <w:szCs w:val="24"/>
          <w:lang w:bidi="uk-UA"/>
        </w:rPr>
        <w:t>Ведучий пише відповіді 1-2 реченнями на кожне запитання під кожною категорією «Хто», «Що», «Коли», «Де», «Чому» та «Як» великим шрифтом відповідно до організаційних процедур звітності. (Приклади відповідей наведено в Посібнику фасилітатора, щоб допомогти тренерам у визначенні відповідної інформації.)</w:t>
      </w:r>
    </w:p>
    <w:p w14:paraId="57EAE854" w14:textId="77777777" w:rsidR="005539B5" w:rsidRDefault="005E061A">
      <w:pPr>
        <w:numPr>
          <w:ilvl w:val="0"/>
          <w:numId w:val="6"/>
        </w:numPr>
        <w:pBdr>
          <w:top w:val="nil"/>
          <w:left w:val="nil"/>
          <w:bottom w:val="nil"/>
          <w:right w:val="nil"/>
          <w:between w:val="nil"/>
        </w:pBdr>
        <w:tabs>
          <w:tab w:val="left" w:pos="455"/>
        </w:tabs>
        <w:ind w:right="424"/>
        <w:rPr>
          <w:color w:val="000000"/>
        </w:rPr>
      </w:pPr>
      <w:r>
        <w:rPr>
          <w:color w:val="000000"/>
          <w:sz w:val="24"/>
          <w:szCs w:val="24"/>
          <w:lang w:bidi="uk-UA"/>
        </w:rPr>
        <w:t>Фасилітатор вирізає кожну відповідь і закріплює на стіні навчальної кімнати окремі аркуші для кожної категорії, із запитаннями під кожним заголовком. Відповіді перемішуються та випадковим чином розподіляються між групами, які публікують свої відповіді поруч із запитаннями.</w:t>
      </w:r>
    </w:p>
    <w:p w14:paraId="69DFB44E" w14:textId="77777777" w:rsidR="005539B5" w:rsidRDefault="005E061A">
      <w:pPr>
        <w:numPr>
          <w:ilvl w:val="0"/>
          <w:numId w:val="6"/>
        </w:numPr>
        <w:pBdr>
          <w:top w:val="nil"/>
          <w:left w:val="nil"/>
          <w:bottom w:val="nil"/>
          <w:right w:val="nil"/>
          <w:between w:val="nil"/>
        </w:pBdr>
        <w:tabs>
          <w:tab w:val="left" w:pos="455"/>
        </w:tabs>
        <w:ind w:right="291"/>
        <w:rPr>
          <w:color w:val="000000"/>
        </w:rPr>
      </w:pPr>
      <w:r>
        <w:rPr>
          <w:color w:val="000000"/>
          <w:sz w:val="24"/>
          <w:szCs w:val="24"/>
          <w:lang w:bidi="uk-UA"/>
        </w:rPr>
        <w:t xml:space="preserve">Для проведення заняття онлайн розгляньте можливість розповсюдження електронних копій організаційних процедур звітності, присвоєння кожній малій групі певної категорії (або кількох категорій із меншою кількістю питань), а потім нехай кожна група буде представлена ​​у призначеній категорії (категоріях) для більшої групи. Іншим варіантом може бути створення спільних документів (у Teams або Google Docs) або спільних віртуальних нотаток Sticky Notes (Jamboard від Google або Miro в Teams) і впорядкування, як показано в </w:t>
      </w:r>
      <w:r>
        <w:rPr>
          <w:b/>
          <w:color w:val="000000"/>
          <w:sz w:val="24"/>
          <w:szCs w:val="24"/>
          <w:lang w:bidi="uk-UA"/>
        </w:rPr>
        <w:t>роздатковому матеріалі 5 Б: 6 запитань.</w:t>
      </w:r>
      <w:r>
        <w:rPr>
          <w:color w:val="000000"/>
          <w:sz w:val="24"/>
          <w:szCs w:val="24"/>
          <w:lang w:bidi="uk-UA"/>
        </w:rPr>
        <w:t xml:space="preserve"> Розділіть людей на кімнати для сеансів і надайте кожній групі унікальний набір відповідей у ​​спільному документі. Кожна група публікує свої відповіді (копіюючи/вставляючи в спільний документ або на віртуальну наліпку) у головному документі, де показано всі категорії. Зробіть підведення підсумків у великій групі, як описано нижче.</w:t>
      </w:r>
    </w:p>
    <w:p w14:paraId="461513B7" w14:textId="77777777" w:rsidR="005539B5" w:rsidRDefault="005E061A">
      <w:pPr>
        <w:numPr>
          <w:ilvl w:val="0"/>
          <w:numId w:val="6"/>
        </w:numPr>
        <w:pBdr>
          <w:top w:val="nil"/>
          <w:left w:val="nil"/>
          <w:bottom w:val="nil"/>
          <w:right w:val="nil"/>
          <w:between w:val="nil"/>
        </w:pBdr>
        <w:tabs>
          <w:tab w:val="left" w:pos="455"/>
        </w:tabs>
        <w:spacing w:before="1" w:line="242" w:lineRule="auto"/>
        <w:ind w:right="585"/>
        <w:rPr>
          <w:color w:val="000000"/>
        </w:rPr>
        <w:sectPr w:rsidR="005539B5">
          <w:pgSz w:w="11900" w:h="16840"/>
          <w:pgMar w:top="1840" w:right="980" w:bottom="760" w:left="1020" w:header="736" w:footer="572" w:gutter="0"/>
          <w:cols w:space="720"/>
        </w:sectPr>
      </w:pPr>
      <w:r>
        <w:rPr>
          <w:color w:val="000000"/>
          <w:sz w:val="24"/>
          <w:szCs w:val="24"/>
          <w:lang w:bidi="uk-UA"/>
        </w:rPr>
        <w:t>Для особистої зустрічі чи проведення онлайн перегляньте всі відповіді разом, переконавшись, що всі чітко розуміють процес.</w:t>
      </w:r>
    </w:p>
    <w:p w14:paraId="31A2253A" w14:textId="77777777" w:rsidR="005539B5" w:rsidRDefault="005539B5">
      <w:pPr>
        <w:pBdr>
          <w:top w:val="nil"/>
          <w:left w:val="nil"/>
          <w:bottom w:val="nil"/>
          <w:right w:val="nil"/>
          <w:between w:val="nil"/>
        </w:pBdr>
        <w:rPr>
          <w:color w:val="000000"/>
          <w:sz w:val="20"/>
          <w:szCs w:val="20"/>
        </w:rPr>
      </w:pPr>
    </w:p>
    <w:p w14:paraId="347B026E" w14:textId="77777777" w:rsidR="005539B5" w:rsidRDefault="005E061A">
      <w:pPr>
        <w:pStyle w:val="Heading1"/>
        <w:spacing w:before="261"/>
        <w:ind w:firstLine="170"/>
      </w:pPr>
      <w:r>
        <w:rPr>
          <w:color w:val="0C94D6"/>
          <w:lang w:bidi="uk-UA"/>
        </w:rPr>
        <w:t>Роздатковий матеріал 5 Б: 6 запитань систем звітності</w:t>
      </w:r>
    </w:p>
    <w:p w14:paraId="6E190010" w14:textId="77777777" w:rsidR="005539B5" w:rsidRDefault="005539B5">
      <w:pPr>
        <w:pBdr>
          <w:top w:val="nil"/>
          <w:left w:val="nil"/>
          <w:bottom w:val="nil"/>
          <w:right w:val="nil"/>
          <w:between w:val="nil"/>
        </w:pBdr>
        <w:spacing w:before="5"/>
        <w:rPr>
          <w:b/>
          <w:color w:val="000000"/>
          <w:sz w:val="25"/>
          <w:szCs w:val="25"/>
        </w:rPr>
      </w:pPr>
    </w:p>
    <w:tbl>
      <w:tblPr>
        <w:tblStyle w:val="TableGrid"/>
        <w:tblW w:w="0" w:type="auto"/>
        <w:tblLook w:val="04A0" w:firstRow="1" w:lastRow="0" w:firstColumn="1" w:lastColumn="0" w:noHBand="0" w:noVBand="1"/>
      </w:tblPr>
      <w:tblGrid>
        <w:gridCol w:w="3329"/>
        <w:gridCol w:w="3092"/>
        <w:gridCol w:w="3057"/>
      </w:tblGrid>
      <w:tr w:rsidR="0079377A" w14:paraId="4D92B34B" w14:textId="77777777" w:rsidTr="00733145">
        <w:tc>
          <w:tcPr>
            <w:tcW w:w="3201" w:type="dxa"/>
          </w:tcPr>
          <w:p w14:paraId="106C7ED5" w14:textId="77777777" w:rsidR="0079377A" w:rsidRDefault="0079377A" w:rsidP="00733145">
            <w:pPr>
              <w:pBdr>
                <w:top w:val="nil"/>
                <w:left w:val="nil"/>
                <w:bottom w:val="nil"/>
                <w:right w:val="nil"/>
                <w:between w:val="nil"/>
              </w:pBdr>
              <w:spacing w:before="120"/>
              <w:ind w:left="110"/>
              <w:rPr>
                <w:b/>
                <w:color w:val="000000"/>
                <w:sz w:val="24"/>
                <w:szCs w:val="24"/>
              </w:rPr>
            </w:pPr>
            <w:r>
              <w:rPr>
                <w:b/>
                <w:color w:val="000000"/>
                <w:sz w:val="24"/>
                <w:szCs w:val="24"/>
                <w:lang w:val="uk-UA" w:bidi="uk-UA"/>
              </w:rPr>
              <w:t>Хто</w:t>
            </w:r>
          </w:p>
          <w:p w14:paraId="2D4A6FB9" w14:textId="77777777" w:rsidR="0079377A" w:rsidRPr="0079377A" w:rsidRDefault="0079377A" w:rsidP="0079377A">
            <w:pPr>
              <w:widowControl w:val="0"/>
              <w:numPr>
                <w:ilvl w:val="0"/>
                <w:numId w:val="4"/>
              </w:numPr>
              <w:pBdr>
                <w:top w:val="nil"/>
                <w:left w:val="nil"/>
                <w:bottom w:val="nil"/>
                <w:right w:val="nil"/>
                <w:between w:val="nil"/>
              </w:pBdr>
              <w:tabs>
                <w:tab w:val="left" w:pos="276"/>
              </w:tabs>
              <w:spacing w:before="124" w:line="252" w:lineRule="auto"/>
              <w:ind w:right="556"/>
              <w:rPr>
                <w:color w:val="000000"/>
                <w:lang w:val="en-US"/>
              </w:rPr>
            </w:pPr>
            <w:r w:rsidRPr="0079377A">
              <w:rPr>
                <w:color w:val="000000"/>
                <w:sz w:val="24"/>
                <w:szCs w:val="24"/>
                <w:lang w:val="uk-UA" w:bidi="uk-UA"/>
              </w:rPr>
              <w:t>зобов’язаний повідомляти про знання або підозри щодо сексуальної експлуатації, жорстокого поводження чи домагань?</w:t>
            </w:r>
          </w:p>
          <w:p w14:paraId="1BACC47B" w14:textId="77777777" w:rsidR="0079377A" w:rsidRPr="0079377A" w:rsidRDefault="0079377A" w:rsidP="0079377A">
            <w:pPr>
              <w:widowControl w:val="0"/>
              <w:numPr>
                <w:ilvl w:val="0"/>
                <w:numId w:val="4"/>
              </w:numPr>
              <w:pBdr>
                <w:top w:val="nil"/>
                <w:left w:val="nil"/>
                <w:bottom w:val="nil"/>
                <w:right w:val="nil"/>
                <w:between w:val="nil"/>
              </w:pBdr>
              <w:tabs>
                <w:tab w:val="left" w:pos="276"/>
              </w:tabs>
              <w:spacing w:before="165" w:line="252" w:lineRule="auto"/>
              <w:ind w:right="503"/>
              <w:rPr>
                <w:color w:val="000000"/>
                <w:lang w:val="en-US"/>
              </w:rPr>
            </w:pPr>
            <w:r w:rsidRPr="0079377A">
              <w:rPr>
                <w:color w:val="000000"/>
                <w:sz w:val="24"/>
                <w:szCs w:val="24"/>
                <w:lang w:val="uk-UA" w:bidi="uk-UA"/>
              </w:rPr>
              <w:t>несе остаточну відповідальність за нагляд за процесом обробки повідомлення про випадок?</w:t>
            </w:r>
          </w:p>
          <w:p w14:paraId="4DFA65F8" w14:textId="77777777" w:rsidR="0079377A" w:rsidRDefault="0079377A" w:rsidP="0079377A">
            <w:pPr>
              <w:widowControl w:val="0"/>
              <w:numPr>
                <w:ilvl w:val="0"/>
                <w:numId w:val="4"/>
              </w:numPr>
              <w:pBdr>
                <w:top w:val="nil"/>
                <w:left w:val="nil"/>
                <w:bottom w:val="nil"/>
                <w:right w:val="nil"/>
                <w:between w:val="nil"/>
              </w:pBdr>
              <w:tabs>
                <w:tab w:val="left" w:pos="276"/>
              </w:tabs>
              <w:spacing w:before="167" w:line="242" w:lineRule="auto"/>
              <w:ind w:right="1250"/>
              <w:rPr>
                <w:color w:val="000000"/>
              </w:rPr>
            </w:pPr>
            <w:r>
              <w:rPr>
                <w:color w:val="000000"/>
                <w:sz w:val="24"/>
                <w:szCs w:val="24"/>
                <w:lang w:val="uk-UA" w:bidi="uk-UA"/>
              </w:rPr>
              <w:t>проводить розслідування?</w:t>
            </w:r>
          </w:p>
          <w:p w14:paraId="1A26B948" w14:textId="77777777" w:rsidR="0079377A" w:rsidRDefault="0079377A" w:rsidP="0079377A">
            <w:pPr>
              <w:widowControl w:val="0"/>
              <w:numPr>
                <w:ilvl w:val="0"/>
                <w:numId w:val="4"/>
              </w:numPr>
              <w:pBdr>
                <w:top w:val="nil"/>
                <w:left w:val="nil"/>
                <w:bottom w:val="nil"/>
                <w:right w:val="nil"/>
                <w:between w:val="nil"/>
              </w:pBdr>
              <w:tabs>
                <w:tab w:val="left" w:pos="276"/>
              </w:tabs>
              <w:spacing w:before="174" w:line="249" w:lineRule="auto"/>
              <w:ind w:right="195"/>
              <w:rPr>
                <w:color w:val="000000"/>
              </w:rPr>
            </w:pPr>
            <w:r>
              <w:rPr>
                <w:color w:val="000000"/>
                <w:sz w:val="24"/>
                <w:szCs w:val="24"/>
                <w:lang w:val="uk-UA" w:bidi="uk-UA"/>
              </w:rPr>
              <w:t>робить висновки та накладає дисциплінарні стягнення?</w:t>
            </w:r>
          </w:p>
          <w:p w14:paraId="5A9EBEFE" w14:textId="77777777" w:rsidR="0079377A" w:rsidRPr="0079377A" w:rsidRDefault="0079377A" w:rsidP="00733145">
            <w:pPr>
              <w:pBdr>
                <w:top w:val="nil"/>
                <w:left w:val="nil"/>
                <w:bottom w:val="nil"/>
                <w:right w:val="nil"/>
                <w:between w:val="nil"/>
              </w:pBdr>
              <w:spacing w:before="167" w:line="256" w:lineRule="auto"/>
              <w:ind w:left="275" w:right="137" w:hanging="142"/>
              <w:rPr>
                <w:color w:val="000000"/>
                <w:sz w:val="24"/>
                <w:szCs w:val="24"/>
                <w:lang w:val="en-US"/>
              </w:rPr>
            </w:pPr>
            <w:r w:rsidRPr="0079377A">
              <w:rPr>
                <w:color w:val="000000"/>
                <w:sz w:val="24"/>
                <w:szCs w:val="24"/>
                <w:lang w:val="uk-UA" w:bidi="uk-UA"/>
              </w:rPr>
              <w:t>Кому ще слід повідомити про звинувачення і хто їх має повідомити?</w:t>
            </w:r>
          </w:p>
        </w:tc>
        <w:tc>
          <w:tcPr>
            <w:tcW w:w="3092" w:type="dxa"/>
          </w:tcPr>
          <w:p w14:paraId="17120D30" w14:textId="77777777" w:rsidR="0079377A" w:rsidRDefault="0079377A" w:rsidP="00733145">
            <w:pPr>
              <w:pBdr>
                <w:top w:val="nil"/>
                <w:left w:val="nil"/>
                <w:bottom w:val="nil"/>
                <w:right w:val="nil"/>
                <w:between w:val="nil"/>
              </w:pBdr>
              <w:spacing w:before="120"/>
              <w:ind w:left="105"/>
              <w:rPr>
                <w:b/>
                <w:color w:val="000000"/>
                <w:sz w:val="24"/>
                <w:szCs w:val="24"/>
              </w:rPr>
            </w:pPr>
            <w:r>
              <w:rPr>
                <w:b/>
                <w:color w:val="000000"/>
                <w:sz w:val="24"/>
                <w:szCs w:val="24"/>
                <w:lang w:val="uk-UA" w:bidi="uk-UA"/>
              </w:rPr>
              <w:t xml:space="preserve">Що </w:t>
            </w:r>
          </w:p>
          <w:p w14:paraId="2A90A808" w14:textId="77777777" w:rsidR="0079377A" w:rsidRPr="0079377A" w:rsidRDefault="0079377A" w:rsidP="0079377A">
            <w:pPr>
              <w:widowControl w:val="0"/>
              <w:numPr>
                <w:ilvl w:val="0"/>
                <w:numId w:val="2"/>
              </w:numPr>
              <w:pBdr>
                <w:top w:val="nil"/>
                <w:left w:val="nil"/>
                <w:bottom w:val="nil"/>
                <w:right w:val="nil"/>
                <w:between w:val="nil"/>
              </w:pBdr>
              <w:tabs>
                <w:tab w:val="left" w:pos="272"/>
              </w:tabs>
              <w:spacing w:before="124" w:line="249" w:lineRule="auto"/>
              <w:ind w:right="226" w:hanging="141"/>
              <w:rPr>
                <w:color w:val="000000"/>
                <w:lang w:val="en-US"/>
              </w:rPr>
            </w:pPr>
            <w:r w:rsidRPr="0079377A">
              <w:rPr>
                <w:color w:val="000000"/>
                <w:sz w:val="24"/>
                <w:szCs w:val="24"/>
                <w:lang w:val="uk-UA" w:bidi="uk-UA"/>
              </w:rPr>
              <w:t>відбувається після подання повідомлення про випадок? Які перші кроки в обробці повідомлення про випадок?</w:t>
            </w:r>
          </w:p>
          <w:p w14:paraId="0A8AFA39" w14:textId="77777777" w:rsidR="0079377A" w:rsidRPr="0079377A" w:rsidRDefault="0079377A" w:rsidP="0079377A">
            <w:pPr>
              <w:widowControl w:val="0"/>
              <w:numPr>
                <w:ilvl w:val="0"/>
                <w:numId w:val="2"/>
              </w:numPr>
              <w:pBdr>
                <w:top w:val="nil"/>
                <w:left w:val="nil"/>
                <w:bottom w:val="nil"/>
                <w:right w:val="nil"/>
                <w:between w:val="nil"/>
              </w:pBdr>
              <w:tabs>
                <w:tab w:val="left" w:pos="272"/>
              </w:tabs>
              <w:spacing w:before="212" w:line="249" w:lineRule="auto"/>
              <w:ind w:right="626" w:hanging="141"/>
              <w:rPr>
                <w:color w:val="000000"/>
                <w:lang w:val="en-US"/>
              </w:rPr>
            </w:pPr>
            <w:r w:rsidRPr="0079377A">
              <w:rPr>
                <w:color w:val="000000"/>
                <w:sz w:val="24"/>
                <w:szCs w:val="24"/>
                <w:lang w:val="uk-UA" w:bidi="uk-UA"/>
              </w:rPr>
              <w:t>Що станеться, якщо повідомлення про випадок стосується співробітників іншого агентства?</w:t>
            </w:r>
          </w:p>
          <w:p w14:paraId="10AE22D8" w14:textId="77777777" w:rsidR="0079377A" w:rsidRPr="0079377A" w:rsidRDefault="0079377A" w:rsidP="0079377A">
            <w:pPr>
              <w:widowControl w:val="0"/>
              <w:numPr>
                <w:ilvl w:val="0"/>
                <w:numId w:val="2"/>
              </w:numPr>
              <w:pBdr>
                <w:top w:val="nil"/>
                <w:left w:val="nil"/>
                <w:bottom w:val="nil"/>
                <w:right w:val="nil"/>
                <w:between w:val="nil"/>
              </w:pBdr>
              <w:tabs>
                <w:tab w:val="left" w:pos="272"/>
              </w:tabs>
              <w:spacing w:before="211" w:line="249" w:lineRule="auto"/>
              <w:ind w:right="559" w:hanging="141"/>
              <w:rPr>
                <w:color w:val="000000"/>
                <w:lang w:val="en-US"/>
              </w:rPr>
            </w:pPr>
            <w:r w:rsidRPr="0079377A">
              <w:rPr>
                <w:color w:val="000000"/>
                <w:sz w:val="24"/>
                <w:szCs w:val="24"/>
                <w:lang w:val="uk-UA" w:bidi="uk-UA"/>
              </w:rPr>
              <w:t>Які основні принципи використовуються при обробці повідомлення про випадок?</w:t>
            </w:r>
          </w:p>
          <w:p w14:paraId="037B6C8C" w14:textId="77777777" w:rsidR="0079377A" w:rsidRPr="0079377A" w:rsidRDefault="0079377A" w:rsidP="0079377A">
            <w:pPr>
              <w:widowControl w:val="0"/>
              <w:numPr>
                <w:ilvl w:val="0"/>
                <w:numId w:val="2"/>
              </w:numPr>
              <w:pBdr>
                <w:top w:val="nil"/>
                <w:left w:val="nil"/>
                <w:bottom w:val="nil"/>
                <w:right w:val="nil"/>
                <w:between w:val="nil"/>
              </w:pBdr>
              <w:tabs>
                <w:tab w:val="left" w:pos="272"/>
              </w:tabs>
              <w:spacing w:before="206" w:line="268" w:lineRule="auto"/>
              <w:ind w:right="706" w:hanging="141"/>
              <w:rPr>
                <w:color w:val="000000"/>
                <w:lang w:val="en-US"/>
              </w:rPr>
            </w:pPr>
            <w:r w:rsidRPr="0079377A">
              <w:rPr>
                <w:color w:val="000000"/>
                <w:sz w:val="24"/>
                <w:szCs w:val="24"/>
                <w:lang w:val="uk-UA" w:bidi="uk-UA"/>
              </w:rPr>
              <w:t>Які обов’язки заявника після повідомлення про випадок?</w:t>
            </w:r>
          </w:p>
          <w:p w14:paraId="30FFF38D" w14:textId="77777777" w:rsidR="0079377A" w:rsidRPr="0079377A" w:rsidRDefault="0079377A" w:rsidP="0079377A">
            <w:pPr>
              <w:widowControl w:val="0"/>
              <w:numPr>
                <w:ilvl w:val="0"/>
                <w:numId w:val="2"/>
              </w:numPr>
              <w:pBdr>
                <w:top w:val="nil"/>
                <w:left w:val="nil"/>
                <w:bottom w:val="nil"/>
                <w:right w:val="nil"/>
                <w:between w:val="nil"/>
              </w:pBdr>
              <w:tabs>
                <w:tab w:val="left" w:pos="272"/>
              </w:tabs>
              <w:spacing w:before="210" w:line="261" w:lineRule="auto"/>
              <w:ind w:right="346" w:hanging="141"/>
              <w:rPr>
                <w:color w:val="000000"/>
                <w:lang w:val="en-US"/>
              </w:rPr>
            </w:pPr>
            <w:r w:rsidRPr="0079377A">
              <w:rPr>
                <w:color w:val="000000"/>
                <w:sz w:val="24"/>
                <w:szCs w:val="24"/>
                <w:lang w:val="uk-UA" w:bidi="uk-UA"/>
              </w:rPr>
              <w:t>Які основні етапи процесу розслідування?</w:t>
            </w:r>
          </w:p>
        </w:tc>
        <w:tc>
          <w:tcPr>
            <w:tcW w:w="3057" w:type="dxa"/>
          </w:tcPr>
          <w:p w14:paraId="662F4701" w14:textId="77777777" w:rsidR="0079377A" w:rsidRDefault="0079377A" w:rsidP="00733145">
            <w:pPr>
              <w:pBdr>
                <w:top w:val="nil"/>
                <w:left w:val="nil"/>
                <w:bottom w:val="nil"/>
                <w:right w:val="nil"/>
                <w:between w:val="nil"/>
              </w:pBdr>
              <w:spacing w:before="120"/>
              <w:ind w:left="109"/>
              <w:rPr>
                <w:b/>
                <w:color w:val="000000"/>
                <w:sz w:val="24"/>
                <w:szCs w:val="24"/>
              </w:rPr>
            </w:pPr>
            <w:r>
              <w:rPr>
                <w:b/>
                <w:color w:val="000000"/>
                <w:sz w:val="24"/>
                <w:szCs w:val="24"/>
                <w:lang w:val="uk-UA" w:bidi="uk-UA"/>
              </w:rPr>
              <w:t>Коли</w:t>
            </w:r>
          </w:p>
          <w:p w14:paraId="3EC3E8F3" w14:textId="77777777" w:rsidR="0079377A" w:rsidRPr="0079377A" w:rsidRDefault="0079377A" w:rsidP="0079377A">
            <w:pPr>
              <w:widowControl w:val="0"/>
              <w:numPr>
                <w:ilvl w:val="0"/>
                <w:numId w:val="21"/>
              </w:numPr>
              <w:pBdr>
                <w:top w:val="nil"/>
                <w:left w:val="nil"/>
                <w:bottom w:val="nil"/>
                <w:right w:val="nil"/>
                <w:between w:val="nil"/>
              </w:pBdr>
              <w:tabs>
                <w:tab w:val="left" w:pos="279"/>
              </w:tabs>
              <w:spacing w:before="122" w:line="254" w:lineRule="auto"/>
              <w:ind w:right="810"/>
              <w:rPr>
                <w:color w:val="000000"/>
                <w:lang w:val="en-US"/>
              </w:rPr>
            </w:pPr>
            <w:r w:rsidRPr="0079377A">
              <w:rPr>
                <w:color w:val="000000"/>
                <w:sz w:val="24"/>
                <w:szCs w:val="24"/>
                <w:lang w:val="uk-UA" w:bidi="uk-UA"/>
              </w:rPr>
              <w:t>потрібно подавати повідомлення про випадок?</w:t>
            </w:r>
          </w:p>
          <w:p w14:paraId="7CCC8837" w14:textId="77777777" w:rsidR="0079377A" w:rsidRPr="0079377A" w:rsidRDefault="0079377A" w:rsidP="0079377A">
            <w:pPr>
              <w:widowControl w:val="0"/>
              <w:numPr>
                <w:ilvl w:val="0"/>
                <w:numId w:val="21"/>
              </w:numPr>
              <w:pBdr>
                <w:top w:val="nil"/>
                <w:left w:val="nil"/>
                <w:bottom w:val="nil"/>
                <w:right w:val="nil"/>
                <w:between w:val="nil"/>
              </w:pBdr>
              <w:tabs>
                <w:tab w:val="left" w:pos="279"/>
              </w:tabs>
              <w:spacing w:before="203" w:line="254" w:lineRule="auto"/>
              <w:ind w:right="277"/>
              <w:rPr>
                <w:color w:val="000000"/>
                <w:lang w:val="en-US"/>
              </w:rPr>
            </w:pPr>
            <w:r w:rsidRPr="0079377A">
              <w:rPr>
                <w:color w:val="000000"/>
                <w:sz w:val="24"/>
                <w:szCs w:val="24"/>
                <w:lang w:val="uk-UA" w:bidi="uk-UA"/>
              </w:rPr>
              <w:t>встановлюються часові обмеження для подання повідомлення про випадок?</w:t>
            </w:r>
          </w:p>
        </w:tc>
      </w:tr>
      <w:tr w:rsidR="0079377A" w14:paraId="28746073" w14:textId="77777777" w:rsidTr="00733145">
        <w:tc>
          <w:tcPr>
            <w:tcW w:w="3201" w:type="dxa"/>
          </w:tcPr>
          <w:p w14:paraId="0FF53444" w14:textId="77777777" w:rsidR="0079377A" w:rsidRPr="0079377A" w:rsidRDefault="0079377A" w:rsidP="00733145">
            <w:pPr>
              <w:pBdr>
                <w:top w:val="nil"/>
                <w:left w:val="nil"/>
                <w:bottom w:val="nil"/>
                <w:right w:val="nil"/>
                <w:between w:val="nil"/>
              </w:pBdr>
              <w:spacing w:before="115" w:line="242" w:lineRule="auto"/>
              <w:ind w:left="110" w:right="1131"/>
              <w:rPr>
                <w:b/>
                <w:color w:val="000000"/>
                <w:sz w:val="24"/>
                <w:szCs w:val="24"/>
                <w:lang w:val="en-US"/>
              </w:rPr>
            </w:pPr>
            <w:r w:rsidRPr="0079377A">
              <w:rPr>
                <w:b/>
                <w:color w:val="000000"/>
                <w:sz w:val="24"/>
                <w:szCs w:val="24"/>
                <w:lang w:val="uk-UA" w:bidi="uk-UA"/>
              </w:rPr>
              <w:t xml:space="preserve">Як (чи захищені люди) </w:t>
            </w:r>
          </w:p>
          <w:p w14:paraId="4CE2DD62" w14:textId="77777777" w:rsidR="0079377A" w:rsidRPr="0079377A" w:rsidRDefault="0079377A" w:rsidP="00733145">
            <w:pPr>
              <w:pBdr>
                <w:top w:val="nil"/>
                <w:left w:val="nil"/>
                <w:bottom w:val="nil"/>
                <w:right w:val="nil"/>
                <w:between w:val="nil"/>
              </w:pBdr>
              <w:spacing w:before="115" w:line="242" w:lineRule="auto"/>
              <w:ind w:left="110"/>
              <w:rPr>
                <w:bCs/>
                <w:color w:val="000000"/>
                <w:sz w:val="24"/>
                <w:szCs w:val="24"/>
                <w:lang w:val="en-US"/>
              </w:rPr>
            </w:pPr>
            <w:r w:rsidRPr="0079377A">
              <w:rPr>
                <w:color w:val="000000"/>
                <w:sz w:val="24"/>
                <w:szCs w:val="24"/>
                <w:lang w:val="uk-UA" w:bidi="uk-UA"/>
              </w:rPr>
              <w:t>- чи захищений штатний заявник після подання повідомлення про випадок?</w:t>
            </w:r>
          </w:p>
          <w:p w14:paraId="3653D9C9" w14:textId="77777777" w:rsidR="0079377A" w:rsidRPr="0079377A" w:rsidRDefault="0079377A" w:rsidP="00733145">
            <w:pPr>
              <w:pBdr>
                <w:top w:val="nil"/>
                <w:left w:val="nil"/>
                <w:bottom w:val="nil"/>
                <w:right w:val="nil"/>
                <w:between w:val="nil"/>
              </w:pBdr>
              <w:spacing w:before="115" w:line="242" w:lineRule="auto"/>
              <w:ind w:left="110"/>
              <w:rPr>
                <w:bCs/>
                <w:color w:val="000000"/>
                <w:sz w:val="24"/>
                <w:szCs w:val="24"/>
                <w:lang w:val="en-US"/>
              </w:rPr>
            </w:pPr>
            <w:r w:rsidRPr="0079377A">
              <w:rPr>
                <w:color w:val="000000"/>
                <w:sz w:val="24"/>
                <w:szCs w:val="24"/>
                <w:lang w:val="uk-UA" w:bidi="uk-UA"/>
              </w:rPr>
              <w:t>Чи отримують підтримку/захист постраждалі у процесі повідомлення про випадок та розслідування?</w:t>
            </w:r>
          </w:p>
        </w:tc>
        <w:tc>
          <w:tcPr>
            <w:tcW w:w="3092" w:type="dxa"/>
          </w:tcPr>
          <w:p w14:paraId="49D6BE0C" w14:textId="77777777" w:rsidR="0079377A" w:rsidRPr="0079377A" w:rsidRDefault="0079377A" w:rsidP="00733145">
            <w:pPr>
              <w:pBdr>
                <w:top w:val="nil"/>
                <w:left w:val="nil"/>
                <w:bottom w:val="nil"/>
                <w:right w:val="nil"/>
                <w:between w:val="nil"/>
              </w:pBdr>
              <w:spacing w:before="120"/>
              <w:ind w:left="105"/>
              <w:rPr>
                <w:b/>
                <w:color w:val="000000"/>
                <w:sz w:val="24"/>
                <w:szCs w:val="24"/>
                <w:lang w:val="en-US"/>
              </w:rPr>
            </w:pPr>
            <w:r w:rsidRPr="0079377A">
              <w:rPr>
                <w:b/>
                <w:color w:val="000000"/>
                <w:sz w:val="24"/>
                <w:szCs w:val="24"/>
                <w:lang w:val="uk-UA" w:bidi="uk-UA"/>
              </w:rPr>
              <w:t>Де (або кому)</w:t>
            </w:r>
          </w:p>
          <w:p w14:paraId="4E45BDE2" w14:textId="77777777" w:rsidR="0079377A" w:rsidRPr="0079377A" w:rsidRDefault="0079377A" w:rsidP="00733145">
            <w:pPr>
              <w:pBdr>
                <w:top w:val="nil"/>
                <w:left w:val="nil"/>
                <w:bottom w:val="nil"/>
                <w:right w:val="nil"/>
                <w:between w:val="nil"/>
              </w:pBdr>
              <w:spacing w:before="120"/>
              <w:rPr>
                <w:bCs/>
                <w:color w:val="000000"/>
                <w:sz w:val="24"/>
                <w:szCs w:val="24"/>
                <w:lang w:val="en-US"/>
              </w:rPr>
            </w:pPr>
            <w:r w:rsidRPr="0079377A">
              <w:rPr>
                <w:color w:val="000000"/>
                <w:sz w:val="24"/>
                <w:szCs w:val="24"/>
                <w:lang w:val="uk-UA" w:bidi="uk-UA"/>
              </w:rPr>
              <w:t>передає співробітник первинне повідомлення про випадок? (Переконайтеся, що включено всі параметри.)</w:t>
            </w:r>
          </w:p>
        </w:tc>
        <w:tc>
          <w:tcPr>
            <w:tcW w:w="3057" w:type="dxa"/>
          </w:tcPr>
          <w:p w14:paraId="649253AD" w14:textId="77777777" w:rsidR="0079377A" w:rsidRPr="0079377A" w:rsidRDefault="0079377A" w:rsidP="00733145">
            <w:pPr>
              <w:pBdr>
                <w:top w:val="nil"/>
                <w:left w:val="nil"/>
                <w:bottom w:val="nil"/>
                <w:right w:val="nil"/>
                <w:between w:val="nil"/>
              </w:pBdr>
              <w:spacing w:before="120"/>
              <w:ind w:left="109"/>
              <w:rPr>
                <w:b/>
                <w:color w:val="000000"/>
                <w:sz w:val="24"/>
                <w:szCs w:val="24"/>
                <w:lang w:val="en-US"/>
              </w:rPr>
            </w:pPr>
            <w:r w:rsidRPr="0079377A">
              <w:rPr>
                <w:b/>
                <w:color w:val="000000"/>
                <w:sz w:val="24"/>
                <w:szCs w:val="24"/>
                <w:lang w:val="uk-UA" w:bidi="uk-UA"/>
              </w:rPr>
              <w:t>Чому</w:t>
            </w:r>
          </w:p>
          <w:p w14:paraId="5CA1061D" w14:textId="77777777" w:rsidR="0079377A" w:rsidRPr="0079377A" w:rsidRDefault="0079377A" w:rsidP="00733145">
            <w:pPr>
              <w:pBdr>
                <w:top w:val="nil"/>
                <w:left w:val="nil"/>
                <w:bottom w:val="nil"/>
                <w:right w:val="nil"/>
                <w:between w:val="nil"/>
              </w:pBdr>
              <w:spacing w:before="120"/>
              <w:ind w:left="109"/>
              <w:rPr>
                <w:bCs/>
                <w:color w:val="000000"/>
                <w:sz w:val="24"/>
                <w:szCs w:val="24"/>
                <w:lang w:val="en-US"/>
              </w:rPr>
            </w:pPr>
            <w:r w:rsidRPr="0079377A">
              <w:rPr>
                <w:color w:val="000000"/>
                <w:sz w:val="24"/>
                <w:szCs w:val="24"/>
                <w:lang w:val="uk-UA" w:bidi="uk-UA"/>
              </w:rPr>
              <w:t>у нас є процес повідомлення про випадок? (ПОРАДА: Подивіться розділ мети або напрямків політики, який виражає важливість політики.)</w:t>
            </w:r>
          </w:p>
        </w:tc>
      </w:tr>
    </w:tbl>
    <w:p w14:paraId="786B8C42" w14:textId="77777777" w:rsidR="005539B5" w:rsidRDefault="005539B5">
      <w:pPr>
        <w:rPr>
          <w:rFonts w:ascii="Times New Roman" w:eastAsia="Times New Roman" w:hAnsi="Times New Roman" w:cs="Times New Roman"/>
        </w:rPr>
        <w:sectPr w:rsidR="005539B5">
          <w:pgSz w:w="11900" w:h="16840"/>
          <w:pgMar w:top="1820" w:right="980" w:bottom="760" w:left="1020" w:header="734" w:footer="578" w:gutter="0"/>
          <w:cols w:space="720"/>
        </w:sectPr>
      </w:pPr>
    </w:p>
    <w:p w14:paraId="50F0C08E" w14:textId="77777777" w:rsidR="005539B5" w:rsidRDefault="005539B5">
      <w:pPr>
        <w:pBdr>
          <w:top w:val="nil"/>
          <w:left w:val="nil"/>
          <w:bottom w:val="nil"/>
          <w:right w:val="nil"/>
          <w:between w:val="nil"/>
        </w:pBdr>
        <w:rPr>
          <w:b/>
          <w:color w:val="000000"/>
          <w:sz w:val="20"/>
          <w:szCs w:val="20"/>
        </w:rPr>
      </w:pPr>
    </w:p>
    <w:p w14:paraId="3F17D5BD" w14:textId="77777777" w:rsidR="005539B5" w:rsidRDefault="005E061A">
      <w:pPr>
        <w:spacing w:before="259"/>
        <w:ind w:left="170"/>
        <w:rPr>
          <w:b/>
          <w:sz w:val="32"/>
          <w:szCs w:val="32"/>
        </w:rPr>
      </w:pPr>
      <w:r>
        <w:rPr>
          <w:b/>
          <w:color w:val="0C94D6"/>
          <w:sz w:val="32"/>
          <w:szCs w:val="32"/>
          <w:lang w:bidi="uk-UA"/>
        </w:rPr>
        <w:t>Роздатковий матеріал 6: Приклад блок-схеми звітності</w:t>
      </w:r>
    </w:p>
    <w:p w14:paraId="106F7873" w14:textId="77777777" w:rsidR="005539B5" w:rsidRDefault="005539B5">
      <w:pPr>
        <w:pBdr>
          <w:top w:val="nil"/>
          <w:left w:val="nil"/>
          <w:bottom w:val="nil"/>
          <w:right w:val="nil"/>
          <w:between w:val="nil"/>
        </w:pBdr>
        <w:rPr>
          <w:b/>
          <w:color w:val="000000"/>
          <w:sz w:val="36"/>
          <w:szCs w:val="36"/>
        </w:rPr>
      </w:pPr>
    </w:p>
    <w:p w14:paraId="1F6C7D84" w14:textId="77777777" w:rsidR="005539B5" w:rsidRDefault="005E061A">
      <w:pPr>
        <w:pStyle w:val="Heading2"/>
        <w:ind w:right="4316" w:firstLine="170"/>
      </w:pPr>
      <w:r>
        <w:rPr>
          <w:lang w:bidi="uk-UA"/>
        </w:rPr>
        <w:t>ВАРІАНТ 2 ДЛЯ ФАСИЛІТАТОРА В ЗАНЯТТІ 1: ПРОЦЕС ПОВІДОМЛЕННЯ ПРО ВИПАДОК</w:t>
      </w:r>
    </w:p>
    <w:p w14:paraId="2017EB1A" w14:textId="77777777" w:rsidR="005539B5" w:rsidRDefault="005E061A">
      <w:pPr>
        <w:numPr>
          <w:ilvl w:val="0"/>
          <w:numId w:val="20"/>
        </w:numPr>
        <w:pBdr>
          <w:top w:val="nil"/>
          <w:left w:val="nil"/>
          <w:bottom w:val="nil"/>
          <w:right w:val="nil"/>
          <w:between w:val="nil"/>
        </w:pBdr>
        <w:tabs>
          <w:tab w:val="left" w:pos="455"/>
        </w:tabs>
        <w:spacing w:before="118"/>
        <w:ind w:right="278"/>
        <w:rPr>
          <w:color w:val="000000"/>
        </w:rPr>
      </w:pPr>
      <w:r>
        <w:rPr>
          <w:color w:val="000000"/>
          <w:sz w:val="24"/>
          <w:szCs w:val="24"/>
          <w:lang w:bidi="uk-UA"/>
        </w:rPr>
        <w:t>Фасилітатори, які працюють з невеликими організаціями та партнерами, які бажають посилити свою систему звітності та зрозуміти, де вони протистоять найкращим практикам, можуть розповсюдити сторінку 1 цього роздаткового матеріалу та переглянути ключові кроки, елементи та осіб, залучених до якісної системи внутрішньої звітності.</w:t>
      </w:r>
    </w:p>
    <w:p w14:paraId="50A2F61F" w14:textId="77777777" w:rsidR="005539B5" w:rsidRDefault="005E061A">
      <w:pPr>
        <w:numPr>
          <w:ilvl w:val="0"/>
          <w:numId w:val="20"/>
        </w:numPr>
        <w:pBdr>
          <w:top w:val="nil"/>
          <w:left w:val="nil"/>
          <w:bottom w:val="nil"/>
          <w:right w:val="nil"/>
          <w:between w:val="nil"/>
        </w:pBdr>
        <w:tabs>
          <w:tab w:val="left" w:pos="455"/>
        </w:tabs>
        <w:ind w:right="345"/>
        <w:rPr>
          <w:color w:val="000000"/>
        </w:rPr>
      </w:pPr>
      <w:r>
        <w:rPr>
          <w:color w:val="000000"/>
          <w:sz w:val="24"/>
          <w:szCs w:val="24"/>
          <w:lang w:bidi="uk-UA"/>
        </w:rPr>
        <w:t>Після перегляду сторінки 1 разом з учасниками фасилітатор розповсюджує сторінку 2 і будь-які письмові правила або процедури щодо систем звітності, які можуть бути в організації. У малих групах учасники заповнюють пропуски, передбачені для кожного кроку, вказуючи, хто відповідає за кожен крок.</w:t>
      </w:r>
    </w:p>
    <w:p w14:paraId="16C8ED83" w14:textId="77777777" w:rsidR="005539B5" w:rsidRDefault="005E061A">
      <w:pPr>
        <w:numPr>
          <w:ilvl w:val="0"/>
          <w:numId w:val="20"/>
        </w:numPr>
        <w:pBdr>
          <w:top w:val="nil"/>
          <w:left w:val="nil"/>
          <w:bottom w:val="nil"/>
          <w:right w:val="nil"/>
          <w:between w:val="nil"/>
        </w:pBdr>
        <w:tabs>
          <w:tab w:val="left" w:pos="455"/>
        </w:tabs>
        <w:ind w:right="479"/>
        <w:rPr>
          <w:color w:val="000000"/>
        </w:rPr>
      </w:pPr>
      <w:r>
        <w:rPr>
          <w:color w:val="000000"/>
          <w:sz w:val="24"/>
          <w:szCs w:val="24"/>
          <w:lang w:bidi="uk-UA"/>
        </w:rPr>
        <w:t>Для проведення онлайн цим можна поділитися через спільний документ (у Teams або Google) і завершити в електронному вигляді за допомогою спільного доступу до документів і обговорити у віртуальних кімнатах підгрупи.</w:t>
      </w:r>
    </w:p>
    <w:p w14:paraId="354C83CC" w14:textId="77777777" w:rsidR="005539B5" w:rsidRDefault="005E061A">
      <w:pPr>
        <w:numPr>
          <w:ilvl w:val="0"/>
          <w:numId w:val="20"/>
        </w:numPr>
        <w:pBdr>
          <w:top w:val="nil"/>
          <w:left w:val="nil"/>
          <w:bottom w:val="nil"/>
          <w:right w:val="nil"/>
          <w:between w:val="nil"/>
        </w:pBdr>
        <w:tabs>
          <w:tab w:val="left" w:pos="455"/>
        </w:tabs>
        <w:spacing w:before="3"/>
        <w:ind w:right="598"/>
        <w:rPr>
          <w:color w:val="000000"/>
        </w:rPr>
        <w:sectPr w:rsidR="005539B5">
          <w:pgSz w:w="11900" w:h="16840"/>
          <w:pgMar w:top="1840" w:right="980" w:bottom="760" w:left="1020" w:header="736" w:footer="576" w:gutter="0"/>
          <w:cols w:space="720"/>
        </w:sectPr>
      </w:pPr>
      <w:r>
        <w:rPr>
          <w:color w:val="000000"/>
          <w:sz w:val="24"/>
          <w:szCs w:val="24"/>
          <w:lang w:bidi="uk-UA"/>
        </w:rPr>
        <w:t>У випадку проведення заняття онлайн або особисто, якщо є прогалини в офіційних позначеннях, учасники можуть обговорити кроки, необхідні для внесення необхідних коригувань і вдосконалень на основі цієї діяльності.</w:t>
      </w:r>
    </w:p>
    <w:p w14:paraId="5368EE58" w14:textId="77777777" w:rsidR="005539B5" w:rsidRDefault="005E061A">
      <w:pPr>
        <w:pBdr>
          <w:top w:val="nil"/>
          <w:left w:val="nil"/>
          <w:bottom w:val="nil"/>
          <w:right w:val="nil"/>
          <w:between w:val="nil"/>
        </w:pBdr>
        <w:rPr>
          <w:color w:val="000000"/>
          <w:sz w:val="20"/>
          <w:szCs w:val="20"/>
        </w:rPr>
      </w:pPr>
      <w:r>
        <w:rPr>
          <w:noProof/>
          <w:color w:val="000000"/>
          <w:sz w:val="24"/>
          <w:szCs w:val="24"/>
          <w:lang w:bidi="uk-UA"/>
        </w:rPr>
        <w:lastRenderedPageBreak/>
        <mc:AlternateContent>
          <mc:Choice Requires="wpg">
            <w:drawing>
              <wp:anchor distT="0" distB="0" distL="114300" distR="114300" simplePos="0" relativeHeight="251656193" behindDoc="1" locked="0" layoutInCell="1" hidden="0" allowOverlap="1" wp14:anchorId="3CE30D61" wp14:editId="6BB2A893">
                <wp:simplePos x="0" y="0"/>
                <wp:positionH relativeFrom="page">
                  <wp:posOffset>2506987</wp:posOffset>
                </wp:positionH>
                <wp:positionV relativeFrom="page">
                  <wp:posOffset>2870555</wp:posOffset>
                </wp:positionV>
                <wp:extent cx="878205" cy="456565"/>
                <wp:effectExtent l="0" t="0" r="0" b="0"/>
                <wp:wrapNone/>
                <wp:docPr id="152" name="Groupe 152"/>
                <wp:cNvGraphicFramePr/>
                <a:graphic xmlns:a="http://schemas.openxmlformats.org/drawingml/2006/main">
                  <a:graphicData uri="http://schemas.microsoft.com/office/word/2010/wordprocessingGroup">
                    <wpg:wgp>
                      <wpg:cNvGrpSpPr/>
                      <wpg:grpSpPr>
                        <a:xfrm>
                          <a:off x="0" y="0"/>
                          <a:ext cx="878205" cy="456565"/>
                          <a:chOff x="4906898" y="3551083"/>
                          <a:chExt cx="878205" cy="457185"/>
                        </a:xfrm>
                      </wpg:grpSpPr>
                      <wpg:grpSp>
                        <wpg:cNvPr id="283" name="Groupe 283"/>
                        <wpg:cNvGrpSpPr/>
                        <wpg:grpSpPr>
                          <a:xfrm>
                            <a:off x="4906898" y="3551083"/>
                            <a:ext cx="878205" cy="457185"/>
                            <a:chOff x="0" y="-635"/>
                            <a:chExt cx="878205" cy="457185"/>
                          </a:xfrm>
                        </wpg:grpSpPr>
                        <wps:wsp>
                          <wps:cNvPr id="284" name="Rectangle 284"/>
                          <wps:cNvSpPr/>
                          <wps:spPr>
                            <a:xfrm>
                              <a:off x="0" y="0"/>
                              <a:ext cx="878200" cy="456550"/>
                            </a:xfrm>
                            <a:prstGeom prst="rect">
                              <a:avLst/>
                            </a:prstGeom>
                            <a:noFill/>
                            <a:ln>
                              <a:noFill/>
                            </a:ln>
                          </wps:spPr>
                          <wps:txbx>
                            <w:txbxContent>
                              <w:p w14:paraId="1195457D" w14:textId="77777777" w:rsidR="005539B5" w:rsidRDefault="005539B5">
                                <w:pPr>
                                  <w:textDirection w:val="btLr"/>
                                </w:pPr>
                              </w:p>
                            </w:txbxContent>
                          </wps:txbx>
                          <wps:bodyPr spcFirstLastPara="1" wrap="square" lIns="91425" tIns="91425" rIns="91425" bIns="91425" anchor="ctr" anchorCtr="0">
                            <a:noAutofit/>
                          </wps:bodyPr>
                        </wps:wsp>
                        <wps:wsp>
                          <wps:cNvPr id="285" name="Forme libre : forme 285"/>
                          <wps:cNvSpPr/>
                          <wps:spPr>
                            <a:xfrm>
                              <a:off x="3175" y="3175"/>
                              <a:ext cx="870585" cy="448945"/>
                            </a:xfrm>
                            <a:custGeom>
                              <a:avLst/>
                              <a:gdLst/>
                              <a:ahLst/>
                              <a:cxnLst/>
                              <a:rect l="l" t="t" r="r" b="b"/>
                              <a:pathLst>
                                <a:path w="870585" h="448945" extrusionOk="0">
                                  <a:moveTo>
                                    <a:pt x="780415" y="0"/>
                                  </a:moveTo>
                                  <a:lnTo>
                                    <a:pt x="90170" y="0"/>
                                  </a:lnTo>
                                  <a:lnTo>
                                    <a:pt x="55245" y="7620"/>
                                  </a:lnTo>
                                  <a:lnTo>
                                    <a:pt x="26670" y="26670"/>
                                  </a:lnTo>
                                  <a:lnTo>
                                    <a:pt x="6985" y="55245"/>
                                  </a:lnTo>
                                  <a:lnTo>
                                    <a:pt x="0" y="90805"/>
                                  </a:lnTo>
                                  <a:lnTo>
                                    <a:pt x="0" y="358140"/>
                                  </a:lnTo>
                                  <a:lnTo>
                                    <a:pt x="6985" y="393700"/>
                                  </a:lnTo>
                                  <a:lnTo>
                                    <a:pt x="26670" y="422275"/>
                                  </a:lnTo>
                                  <a:lnTo>
                                    <a:pt x="55245" y="441325"/>
                                  </a:lnTo>
                                  <a:lnTo>
                                    <a:pt x="90170" y="448945"/>
                                  </a:lnTo>
                                  <a:lnTo>
                                    <a:pt x="780415" y="448945"/>
                                  </a:lnTo>
                                  <a:lnTo>
                                    <a:pt x="815340" y="441325"/>
                                  </a:lnTo>
                                  <a:lnTo>
                                    <a:pt x="843915" y="422275"/>
                                  </a:lnTo>
                                  <a:lnTo>
                                    <a:pt x="863600" y="393700"/>
                                  </a:lnTo>
                                  <a:lnTo>
                                    <a:pt x="870585" y="358140"/>
                                  </a:lnTo>
                                  <a:lnTo>
                                    <a:pt x="870585" y="90805"/>
                                  </a:lnTo>
                                  <a:lnTo>
                                    <a:pt x="863600" y="55245"/>
                                  </a:lnTo>
                                  <a:lnTo>
                                    <a:pt x="843915" y="26670"/>
                                  </a:lnTo>
                                  <a:lnTo>
                                    <a:pt x="815340" y="7620"/>
                                  </a:lnTo>
                                  <a:lnTo>
                                    <a:pt x="780415" y="0"/>
                                  </a:lnTo>
                                  <a:close/>
                                </a:path>
                              </a:pathLst>
                            </a:custGeom>
                            <a:solidFill>
                              <a:srgbClr val="245177"/>
                            </a:solidFill>
                            <a:ln>
                              <a:noFill/>
                            </a:ln>
                          </wps:spPr>
                          <wps:bodyPr spcFirstLastPara="1" wrap="square" lIns="91425" tIns="91425" rIns="91425" bIns="91425" anchor="ctr" anchorCtr="0">
                            <a:noAutofit/>
                          </wps:bodyPr>
                        </wps:wsp>
                        <wps:wsp>
                          <wps:cNvPr id="286" name="Forme libre : forme 286"/>
                          <wps:cNvSpPr/>
                          <wps:spPr>
                            <a:xfrm>
                              <a:off x="3175" y="3175"/>
                              <a:ext cx="870585" cy="448945"/>
                            </a:xfrm>
                            <a:custGeom>
                              <a:avLst/>
                              <a:gdLst/>
                              <a:ahLst/>
                              <a:cxnLst/>
                              <a:rect l="l" t="t" r="r" b="b"/>
                              <a:pathLst>
                                <a:path w="870585" h="448945" extrusionOk="0">
                                  <a:moveTo>
                                    <a:pt x="90170" y="0"/>
                                  </a:moveTo>
                                  <a:lnTo>
                                    <a:pt x="55245" y="7620"/>
                                  </a:lnTo>
                                  <a:lnTo>
                                    <a:pt x="26670" y="26670"/>
                                  </a:lnTo>
                                  <a:lnTo>
                                    <a:pt x="6985" y="55245"/>
                                  </a:lnTo>
                                  <a:lnTo>
                                    <a:pt x="0" y="90805"/>
                                  </a:lnTo>
                                  <a:lnTo>
                                    <a:pt x="0" y="358140"/>
                                  </a:lnTo>
                                  <a:lnTo>
                                    <a:pt x="6985" y="393700"/>
                                  </a:lnTo>
                                  <a:lnTo>
                                    <a:pt x="26670" y="422275"/>
                                  </a:lnTo>
                                  <a:lnTo>
                                    <a:pt x="55245" y="441325"/>
                                  </a:lnTo>
                                  <a:lnTo>
                                    <a:pt x="90170" y="448945"/>
                                  </a:lnTo>
                                  <a:lnTo>
                                    <a:pt x="780415" y="448945"/>
                                  </a:lnTo>
                                  <a:lnTo>
                                    <a:pt x="815340" y="441325"/>
                                  </a:lnTo>
                                  <a:lnTo>
                                    <a:pt x="843915" y="422275"/>
                                  </a:lnTo>
                                  <a:lnTo>
                                    <a:pt x="863600" y="393700"/>
                                  </a:lnTo>
                                  <a:lnTo>
                                    <a:pt x="870585" y="358140"/>
                                  </a:lnTo>
                                  <a:lnTo>
                                    <a:pt x="870585" y="90805"/>
                                  </a:lnTo>
                                  <a:lnTo>
                                    <a:pt x="863600" y="55245"/>
                                  </a:lnTo>
                                  <a:lnTo>
                                    <a:pt x="843915" y="26670"/>
                                  </a:lnTo>
                                  <a:lnTo>
                                    <a:pt x="815340" y="7620"/>
                                  </a:lnTo>
                                  <a:lnTo>
                                    <a:pt x="78041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287" name="Forme libre : forme 287"/>
                          <wps:cNvSpPr/>
                          <wps:spPr>
                            <a:xfrm>
                              <a:off x="0" y="-635"/>
                              <a:ext cx="878205" cy="456565"/>
                            </a:xfrm>
                            <a:custGeom>
                              <a:avLst/>
                              <a:gdLst/>
                              <a:ahLst/>
                              <a:cxnLst/>
                              <a:rect l="l" t="t" r="r" b="b"/>
                              <a:pathLst>
                                <a:path w="878205" h="456565" extrusionOk="0">
                                  <a:moveTo>
                                    <a:pt x="0" y="0"/>
                                  </a:moveTo>
                                  <a:lnTo>
                                    <a:pt x="0" y="456565"/>
                                  </a:lnTo>
                                  <a:lnTo>
                                    <a:pt x="878205" y="456565"/>
                                  </a:lnTo>
                                  <a:lnTo>
                                    <a:pt x="878205" y="0"/>
                                  </a:lnTo>
                                  <a:close/>
                                </a:path>
                              </a:pathLst>
                            </a:custGeom>
                            <a:solidFill>
                              <a:srgbClr val="FFFFFF"/>
                            </a:solidFill>
                            <a:ln>
                              <a:noFill/>
                            </a:ln>
                          </wps:spPr>
                          <wps:txbx>
                            <w:txbxContent>
                              <w:p w14:paraId="1DF50EEC" w14:textId="77777777" w:rsidR="005539B5" w:rsidRDefault="005539B5">
                                <w:pPr>
                                  <w:textDirection w:val="btLr"/>
                                </w:pPr>
                              </w:p>
                              <w:p w14:paraId="5D4A3A77" w14:textId="77777777" w:rsidR="005539B5" w:rsidRDefault="005E061A">
                                <w:pPr>
                                  <w:spacing w:before="98"/>
                                  <w:ind w:left="281" w:firstLine="281"/>
                                  <w:textDirection w:val="btLr"/>
                                </w:pPr>
                                <w:r>
                                  <w:rPr>
                                    <w:b/>
                                    <w:color w:val="FFFFFF"/>
                                    <w:sz w:val="12"/>
                                    <w:lang w:bidi="uk-UA"/>
                                  </w:rPr>
                                  <w:t>ІНСПЕКТОР</w:t>
                                </w:r>
                              </w:p>
                            </w:txbxContent>
                          </wps:txbx>
                          <wps:bodyPr spcFirstLastPara="1" wrap="square" lIns="88900" tIns="38100" rIns="88900" bIns="38100" anchor="t" anchorCtr="0">
                            <a:noAutofit/>
                          </wps:bodyPr>
                        </wps:wsp>
                      </wpg:grpSp>
                    </wpg:wgp>
                  </a:graphicData>
                </a:graphic>
              </wp:anchor>
            </w:drawing>
          </mc:Choice>
          <mc:Fallback>
            <w:pict>
              <v:group w14:anchorId="3CE30D61" id="Groupe 152" o:spid="_x0000_s1026" style="position:absolute;margin-left:197.4pt;margin-top:226.05pt;width:69.15pt;height:35.95pt;z-index:-251660287;mso-position-horizontal-relative:page;mso-position-vertical-relative:page" coordorigin="49068,35510" coordsize="8782,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">
                <v:group id="Groupe 283" o:spid="_x0000_s1027" style="position:absolute;left:49068;top:35510;width:8783;height:4572" coordorigin=",-6" coordsize="8782,4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rect id="Rectangle 284" o:spid="_x0000_s1028" style="position:absolute;width:8782;height:4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" filled="f" stroked="f">
                    <v:textbox inset="2.53958mm,2.53958mm,2.53958mm,2.53958mm">
                      <w:txbxContent>
                        <w:p w14:paraId="1195457D" w14:textId="77777777" w:rsidR="005539B5" w:rsidRDefault="005539B5">
                          <w:pPr>
                            <w:textDirection w:val="btLr"/>
                          </w:pPr>
                        </w:p>
                      </w:txbxContent>
                    </v:textbox>
                  </v:rect>
                  <v:shape id="Forme libre : forme 285" o:spid="_x0000_s1029"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" path="m780415,l90170,,55245,7620,26670,26670,6985,55245,,90805,,358140r6985,35560l26670,422275r28575,19050l90170,448945r690245,l815340,441325r28575,-19050l863600,393700r6985,-35560l870585,90805,863600,55245,843915,26670,815340,7620,780415,xe" fillcolor="#245177" stroked="f">
                    <v:path arrowok="t" o:extrusionok="f"/>
                  </v:shape>
                  <v:shape id="Forme libre : forme 286" o:spid="_x0000_s1030"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" path="m90170,l55245,7620,26670,26670,6985,55245,,90805,,358140r6985,35560l26670,422275r28575,19050l90170,448945r690245,l815340,441325r28575,-19050l863600,393700r6985,-35560l870585,90805,863600,55245,843915,26670,815340,7620,780415,,90170,xe" strokecolor="#245177">
                    <v:stroke startarrowwidth="narrow" startarrowlength="short" endarrowwidth="narrow" endarrowlength="short"/>
                    <v:path arrowok="t" o:extrusionok="f"/>
                  </v:shape>
                  <v:shape id="Forme libre : forme 287" o:spid="_x0000_s1031" style="position:absolute;top:-6;width:8782;height:4565;visibility:visible;mso-wrap-style:square;v-text-anchor:top" coordsize="878205,45656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" adj="-11796480,,5400" path="m,l,456565r878205,l878205,,,xe" stroked="f">
                    <v:stroke joinstyle="miter"/>
                    <v:formulas/>
                    <v:path arrowok="t" o:extrusionok="f" o:connecttype="custom" textboxrect="0,0,878205,456565"/>
                    <v:textbox inset="7pt,3pt,7pt,3pt">
                      <w:txbxContent>
                        <w:p w14:paraId="1DF50EEC" w14:textId="77777777" w:rsidR="005539B5" w:rsidRDefault="005539B5">
                          <w:pPr>
                            <w:textDirection w:val="btLr"/>
                          </w:pPr>
                        </w:p>
                        <w:p w14:paraId="5D4A3A77" w14:textId="77777777" w:rsidR="005539B5" w:rsidRDefault="005E061A">
                          <w:pPr>
                            <w:spacing w:before="98"/>
                            <w:ind w:left="281" w:firstLine="281"/>
                            <w:textDirection w:val="btLr"/>
                          </w:pPr>
                          <w:r>
                            <w:rPr>
                              <w:b/>
                              <w:color w:val="FFFFFF"/>
                              <w:sz w:val="12"/>
                              <w:lang w:bidi="uk-UA"/>
                            </w:rPr>
                            <w:t>ІНСПЕКТОР</w:t>
                          </w:r>
                        </w:p>
                      </w:txbxContent>
                    </v:textbox>
                  </v:shape>
                </v:group>
                <w10:wrap anchorx="page" anchory="page"/>
              </v:group>
            </w:pict>
          </mc:Fallback>
        </mc:AlternateContent>
      </w:r>
    </w:p>
    <w:p w14:paraId="7B8C7983" w14:textId="77777777" w:rsidR="005539B5" w:rsidRDefault="005539B5">
      <w:pPr>
        <w:pBdr>
          <w:top w:val="nil"/>
          <w:left w:val="nil"/>
          <w:bottom w:val="nil"/>
          <w:right w:val="nil"/>
          <w:between w:val="nil"/>
        </w:pBdr>
        <w:rPr>
          <w:color w:val="000000"/>
          <w:sz w:val="20"/>
          <w:szCs w:val="20"/>
        </w:rPr>
      </w:pPr>
    </w:p>
    <w:p w14:paraId="571E84BC" w14:textId="77777777" w:rsidR="005539B5" w:rsidRDefault="005539B5">
      <w:pPr>
        <w:pBdr>
          <w:top w:val="nil"/>
          <w:left w:val="nil"/>
          <w:bottom w:val="nil"/>
          <w:right w:val="nil"/>
          <w:between w:val="nil"/>
        </w:pBdr>
        <w:spacing w:before="9"/>
        <w:rPr>
          <w:color w:val="000000"/>
        </w:rPr>
      </w:pPr>
    </w:p>
    <w:p w14:paraId="48D6FABC" w14:textId="77777777" w:rsidR="005539B5" w:rsidRDefault="005E061A">
      <w:pPr>
        <w:tabs>
          <w:tab w:val="left" w:pos="3850"/>
        </w:tabs>
        <w:ind w:left="736"/>
        <w:rPr>
          <w:sz w:val="20"/>
          <w:szCs w:val="20"/>
        </w:rPr>
        <w:sectPr w:rsidR="005539B5">
          <w:pgSz w:w="11900" w:h="16840"/>
          <w:pgMar w:top="2640" w:right="980" w:bottom="760" w:left="1020" w:header="736" w:footer="576" w:gutter="0"/>
          <w:cols w:space="720"/>
        </w:sectPr>
      </w:pPr>
      <w:r>
        <w:rPr>
          <w:noProof/>
          <w:sz w:val="33"/>
          <w:szCs w:val="33"/>
          <w:vertAlign w:val="superscript"/>
          <w:lang w:bidi="uk-UA"/>
        </w:rPr>
        <mc:AlternateContent>
          <mc:Choice Requires="wpg">
            <w:drawing>
              <wp:inline distT="0" distB="0" distL="114300" distR="114300" wp14:anchorId="26C111E0" wp14:editId="57D77333">
                <wp:extent cx="878205" cy="5418455"/>
                <wp:effectExtent l="0" t="0" r="0" b="0"/>
                <wp:docPr id="29" name="Groupe 29"/>
                <wp:cNvGraphicFramePr/>
                <a:graphic xmlns:a="http://schemas.openxmlformats.org/drawingml/2006/main">
                  <a:graphicData uri="http://schemas.microsoft.com/office/word/2010/wordprocessingGroup">
                    <wpg:wgp>
                      <wpg:cNvGrpSpPr/>
                      <wpg:grpSpPr>
                        <a:xfrm>
                          <a:off x="0" y="0"/>
                          <a:ext cx="878205" cy="5418455"/>
                          <a:chOff x="4906898" y="1070773"/>
                          <a:chExt cx="878200" cy="5418450"/>
                        </a:xfrm>
                      </wpg:grpSpPr>
                      <wpg:grpSp>
                        <wpg:cNvPr id="328" name="Groupe 328"/>
                        <wpg:cNvGrpSpPr/>
                        <wpg:grpSpPr>
                          <a:xfrm>
                            <a:off x="4906898" y="1070773"/>
                            <a:ext cx="878200" cy="5418450"/>
                            <a:chOff x="0" y="0"/>
                            <a:chExt cx="878200" cy="5418450"/>
                          </a:xfrm>
                        </wpg:grpSpPr>
                        <wps:wsp>
                          <wps:cNvPr id="329" name="Rectangle 329"/>
                          <wps:cNvSpPr/>
                          <wps:spPr>
                            <a:xfrm>
                              <a:off x="0" y="0"/>
                              <a:ext cx="878200" cy="5418450"/>
                            </a:xfrm>
                            <a:prstGeom prst="rect">
                              <a:avLst/>
                            </a:prstGeom>
                            <a:noFill/>
                            <a:ln>
                              <a:noFill/>
                            </a:ln>
                          </wps:spPr>
                          <wps:txbx>
                            <w:txbxContent>
                              <w:p w14:paraId="57FA822C" w14:textId="77777777" w:rsidR="005539B5" w:rsidRDefault="005539B5">
                                <w:pPr>
                                  <w:textDirection w:val="btLr"/>
                                </w:pPr>
                              </w:p>
                            </w:txbxContent>
                          </wps:txbx>
                          <wps:bodyPr spcFirstLastPara="1" wrap="square" lIns="91425" tIns="91425" rIns="91425" bIns="91425" anchor="ctr" anchorCtr="0">
                            <a:noAutofit/>
                          </wps:bodyPr>
                        </wps:wsp>
                        <wps:wsp>
                          <wps:cNvPr id="330" name="Forme libre : forme 330"/>
                          <wps:cNvSpPr/>
                          <wps:spPr>
                            <a:xfrm>
                              <a:off x="3175" y="3175"/>
                              <a:ext cx="870585" cy="448945"/>
                            </a:xfrm>
                            <a:custGeom>
                              <a:avLst/>
                              <a:gdLst/>
                              <a:ahLst/>
                              <a:cxnLst/>
                              <a:rect l="l" t="t" r="r" b="b"/>
                              <a:pathLst>
                                <a:path w="870585" h="448945" extrusionOk="0">
                                  <a:moveTo>
                                    <a:pt x="780415" y="0"/>
                                  </a:moveTo>
                                  <a:lnTo>
                                    <a:pt x="90170" y="0"/>
                                  </a:lnTo>
                                  <a:lnTo>
                                    <a:pt x="55245" y="6985"/>
                                  </a:lnTo>
                                  <a:lnTo>
                                    <a:pt x="26670" y="26670"/>
                                  </a:lnTo>
                                  <a:lnTo>
                                    <a:pt x="6985" y="55245"/>
                                  </a:lnTo>
                                  <a:lnTo>
                                    <a:pt x="0" y="90170"/>
                                  </a:lnTo>
                                  <a:lnTo>
                                    <a:pt x="0" y="358140"/>
                                  </a:lnTo>
                                  <a:lnTo>
                                    <a:pt x="6985" y="393065"/>
                                  </a:lnTo>
                                  <a:lnTo>
                                    <a:pt x="26670" y="421640"/>
                                  </a:lnTo>
                                  <a:lnTo>
                                    <a:pt x="55245" y="441325"/>
                                  </a:lnTo>
                                  <a:lnTo>
                                    <a:pt x="90170" y="448310"/>
                                  </a:lnTo>
                                  <a:lnTo>
                                    <a:pt x="780415" y="448310"/>
                                  </a:lnTo>
                                  <a:lnTo>
                                    <a:pt x="815340" y="441325"/>
                                  </a:lnTo>
                                  <a:lnTo>
                                    <a:pt x="843915" y="421640"/>
                                  </a:lnTo>
                                  <a:lnTo>
                                    <a:pt x="863600" y="393065"/>
                                  </a:lnTo>
                                  <a:lnTo>
                                    <a:pt x="870585" y="358140"/>
                                  </a:lnTo>
                                  <a:lnTo>
                                    <a:pt x="870585" y="90170"/>
                                  </a:lnTo>
                                  <a:lnTo>
                                    <a:pt x="863600" y="55245"/>
                                  </a:lnTo>
                                  <a:lnTo>
                                    <a:pt x="843915" y="26670"/>
                                  </a:lnTo>
                                  <a:lnTo>
                                    <a:pt x="815340" y="6985"/>
                                  </a:lnTo>
                                  <a:lnTo>
                                    <a:pt x="780415" y="0"/>
                                  </a:lnTo>
                                  <a:close/>
                                </a:path>
                              </a:pathLst>
                            </a:custGeom>
                            <a:solidFill>
                              <a:srgbClr val="245177"/>
                            </a:solidFill>
                            <a:ln>
                              <a:noFill/>
                            </a:ln>
                          </wps:spPr>
                          <wps:bodyPr spcFirstLastPara="1" wrap="square" lIns="91425" tIns="91425" rIns="91425" bIns="91425" anchor="ctr" anchorCtr="0">
                            <a:noAutofit/>
                          </wps:bodyPr>
                        </wps:wsp>
                        <wps:wsp>
                          <wps:cNvPr id="331" name="Forme libre : forme 331"/>
                          <wps:cNvSpPr/>
                          <wps:spPr>
                            <a:xfrm>
                              <a:off x="3175" y="3175"/>
                              <a:ext cx="870585" cy="448945"/>
                            </a:xfrm>
                            <a:custGeom>
                              <a:avLst/>
                              <a:gdLst/>
                              <a:ahLst/>
                              <a:cxnLst/>
                              <a:rect l="l" t="t" r="r" b="b"/>
                              <a:pathLst>
                                <a:path w="870585" h="448945" extrusionOk="0">
                                  <a:moveTo>
                                    <a:pt x="90170" y="0"/>
                                  </a:moveTo>
                                  <a:lnTo>
                                    <a:pt x="55245" y="6985"/>
                                  </a:lnTo>
                                  <a:lnTo>
                                    <a:pt x="26670" y="26670"/>
                                  </a:lnTo>
                                  <a:lnTo>
                                    <a:pt x="6985" y="55245"/>
                                  </a:lnTo>
                                  <a:lnTo>
                                    <a:pt x="0" y="90170"/>
                                  </a:lnTo>
                                  <a:lnTo>
                                    <a:pt x="0" y="358140"/>
                                  </a:lnTo>
                                  <a:lnTo>
                                    <a:pt x="6985" y="393065"/>
                                  </a:lnTo>
                                  <a:lnTo>
                                    <a:pt x="26670" y="421640"/>
                                  </a:lnTo>
                                  <a:lnTo>
                                    <a:pt x="55245" y="441325"/>
                                  </a:lnTo>
                                  <a:lnTo>
                                    <a:pt x="90170" y="448310"/>
                                  </a:lnTo>
                                  <a:lnTo>
                                    <a:pt x="780415" y="448310"/>
                                  </a:lnTo>
                                  <a:lnTo>
                                    <a:pt x="815340" y="441325"/>
                                  </a:lnTo>
                                  <a:lnTo>
                                    <a:pt x="843915" y="421640"/>
                                  </a:lnTo>
                                  <a:lnTo>
                                    <a:pt x="863600" y="393065"/>
                                  </a:lnTo>
                                  <a:lnTo>
                                    <a:pt x="870585" y="358140"/>
                                  </a:lnTo>
                                  <a:lnTo>
                                    <a:pt x="870585" y="90170"/>
                                  </a:lnTo>
                                  <a:lnTo>
                                    <a:pt x="863600" y="55245"/>
                                  </a:lnTo>
                                  <a:lnTo>
                                    <a:pt x="843915" y="26670"/>
                                  </a:lnTo>
                                  <a:lnTo>
                                    <a:pt x="815340" y="6985"/>
                                  </a:lnTo>
                                  <a:lnTo>
                                    <a:pt x="78041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32" name="Connecteur droit avec flèche 332"/>
                          <wps:cNvCnPr/>
                          <wps:spPr>
                            <a:xfrm>
                              <a:off x="403225" y="447040"/>
                              <a:ext cx="0" cy="42164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33" name="Forme libre : forme 333"/>
                          <wps:cNvSpPr/>
                          <wps:spPr>
                            <a:xfrm>
                              <a:off x="3175" y="934085"/>
                              <a:ext cx="870585" cy="571500"/>
                            </a:xfrm>
                            <a:custGeom>
                              <a:avLst/>
                              <a:gdLst/>
                              <a:ahLst/>
                              <a:cxnLst/>
                              <a:rect l="l" t="t" r="r" b="b"/>
                              <a:pathLst>
                                <a:path w="870585" h="571500" extrusionOk="0">
                                  <a:moveTo>
                                    <a:pt x="780415" y="0"/>
                                  </a:moveTo>
                                  <a:lnTo>
                                    <a:pt x="90170" y="0"/>
                                  </a:lnTo>
                                  <a:lnTo>
                                    <a:pt x="55245" y="6985"/>
                                  </a:lnTo>
                                  <a:lnTo>
                                    <a:pt x="26670" y="26670"/>
                                  </a:lnTo>
                                  <a:lnTo>
                                    <a:pt x="6985" y="55245"/>
                                  </a:lnTo>
                                  <a:lnTo>
                                    <a:pt x="0" y="90170"/>
                                  </a:lnTo>
                                  <a:lnTo>
                                    <a:pt x="0" y="481330"/>
                                  </a:lnTo>
                                  <a:lnTo>
                                    <a:pt x="6985" y="516255"/>
                                  </a:lnTo>
                                  <a:lnTo>
                                    <a:pt x="26670" y="544830"/>
                                  </a:lnTo>
                                  <a:lnTo>
                                    <a:pt x="55245" y="564515"/>
                                  </a:lnTo>
                                  <a:lnTo>
                                    <a:pt x="90170" y="571500"/>
                                  </a:lnTo>
                                  <a:lnTo>
                                    <a:pt x="780415" y="571500"/>
                                  </a:lnTo>
                                  <a:lnTo>
                                    <a:pt x="815340" y="564515"/>
                                  </a:lnTo>
                                  <a:lnTo>
                                    <a:pt x="843915" y="544830"/>
                                  </a:lnTo>
                                  <a:lnTo>
                                    <a:pt x="863600" y="516255"/>
                                  </a:lnTo>
                                  <a:lnTo>
                                    <a:pt x="870585" y="481330"/>
                                  </a:lnTo>
                                  <a:lnTo>
                                    <a:pt x="870585" y="90170"/>
                                  </a:lnTo>
                                  <a:lnTo>
                                    <a:pt x="863600" y="55245"/>
                                  </a:lnTo>
                                  <a:lnTo>
                                    <a:pt x="843915" y="26670"/>
                                  </a:lnTo>
                                  <a:lnTo>
                                    <a:pt x="815340" y="6985"/>
                                  </a:lnTo>
                                  <a:lnTo>
                                    <a:pt x="780415" y="0"/>
                                  </a:lnTo>
                                  <a:close/>
                                </a:path>
                              </a:pathLst>
                            </a:custGeom>
                            <a:solidFill>
                              <a:srgbClr val="4EA847"/>
                            </a:solidFill>
                            <a:ln>
                              <a:noFill/>
                            </a:ln>
                          </wps:spPr>
                          <wps:bodyPr spcFirstLastPara="1" wrap="square" lIns="91425" tIns="91425" rIns="91425" bIns="91425" anchor="ctr" anchorCtr="0">
                            <a:noAutofit/>
                          </wps:bodyPr>
                        </wps:wsp>
                        <wps:wsp>
                          <wps:cNvPr id="334" name="Forme libre : forme 334"/>
                          <wps:cNvSpPr/>
                          <wps:spPr>
                            <a:xfrm>
                              <a:off x="3175" y="934085"/>
                              <a:ext cx="870585" cy="571500"/>
                            </a:xfrm>
                            <a:custGeom>
                              <a:avLst/>
                              <a:gdLst/>
                              <a:ahLst/>
                              <a:cxnLst/>
                              <a:rect l="l" t="t" r="r" b="b"/>
                              <a:pathLst>
                                <a:path w="870585" h="571500" extrusionOk="0">
                                  <a:moveTo>
                                    <a:pt x="90170" y="0"/>
                                  </a:moveTo>
                                  <a:lnTo>
                                    <a:pt x="55245" y="6985"/>
                                  </a:lnTo>
                                  <a:lnTo>
                                    <a:pt x="26670" y="26670"/>
                                  </a:lnTo>
                                  <a:lnTo>
                                    <a:pt x="6985" y="55245"/>
                                  </a:lnTo>
                                  <a:lnTo>
                                    <a:pt x="0" y="90170"/>
                                  </a:lnTo>
                                  <a:lnTo>
                                    <a:pt x="0" y="481330"/>
                                  </a:lnTo>
                                  <a:lnTo>
                                    <a:pt x="6985" y="516255"/>
                                  </a:lnTo>
                                  <a:lnTo>
                                    <a:pt x="26670" y="544830"/>
                                  </a:lnTo>
                                  <a:lnTo>
                                    <a:pt x="55245" y="564515"/>
                                  </a:lnTo>
                                  <a:lnTo>
                                    <a:pt x="90170" y="571500"/>
                                  </a:lnTo>
                                  <a:lnTo>
                                    <a:pt x="780415" y="571500"/>
                                  </a:lnTo>
                                  <a:lnTo>
                                    <a:pt x="815340" y="564515"/>
                                  </a:lnTo>
                                  <a:lnTo>
                                    <a:pt x="843915" y="544830"/>
                                  </a:lnTo>
                                  <a:lnTo>
                                    <a:pt x="863600" y="516255"/>
                                  </a:lnTo>
                                  <a:lnTo>
                                    <a:pt x="870585" y="481330"/>
                                  </a:lnTo>
                                  <a:lnTo>
                                    <a:pt x="870585" y="90170"/>
                                  </a:lnTo>
                                  <a:lnTo>
                                    <a:pt x="863600" y="55245"/>
                                  </a:lnTo>
                                  <a:lnTo>
                                    <a:pt x="843915" y="26670"/>
                                  </a:lnTo>
                                  <a:lnTo>
                                    <a:pt x="815340" y="6985"/>
                                  </a:lnTo>
                                  <a:lnTo>
                                    <a:pt x="780415"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35" name="Forme libre : forme 335"/>
                          <wps:cNvSpPr/>
                          <wps:spPr>
                            <a:xfrm>
                              <a:off x="374650" y="868680"/>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36" name="Connecteur droit avec flèche 336"/>
                          <wps:cNvCnPr/>
                          <wps:spPr>
                            <a:xfrm>
                              <a:off x="403225" y="1509395"/>
                              <a:ext cx="0" cy="10998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37" name="Forme libre : forme 337"/>
                          <wps:cNvSpPr/>
                          <wps:spPr>
                            <a:xfrm>
                              <a:off x="3175" y="2661920"/>
                              <a:ext cx="870585" cy="448945"/>
                            </a:xfrm>
                            <a:custGeom>
                              <a:avLst/>
                              <a:gdLst/>
                              <a:ahLst/>
                              <a:cxnLst/>
                              <a:rect l="l" t="t" r="r" b="b"/>
                              <a:pathLst>
                                <a:path w="870585" h="448945" extrusionOk="0">
                                  <a:moveTo>
                                    <a:pt x="780415" y="0"/>
                                  </a:moveTo>
                                  <a:lnTo>
                                    <a:pt x="90170" y="0"/>
                                  </a:ln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close/>
                                </a:path>
                              </a:pathLst>
                            </a:custGeom>
                            <a:solidFill>
                              <a:srgbClr val="EDA320"/>
                            </a:solidFill>
                            <a:ln>
                              <a:noFill/>
                            </a:ln>
                          </wps:spPr>
                          <wps:bodyPr spcFirstLastPara="1" wrap="square" lIns="91425" tIns="91425" rIns="91425" bIns="91425" anchor="ctr" anchorCtr="0">
                            <a:noAutofit/>
                          </wps:bodyPr>
                        </wps:wsp>
                        <wps:wsp>
                          <wps:cNvPr id="338" name="Forme libre : forme 338"/>
                          <wps:cNvSpPr/>
                          <wps:spPr>
                            <a:xfrm>
                              <a:off x="3175" y="2661920"/>
                              <a:ext cx="870585" cy="448945"/>
                            </a:xfrm>
                            <a:custGeom>
                              <a:avLst/>
                              <a:gdLst/>
                              <a:ahLst/>
                              <a:cxnLst/>
                              <a:rect l="l" t="t" r="r" b="b"/>
                              <a:pathLst>
                                <a:path w="870585" h="448945" extrusionOk="0">
                                  <a:moveTo>
                                    <a:pt x="90170" y="0"/>
                                  </a:move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339" name="Forme libre : forme 339"/>
                          <wps:cNvSpPr/>
                          <wps:spPr>
                            <a:xfrm>
                              <a:off x="374650" y="2597150"/>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40" name="Connecteur droit avec flèche 340"/>
                          <wps:cNvCnPr/>
                          <wps:spPr>
                            <a:xfrm>
                              <a:off x="403225" y="3114675"/>
                              <a:ext cx="0" cy="5029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41" name="Forme libre : forme 341"/>
                          <wps:cNvSpPr/>
                          <wps:spPr>
                            <a:xfrm>
                              <a:off x="3175" y="3684905"/>
                              <a:ext cx="870585" cy="448945"/>
                            </a:xfrm>
                            <a:custGeom>
                              <a:avLst/>
                              <a:gdLst/>
                              <a:ahLst/>
                              <a:cxnLst/>
                              <a:rect l="l" t="t" r="r" b="b"/>
                              <a:pathLst>
                                <a:path w="870585" h="448945" extrusionOk="0">
                                  <a:moveTo>
                                    <a:pt x="780415" y="0"/>
                                  </a:moveTo>
                                  <a:lnTo>
                                    <a:pt x="90170" y="0"/>
                                  </a:ln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close/>
                                </a:path>
                              </a:pathLst>
                            </a:custGeom>
                            <a:solidFill>
                              <a:srgbClr val="A1336D"/>
                            </a:solidFill>
                            <a:ln>
                              <a:noFill/>
                            </a:ln>
                          </wps:spPr>
                          <wps:bodyPr spcFirstLastPara="1" wrap="square" lIns="91425" tIns="91425" rIns="91425" bIns="91425" anchor="ctr" anchorCtr="0">
                            <a:noAutofit/>
                          </wps:bodyPr>
                        </wps:wsp>
                        <wps:wsp>
                          <wps:cNvPr id="342" name="Forme libre : forme 342"/>
                          <wps:cNvSpPr/>
                          <wps:spPr>
                            <a:xfrm>
                              <a:off x="3175" y="3684905"/>
                              <a:ext cx="870585" cy="448945"/>
                            </a:xfrm>
                            <a:custGeom>
                              <a:avLst/>
                              <a:gdLst/>
                              <a:ahLst/>
                              <a:cxnLst/>
                              <a:rect l="l" t="t" r="r" b="b"/>
                              <a:pathLst>
                                <a:path w="870585" h="448945" extrusionOk="0">
                                  <a:moveTo>
                                    <a:pt x="90170" y="0"/>
                                  </a:move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343" name="Forme libre : forme 343"/>
                          <wps:cNvSpPr/>
                          <wps:spPr>
                            <a:xfrm>
                              <a:off x="374650" y="3617595"/>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44" name="Forme libre : forme 344"/>
                          <wps:cNvSpPr/>
                          <wps:spPr>
                            <a:xfrm>
                              <a:off x="3175" y="4965700"/>
                              <a:ext cx="870585" cy="448945"/>
                            </a:xfrm>
                            <a:custGeom>
                              <a:avLst/>
                              <a:gdLst/>
                              <a:ahLst/>
                              <a:cxnLst/>
                              <a:rect l="l" t="t" r="r" b="b"/>
                              <a:pathLst>
                                <a:path w="870585" h="448945" extrusionOk="0">
                                  <a:moveTo>
                                    <a:pt x="780415" y="0"/>
                                  </a:moveTo>
                                  <a:lnTo>
                                    <a:pt x="90170" y="0"/>
                                  </a:lnTo>
                                  <a:lnTo>
                                    <a:pt x="55245" y="6985"/>
                                  </a:lnTo>
                                  <a:lnTo>
                                    <a:pt x="26670" y="26670"/>
                                  </a:lnTo>
                                  <a:lnTo>
                                    <a:pt x="6985" y="55245"/>
                                  </a:lnTo>
                                  <a:lnTo>
                                    <a:pt x="0" y="90805"/>
                                  </a:lnTo>
                                  <a:lnTo>
                                    <a:pt x="0" y="358140"/>
                                  </a:lnTo>
                                  <a:lnTo>
                                    <a:pt x="6985" y="393065"/>
                                  </a:lnTo>
                                  <a:lnTo>
                                    <a:pt x="26670" y="422275"/>
                                  </a:lnTo>
                                  <a:lnTo>
                                    <a:pt x="55245" y="441325"/>
                                  </a:lnTo>
                                  <a:lnTo>
                                    <a:pt x="90170" y="448310"/>
                                  </a:lnTo>
                                  <a:lnTo>
                                    <a:pt x="780415" y="448310"/>
                                  </a:lnTo>
                                  <a:lnTo>
                                    <a:pt x="815340" y="441325"/>
                                  </a:lnTo>
                                  <a:lnTo>
                                    <a:pt x="843915" y="422275"/>
                                  </a:lnTo>
                                  <a:lnTo>
                                    <a:pt x="863600" y="393065"/>
                                  </a:lnTo>
                                  <a:lnTo>
                                    <a:pt x="870585" y="358140"/>
                                  </a:lnTo>
                                  <a:lnTo>
                                    <a:pt x="870585" y="90805"/>
                                  </a:lnTo>
                                  <a:lnTo>
                                    <a:pt x="863600" y="55245"/>
                                  </a:lnTo>
                                  <a:lnTo>
                                    <a:pt x="843915" y="26670"/>
                                  </a:lnTo>
                                  <a:lnTo>
                                    <a:pt x="815340" y="6985"/>
                                  </a:lnTo>
                                  <a:lnTo>
                                    <a:pt x="780415" y="0"/>
                                  </a:lnTo>
                                  <a:close/>
                                </a:path>
                              </a:pathLst>
                            </a:custGeom>
                            <a:solidFill>
                              <a:srgbClr val="786A6E"/>
                            </a:solidFill>
                            <a:ln>
                              <a:noFill/>
                            </a:ln>
                          </wps:spPr>
                          <wps:bodyPr spcFirstLastPara="1" wrap="square" lIns="91425" tIns="91425" rIns="91425" bIns="91425" anchor="ctr" anchorCtr="0">
                            <a:noAutofit/>
                          </wps:bodyPr>
                        </wps:wsp>
                        <wps:wsp>
                          <wps:cNvPr id="345" name="Forme libre : forme 345"/>
                          <wps:cNvSpPr/>
                          <wps:spPr>
                            <a:xfrm>
                              <a:off x="3175" y="4965700"/>
                              <a:ext cx="870585" cy="448945"/>
                            </a:xfrm>
                            <a:custGeom>
                              <a:avLst/>
                              <a:gdLst/>
                              <a:ahLst/>
                              <a:cxnLst/>
                              <a:rect l="l" t="t" r="r" b="b"/>
                              <a:pathLst>
                                <a:path w="870585" h="448945" extrusionOk="0">
                                  <a:moveTo>
                                    <a:pt x="90170" y="0"/>
                                  </a:moveTo>
                                  <a:lnTo>
                                    <a:pt x="55245" y="6985"/>
                                  </a:lnTo>
                                  <a:lnTo>
                                    <a:pt x="26670" y="26670"/>
                                  </a:lnTo>
                                  <a:lnTo>
                                    <a:pt x="6985" y="55245"/>
                                  </a:lnTo>
                                  <a:lnTo>
                                    <a:pt x="0" y="90805"/>
                                  </a:lnTo>
                                  <a:lnTo>
                                    <a:pt x="0" y="358140"/>
                                  </a:lnTo>
                                  <a:lnTo>
                                    <a:pt x="6985" y="393065"/>
                                  </a:lnTo>
                                  <a:lnTo>
                                    <a:pt x="26670" y="422275"/>
                                  </a:lnTo>
                                  <a:lnTo>
                                    <a:pt x="55245" y="441325"/>
                                  </a:lnTo>
                                  <a:lnTo>
                                    <a:pt x="90170" y="448310"/>
                                  </a:lnTo>
                                  <a:lnTo>
                                    <a:pt x="780415" y="448310"/>
                                  </a:lnTo>
                                  <a:lnTo>
                                    <a:pt x="815340" y="441325"/>
                                  </a:lnTo>
                                  <a:lnTo>
                                    <a:pt x="843915" y="422275"/>
                                  </a:lnTo>
                                  <a:lnTo>
                                    <a:pt x="863600" y="393065"/>
                                  </a:lnTo>
                                  <a:lnTo>
                                    <a:pt x="870585" y="358140"/>
                                  </a:lnTo>
                                  <a:lnTo>
                                    <a:pt x="870585" y="90805"/>
                                  </a:lnTo>
                                  <a:lnTo>
                                    <a:pt x="863600" y="55245"/>
                                  </a:lnTo>
                                  <a:lnTo>
                                    <a:pt x="843915" y="26670"/>
                                  </a:lnTo>
                                  <a:lnTo>
                                    <a:pt x="815340" y="6985"/>
                                  </a:lnTo>
                                  <a:lnTo>
                                    <a:pt x="780415"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346" name="Connecteur droit avec flèche 346"/>
                          <wps:cNvCnPr/>
                          <wps:spPr>
                            <a:xfrm>
                              <a:off x="403225" y="4137660"/>
                              <a:ext cx="0" cy="78486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47" name="Forme libre : forme 347"/>
                          <wps:cNvSpPr/>
                          <wps:spPr>
                            <a:xfrm>
                              <a:off x="374650" y="4897755"/>
                              <a:ext cx="56515" cy="44450"/>
                            </a:xfrm>
                            <a:custGeom>
                              <a:avLst/>
                              <a:gdLst/>
                              <a:ahLst/>
                              <a:cxnLst/>
                              <a:rect l="l" t="t" r="r" b="b"/>
                              <a:pathLst>
                                <a:path w="56515" h="44450" extrusionOk="0">
                                  <a:moveTo>
                                    <a:pt x="56515" y="0"/>
                                  </a:moveTo>
                                  <a:lnTo>
                                    <a:pt x="0" y="0"/>
                                  </a:lnTo>
                                  <a:lnTo>
                                    <a:pt x="28575" y="43815"/>
                                  </a:lnTo>
                                  <a:lnTo>
                                    <a:pt x="56515" y="0"/>
                                  </a:lnTo>
                                  <a:close/>
                                </a:path>
                              </a:pathLst>
                            </a:custGeom>
                            <a:solidFill>
                              <a:srgbClr val="245177"/>
                            </a:solidFill>
                            <a:ln>
                              <a:noFill/>
                            </a:ln>
                          </wps:spPr>
                          <wps:bodyPr spcFirstLastPara="1" wrap="square" lIns="91425" tIns="91425" rIns="91425" bIns="91425" anchor="ctr" anchorCtr="0">
                            <a:noAutofit/>
                          </wps:bodyPr>
                        </wps:wsp>
                        <wps:wsp>
                          <wps:cNvPr id="348" name="Forme libre : forme 348"/>
                          <wps:cNvSpPr/>
                          <wps:spPr>
                            <a:xfrm>
                              <a:off x="201930" y="113030"/>
                              <a:ext cx="486410" cy="184785"/>
                            </a:xfrm>
                            <a:custGeom>
                              <a:avLst/>
                              <a:gdLst/>
                              <a:ahLst/>
                              <a:cxnLst/>
                              <a:rect l="l" t="t" r="r" b="b"/>
                              <a:pathLst>
                                <a:path w="486410" h="184785" extrusionOk="0">
                                  <a:moveTo>
                                    <a:pt x="0" y="0"/>
                                  </a:moveTo>
                                  <a:lnTo>
                                    <a:pt x="0" y="184785"/>
                                  </a:lnTo>
                                  <a:lnTo>
                                    <a:pt x="486410" y="184785"/>
                                  </a:lnTo>
                                  <a:lnTo>
                                    <a:pt x="486410" y="0"/>
                                  </a:lnTo>
                                  <a:close/>
                                </a:path>
                              </a:pathLst>
                            </a:custGeom>
                            <a:solidFill>
                              <a:srgbClr val="FFFFFF"/>
                            </a:solidFill>
                            <a:ln>
                              <a:noFill/>
                            </a:ln>
                          </wps:spPr>
                          <wps:txbx>
                            <w:txbxContent>
                              <w:p w14:paraId="58DD419D" w14:textId="77777777" w:rsidR="005539B5" w:rsidRDefault="005E061A">
                                <w:pPr>
                                  <w:spacing w:line="260" w:lineRule="auto"/>
                                  <w:ind w:left="24" w:right="6" w:hanging="1"/>
                                  <w:textDirection w:val="btLr"/>
                                </w:pPr>
                                <w:r>
                                  <w:rPr>
                                    <w:b/>
                                    <w:color w:val="FFFFFF"/>
                                    <w:sz w:val="12"/>
                                    <w:lang w:bidi="uk-UA"/>
                                  </w:rPr>
                                  <w:t>КАНАЛИ ПОВІДОМЛЕННЯ</w:t>
                                </w:r>
                              </w:p>
                            </w:txbxContent>
                          </wps:txbx>
                          <wps:bodyPr spcFirstLastPara="1" wrap="square" lIns="88900" tIns="38100" rIns="88900" bIns="38100" anchor="t" anchorCtr="0">
                            <a:noAutofit/>
                          </wps:bodyPr>
                        </wps:wsp>
                        <wps:wsp>
                          <wps:cNvPr id="349" name="Forme libre : forme 349"/>
                          <wps:cNvSpPr/>
                          <wps:spPr>
                            <a:xfrm>
                              <a:off x="100330" y="1000759"/>
                              <a:ext cx="690245" cy="376555"/>
                            </a:xfrm>
                            <a:custGeom>
                              <a:avLst/>
                              <a:gdLst/>
                              <a:ahLst/>
                              <a:cxnLst/>
                              <a:rect l="l" t="t" r="r" b="b"/>
                              <a:pathLst>
                                <a:path w="690245" h="376555" extrusionOk="0">
                                  <a:moveTo>
                                    <a:pt x="0" y="0"/>
                                  </a:moveTo>
                                  <a:lnTo>
                                    <a:pt x="0" y="376555"/>
                                  </a:lnTo>
                                  <a:lnTo>
                                    <a:pt x="690245" y="376555"/>
                                  </a:lnTo>
                                  <a:lnTo>
                                    <a:pt x="690245" y="0"/>
                                  </a:lnTo>
                                  <a:close/>
                                </a:path>
                              </a:pathLst>
                            </a:custGeom>
                            <a:solidFill>
                              <a:srgbClr val="FFFFFF"/>
                            </a:solidFill>
                            <a:ln>
                              <a:noFill/>
                            </a:ln>
                          </wps:spPr>
                          <wps:txbx>
                            <w:txbxContent>
                              <w:p w14:paraId="7ECFA436" w14:textId="77777777" w:rsidR="005539B5" w:rsidRDefault="005E061A">
                                <w:pPr>
                                  <w:spacing w:before="1" w:line="260" w:lineRule="auto"/>
                                  <w:ind w:left="101" w:right="118" w:firstLine="103"/>
                                  <w:jc w:val="center"/>
                                  <w:textDirection w:val="btLr"/>
                                </w:pPr>
                                <w:r>
                                  <w:rPr>
                                    <w:b/>
                                    <w:color w:val="FFFFFF"/>
                                    <w:sz w:val="12"/>
                                    <w:lang w:bidi="uk-UA"/>
                                  </w:rPr>
                                  <w:t>ПЕРВИННА ОЦІНКА</w:t>
                                </w:r>
                              </w:p>
                              <w:p w14:paraId="7EDBA812" w14:textId="77777777" w:rsidR="005539B5" w:rsidRDefault="005E061A">
                                <w:pPr>
                                  <w:spacing w:line="260" w:lineRule="auto"/>
                                  <w:ind w:right="17"/>
                                  <w:jc w:val="center"/>
                                  <w:textDirection w:val="btLr"/>
                                </w:pPr>
                                <w:r>
                                  <w:rPr>
                                    <w:color w:val="FFFFFF"/>
                                    <w:sz w:val="12"/>
                                    <w:lang w:bidi="uk-UA"/>
                                  </w:rPr>
                                  <w:t>Включає оцінку ризиків і безпеки</w:t>
                                </w:r>
                              </w:p>
                            </w:txbxContent>
                          </wps:txbx>
                          <wps:bodyPr spcFirstLastPara="1" wrap="square" lIns="88900" tIns="38100" rIns="88900" bIns="38100" anchor="t" anchorCtr="0">
                            <a:noAutofit/>
                          </wps:bodyPr>
                        </wps:wsp>
                        <wps:wsp>
                          <wps:cNvPr id="350" name="Forme libre : forme 350"/>
                          <wps:cNvSpPr/>
                          <wps:spPr>
                            <a:xfrm>
                              <a:off x="132080" y="2790825"/>
                              <a:ext cx="626745" cy="184785"/>
                            </a:xfrm>
                            <a:custGeom>
                              <a:avLst/>
                              <a:gdLst/>
                              <a:ahLst/>
                              <a:cxnLst/>
                              <a:rect l="l" t="t" r="r" b="b"/>
                              <a:pathLst>
                                <a:path w="626745" h="184785" extrusionOk="0">
                                  <a:moveTo>
                                    <a:pt x="0" y="0"/>
                                  </a:moveTo>
                                  <a:lnTo>
                                    <a:pt x="0" y="184785"/>
                                  </a:lnTo>
                                  <a:lnTo>
                                    <a:pt x="626745" y="184785"/>
                                  </a:lnTo>
                                  <a:lnTo>
                                    <a:pt x="626745" y="0"/>
                                  </a:lnTo>
                                  <a:close/>
                                </a:path>
                              </a:pathLst>
                            </a:custGeom>
                            <a:solidFill>
                              <a:srgbClr val="FFFFFF"/>
                            </a:solidFill>
                            <a:ln>
                              <a:noFill/>
                            </a:ln>
                          </wps:spPr>
                          <wps:txbx>
                            <w:txbxContent>
                              <w:p w14:paraId="6018B02B" w14:textId="77777777" w:rsidR="005539B5" w:rsidRDefault="005E061A">
                                <w:pPr>
                                  <w:spacing w:line="260" w:lineRule="auto"/>
                                  <w:ind w:left="312" w:hanging="1"/>
                                  <w:textDirection w:val="btLr"/>
                                </w:pPr>
                                <w:r>
                                  <w:rPr>
                                    <w:b/>
                                    <w:color w:val="FFFFFF"/>
                                    <w:sz w:val="12"/>
                                    <w:lang w:bidi="uk-UA"/>
                                  </w:rPr>
                                  <w:t>ПЛАН РОЗСЛІДУВАННЯ</w:t>
                                </w:r>
                              </w:p>
                            </w:txbxContent>
                          </wps:txbx>
                          <wps:bodyPr spcFirstLastPara="1" wrap="square" lIns="88900" tIns="38100" rIns="88900" bIns="38100" anchor="t" anchorCtr="0">
                            <a:noAutofit/>
                          </wps:bodyPr>
                        </wps:wsp>
                        <wps:wsp>
                          <wps:cNvPr id="351" name="Forme libre : forme 351"/>
                          <wps:cNvSpPr/>
                          <wps:spPr>
                            <a:xfrm>
                              <a:off x="132080" y="3794760"/>
                              <a:ext cx="626745" cy="184785"/>
                            </a:xfrm>
                            <a:custGeom>
                              <a:avLst/>
                              <a:gdLst/>
                              <a:ahLst/>
                              <a:cxnLst/>
                              <a:rect l="l" t="t" r="r" b="b"/>
                              <a:pathLst>
                                <a:path w="626745" h="184785" extrusionOk="0">
                                  <a:moveTo>
                                    <a:pt x="0" y="0"/>
                                  </a:moveTo>
                                  <a:lnTo>
                                    <a:pt x="0" y="184785"/>
                                  </a:lnTo>
                                  <a:lnTo>
                                    <a:pt x="626745" y="184785"/>
                                  </a:lnTo>
                                  <a:lnTo>
                                    <a:pt x="626745" y="0"/>
                                  </a:lnTo>
                                  <a:close/>
                                </a:path>
                              </a:pathLst>
                            </a:custGeom>
                            <a:solidFill>
                              <a:srgbClr val="FFFFFF"/>
                            </a:solidFill>
                            <a:ln>
                              <a:noFill/>
                            </a:ln>
                          </wps:spPr>
                          <wps:txbx>
                            <w:txbxContent>
                              <w:p w14:paraId="4D35BCC9" w14:textId="77777777" w:rsidR="005539B5" w:rsidRDefault="005E061A">
                                <w:pPr>
                                  <w:spacing w:line="260" w:lineRule="auto"/>
                                  <w:ind w:firstLine="25"/>
                                  <w:textDirection w:val="btLr"/>
                                </w:pPr>
                                <w:r>
                                  <w:rPr>
                                    <w:b/>
                                    <w:color w:val="FFFFFF"/>
                                    <w:sz w:val="12"/>
                                    <w:lang w:bidi="uk-UA"/>
                                  </w:rPr>
                                  <w:t>ПРОВЕДЕННЯ РОЗСЛІДУВАННЯ</w:t>
                                </w:r>
                              </w:p>
                            </w:txbxContent>
                          </wps:txbx>
                          <wps:bodyPr spcFirstLastPara="1" wrap="square" lIns="88900" tIns="38100" rIns="88900" bIns="38100" anchor="t" anchorCtr="0">
                            <a:noAutofit/>
                          </wps:bodyPr>
                        </wps:wsp>
                        <wps:wsp>
                          <wps:cNvPr id="352" name="Forme libre : forme 352"/>
                          <wps:cNvSpPr/>
                          <wps:spPr>
                            <a:xfrm>
                              <a:off x="122555" y="5075555"/>
                              <a:ext cx="645795" cy="184785"/>
                            </a:xfrm>
                            <a:custGeom>
                              <a:avLst/>
                              <a:gdLst/>
                              <a:ahLst/>
                              <a:cxnLst/>
                              <a:rect l="l" t="t" r="r" b="b"/>
                              <a:pathLst>
                                <a:path w="645795" h="184785" extrusionOk="0">
                                  <a:moveTo>
                                    <a:pt x="0" y="0"/>
                                  </a:moveTo>
                                  <a:lnTo>
                                    <a:pt x="0" y="184785"/>
                                  </a:lnTo>
                                  <a:lnTo>
                                    <a:pt x="645795" y="184785"/>
                                  </a:lnTo>
                                  <a:lnTo>
                                    <a:pt x="645795" y="0"/>
                                  </a:lnTo>
                                  <a:close/>
                                </a:path>
                              </a:pathLst>
                            </a:custGeom>
                            <a:solidFill>
                              <a:srgbClr val="FFFFFF"/>
                            </a:solidFill>
                            <a:ln>
                              <a:noFill/>
                            </a:ln>
                          </wps:spPr>
                          <wps:txbx>
                            <w:txbxContent>
                              <w:p w14:paraId="6BF5024E" w14:textId="77777777" w:rsidR="005539B5" w:rsidRDefault="005E061A">
                                <w:pPr>
                                  <w:spacing w:line="260" w:lineRule="auto"/>
                                  <w:ind w:left="15" w:right="5" w:hanging="1"/>
                                  <w:textDirection w:val="btLr"/>
                                </w:pPr>
                                <w:r>
                                  <w:rPr>
                                    <w:b/>
                                    <w:color w:val="FFFFFF"/>
                                    <w:sz w:val="12"/>
                                    <w:lang w:bidi="uk-UA"/>
                                  </w:rPr>
                                  <w:t>ЗАВЕРШЕННЯ РОЗСЛІДУВАННЯ</w:t>
                                </w:r>
                              </w:p>
                            </w:txbxContent>
                          </wps:txbx>
                          <wps:bodyPr spcFirstLastPara="1" wrap="square" lIns="88900" tIns="38100" rIns="88900" bIns="38100" anchor="t" anchorCtr="0">
                            <a:noAutofit/>
                          </wps:bodyPr>
                        </wps:wsp>
                      </wpg:grpSp>
                    </wpg:wgp>
                  </a:graphicData>
                </a:graphic>
              </wp:inline>
            </w:drawing>
          </mc:Choice>
          <mc:Fallback>
            <w:pict>
              <v:group w14:anchorId="26C111E0" id="Groupe 29" o:spid="_x0000_s1032" style="width:69.15pt;height:426.65pt;mso-position-horizontal-relative:char;mso-position-vertical-relative:line" coordorigin="49068,10707" coordsize="8782,54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">
                <v:group id="Groupe 328" o:spid="_x0000_s1033" style="position:absolute;left:49068;top:10707;width:8782;height:54185" coordsize="8782,5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rect id="Rectangle 329" o:spid="_x0000_s1034" style="position:absolute;width:8782;height:54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" filled="f" stroked="f">
                    <v:textbox inset="2.53958mm,2.53958mm,2.53958mm,2.53958mm">
                      <w:txbxContent>
                        <w:p w14:paraId="57FA822C" w14:textId="77777777" w:rsidR="005539B5" w:rsidRDefault="005539B5">
                          <w:pPr>
                            <w:textDirection w:val="btLr"/>
                          </w:pPr>
                        </w:p>
                      </w:txbxContent>
                    </v:textbox>
                  </v:rect>
                  <v:shape id="Forme libre : forme 330" o:spid="_x0000_s1035"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" path="m780415,l90170,,55245,6985,26670,26670,6985,55245,,90170,,358140r6985,34925l26670,421640r28575,19685l90170,448310r690245,l815340,441325r28575,-19685l863600,393065r6985,-34925l870585,90170,863600,55245,843915,26670,815340,6985,780415,xe" fillcolor="#245177" stroked="f">
                    <v:path arrowok="t" o:extrusionok="f"/>
                  </v:shape>
                  <v:shape id="Forme libre : forme 331" o:spid="_x0000_s1036"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" path="m90170,l55245,6985,26670,26670,6985,55245,,90170,,358140r6985,34925l26670,421640r28575,19685l90170,448310r690245,l815340,441325r28575,-19685l863600,393065r6985,-34925l870585,90170,863600,55245,843915,26670,815340,6985,780415,,90170,xe" strokecolor="#245177">
                    <v:stroke startarrowwidth="narrow" startarrowlength="short" endarrowwidth="narrow" endarrowlength="short"/>
                    <v:path arrowok="t" o:extrusionok="f"/>
                  </v:shape>
                  <v:shapetype id="_x0000_t32" coordsize="21600,21600" o:spt="32" o:oned="t" path="m,l21600,21600e" filled="f">
                    <v:path arrowok="t" fillok="f" o:connecttype="none"/>
                    <o:lock v:ext="edit" shapetype="t"/>
                  </v:shapetype>
                  <v:shape id="Connecteur droit avec flèche 332" o:spid="_x0000_s1037" type="#_x0000_t32" style="position:absolute;left:4032;top:4470;width:0;height:4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" filled="t" strokecolor="#245177" strokeweight=".27639mm">
                    <v:stroke startarrowwidth="narrow" startarrowlength="short" endarrowwidth="narrow" endarrowlength="short"/>
                  </v:shape>
                  <v:shape id="Forme libre : forme 333" o:spid="_x0000_s1038" style="position:absolute;left:31;top:9340;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" path="m780415,l90170,,55245,6985,26670,26670,6985,55245,,90170,,481330r6985,34925l26670,544830r28575,19685l90170,571500r690245,l815340,564515r28575,-19685l863600,516255r6985,-34925l870585,90170,863600,55245,843915,26670,815340,6985,780415,xe" fillcolor="#4ea847" stroked="f">
                    <v:path arrowok="t" o:extrusionok="f"/>
                  </v:shape>
                  <v:shape id="Forme libre : forme 334" o:spid="_x0000_s1039" style="position:absolute;left:31;top:9340;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" path="m90170,l55245,6985,26670,26670,6985,55245,,90170,,481330r6985,34925l26670,544830r28575,19685l90170,571500r690245,l815340,564515r28575,-19685l863600,516255r6985,-34925l870585,90170,863600,55245,843915,26670,815340,6985,780415,,90170,xe" strokecolor="#4ea847">
                    <v:stroke startarrowwidth="narrow" startarrowlength="short" endarrowwidth="narrow" endarrowlength="short"/>
                    <v:path arrowok="t" o:extrusionok="f"/>
                  </v:shape>
                  <v:shape id="Forme libre : forme 335" o:spid="_x0000_s1040" style="position:absolute;left:3746;top:8686;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" path="m56515,l,,28575,44450,56515,xe" fillcolor="#245177" stroked="f">
                    <v:path arrowok="t" o:extrusionok="f"/>
                  </v:shape>
                  <v:shape id="Connecteur droit avec flèche 336" o:spid="_x0000_s1041" type="#_x0000_t32" style="position:absolute;left:4032;top:15093;width:0;height:10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" filled="t" strokecolor="#245177" strokeweight=".27639mm">
                    <v:stroke startarrowwidth="narrow" startarrowlength="short" endarrowwidth="narrow" endarrowlength="short"/>
                  </v:shape>
                  <v:shape id="Forme libre : forme 337" o:spid="_x0000_s1042"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" path="m780415,l90170,,55245,6985,26670,26035,6985,55245,,90170,,357505r6985,35560l26670,421640r28575,19685l90170,448310r690245,l815340,441325r28575,-19685l863600,393065r6985,-35560l870585,90170,863600,55245,843915,26035,815340,6985,780415,xe" fillcolor="#eda320" stroked="f">
                    <v:path arrowok="t" o:extrusionok="f"/>
                  </v:shape>
                  <v:shape id="Forme libre : forme 338" o:spid="_x0000_s1043"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" path="m90170,l55245,6985,26670,26035,6985,55245,,90170,,357505r6985,35560l26670,421640r28575,19685l90170,448310r690245,l815340,441325r28575,-19685l863600,393065r6985,-35560l870585,90170,863600,55245,843915,26035,815340,6985,780415,,90170,xe" strokecolor="#eda320">
                    <v:stroke startarrowwidth="narrow" startarrowlength="short" endarrowwidth="narrow" endarrowlength="short"/>
                    <v:path arrowok="t" o:extrusionok="f"/>
                  </v:shape>
                  <v:shape id="Forme libre : forme 339" o:spid="_x0000_s1044" style="position:absolute;left:3746;top:25971;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" path="m56515,l,,28575,44450,56515,xe" fillcolor="#245177" stroked="f">
                    <v:path arrowok="t" o:extrusionok="f"/>
                  </v:shape>
                  <v:shape id="Connecteur droit avec flèche 340" o:spid="_x0000_s1045" type="#_x0000_t32" style="position:absolute;left:4032;top:31146;width:0;height:50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" filled="t" strokecolor="#245177" strokeweight=".27639mm">
                    <v:stroke startarrowwidth="narrow" startarrowlength="short" endarrowwidth="narrow" endarrowlength="short"/>
                  </v:shape>
                  <v:shape id="Forme libre : forme 341" o:spid="_x0000_s1046" style="position:absolute;left:31;top:3684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" path="m780415,l90170,,55245,6985,26670,26035,6985,55245,,90170,,357505r6985,35560l26670,421640r28575,19685l90170,448310r690245,l815340,441325r28575,-19685l863600,393065r6985,-35560l870585,90170,863600,55245,843915,26035,815340,6985,780415,xe" fillcolor="#a1336d" stroked="f">
                    <v:path arrowok="t" o:extrusionok="f"/>
                  </v:shape>
                  <v:shape id="Forme libre : forme 342" o:spid="_x0000_s1047" style="position:absolute;left:31;top:3684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" path="m90170,l55245,6985,26670,26035,6985,55245,,90170,,357505r6985,35560l26670,421640r28575,19685l90170,448310r690245,l815340,441325r28575,-19685l863600,393065r6985,-35560l870585,90170,863600,55245,843915,26035,815340,6985,780415,,90170,xe" strokecolor="#a1336d">
                    <v:stroke startarrowwidth="narrow" startarrowlength="short" endarrowwidth="narrow" endarrowlength="short"/>
                    <v:path arrowok="t" o:extrusionok="f"/>
                  </v:shape>
                  <v:shape id="Forme libre : forme 343" o:spid="_x0000_s1048" style="position:absolute;left:3746;top:36175;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" path="m56515,l,,28575,44450,56515,xe" fillcolor="#245177" stroked="f">
                    <v:path arrowok="t" o:extrusionok="f"/>
                  </v:shape>
                  <v:shape id="Forme libre : forme 344" o:spid="_x0000_s1049" style="position:absolute;left:31;top:49657;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" path="m780415,l90170,,55245,6985,26670,26670,6985,55245,,90805,,358140r6985,34925l26670,422275r28575,19050l90170,448310r690245,l815340,441325r28575,-19050l863600,393065r6985,-34925l870585,90805,863600,55245,843915,26670,815340,6985,780415,xe" fillcolor="#786a6e" stroked="f">
                    <v:path arrowok="t" o:extrusionok="f"/>
                  </v:shape>
                  <v:shape id="Forme libre : forme 345" o:spid="_x0000_s1050" style="position:absolute;left:31;top:49657;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" path="m90170,l55245,6985,26670,26670,6985,55245,,90805,,358140r6985,34925l26670,422275r28575,19050l90170,448310r690245,l815340,441325r28575,-19050l863600,393065r6985,-34925l870585,90805,863600,55245,843915,26670,815340,6985,780415,,90170,xe" strokecolor="#786a6e">
                    <v:stroke startarrowwidth="narrow" startarrowlength="short" endarrowwidth="narrow" endarrowlength="short"/>
                    <v:path arrowok="t" o:extrusionok="f"/>
                  </v:shape>
                  <v:shape id="Connecteur droit avec flèche 346" o:spid="_x0000_s1051" type="#_x0000_t32" style="position:absolute;left:4032;top:41376;width:0;height:78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" filled="t" strokecolor="#245177" strokeweight=".27639mm">
                    <v:stroke startarrowwidth="narrow" startarrowlength="short" endarrowwidth="narrow" endarrowlength="short"/>
                  </v:shape>
                  <v:shape id="Forme libre : forme 347" o:spid="_x0000_s1052" style="position:absolute;left:3746;top:48977;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" path="m56515,l,,28575,43815,56515,xe" fillcolor="#245177" stroked="f">
                    <v:path arrowok="t" o:extrusionok="f"/>
                  </v:shape>
                  <v:shape id="Forme libre : forme 348" o:spid="_x0000_s1053" style="position:absolute;left:2019;top:1130;width:4864;height:1848;visibility:visible;mso-wrap-style:square;v-text-anchor:top" coordsize="486410,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" adj="-11796480,,5400" path="m,l,184785r486410,l486410,,,xe" stroked="f">
                    <v:stroke joinstyle="miter"/>
                    <v:formulas/>
                    <v:path arrowok="t" o:extrusionok="f" o:connecttype="custom" textboxrect="0,0,486410,184785"/>
                    <v:textbox inset="7pt,3pt,7pt,3pt">
                      <w:txbxContent>
                        <w:p w14:paraId="58DD419D" w14:textId="77777777" w:rsidR="005539B5" w:rsidRDefault="005E061A">
                          <w:pPr>
                            <w:spacing w:line="260" w:lineRule="auto"/>
                            <w:ind w:left="24" w:right="6" w:hanging="1"/>
                            <w:textDirection w:val="btLr"/>
                          </w:pPr>
                          <w:r>
                            <w:rPr>
                              <w:b/>
                              <w:color w:val="FFFFFF"/>
                              <w:sz w:val="12"/>
                              <w:lang w:bidi="uk-UA"/>
                            </w:rPr>
                            <w:t>КАНАЛИ ПОВІДОМЛЕННЯ</w:t>
                          </w:r>
                        </w:p>
                      </w:txbxContent>
                    </v:textbox>
                  </v:shape>
                  <v:shape id="Forme libre : forme 349" o:spid="_x0000_s1054" style="position:absolute;left:1003;top:10007;width:6902;height:3766;visibility:visible;mso-wrap-style:square;v-text-anchor:top" coordsize="690245,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" adj="-11796480,,5400" path="m,l,376555r690245,l690245,,,xe" stroked="f">
                    <v:stroke joinstyle="miter"/>
                    <v:formulas/>
                    <v:path arrowok="t" o:extrusionok="f" o:connecttype="custom" textboxrect="0,0,690245,376555"/>
                    <v:textbox inset="7pt,3pt,7pt,3pt">
                      <w:txbxContent>
                        <w:p w14:paraId="7ECFA436" w14:textId="77777777" w:rsidR="005539B5" w:rsidRDefault="005E061A">
                          <w:pPr>
                            <w:spacing w:before="1" w:line="260" w:lineRule="auto"/>
                            <w:ind w:left="101" w:right="118" w:firstLine="103"/>
                            <w:jc w:val="center"/>
                            <w:textDirection w:val="btLr"/>
                          </w:pPr>
                          <w:r>
                            <w:rPr>
                              <w:b/>
                              <w:color w:val="FFFFFF"/>
                              <w:sz w:val="12"/>
                              <w:lang w:bidi="uk-UA"/>
                            </w:rPr>
                            <w:t>ПЕРВИННА ОЦІНКА</w:t>
                          </w:r>
                        </w:p>
                        <w:p w14:paraId="7EDBA812" w14:textId="77777777" w:rsidR="005539B5" w:rsidRDefault="005E061A">
                          <w:pPr>
                            <w:spacing w:line="260" w:lineRule="auto"/>
                            <w:ind w:right="17"/>
                            <w:jc w:val="center"/>
                            <w:textDirection w:val="btLr"/>
                          </w:pPr>
                          <w:r>
                            <w:rPr>
                              <w:color w:val="FFFFFF"/>
                              <w:sz w:val="12"/>
                              <w:lang w:bidi="uk-UA"/>
                            </w:rPr>
                            <w:t>Включає оцінку ризиків і безпеки</w:t>
                          </w:r>
                        </w:p>
                      </w:txbxContent>
                    </v:textbox>
                  </v:shape>
                  <v:shape id="Forme libre : forme 350" o:spid="_x0000_s1055" style="position:absolute;left:1320;top:27908;width:6268;height:1848;visibility:visible;mso-wrap-style:square;v-text-anchor:top" coordsize="6267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" adj="-11796480,,5400" path="m,l,184785r626745,l626745,,,xe" stroked="f">
                    <v:stroke joinstyle="miter"/>
                    <v:formulas/>
                    <v:path arrowok="t" o:extrusionok="f" o:connecttype="custom" textboxrect="0,0,626745,184785"/>
                    <v:textbox inset="7pt,3pt,7pt,3pt">
                      <w:txbxContent>
                        <w:p w14:paraId="6018B02B" w14:textId="77777777" w:rsidR="005539B5" w:rsidRDefault="005E061A">
                          <w:pPr>
                            <w:spacing w:line="260" w:lineRule="auto"/>
                            <w:ind w:left="312" w:hanging="1"/>
                            <w:textDirection w:val="btLr"/>
                          </w:pPr>
                          <w:r>
                            <w:rPr>
                              <w:b/>
                              <w:color w:val="FFFFFF"/>
                              <w:sz w:val="12"/>
                              <w:lang w:bidi="uk-UA"/>
                            </w:rPr>
                            <w:t>ПЛАН РОЗСЛІДУВАННЯ</w:t>
                          </w:r>
                        </w:p>
                      </w:txbxContent>
                    </v:textbox>
                  </v:shape>
                  <v:shape id="Forme libre : forme 351" o:spid="_x0000_s1056" style="position:absolute;left:1320;top:37947;width:6268;height:1848;visibility:visible;mso-wrap-style:square;v-text-anchor:top" coordsize="6267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" adj="-11796480,,5400" path="m,l,184785r626745,l626745,,,xe" stroked="f">
                    <v:stroke joinstyle="miter"/>
                    <v:formulas/>
                    <v:path arrowok="t" o:extrusionok="f" o:connecttype="custom" textboxrect="0,0,626745,184785"/>
                    <v:textbox inset="7pt,3pt,7pt,3pt">
                      <w:txbxContent>
                        <w:p w14:paraId="4D35BCC9" w14:textId="77777777" w:rsidR="005539B5" w:rsidRDefault="005E061A">
                          <w:pPr>
                            <w:spacing w:line="260" w:lineRule="auto"/>
                            <w:ind w:firstLine="25"/>
                            <w:textDirection w:val="btLr"/>
                          </w:pPr>
                          <w:r>
                            <w:rPr>
                              <w:b/>
                              <w:color w:val="FFFFFF"/>
                              <w:sz w:val="12"/>
                              <w:lang w:bidi="uk-UA"/>
                            </w:rPr>
                            <w:t>ПРОВЕДЕННЯ РОЗСЛІДУВАННЯ</w:t>
                          </w:r>
                        </w:p>
                      </w:txbxContent>
                    </v:textbox>
                  </v:shape>
                  <v:shape id="Forme libre : forme 352" o:spid="_x0000_s1057" style="position:absolute;left:1225;top:50755;width:6458;height:1848;visibility:visible;mso-wrap-style:square;v-text-anchor:top" coordsize="64579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" adj="-11796480,,5400" path="m,l,184785r645795,l645795,,,xe" stroked="f">
                    <v:stroke joinstyle="miter"/>
                    <v:formulas/>
                    <v:path arrowok="t" o:extrusionok="f" o:connecttype="custom" textboxrect="0,0,645795,184785"/>
                    <v:textbox inset="7pt,3pt,7pt,3pt">
                      <w:txbxContent>
                        <w:p w14:paraId="6BF5024E" w14:textId="77777777" w:rsidR="005539B5" w:rsidRDefault="005E061A">
                          <w:pPr>
                            <w:spacing w:line="260" w:lineRule="auto"/>
                            <w:ind w:left="15" w:right="5" w:hanging="1"/>
                            <w:textDirection w:val="btLr"/>
                          </w:pPr>
                          <w:r>
                            <w:rPr>
                              <w:b/>
                              <w:color w:val="FFFFFF"/>
                              <w:sz w:val="12"/>
                              <w:lang w:bidi="uk-UA"/>
                            </w:rPr>
                            <w:t>ЗАВЕРШЕННЯ РОЗСЛІДУВАННЯ</w:t>
                          </w:r>
                        </w:p>
                      </w:txbxContent>
                    </v:textbox>
                  </v:shape>
                </v:group>
                <w10:anchorlock/>
              </v:group>
            </w:pict>
          </mc:Fallback>
        </mc:AlternateContent>
      </w:r>
      <w:r>
        <w:rPr>
          <w:sz w:val="33"/>
          <w:szCs w:val="33"/>
          <w:vertAlign w:val="superscript"/>
          <w:lang w:bidi="uk-UA"/>
        </w:rPr>
        <w:tab/>
      </w:r>
      <w:r>
        <w:rPr>
          <w:noProof/>
          <w:sz w:val="20"/>
          <w:szCs w:val="20"/>
          <w:lang w:bidi="uk-UA"/>
        </w:rPr>
        <mc:AlternateContent>
          <mc:Choice Requires="wpg">
            <w:drawing>
              <wp:inline distT="0" distB="0" distL="114300" distR="114300" wp14:anchorId="7F6B4789" wp14:editId="41BDE94E">
                <wp:extent cx="3234055" cy="6647180"/>
                <wp:effectExtent l="0" t="0" r="23495" b="20320"/>
                <wp:docPr id="26" name="Groupe 26"/>
                <wp:cNvGraphicFramePr/>
                <a:graphic xmlns:a="http://schemas.openxmlformats.org/drawingml/2006/main">
                  <a:graphicData uri="http://schemas.microsoft.com/office/word/2010/wordprocessingGroup">
                    <wpg:wgp>
                      <wpg:cNvGrpSpPr/>
                      <wpg:grpSpPr>
                        <a:xfrm>
                          <a:off x="0" y="0"/>
                          <a:ext cx="3234055" cy="6647180"/>
                          <a:chOff x="3728973" y="456410"/>
                          <a:chExt cx="3234050" cy="6647175"/>
                        </a:xfrm>
                      </wpg:grpSpPr>
                      <wpg:grpSp>
                        <wpg:cNvPr id="354" name="Groupe 354"/>
                        <wpg:cNvGrpSpPr/>
                        <wpg:grpSpPr>
                          <a:xfrm>
                            <a:off x="3728973" y="456410"/>
                            <a:ext cx="3234050" cy="6647175"/>
                            <a:chOff x="0" y="0"/>
                            <a:chExt cx="3234050" cy="6647175"/>
                          </a:xfrm>
                        </wpg:grpSpPr>
                        <wps:wsp>
                          <wps:cNvPr id="355" name="Rectangle 355"/>
                          <wps:cNvSpPr/>
                          <wps:spPr>
                            <a:xfrm>
                              <a:off x="0" y="0"/>
                              <a:ext cx="3234050" cy="6647175"/>
                            </a:xfrm>
                            <a:prstGeom prst="rect">
                              <a:avLst/>
                            </a:prstGeom>
                            <a:noFill/>
                            <a:ln>
                              <a:noFill/>
                            </a:ln>
                          </wps:spPr>
                          <wps:txbx>
                            <w:txbxContent>
                              <w:p w14:paraId="3D2C8EAE" w14:textId="77777777" w:rsidR="005539B5" w:rsidRPr="002036D5" w:rsidRDefault="005539B5">
                                <w:pPr>
                                  <w:textDirection w:val="btLr"/>
                                  <w:rPr>
                                    <w:color w:val="FFFFFF" w:themeColor="background1"/>
                                  </w:rPr>
                                </w:pPr>
                              </w:p>
                            </w:txbxContent>
                          </wps:txbx>
                          <wps:bodyPr spcFirstLastPara="1" wrap="square" lIns="91425" tIns="91425" rIns="91425" bIns="91425" anchor="ctr" anchorCtr="0">
                            <a:noAutofit/>
                          </wps:bodyPr>
                        </wps:wsp>
                        <wps:wsp>
                          <wps:cNvPr id="356" name="Forme libre : forme 356"/>
                          <wps:cNvSpPr/>
                          <wps:spPr>
                            <a:xfrm>
                              <a:off x="3175" y="3175"/>
                              <a:ext cx="2202815" cy="448945"/>
                            </a:xfrm>
                            <a:custGeom>
                              <a:avLst/>
                              <a:gdLst/>
                              <a:ahLst/>
                              <a:cxnLst/>
                              <a:rect l="l" t="t" r="r" b="b"/>
                              <a:pathLst>
                                <a:path w="2202815" h="448945" extrusionOk="0">
                                  <a:moveTo>
                                    <a:pt x="2112010" y="0"/>
                                  </a:moveTo>
                                  <a:lnTo>
                                    <a:pt x="90170" y="0"/>
                                  </a:lnTo>
                                  <a:lnTo>
                                    <a:pt x="55245" y="6985"/>
                                  </a:lnTo>
                                  <a:lnTo>
                                    <a:pt x="26670" y="26670"/>
                                  </a:lnTo>
                                  <a:lnTo>
                                    <a:pt x="6985" y="55245"/>
                                  </a:lnTo>
                                  <a:lnTo>
                                    <a:pt x="0" y="90170"/>
                                  </a:lnTo>
                                  <a:lnTo>
                                    <a:pt x="0" y="358140"/>
                                  </a:lnTo>
                                  <a:lnTo>
                                    <a:pt x="6985" y="393065"/>
                                  </a:lnTo>
                                  <a:lnTo>
                                    <a:pt x="26670" y="421640"/>
                                  </a:lnTo>
                                  <a:lnTo>
                                    <a:pt x="55245" y="441325"/>
                                  </a:lnTo>
                                  <a:lnTo>
                                    <a:pt x="90170" y="448310"/>
                                  </a:lnTo>
                                  <a:lnTo>
                                    <a:pt x="2112010" y="448310"/>
                                  </a:lnTo>
                                  <a:lnTo>
                                    <a:pt x="2147570" y="441325"/>
                                  </a:lnTo>
                                  <a:lnTo>
                                    <a:pt x="2176145" y="421640"/>
                                  </a:lnTo>
                                  <a:lnTo>
                                    <a:pt x="2195195" y="393065"/>
                                  </a:lnTo>
                                  <a:lnTo>
                                    <a:pt x="2202180" y="358140"/>
                                  </a:lnTo>
                                  <a:lnTo>
                                    <a:pt x="2202180" y="90170"/>
                                  </a:lnTo>
                                  <a:lnTo>
                                    <a:pt x="2195195" y="55245"/>
                                  </a:lnTo>
                                  <a:lnTo>
                                    <a:pt x="2176145" y="26670"/>
                                  </a:lnTo>
                                  <a:lnTo>
                                    <a:pt x="2147570" y="6985"/>
                                  </a:lnTo>
                                  <a:lnTo>
                                    <a:pt x="2112010" y="0"/>
                                  </a:lnTo>
                                  <a:close/>
                                </a:path>
                              </a:pathLst>
                            </a:custGeom>
                            <a:solidFill>
                              <a:srgbClr val="245177"/>
                            </a:solidFill>
                            <a:ln>
                              <a:noFill/>
                            </a:ln>
                          </wps:spPr>
                          <wps:bodyPr spcFirstLastPara="1" wrap="square" lIns="91425" tIns="91425" rIns="91425" bIns="91425" anchor="ctr" anchorCtr="0">
                            <a:noAutofit/>
                          </wps:bodyPr>
                        </wps:wsp>
                        <wps:wsp>
                          <wps:cNvPr id="357" name="Forme libre : forme 357"/>
                          <wps:cNvSpPr/>
                          <wps:spPr>
                            <a:xfrm>
                              <a:off x="3175" y="3175"/>
                              <a:ext cx="2202815" cy="448945"/>
                            </a:xfrm>
                            <a:custGeom>
                              <a:avLst/>
                              <a:gdLst/>
                              <a:ahLst/>
                              <a:cxnLst/>
                              <a:rect l="l" t="t" r="r" b="b"/>
                              <a:pathLst>
                                <a:path w="2202815" h="448945" extrusionOk="0">
                                  <a:moveTo>
                                    <a:pt x="90170" y="0"/>
                                  </a:moveTo>
                                  <a:lnTo>
                                    <a:pt x="55245" y="6985"/>
                                  </a:lnTo>
                                  <a:lnTo>
                                    <a:pt x="26670" y="26670"/>
                                  </a:lnTo>
                                  <a:lnTo>
                                    <a:pt x="6985" y="55245"/>
                                  </a:lnTo>
                                  <a:lnTo>
                                    <a:pt x="0" y="90170"/>
                                  </a:lnTo>
                                  <a:lnTo>
                                    <a:pt x="0" y="358140"/>
                                  </a:lnTo>
                                  <a:lnTo>
                                    <a:pt x="6985" y="393065"/>
                                  </a:lnTo>
                                  <a:lnTo>
                                    <a:pt x="26670" y="421640"/>
                                  </a:lnTo>
                                  <a:lnTo>
                                    <a:pt x="55245" y="441325"/>
                                  </a:lnTo>
                                  <a:lnTo>
                                    <a:pt x="90170" y="448310"/>
                                  </a:lnTo>
                                  <a:lnTo>
                                    <a:pt x="2112010" y="448310"/>
                                  </a:lnTo>
                                  <a:lnTo>
                                    <a:pt x="2147570" y="441325"/>
                                  </a:lnTo>
                                  <a:lnTo>
                                    <a:pt x="2176145" y="421640"/>
                                  </a:lnTo>
                                  <a:lnTo>
                                    <a:pt x="2195195" y="393065"/>
                                  </a:lnTo>
                                  <a:lnTo>
                                    <a:pt x="2202180" y="358140"/>
                                  </a:lnTo>
                                  <a:lnTo>
                                    <a:pt x="2202180" y="90170"/>
                                  </a:lnTo>
                                  <a:lnTo>
                                    <a:pt x="2195195" y="55245"/>
                                  </a:lnTo>
                                  <a:lnTo>
                                    <a:pt x="2176145" y="26670"/>
                                  </a:lnTo>
                                  <a:lnTo>
                                    <a:pt x="2147570" y="6985"/>
                                  </a:lnTo>
                                  <a:lnTo>
                                    <a:pt x="2112010"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58" name="Connecteur droit avec flèche 358"/>
                          <wps:cNvCnPr/>
                          <wps:spPr>
                            <a:xfrm>
                              <a:off x="1099820" y="451485"/>
                              <a:ext cx="0" cy="21272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59" name="Forme libre : forme 359"/>
                          <wps:cNvSpPr/>
                          <wps:spPr>
                            <a:xfrm>
                              <a:off x="566420" y="728980"/>
                              <a:ext cx="1057275" cy="448945"/>
                            </a:xfrm>
                            <a:custGeom>
                              <a:avLst/>
                              <a:gdLst/>
                              <a:ahLst/>
                              <a:cxnLst/>
                              <a:rect l="l" t="t" r="r" b="b"/>
                              <a:pathLst>
                                <a:path w="1057275" h="448945" extrusionOk="0">
                                  <a:moveTo>
                                    <a:pt x="966470"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966470" y="448310"/>
                                  </a:lnTo>
                                  <a:lnTo>
                                    <a:pt x="1002030" y="441325"/>
                                  </a:lnTo>
                                  <a:lnTo>
                                    <a:pt x="1030605" y="421640"/>
                                  </a:lnTo>
                                  <a:lnTo>
                                    <a:pt x="1049655" y="393065"/>
                                  </a:lnTo>
                                  <a:lnTo>
                                    <a:pt x="1057275" y="357505"/>
                                  </a:lnTo>
                                  <a:lnTo>
                                    <a:pt x="1057275" y="90170"/>
                                  </a:lnTo>
                                  <a:lnTo>
                                    <a:pt x="1049655" y="55245"/>
                                  </a:lnTo>
                                  <a:lnTo>
                                    <a:pt x="1030605" y="26035"/>
                                  </a:lnTo>
                                  <a:lnTo>
                                    <a:pt x="1002030" y="6985"/>
                                  </a:lnTo>
                                  <a:lnTo>
                                    <a:pt x="966470" y="0"/>
                                  </a:lnTo>
                                  <a:close/>
                                </a:path>
                              </a:pathLst>
                            </a:custGeom>
                            <a:solidFill>
                              <a:srgbClr val="245177"/>
                            </a:solidFill>
                            <a:ln>
                              <a:noFill/>
                            </a:ln>
                          </wps:spPr>
                          <wps:bodyPr spcFirstLastPara="1" wrap="square" lIns="91425" tIns="91425" rIns="91425" bIns="91425" anchor="ctr" anchorCtr="0">
                            <a:noAutofit/>
                          </wps:bodyPr>
                        </wps:wsp>
                        <wps:wsp>
                          <wps:cNvPr id="360" name="Forme libre : forme 360"/>
                          <wps:cNvSpPr/>
                          <wps:spPr>
                            <a:xfrm>
                              <a:off x="566420" y="728980"/>
                              <a:ext cx="1057275" cy="448945"/>
                            </a:xfrm>
                            <a:custGeom>
                              <a:avLst/>
                              <a:gdLst/>
                              <a:ahLst/>
                              <a:cxnLst/>
                              <a:rect l="l" t="t" r="r" b="b"/>
                              <a:pathLst>
                                <a:path w="105727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966470" y="448310"/>
                                  </a:lnTo>
                                  <a:lnTo>
                                    <a:pt x="1002030" y="441325"/>
                                  </a:lnTo>
                                  <a:lnTo>
                                    <a:pt x="1030605" y="421640"/>
                                  </a:lnTo>
                                  <a:lnTo>
                                    <a:pt x="1049655" y="393065"/>
                                  </a:lnTo>
                                  <a:lnTo>
                                    <a:pt x="1057275" y="357505"/>
                                  </a:lnTo>
                                  <a:lnTo>
                                    <a:pt x="1057275" y="90170"/>
                                  </a:lnTo>
                                  <a:lnTo>
                                    <a:pt x="1049655" y="55245"/>
                                  </a:lnTo>
                                  <a:lnTo>
                                    <a:pt x="1030605" y="26035"/>
                                  </a:lnTo>
                                  <a:lnTo>
                                    <a:pt x="1002030" y="6985"/>
                                  </a:lnTo>
                                  <a:lnTo>
                                    <a:pt x="966470" y="0"/>
                                  </a:lnTo>
                                  <a:lnTo>
                                    <a:pt x="90805"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61" name="Connecteur droit avec flèche 361"/>
                          <wps:cNvCnPr/>
                          <wps:spPr>
                            <a:xfrm>
                              <a:off x="1099820" y="1181735"/>
                              <a:ext cx="0" cy="31178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62" name="Forme libre : forme 362"/>
                          <wps:cNvSpPr/>
                          <wps:spPr>
                            <a:xfrm>
                              <a:off x="153670" y="1541780"/>
                              <a:ext cx="1804670" cy="1560195"/>
                            </a:xfrm>
                            <a:custGeom>
                              <a:avLst/>
                              <a:gdLst/>
                              <a:ahLst/>
                              <a:cxnLst/>
                              <a:rect l="l" t="t" r="r" b="b"/>
                              <a:pathLst>
                                <a:path w="1804670" h="1560195" extrusionOk="0">
                                  <a:moveTo>
                                    <a:pt x="1713865" y="0"/>
                                  </a:moveTo>
                                  <a:lnTo>
                                    <a:pt x="90170" y="0"/>
                                  </a:lnTo>
                                  <a:lnTo>
                                    <a:pt x="55245" y="7620"/>
                                  </a:lnTo>
                                  <a:lnTo>
                                    <a:pt x="26670" y="26670"/>
                                  </a:lnTo>
                                  <a:lnTo>
                                    <a:pt x="6985" y="55245"/>
                                  </a:lnTo>
                                  <a:lnTo>
                                    <a:pt x="0" y="90805"/>
                                  </a:lnTo>
                                  <a:lnTo>
                                    <a:pt x="0" y="1470025"/>
                                  </a:lnTo>
                                  <a:lnTo>
                                    <a:pt x="6985" y="1504950"/>
                                  </a:lnTo>
                                  <a:lnTo>
                                    <a:pt x="26670" y="1533525"/>
                                  </a:lnTo>
                                  <a:lnTo>
                                    <a:pt x="55245" y="1553210"/>
                                  </a:lnTo>
                                  <a:lnTo>
                                    <a:pt x="90170" y="1560195"/>
                                  </a:lnTo>
                                  <a:lnTo>
                                    <a:pt x="1713865" y="1560195"/>
                                  </a:lnTo>
                                  <a:lnTo>
                                    <a:pt x="1748790" y="1553210"/>
                                  </a:lnTo>
                                  <a:lnTo>
                                    <a:pt x="1778000" y="1533525"/>
                                  </a:lnTo>
                                  <a:lnTo>
                                    <a:pt x="1797050" y="1504950"/>
                                  </a:lnTo>
                                  <a:lnTo>
                                    <a:pt x="1804035" y="1470025"/>
                                  </a:lnTo>
                                  <a:lnTo>
                                    <a:pt x="1804035" y="90805"/>
                                  </a:lnTo>
                                  <a:lnTo>
                                    <a:pt x="1797050" y="55245"/>
                                  </a:lnTo>
                                  <a:lnTo>
                                    <a:pt x="1778000" y="26670"/>
                                  </a:lnTo>
                                  <a:lnTo>
                                    <a:pt x="1748790" y="7620"/>
                                  </a:lnTo>
                                  <a:lnTo>
                                    <a:pt x="1713865" y="0"/>
                                  </a:lnTo>
                                  <a:close/>
                                </a:path>
                              </a:pathLst>
                            </a:custGeom>
                            <a:solidFill>
                              <a:srgbClr val="4EA847"/>
                            </a:solidFill>
                            <a:ln>
                              <a:noFill/>
                            </a:ln>
                          </wps:spPr>
                          <wps:bodyPr spcFirstLastPara="1" wrap="square" lIns="91425" tIns="91425" rIns="91425" bIns="91425" anchor="ctr" anchorCtr="0">
                            <a:noAutofit/>
                          </wps:bodyPr>
                        </wps:wsp>
                        <wps:wsp>
                          <wps:cNvPr id="363" name="Forme libre : forme 363"/>
                          <wps:cNvSpPr/>
                          <wps:spPr>
                            <a:xfrm>
                              <a:off x="153670" y="1541780"/>
                              <a:ext cx="1804670" cy="1560195"/>
                            </a:xfrm>
                            <a:custGeom>
                              <a:avLst/>
                              <a:gdLst/>
                              <a:ahLst/>
                              <a:cxnLst/>
                              <a:rect l="l" t="t" r="r" b="b"/>
                              <a:pathLst>
                                <a:path w="1804670" h="1560195" extrusionOk="0">
                                  <a:moveTo>
                                    <a:pt x="90170" y="0"/>
                                  </a:moveTo>
                                  <a:lnTo>
                                    <a:pt x="55245" y="7620"/>
                                  </a:lnTo>
                                  <a:lnTo>
                                    <a:pt x="26670" y="26670"/>
                                  </a:lnTo>
                                  <a:lnTo>
                                    <a:pt x="6985" y="55245"/>
                                  </a:lnTo>
                                  <a:lnTo>
                                    <a:pt x="0" y="90805"/>
                                  </a:lnTo>
                                  <a:lnTo>
                                    <a:pt x="0" y="1470025"/>
                                  </a:lnTo>
                                  <a:lnTo>
                                    <a:pt x="6985" y="1504950"/>
                                  </a:lnTo>
                                  <a:lnTo>
                                    <a:pt x="26670" y="1533525"/>
                                  </a:lnTo>
                                  <a:lnTo>
                                    <a:pt x="55245" y="1553210"/>
                                  </a:lnTo>
                                  <a:lnTo>
                                    <a:pt x="90170" y="1560195"/>
                                  </a:lnTo>
                                  <a:lnTo>
                                    <a:pt x="1713865" y="1560195"/>
                                  </a:lnTo>
                                  <a:lnTo>
                                    <a:pt x="1748790" y="1553210"/>
                                  </a:lnTo>
                                  <a:lnTo>
                                    <a:pt x="1778000" y="1533525"/>
                                  </a:lnTo>
                                  <a:lnTo>
                                    <a:pt x="1797050" y="1504950"/>
                                  </a:lnTo>
                                  <a:lnTo>
                                    <a:pt x="1804035" y="1470025"/>
                                  </a:lnTo>
                                  <a:lnTo>
                                    <a:pt x="1804035" y="90805"/>
                                  </a:lnTo>
                                  <a:lnTo>
                                    <a:pt x="1797050" y="55245"/>
                                  </a:lnTo>
                                  <a:lnTo>
                                    <a:pt x="1778000" y="26670"/>
                                  </a:lnTo>
                                  <a:lnTo>
                                    <a:pt x="1748790" y="7620"/>
                                  </a:lnTo>
                                  <a:lnTo>
                                    <a:pt x="1713865"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64" name="Forme libre : forme 364"/>
                          <wps:cNvSpPr/>
                          <wps:spPr>
                            <a:xfrm>
                              <a:off x="153670" y="3291840"/>
                              <a:ext cx="1804670" cy="571500"/>
                            </a:xfrm>
                            <a:custGeom>
                              <a:avLst/>
                              <a:gdLst/>
                              <a:ahLst/>
                              <a:cxnLst/>
                              <a:rect l="l" t="t" r="r" b="b"/>
                              <a:pathLst>
                                <a:path w="1804670" h="571500" extrusionOk="0">
                                  <a:moveTo>
                                    <a:pt x="1713865" y="0"/>
                                  </a:moveTo>
                                  <a:lnTo>
                                    <a:pt x="90170" y="0"/>
                                  </a:lnTo>
                                  <a:lnTo>
                                    <a:pt x="55245" y="7620"/>
                                  </a:lnTo>
                                  <a:lnTo>
                                    <a:pt x="26670" y="26670"/>
                                  </a:lnTo>
                                  <a:lnTo>
                                    <a:pt x="6985" y="55245"/>
                                  </a:lnTo>
                                  <a:lnTo>
                                    <a:pt x="0" y="90805"/>
                                  </a:lnTo>
                                  <a:lnTo>
                                    <a:pt x="0" y="481330"/>
                                  </a:lnTo>
                                  <a:lnTo>
                                    <a:pt x="6985" y="516255"/>
                                  </a:lnTo>
                                  <a:lnTo>
                                    <a:pt x="26670" y="545465"/>
                                  </a:lnTo>
                                  <a:lnTo>
                                    <a:pt x="55245" y="564515"/>
                                  </a:lnTo>
                                  <a:lnTo>
                                    <a:pt x="90170" y="571500"/>
                                  </a:lnTo>
                                  <a:lnTo>
                                    <a:pt x="1713865" y="571500"/>
                                  </a:lnTo>
                                  <a:lnTo>
                                    <a:pt x="1748790" y="564515"/>
                                  </a:lnTo>
                                  <a:lnTo>
                                    <a:pt x="1778000" y="545465"/>
                                  </a:lnTo>
                                  <a:lnTo>
                                    <a:pt x="1797050" y="516255"/>
                                  </a:lnTo>
                                  <a:lnTo>
                                    <a:pt x="1804035" y="481330"/>
                                  </a:lnTo>
                                  <a:lnTo>
                                    <a:pt x="1804035" y="90805"/>
                                  </a:lnTo>
                                  <a:lnTo>
                                    <a:pt x="1797050" y="55245"/>
                                  </a:lnTo>
                                  <a:lnTo>
                                    <a:pt x="1778000" y="26670"/>
                                  </a:lnTo>
                                  <a:lnTo>
                                    <a:pt x="1748790" y="7620"/>
                                  </a:lnTo>
                                  <a:lnTo>
                                    <a:pt x="1713865" y="0"/>
                                  </a:lnTo>
                                  <a:close/>
                                </a:path>
                              </a:pathLst>
                            </a:custGeom>
                            <a:solidFill>
                              <a:srgbClr val="EDA320"/>
                            </a:solidFill>
                            <a:ln>
                              <a:noFill/>
                            </a:ln>
                          </wps:spPr>
                          <wps:bodyPr spcFirstLastPara="1" wrap="square" lIns="91425" tIns="91425" rIns="91425" bIns="91425" anchor="ctr" anchorCtr="0">
                            <a:noAutofit/>
                          </wps:bodyPr>
                        </wps:wsp>
                        <wps:wsp>
                          <wps:cNvPr id="365" name="Forme libre : forme 365"/>
                          <wps:cNvSpPr/>
                          <wps:spPr>
                            <a:xfrm>
                              <a:off x="153670" y="3291840"/>
                              <a:ext cx="1804670" cy="571500"/>
                            </a:xfrm>
                            <a:custGeom>
                              <a:avLst/>
                              <a:gdLst/>
                              <a:ahLst/>
                              <a:cxnLst/>
                              <a:rect l="l" t="t" r="r" b="b"/>
                              <a:pathLst>
                                <a:path w="1804670" h="571500" extrusionOk="0">
                                  <a:moveTo>
                                    <a:pt x="90170" y="0"/>
                                  </a:moveTo>
                                  <a:lnTo>
                                    <a:pt x="55245" y="7620"/>
                                  </a:lnTo>
                                  <a:lnTo>
                                    <a:pt x="26670" y="26670"/>
                                  </a:lnTo>
                                  <a:lnTo>
                                    <a:pt x="6985" y="55245"/>
                                  </a:lnTo>
                                  <a:lnTo>
                                    <a:pt x="0" y="90805"/>
                                  </a:lnTo>
                                  <a:lnTo>
                                    <a:pt x="0" y="481330"/>
                                  </a:lnTo>
                                  <a:lnTo>
                                    <a:pt x="6985" y="516255"/>
                                  </a:lnTo>
                                  <a:lnTo>
                                    <a:pt x="26670" y="545465"/>
                                  </a:lnTo>
                                  <a:lnTo>
                                    <a:pt x="55245" y="564515"/>
                                  </a:lnTo>
                                  <a:lnTo>
                                    <a:pt x="90170" y="571500"/>
                                  </a:lnTo>
                                  <a:lnTo>
                                    <a:pt x="1713865" y="571500"/>
                                  </a:lnTo>
                                  <a:lnTo>
                                    <a:pt x="1748790" y="564515"/>
                                  </a:lnTo>
                                  <a:lnTo>
                                    <a:pt x="1778000" y="545465"/>
                                  </a:lnTo>
                                  <a:lnTo>
                                    <a:pt x="1797050" y="516255"/>
                                  </a:lnTo>
                                  <a:lnTo>
                                    <a:pt x="1804035" y="481330"/>
                                  </a:lnTo>
                                  <a:lnTo>
                                    <a:pt x="1804035" y="90805"/>
                                  </a:lnTo>
                                  <a:lnTo>
                                    <a:pt x="1797050" y="55245"/>
                                  </a:lnTo>
                                  <a:lnTo>
                                    <a:pt x="1778000" y="26670"/>
                                  </a:lnTo>
                                  <a:lnTo>
                                    <a:pt x="1748790" y="7620"/>
                                  </a:lnTo>
                                  <a:lnTo>
                                    <a:pt x="1713865"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366" name="Forme libre : forme 366"/>
                          <wps:cNvSpPr/>
                          <wps:spPr>
                            <a:xfrm>
                              <a:off x="153670" y="4157980"/>
                              <a:ext cx="1804670" cy="954405"/>
                            </a:xfrm>
                            <a:custGeom>
                              <a:avLst/>
                              <a:gdLst/>
                              <a:ahLst/>
                              <a:cxnLst/>
                              <a:rect l="l" t="t" r="r" b="b"/>
                              <a:pathLst>
                                <a:path w="1804670" h="954405" extrusionOk="0">
                                  <a:moveTo>
                                    <a:pt x="1713865" y="0"/>
                                  </a:moveTo>
                                  <a:lnTo>
                                    <a:pt x="90170" y="0"/>
                                  </a:lnTo>
                                  <a:lnTo>
                                    <a:pt x="55245" y="6985"/>
                                  </a:lnTo>
                                  <a:lnTo>
                                    <a:pt x="26670" y="26670"/>
                                  </a:lnTo>
                                  <a:lnTo>
                                    <a:pt x="6985" y="55245"/>
                                  </a:lnTo>
                                  <a:lnTo>
                                    <a:pt x="0" y="90805"/>
                                  </a:lnTo>
                                  <a:lnTo>
                                    <a:pt x="0" y="863600"/>
                                  </a:lnTo>
                                  <a:lnTo>
                                    <a:pt x="6985" y="898525"/>
                                  </a:lnTo>
                                  <a:lnTo>
                                    <a:pt x="26670" y="927735"/>
                                  </a:lnTo>
                                  <a:lnTo>
                                    <a:pt x="55245" y="946785"/>
                                  </a:lnTo>
                                  <a:lnTo>
                                    <a:pt x="90170" y="953770"/>
                                  </a:lnTo>
                                  <a:lnTo>
                                    <a:pt x="1713865" y="953770"/>
                                  </a:lnTo>
                                  <a:lnTo>
                                    <a:pt x="1748790" y="946785"/>
                                  </a:lnTo>
                                  <a:lnTo>
                                    <a:pt x="1778000" y="927735"/>
                                  </a:lnTo>
                                  <a:lnTo>
                                    <a:pt x="1797050" y="898525"/>
                                  </a:lnTo>
                                  <a:lnTo>
                                    <a:pt x="1804035" y="863600"/>
                                  </a:lnTo>
                                  <a:lnTo>
                                    <a:pt x="1804035" y="90805"/>
                                  </a:lnTo>
                                  <a:lnTo>
                                    <a:pt x="1797050" y="55245"/>
                                  </a:lnTo>
                                  <a:lnTo>
                                    <a:pt x="1778000" y="26670"/>
                                  </a:lnTo>
                                  <a:lnTo>
                                    <a:pt x="1748790" y="6985"/>
                                  </a:lnTo>
                                  <a:lnTo>
                                    <a:pt x="1713865" y="0"/>
                                  </a:lnTo>
                                  <a:close/>
                                </a:path>
                              </a:pathLst>
                            </a:custGeom>
                            <a:solidFill>
                              <a:srgbClr val="A1336D"/>
                            </a:solidFill>
                            <a:ln>
                              <a:noFill/>
                            </a:ln>
                          </wps:spPr>
                          <wps:bodyPr spcFirstLastPara="1" wrap="square" lIns="91425" tIns="91425" rIns="91425" bIns="91425" anchor="ctr" anchorCtr="0">
                            <a:noAutofit/>
                          </wps:bodyPr>
                        </wps:wsp>
                        <wps:wsp>
                          <wps:cNvPr id="367" name="Forme libre : forme 367"/>
                          <wps:cNvSpPr/>
                          <wps:spPr>
                            <a:xfrm>
                              <a:off x="153670" y="4157980"/>
                              <a:ext cx="1804670" cy="954405"/>
                            </a:xfrm>
                            <a:custGeom>
                              <a:avLst/>
                              <a:gdLst/>
                              <a:ahLst/>
                              <a:cxnLst/>
                              <a:rect l="l" t="t" r="r" b="b"/>
                              <a:pathLst>
                                <a:path w="1804670" h="954405" extrusionOk="0">
                                  <a:moveTo>
                                    <a:pt x="90170" y="0"/>
                                  </a:moveTo>
                                  <a:lnTo>
                                    <a:pt x="55245" y="6985"/>
                                  </a:lnTo>
                                  <a:lnTo>
                                    <a:pt x="26670" y="26670"/>
                                  </a:lnTo>
                                  <a:lnTo>
                                    <a:pt x="6985" y="55245"/>
                                  </a:lnTo>
                                  <a:lnTo>
                                    <a:pt x="0" y="90805"/>
                                  </a:lnTo>
                                  <a:lnTo>
                                    <a:pt x="0" y="863600"/>
                                  </a:lnTo>
                                  <a:lnTo>
                                    <a:pt x="6985" y="898525"/>
                                  </a:lnTo>
                                  <a:lnTo>
                                    <a:pt x="26670" y="927735"/>
                                  </a:lnTo>
                                  <a:lnTo>
                                    <a:pt x="55245" y="946785"/>
                                  </a:lnTo>
                                  <a:lnTo>
                                    <a:pt x="90170" y="953770"/>
                                  </a:lnTo>
                                  <a:lnTo>
                                    <a:pt x="1713865" y="953770"/>
                                  </a:lnTo>
                                  <a:lnTo>
                                    <a:pt x="1748790" y="946785"/>
                                  </a:lnTo>
                                  <a:lnTo>
                                    <a:pt x="1778000" y="927735"/>
                                  </a:lnTo>
                                  <a:lnTo>
                                    <a:pt x="1797050" y="898525"/>
                                  </a:lnTo>
                                  <a:lnTo>
                                    <a:pt x="1804035" y="863600"/>
                                  </a:lnTo>
                                  <a:lnTo>
                                    <a:pt x="1804035" y="90805"/>
                                  </a:lnTo>
                                  <a:lnTo>
                                    <a:pt x="1797050" y="55245"/>
                                  </a:lnTo>
                                  <a:lnTo>
                                    <a:pt x="1778000" y="26670"/>
                                  </a:lnTo>
                                  <a:lnTo>
                                    <a:pt x="1748790" y="6985"/>
                                  </a:lnTo>
                                  <a:lnTo>
                                    <a:pt x="1713865"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368" name="Connecteur droit avec flèche 368"/>
                          <wps:cNvCnPr/>
                          <wps:spPr>
                            <a:xfrm>
                              <a:off x="1099820" y="3867150"/>
                              <a:ext cx="0" cy="26479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69" name="Connecteur droit avec flèche 369"/>
                          <wps:cNvCnPr/>
                          <wps:spPr>
                            <a:xfrm>
                              <a:off x="1099820" y="5115560"/>
                              <a:ext cx="0" cy="23685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0" name="Forme libre : forme 370"/>
                          <wps:cNvSpPr/>
                          <wps:spPr>
                            <a:xfrm>
                              <a:off x="153670" y="5406390"/>
                              <a:ext cx="1804670" cy="1236345"/>
                            </a:xfrm>
                            <a:custGeom>
                              <a:avLst/>
                              <a:gdLst/>
                              <a:ahLst/>
                              <a:cxnLst/>
                              <a:rect l="l" t="t" r="r" b="b"/>
                              <a:pathLst>
                                <a:path w="1804670" h="1236345" extrusionOk="0">
                                  <a:moveTo>
                                    <a:pt x="1713865" y="0"/>
                                  </a:moveTo>
                                  <a:lnTo>
                                    <a:pt x="90170" y="0"/>
                                  </a:lnTo>
                                  <a:lnTo>
                                    <a:pt x="55245" y="6985"/>
                                  </a:lnTo>
                                  <a:lnTo>
                                    <a:pt x="26670" y="26670"/>
                                  </a:lnTo>
                                  <a:lnTo>
                                    <a:pt x="6985" y="55244"/>
                                  </a:lnTo>
                                  <a:lnTo>
                                    <a:pt x="0" y="90805"/>
                                  </a:lnTo>
                                  <a:lnTo>
                                    <a:pt x="0" y="1146175"/>
                                  </a:lnTo>
                                  <a:lnTo>
                                    <a:pt x="6985" y="1181100"/>
                                  </a:lnTo>
                                  <a:lnTo>
                                    <a:pt x="26670" y="1209675"/>
                                  </a:lnTo>
                                  <a:lnTo>
                                    <a:pt x="55245" y="1229360"/>
                                  </a:lnTo>
                                  <a:lnTo>
                                    <a:pt x="90170" y="1236345"/>
                                  </a:lnTo>
                                  <a:lnTo>
                                    <a:pt x="1713865" y="1236345"/>
                                  </a:lnTo>
                                  <a:lnTo>
                                    <a:pt x="1748790" y="1229360"/>
                                  </a:lnTo>
                                  <a:lnTo>
                                    <a:pt x="1778000" y="1209675"/>
                                  </a:lnTo>
                                  <a:lnTo>
                                    <a:pt x="1797050" y="1181100"/>
                                  </a:lnTo>
                                  <a:lnTo>
                                    <a:pt x="1804035" y="1146175"/>
                                  </a:lnTo>
                                  <a:lnTo>
                                    <a:pt x="1804035" y="90805"/>
                                  </a:lnTo>
                                  <a:lnTo>
                                    <a:pt x="1797050" y="55244"/>
                                  </a:lnTo>
                                  <a:lnTo>
                                    <a:pt x="1778000" y="26670"/>
                                  </a:lnTo>
                                  <a:lnTo>
                                    <a:pt x="1748790" y="6985"/>
                                  </a:lnTo>
                                  <a:lnTo>
                                    <a:pt x="1713865" y="0"/>
                                  </a:lnTo>
                                  <a:close/>
                                </a:path>
                              </a:pathLst>
                            </a:custGeom>
                            <a:solidFill>
                              <a:srgbClr val="786A6E"/>
                            </a:solidFill>
                            <a:ln>
                              <a:noFill/>
                            </a:ln>
                          </wps:spPr>
                          <wps:bodyPr spcFirstLastPara="1" wrap="square" lIns="91425" tIns="91425" rIns="91425" bIns="91425" anchor="ctr" anchorCtr="0">
                            <a:noAutofit/>
                          </wps:bodyPr>
                        </wps:wsp>
                        <wps:wsp>
                          <wps:cNvPr id="371" name="Forme libre : forme 371"/>
                          <wps:cNvSpPr/>
                          <wps:spPr>
                            <a:xfrm>
                              <a:off x="153670" y="5406390"/>
                              <a:ext cx="1804670" cy="1236345"/>
                            </a:xfrm>
                            <a:custGeom>
                              <a:avLst/>
                              <a:gdLst/>
                              <a:ahLst/>
                              <a:cxnLst/>
                              <a:rect l="l" t="t" r="r" b="b"/>
                              <a:pathLst>
                                <a:path w="1804670" h="1236345" extrusionOk="0">
                                  <a:moveTo>
                                    <a:pt x="90170" y="0"/>
                                  </a:moveTo>
                                  <a:lnTo>
                                    <a:pt x="55245" y="6985"/>
                                  </a:lnTo>
                                  <a:lnTo>
                                    <a:pt x="26670" y="26670"/>
                                  </a:lnTo>
                                  <a:lnTo>
                                    <a:pt x="6985" y="55244"/>
                                  </a:lnTo>
                                  <a:lnTo>
                                    <a:pt x="0" y="90805"/>
                                  </a:lnTo>
                                  <a:lnTo>
                                    <a:pt x="0" y="1146175"/>
                                  </a:lnTo>
                                  <a:lnTo>
                                    <a:pt x="6985" y="1181100"/>
                                  </a:lnTo>
                                  <a:lnTo>
                                    <a:pt x="26670" y="1209675"/>
                                  </a:lnTo>
                                  <a:lnTo>
                                    <a:pt x="55245" y="1229360"/>
                                  </a:lnTo>
                                  <a:lnTo>
                                    <a:pt x="90170" y="1236345"/>
                                  </a:lnTo>
                                  <a:lnTo>
                                    <a:pt x="1713865" y="1236345"/>
                                  </a:lnTo>
                                  <a:lnTo>
                                    <a:pt x="1748790" y="1229360"/>
                                  </a:lnTo>
                                  <a:lnTo>
                                    <a:pt x="1778000" y="1209675"/>
                                  </a:lnTo>
                                  <a:lnTo>
                                    <a:pt x="1797050" y="1181100"/>
                                  </a:lnTo>
                                  <a:lnTo>
                                    <a:pt x="1804035" y="1146175"/>
                                  </a:lnTo>
                                  <a:lnTo>
                                    <a:pt x="1804035" y="90805"/>
                                  </a:lnTo>
                                  <a:lnTo>
                                    <a:pt x="1797050" y="55244"/>
                                  </a:lnTo>
                                  <a:lnTo>
                                    <a:pt x="1778000" y="26670"/>
                                  </a:lnTo>
                                  <a:lnTo>
                                    <a:pt x="1748790" y="6985"/>
                                  </a:lnTo>
                                  <a:lnTo>
                                    <a:pt x="1713865"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372" name="Forme libre : forme 372"/>
                          <wps:cNvSpPr/>
                          <wps:spPr>
                            <a:xfrm>
                              <a:off x="1071245" y="4097655"/>
                              <a:ext cx="56515" cy="1295400"/>
                            </a:xfrm>
                            <a:custGeom>
                              <a:avLst/>
                              <a:gdLst/>
                              <a:ahLst/>
                              <a:cxnLst/>
                              <a:rect l="l" t="t" r="r" b="b"/>
                              <a:pathLst>
                                <a:path w="56515" h="1295400" extrusionOk="0">
                                  <a:moveTo>
                                    <a:pt x="56515" y="1250315"/>
                                  </a:moveTo>
                                  <a:lnTo>
                                    <a:pt x="0" y="1250315"/>
                                  </a:lnTo>
                                  <a:lnTo>
                                    <a:pt x="27940" y="1294765"/>
                                  </a:lnTo>
                                  <a:lnTo>
                                    <a:pt x="56515" y="1250315"/>
                                  </a:lnTo>
                                  <a:close/>
                                  <a:moveTo>
                                    <a:pt x="56515" y="0"/>
                                  </a:moveTo>
                                  <a:lnTo>
                                    <a:pt x="0" y="0"/>
                                  </a:lnTo>
                                  <a:lnTo>
                                    <a:pt x="27940" y="43815"/>
                                  </a:lnTo>
                                  <a:lnTo>
                                    <a:pt x="56515" y="0"/>
                                  </a:lnTo>
                                  <a:close/>
                                </a:path>
                              </a:pathLst>
                            </a:custGeom>
                            <a:solidFill>
                              <a:srgbClr val="245177"/>
                            </a:solidFill>
                            <a:ln>
                              <a:noFill/>
                            </a:ln>
                          </wps:spPr>
                          <wps:bodyPr spcFirstLastPara="1" wrap="square" lIns="91425" tIns="91425" rIns="91425" bIns="91425" anchor="ctr" anchorCtr="0">
                            <a:noAutofit/>
                          </wps:bodyPr>
                        </wps:wsp>
                        <wps:wsp>
                          <wps:cNvPr id="373" name="Connecteur droit avec flèche 373"/>
                          <wps:cNvCnPr/>
                          <wps:spPr>
                            <a:xfrm>
                              <a:off x="1096010" y="3105785"/>
                              <a:ext cx="0" cy="13906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4" name="Forme libre : forme 374"/>
                          <wps:cNvSpPr/>
                          <wps:spPr>
                            <a:xfrm>
                              <a:off x="1067435" y="664210"/>
                              <a:ext cx="60960" cy="2602865"/>
                            </a:xfrm>
                            <a:custGeom>
                              <a:avLst/>
                              <a:gdLst/>
                              <a:ahLst/>
                              <a:cxnLst/>
                              <a:rect l="l" t="t" r="r" b="b"/>
                              <a:pathLst>
                                <a:path w="60960" h="2602865" extrusionOk="0">
                                  <a:moveTo>
                                    <a:pt x="56515" y="2558415"/>
                                  </a:moveTo>
                                  <a:lnTo>
                                    <a:pt x="0" y="2558415"/>
                                  </a:lnTo>
                                  <a:lnTo>
                                    <a:pt x="28575" y="2602230"/>
                                  </a:lnTo>
                                  <a:lnTo>
                                    <a:pt x="56515" y="2558415"/>
                                  </a:lnTo>
                                  <a:close/>
                                  <a:moveTo>
                                    <a:pt x="60960" y="807084"/>
                                  </a:moveTo>
                                  <a:lnTo>
                                    <a:pt x="4445" y="807084"/>
                                  </a:lnTo>
                                  <a:lnTo>
                                    <a:pt x="32385" y="851535"/>
                                  </a:lnTo>
                                  <a:lnTo>
                                    <a:pt x="60960" y="807084"/>
                                  </a:lnTo>
                                  <a:close/>
                                  <a:moveTo>
                                    <a:pt x="60960" y="0"/>
                                  </a:moveTo>
                                  <a:lnTo>
                                    <a:pt x="4445" y="0"/>
                                  </a:lnTo>
                                  <a:lnTo>
                                    <a:pt x="32385" y="44449"/>
                                  </a:lnTo>
                                  <a:lnTo>
                                    <a:pt x="60960" y="0"/>
                                  </a:lnTo>
                                  <a:close/>
                                </a:path>
                              </a:pathLst>
                            </a:custGeom>
                            <a:solidFill>
                              <a:srgbClr val="245177"/>
                            </a:solidFill>
                            <a:ln>
                              <a:noFill/>
                            </a:ln>
                          </wps:spPr>
                          <wps:bodyPr spcFirstLastPara="1" wrap="square" lIns="91425" tIns="91425" rIns="91425" bIns="91425" anchor="ctr" anchorCtr="0">
                            <a:noAutofit/>
                          </wps:bodyPr>
                        </wps:wsp>
                        <wps:wsp>
                          <wps:cNvPr id="375" name="Forme libre : forme 375"/>
                          <wps:cNvSpPr/>
                          <wps:spPr>
                            <a:xfrm>
                              <a:off x="2106295" y="2136140"/>
                              <a:ext cx="1123315" cy="878839"/>
                            </a:xfrm>
                            <a:custGeom>
                              <a:avLst/>
                              <a:gdLst/>
                              <a:ahLst/>
                              <a:cxnLst/>
                              <a:rect l="l" t="t" r="r" b="b"/>
                              <a:pathLst>
                                <a:path w="1123315" h="878839" extrusionOk="0">
                                  <a:moveTo>
                                    <a:pt x="1032510" y="0"/>
                                  </a:moveTo>
                                  <a:lnTo>
                                    <a:pt x="90805" y="0"/>
                                  </a:lnTo>
                                  <a:lnTo>
                                    <a:pt x="55245" y="6984"/>
                                  </a:lnTo>
                                  <a:lnTo>
                                    <a:pt x="26670" y="26034"/>
                                  </a:lnTo>
                                  <a:lnTo>
                                    <a:pt x="7620" y="55244"/>
                                  </a:lnTo>
                                  <a:lnTo>
                                    <a:pt x="0" y="90169"/>
                                  </a:lnTo>
                                  <a:lnTo>
                                    <a:pt x="0" y="787399"/>
                                  </a:lnTo>
                                  <a:lnTo>
                                    <a:pt x="7620" y="822959"/>
                                  </a:lnTo>
                                  <a:lnTo>
                                    <a:pt x="26670" y="851534"/>
                                  </a:lnTo>
                                  <a:lnTo>
                                    <a:pt x="55245" y="871219"/>
                                  </a:lnTo>
                                  <a:lnTo>
                                    <a:pt x="90805" y="878204"/>
                                  </a:lnTo>
                                  <a:lnTo>
                                    <a:pt x="1032510" y="878204"/>
                                  </a:lnTo>
                                  <a:lnTo>
                                    <a:pt x="1068070" y="871219"/>
                                  </a:lnTo>
                                  <a:lnTo>
                                    <a:pt x="1096645" y="851534"/>
                                  </a:lnTo>
                                  <a:lnTo>
                                    <a:pt x="1116330" y="822959"/>
                                  </a:lnTo>
                                  <a:lnTo>
                                    <a:pt x="1123315" y="787399"/>
                                  </a:lnTo>
                                  <a:lnTo>
                                    <a:pt x="1123315" y="90169"/>
                                  </a:lnTo>
                                  <a:lnTo>
                                    <a:pt x="1116330" y="55244"/>
                                  </a:lnTo>
                                  <a:lnTo>
                                    <a:pt x="1096645" y="26034"/>
                                  </a:lnTo>
                                  <a:lnTo>
                                    <a:pt x="1068070" y="6984"/>
                                  </a:lnTo>
                                  <a:lnTo>
                                    <a:pt x="1032510" y="0"/>
                                  </a:lnTo>
                                  <a:close/>
                                </a:path>
                              </a:pathLst>
                            </a:custGeom>
                            <a:solidFill>
                              <a:srgbClr val="4EA847"/>
                            </a:solidFill>
                            <a:ln>
                              <a:noFill/>
                            </a:ln>
                          </wps:spPr>
                          <wps:bodyPr spcFirstLastPara="1" wrap="square" lIns="91425" tIns="91425" rIns="91425" bIns="91425" anchor="ctr" anchorCtr="0">
                            <a:noAutofit/>
                          </wps:bodyPr>
                        </wps:wsp>
                        <wps:wsp>
                          <wps:cNvPr id="376" name="Forme libre : forme 376"/>
                          <wps:cNvSpPr/>
                          <wps:spPr>
                            <a:xfrm>
                              <a:off x="2106295" y="2136140"/>
                              <a:ext cx="1123315" cy="878839"/>
                            </a:xfrm>
                            <a:custGeom>
                              <a:avLst/>
                              <a:gdLst/>
                              <a:ahLst/>
                              <a:cxnLst/>
                              <a:rect l="l" t="t" r="r" b="b"/>
                              <a:pathLst>
                                <a:path w="1123315" h="878839" extrusionOk="0">
                                  <a:moveTo>
                                    <a:pt x="90805" y="0"/>
                                  </a:moveTo>
                                  <a:lnTo>
                                    <a:pt x="55245" y="6984"/>
                                  </a:lnTo>
                                  <a:lnTo>
                                    <a:pt x="26670" y="26034"/>
                                  </a:lnTo>
                                  <a:lnTo>
                                    <a:pt x="7620" y="55244"/>
                                  </a:lnTo>
                                  <a:lnTo>
                                    <a:pt x="0" y="90169"/>
                                  </a:lnTo>
                                  <a:lnTo>
                                    <a:pt x="0" y="787399"/>
                                  </a:lnTo>
                                  <a:lnTo>
                                    <a:pt x="7620" y="822959"/>
                                  </a:lnTo>
                                  <a:lnTo>
                                    <a:pt x="26670" y="851534"/>
                                  </a:lnTo>
                                  <a:lnTo>
                                    <a:pt x="55245" y="871219"/>
                                  </a:lnTo>
                                  <a:lnTo>
                                    <a:pt x="90805" y="878204"/>
                                  </a:lnTo>
                                  <a:lnTo>
                                    <a:pt x="1032510" y="878204"/>
                                  </a:lnTo>
                                  <a:lnTo>
                                    <a:pt x="1068070" y="871219"/>
                                  </a:lnTo>
                                  <a:lnTo>
                                    <a:pt x="1096645" y="851534"/>
                                  </a:lnTo>
                                  <a:lnTo>
                                    <a:pt x="1116330" y="822959"/>
                                  </a:lnTo>
                                  <a:lnTo>
                                    <a:pt x="1123315" y="787399"/>
                                  </a:lnTo>
                                  <a:lnTo>
                                    <a:pt x="1123315" y="90169"/>
                                  </a:lnTo>
                                  <a:lnTo>
                                    <a:pt x="1116330" y="55244"/>
                                  </a:lnTo>
                                  <a:lnTo>
                                    <a:pt x="1096645" y="26034"/>
                                  </a:lnTo>
                                  <a:lnTo>
                                    <a:pt x="1068070" y="6984"/>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77" name="Connecteur droit avec flèche 377"/>
                          <wps:cNvCnPr/>
                          <wps:spPr>
                            <a:xfrm rot="10800000">
                              <a:off x="1961515" y="2487295"/>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8" name="Forme libre : forme 378"/>
                          <wps:cNvSpPr/>
                          <wps:spPr>
                            <a:xfrm>
                              <a:off x="2049145" y="2458720"/>
                              <a:ext cx="44450" cy="56515"/>
                            </a:xfrm>
                            <a:custGeom>
                              <a:avLst/>
                              <a:gdLst/>
                              <a:ahLst/>
                              <a:cxnLst/>
                              <a:rect l="l" t="t" r="r" b="b"/>
                              <a:pathLst>
                                <a:path w="44450" h="56515" extrusionOk="0">
                                  <a:moveTo>
                                    <a:pt x="0" y="0"/>
                                  </a:moveTo>
                                  <a:lnTo>
                                    <a:pt x="0" y="56515"/>
                                  </a:lnTo>
                                  <a:lnTo>
                                    <a:pt x="43815" y="28575"/>
                                  </a:lnTo>
                                  <a:lnTo>
                                    <a:pt x="0" y="0"/>
                                  </a:lnTo>
                                  <a:close/>
                                </a:path>
                              </a:pathLst>
                            </a:custGeom>
                            <a:solidFill>
                              <a:srgbClr val="245177"/>
                            </a:solidFill>
                            <a:ln>
                              <a:noFill/>
                            </a:ln>
                          </wps:spPr>
                          <wps:bodyPr spcFirstLastPara="1" wrap="square" lIns="91425" tIns="91425" rIns="91425" bIns="91425" anchor="ctr" anchorCtr="0">
                            <a:noAutofit/>
                          </wps:bodyPr>
                        </wps:wsp>
                        <wps:wsp>
                          <wps:cNvPr id="379" name="Forme libre : forme 379"/>
                          <wps:cNvSpPr/>
                          <wps:spPr>
                            <a:xfrm>
                              <a:off x="2106295" y="1454785"/>
                              <a:ext cx="1123315" cy="571500"/>
                            </a:xfrm>
                            <a:custGeom>
                              <a:avLst/>
                              <a:gdLst/>
                              <a:ahLst/>
                              <a:cxnLst/>
                              <a:rect l="l" t="t" r="r" b="b"/>
                              <a:pathLst>
                                <a:path w="1123315" h="571500" extrusionOk="0">
                                  <a:moveTo>
                                    <a:pt x="1032510" y="0"/>
                                  </a:moveTo>
                                  <a:lnTo>
                                    <a:pt x="90805" y="0"/>
                                  </a:lnTo>
                                  <a:lnTo>
                                    <a:pt x="55245" y="6985"/>
                                  </a:lnTo>
                                  <a:lnTo>
                                    <a:pt x="26670" y="26670"/>
                                  </a:lnTo>
                                  <a:lnTo>
                                    <a:pt x="7620" y="55245"/>
                                  </a:lnTo>
                                  <a:lnTo>
                                    <a:pt x="0" y="90805"/>
                                  </a:lnTo>
                                  <a:lnTo>
                                    <a:pt x="0" y="481330"/>
                                  </a:lnTo>
                                  <a:lnTo>
                                    <a:pt x="7620" y="516255"/>
                                  </a:lnTo>
                                  <a:lnTo>
                                    <a:pt x="26670" y="544830"/>
                                  </a:lnTo>
                                  <a:lnTo>
                                    <a:pt x="55245" y="564515"/>
                                  </a:lnTo>
                                  <a:lnTo>
                                    <a:pt x="90805" y="571500"/>
                                  </a:lnTo>
                                  <a:lnTo>
                                    <a:pt x="1032510" y="571500"/>
                                  </a:lnTo>
                                  <a:lnTo>
                                    <a:pt x="1068070" y="564515"/>
                                  </a:lnTo>
                                  <a:lnTo>
                                    <a:pt x="1096645" y="544830"/>
                                  </a:lnTo>
                                  <a:lnTo>
                                    <a:pt x="1116330" y="516255"/>
                                  </a:lnTo>
                                  <a:lnTo>
                                    <a:pt x="1123315" y="481330"/>
                                  </a:lnTo>
                                  <a:lnTo>
                                    <a:pt x="1123315" y="90805"/>
                                  </a:lnTo>
                                  <a:lnTo>
                                    <a:pt x="1116330" y="55245"/>
                                  </a:lnTo>
                                  <a:lnTo>
                                    <a:pt x="1096645" y="26670"/>
                                  </a:lnTo>
                                  <a:lnTo>
                                    <a:pt x="1068070" y="6985"/>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0" name="Forme libre : forme 380"/>
                          <wps:cNvSpPr/>
                          <wps:spPr>
                            <a:xfrm>
                              <a:off x="2106295" y="1454785"/>
                              <a:ext cx="1123315" cy="571500"/>
                            </a:xfrm>
                            <a:custGeom>
                              <a:avLst/>
                              <a:gdLst/>
                              <a:ahLst/>
                              <a:cxnLst/>
                              <a:rect l="l" t="t" r="r" b="b"/>
                              <a:pathLst>
                                <a:path w="1123315" h="571500" extrusionOk="0">
                                  <a:moveTo>
                                    <a:pt x="90805" y="0"/>
                                  </a:moveTo>
                                  <a:lnTo>
                                    <a:pt x="55245" y="6985"/>
                                  </a:lnTo>
                                  <a:lnTo>
                                    <a:pt x="26670" y="26670"/>
                                  </a:lnTo>
                                  <a:lnTo>
                                    <a:pt x="7620" y="55245"/>
                                  </a:lnTo>
                                  <a:lnTo>
                                    <a:pt x="0" y="90805"/>
                                  </a:lnTo>
                                  <a:lnTo>
                                    <a:pt x="0" y="481330"/>
                                  </a:lnTo>
                                  <a:lnTo>
                                    <a:pt x="7620" y="516255"/>
                                  </a:lnTo>
                                  <a:lnTo>
                                    <a:pt x="26670" y="544830"/>
                                  </a:lnTo>
                                  <a:lnTo>
                                    <a:pt x="55245" y="564515"/>
                                  </a:lnTo>
                                  <a:lnTo>
                                    <a:pt x="90805" y="571500"/>
                                  </a:lnTo>
                                  <a:lnTo>
                                    <a:pt x="1032510" y="571500"/>
                                  </a:lnTo>
                                  <a:lnTo>
                                    <a:pt x="1068070" y="564515"/>
                                  </a:lnTo>
                                  <a:lnTo>
                                    <a:pt x="1096645" y="544830"/>
                                  </a:lnTo>
                                  <a:lnTo>
                                    <a:pt x="1116330" y="516255"/>
                                  </a:lnTo>
                                  <a:lnTo>
                                    <a:pt x="1123315" y="481330"/>
                                  </a:lnTo>
                                  <a:lnTo>
                                    <a:pt x="1123315" y="90805"/>
                                  </a:lnTo>
                                  <a:lnTo>
                                    <a:pt x="1116330" y="55245"/>
                                  </a:lnTo>
                                  <a:lnTo>
                                    <a:pt x="1096645" y="26670"/>
                                  </a:lnTo>
                                  <a:lnTo>
                                    <a:pt x="1068070" y="6985"/>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1" name="Connecteur droit avec flèche 381"/>
                          <wps:cNvCnPr/>
                          <wps:spPr>
                            <a:xfrm rot="10800000">
                              <a:off x="1961515" y="1783715"/>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2" name="Forme libre : forme 382"/>
                          <wps:cNvSpPr/>
                          <wps:spPr>
                            <a:xfrm>
                              <a:off x="2049145" y="1755139"/>
                              <a:ext cx="44450" cy="56515"/>
                            </a:xfrm>
                            <a:custGeom>
                              <a:avLst/>
                              <a:gdLst/>
                              <a:ahLst/>
                              <a:cxnLst/>
                              <a:rect l="l" t="t" r="r" b="b"/>
                              <a:pathLst>
                                <a:path w="44450" h="56515" extrusionOk="0">
                                  <a:moveTo>
                                    <a:pt x="0" y="0"/>
                                  </a:moveTo>
                                  <a:lnTo>
                                    <a:pt x="0" y="56515"/>
                                  </a:lnTo>
                                  <a:lnTo>
                                    <a:pt x="43815" y="27940"/>
                                  </a:lnTo>
                                  <a:lnTo>
                                    <a:pt x="0" y="0"/>
                                  </a:lnTo>
                                  <a:close/>
                                </a:path>
                              </a:pathLst>
                            </a:custGeom>
                            <a:solidFill>
                              <a:srgbClr val="245177"/>
                            </a:solidFill>
                            <a:ln>
                              <a:noFill/>
                            </a:ln>
                          </wps:spPr>
                          <wps:bodyPr spcFirstLastPara="1" wrap="square" lIns="91425" tIns="91425" rIns="91425" bIns="91425" anchor="ctr" anchorCtr="0">
                            <a:noAutofit/>
                          </wps:bodyPr>
                        </wps:wsp>
                        <wps:wsp>
                          <wps:cNvPr id="383" name="Forme libre : forme 383"/>
                          <wps:cNvSpPr/>
                          <wps:spPr>
                            <a:xfrm>
                              <a:off x="2106295" y="3291840"/>
                              <a:ext cx="1123315" cy="878839"/>
                            </a:xfrm>
                            <a:custGeom>
                              <a:avLst/>
                              <a:gdLst/>
                              <a:ahLst/>
                              <a:cxnLst/>
                              <a:rect l="l" t="t" r="r" b="b"/>
                              <a:pathLst>
                                <a:path w="1123315" h="878839" extrusionOk="0">
                                  <a:moveTo>
                                    <a:pt x="1032510" y="0"/>
                                  </a:moveTo>
                                  <a:lnTo>
                                    <a:pt x="90805" y="0"/>
                                  </a:lnTo>
                                  <a:lnTo>
                                    <a:pt x="55245" y="7619"/>
                                  </a:lnTo>
                                  <a:lnTo>
                                    <a:pt x="26670" y="26669"/>
                                  </a:lnTo>
                                  <a:lnTo>
                                    <a:pt x="7620" y="55244"/>
                                  </a:lnTo>
                                  <a:lnTo>
                                    <a:pt x="0" y="90804"/>
                                  </a:lnTo>
                                  <a:lnTo>
                                    <a:pt x="0" y="788034"/>
                                  </a:lnTo>
                                  <a:lnTo>
                                    <a:pt x="7620" y="823594"/>
                                  </a:lnTo>
                                  <a:lnTo>
                                    <a:pt x="26670" y="852169"/>
                                  </a:lnTo>
                                  <a:lnTo>
                                    <a:pt x="55245" y="871219"/>
                                  </a:lnTo>
                                  <a:lnTo>
                                    <a:pt x="90805" y="878839"/>
                                  </a:lnTo>
                                  <a:lnTo>
                                    <a:pt x="1032510" y="878839"/>
                                  </a:lnTo>
                                  <a:lnTo>
                                    <a:pt x="1068070" y="871219"/>
                                  </a:lnTo>
                                  <a:lnTo>
                                    <a:pt x="1096645" y="852169"/>
                                  </a:lnTo>
                                  <a:lnTo>
                                    <a:pt x="1116330" y="823594"/>
                                  </a:lnTo>
                                  <a:lnTo>
                                    <a:pt x="1123315" y="788034"/>
                                  </a:lnTo>
                                  <a:lnTo>
                                    <a:pt x="1123315" y="90804"/>
                                  </a:lnTo>
                                  <a:lnTo>
                                    <a:pt x="1116330" y="55244"/>
                                  </a:lnTo>
                                  <a:lnTo>
                                    <a:pt x="1096645" y="26669"/>
                                  </a:lnTo>
                                  <a:lnTo>
                                    <a:pt x="1068070" y="7619"/>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4" name="Forme libre : forme 384"/>
                          <wps:cNvSpPr/>
                          <wps:spPr>
                            <a:xfrm>
                              <a:off x="2106295" y="3291840"/>
                              <a:ext cx="1123315" cy="878839"/>
                            </a:xfrm>
                            <a:custGeom>
                              <a:avLst/>
                              <a:gdLst/>
                              <a:ahLst/>
                              <a:cxnLst/>
                              <a:rect l="l" t="t" r="r" b="b"/>
                              <a:pathLst>
                                <a:path w="1123315" h="878839" extrusionOk="0">
                                  <a:moveTo>
                                    <a:pt x="90805" y="0"/>
                                  </a:moveTo>
                                  <a:lnTo>
                                    <a:pt x="55245" y="7619"/>
                                  </a:lnTo>
                                  <a:lnTo>
                                    <a:pt x="26670" y="26669"/>
                                  </a:lnTo>
                                  <a:lnTo>
                                    <a:pt x="7620" y="55244"/>
                                  </a:lnTo>
                                  <a:lnTo>
                                    <a:pt x="0" y="90804"/>
                                  </a:lnTo>
                                  <a:lnTo>
                                    <a:pt x="0" y="788034"/>
                                  </a:lnTo>
                                  <a:lnTo>
                                    <a:pt x="7620" y="823594"/>
                                  </a:lnTo>
                                  <a:lnTo>
                                    <a:pt x="26670" y="852169"/>
                                  </a:lnTo>
                                  <a:lnTo>
                                    <a:pt x="55245" y="871219"/>
                                  </a:lnTo>
                                  <a:lnTo>
                                    <a:pt x="90805" y="878839"/>
                                  </a:lnTo>
                                  <a:lnTo>
                                    <a:pt x="1032510" y="878839"/>
                                  </a:lnTo>
                                  <a:lnTo>
                                    <a:pt x="1068070" y="871219"/>
                                  </a:lnTo>
                                  <a:lnTo>
                                    <a:pt x="1096645" y="852169"/>
                                  </a:lnTo>
                                  <a:lnTo>
                                    <a:pt x="1116330" y="823594"/>
                                  </a:lnTo>
                                  <a:lnTo>
                                    <a:pt x="1123315" y="788034"/>
                                  </a:lnTo>
                                  <a:lnTo>
                                    <a:pt x="1123315" y="90804"/>
                                  </a:lnTo>
                                  <a:lnTo>
                                    <a:pt x="1116330" y="55244"/>
                                  </a:lnTo>
                                  <a:lnTo>
                                    <a:pt x="1096645" y="26669"/>
                                  </a:lnTo>
                                  <a:lnTo>
                                    <a:pt x="1068070" y="7619"/>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5" name="Connecteur droit avec flèche 385"/>
                          <wps:cNvCnPr/>
                          <wps:spPr>
                            <a:xfrm>
                              <a:off x="1961515" y="3726180"/>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6" name="Connecteur droit avec flèche 386"/>
                          <wps:cNvCnPr/>
                          <wps:spPr>
                            <a:xfrm>
                              <a:off x="2006600" y="3731260"/>
                              <a:ext cx="0" cy="138430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7" name="Forme libre : forme 387"/>
                          <wps:cNvSpPr/>
                          <wps:spPr>
                            <a:xfrm>
                              <a:off x="2106295" y="4447540"/>
                              <a:ext cx="1123315" cy="1236345"/>
                            </a:xfrm>
                            <a:custGeom>
                              <a:avLst/>
                              <a:gdLst/>
                              <a:ahLst/>
                              <a:cxnLst/>
                              <a:rect l="l" t="t" r="r" b="b"/>
                              <a:pathLst>
                                <a:path w="1123315" h="1236345" extrusionOk="0">
                                  <a:moveTo>
                                    <a:pt x="1032510" y="0"/>
                                  </a:moveTo>
                                  <a:lnTo>
                                    <a:pt x="90805" y="0"/>
                                  </a:lnTo>
                                  <a:lnTo>
                                    <a:pt x="55245" y="6985"/>
                                  </a:lnTo>
                                  <a:lnTo>
                                    <a:pt x="26670" y="26670"/>
                                  </a:lnTo>
                                  <a:lnTo>
                                    <a:pt x="7620" y="55244"/>
                                  </a:lnTo>
                                  <a:lnTo>
                                    <a:pt x="0" y="90805"/>
                                  </a:lnTo>
                                  <a:lnTo>
                                    <a:pt x="0" y="1146175"/>
                                  </a:lnTo>
                                  <a:lnTo>
                                    <a:pt x="7620" y="1181100"/>
                                  </a:lnTo>
                                  <a:lnTo>
                                    <a:pt x="26670" y="1209675"/>
                                  </a:lnTo>
                                  <a:lnTo>
                                    <a:pt x="55245" y="1229360"/>
                                  </a:lnTo>
                                  <a:lnTo>
                                    <a:pt x="90805" y="1236345"/>
                                  </a:lnTo>
                                  <a:lnTo>
                                    <a:pt x="1032510" y="1236345"/>
                                  </a:lnTo>
                                  <a:lnTo>
                                    <a:pt x="1068070" y="1229360"/>
                                  </a:lnTo>
                                  <a:lnTo>
                                    <a:pt x="1096645" y="1209675"/>
                                  </a:lnTo>
                                  <a:lnTo>
                                    <a:pt x="1116330" y="1181100"/>
                                  </a:lnTo>
                                  <a:lnTo>
                                    <a:pt x="1123315" y="1146175"/>
                                  </a:lnTo>
                                  <a:lnTo>
                                    <a:pt x="1123315" y="90805"/>
                                  </a:lnTo>
                                  <a:lnTo>
                                    <a:pt x="1116330" y="55244"/>
                                  </a:lnTo>
                                  <a:lnTo>
                                    <a:pt x="1096645" y="26670"/>
                                  </a:lnTo>
                                  <a:lnTo>
                                    <a:pt x="1068070" y="6985"/>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8" name="Forme libre : forme 388"/>
                          <wps:cNvSpPr/>
                          <wps:spPr>
                            <a:xfrm>
                              <a:off x="2106295" y="4447540"/>
                              <a:ext cx="1123315" cy="1236345"/>
                            </a:xfrm>
                            <a:custGeom>
                              <a:avLst/>
                              <a:gdLst/>
                              <a:ahLst/>
                              <a:cxnLst/>
                              <a:rect l="l" t="t" r="r" b="b"/>
                              <a:pathLst>
                                <a:path w="1123315" h="1236345" extrusionOk="0">
                                  <a:moveTo>
                                    <a:pt x="90805" y="0"/>
                                  </a:moveTo>
                                  <a:lnTo>
                                    <a:pt x="55245" y="6985"/>
                                  </a:lnTo>
                                  <a:lnTo>
                                    <a:pt x="26670" y="26670"/>
                                  </a:lnTo>
                                  <a:lnTo>
                                    <a:pt x="7620" y="55244"/>
                                  </a:lnTo>
                                  <a:lnTo>
                                    <a:pt x="0" y="90805"/>
                                  </a:lnTo>
                                  <a:lnTo>
                                    <a:pt x="0" y="1146175"/>
                                  </a:lnTo>
                                  <a:lnTo>
                                    <a:pt x="7620" y="1181100"/>
                                  </a:lnTo>
                                  <a:lnTo>
                                    <a:pt x="26670" y="1209675"/>
                                  </a:lnTo>
                                  <a:lnTo>
                                    <a:pt x="55245" y="1229360"/>
                                  </a:lnTo>
                                  <a:lnTo>
                                    <a:pt x="90805" y="1236345"/>
                                  </a:lnTo>
                                  <a:lnTo>
                                    <a:pt x="1032510" y="1236345"/>
                                  </a:lnTo>
                                  <a:lnTo>
                                    <a:pt x="1068070" y="1229360"/>
                                  </a:lnTo>
                                  <a:lnTo>
                                    <a:pt x="1096645" y="1209675"/>
                                  </a:lnTo>
                                  <a:lnTo>
                                    <a:pt x="1116330" y="1181100"/>
                                  </a:lnTo>
                                  <a:lnTo>
                                    <a:pt x="1123315" y="1146175"/>
                                  </a:lnTo>
                                  <a:lnTo>
                                    <a:pt x="1123315" y="90805"/>
                                  </a:lnTo>
                                  <a:lnTo>
                                    <a:pt x="1116330" y="55244"/>
                                  </a:lnTo>
                                  <a:lnTo>
                                    <a:pt x="1096645" y="26670"/>
                                  </a:lnTo>
                                  <a:lnTo>
                                    <a:pt x="1068070" y="6985"/>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9" name="Connecteur droit avec flèche 389"/>
                          <wps:cNvCnPr/>
                          <wps:spPr>
                            <a:xfrm>
                              <a:off x="2001519" y="5115560"/>
                              <a:ext cx="6604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0" name="Forme libre : forme 390"/>
                          <wps:cNvSpPr/>
                          <wps:spPr>
                            <a:xfrm>
                              <a:off x="504190" y="925195"/>
                              <a:ext cx="1595755" cy="4218940"/>
                            </a:xfrm>
                            <a:custGeom>
                              <a:avLst/>
                              <a:gdLst/>
                              <a:ahLst/>
                              <a:cxnLst/>
                              <a:rect l="l" t="t" r="r" b="b"/>
                              <a:pathLst>
                                <a:path w="1595755" h="4218940" extrusionOk="0">
                                  <a:moveTo>
                                    <a:pt x="53340" y="28575"/>
                                  </a:moveTo>
                                  <a:lnTo>
                                    <a:pt x="0" y="0"/>
                                  </a:lnTo>
                                  <a:lnTo>
                                    <a:pt x="0" y="56515"/>
                                  </a:lnTo>
                                  <a:lnTo>
                                    <a:pt x="53340" y="28575"/>
                                  </a:lnTo>
                                  <a:close/>
                                  <a:moveTo>
                                    <a:pt x="1591945" y="2800985"/>
                                  </a:moveTo>
                                  <a:lnTo>
                                    <a:pt x="1547495" y="2773045"/>
                                  </a:lnTo>
                                  <a:lnTo>
                                    <a:pt x="1547495" y="2829560"/>
                                  </a:lnTo>
                                  <a:lnTo>
                                    <a:pt x="1591945" y="2800985"/>
                                  </a:lnTo>
                                  <a:close/>
                                  <a:moveTo>
                                    <a:pt x="1595120" y="4190365"/>
                                  </a:moveTo>
                                  <a:lnTo>
                                    <a:pt x="1551305" y="4162425"/>
                                  </a:lnTo>
                                  <a:lnTo>
                                    <a:pt x="1551305" y="4218940"/>
                                  </a:lnTo>
                                  <a:lnTo>
                                    <a:pt x="1595120" y="4190365"/>
                                  </a:lnTo>
                                  <a:close/>
                                </a:path>
                              </a:pathLst>
                            </a:custGeom>
                            <a:solidFill>
                              <a:srgbClr val="245177"/>
                            </a:solidFill>
                            <a:ln>
                              <a:noFill/>
                            </a:ln>
                          </wps:spPr>
                          <wps:bodyPr spcFirstLastPara="1" wrap="square" lIns="91425" tIns="91425" rIns="91425" bIns="91425" anchor="ctr" anchorCtr="0">
                            <a:noAutofit/>
                          </wps:bodyPr>
                        </wps:wsp>
                        <wps:wsp>
                          <wps:cNvPr id="391" name="Connecteur droit avec flèche 391"/>
                          <wps:cNvCnPr/>
                          <wps:spPr>
                            <a:xfrm>
                              <a:off x="2154555" y="440690"/>
                              <a:ext cx="121285" cy="21018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2" name="Forme libre : forme 392"/>
                          <wps:cNvSpPr/>
                          <wps:spPr>
                            <a:xfrm>
                              <a:off x="1917065" y="728980"/>
                              <a:ext cx="904240" cy="448945"/>
                            </a:xfrm>
                            <a:custGeom>
                              <a:avLst/>
                              <a:gdLst/>
                              <a:ahLst/>
                              <a:cxnLst/>
                              <a:rect l="l" t="t" r="r" b="b"/>
                              <a:pathLst>
                                <a:path w="904240" h="448945" extrusionOk="0">
                                  <a:moveTo>
                                    <a:pt x="813435" y="0"/>
                                  </a:moveTo>
                                  <a:lnTo>
                                    <a:pt x="90170" y="0"/>
                                  </a:lnTo>
                                  <a:lnTo>
                                    <a:pt x="55245" y="6985"/>
                                  </a:lnTo>
                                  <a:lnTo>
                                    <a:pt x="26035" y="26035"/>
                                  </a:lnTo>
                                  <a:lnTo>
                                    <a:pt x="6985" y="55245"/>
                                  </a:lnTo>
                                  <a:lnTo>
                                    <a:pt x="0" y="90170"/>
                                  </a:lnTo>
                                  <a:lnTo>
                                    <a:pt x="0" y="357505"/>
                                  </a:lnTo>
                                  <a:lnTo>
                                    <a:pt x="6985" y="393065"/>
                                  </a:lnTo>
                                  <a:lnTo>
                                    <a:pt x="26035" y="421640"/>
                                  </a:lnTo>
                                  <a:lnTo>
                                    <a:pt x="55245" y="441325"/>
                                  </a:lnTo>
                                  <a:lnTo>
                                    <a:pt x="90170" y="448310"/>
                                  </a:lnTo>
                                  <a:lnTo>
                                    <a:pt x="813435" y="448310"/>
                                  </a:lnTo>
                                  <a:lnTo>
                                    <a:pt x="848995" y="441325"/>
                                  </a:lnTo>
                                  <a:lnTo>
                                    <a:pt x="877570" y="421640"/>
                                  </a:lnTo>
                                  <a:lnTo>
                                    <a:pt x="896620" y="393065"/>
                                  </a:lnTo>
                                  <a:lnTo>
                                    <a:pt x="904240" y="357505"/>
                                  </a:lnTo>
                                  <a:lnTo>
                                    <a:pt x="904240" y="90170"/>
                                  </a:lnTo>
                                  <a:lnTo>
                                    <a:pt x="896620" y="55245"/>
                                  </a:lnTo>
                                  <a:lnTo>
                                    <a:pt x="877570" y="26035"/>
                                  </a:lnTo>
                                  <a:lnTo>
                                    <a:pt x="848995" y="6985"/>
                                  </a:lnTo>
                                  <a:lnTo>
                                    <a:pt x="813435" y="0"/>
                                  </a:lnTo>
                                  <a:close/>
                                </a:path>
                              </a:pathLst>
                            </a:custGeom>
                            <a:solidFill>
                              <a:srgbClr val="245177"/>
                            </a:solidFill>
                            <a:ln>
                              <a:noFill/>
                            </a:ln>
                          </wps:spPr>
                          <wps:bodyPr spcFirstLastPara="1" wrap="square" lIns="91425" tIns="91425" rIns="91425" bIns="91425" anchor="ctr" anchorCtr="0">
                            <a:noAutofit/>
                          </wps:bodyPr>
                        </wps:wsp>
                        <wps:wsp>
                          <wps:cNvPr id="393" name="Forme libre : forme 393"/>
                          <wps:cNvSpPr/>
                          <wps:spPr>
                            <a:xfrm>
                              <a:off x="1917065" y="728980"/>
                              <a:ext cx="904240" cy="448945"/>
                            </a:xfrm>
                            <a:custGeom>
                              <a:avLst/>
                              <a:gdLst/>
                              <a:ahLst/>
                              <a:cxnLst/>
                              <a:rect l="l" t="t" r="r" b="b"/>
                              <a:pathLst>
                                <a:path w="904240" h="448945" extrusionOk="0">
                                  <a:moveTo>
                                    <a:pt x="90170" y="0"/>
                                  </a:moveTo>
                                  <a:lnTo>
                                    <a:pt x="55245" y="6985"/>
                                  </a:lnTo>
                                  <a:lnTo>
                                    <a:pt x="26035" y="26035"/>
                                  </a:lnTo>
                                  <a:lnTo>
                                    <a:pt x="6985" y="55245"/>
                                  </a:lnTo>
                                  <a:lnTo>
                                    <a:pt x="0" y="90170"/>
                                  </a:lnTo>
                                  <a:lnTo>
                                    <a:pt x="0" y="357505"/>
                                  </a:lnTo>
                                  <a:lnTo>
                                    <a:pt x="6985" y="393065"/>
                                  </a:lnTo>
                                  <a:lnTo>
                                    <a:pt x="26035" y="421640"/>
                                  </a:lnTo>
                                  <a:lnTo>
                                    <a:pt x="55245" y="441325"/>
                                  </a:lnTo>
                                  <a:lnTo>
                                    <a:pt x="90170" y="448310"/>
                                  </a:lnTo>
                                  <a:lnTo>
                                    <a:pt x="813435" y="448310"/>
                                  </a:lnTo>
                                  <a:lnTo>
                                    <a:pt x="848995" y="441325"/>
                                  </a:lnTo>
                                  <a:lnTo>
                                    <a:pt x="877570" y="421640"/>
                                  </a:lnTo>
                                  <a:lnTo>
                                    <a:pt x="896620" y="393065"/>
                                  </a:lnTo>
                                  <a:lnTo>
                                    <a:pt x="904240" y="357505"/>
                                  </a:lnTo>
                                  <a:lnTo>
                                    <a:pt x="904240" y="90170"/>
                                  </a:lnTo>
                                  <a:lnTo>
                                    <a:pt x="896620" y="55245"/>
                                  </a:lnTo>
                                  <a:lnTo>
                                    <a:pt x="877570" y="26035"/>
                                  </a:lnTo>
                                  <a:lnTo>
                                    <a:pt x="848995" y="6985"/>
                                  </a:lnTo>
                                  <a:lnTo>
                                    <a:pt x="8134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94" name="Forme libre : forme 394"/>
                          <wps:cNvSpPr/>
                          <wps:spPr>
                            <a:xfrm>
                              <a:off x="2251075" y="636270"/>
                              <a:ext cx="50165" cy="57785"/>
                            </a:xfrm>
                            <a:custGeom>
                              <a:avLst/>
                              <a:gdLst/>
                              <a:ahLst/>
                              <a:cxnLst/>
                              <a:rect l="l" t="t" r="r" b="b"/>
                              <a:pathLst>
                                <a:path w="50165" h="57785" extrusionOk="0">
                                  <a:moveTo>
                                    <a:pt x="48895" y="0"/>
                                  </a:moveTo>
                                  <a:lnTo>
                                    <a:pt x="0" y="27940"/>
                                  </a:lnTo>
                                  <a:lnTo>
                                    <a:pt x="49530" y="57785"/>
                                  </a:lnTo>
                                  <a:lnTo>
                                    <a:pt x="48895" y="0"/>
                                  </a:lnTo>
                                  <a:close/>
                                </a:path>
                              </a:pathLst>
                            </a:custGeom>
                            <a:solidFill>
                              <a:srgbClr val="245177"/>
                            </a:solidFill>
                            <a:ln>
                              <a:noFill/>
                            </a:ln>
                          </wps:spPr>
                          <wps:bodyPr spcFirstLastPara="1" wrap="square" lIns="91425" tIns="91425" rIns="91425" bIns="91425" anchor="ctr" anchorCtr="0">
                            <a:noAutofit/>
                          </wps:bodyPr>
                        </wps:wsp>
                        <wps:wsp>
                          <wps:cNvPr id="395" name="Connecteur droit avec flèche 395"/>
                          <wps:cNvCnPr/>
                          <wps:spPr>
                            <a:xfrm rot="10800000">
                              <a:off x="1701801" y="953770"/>
                              <a:ext cx="213994"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6" name="Forme libre : forme 396"/>
                          <wps:cNvSpPr/>
                          <wps:spPr>
                            <a:xfrm>
                              <a:off x="1650365" y="925195"/>
                              <a:ext cx="53340" cy="56515"/>
                            </a:xfrm>
                            <a:custGeom>
                              <a:avLst/>
                              <a:gdLst/>
                              <a:ahLst/>
                              <a:cxnLst/>
                              <a:rect l="l" t="t" r="r" b="b"/>
                              <a:pathLst>
                                <a:path w="53340" h="56515" extrusionOk="0">
                                  <a:moveTo>
                                    <a:pt x="53340" y="0"/>
                                  </a:moveTo>
                                  <a:lnTo>
                                    <a:pt x="0" y="28575"/>
                                  </a:lnTo>
                                  <a:lnTo>
                                    <a:pt x="53340" y="56515"/>
                                  </a:lnTo>
                                  <a:lnTo>
                                    <a:pt x="53340" y="0"/>
                                  </a:lnTo>
                                  <a:close/>
                                </a:path>
                              </a:pathLst>
                            </a:custGeom>
                            <a:solidFill>
                              <a:srgbClr val="245177"/>
                            </a:solidFill>
                            <a:ln>
                              <a:noFill/>
                            </a:ln>
                          </wps:spPr>
                          <wps:bodyPr spcFirstLastPara="1" wrap="square" lIns="91425" tIns="91425" rIns="91425" bIns="91425" anchor="ctr" anchorCtr="0">
                            <a:noAutofit/>
                          </wps:bodyPr>
                        </wps:wsp>
                        <wps:wsp>
                          <wps:cNvPr id="397" name="Forme libre : forme 397"/>
                          <wps:cNvSpPr/>
                          <wps:spPr>
                            <a:xfrm>
                              <a:off x="123824" y="54610"/>
                              <a:ext cx="1954530" cy="376555"/>
                            </a:xfrm>
                            <a:custGeom>
                              <a:avLst/>
                              <a:gdLst/>
                              <a:ahLst/>
                              <a:cxnLst/>
                              <a:rect l="l" t="t" r="r" b="b"/>
                              <a:pathLst>
                                <a:path w="1954530" h="376555" extrusionOk="0">
                                  <a:moveTo>
                                    <a:pt x="0" y="0"/>
                                  </a:moveTo>
                                  <a:lnTo>
                                    <a:pt x="0" y="376555"/>
                                  </a:lnTo>
                                  <a:lnTo>
                                    <a:pt x="1954530" y="376555"/>
                                  </a:lnTo>
                                  <a:lnTo>
                                    <a:pt x="1954530" y="0"/>
                                  </a:lnTo>
                                  <a:close/>
                                </a:path>
                              </a:pathLst>
                            </a:custGeom>
                            <a:solidFill>
                              <a:srgbClr val="FFFFFF"/>
                            </a:solidFill>
                            <a:ln>
                              <a:noFill/>
                            </a:ln>
                          </wps:spPr>
                          <wps:txbx>
                            <w:txbxContent>
                              <w:p w14:paraId="1FB669F0" w14:textId="77777777" w:rsidR="005539B5" w:rsidRPr="002036D5" w:rsidRDefault="005E061A">
                                <w:pPr>
                                  <w:spacing w:line="260" w:lineRule="auto"/>
                                  <w:ind w:right="17"/>
                                  <w:jc w:val="center"/>
                                  <w:textDirection w:val="btLr"/>
                                  <w:rPr>
                                    <w:color w:val="FFFFFF" w:themeColor="background1"/>
                                  </w:rPr>
                                </w:pPr>
                                <w:r w:rsidRPr="002036D5">
                                  <w:rPr>
                                    <w:color w:val="FFFFFF" w:themeColor="background1"/>
                                    <w:sz w:val="12"/>
                                    <w:lang w:bidi="uk-UA"/>
                                  </w:rPr>
                                  <w:t>Персонал спостерігає, отримує інформацію або відчуває щось, що або є експлуатацією, жорстоким поводженням чи переслідуванням, або викликає обґрунтовану підозру щодо експлуатації чи жорстокого поводження.</w:t>
                                </w:r>
                              </w:p>
                            </w:txbxContent>
                          </wps:txbx>
                          <wps:bodyPr spcFirstLastPara="1" wrap="square" lIns="88900" tIns="38100" rIns="88900" bIns="38100" anchor="t" anchorCtr="0">
                            <a:noAutofit/>
                          </wps:bodyPr>
                        </wps:wsp>
                        <wps:wsp>
                          <wps:cNvPr id="398" name="Forme libre : forme 398"/>
                          <wps:cNvSpPr/>
                          <wps:spPr>
                            <a:xfrm>
                              <a:off x="788018" y="800100"/>
                              <a:ext cx="773447" cy="280670"/>
                            </a:xfrm>
                            <a:custGeom>
                              <a:avLst/>
                              <a:gdLst/>
                              <a:ahLst/>
                              <a:cxnLst/>
                              <a:rect l="l" t="t" r="r" b="b"/>
                              <a:pathLst>
                                <a:path w="1269365" h="184785" extrusionOk="0">
                                  <a:moveTo>
                                    <a:pt x="0" y="0"/>
                                  </a:moveTo>
                                  <a:lnTo>
                                    <a:pt x="0" y="184785"/>
                                  </a:lnTo>
                                  <a:lnTo>
                                    <a:pt x="1269365" y="184785"/>
                                  </a:lnTo>
                                  <a:lnTo>
                                    <a:pt x="1269365" y="0"/>
                                  </a:lnTo>
                                  <a:close/>
                                </a:path>
                              </a:pathLst>
                            </a:custGeom>
                            <a:solidFill>
                              <a:srgbClr val="FFFFFF"/>
                            </a:solidFill>
                            <a:ln>
                              <a:noFill/>
                            </a:ln>
                          </wps:spPr>
                          <wps:txbx>
                            <w:txbxContent>
                              <w:p w14:paraId="209C1E1A" w14:textId="0F7B5E6E" w:rsidR="005539B5" w:rsidRPr="002036D5" w:rsidRDefault="002036D5">
                                <w:pPr>
                                  <w:spacing w:before="1"/>
                                  <w:textDirection w:val="btLr"/>
                                  <w:rPr>
                                    <w:color w:val="FFFFFF" w:themeColor="background1"/>
                                  </w:rPr>
                                </w:pPr>
                                <w:r w:rsidRPr="002036D5">
                                  <w:rPr>
                                    <w:b/>
                                    <w:color w:val="FFFFFF" w:themeColor="background1"/>
                                    <w:sz w:val="12"/>
                                    <w:lang w:bidi="uk-UA"/>
                                  </w:rPr>
                                  <w:t>КЕРІВНИЦТВО</w:t>
                                </w:r>
                              </w:p>
                              <w:p w14:paraId="203B8405" w14:textId="77777777" w:rsidR="005539B5" w:rsidRPr="002036D5" w:rsidRDefault="005E061A">
                                <w:pPr>
                                  <w:spacing w:before="12"/>
                                  <w:ind w:left="559" w:firstLine="559"/>
                                  <w:textDirection w:val="btLr"/>
                                  <w:rPr>
                                    <w:color w:val="FFFFFF" w:themeColor="background1"/>
                                  </w:rPr>
                                </w:pPr>
                                <w:r w:rsidRPr="002036D5">
                                  <w:rPr>
                                    <w:color w:val="FFFFFF" w:themeColor="background1"/>
                                    <w:sz w:val="12"/>
                                    <w:lang w:bidi="uk-UA"/>
                                  </w:rPr>
                                  <w:t>(та/або слідчий підрозділ)</w:t>
                                </w:r>
                              </w:p>
                            </w:txbxContent>
                          </wps:txbx>
                          <wps:bodyPr spcFirstLastPara="1" wrap="square" lIns="88900" tIns="38100" rIns="88900" bIns="38100" anchor="t" anchorCtr="0">
                            <a:noAutofit/>
                          </wps:bodyPr>
                        </wps:wsp>
                        <wps:wsp>
                          <wps:cNvPr id="399" name="Forme libre : forme 399"/>
                          <wps:cNvSpPr/>
                          <wps:spPr>
                            <a:xfrm>
                              <a:off x="1939925" y="800100"/>
                              <a:ext cx="871855" cy="280670"/>
                            </a:xfrm>
                            <a:custGeom>
                              <a:avLst/>
                              <a:gdLst/>
                              <a:ahLst/>
                              <a:cxnLst/>
                              <a:rect l="l" t="t" r="r" b="b"/>
                              <a:pathLst>
                                <a:path w="871855" h="280670" extrusionOk="0">
                                  <a:moveTo>
                                    <a:pt x="0" y="0"/>
                                  </a:moveTo>
                                  <a:lnTo>
                                    <a:pt x="0" y="280670"/>
                                  </a:lnTo>
                                  <a:lnTo>
                                    <a:pt x="871855" y="280670"/>
                                  </a:lnTo>
                                  <a:lnTo>
                                    <a:pt x="871855" y="0"/>
                                  </a:lnTo>
                                  <a:close/>
                                </a:path>
                              </a:pathLst>
                            </a:custGeom>
                            <a:solidFill>
                              <a:srgbClr val="FFFFFF"/>
                            </a:solidFill>
                            <a:ln>
                              <a:noFill/>
                            </a:ln>
                          </wps:spPr>
                          <wps:txbx>
                            <w:txbxContent>
                              <w:p w14:paraId="2A0790BD" w14:textId="77777777" w:rsidR="005539B5" w:rsidRPr="002036D5" w:rsidRDefault="005E061A">
                                <w:pPr>
                                  <w:spacing w:before="1"/>
                                  <w:ind w:left="93" w:firstLine="93"/>
                                  <w:textDirection w:val="btLr"/>
                                  <w:rPr>
                                    <w:color w:val="FFFFFF" w:themeColor="background1"/>
                                  </w:rPr>
                                </w:pPr>
                                <w:r w:rsidRPr="002036D5">
                                  <w:rPr>
                                    <w:b/>
                                    <w:color w:val="FFFFFF" w:themeColor="background1"/>
                                    <w:sz w:val="12"/>
                                    <w:lang w:bidi="uk-UA"/>
                                  </w:rPr>
                                  <w:t>СТАТИЧНІ КАНАЛИ</w:t>
                                </w:r>
                              </w:p>
                              <w:p w14:paraId="7F4863FE" w14:textId="77777777" w:rsidR="005539B5" w:rsidRPr="002036D5" w:rsidRDefault="005E061A">
                                <w:pPr>
                                  <w:spacing w:before="8" w:line="260" w:lineRule="auto"/>
                                  <w:ind w:left="131" w:hanging="1"/>
                                  <w:textDirection w:val="btLr"/>
                                  <w:rPr>
                                    <w:color w:val="FFFFFF" w:themeColor="background1"/>
                                  </w:rPr>
                                </w:pPr>
                                <w:r w:rsidRPr="002036D5">
                                  <w:rPr>
                                    <w:color w:val="FFFFFF" w:themeColor="background1"/>
                                    <w:sz w:val="12"/>
                                    <w:lang w:bidi="uk-UA"/>
                                  </w:rPr>
                                  <w:t>(електронна адреса, веб-сайт, скринька для скарг тощо)</w:t>
                                </w:r>
                              </w:p>
                            </w:txbxContent>
                          </wps:txbx>
                          <wps:bodyPr spcFirstLastPara="1" wrap="square" lIns="88900" tIns="38100" rIns="88900" bIns="38100" anchor="t" anchorCtr="0">
                            <a:noAutofit/>
                          </wps:bodyPr>
                        </wps:wsp>
                        <wps:wsp>
                          <wps:cNvPr id="400" name="Forme libre : forme 400"/>
                          <wps:cNvSpPr/>
                          <wps:spPr>
                            <a:xfrm>
                              <a:off x="232410" y="1610994"/>
                              <a:ext cx="1655444" cy="961218"/>
                            </a:xfrm>
                            <a:custGeom>
                              <a:avLst/>
                              <a:gdLst/>
                              <a:ahLst/>
                              <a:cxnLst/>
                              <a:rect l="l" t="t" r="r" b="b"/>
                              <a:pathLst>
                                <a:path w="1659255" h="184785" extrusionOk="0">
                                  <a:moveTo>
                                    <a:pt x="0" y="0"/>
                                  </a:moveTo>
                                  <a:lnTo>
                                    <a:pt x="0" y="184785"/>
                                  </a:lnTo>
                                  <a:lnTo>
                                    <a:pt x="1659255" y="184785"/>
                                  </a:lnTo>
                                  <a:lnTo>
                                    <a:pt x="1659255" y="0"/>
                                  </a:lnTo>
                                  <a:close/>
                                </a:path>
                              </a:pathLst>
                            </a:custGeom>
                            <a:solidFill>
                              <a:srgbClr val="FFFFFF"/>
                            </a:solidFill>
                            <a:ln>
                              <a:noFill/>
                            </a:ln>
                          </wps:spPr>
                          <wps:txbx>
                            <w:txbxContent>
                              <w:p w14:paraId="51378B34" w14:textId="77777777" w:rsidR="005539B5" w:rsidRPr="002036D5" w:rsidRDefault="005E061A">
                                <w:pPr>
                                  <w:spacing w:line="260" w:lineRule="auto"/>
                                  <w:ind w:left="470" w:right="12" w:hanging="1"/>
                                  <w:textDirection w:val="btLr"/>
                                  <w:rPr>
                                    <w:color w:val="FFFFFF" w:themeColor="background1"/>
                                  </w:rPr>
                                </w:pPr>
                                <w:r w:rsidRPr="002036D5">
                                  <w:rPr>
                                    <w:b/>
                                    <w:color w:val="FFFFFF" w:themeColor="background1"/>
                                    <w:sz w:val="12"/>
                                    <w:lang w:bidi="uk-UA"/>
                                  </w:rPr>
                                  <w:t>ВИЩЕ КЕРІВНИЦТВО</w:t>
                                </w:r>
                                <w:r w:rsidRPr="002036D5">
                                  <w:rPr>
                                    <w:color w:val="FFFFFF" w:themeColor="background1"/>
                                    <w:sz w:val="12"/>
                                    <w:lang w:bidi="uk-UA"/>
                                  </w:rPr>
                                  <w:t xml:space="preserve"> (та/або слідчий підрозділ)</w:t>
                                </w:r>
                                <w:r w:rsidRPr="002036D5">
                                  <w:rPr>
                                    <w:b/>
                                    <w:color w:val="FFFFFF" w:themeColor="background1"/>
                                    <w:sz w:val="12"/>
                                    <w:lang w:bidi="uk-UA"/>
                                  </w:rPr>
                                  <w:t xml:space="preserve"> ПРИЙМАЄ РІШЕННЯ ПРО ПОДАЛЬШІ КРОКИ</w:t>
                                </w:r>
                              </w:p>
                            </w:txbxContent>
                          </wps:txbx>
                          <wps:bodyPr spcFirstLastPara="1" wrap="square" lIns="88900" tIns="38100" rIns="88900" bIns="38100" anchor="t" anchorCtr="0">
                            <a:noAutofit/>
                          </wps:bodyPr>
                        </wps:wsp>
                        <wps:wsp>
                          <wps:cNvPr id="401" name="Forme libre : forme 401"/>
                          <wps:cNvSpPr/>
                          <wps:spPr>
                            <a:xfrm>
                              <a:off x="2150110" y="1524000"/>
                              <a:ext cx="1022350" cy="376555"/>
                            </a:xfrm>
                            <a:custGeom>
                              <a:avLst/>
                              <a:gdLst/>
                              <a:ahLst/>
                              <a:cxnLst/>
                              <a:rect l="l" t="t" r="r" b="b"/>
                              <a:pathLst>
                                <a:path w="1022350" h="376555" extrusionOk="0">
                                  <a:moveTo>
                                    <a:pt x="0" y="0"/>
                                  </a:moveTo>
                                  <a:lnTo>
                                    <a:pt x="0" y="376555"/>
                                  </a:lnTo>
                                  <a:lnTo>
                                    <a:pt x="1022350" y="376555"/>
                                  </a:lnTo>
                                  <a:lnTo>
                                    <a:pt x="1022350" y="0"/>
                                  </a:lnTo>
                                  <a:close/>
                                </a:path>
                              </a:pathLst>
                            </a:custGeom>
                            <a:solidFill>
                              <a:srgbClr val="FFFFFF"/>
                            </a:solidFill>
                            <a:ln>
                              <a:noFill/>
                            </a:ln>
                          </wps:spPr>
                          <wps:txbx>
                            <w:txbxContent>
                              <w:p w14:paraId="7B6CC36C" w14:textId="77777777" w:rsidR="005539B5" w:rsidRPr="002036D5" w:rsidRDefault="005E061A">
                                <w:pPr>
                                  <w:spacing w:before="1" w:line="260" w:lineRule="auto"/>
                                  <w:ind w:left="382" w:right="153" w:firstLine="182"/>
                                  <w:textDirection w:val="btLr"/>
                                  <w:rPr>
                                    <w:color w:val="FFFFFF" w:themeColor="background1"/>
                                  </w:rPr>
                                </w:pPr>
                                <w:r w:rsidRPr="002036D5">
                                  <w:rPr>
                                    <w:b/>
                                    <w:color w:val="FFFFFF" w:themeColor="background1"/>
                                    <w:sz w:val="12"/>
                                    <w:lang w:bidi="uk-UA"/>
                                  </w:rPr>
                                  <w:t>БЕЗПЕКА ТА ПІДТРИМКА ПОТЕРПІЛИХ ОСІБ</w:t>
                                </w:r>
                              </w:p>
                              <w:p w14:paraId="1692114E" w14:textId="77777777" w:rsidR="005539B5" w:rsidRPr="002036D5" w:rsidRDefault="005E061A">
                                <w:pPr>
                                  <w:spacing w:line="260" w:lineRule="auto"/>
                                  <w:ind w:right="15"/>
                                  <w:textDirection w:val="btLr"/>
                                  <w:rPr>
                                    <w:color w:val="FFFFFF" w:themeColor="background1"/>
                                  </w:rPr>
                                </w:pPr>
                                <w:r w:rsidRPr="002036D5">
                                  <w:rPr>
                                    <w:color w:val="FFFFFF" w:themeColor="background1"/>
                                    <w:sz w:val="12"/>
                                    <w:lang w:bidi="uk-UA"/>
                                  </w:rPr>
                                  <w:t>(надати направлення до медичних, психосоціальних, юридичних служб, служб безпеки)</w:t>
                                </w:r>
                              </w:p>
                            </w:txbxContent>
                          </wps:txbx>
                          <wps:bodyPr spcFirstLastPara="1" wrap="square" lIns="88900" tIns="38100" rIns="88900" bIns="38100" anchor="t" anchorCtr="0">
                            <a:noAutofit/>
                          </wps:bodyPr>
                        </wps:wsp>
                        <wps:wsp>
                          <wps:cNvPr id="402" name="Forme libre : forme 402"/>
                          <wps:cNvSpPr/>
                          <wps:spPr>
                            <a:xfrm>
                              <a:off x="227329" y="1898015"/>
                              <a:ext cx="1660525" cy="1045845"/>
                            </a:xfrm>
                            <a:custGeom>
                              <a:avLst/>
                              <a:gdLst/>
                              <a:ahLst/>
                              <a:cxnLst/>
                              <a:rect l="l" t="t" r="r" b="b"/>
                              <a:pathLst>
                                <a:path w="1660525" h="1045845" extrusionOk="0">
                                  <a:moveTo>
                                    <a:pt x="0" y="0"/>
                                  </a:moveTo>
                                  <a:lnTo>
                                    <a:pt x="0" y="1045845"/>
                                  </a:lnTo>
                                  <a:lnTo>
                                    <a:pt x="1660525" y="1045845"/>
                                  </a:lnTo>
                                  <a:lnTo>
                                    <a:pt x="1660525" y="0"/>
                                  </a:lnTo>
                                  <a:close/>
                                </a:path>
                              </a:pathLst>
                            </a:custGeom>
                            <a:solidFill>
                              <a:srgbClr val="FFFFFF"/>
                            </a:solidFill>
                            <a:ln>
                              <a:noFill/>
                            </a:ln>
                          </wps:spPr>
                          <wps:txbx>
                            <w:txbxContent>
                              <w:p w14:paraId="50AE44F5" w14:textId="77777777" w:rsidR="005539B5" w:rsidRPr="002036D5" w:rsidRDefault="005E061A">
                                <w:pPr>
                                  <w:spacing w:before="1" w:line="260" w:lineRule="auto"/>
                                  <w:ind w:left="198" w:right="24" w:hanging="1"/>
                                  <w:textDirection w:val="btLr"/>
                                  <w:rPr>
                                    <w:color w:val="FFFFFF" w:themeColor="background1"/>
                                  </w:rPr>
                                </w:pPr>
                                <w:r w:rsidRPr="002036D5">
                                  <w:rPr>
                                    <w:color w:val="FFFFFF" w:themeColor="background1"/>
                                    <w:sz w:val="12"/>
                                    <w:lang w:bidi="uk-UA"/>
                                  </w:rPr>
                                  <w:t>Чи є достатньо інформації, яка свідчить про порушення у формі сексуальної експлуатації та жорстокого поводження і тому вимагає розслідування?</w:t>
                                </w:r>
                              </w:p>
                              <w:p w14:paraId="48984957"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uk-UA"/>
                                  </w:rPr>
                                  <w:t>Яка підтримка потрібна (потерпіла особа/заявник чи інші)?</w:t>
                                </w:r>
                              </w:p>
                              <w:p w14:paraId="15425C62" w14:textId="77777777" w:rsidR="005539B5" w:rsidRPr="002036D5" w:rsidRDefault="005E061A">
                                <w:pPr>
                                  <w:spacing w:before="1" w:line="260" w:lineRule="auto"/>
                                  <w:ind w:left="198" w:right="345" w:hanging="1"/>
                                  <w:textDirection w:val="btLr"/>
                                  <w:rPr>
                                    <w:color w:val="FFFFFF" w:themeColor="background1"/>
                                  </w:rPr>
                                </w:pPr>
                                <w:r w:rsidRPr="002036D5">
                                  <w:rPr>
                                    <w:color w:val="FFFFFF" w:themeColor="background1"/>
                                    <w:sz w:val="12"/>
                                    <w:lang w:bidi="uk-UA"/>
                                  </w:rPr>
                                  <w:t>Чи є це злочином, який вимагає обов’язкового повідомлення?</w:t>
                                </w:r>
                              </w:p>
                              <w:p w14:paraId="2DDEE3E9" w14:textId="77777777" w:rsidR="005539B5" w:rsidRPr="002036D5" w:rsidRDefault="005E061A">
                                <w:pPr>
                                  <w:spacing w:line="260" w:lineRule="auto"/>
                                  <w:ind w:left="198" w:right="407" w:hanging="1"/>
                                  <w:textDirection w:val="btLr"/>
                                  <w:rPr>
                                    <w:color w:val="FFFFFF" w:themeColor="background1"/>
                                  </w:rPr>
                                </w:pPr>
                                <w:r w:rsidRPr="002036D5">
                                  <w:rPr>
                                    <w:color w:val="FFFFFF" w:themeColor="background1"/>
                                    <w:sz w:val="12"/>
                                    <w:lang w:bidi="uk-UA"/>
                                  </w:rPr>
                                  <w:t>Чи існує обов’язкове повідомлення донорів про звинувачення?</w:t>
                                </w:r>
                              </w:p>
                              <w:p w14:paraId="5ADA1FFC" w14:textId="77777777" w:rsidR="005539B5" w:rsidRPr="002036D5" w:rsidRDefault="005E061A">
                                <w:pPr>
                                  <w:spacing w:line="260" w:lineRule="auto"/>
                                  <w:ind w:left="198" w:right="108" w:hanging="1"/>
                                  <w:textDirection w:val="btLr"/>
                                  <w:rPr>
                                    <w:color w:val="FFFFFF" w:themeColor="background1"/>
                                  </w:rPr>
                                </w:pPr>
                                <w:r w:rsidRPr="002036D5">
                                  <w:rPr>
                                    <w:color w:val="FFFFFF" w:themeColor="background1"/>
                                    <w:sz w:val="12"/>
                                    <w:lang w:bidi="uk-UA"/>
                                  </w:rPr>
                                  <w:t>Чи це стосується іншої організації та потребує направлення?</w:t>
                                </w:r>
                              </w:p>
                            </w:txbxContent>
                          </wps:txbx>
                          <wps:bodyPr spcFirstLastPara="1" wrap="square" lIns="88900" tIns="38100" rIns="88900" bIns="38100" anchor="t" anchorCtr="0">
                            <a:noAutofit/>
                          </wps:bodyPr>
                        </wps:wsp>
                        <wps:wsp>
                          <wps:cNvPr id="403" name="Forme libre : forme 403"/>
                          <wps:cNvSpPr/>
                          <wps:spPr>
                            <a:xfrm>
                              <a:off x="2159000" y="2207895"/>
                              <a:ext cx="1047750" cy="663575"/>
                            </a:xfrm>
                            <a:custGeom>
                              <a:avLst/>
                              <a:gdLst/>
                              <a:ahLst/>
                              <a:cxnLst/>
                              <a:rect l="l" t="t" r="r" b="b"/>
                              <a:pathLst>
                                <a:path w="1047750" h="663575" extrusionOk="0">
                                  <a:moveTo>
                                    <a:pt x="0" y="0"/>
                                  </a:moveTo>
                                  <a:lnTo>
                                    <a:pt x="0" y="663575"/>
                                  </a:lnTo>
                                  <a:lnTo>
                                    <a:pt x="1047750" y="663575"/>
                                  </a:lnTo>
                                  <a:lnTo>
                                    <a:pt x="1047750" y="0"/>
                                  </a:lnTo>
                                  <a:close/>
                                </a:path>
                              </a:pathLst>
                            </a:custGeom>
                            <a:solidFill>
                              <a:srgbClr val="FFFFFF"/>
                            </a:solidFill>
                            <a:ln>
                              <a:noFill/>
                            </a:ln>
                          </wps:spPr>
                          <wps:txbx>
                            <w:txbxContent>
                              <w:p w14:paraId="7FA9FF5B" w14:textId="77777777" w:rsidR="005539B5" w:rsidRPr="002036D5" w:rsidRDefault="005E061A">
                                <w:pPr>
                                  <w:spacing w:before="1"/>
                                  <w:ind w:left="55" w:firstLine="55"/>
                                  <w:textDirection w:val="btLr"/>
                                  <w:rPr>
                                    <w:color w:val="FFFFFF" w:themeColor="background1"/>
                                  </w:rPr>
                                </w:pPr>
                                <w:r w:rsidRPr="002036D5">
                                  <w:rPr>
                                    <w:b/>
                                    <w:color w:val="FFFFFF" w:themeColor="background1"/>
                                    <w:sz w:val="12"/>
                                    <w:lang w:bidi="uk-UA"/>
                                  </w:rPr>
                                  <w:t>ПІДЗВІТНІ ЩОДО ПОВІДОМЛЕННЯ</w:t>
                                </w:r>
                              </w:p>
                              <w:p w14:paraId="37B64AC2" w14:textId="77777777" w:rsidR="005539B5" w:rsidRPr="002036D5" w:rsidRDefault="005E061A">
                                <w:pPr>
                                  <w:spacing w:before="12" w:line="260" w:lineRule="auto"/>
                                  <w:ind w:left="198" w:right="130" w:hanging="1"/>
                                  <w:textDirection w:val="btLr"/>
                                  <w:rPr>
                                    <w:color w:val="FFFFFF" w:themeColor="background1"/>
                                  </w:rPr>
                                </w:pPr>
                                <w:r w:rsidRPr="002036D5">
                                  <w:rPr>
                                    <w:color w:val="FFFFFF" w:themeColor="background1"/>
                                    <w:sz w:val="12"/>
                                    <w:lang w:bidi="uk-UA"/>
                                  </w:rPr>
                                  <w:t>До іншої організації з причетним персоналом</w:t>
                                </w:r>
                              </w:p>
                              <w:p w14:paraId="675EC253" w14:textId="77777777" w:rsidR="005539B5" w:rsidRPr="002036D5" w:rsidRDefault="005E061A">
                                <w:pPr>
                                  <w:spacing w:before="1"/>
                                  <w:ind w:left="198" w:hanging="1"/>
                                  <w:textDirection w:val="btLr"/>
                                  <w:rPr>
                                    <w:color w:val="FFFFFF" w:themeColor="background1"/>
                                  </w:rPr>
                                </w:pPr>
                                <w:r w:rsidRPr="002036D5">
                                  <w:rPr>
                                    <w:color w:val="FFFFFF" w:themeColor="background1"/>
                                    <w:sz w:val="12"/>
                                    <w:lang w:bidi="uk-UA"/>
                                  </w:rPr>
                                  <w:t>Донору (якщо передбачено)</w:t>
                                </w:r>
                              </w:p>
                              <w:p w14:paraId="3951DFCA" w14:textId="77777777" w:rsidR="005539B5" w:rsidRPr="002036D5" w:rsidRDefault="005E061A">
                                <w:pPr>
                                  <w:spacing w:before="8" w:line="260" w:lineRule="auto"/>
                                  <w:ind w:left="198" w:right="53" w:hanging="1"/>
                                  <w:textDirection w:val="btLr"/>
                                  <w:rPr>
                                    <w:color w:val="FFFFFF" w:themeColor="background1"/>
                                  </w:rPr>
                                </w:pPr>
                                <w:r w:rsidRPr="002036D5">
                                  <w:rPr>
                                    <w:color w:val="FFFFFF" w:themeColor="background1"/>
                                    <w:sz w:val="12"/>
                                    <w:lang w:bidi="uk-UA"/>
                                  </w:rPr>
                                  <w:t>До правоохоронних органів (за дорученням або запитом потерпілої особи)</w:t>
                                </w:r>
                              </w:p>
                            </w:txbxContent>
                          </wps:txbx>
                          <wps:bodyPr spcFirstLastPara="1" wrap="square" lIns="88900" tIns="38100" rIns="88900" bIns="38100" anchor="t" anchorCtr="0">
                            <a:noAutofit/>
                          </wps:bodyPr>
                        </wps:wsp>
                        <wps:wsp>
                          <wps:cNvPr id="404" name="Forme libre : forme 404"/>
                          <wps:cNvSpPr/>
                          <wps:spPr>
                            <a:xfrm>
                              <a:off x="339090" y="3438524"/>
                              <a:ext cx="1401445" cy="184785"/>
                            </a:xfrm>
                            <a:custGeom>
                              <a:avLst/>
                              <a:gdLst/>
                              <a:ahLst/>
                              <a:cxnLst/>
                              <a:rect l="l" t="t" r="r" b="b"/>
                              <a:pathLst>
                                <a:path w="1401445" h="184785" extrusionOk="0">
                                  <a:moveTo>
                                    <a:pt x="0" y="0"/>
                                  </a:moveTo>
                                  <a:lnTo>
                                    <a:pt x="0" y="184785"/>
                                  </a:lnTo>
                                  <a:lnTo>
                                    <a:pt x="1401445" y="184785"/>
                                  </a:lnTo>
                                  <a:lnTo>
                                    <a:pt x="1401445" y="0"/>
                                  </a:lnTo>
                                  <a:close/>
                                </a:path>
                              </a:pathLst>
                            </a:custGeom>
                            <a:solidFill>
                              <a:srgbClr val="FFFFFF"/>
                            </a:solidFill>
                            <a:ln>
                              <a:noFill/>
                            </a:ln>
                          </wps:spPr>
                          <wps:txbx>
                            <w:txbxContent>
                              <w:p w14:paraId="35476ABE" w14:textId="77777777" w:rsidR="005539B5" w:rsidRPr="002036D5" w:rsidRDefault="005E061A">
                                <w:pPr>
                                  <w:spacing w:before="1"/>
                                  <w:ind w:right="17"/>
                                  <w:jc w:val="center"/>
                                  <w:textDirection w:val="btLr"/>
                                  <w:rPr>
                                    <w:color w:val="FFFFFF" w:themeColor="background1"/>
                                  </w:rPr>
                                </w:pPr>
                                <w:r w:rsidRPr="002036D5">
                                  <w:rPr>
                                    <w:color w:val="FFFFFF" w:themeColor="background1"/>
                                    <w:sz w:val="12"/>
                                    <w:lang w:bidi="uk-UA"/>
                                  </w:rPr>
                                  <w:t>Прийняття рішення провести розслідування</w:t>
                                </w:r>
                              </w:p>
                              <w:p w14:paraId="0FD6BACA" w14:textId="77777777" w:rsidR="005539B5" w:rsidRPr="002036D5" w:rsidRDefault="005E061A">
                                <w:pPr>
                                  <w:spacing w:before="12"/>
                                  <w:ind w:right="17"/>
                                  <w:jc w:val="center"/>
                                  <w:textDirection w:val="btLr"/>
                                  <w:rPr>
                                    <w:color w:val="FFFFFF" w:themeColor="background1"/>
                                  </w:rPr>
                                </w:pPr>
                                <w:r w:rsidRPr="002036D5">
                                  <w:rPr>
                                    <w:b/>
                                    <w:color w:val="FFFFFF" w:themeColor="background1"/>
                                    <w:sz w:val="12"/>
                                    <w:lang w:bidi="uk-UA"/>
                                  </w:rPr>
                                  <w:t>СКЛАДАЙТЕ ПЛАН РОЗСЛІДУВАННЯ</w:t>
                                </w:r>
                              </w:p>
                            </w:txbxContent>
                          </wps:txbx>
                          <wps:bodyPr spcFirstLastPara="1" wrap="square" lIns="88900" tIns="38100" rIns="88900" bIns="38100" anchor="t" anchorCtr="0">
                            <a:noAutofit/>
                          </wps:bodyPr>
                        </wps:wsp>
                        <wps:wsp>
                          <wps:cNvPr id="405" name="Forme libre : forme 405"/>
                          <wps:cNvSpPr/>
                          <wps:spPr>
                            <a:xfrm>
                              <a:off x="2159000" y="3369944"/>
                              <a:ext cx="972819" cy="663575"/>
                            </a:xfrm>
                            <a:custGeom>
                              <a:avLst/>
                              <a:gdLst/>
                              <a:ahLst/>
                              <a:cxnLst/>
                              <a:rect l="l" t="t" r="r" b="b"/>
                              <a:pathLst>
                                <a:path w="972819" h="663575" extrusionOk="0">
                                  <a:moveTo>
                                    <a:pt x="0" y="0"/>
                                  </a:moveTo>
                                  <a:lnTo>
                                    <a:pt x="0" y="663575"/>
                                  </a:lnTo>
                                  <a:lnTo>
                                    <a:pt x="972819" y="663575"/>
                                  </a:lnTo>
                                  <a:lnTo>
                                    <a:pt x="972819" y="0"/>
                                  </a:lnTo>
                                  <a:close/>
                                </a:path>
                              </a:pathLst>
                            </a:custGeom>
                            <a:solidFill>
                              <a:srgbClr val="FFFFFF"/>
                            </a:solidFill>
                            <a:ln>
                              <a:noFill/>
                            </a:ln>
                          </wps:spPr>
                          <wps:txbx>
                            <w:txbxContent>
                              <w:p w14:paraId="1AD3E572" w14:textId="77777777" w:rsidR="005539B5" w:rsidRPr="002036D5" w:rsidRDefault="005E061A">
                                <w:pPr>
                                  <w:spacing w:before="1" w:line="260" w:lineRule="auto"/>
                                  <w:ind w:left="70" w:right="17" w:firstLine="70"/>
                                  <w:jc w:val="center"/>
                                  <w:textDirection w:val="btLr"/>
                                  <w:rPr>
                                    <w:color w:val="FFFFFF" w:themeColor="background1"/>
                                  </w:rPr>
                                </w:pPr>
                                <w:r w:rsidRPr="002036D5">
                                  <w:rPr>
                                    <w:b/>
                                    <w:color w:val="FFFFFF" w:themeColor="background1"/>
                                    <w:sz w:val="12"/>
                                    <w:lang w:bidi="uk-UA"/>
                                  </w:rPr>
                                  <w:t>СПІЛКУВАННЯ З СУБ'ЄКТОМ ЗВЕРНЕНЬ</w:t>
                                </w:r>
                              </w:p>
                              <w:p w14:paraId="4E16055A" w14:textId="77777777" w:rsidR="005539B5" w:rsidRPr="002036D5" w:rsidRDefault="005E061A">
                                <w:pPr>
                                  <w:spacing w:line="260" w:lineRule="auto"/>
                                  <w:ind w:left="198" w:right="60" w:hanging="1"/>
                                  <w:textDirection w:val="btLr"/>
                                  <w:rPr>
                                    <w:color w:val="FFFFFF" w:themeColor="background1"/>
                                  </w:rPr>
                                </w:pPr>
                                <w:r w:rsidRPr="002036D5">
                                  <w:rPr>
                                    <w:color w:val="FFFFFF" w:themeColor="background1"/>
                                    <w:sz w:val="12"/>
                                    <w:lang w:bidi="uk-UA"/>
                                  </w:rPr>
                                  <w:t>Вирішення будь-яких проблем безпеки чи благополуччя</w:t>
                                </w:r>
                              </w:p>
                              <w:p w14:paraId="3DD83DB7" w14:textId="77777777" w:rsidR="005539B5" w:rsidRPr="002036D5" w:rsidRDefault="005E061A">
                                <w:pPr>
                                  <w:spacing w:line="260" w:lineRule="auto"/>
                                  <w:ind w:left="198" w:right="143" w:hanging="1"/>
                                  <w:textDirection w:val="btLr"/>
                                  <w:rPr>
                                    <w:color w:val="FFFFFF" w:themeColor="background1"/>
                                  </w:rPr>
                                </w:pPr>
                                <w:r w:rsidRPr="002036D5">
                                  <w:rPr>
                                    <w:color w:val="FFFFFF" w:themeColor="background1"/>
                                    <w:sz w:val="12"/>
                                    <w:lang w:bidi="uk-UA"/>
                                  </w:rPr>
                                  <w:t>Можливе адміністративне відсторонення</w:t>
                                </w:r>
                              </w:p>
                            </w:txbxContent>
                          </wps:txbx>
                          <wps:bodyPr spcFirstLastPara="1" wrap="square" lIns="88900" tIns="38100" rIns="88900" bIns="38100" anchor="t" anchorCtr="0">
                            <a:noAutofit/>
                          </wps:bodyPr>
                        </wps:wsp>
                        <wps:wsp>
                          <wps:cNvPr id="406" name="Forme libre : forme 406"/>
                          <wps:cNvSpPr/>
                          <wps:spPr>
                            <a:xfrm>
                              <a:off x="288925" y="4310380"/>
                              <a:ext cx="1499235" cy="567690"/>
                            </a:xfrm>
                            <a:custGeom>
                              <a:avLst/>
                              <a:gdLst/>
                              <a:ahLst/>
                              <a:cxnLst/>
                              <a:rect l="l" t="t" r="r" b="b"/>
                              <a:pathLst>
                                <a:path w="1499235" h="567690" extrusionOk="0">
                                  <a:moveTo>
                                    <a:pt x="0" y="0"/>
                                  </a:moveTo>
                                  <a:lnTo>
                                    <a:pt x="0" y="567690"/>
                                  </a:lnTo>
                                  <a:lnTo>
                                    <a:pt x="1499235" y="567690"/>
                                  </a:lnTo>
                                  <a:lnTo>
                                    <a:pt x="1499235" y="0"/>
                                  </a:lnTo>
                                  <a:close/>
                                </a:path>
                              </a:pathLst>
                            </a:custGeom>
                            <a:solidFill>
                              <a:srgbClr val="FFFFFF"/>
                            </a:solidFill>
                            <a:ln>
                              <a:noFill/>
                            </a:ln>
                          </wps:spPr>
                          <wps:txbx>
                            <w:txbxContent>
                              <w:p w14:paraId="275D2C14" w14:textId="77777777" w:rsidR="005539B5" w:rsidRPr="002036D5" w:rsidRDefault="005E061A">
                                <w:pPr>
                                  <w:spacing w:before="1"/>
                                  <w:ind w:left="266" w:right="268" w:firstLine="266"/>
                                  <w:jc w:val="center"/>
                                  <w:textDirection w:val="btLr"/>
                                  <w:rPr>
                                    <w:color w:val="FFFFFF" w:themeColor="background1"/>
                                  </w:rPr>
                                </w:pPr>
                                <w:r w:rsidRPr="002036D5">
                                  <w:rPr>
                                    <w:b/>
                                    <w:color w:val="FFFFFF" w:themeColor="background1"/>
                                    <w:sz w:val="12"/>
                                    <w:lang w:bidi="uk-UA"/>
                                  </w:rPr>
                                  <w:t>РОЗСЛІДУВАННЯ</w:t>
                                </w:r>
                              </w:p>
                              <w:p w14:paraId="3C70C54C" w14:textId="77777777" w:rsidR="005539B5" w:rsidRPr="002036D5" w:rsidRDefault="005E061A">
                                <w:pPr>
                                  <w:spacing w:before="12"/>
                                  <w:ind w:left="267" w:right="268" w:firstLine="267"/>
                                  <w:jc w:val="center"/>
                                  <w:textDirection w:val="btLr"/>
                                  <w:rPr>
                                    <w:color w:val="FFFFFF" w:themeColor="background1"/>
                                  </w:rPr>
                                </w:pPr>
                                <w:r w:rsidRPr="002036D5">
                                  <w:rPr>
                                    <w:color w:val="FFFFFF" w:themeColor="background1"/>
                                    <w:sz w:val="12"/>
                                    <w:lang w:bidi="uk-UA"/>
                                  </w:rPr>
                                  <w:t>(внутрішній або зовнішній розслідувач)</w:t>
                                </w:r>
                              </w:p>
                              <w:p w14:paraId="4D4DB9C5" w14:textId="77777777" w:rsidR="005539B5" w:rsidRPr="002036D5" w:rsidRDefault="005539B5">
                                <w:pPr>
                                  <w:spacing w:before="3"/>
                                  <w:textDirection w:val="btLr"/>
                                  <w:rPr>
                                    <w:color w:val="FFFFFF" w:themeColor="background1"/>
                                  </w:rPr>
                                </w:pPr>
                              </w:p>
                              <w:p w14:paraId="39DC8725"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uk-UA"/>
                                  </w:rPr>
                                  <w:t>Розглядає будь-які документальні докази та поведінку</w:t>
                                </w:r>
                              </w:p>
                              <w:p w14:paraId="5C396258" w14:textId="77777777" w:rsidR="005539B5" w:rsidRPr="002036D5" w:rsidRDefault="005E061A">
                                <w:pPr>
                                  <w:ind w:left="198" w:hanging="1"/>
                                  <w:textDirection w:val="btLr"/>
                                  <w:rPr>
                                    <w:color w:val="FFFFFF" w:themeColor="background1"/>
                                  </w:rPr>
                                </w:pPr>
                                <w:r w:rsidRPr="002036D5">
                                  <w:rPr>
                                    <w:color w:val="FFFFFF" w:themeColor="background1"/>
                                    <w:sz w:val="12"/>
                                    <w:lang w:bidi="uk-UA"/>
                                  </w:rPr>
                                  <w:t>Збирає будь-які фактичні дані</w:t>
                                </w:r>
                              </w:p>
                            </w:txbxContent>
                          </wps:txbx>
                          <wps:bodyPr spcFirstLastPara="1" wrap="square" lIns="88900" tIns="38100" rIns="88900" bIns="38100" anchor="t" anchorCtr="0">
                            <a:noAutofit/>
                          </wps:bodyPr>
                        </wps:wsp>
                        <wps:wsp>
                          <wps:cNvPr id="407" name="Forme libre : forme 407"/>
                          <wps:cNvSpPr/>
                          <wps:spPr>
                            <a:xfrm>
                              <a:off x="2159000" y="4642485"/>
                              <a:ext cx="1074420" cy="758825"/>
                            </a:xfrm>
                            <a:custGeom>
                              <a:avLst/>
                              <a:gdLst/>
                              <a:ahLst/>
                              <a:cxnLst/>
                              <a:rect l="l" t="t" r="r" b="b"/>
                              <a:pathLst>
                                <a:path w="1074420" h="758825" extrusionOk="0">
                                  <a:moveTo>
                                    <a:pt x="0" y="0"/>
                                  </a:moveTo>
                                  <a:lnTo>
                                    <a:pt x="0" y="758825"/>
                                  </a:lnTo>
                                  <a:lnTo>
                                    <a:pt x="1074420" y="758825"/>
                                  </a:lnTo>
                                  <a:lnTo>
                                    <a:pt x="1074420" y="0"/>
                                  </a:lnTo>
                                  <a:close/>
                                </a:path>
                              </a:pathLst>
                            </a:custGeom>
                            <a:solidFill>
                              <a:srgbClr val="FFFFFF"/>
                            </a:solidFill>
                            <a:ln>
                              <a:noFill/>
                            </a:ln>
                          </wps:spPr>
                          <wps:txbx>
                            <w:txbxContent>
                              <w:p w14:paraId="3561EDBE" w14:textId="77777777" w:rsidR="005539B5" w:rsidRPr="002036D5" w:rsidRDefault="005E061A">
                                <w:pPr>
                                  <w:spacing w:before="1" w:line="260" w:lineRule="auto"/>
                                  <w:ind w:left="457" w:right="253" w:firstLine="165"/>
                                  <w:textDirection w:val="btLr"/>
                                  <w:rPr>
                                    <w:color w:val="FFFFFF" w:themeColor="background1"/>
                                  </w:rPr>
                                </w:pPr>
                                <w:r w:rsidRPr="002036D5">
                                  <w:rPr>
                                    <w:b/>
                                    <w:color w:val="FFFFFF" w:themeColor="background1"/>
                                    <w:sz w:val="12"/>
                                    <w:lang w:bidi="uk-UA"/>
                                  </w:rPr>
                                  <w:t>ІНФОРМУВАННЯ ПОСТРАЖДАЛОЇ ОСОБИ</w:t>
                                </w:r>
                              </w:p>
                              <w:p w14:paraId="08EA674C" w14:textId="77777777" w:rsidR="005539B5" w:rsidRPr="002036D5" w:rsidRDefault="005E061A">
                                <w:pPr>
                                  <w:spacing w:line="260" w:lineRule="auto"/>
                                  <w:ind w:left="198" w:right="290" w:hanging="1"/>
                                  <w:textDirection w:val="btLr"/>
                                  <w:rPr>
                                    <w:color w:val="FFFFFF" w:themeColor="background1"/>
                                  </w:rPr>
                                </w:pPr>
                                <w:r w:rsidRPr="002036D5">
                                  <w:rPr>
                                    <w:color w:val="FFFFFF" w:themeColor="background1"/>
                                    <w:sz w:val="12"/>
                                    <w:lang w:bidi="uk-UA"/>
                                  </w:rPr>
                                  <w:t>Оновіть процес розслідування</w:t>
                                </w:r>
                              </w:p>
                              <w:p w14:paraId="238976D9" w14:textId="77777777" w:rsidR="005539B5" w:rsidRPr="002036D5" w:rsidRDefault="005E061A">
                                <w:pPr>
                                  <w:spacing w:before="1" w:line="260" w:lineRule="auto"/>
                                  <w:ind w:left="198" w:right="442" w:hanging="1"/>
                                  <w:textDirection w:val="btLr"/>
                                  <w:rPr>
                                    <w:color w:val="FFFFFF" w:themeColor="background1"/>
                                  </w:rPr>
                                </w:pPr>
                                <w:r w:rsidRPr="002036D5">
                                  <w:rPr>
                                    <w:color w:val="FFFFFF" w:themeColor="background1"/>
                                    <w:sz w:val="12"/>
                                    <w:lang w:bidi="uk-UA"/>
                                  </w:rPr>
                                  <w:t>Виконуйте постійну оцінку ризиків</w:t>
                                </w:r>
                              </w:p>
                              <w:p w14:paraId="6BA12B10" w14:textId="77777777" w:rsidR="005539B5" w:rsidRPr="002036D5" w:rsidRDefault="005E061A">
                                <w:pPr>
                                  <w:spacing w:line="260" w:lineRule="auto"/>
                                  <w:ind w:left="200" w:right="17"/>
                                  <w:textDirection w:val="btLr"/>
                                  <w:rPr>
                                    <w:color w:val="FFFFFF" w:themeColor="background1"/>
                                  </w:rPr>
                                </w:pPr>
                                <w:r w:rsidRPr="002036D5">
                                  <w:rPr>
                                    <w:color w:val="FFFFFF" w:themeColor="background1"/>
                                    <w:sz w:val="12"/>
                                    <w:lang w:bidi="uk-UA"/>
                                  </w:rPr>
                                  <w:t>Оцініть і оновіть потреби в направленнях.</w:t>
                                </w:r>
                              </w:p>
                            </w:txbxContent>
                          </wps:txbx>
                          <wps:bodyPr spcFirstLastPara="1" wrap="square" lIns="88900" tIns="38100" rIns="88900" bIns="38100" anchor="t" anchorCtr="0">
                            <a:noAutofit/>
                          </wps:bodyPr>
                        </wps:wsp>
                        <wps:wsp>
                          <wps:cNvPr id="408" name="Forme libre : forme 408"/>
                          <wps:cNvSpPr/>
                          <wps:spPr>
                            <a:xfrm>
                              <a:off x="340995" y="5497195"/>
                              <a:ext cx="1490345" cy="949960"/>
                            </a:xfrm>
                            <a:custGeom>
                              <a:avLst/>
                              <a:gdLst/>
                              <a:ahLst/>
                              <a:cxnLst/>
                              <a:rect l="l" t="t" r="r" b="b"/>
                              <a:pathLst>
                                <a:path w="1490345" h="949960" extrusionOk="0">
                                  <a:moveTo>
                                    <a:pt x="0" y="0"/>
                                  </a:moveTo>
                                  <a:lnTo>
                                    <a:pt x="0" y="949960"/>
                                  </a:lnTo>
                                  <a:lnTo>
                                    <a:pt x="1490345" y="949960"/>
                                  </a:lnTo>
                                  <a:lnTo>
                                    <a:pt x="1490345" y="0"/>
                                  </a:lnTo>
                                  <a:close/>
                                </a:path>
                              </a:pathLst>
                            </a:custGeom>
                            <a:solidFill>
                              <a:srgbClr val="FFFFFF"/>
                            </a:solidFill>
                            <a:ln>
                              <a:noFill/>
                            </a:ln>
                          </wps:spPr>
                          <wps:txbx>
                            <w:txbxContent>
                              <w:p w14:paraId="46E8F7B1" w14:textId="77777777" w:rsidR="005539B5" w:rsidRPr="002036D5" w:rsidRDefault="005E061A">
                                <w:pPr>
                                  <w:spacing w:before="1"/>
                                  <w:textDirection w:val="btLr"/>
                                  <w:rPr>
                                    <w:color w:val="FFFFFF" w:themeColor="background1"/>
                                  </w:rPr>
                                </w:pPr>
                                <w:r w:rsidRPr="002036D5">
                                  <w:rPr>
                                    <w:b/>
                                    <w:color w:val="FFFFFF" w:themeColor="background1"/>
                                    <w:sz w:val="12"/>
                                    <w:lang w:bidi="uk-UA"/>
                                  </w:rPr>
                                  <w:t>ЗАВЕРШЕННЯ СЛІДСТВА</w:t>
                                </w:r>
                              </w:p>
                              <w:p w14:paraId="72730B2D"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uk-UA"/>
                                  </w:rPr>
                                  <w:t>Вирішіть, чи є факти,</w:t>
                                </w:r>
                              </w:p>
                              <w:p w14:paraId="4280C14C"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uk-UA"/>
                                  </w:rPr>
                                  <w:t>виявлені під час розслідування, порушенням політики</w:t>
                                </w:r>
                              </w:p>
                              <w:p w14:paraId="60845580"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uk-UA"/>
                                  </w:rPr>
                                  <w:t>Дисциплінарні рішення</w:t>
                                </w:r>
                              </w:p>
                              <w:p w14:paraId="4FD107FC" w14:textId="77777777" w:rsidR="005539B5" w:rsidRPr="002036D5" w:rsidRDefault="005E061A">
                                <w:pPr>
                                  <w:spacing w:before="12" w:line="260" w:lineRule="auto"/>
                                  <w:ind w:left="198" w:right="17" w:hanging="1"/>
                                  <w:textDirection w:val="btLr"/>
                                  <w:rPr>
                                    <w:color w:val="FFFFFF" w:themeColor="background1"/>
                                  </w:rPr>
                                </w:pPr>
                                <w:r w:rsidRPr="002036D5">
                                  <w:rPr>
                                    <w:color w:val="FFFFFF" w:themeColor="background1"/>
                                    <w:sz w:val="12"/>
                                    <w:lang w:bidi="uk-UA"/>
                                  </w:rPr>
                                  <w:t>Комунікація з потерпілою особою та предмет звинувачень</w:t>
                                </w:r>
                              </w:p>
                              <w:p w14:paraId="212C2B63" w14:textId="77777777" w:rsidR="005539B5" w:rsidRPr="002036D5" w:rsidRDefault="005E061A">
                                <w:pPr>
                                  <w:spacing w:before="1" w:line="260" w:lineRule="auto"/>
                                  <w:ind w:left="198" w:right="141" w:hanging="1"/>
                                  <w:textDirection w:val="btLr"/>
                                  <w:rPr>
                                    <w:color w:val="FFFFFF" w:themeColor="background1"/>
                                  </w:rPr>
                                </w:pPr>
                                <w:r w:rsidRPr="002036D5">
                                  <w:rPr>
                                    <w:color w:val="FFFFFF" w:themeColor="background1"/>
                                    <w:sz w:val="12"/>
                                    <w:lang w:bidi="uk-UA"/>
                                  </w:rPr>
                                  <w:t>Здобуті уроки та посилення механізмів запобігання та повідомлення про випадок</w:t>
                                </w:r>
                              </w:p>
                              <w:p w14:paraId="36892A77" w14:textId="77777777" w:rsidR="005539B5" w:rsidRPr="002036D5" w:rsidRDefault="005E061A">
                                <w:pPr>
                                  <w:spacing w:line="260" w:lineRule="auto"/>
                                  <w:ind w:left="198" w:right="116" w:hanging="1"/>
                                  <w:textDirection w:val="btLr"/>
                                  <w:rPr>
                                    <w:color w:val="FFFFFF" w:themeColor="background1"/>
                                  </w:rPr>
                                </w:pPr>
                                <w:r w:rsidRPr="002036D5">
                                  <w:rPr>
                                    <w:color w:val="FFFFFF" w:themeColor="background1"/>
                                    <w:sz w:val="12"/>
                                    <w:lang w:bidi="uk-UA"/>
                                  </w:rPr>
                                  <w:t>Врахування дисциплінарних стягнень у відділі кадрів</w:t>
                                </w:r>
                              </w:p>
                            </w:txbxContent>
                          </wps:txbx>
                          <wps:bodyPr spcFirstLastPara="1" wrap="square" lIns="88900" tIns="38100" rIns="88900" bIns="38100" anchor="t" anchorCtr="0">
                            <a:noAutofit/>
                          </wps:bodyPr>
                        </wps:wsp>
                      </wpg:grpSp>
                    </wpg:wgp>
                  </a:graphicData>
                </a:graphic>
              </wp:inline>
            </w:drawing>
          </mc:Choice>
          <mc:Fallback>
            <w:pict>
              <v:group w14:anchorId="7F6B4789" id="Groupe 26" o:spid="_x0000_s1058" style="width:254.65pt;height:523.4pt;mso-position-horizontal-relative:char;mso-position-vertical-relative:line" coordorigin="37289,4564" coordsize="32340,66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">
                <v:group id="Groupe 354" o:spid="_x0000_s1059" style="position:absolute;left:37289;top:4564;width:32341;height:66471" coordsize="32340,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N2j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">
                  <v:rect id="Rectangle 355" o:spid="_x0000_s1060" style="position:absolute;width:32340;height:664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" filled="f" stroked="f">
                    <v:textbox inset="2.53958mm,2.53958mm,2.53958mm,2.53958mm">
                      <w:txbxContent>
                        <w:p w14:paraId="3D2C8EAE" w14:textId="77777777" w:rsidR="005539B5" w:rsidRPr="002036D5" w:rsidRDefault="005539B5">
                          <w:pPr>
                            <w:textDirection w:val="btLr"/>
                            <w:rPr>
                              <w:color w:val="FFFFFF" w:themeColor="background1"/>
                            </w:rPr>
                          </w:pPr>
                        </w:p>
                      </w:txbxContent>
                    </v:textbox>
                  </v:rect>
                  <v:shape id="Forme libre : forme 356" o:spid="_x0000_s1061" style="position:absolute;left:31;top:31;width:22028;height:4490;visibility:visible;mso-wrap-style:square;v-text-anchor:middle" coordsize="220281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" path="m2112010,l90170,,55245,6985,26670,26670,6985,55245,,90170,,358140r6985,34925l26670,421640r28575,19685l90170,448310r2021840,l2147570,441325r28575,-19685l2195195,393065r6985,-34925l2202180,90170r-6985,-34925l2176145,26670,2147570,6985,2112010,xe" fillcolor="#245177" stroked="f">
                    <v:path arrowok="t" o:extrusionok="f"/>
                  </v:shape>
                  <v:shape id="Forme libre : forme 357" o:spid="_x0000_s1062" style="position:absolute;left:31;top:31;width:22028;height:4490;visibility:visible;mso-wrap-style:square;v-text-anchor:middle" coordsize="220281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" path="m90170,l55245,6985,26670,26670,6985,55245,,90170,,358140r6985,34925l26670,421640r28575,19685l90170,448310r2021840,l2147570,441325r28575,-19685l2195195,393065r6985,-34925l2202180,90170r-6985,-34925l2176145,26670,2147570,6985,2112010,,90170,xe" strokecolor="#245177">
                    <v:stroke startarrowwidth="narrow" startarrowlength="short" endarrowwidth="narrow" endarrowlength="short"/>
                    <v:path arrowok="t" o:extrusionok="f"/>
                  </v:shape>
                  <v:shape id="Connecteur droit avec flèche 358" o:spid="_x0000_s1063" type="#_x0000_t32" style="position:absolute;left:10998;top:451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" filled="t" strokecolor="#245177" strokeweight=".27639mm">
                    <v:stroke startarrowwidth="narrow" startarrowlength="short" endarrowwidth="narrow" endarrowlength="short"/>
                  </v:shape>
                  <v:shape id="Forme libre : forme 359" o:spid="_x0000_s1064" style="position:absolute;left:5664;top:7289;width:10572;height:4490;visibility:visible;mso-wrap-style:square;v-text-anchor:middle" coordsize="105727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" path="m966470,l90805,,55245,6985,26670,26035,7620,55245,,90170,,357505r7620,35560l26670,421640r28575,19685l90805,448310r875665,l1002030,441325r28575,-19685l1049655,393065r7620,-35560l1057275,90170r-7620,-34925l1030605,26035,1002030,6985,966470,xe" fillcolor="#245177" stroked="f">
                    <v:path arrowok="t" o:extrusionok="f"/>
                  </v:shape>
                  <v:shape id="Forme libre : forme 360" o:spid="_x0000_s1065" style="position:absolute;left:5664;top:7289;width:10572;height:4490;visibility:visible;mso-wrap-style:square;v-text-anchor:middle" coordsize="105727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" path="m90805,l55245,6985,26670,26035,7620,55245,,90170,,357505r7620,35560l26670,421640r28575,19685l90805,448310r875665,l1002030,441325r28575,-19685l1049655,393065r7620,-35560l1057275,90170r-7620,-34925l1030605,26035,1002030,6985,966470,,90805,xe" strokecolor="#245177">
                    <v:stroke startarrowwidth="narrow" startarrowlength="short" endarrowwidth="narrow" endarrowlength="short"/>
                    <v:path arrowok="t" o:extrusionok="f"/>
                  </v:shape>
                  <v:shape id="Connecteur droit avec flèche 361" o:spid="_x0000_s1066" type="#_x0000_t32" style="position:absolute;left:10998;top:11817;width:0;height:31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" filled="t" strokecolor="#245177" strokeweight=".27639mm">
                    <v:stroke startarrowwidth="narrow" startarrowlength="short" endarrowwidth="narrow" endarrowlength="short"/>
                  </v:shape>
                  <v:shape id="Forme libre : forme 362" o:spid="_x0000_s1067" style="position:absolute;left:1536;top:15417;width:18047;height:15602;visibility:visible;mso-wrap-style:square;v-text-anchor:middle" coordsize="1804670,156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" path="m1713865,l90170,,55245,7620,26670,26670,6985,55245,,90805,,1470025r6985,34925l26670,1533525r28575,19685l90170,1560195r1623695,l1748790,1553210r29210,-19685l1797050,1504950r6985,-34925l1804035,90805r-6985,-35560l1778000,26670,1748790,7620,1713865,xe" fillcolor="#4ea847" stroked="f">
                    <v:path arrowok="t" o:extrusionok="f"/>
                  </v:shape>
                  <v:shape id="Forme libre : forme 363" o:spid="_x0000_s1068" style="position:absolute;left:1536;top:15417;width:18047;height:15602;visibility:visible;mso-wrap-style:square;v-text-anchor:middle" coordsize="1804670,156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" path="m90170,l55245,7620,26670,26670,6985,55245,,90805,,1470025r6985,34925l26670,1533525r28575,19685l90170,1560195r1623695,l1748790,1553210r29210,-19685l1797050,1504950r6985,-34925l1804035,90805r-6985,-35560l1778000,26670,1748790,7620,1713865,,90170,xe" strokecolor="#4ea847">
                    <v:stroke startarrowwidth="narrow" startarrowlength="short" endarrowwidth="narrow" endarrowlength="short"/>
                    <v:path arrowok="t" o:extrusionok="f"/>
                  </v:shape>
                  <v:shape id="Forme libre : forme 364" o:spid="_x0000_s1069" style="position:absolute;left:1536;top:32918;width:18047;height:5715;visibility:visible;mso-wrap-style:square;v-text-anchor:middle" coordsize="180467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" path="m1713865,l90170,,55245,7620,26670,26670,6985,55245,,90805,,481330r6985,34925l26670,545465r28575,19050l90170,571500r1623695,l1748790,564515r29210,-19050l1797050,516255r6985,-34925l1804035,90805r-6985,-35560l1778000,26670,1748790,7620,1713865,xe" fillcolor="#eda320" stroked="f">
                    <v:path arrowok="t" o:extrusionok="f"/>
                  </v:shape>
                  <v:shape id="Forme libre : forme 365" o:spid="_x0000_s1070" style="position:absolute;left:1536;top:32918;width:18047;height:5715;visibility:visible;mso-wrap-style:square;v-text-anchor:middle" coordsize="180467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" path="m90170,l55245,7620,26670,26670,6985,55245,,90805,,481330r6985,34925l26670,545465r28575,19050l90170,571500r1623695,l1748790,564515r29210,-19050l1797050,516255r6985,-34925l1804035,90805r-6985,-35560l1778000,26670,1748790,7620,1713865,,90170,xe" strokecolor="#eda320">
                    <v:stroke startarrowwidth="narrow" startarrowlength="short" endarrowwidth="narrow" endarrowlength="short"/>
                    <v:path arrowok="t" o:extrusionok="f"/>
                  </v:shape>
                  <v:shape id="Forme libre : forme 366" o:spid="_x0000_s1071" style="position:absolute;left:1536;top:41579;width:18047;height:9544;visibility:visible;mso-wrap-style:square;v-text-anchor:middle" coordsize="1804670,9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" path="m1713865,l90170,,55245,6985,26670,26670,6985,55245,,90805,,863600r6985,34925l26670,927735r28575,19050l90170,953770r1623695,l1748790,946785r29210,-19050l1797050,898525r6985,-34925l1804035,90805r-6985,-35560l1778000,26670,1748790,6985,1713865,xe" fillcolor="#a1336d" stroked="f">
                    <v:path arrowok="t" o:extrusionok="f"/>
                  </v:shape>
                  <v:shape id="Forme libre : forme 367" o:spid="_x0000_s1072" style="position:absolute;left:1536;top:41579;width:18047;height:9544;visibility:visible;mso-wrap-style:square;v-text-anchor:middle" coordsize="1804670,9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" path="m90170,l55245,6985,26670,26670,6985,55245,,90805,,863600r6985,34925l26670,927735r28575,19050l90170,953770r1623695,l1748790,946785r29210,-19050l1797050,898525r6985,-34925l1804035,90805r-6985,-35560l1778000,26670,1748790,6985,1713865,,90170,xe" strokecolor="#a1336d">
                    <v:stroke startarrowwidth="narrow" startarrowlength="short" endarrowwidth="narrow" endarrowlength="short"/>
                    <v:path arrowok="t" o:extrusionok="f"/>
                  </v:shape>
                  <v:shape id="Connecteur droit avec flèche 368" o:spid="_x0000_s1073" type="#_x0000_t32" style="position:absolute;left:10998;top:3867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" filled="t" strokecolor="#245177" strokeweight=".27639mm">
                    <v:stroke startarrowwidth="narrow" startarrowlength="short" endarrowwidth="narrow" endarrowlength="short"/>
                  </v:shape>
                  <v:shape id="Connecteur droit avec flèche 369" o:spid="_x0000_s1074" type="#_x0000_t32" style="position:absolute;left:10998;top:51155;width:0;height:23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" filled="t" strokecolor="#245177" strokeweight=".27639mm">
                    <v:stroke startarrowwidth="narrow" startarrowlength="short" endarrowwidth="narrow" endarrowlength="short"/>
                  </v:shape>
                  <v:shape id="Forme libre : forme 370" o:spid="_x0000_s1075" style="position:absolute;left:1536;top:54063;width:18047;height:12364;visibility:visible;mso-wrap-style:square;v-text-anchor:middle" coordsize="180467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" path="m1713865,l90170,,55245,6985,26670,26670,6985,55244,,90805,,1146175r6985,34925l26670,1209675r28575,19685l90170,1236345r1623695,l1748790,1229360r29210,-19685l1797050,1181100r6985,-34925l1804035,90805r-6985,-35561l1778000,26670,1748790,6985,1713865,xe" fillcolor="#786a6e" stroked="f">
                    <v:path arrowok="t" o:extrusionok="f"/>
                  </v:shape>
                  <v:shape id="Forme libre : forme 371" o:spid="_x0000_s1076" style="position:absolute;left:1536;top:54063;width:18047;height:12364;visibility:visible;mso-wrap-style:square;v-text-anchor:middle" coordsize="180467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" path="m90170,l55245,6985,26670,26670,6985,55244,,90805,,1146175r6985,34925l26670,1209675r28575,19685l90170,1236345r1623695,l1748790,1229360r29210,-19685l1797050,1181100r6985,-34925l1804035,90805r-6985,-35561l1778000,26670,1748790,6985,1713865,,90170,xe" strokecolor="#786a6e">
                    <v:stroke startarrowwidth="narrow" startarrowlength="short" endarrowwidth="narrow" endarrowlength="short"/>
                    <v:path arrowok="t" o:extrusionok="f"/>
                  </v:shape>
                  <v:shape id="Forme libre : forme 372" o:spid="_x0000_s1077" style="position:absolute;left:10712;top:40976;width:565;height:12954;visibility:visible;mso-wrap-style:square;v-text-anchor:middle" coordsize="56515,129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" path="m56515,1250315r-56515,l27940,1294765r28575,-44450xm56515,l,,27940,43815,56515,xe" fillcolor="#245177" stroked="f">
                    <v:path arrowok="t" o:extrusionok="f"/>
                  </v:shape>
                  <v:shape id="Connecteur droit avec flèche 373" o:spid="_x0000_s1078" type="#_x0000_t32" style="position:absolute;left:10960;top:31057;width:0;height:1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" filled="t" strokecolor="#245177" strokeweight=".27639mm">
                    <v:stroke startarrowwidth="narrow" startarrowlength="short" endarrowwidth="narrow" endarrowlength="short"/>
                  </v:shape>
                  <v:shape id="Forme libre : forme 374" o:spid="_x0000_s1079" style="position:absolute;left:10674;top:6642;width:609;height:26028;visibility:visible;mso-wrap-style:square;v-text-anchor:middle" coordsize="60960,260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" path="m56515,2558415r-56515,l28575,2602230r27940,-43815xm60960,807084r-56515,l32385,851535,60960,807084xm60960,l4445,,32385,44449,60960,xe" fillcolor="#245177" stroked="f">
                    <v:path arrowok="t" o:extrusionok="f"/>
                  </v:shape>
                  <v:shape id="Forme libre : forme 375" o:spid="_x0000_s1080" style="position:absolute;left:21062;top:21361;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" path="m1032510,l90805,,55245,6984,26670,26034,7620,55244,,90169,,787399r7620,35560l26670,851534r28575,19685l90805,878204r941705,l1068070,871219r28575,-19685l1116330,822959r6985,-35560l1123315,90169r-6985,-34925l1096645,26034,1068070,6984,1032510,xe" fillcolor="#4ea847" stroked="f">
                    <v:path arrowok="t" o:extrusionok="f"/>
                  </v:shape>
                  <v:shape id="Forme libre : forme 376" o:spid="_x0000_s1081" style="position:absolute;left:21062;top:21361;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" path="m90805,l55245,6984,26670,26034,7620,55244,,90169,,787399r7620,35560l26670,851534r28575,19685l90805,878204r941705,l1068070,871219r28575,-19685l1116330,822959r6985,-35560l1123315,90169r-6985,-34925l1096645,26034,1068070,6984,1032510,,90805,xe" strokecolor="#4ea847">
                    <v:stroke startarrowwidth="narrow" startarrowlength="short" endarrowwidth="narrow" endarrowlength="short"/>
                    <v:path arrowok="t" o:extrusionok="f"/>
                  </v:shape>
                  <v:shape id="Connecteur droit avec flèche 377" o:spid="_x0000_s1082" type="#_x0000_t32" style="position:absolute;left:19615;top:24872;width:1003;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" filled="t" strokecolor="#245177" strokeweight=".27639mm">
                    <v:stroke startarrowwidth="narrow" startarrowlength="short" endarrowwidth="narrow" endarrowlength="short"/>
                  </v:shape>
                  <v:shape id="Forme libre : forme 378" o:spid="_x0000_s1083" style="position:absolute;left:20491;top:24587;width:444;height:565;visibility:visible;mso-wrap-style:square;v-text-anchor:middle" coordsize="4445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" path="m,l,56515,43815,28575,,xe" fillcolor="#245177" stroked="f">
                    <v:path arrowok="t" o:extrusionok="f"/>
                  </v:shape>
                  <v:shape id="Forme libre : forme 379" o:spid="_x0000_s1084" style="position:absolute;left:21062;top:14547;width:11234;height:5715;visibility:visible;mso-wrap-style:square;v-text-anchor:middle" coordsize="112331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" path="m1032510,l90805,,55245,6985,26670,26670,7620,55245,,90805,,481330r7620,34925l26670,544830r28575,19685l90805,571500r941705,l1068070,564515r28575,-19685l1116330,516255r6985,-34925l1123315,90805r-6985,-35560l1096645,26670,1068070,6985,1032510,xe" fillcolor="#4ea847" stroked="f">
                    <v:path arrowok="t" o:extrusionok="f"/>
                  </v:shape>
                  <v:shape id="Forme libre : forme 380" o:spid="_x0000_s1085" style="position:absolute;left:21062;top:14547;width:11234;height:5715;visibility:visible;mso-wrap-style:square;v-text-anchor:middle" coordsize="112331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" path="m90805,l55245,6985,26670,26670,7620,55245,,90805,,481330r7620,34925l26670,544830r28575,19685l90805,571500r941705,l1068070,564515r28575,-19685l1116330,516255r6985,-34925l1123315,90805r-6985,-35560l1096645,26670,1068070,6985,1032510,,90805,xe" strokecolor="#4ea847">
                    <v:stroke startarrowwidth="narrow" startarrowlength="short" endarrowwidth="narrow" endarrowlength="short"/>
                    <v:path arrowok="t" o:extrusionok="f"/>
                  </v:shape>
                  <v:shape id="Connecteur droit avec flèche 381" o:spid="_x0000_s1086" type="#_x0000_t32" style="position:absolute;left:19615;top:17837;width:1003;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" filled="t" strokecolor="#245177" strokeweight=".27639mm">
                    <v:stroke startarrowwidth="narrow" startarrowlength="short" endarrowwidth="narrow" endarrowlength="short"/>
                  </v:shape>
                  <v:shape id="Forme libre : forme 382" o:spid="_x0000_s1087" style="position:absolute;left:20491;top:17551;width:444;height:565;visibility:visible;mso-wrap-style:square;v-text-anchor:middle" coordsize="4445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" path="m,l,56515,43815,27940,,xe" fillcolor="#245177" stroked="f">
                    <v:path arrowok="t" o:extrusionok="f"/>
                  </v:shape>
                  <v:shape id="Forme libre : forme 383" o:spid="_x0000_s1088" style="position:absolute;left:21062;top:32918;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" path="m1032510,l90805,,55245,7619,26670,26669,7620,55244,,90804,,788034r7620,35560l26670,852169r28575,19050l90805,878839r941705,l1068070,871219r28575,-19050l1116330,823594r6985,-35560l1123315,90804r-6985,-35560l1096645,26669,1068070,7619,1032510,xe" fillcolor="#4ea847" stroked="f">
                    <v:path arrowok="t" o:extrusionok="f"/>
                  </v:shape>
                  <v:shape id="Forme libre : forme 384" o:spid="_x0000_s1089" style="position:absolute;left:21062;top:32918;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" path="m90805,l55245,7619,26670,26669,7620,55244,,90804,,788034r7620,35560l26670,852169r28575,19050l90805,878839r941705,l1068070,871219r28575,-19050l1116330,823594r6985,-35560l1123315,90804r-6985,-35560l1096645,26669,1068070,7619,1032510,,90805,xe" strokecolor="#4ea847">
                    <v:stroke startarrowwidth="narrow" startarrowlength="short" endarrowwidth="narrow" endarrowlength="short"/>
                    <v:path arrowok="t" o:extrusionok="f"/>
                  </v:shape>
                  <v:shape id="Connecteur droit avec flèche 385" o:spid="_x0000_s1090" type="#_x0000_t32" style="position:absolute;left:19615;top:37261;width:10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" filled="t" strokecolor="#245177" strokeweight=".27639mm">
                    <v:stroke startarrowwidth="narrow" startarrowlength="short" endarrowwidth="narrow" endarrowlength="short"/>
                  </v:shape>
                  <v:shape id="Connecteur droit avec flèche 386" o:spid="_x0000_s1091" type="#_x0000_t32" style="position:absolute;left:20066;top:37312;width:0;height:138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" filled="t" strokecolor="#245177" strokeweight=".27639mm">
                    <v:stroke startarrowwidth="narrow" startarrowlength="short" endarrowwidth="narrow" endarrowlength="short"/>
                  </v:shape>
                  <v:shape id="Forme libre : forme 387" o:spid="_x0000_s1092" style="position:absolute;left:21062;top:44475;width:11234;height:12363;visibility:visible;mso-wrap-style:square;v-text-anchor:middle" coordsize="1123315,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" path="m1032510,l90805,,55245,6985,26670,26670,7620,55244,,90805,,1146175r7620,34925l26670,1209675r28575,19685l90805,1236345r941705,l1068070,1229360r28575,-19685l1116330,1181100r6985,-34925l1123315,90805r-6985,-35561l1096645,26670,1068070,6985,1032510,xe" fillcolor="#4ea847" stroked="f">
                    <v:path arrowok="t" o:extrusionok="f"/>
                  </v:shape>
                  <v:shape id="Forme libre : forme 388" o:spid="_x0000_s1093" style="position:absolute;left:21062;top:44475;width:11234;height:12363;visibility:visible;mso-wrap-style:square;v-text-anchor:middle" coordsize="1123315,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" path="m90805,l55245,6985,26670,26670,7620,55244,,90805,,1146175r7620,34925l26670,1209675r28575,19685l90805,1236345r941705,l1068070,1229360r28575,-19685l1116330,1181100r6985,-34925l1123315,90805r-6985,-35561l1096645,26670,1068070,6985,1032510,,90805,xe" strokecolor="#4ea847">
                    <v:stroke startarrowwidth="narrow" startarrowlength="short" endarrowwidth="narrow" endarrowlength="short"/>
                    <v:path arrowok="t" o:extrusionok="f"/>
                  </v:shape>
                  <v:shape id="Connecteur droit avec flèche 389" o:spid="_x0000_s1094" type="#_x0000_t32" style="position:absolute;left:20015;top:51155;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" filled="t" strokecolor="#245177" strokeweight=".27639mm">
                    <v:stroke startarrowwidth="narrow" startarrowlength="short" endarrowwidth="narrow" endarrowlength="short"/>
                  </v:shape>
                  <v:shape id="Forme libre : forme 390" o:spid="_x0000_s1095" style="position:absolute;left:5041;top:9251;width:15958;height:42190;visibility:visible;mso-wrap-style:square;v-text-anchor:middle" coordsize="1595755,421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" path="m53340,28575l,,,56515,53340,28575xm1591945,2800985r-44450,-27940l1547495,2829560r44450,-28575xm1595120,4190365r-43815,-27940l1551305,4218940r43815,-28575xe" fillcolor="#245177" stroked="f">
                    <v:path arrowok="t" o:extrusionok="f"/>
                  </v:shape>
                  <v:shape id="Connecteur droit avec flèche 391" o:spid="_x0000_s1096" type="#_x0000_t32" style="position:absolute;left:21545;top:4406;width:1213;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" filled="t" strokecolor="#245177" strokeweight=".27639mm">
                    <v:stroke startarrowwidth="narrow" startarrowlength="short" endarrowwidth="narrow" endarrowlength="short"/>
                  </v:shape>
                  <v:shape id="Forme libre : forme 392" o:spid="_x0000_s1097" style="position:absolute;left:19170;top:7289;width:9043;height:4490;visibility:visible;mso-wrap-style:square;v-text-anchor:middle" coordsize="904240,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" path="m813435,l90170,,55245,6985,26035,26035,6985,55245,,90170,,357505r6985,35560l26035,421640r29210,19685l90170,448310r723265,l848995,441325r28575,-19685l896620,393065r7620,-35560l904240,90170,896620,55245,877570,26035,848995,6985,813435,xe" fillcolor="#245177" stroked="f">
                    <v:path arrowok="t" o:extrusionok="f"/>
                  </v:shape>
                  <v:shape id="Forme libre : forme 393" o:spid="_x0000_s1098" style="position:absolute;left:19170;top:7289;width:9043;height:4490;visibility:visible;mso-wrap-style:square;v-text-anchor:middle" coordsize="904240,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" path="m90170,l55245,6985,26035,26035,6985,55245,,90170,,357505r6985,35560l26035,421640r29210,19685l90170,448310r723265,l848995,441325r28575,-19685l896620,393065r7620,-35560l904240,90170,896620,55245,877570,26035,848995,6985,813435,,90170,xe" strokecolor="#245177">
                    <v:stroke startarrowwidth="narrow" startarrowlength="short" endarrowwidth="narrow" endarrowlength="short"/>
                    <v:path arrowok="t" o:extrusionok="f"/>
                  </v:shape>
                  <v:shape id="Forme libre : forme 394" o:spid="_x0000_s1099" style="position:absolute;left:22510;top:6362;width:502;height:578;visibility:visible;mso-wrap-style:square;v-text-anchor:middle" coordsize="50165,5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" path="m48895,l,27940,49530,57785,48895,xe" fillcolor="#245177" stroked="f">
                    <v:path arrowok="t" o:extrusionok="f"/>
                  </v:shape>
                  <v:shape id="Connecteur droit avec flèche 395" o:spid="_x0000_s1100" type="#_x0000_t32" style="position:absolute;left:17018;top:9537;width:2139;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" filled="t" strokecolor="#245177" strokeweight=".27639mm">
                    <v:stroke startarrowwidth="narrow" startarrowlength="short" endarrowwidth="narrow" endarrowlength="short"/>
                  </v:shape>
                  <v:shape id="Forme libre : forme 396" o:spid="_x0000_s1101" style="position:absolute;left:16503;top:9251;width:534;height:566;visibility:visible;mso-wrap-style:square;v-text-anchor:middle" coordsize="5334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" path="m53340,l,28575,53340,56515,53340,xe" fillcolor="#245177" stroked="f">
                    <v:path arrowok="t" o:extrusionok="f"/>
                  </v:shape>
                  <v:shape id="Forme libre : forme 397" o:spid="_x0000_s1102" style="position:absolute;left:1238;top:546;width:19545;height:3765;visibility:visible;mso-wrap-style:square;v-text-anchor:top" coordsize="1954530,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" adj="-11796480,,5400" path="m,l,376555r1954530,l1954530,,,xe" stroked="f">
                    <v:stroke joinstyle="miter"/>
                    <v:formulas/>
                    <v:path arrowok="t" o:extrusionok="f" o:connecttype="custom" textboxrect="0,0,1954530,376555"/>
                    <v:textbox inset="7pt,3pt,7pt,3pt">
                      <w:txbxContent>
                        <w:p w14:paraId="1FB669F0" w14:textId="77777777" w:rsidR="005539B5" w:rsidRPr="002036D5" w:rsidRDefault="005E061A">
                          <w:pPr>
                            <w:spacing w:line="260" w:lineRule="auto"/>
                            <w:ind w:right="17"/>
                            <w:jc w:val="center"/>
                            <w:textDirection w:val="btLr"/>
                            <w:rPr>
                              <w:color w:val="FFFFFF" w:themeColor="background1"/>
                            </w:rPr>
                          </w:pPr>
                          <w:r w:rsidRPr="002036D5">
                            <w:rPr>
                              <w:color w:val="FFFFFF" w:themeColor="background1"/>
                              <w:sz w:val="12"/>
                              <w:lang w:bidi="uk-UA"/>
                            </w:rPr>
                            <w:t>Персонал спостерігає, отримує інформацію або відчуває щось, що або є експлуатацією, жорстоким поводженням чи переслідуванням, або викликає обґрунтовану підозру щодо експлуатації чи жорстокого поводження.</w:t>
                          </w:r>
                        </w:p>
                      </w:txbxContent>
                    </v:textbox>
                  </v:shape>
                  <v:shape id="Forme libre : forme 398" o:spid="_x0000_s1103" style="position:absolute;left:7880;top:8001;width:7734;height:2806;visibility:visible;mso-wrap-style:square;v-text-anchor:top" coordsize="126936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" adj="-11796480,,5400" path="m,l,184785r1269365,l1269365,,,xe" stroked="f">
                    <v:stroke joinstyle="miter"/>
                    <v:formulas/>
                    <v:path arrowok="t" o:extrusionok="f" o:connecttype="custom" textboxrect="0,0,1269365,184785"/>
                    <v:textbox inset="7pt,3pt,7pt,3pt">
                      <w:txbxContent>
                        <w:p w14:paraId="209C1E1A" w14:textId="0F7B5E6E" w:rsidR="005539B5" w:rsidRPr="002036D5" w:rsidRDefault="002036D5">
                          <w:pPr>
                            <w:spacing w:before="1"/>
                            <w:textDirection w:val="btLr"/>
                            <w:rPr>
                              <w:color w:val="FFFFFF" w:themeColor="background1"/>
                            </w:rPr>
                          </w:pPr>
                          <w:r w:rsidRPr="002036D5">
                            <w:rPr>
                              <w:b/>
                              <w:color w:val="FFFFFF" w:themeColor="background1"/>
                              <w:sz w:val="12"/>
                              <w:lang w:bidi="uk-UA"/>
                            </w:rPr>
                            <w:t>КЕРІВНИЦТВО</w:t>
                          </w:r>
                        </w:p>
                        <w:p w14:paraId="203B8405" w14:textId="77777777" w:rsidR="005539B5" w:rsidRPr="002036D5" w:rsidRDefault="005E061A">
                          <w:pPr>
                            <w:spacing w:before="12"/>
                            <w:ind w:left="559" w:firstLine="559"/>
                            <w:textDirection w:val="btLr"/>
                            <w:rPr>
                              <w:color w:val="FFFFFF" w:themeColor="background1"/>
                            </w:rPr>
                          </w:pPr>
                          <w:r w:rsidRPr="002036D5">
                            <w:rPr>
                              <w:color w:val="FFFFFF" w:themeColor="background1"/>
                              <w:sz w:val="12"/>
                              <w:lang w:bidi="uk-UA"/>
                            </w:rPr>
                            <w:t>(та/або слідчий підрозділ)</w:t>
                          </w:r>
                        </w:p>
                      </w:txbxContent>
                    </v:textbox>
                  </v:shape>
                  <v:shape id="Forme libre : forme 399" o:spid="_x0000_s1104" style="position:absolute;left:19399;top:8001;width:8718;height:2806;visibility:visible;mso-wrap-style:square;v-text-anchor:top" coordsize="871855,2806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" adj="-11796480,,5400" path="m,l,280670r871855,l871855,,,xe" stroked="f">
                    <v:stroke joinstyle="miter"/>
                    <v:formulas/>
                    <v:path arrowok="t" o:extrusionok="f" o:connecttype="custom" textboxrect="0,0,871855,280670"/>
                    <v:textbox inset="7pt,3pt,7pt,3pt">
                      <w:txbxContent>
                        <w:p w14:paraId="2A0790BD" w14:textId="77777777" w:rsidR="005539B5" w:rsidRPr="002036D5" w:rsidRDefault="005E061A">
                          <w:pPr>
                            <w:spacing w:before="1"/>
                            <w:ind w:left="93" w:firstLine="93"/>
                            <w:textDirection w:val="btLr"/>
                            <w:rPr>
                              <w:color w:val="FFFFFF" w:themeColor="background1"/>
                            </w:rPr>
                          </w:pPr>
                          <w:r w:rsidRPr="002036D5">
                            <w:rPr>
                              <w:b/>
                              <w:color w:val="FFFFFF" w:themeColor="background1"/>
                              <w:sz w:val="12"/>
                              <w:lang w:bidi="uk-UA"/>
                            </w:rPr>
                            <w:t>СТАТИЧНІ КАНАЛИ</w:t>
                          </w:r>
                        </w:p>
                        <w:p w14:paraId="7F4863FE" w14:textId="77777777" w:rsidR="005539B5" w:rsidRPr="002036D5" w:rsidRDefault="005E061A">
                          <w:pPr>
                            <w:spacing w:before="8" w:line="260" w:lineRule="auto"/>
                            <w:ind w:left="131" w:hanging="1"/>
                            <w:textDirection w:val="btLr"/>
                            <w:rPr>
                              <w:color w:val="FFFFFF" w:themeColor="background1"/>
                            </w:rPr>
                          </w:pPr>
                          <w:r w:rsidRPr="002036D5">
                            <w:rPr>
                              <w:color w:val="FFFFFF" w:themeColor="background1"/>
                              <w:sz w:val="12"/>
                              <w:lang w:bidi="uk-UA"/>
                            </w:rPr>
                            <w:t>(електронна адреса, веб-сайт, скринька для скарг тощо)</w:t>
                          </w:r>
                        </w:p>
                      </w:txbxContent>
                    </v:textbox>
                  </v:shape>
                  <v:shape id="Forme libre : forme 400" o:spid="_x0000_s1105" style="position:absolute;left:2324;top:16109;width:16554;height:9613;visibility:visible;mso-wrap-style:square;v-text-anchor:top" coordsize="165925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" adj="-11796480,,5400" path="m,l,184785r1659255,l1659255,,,xe" stroked="f">
                    <v:stroke joinstyle="miter"/>
                    <v:formulas/>
                    <v:path arrowok="t" o:extrusionok="f" o:connecttype="custom" textboxrect="0,0,1659255,184785"/>
                    <v:textbox inset="7pt,3pt,7pt,3pt">
                      <w:txbxContent>
                        <w:p w14:paraId="51378B34" w14:textId="77777777" w:rsidR="005539B5" w:rsidRPr="002036D5" w:rsidRDefault="005E061A">
                          <w:pPr>
                            <w:spacing w:line="260" w:lineRule="auto"/>
                            <w:ind w:left="470" w:right="12" w:hanging="1"/>
                            <w:textDirection w:val="btLr"/>
                            <w:rPr>
                              <w:color w:val="FFFFFF" w:themeColor="background1"/>
                            </w:rPr>
                          </w:pPr>
                          <w:r w:rsidRPr="002036D5">
                            <w:rPr>
                              <w:b/>
                              <w:color w:val="FFFFFF" w:themeColor="background1"/>
                              <w:sz w:val="12"/>
                              <w:lang w:bidi="uk-UA"/>
                            </w:rPr>
                            <w:t>ВИЩЕ КЕРІВНИЦТВО</w:t>
                          </w:r>
                          <w:r w:rsidRPr="002036D5">
                            <w:rPr>
                              <w:color w:val="FFFFFF" w:themeColor="background1"/>
                              <w:sz w:val="12"/>
                              <w:lang w:bidi="uk-UA"/>
                            </w:rPr>
                            <w:t xml:space="preserve"> (та/або слідчий підрозділ)</w:t>
                          </w:r>
                          <w:r w:rsidRPr="002036D5">
                            <w:rPr>
                              <w:b/>
                              <w:color w:val="FFFFFF" w:themeColor="background1"/>
                              <w:sz w:val="12"/>
                              <w:lang w:bidi="uk-UA"/>
                            </w:rPr>
                            <w:t xml:space="preserve"> ПРИЙМАЄ РІШЕННЯ ПРО ПОДАЛЬШІ КРОКИ</w:t>
                          </w:r>
                        </w:p>
                      </w:txbxContent>
                    </v:textbox>
                  </v:shape>
                  <v:shape id="Forme libre : forme 401" o:spid="_x0000_s1106" style="position:absolute;left:21501;top:15240;width:10223;height:3765;visibility:visible;mso-wrap-style:square;v-text-anchor:top" coordsize="1022350,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" adj="-11796480,,5400" path="m,l,376555r1022350,l1022350,,,xe" stroked="f">
                    <v:stroke joinstyle="miter"/>
                    <v:formulas/>
                    <v:path arrowok="t" o:extrusionok="f" o:connecttype="custom" textboxrect="0,0,1022350,376555"/>
                    <v:textbox inset="7pt,3pt,7pt,3pt">
                      <w:txbxContent>
                        <w:p w14:paraId="7B6CC36C" w14:textId="77777777" w:rsidR="005539B5" w:rsidRPr="002036D5" w:rsidRDefault="005E061A">
                          <w:pPr>
                            <w:spacing w:before="1" w:line="260" w:lineRule="auto"/>
                            <w:ind w:left="382" w:right="153" w:firstLine="182"/>
                            <w:textDirection w:val="btLr"/>
                            <w:rPr>
                              <w:color w:val="FFFFFF" w:themeColor="background1"/>
                            </w:rPr>
                          </w:pPr>
                          <w:r w:rsidRPr="002036D5">
                            <w:rPr>
                              <w:b/>
                              <w:color w:val="FFFFFF" w:themeColor="background1"/>
                              <w:sz w:val="12"/>
                              <w:lang w:bidi="uk-UA"/>
                            </w:rPr>
                            <w:t>БЕЗПЕКА ТА ПІДТРИМКА ПОТЕРПІЛИХ ОСІБ</w:t>
                          </w:r>
                        </w:p>
                        <w:p w14:paraId="1692114E" w14:textId="77777777" w:rsidR="005539B5" w:rsidRPr="002036D5" w:rsidRDefault="005E061A">
                          <w:pPr>
                            <w:spacing w:line="260" w:lineRule="auto"/>
                            <w:ind w:right="15"/>
                            <w:textDirection w:val="btLr"/>
                            <w:rPr>
                              <w:color w:val="FFFFFF" w:themeColor="background1"/>
                            </w:rPr>
                          </w:pPr>
                          <w:r w:rsidRPr="002036D5">
                            <w:rPr>
                              <w:color w:val="FFFFFF" w:themeColor="background1"/>
                              <w:sz w:val="12"/>
                              <w:lang w:bidi="uk-UA"/>
                            </w:rPr>
                            <w:t>(надати направлення до медичних, психосоціальних, юридичних служб, служб безпеки)</w:t>
                          </w:r>
                        </w:p>
                      </w:txbxContent>
                    </v:textbox>
                  </v:shape>
                  <v:shape id="Forme libre : forme 402" o:spid="_x0000_s1107" style="position:absolute;left:2273;top:18980;width:16605;height:10458;visibility:visible;mso-wrap-style:square;v-text-anchor:top" coordsize="1660525,10458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" adj="-11796480,,5400" path="m,l,1045845r1660525,l1660525,,,xe" stroked="f">
                    <v:stroke joinstyle="miter"/>
                    <v:formulas/>
                    <v:path arrowok="t" o:extrusionok="f" o:connecttype="custom" textboxrect="0,0,1660525,1045845"/>
                    <v:textbox inset="7pt,3pt,7pt,3pt">
                      <w:txbxContent>
                        <w:p w14:paraId="50AE44F5" w14:textId="77777777" w:rsidR="005539B5" w:rsidRPr="002036D5" w:rsidRDefault="005E061A">
                          <w:pPr>
                            <w:spacing w:before="1" w:line="260" w:lineRule="auto"/>
                            <w:ind w:left="198" w:right="24" w:hanging="1"/>
                            <w:textDirection w:val="btLr"/>
                            <w:rPr>
                              <w:color w:val="FFFFFF" w:themeColor="background1"/>
                            </w:rPr>
                          </w:pPr>
                          <w:r w:rsidRPr="002036D5">
                            <w:rPr>
                              <w:color w:val="FFFFFF" w:themeColor="background1"/>
                              <w:sz w:val="12"/>
                              <w:lang w:bidi="uk-UA"/>
                            </w:rPr>
                            <w:t>Чи є достатньо інформації, яка свідчить про порушення у формі сексуальної експлуатації та жорстокого поводження і тому вимагає розслідування?</w:t>
                          </w:r>
                        </w:p>
                        <w:p w14:paraId="48984957"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uk-UA"/>
                            </w:rPr>
                            <w:t>Яка підтримка потрібна (потерпіла особа/заявник чи інші)?</w:t>
                          </w:r>
                        </w:p>
                        <w:p w14:paraId="15425C62" w14:textId="77777777" w:rsidR="005539B5" w:rsidRPr="002036D5" w:rsidRDefault="005E061A">
                          <w:pPr>
                            <w:spacing w:before="1" w:line="260" w:lineRule="auto"/>
                            <w:ind w:left="198" w:right="345" w:hanging="1"/>
                            <w:textDirection w:val="btLr"/>
                            <w:rPr>
                              <w:color w:val="FFFFFF" w:themeColor="background1"/>
                            </w:rPr>
                          </w:pPr>
                          <w:r w:rsidRPr="002036D5">
                            <w:rPr>
                              <w:color w:val="FFFFFF" w:themeColor="background1"/>
                              <w:sz w:val="12"/>
                              <w:lang w:bidi="uk-UA"/>
                            </w:rPr>
                            <w:t>Чи є це злочином, який вимагає обов’язкового повідомлення?</w:t>
                          </w:r>
                        </w:p>
                        <w:p w14:paraId="2DDEE3E9" w14:textId="77777777" w:rsidR="005539B5" w:rsidRPr="002036D5" w:rsidRDefault="005E061A">
                          <w:pPr>
                            <w:spacing w:line="260" w:lineRule="auto"/>
                            <w:ind w:left="198" w:right="407" w:hanging="1"/>
                            <w:textDirection w:val="btLr"/>
                            <w:rPr>
                              <w:color w:val="FFFFFF" w:themeColor="background1"/>
                            </w:rPr>
                          </w:pPr>
                          <w:r w:rsidRPr="002036D5">
                            <w:rPr>
                              <w:color w:val="FFFFFF" w:themeColor="background1"/>
                              <w:sz w:val="12"/>
                              <w:lang w:bidi="uk-UA"/>
                            </w:rPr>
                            <w:t>Чи існує обов’язкове повідомлення донорів про звинувачення?</w:t>
                          </w:r>
                        </w:p>
                        <w:p w14:paraId="5ADA1FFC" w14:textId="77777777" w:rsidR="005539B5" w:rsidRPr="002036D5" w:rsidRDefault="005E061A">
                          <w:pPr>
                            <w:spacing w:line="260" w:lineRule="auto"/>
                            <w:ind w:left="198" w:right="108" w:hanging="1"/>
                            <w:textDirection w:val="btLr"/>
                            <w:rPr>
                              <w:color w:val="FFFFFF" w:themeColor="background1"/>
                            </w:rPr>
                          </w:pPr>
                          <w:r w:rsidRPr="002036D5">
                            <w:rPr>
                              <w:color w:val="FFFFFF" w:themeColor="background1"/>
                              <w:sz w:val="12"/>
                              <w:lang w:bidi="uk-UA"/>
                            </w:rPr>
                            <w:t>Чи це стосується іншої організації та потребує направлення?</w:t>
                          </w:r>
                        </w:p>
                      </w:txbxContent>
                    </v:textbox>
                  </v:shape>
                  <v:shape id="Forme libre : forme 403" o:spid="_x0000_s1108" style="position:absolute;left:21590;top:22078;width:10477;height:6636;visibility:visible;mso-wrap-style:square;v-text-anchor:top" coordsize="1047750,6635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" adj="-11796480,,5400" path="m,l,663575r1047750,l1047750,,,xe" stroked="f">
                    <v:stroke joinstyle="miter"/>
                    <v:formulas/>
                    <v:path arrowok="t" o:extrusionok="f" o:connecttype="custom" textboxrect="0,0,1047750,663575"/>
                    <v:textbox inset="7pt,3pt,7pt,3pt">
                      <w:txbxContent>
                        <w:p w14:paraId="7FA9FF5B" w14:textId="77777777" w:rsidR="005539B5" w:rsidRPr="002036D5" w:rsidRDefault="005E061A">
                          <w:pPr>
                            <w:spacing w:before="1"/>
                            <w:ind w:left="55" w:firstLine="55"/>
                            <w:textDirection w:val="btLr"/>
                            <w:rPr>
                              <w:color w:val="FFFFFF" w:themeColor="background1"/>
                            </w:rPr>
                          </w:pPr>
                          <w:r w:rsidRPr="002036D5">
                            <w:rPr>
                              <w:b/>
                              <w:color w:val="FFFFFF" w:themeColor="background1"/>
                              <w:sz w:val="12"/>
                              <w:lang w:bidi="uk-UA"/>
                            </w:rPr>
                            <w:t>ПІДЗВІТНІ ЩОДО ПОВІДОМЛЕННЯ</w:t>
                          </w:r>
                        </w:p>
                        <w:p w14:paraId="37B64AC2" w14:textId="77777777" w:rsidR="005539B5" w:rsidRPr="002036D5" w:rsidRDefault="005E061A">
                          <w:pPr>
                            <w:spacing w:before="12" w:line="260" w:lineRule="auto"/>
                            <w:ind w:left="198" w:right="130" w:hanging="1"/>
                            <w:textDirection w:val="btLr"/>
                            <w:rPr>
                              <w:color w:val="FFFFFF" w:themeColor="background1"/>
                            </w:rPr>
                          </w:pPr>
                          <w:r w:rsidRPr="002036D5">
                            <w:rPr>
                              <w:color w:val="FFFFFF" w:themeColor="background1"/>
                              <w:sz w:val="12"/>
                              <w:lang w:bidi="uk-UA"/>
                            </w:rPr>
                            <w:t>До іншої організації з причетним персоналом</w:t>
                          </w:r>
                        </w:p>
                        <w:p w14:paraId="675EC253" w14:textId="77777777" w:rsidR="005539B5" w:rsidRPr="002036D5" w:rsidRDefault="005E061A">
                          <w:pPr>
                            <w:spacing w:before="1"/>
                            <w:ind w:left="198" w:hanging="1"/>
                            <w:textDirection w:val="btLr"/>
                            <w:rPr>
                              <w:color w:val="FFFFFF" w:themeColor="background1"/>
                            </w:rPr>
                          </w:pPr>
                          <w:r w:rsidRPr="002036D5">
                            <w:rPr>
                              <w:color w:val="FFFFFF" w:themeColor="background1"/>
                              <w:sz w:val="12"/>
                              <w:lang w:bidi="uk-UA"/>
                            </w:rPr>
                            <w:t>Донору (якщо передбачено)</w:t>
                          </w:r>
                        </w:p>
                        <w:p w14:paraId="3951DFCA" w14:textId="77777777" w:rsidR="005539B5" w:rsidRPr="002036D5" w:rsidRDefault="005E061A">
                          <w:pPr>
                            <w:spacing w:before="8" w:line="260" w:lineRule="auto"/>
                            <w:ind w:left="198" w:right="53" w:hanging="1"/>
                            <w:textDirection w:val="btLr"/>
                            <w:rPr>
                              <w:color w:val="FFFFFF" w:themeColor="background1"/>
                            </w:rPr>
                          </w:pPr>
                          <w:r w:rsidRPr="002036D5">
                            <w:rPr>
                              <w:color w:val="FFFFFF" w:themeColor="background1"/>
                              <w:sz w:val="12"/>
                              <w:lang w:bidi="uk-UA"/>
                            </w:rPr>
                            <w:t>До правоохоронних органів (за дорученням або запитом потерпілої особи)</w:t>
                          </w:r>
                        </w:p>
                      </w:txbxContent>
                    </v:textbox>
                  </v:shape>
                  <v:shape id="Forme libre : forme 404" o:spid="_x0000_s1109" style="position:absolute;left:3390;top:34385;width:14015;height:1848;visibility:visible;mso-wrap-style:square;v-text-anchor:top" coordsize="14014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" adj="-11796480,,5400" path="m,l,184785r1401445,l1401445,,,xe" stroked="f">
                    <v:stroke joinstyle="miter"/>
                    <v:formulas/>
                    <v:path arrowok="t" o:extrusionok="f" o:connecttype="custom" textboxrect="0,0,1401445,184785"/>
                    <v:textbox inset="7pt,3pt,7pt,3pt">
                      <w:txbxContent>
                        <w:p w14:paraId="35476ABE" w14:textId="77777777" w:rsidR="005539B5" w:rsidRPr="002036D5" w:rsidRDefault="005E061A">
                          <w:pPr>
                            <w:spacing w:before="1"/>
                            <w:ind w:right="17"/>
                            <w:jc w:val="center"/>
                            <w:textDirection w:val="btLr"/>
                            <w:rPr>
                              <w:color w:val="FFFFFF" w:themeColor="background1"/>
                            </w:rPr>
                          </w:pPr>
                          <w:r w:rsidRPr="002036D5">
                            <w:rPr>
                              <w:color w:val="FFFFFF" w:themeColor="background1"/>
                              <w:sz w:val="12"/>
                              <w:lang w:bidi="uk-UA"/>
                            </w:rPr>
                            <w:t>Прийняття рішення провести розслідування</w:t>
                          </w:r>
                        </w:p>
                        <w:p w14:paraId="0FD6BACA" w14:textId="77777777" w:rsidR="005539B5" w:rsidRPr="002036D5" w:rsidRDefault="005E061A">
                          <w:pPr>
                            <w:spacing w:before="12"/>
                            <w:ind w:right="17"/>
                            <w:jc w:val="center"/>
                            <w:textDirection w:val="btLr"/>
                            <w:rPr>
                              <w:color w:val="FFFFFF" w:themeColor="background1"/>
                            </w:rPr>
                          </w:pPr>
                          <w:r w:rsidRPr="002036D5">
                            <w:rPr>
                              <w:b/>
                              <w:color w:val="FFFFFF" w:themeColor="background1"/>
                              <w:sz w:val="12"/>
                              <w:lang w:bidi="uk-UA"/>
                            </w:rPr>
                            <w:t>СКЛАДАЙТЕ ПЛАН РОЗСЛІДУВАННЯ</w:t>
                          </w:r>
                        </w:p>
                      </w:txbxContent>
                    </v:textbox>
                  </v:shape>
                  <v:shape id="Forme libre : forme 405" o:spid="_x0000_s1110" style="position:absolute;left:21590;top:33699;width:9728;height:6636;visibility:visible;mso-wrap-style:square;v-text-anchor:top" coordsize="972819,6635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" adj="-11796480,,5400" path="m,l,663575r972819,l972819,,,xe" stroked="f">
                    <v:stroke joinstyle="miter"/>
                    <v:formulas/>
                    <v:path arrowok="t" o:extrusionok="f" o:connecttype="custom" textboxrect="0,0,972819,663575"/>
                    <v:textbox inset="7pt,3pt,7pt,3pt">
                      <w:txbxContent>
                        <w:p w14:paraId="1AD3E572" w14:textId="77777777" w:rsidR="005539B5" w:rsidRPr="002036D5" w:rsidRDefault="005E061A">
                          <w:pPr>
                            <w:spacing w:before="1" w:line="260" w:lineRule="auto"/>
                            <w:ind w:left="70" w:right="17" w:firstLine="70"/>
                            <w:jc w:val="center"/>
                            <w:textDirection w:val="btLr"/>
                            <w:rPr>
                              <w:color w:val="FFFFFF" w:themeColor="background1"/>
                            </w:rPr>
                          </w:pPr>
                          <w:r w:rsidRPr="002036D5">
                            <w:rPr>
                              <w:b/>
                              <w:color w:val="FFFFFF" w:themeColor="background1"/>
                              <w:sz w:val="12"/>
                              <w:lang w:bidi="uk-UA"/>
                            </w:rPr>
                            <w:t>СПІЛКУВАННЯ З СУБ'ЄКТОМ ЗВЕРНЕНЬ</w:t>
                          </w:r>
                        </w:p>
                        <w:p w14:paraId="4E16055A" w14:textId="77777777" w:rsidR="005539B5" w:rsidRPr="002036D5" w:rsidRDefault="005E061A">
                          <w:pPr>
                            <w:spacing w:line="260" w:lineRule="auto"/>
                            <w:ind w:left="198" w:right="60" w:hanging="1"/>
                            <w:textDirection w:val="btLr"/>
                            <w:rPr>
                              <w:color w:val="FFFFFF" w:themeColor="background1"/>
                            </w:rPr>
                          </w:pPr>
                          <w:r w:rsidRPr="002036D5">
                            <w:rPr>
                              <w:color w:val="FFFFFF" w:themeColor="background1"/>
                              <w:sz w:val="12"/>
                              <w:lang w:bidi="uk-UA"/>
                            </w:rPr>
                            <w:t>Вирішення будь-яких проблем безпеки чи благополуччя</w:t>
                          </w:r>
                        </w:p>
                        <w:p w14:paraId="3DD83DB7" w14:textId="77777777" w:rsidR="005539B5" w:rsidRPr="002036D5" w:rsidRDefault="005E061A">
                          <w:pPr>
                            <w:spacing w:line="260" w:lineRule="auto"/>
                            <w:ind w:left="198" w:right="143" w:hanging="1"/>
                            <w:textDirection w:val="btLr"/>
                            <w:rPr>
                              <w:color w:val="FFFFFF" w:themeColor="background1"/>
                            </w:rPr>
                          </w:pPr>
                          <w:r w:rsidRPr="002036D5">
                            <w:rPr>
                              <w:color w:val="FFFFFF" w:themeColor="background1"/>
                              <w:sz w:val="12"/>
                              <w:lang w:bidi="uk-UA"/>
                            </w:rPr>
                            <w:t>Можливе адміністративне відсторонення</w:t>
                          </w:r>
                        </w:p>
                      </w:txbxContent>
                    </v:textbox>
                  </v:shape>
                  <v:shape id="Forme libre : forme 406" o:spid="_x0000_s1111" style="position:absolute;left:2889;top:43103;width:14992;height:5677;visibility:visible;mso-wrap-style:square;v-text-anchor:top" coordsize="1499235,56769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" adj="-11796480,,5400" path="m,l,567690r1499235,l1499235,,,xe" stroked="f">
                    <v:stroke joinstyle="miter"/>
                    <v:formulas/>
                    <v:path arrowok="t" o:extrusionok="f" o:connecttype="custom" textboxrect="0,0,1499235,567690"/>
                    <v:textbox inset="7pt,3pt,7pt,3pt">
                      <w:txbxContent>
                        <w:p w14:paraId="275D2C14" w14:textId="77777777" w:rsidR="005539B5" w:rsidRPr="002036D5" w:rsidRDefault="005E061A">
                          <w:pPr>
                            <w:spacing w:before="1"/>
                            <w:ind w:left="266" w:right="268" w:firstLine="266"/>
                            <w:jc w:val="center"/>
                            <w:textDirection w:val="btLr"/>
                            <w:rPr>
                              <w:color w:val="FFFFFF" w:themeColor="background1"/>
                            </w:rPr>
                          </w:pPr>
                          <w:r w:rsidRPr="002036D5">
                            <w:rPr>
                              <w:b/>
                              <w:color w:val="FFFFFF" w:themeColor="background1"/>
                              <w:sz w:val="12"/>
                              <w:lang w:bidi="uk-UA"/>
                            </w:rPr>
                            <w:t>РОЗСЛІДУВАННЯ</w:t>
                          </w:r>
                        </w:p>
                        <w:p w14:paraId="3C70C54C" w14:textId="77777777" w:rsidR="005539B5" w:rsidRPr="002036D5" w:rsidRDefault="005E061A">
                          <w:pPr>
                            <w:spacing w:before="12"/>
                            <w:ind w:left="267" w:right="268" w:firstLine="267"/>
                            <w:jc w:val="center"/>
                            <w:textDirection w:val="btLr"/>
                            <w:rPr>
                              <w:color w:val="FFFFFF" w:themeColor="background1"/>
                            </w:rPr>
                          </w:pPr>
                          <w:r w:rsidRPr="002036D5">
                            <w:rPr>
                              <w:color w:val="FFFFFF" w:themeColor="background1"/>
                              <w:sz w:val="12"/>
                              <w:lang w:bidi="uk-UA"/>
                            </w:rPr>
                            <w:t>(внутрішній або зовнішній розслідувач)</w:t>
                          </w:r>
                        </w:p>
                        <w:p w14:paraId="4D4DB9C5" w14:textId="77777777" w:rsidR="005539B5" w:rsidRPr="002036D5" w:rsidRDefault="005539B5">
                          <w:pPr>
                            <w:spacing w:before="3"/>
                            <w:textDirection w:val="btLr"/>
                            <w:rPr>
                              <w:color w:val="FFFFFF" w:themeColor="background1"/>
                            </w:rPr>
                          </w:pPr>
                        </w:p>
                        <w:p w14:paraId="39DC8725"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uk-UA"/>
                            </w:rPr>
                            <w:t>Розглядає будь-які документальні докази та поведінку</w:t>
                          </w:r>
                        </w:p>
                        <w:p w14:paraId="5C396258" w14:textId="77777777" w:rsidR="005539B5" w:rsidRPr="002036D5" w:rsidRDefault="005E061A">
                          <w:pPr>
                            <w:ind w:left="198" w:hanging="1"/>
                            <w:textDirection w:val="btLr"/>
                            <w:rPr>
                              <w:color w:val="FFFFFF" w:themeColor="background1"/>
                            </w:rPr>
                          </w:pPr>
                          <w:r w:rsidRPr="002036D5">
                            <w:rPr>
                              <w:color w:val="FFFFFF" w:themeColor="background1"/>
                              <w:sz w:val="12"/>
                              <w:lang w:bidi="uk-UA"/>
                            </w:rPr>
                            <w:t>Збирає будь-які фактичні дані</w:t>
                          </w:r>
                        </w:p>
                      </w:txbxContent>
                    </v:textbox>
                  </v:shape>
                  <v:shape id="Forme libre : forme 407" o:spid="_x0000_s1112" style="position:absolute;left:21590;top:46424;width:10744;height:7589;visibility:visible;mso-wrap-style:square;v-text-anchor:top" coordsize="1074420,7588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" adj="-11796480,,5400" path="m,l,758825r1074420,l1074420,,,xe" stroked="f">
                    <v:stroke joinstyle="miter"/>
                    <v:formulas/>
                    <v:path arrowok="t" o:extrusionok="f" o:connecttype="custom" textboxrect="0,0,1074420,758825"/>
                    <v:textbox inset="7pt,3pt,7pt,3pt">
                      <w:txbxContent>
                        <w:p w14:paraId="3561EDBE" w14:textId="77777777" w:rsidR="005539B5" w:rsidRPr="002036D5" w:rsidRDefault="005E061A">
                          <w:pPr>
                            <w:spacing w:before="1" w:line="260" w:lineRule="auto"/>
                            <w:ind w:left="457" w:right="253" w:firstLine="165"/>
                            <w:textDirection w:val="btLr"/>
                            <w:rPr>
                              <w:color w:val="FFFFFF" w:themeColor="background1"/>
                            </w:rPr>
                          </w:pPr>
                          <w:r w:rsidRPr="002036D5">
                            <w:rPr>
                              <w:b/>
                              <w:color w:val="FFFFFF" w:themeColor="background1"/>
                              <w:sz w:val="12"/>
                              <w:lang w:bidi="uk-UA"/>
                            </w:rPr>
                            <w:t>ІНФОРМУВАННЯ ПОСТРАЖДАЛОЇ ОСОБИ</w:t>
                          </w:r>
                        </w:p>
                        <w:p w14:paraId="08EA674C" w14:textId="77777777" w:rsidR="005539B5" w:rsidRPr="002036D5" w:rsidRDefault="005E061A">
                          <w:pPr>
                            <w:spacing w:line="260" w:lineRule="auto"/>
                            <w:ind w:left="198" w:right="290" w:hanging="1"/>
                            <w:textDirection w:val="btLr"/>
                            <w:rPr>
                              <w:color w:val="FFFFFF" w:themeColor="background1"/>
                            </w:rPr>
                          </w:pPr>
                          <w:r w:rsidRPr="002036D5">
                            <w:rPr>
                              <w:color w:val="FFFFFF" w:themeColor="background1"/>
                              <w:sz w:val="12"/>
                              <w:lang w:bidi="uk-UA"/>
                            </w:rPr>
                            <w:t>Оновіть процес розслідування</w:t>
                          </w:r>
                        </w:p>
                        <w:p w14:paraId="238976D9" w14:textId="77777777" w:rsidR="005539B5" w:rsidRPr="002036D5" w:rsidRDefault="005E061A">
                          <w:pPr>
                            <w:spacing w:before="1" w:line="260" w:lineRule="auto"/>
                            <w:ind w:left="198" w:right="442" w:hanging="1"/>
                            <w:textDirection w:val="btLr"/>
                            <w:rPr>
                              <w:color w:val="FFFFFF" w:themeColor="background1"/>
                            </w:rPr>
                          </w:pPr>
                          <w:r w:rsidRPr="002036D5">
                            <w:rPr>
                              <w:color w:val="FFFFFF" w:themeColor="background1"/>
                              <w:sz w:val="12"/>
                              <w:lang w:bidi="uk-UA"/>
                            </w:rPr>
                            <w:t>Виконуйте постійну оцінку ризиків</w:t>
                          </w:r>
                        </w:p>
                        <w:p w14:paraId="6BA12B10" w14:textId="77777777" w:rsidR="005539B5" w:rsidRPr="002036D5" w:rsidRDefault="005E061A">
                          <w:pPr>
                            <w:spacing w:line="260" w:lineRule="auto"/>
                            <w:ind w:left="200" w:right="17"/>
                            <w:textDirection w:val="btLr"/>
                            <w:rPr>
                              <w:color w:val="FFFFFF" w:themeColor="background1"/>
                            </w:rPr>
                          </w:pPr>
                          <w:r w:rsidRPr="002036D5">
                            <w:rPr>
                              <w:color w:val="FFFFFF" w:themeColor="background1"/>
                              <w:sz w:val="12"/>
                              <w:lang w:bidi="uk-UA"/>
                            </w:rPr>
                            <w:t>Оцініть і оновіть потреби в направленнях.</w:t>
                          </w:r>
                        </w:p>
                      </w:txbxContent>
                    </v:textbox>
                  </v:shape>
                  <v:shape id="Forme libre : forme 408" o:spid="_x0000_s1113" style="position:absolute;left:3409;top:54971;width:14904;height:9500;visibility:visible;mso-wrap-style:square;v-text-anchor:top" coordsize="1490345,9499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" adj="-11796480,,5400" path="m,l,949960r1490345,l1490345,,,xe" stroked="f">
                    <v:stroke joinstyle="miter"/>
                    <v:formulas/>
                    <v:path arrowok="t" o:extrusionok="f" o:connecttype="custom" textboxrect="0,0,1490345,949960"/>
                    <v:textbox inset="7pt,3pt,7pt,3pt">
                      <w:txbxContent>
                        <w:p w14:paraId="46E8F7B1" w14:textId="77777777" w:rsidR="005539B5" w:rsidRPr="002036D5" w:rsidRDefault="005E061A">
                          <w:pPr>
                            <w:spacing w:before="1"/>
                            <w:textDirection w:val="btLr"/>
                            <w:rPr>
                              <w:color w:val="FFFFFF" w:themeColor="background1"/>
                            </w:rPr>
                          </w:pPr>
                          <w:r w:rsidRPr="002036D5">
                            <w:rPr>
                              <w:b/>
                              <w:color w:val="FFFFFF" w:themeColor="background1"/>
                              <w:sz w:val="12"/>
                              <w:lang w:bidi="uk-UA"/>
                            </w:rPr>
                            <w:t>ЗАВЕРШЕННЯ СЛІДСТВА</w:t>
                          </w:r>
                        </w:p>
                        <w:p w14:paraId="72730B2D"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uk-UA"/>
                            </w:rPr>
                            <w:t>Вирішіть, чи є факти,</w:t>
                          </w:r>
                        </w:p>
                        <w:p w14:paraId="4280C14C"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uk-UA"/>
                            </w:rPr>
                            <w:t>виявлені під час розслідування, порушенням політики</w:t>
                          </w:r>
                        </w:p>
                        <w:p w14:paraId="60845580"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uk-UA"/>
                            </w:rPr>
                            <w:t>Дисциплінарні рішення</w:t>
                          </w:r>
                        </w:p>
                        <w:p w14:paraId="4FD107FC" w14:textId="77777777" w:rsidR="005539B5" w:rsidRPr="002036D5" w:rsidRDefault="005E061A">
                          <w:pPr>
                            <w:spacing w:before="12" w:line="260" w:lineRule="auto"/>
                            <w:ind w:left="198" w:right="17" w:hanging="1"/>
                            <w:textDirection w:val="btLr"/>
                            <w:rPr>
                              <w:color w:val="FFFFFF" w:themeColor="background1"/>
                            </w:rPr>
                          </w:pPr>
                          <w:r w:rsidRPr="002036D5">
                            <w:rPr>
                              <w:color w:val="FFFFFF" w:themeColor="background1"/>
                              <w:sz w:val="12"/>
                              <w:lang w:bidi="uk-UA"/>
                            </w:rPr>
                            <w:t>Комунікація з потерпілою особою та предмет звинувачень</w:t>
                          </w:r>
                        </w:p>
                        <w:p w14:paraId="212C2B63" w14:textId="77777777" w:rsidR="005539B5" w:rsidRPr="002036D5" w:rsidRDefault="005E061A">
                          <w:pPr>
                            <w:spacing w:before="1" w:line="260" w:lineRule="auto"/>
                            <w:ind w:left="198" w:right="141" w:hanging="1"/>
                            <w:textDirection w:val="btLr"/>
                            <w:rPr>
                              <w:color w:val="FFFFFF" w:themeColor="background1"/>
                            </w:rPr>
                          </w:pPr>
                          <w:r w:rsidRPr="002036D5">
                            <w:rPr>
                              <w:color w:val="FFFFFF" w:themeColor="background1"/>
                              <w:sz w:val="12"/>
                              <w:lang w:bidi="uk-UA"/>
                            </w:rPr>
                            <w:t>Здобуті уроки та посилення механізмів запобігання та повідомлення про випадок</w:t>
                          </w:r>
                        </w:p>
                        <w:p w14:paraId="36892A77" w14:textId="77777777" w:rsidR="005539B5" w:rsidRPr="002036D5" w:rsidRDefault="005E061A">
                          <w:pPr>
                            <w:spacing w:line="260" w:lineRule="auto"/>
                            <w:ind w:left="198" w:right="116" w:hanging="1"/>
                            <w:textDirection w:val="btLr"/>
                            <w:rPr>
                              <w:color w:val="FFFFFF" w:themeColor="background1"/>
                            </w:rPr>
                          </w:pPr>
                          <w:r w:rsidRPr="002036D5">
                            <w:rPr>
                              <w:color w:val="FFFFFF" w:themeColor="background1"/>
                              <w:sz w:val="12"/>
                              <w:lang w:bidi="uk-UA"/>
                            </w:rPr>
                            <w:t>Врахування дисциплінарних стягнень у відділі кадрів</w:t>
                          </w:r>
                        </w:p>
                      </w:txbxContent>
                    </v:textbox>
                  </v:shape>
                </v:group>
                <w10:anchorlock/>
              </v:group>
            </w:pict>
          </mc:Fallback>
        </mc:AlternateContent>
      </w:r>
    </w:p>
    <w:p w14:paraId="7A5DE159" w14:textId="77777777" w:rsidR="005539B5" w:rsidRDefault="005E061A">
      <w:pPr>
        <w:pBdr>
          <w:top w:val="nil"/>
          <w:left w:val="nil"/>
          <w:bottom w:val="nil"/>
          <w:right w:val="nil"/>
          <w:between w:val="nil"/>
        </w:pBdr>
        <w:spacing w:before="119"/>
        <w:ind w:left="175"/>
        <w:rPr>
          <w:color w:val="000000"/>
          <w:sz w:val="24"/>
          <w:szCs w:val="24"/>
        </w:rPr>
      </w:pPr>
      <w:r>
        <w:rPr>
          <w:color w:val="000000"/>
          <w:sz w:val="24"/>
          <w:szCs w:val="24"/>
          <w:lang w:bidi="uk-UA"/>
        </w:rPr>
        <w:lastRenderedPageBreak/>
        <w:t>Заповніть порожні поля для вашої організації, вказавши відповідальних за кожен крок.</w:t>
      </w:r>
    </w:p>
    <w:p w14:paraId="7E9B187A" w14:textId="77777777" w:rsidR="005539B5" w:rsidRDefault="005539B5">
      <w:pPr>
        <w:pBdr>
          <w:top w:val="nil"/>
          <w:left w:val="nil"/>
          <w:bottom w:val="nil"/>
          <w:right w:val="nil"/>
          <w:between w:val="nil"/>
        </w:pBdr>
        <w:rPr>
          <w:color w:val="000000"/>
          <w:sz w:val="20"/>
          <w:szCs w:val="20"/>
        </w:rPr>
      </w:pPr>
    </w:p>
    <w:p w14:paraId="1F06F7FC" w14:textId="77777777" w:rsidR="005539B5" w:rsidRDefault="005539B5">
      <w:pPr>
        <w:pBdr>
          <w:top w:val="nil"/>
          <w:left w:val="nil"/>
          <w:bottom w:val="nil"/>
          <w:right w:val="nil"/>
          <w:between w:val="nil"/>
        </w:pBdr>
        <w:rPr>
          <w:color w:val="000000"/>
          <w:sz w:val="20"/>
          <w:szCs w:val="20"/>
        </w:rPr>
      </w:pPr>
    </w:p>
    <w:p w14:paraId="6964352B" w14:textId="37B5BA1E" w:rsidR="005539B5" w:rsidRDefault="002036D5">
      <w:pPr>
        <w:pBdr>
          <w:top w:val="nil"/>
          <w:left w:val="nil"/>
          <w:bottom w:val="nil"/>
          <w:right w:val="nil"/>
          <w:between w:val="nil"/>
        </w:pBdr>
        <w:spacing w:before="10"/>
        <w:rPr>
          <w:color w:val="000000"/>
          <w:sz w:val="16"/>
          <w:szCs w:val="16"/>
        </w:rPr>
        <w:sectPr w:rsidR="005539B5">
          <w:pgSz w:w="11900" w:h="16840"/>
          <w:pgMar w:top="2640" w:right="980" w:bottom="760" w:left="1020" w:header="736" w:footer="576" w:gutter="0"/>
          <w:cols w:space="720"/>
        </w:sectPr>
      </w:pPr>
      <w:r>
        <w:rPr>
          <w:noProof/>
          <w:lang w:bidi="uk-UA"/>
        </w:rPr>
        <mc:AlternateContent>
          <mc:Choice Requires="wpg">
            <w:drawing>
              <wp:anchor distT="0" distB="0" distL="114300" distR="114300" simplePos="0" relativeHeight="251658243" behindDoc="0" locked="0" layoutInCell="1" allowOverlap="1" wp14:anchorId="51B1D7C8" wp14:editId="6E3B5B31">
                <wp:simplePos x="0" y="0"/>
                <wp:positionH relativeFrom="column">
                  <wp:posOffset>586105</wp:posOffset>
                </wp:positionH>
                <wp:positionV relativeFrom="paragraph">
                  <wp:posOffset>865505</wp:posOffset>
                </wp:positionV>
                <wp:extent cx="878205" cy="5417820"/>
                <wp:effectExtent l="0" t="0" r="17145" b="11430"/>
                <wp:wrapTopAndBottom/>
                <wp:docPr id="496" name="Groupe 490"/>
                <wp:cNvGraphicFramePr/>
                <a:graphic xmlns:a="http://schemas.openxmlformats.org/drawingml/2006/main">
                  <a:graphicData uri="http://schemas.microsoft.com/office/word/2010/wordprocessingGroup">
                    <wpg:wgp>
                      <wpg:cNvGrpSpPr/>
                      <wpg:grpSpPr>
                        <a:xfrm>
                          <a:off x="0" y="0"/>
                          <a:ext cx="878205" cy="5417820"/>
                          <a:chOff x="0" y="0"/>
                          <a:chExt cx="878200" cy="5417800"/>
                        </a:xfrm>
                      </wpg:grpSpPr>
                      <wps:wsp>
                        <wps:cNvPr id="497" name="Rectangle 491"/>
                        <wps:cNvSpPr/>
                        <wps:spPr>
                          <a:xfrm>
                            <a:off x="0" y="0"/>
                            <a:ext cx="878200" cy="5417800"/>
                          </a:xfrm>
                          <a:prstGeom prst="rect">
                            <a:avLst/>
                          </a:prstGeom>
                          <a:noFill/>
                          <a:ln>
                            <a:noFill/>
                          </a:ln>
                        </wps:spPr>
                        <wps:txbx>
                          <w:txbxContent>
                            <w:p w14:paraId="5D6AF54A" w14:textId="77777777" w:rsidR="005539B5" w:rsidRDefault="005539B5">
                              <w:pPr>
                                <w:textDirection w:val="btLr"/>
                              </w:pPr>
                            </w:p>
                          </w:txbxContent>
                        </wps:txbx>
                        <wps:bodyPr spcFirstLastPara="1" wrap="square" lIns="91425" tIns="91425" rIns="91425" bIns="91425" anchor="ctr" anchorCtr="0">
                          <a:noAutofit/>
                        </wps:bodyPr>
                      </wps:wsp>
                      <wps:wsp>
                        <wps:cNvPr id="498" name="Forme libre : forme 492"/>
                        <wps:cNvSpPr/>
                        <wps:spPr>
                          <a:xfrm>
                            <a:off x="3175" y="3175"/>
                            <a:ext cx="870585" cy="448945"/>
                          </a:xfrm>
                          <a:custGeom>
                            <a:avLst/>
                            <a:gdLst/>
                            <a:ahLst/>
                            <a:cxnLst/>
                            <a:rect l="l" t="t" r="r" b="b"/>
                            <a:pathLst>
                              <a:path w="870585" h="448945" extrusionOk="0">
                                <a:moveTo>
                                  <a:pt x="780415"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close/>
                              </a:path>
                            </a:pathLst>
                          </a:custGeom>
                          <a:solidFill>
                            <a:srgbClr val="245177"/>
                          </a:solidFill>
                          <a:ln>
                            <a:noFill/>
                          </a:ln>
                        </wps:spPr>
                        <wps:bodyPr spcFirstLastPara="1" wrap="square" lIns="91425" tIns="91425" rIns="91425" bIns="91425" anchor="ctr" anchorCtr="0">
                          <a:noAutofit/>
                        </wps:bodyPr>
                      </wps:wsp>
                      <wps:wsp>
                        <wps:cNvPr id="499" name="Forme libre : forme 493"/>
                        <wps:cNvSpPr/>
                        <wps:spPr>
                          <a:xfrm>
                            <a:off x="3175" y="3175"/>
                            <a:ext cx="870585" cy="448945"/>
                          </a:xfrm>
                          <a:custGeom>
                            <a:avLst/>
                            <a:gdLst/>
                            <a:ahLst/>
                            <a:cxnLst/>
                            <a:rect l="l" t="t" r="r" b="b"/>
                            <a:pathLst>
                              <a:path w="87058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92A7BA"/>
                            </a:solidFill>
                            <a:prstDash val="solid"/>
                            <a:round/>
                            <a:headEnd type="none" w="sm" len="sm"/>
                            <a:tailEnd type="none" w="sm" len="sm"/>
                          </a:ln>
                        </wps:spPr>
                        <wps:bodyPr spcFirstLastPara="1" wrap="square" lIns="91425" tIns="91425" rIns="91425" bIns="91425" anchor="ctr" anchorCtr="0">
                          <a:noAutofit/>
                        </wps:bodyPr>
                      </wps:wsp>
                      <wps:wsp>
                        <wps:cNvPr id="500" name="Connecteur droit avec flèche 494"/>
                        <wps:cNvCnPr/>
                        <wps:spPr>
                          <a:xfrm>
                            <a:off x="402590" y="446405"/>
                            <a:ext cx="0" cy="42227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1" name="Forme libre : forme 495"/>
                        <wps:cNvSpPr/>
                        <wps:spPr>
                          <a:xfrm>
                            <a:off x="3175" y="933450"/>
                            <a:ext cx="870585" cy="571500"/>
                          </a:xfrm>
                          <a:custGeom>
                            <a:avLst/>
                            <a:gdLst/>
                            <a:ahLst/>
                            <a:cxnLst/>
                            <a:rect l="l" t="t" r="r" b="b"/>
                            <a:pathLst>
                              <a:path w="870585" h="571500" extrusionOk="0">
                                <a:moveTo>
                                  <a:pt x="780415" y="0"/>
                                </a:moveTo>
                                <a:lnTo>
                                  <a:pt x="90805" y="0"/>
                                </a:lnTo>
                                <a:lnTo>
                                  <a:pt x="55245" y="6985"/>
                                </a:lnTo>
                                <a:lnTo>
                                  <a:pt x="26670" y="26035"/>
                                </a:lnTo>
                                <a:lnTo>
                                  <a:pt x="7620" y="55245"/>
                                </a:lnTo>
                                <a:lnTo>
                                  <a:pt x="0" y="90170"/>
                                </a:lnTo>
                                <a:lnTo>
                                  <a:pt x="0" y="480695"/>
                                </a:lnTo>
                                <a:lnTo>
                                  <a:pt x="7620" y="516255"/>
                                </a:lnTo>
                                <a:lnTo>
                                  <a:pt x="26670" y="544830"/>
                                </a:lnTo>
                                <a:lnTo>
                                  <a:pt x="55245" y="563880"/>
                                </a:lnTo>
                                <a:lnTo>
                                  <a:pt x="90805" y="571500"/>
                                </a:lnTo>
                                <a:lnTo>
                                  <a:pt x="780415" y="571500"/>
                                </a:lnTo>
                                <a:lnTo>
                                  <a:pt x="815340" y="563880"/>
                                </a:lnTo>
                                <a:lnTo>
                                  <a:pt x="844550" y="544830"/>
                                </a:lnTo>
                                <a:lnTo>
                                  <a:pt x="863600" y="516255"/>
                                </a:lnTo>
                                <a:lnTo>
                                  <a:pt x="870585" y="480695"/>
                                </a:lnTo>
                                <a:lnTo>
                                  <a:pt x="870585" y="90170"/>
                                </a:lnTo>
                                <a:lnTo>
                                  <a:pt x="863600" y="55245"/>
                                </a:lnTo>
                                <a:lnTo>
                                  <a:pt x="844550" y="26035"/>
                                </a:lnTo>
                                <a:lnTo>
                                  <a:pt x="815340" y="6985"/>
                                </a:lnTo>
                                <a:lnTo>
                                  <a:pt x="780415" y="0"/>
                                </a:lnTo>
                                <a:close/>
                              </a:path>
                            </a:pathLst>
                          </a:custGeom>
                          <a:solidFill>
                            <a:srgbClr val="4EA847"/>
                          </a:solidFill>
                          <a:ln>
                            <a:noFill/>
                          </a:ln>
                        </wps:spPr>
                        <wps:bodyPr spcFirstLastPara="1" wrap="square" lIns="91425" tIns="91425" rIns="91425" bIns="91425" anchor="ctr" anchorCtr="0">
                          <a:noAutofit/>
                        </wps:bodyPr>
                      </wps:wsp>
                      <wps:wsp>
                        <wps:cNvPr id="502" name="Forme libre : forme 496"/>
                        <wps:cNvSpPr/>
                        <wps:spPr>
                          <a:xfrm>
                            <a:off x="3175" y="933450"/>
                            <a:ext cx="870585" cy="571500"/>
                          </a:xfrm>
                          <a:custGeom>
                            <a:avLst/>
                            <a:gdLst/>
                            <a:ahLst/>
                            <a:cxnLst/>
                            <a:rect l="l" t="t" r="r" b="b"/>
                            <a:pathLst>
                              <a:path w="870585" h="571500" extrusionOk="0">
                                <a:moveTo>
                                  <a:pt x="90805" y="0"/>
                                </a:moveTo>
                                <a:lnTo>
                                  <a:pt x="55245" y="6985"/>
                                </a:lnTo>
                                <a:lnTo>
                                  <a:pt x="26670" y="26035"/>
                                </a:lnTo>
                                <a:lnTo>
                                  <a:pt x="7620" y="55245"/>
                                </a:lnTo>
                                <a:lnTo>
                                  <a:pt x="0" y="90170"/>
                                </a:lnTo>
                                <a:lnTo>
                                  <a:pt x="0" y="480695"/>
                                </a:lnTo>
                                <a:lnTo>
                                  <a:pt x="7620" y="516255"/>
                                </a:lnTo>
                                <a:lnTo>
                                  <a:pt x="26670" y="544830"/>
                                </a:lnTo>
                                <a:lnTo>
                                  <a:pt x="55245" y="563880"/>
                                </a:lnTo>
                                <a:lnTo>
                                  <a:pt x="90805" y="571500"/>
                                </a:lnTo>
                                <a:lnTo>
                                  <a:pt x="780415" y="571500"/>
                                </a:lnTo>
                                <a:lnTo>
                                  <a:pt x="815340" y="563880"/>
                                </a:lnTo>
                                <a:lnTo>
                                  <a:pt x="844550" y="544830"/>
                                </a:lnTo>
                                <a:lnTo>
                                  <a:pt x="863600" y="516255"/>
                                </a:lnTo>
                                <a:lnTo>
                                  <a:pt x="870585" y="48069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503" name="Forme libre : forme 497"/>
                        <wps:cNvSpPr/>
                        <wps:spPr>
                          <a:xfrm>
                            <a:off x="374015" y="868680"/>
                            <a:ext cx="56515" cy="44450"/>
                          </a:xfrm>
                          <a:custGeom>
                            <a:avLst/>
                            <a:gdLst/>
                            <a:ahLst/>
                            <a:cxnLst/>
                            <a:rect l="l" t="t" r="r" b="b"/>
                            <a:pathLst>
                              <a:path w="56515" h="44450" extrusionOk="0">
                                <a:moveTo>
                                  <a:pt x="55880" y="0"/>
                                </a:moveTo>
                                <a:lnTo>
                                  <a:pt x="0" y="0"/>
                                </a:lnTo>
                                <a:lnTo>
                                  <a:pt x="27940" y="44450"/>
                                </a:lnTo>
                                <a:lnTo>
                                  <a:pt x="55880" y="0"/>
                                </a:lnTo>
                                <a:close/>
                              </a:path>
                            </a:pathLst>
                          </a:custGeom>
                          <a:solidFill>
                            <a:srgbClr val="245177"/>
                          </a:solidFill>
                          <a:ln>
                            <a:noFill/>
                          </a:ln>
                        </wps:spPr>
                        <wps:bodyPr spcFirstLastPara="1" wrap="square" lIns="91425" tIns="91425" rIns="91425" bIns="91425" anchor="ctr" anchorCtr="0">
                          <a:noAutofit/>
                        </wps:bodyPr>
                      </wps:wsp>
                      <wps:wsp>
                        <wps:cNvPr id="504" name="Connecteur droit avec flèche 498"/>
                        <wps:cNvCnPr/>
                        <wps:spPr>
                          <a:xfrm>
                            <a:off x="402590" y="1509395"/>
                            <a:ext cx="0" cy="10998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5" name="Forme libre : forme 499"/>
                        <wps:cNvSpPr/>
                        <wps:spPr>
                          <a:xfrm>
                            <a:off x="3175" y="2661920"/>
                            <a:ext cx="870585" cy="448945"/>
                          </a:xfrm>
                          <a:custGeom>
                            <a:avLst/>
                            <a:gdLst/>
                            <a:ahLst/>
                            <a:cxnLst/>
                            <a:rect l="l" t="t" r="r" b="b"/>
                            <a:pathLst>
                              <a:path w="870585" h="448945" extrusionOk="0">
                                <a:moveTo>
                                  <a:pt x="780415" y="0"/>
                                </a:moveTo>
                                <a:lnTo>
                                  <a:pt x="90805" y="0"/>
                                </a:lnTo>
                                <a:lnTo>
                                  <a:pt x="55245" y="6985"/>
                                </a:lnTo>
                                <a:lnTo>
                                  <a:pt x="26670" y="26670"/>
                                </a:lnTo>
                                <a:lnTo>
                                  <a:pt x="7620" y="55245"/>
                                </a:lnTo>
                                <a:lnTo>
                                  <a:pt x="0" y="90805"/>
                                </a:lnTo>
                                <a:lnTo>
                                  <a:pt x="0" y="358140"/>
                                </a:lnTo>
                                <a:lnTo>
                                  <a:pt x="7620" y="393065"/>
                                </a:lnTo>
                                <a:lnTo>
                                  <a:pt x="26670" y="422275"/>
                                </a:lnTo>
                                <a:lnTo>
                                  <a:pt x="55245" y="441325"/>
                                </a:lnTo>
                                <a:lnTo>
                                  <a:pt x="90805" y="448310"/>
                                </a:lnTo>
                                <a:lnTo>
                                  <a:pt x="780415" y="448310"/>
                                </a:lnTo>
                                <a:lnTo>
                                  <a:pt x="815340" y="441325"/>
                                </a:lnTo>
                                <a:lnTo>
                                  <a:pt x="844550" y="422275"/>
                                </a:lnTo>
                                <a:lnTo>
                                  <a:pt x="863600" y="393065"/>
                                </a:lnTo>
                                <a:lnTo>
                                  <a:pt x="870585" y="358140"/>
                                </a:lnTo>
                                <a:lnTo>
                                  <a:pt x="870585" y="90805"/>
                                </a:lnTo>
                                <a:lnTo>
                                  <a:pt x="863600" y="55245"/>
                                </a:lnTo>
                                <a:lnTo>
                                  <a:pt x="844550" y="26670"/>
                                </a:lnTo>
                                <a:lnTo>
                                  <a:pt x="815340" y="6985"/>
                                </a:lnTo>
                                <a:lnTo>
                                  <a:pt x="780415" y="0"/>
                                </a:lnTo>
                                <a:close/>
                              </a:path>
                            </a:pathLst>
                          </a:custGeom>
                          <a:solidFill>
                            <a:srgbClr val="EDA320"/>
                          </a:solidFill>
                          <a:ln>
                            <a:noFill/>
                          </a:ln>
                        </wps:spPr>
                        <wps:bodyPr spcFirstLastPara="1" wrap="square" lIns="91425" tIns="91425" rIns="91425" bIns="91425" anchor="ctr" anchorCtr="0">
                          <a:noAutofit/>
                        </wps:bodyPr>
                      </wps:wsp>
                      <wps:wsp>
                        <wps:cNvPr id="506" name="Forme libre : forme 500"/>
                        <wps:cNvSpPr/>
                        <wps:spPr>
                          <a:xfrm>
                            <a:off x="3175" y="2661920"/>
                            <a:ext cx="870585" cy="448945"/>
                          </a:xfrm>
                          <a:custGeom>
                            <a:avLst/>
                            <a:gdLst/>
                            <a:ahLst/>
                            <a:cxnLst/>
                            <a:rect l="l" t="t" r="r" b="b"/>
                            <a:pathLst>
                              <a:path w="870585" h="448945" extrusionOk="0">
                                <a:moveTo>
                                  <a:pt x="90805" y="0"/>
                                </a:moveTo>
                                <a:lnTo>
                                  <a:pt x="55245" y="6985"/>
                                </a:lnTo>
                                <a:lnTo>
                                  <a:pt x="26670" y="26670"/>
                                </a:lnTo>
                                <a:lnTo>
                                  <a:pt x="7620" y="55245"/>
                                </a:lnTo>
                                <a:lnTo>
                                  <a:pt x="0" y="90805"/>
                                </a:lnTo>
                                <a:lnTo>
                                  <a:pt x="0" y="358140"/>
                                </a:lnTo>
                                <a:lnTo>
                                  <a:pt x="7620" y="393065"/>
                                </a:lnTo>
                                <a:lnTo>
                                  <a:pt x="26670" y="422275"/>
                                </a:lnTo>
                                <a:lnTo>
                                  <a:pt x="55245" y="441325"/>
                                </a:lnTo>
                                <a:lnTo>
                                  <a:pt x="90805" y="448310"/>
                                </a:lnTo>
                                <a:lnTo>
                                  <a:pt x="780415" y="448310"/>
                                </a:lnTo>
                                <a:lnTo>
                                  <a:pt x="815340" y="441325"/>
                                </a:lnTo>
                                <a:lnTo>
                                  <a:pt x="844550" y="422275"/>
                                </a:lnTo>
                                <a:lnTo>
                                  <a:pt x="863600" y="393065"/>
                                </a:lnTo>
                                <a:lnTo>
                                  <a:pt x="870585" y="358140"/>
                                </a:lnTo>
                                <a:lnTo>
                                  <a:pt x="870585" y="90805"/>
                                </a:lnTo>
                                <a:lnTo>
                                  <a:pt x="863600" y="55245"/>
                                </a:lnTo>
                                <a:lnTo>
                                  <a:pt x="844550" y="26670"/>
                                </a:lnTo>
                                <a:lnTo>
                                  <a:pt x="815340" y="6985"/>
                                </a:lnTo>
                                <a:lnTo>
                                  <a:pt x="780415" y="0"/>
                                </a:lnTo>
                                <a:lnTo>
                                  <a:pt x="90805"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507" name="Forme libre : forme 501"/>
                        <wps:cNvSpPr/>
                        <wps:spPr>
                          <a:xfrm>
                            <a:off x="374015" y="2596515"/>
                            <a:ext cx="56515" cy="44450"/>
                          </a:xfrm>
                          <a:custGeom>
                            <a:avLst/>
                            <a:gdLst/>
                            <a:ahLst/>
                            <a:cxnLst/>
                            <a:rect l="l" t="t" r="r" b="b"/>
                            <a:pathLst>
                              <a:path w="56515" h="44450" extrusionOk="0">
                                <a:moveTo>
                                  <a:pt x="55880" y="0"/>
                                </a:moveTo>
                                <a:lnTo>
                                  <a:pt x="0" y="0"/>
                                </a:lnTo>
                                <a:lnTo>
                                  <a:pt x="27940" y="43815"/>
                                </a:lnTo>
                                <a:lnTo>
                                  <a:pt x="55880" y="0"/>
                                </a:lnTo>
                                <a:close/>
                              </a:path>
                            </a:pathLst>
                          </a:custGeom>
                          <a:solidFill>
                            <a:srgbClr val="245177"/>
                          </a:solidFill>
                          <a:ln>
                            <a:noFill/>
                          </a:ln>
                        </wps:spPr>
                        <wps:bodyPr spcFirstLastPara="1" wrap="square" lIns="91425" tIns="91425" rIns="91425" bIns="91425" anchor="ctr" anchorCtr="0">
                          <a:noAutofit/>
                        </wps:bodyPr>
                      </wps:wsp>
                      <wps:wsp>
                        <wps:cNvPr id="508" name="Connecteur droit avec flèche 502"/>
                        <wps:cNvCnPr/>
                        <wps:spPr>
                          <a:xfrm>
                            <a:off x="402590" y="3114040"/>
                            <a:ext cx="0" cy="50355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9" name="Forme libre : forme 503"/>
                        <wps:cNvSpPr/>
                        <wps:spPr>
                          <a:xfrm>
                            <a:off x="3175" y="3684269"/>
                            <a:ext cx="870585" cy="448945"/>
                          </a:xfrm>
                          <a:custGeom>
                            <a:avLst/>
                            <a:gdLst/>
                            <a:ahLst/>
                            <a:cxnLst/>
                            <a:rect l="l" t="t" r="r" b="b"/>
                            <a:pathLst>
                              <a:path w="870585" h="448945" extrusionOk="0">
                                <a:moveTo>
                                  <a:pt x="780415" y="0"/>
                                </a:moveTo>
                                <a:lnTo>
                                  <a:pt x="90805" y="0"/>
                                </a:lnTo>
                                <a:lnTo>
                                  <a:pt x="55245" y="6985"/>
                                </a:lnTo>
                                <a:lnTo>
                                  <a:pt x="26670" y="26670"/>
                                </a:lnTo>
                                <a:lnTo>
                                  <a:pt x="7620" y="55245"/>
                                </a:lnTo>
                                <a:lnTo>
                                  <a:pt x="0" y="90170"/>
                                </a:lnTo>
                                <a:lnTo>
                                  <a:pt x="0" y="358140"/>
                                </a:lnTo>
                                <a:lnTo>
                                  <a:pt x="7620" y="393065"/>
                                </a:lnTo>
                                <a:lnTo>
                                  <a:pt x="26670" y="421640"/>
                                </a:lnTo>
                                <a:lnTo>
                                  <a:pt x="55245" y="441325"/>
                                </a:lnTo>
                                <a:lnTo>
                                  <a:pt x="90805" y="448310"/>
                                </a:lnTo>
                                <a:lnTo>
                                  <a:pt x="780415" y="448310"/>
                                </a:lnTo>
                                <a:lnTo>
                                  <a:pt x="815340" y="441325"/>
                                </a:lnTo>
                                <a:lnTo>
                                  <a:pt x="844550" y="421640"/>
                                </a:lnTo>
                                <a:lnTo>
                                  <a:pt x="863600" y="393065"/>
                                </a:lnTo>
                                <a:lnTo>
                                  <a:pt x="870585" y="358140"/>
                                </a:lnTo>
                                <a:lnTo>
                                  <a:pt x="870585" y="90170"/>
                                </a:lnTo>
                                <a:lnTo>
                                  <a:pt x="863600" y="55245"/>
                                </a:lnTo>
                                <a:lnTo>
                                  <a:pt x="844550" y="26670"/>
                                </a:lnTo>
                                <a:lnTo>
                                  <a:pt x="815340" y="6985"/>
                                </a:lnTo>
                                <a:lnTo>
                                  <a:pt x="780415" y="0"/>
                                </a:lnTo>
                                <a:close/>
                              </a:path>
                            </a:pathLst>
                          </a:custGeom>
                          <a:solidFill>
                            <a:srgbClr val="A1336D"/>
                          </a:solidFill>
                          <a:ln>
                            <a:noFill/>
                          </a:ln>
                        </wps:spPr>
                        <wps:bodyPr spcFirstLastPara="1" wrap="square" lIns="91425" tIns="91425" rIns="91425" bIns="91425" anchor="ctr" anchorCtr="0">
                          <a:noAutofit/>
                        </wps:bodyPr>
                      </wps:wsp>
                      <wps:wsp>
                        <wps:cNvPr id="510" name="Forme libre : forme 504"/>
                        <wps:cNvSpPr/>
                        <wps:spPr>
                          <a:xfrm>
                            <a:off x="3175" y="3684269"/>
                            <a:ext cx="870585" cy="448945"/>
                          </a:xfrm>
                          <a:custGeom>
                            <a:avLst/>
                            <a:gdLst/>
                            <a:ahLst/>
                            <a:cxnLst/>
                            <a:rect l="l" t="t" r="r" b="b"/>
                            <a:pathLst>
                              <a:path w="870585" h="448945" extrusionOk="0">
                                <a:moveTo>
                                  <a:pt x="90805" y="0"/>
                                </a:moveTo>
                                <a:lnTo>
                                  <a:pt x="55245" y="6985"/>
                                </a:lnTo>
                                <a:lnTo>
                                  <a:pt x="26670" y="26670"/>
                                </a:lnTo>
                                <a:lnTo>
                                  <a:pt x="7620" y="55245"/>
                                </a:lnTo>
                                <a:lnTo>
                                  <a:pt x="0" y="90170"/>
                                </a:lnTo>
                                <a:lnTo>
                                  <a:pt x="0" y="358140"/>
                                </a:lnTo>
                                <a:lnTo>
                                  <a:pt x="7620" y="393065"/>
                                </a:lnTo>
                                <a:lnTo>
                                  <a:pt x="26670" y="421640"/>
                                </a:lnTo>
                                <a:lnTo>
                                  <a:pt x="55245" y="441325"/>
                                </a:lnTo>
                                <a:lnTo>
                                  <a:pt x="90805" y="448310"/>
                                </a:lnTo>
                                <a:lnTo>
                                  <a:pt x="780415" y="448310"/>
                                </a:lnTo>
                                <a:lnTo>
                                  <a:pt x="815340" y="441325"/>
                                </a:lnTo>
                                <a:lnTo>
                                  <a:pt x="844550" y="421640"/>
                                </a:lnTo>
                                <a:lnTo>
                                  <a:pt x="863600" y="393065"/>
                                </a:lnTo>
                                <a:lnTo>
                                  <a:pt x="870585" y="358140"/>
                                </a:lnTo>
                                <a:lnTo>
                                  <a:pt x="870585" y="90170"/>
                                </a:lnTo>
                                <a:lnTo>
                                  <a:pt x="863600" y="55245"/>
                                </a:lnTo>
                                <a:lnTo>
                                  <a:pt x="844550" y="26670"/>
                                </a:lnTo>
                                <a:lnTo>
                                  <a:pt x="815340" y="6985"/>
                                </a:lnTo>
                                <a:lnTo>
                                  <a:pt x="780415" y="0"/>
                                </a:lnTo>
                                <a:lnTo>
                                  <a:pt x="90805"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511" name="Forme libre : forme 505"/>
                        <wps:cNvSpPr/>
                        <wps:spPr>
                          <a:xfrm>
                            <a:off x="374015" y="3616960"/>
                            <a:ext cx="56515" cy="44450"/>
                          </a:xfrm>
                          <a:custGeom>
                            <a:avLst/>
                            <a:gdLst/>
                            <a:ahLst/>
                            <a:cxnLst/>
                            <a:rect l="l" t="t" r="r" b="b"/>
                            <a:pathLst>
                              <a:path w="56515" h="44450" extrusionOk="0">
                                <a:moveTo>
                                  <a:pt x="55880" y="0"/>
                                </a:moveTo>
                                <a:lnTo>
                                  <a:pt x="0" y="0"/>
                                </a:lnTo>
                                <a:lnTo>
                                  <a:pt x="27940" y="43815"/>
                                </a:lnTo>
                                <a:lnTo>
                                  <a:pt x="55880" y="0"/>
                                </a:lnTo>
                                <a:close/>
                              </a:path>
                            </a:pathLst>
                          </a:custGeom>
                          <a:solidFill>
                            <a:srgbClr val="245177"/>
                          </a:solidFill>
                          <a:ln>
                            <a:noFill/>
                          </a:ln>
                        </wps:spPr>
                        <wps:bodyPr spcFirstLastPara="1" wrap="square" lIns="91425" tIns="91425" rIns="91425" bIns="91425" anchor="ctr" anchorCtr="0">
                          <a:noAutofit/>
                        </wps:bodyPr>
                      </wps:wsp>
                      <wps:wsp>
                        <wps:cNvPr id="69" name="Forme libre : forme 506"/>
                        <wps:cNvSpPr/>
                        <wps:spPr>
                          <a:xfrm>
                            <a:off x="3175" y="4965065"/>
                            <a:ext cx="870585" cy="448945"/>
                          </a:xfrm>
                          <a:custGeom>
                            <a:avLst/>
                            <a:gdLst/>
                            <a:ahLst/>
                            <a:cxnLst/>
                            <a:rect l="l" t="t" r="r" b="b"/>
                            <a:pathLst>
                              <a:path w="870585" h="448945" extrusionOk="0">
                                <a:moveTo>
                                  <a:pt x="780415"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close/>
                              </a:path>
                            </a:pathLst>
                          </a:custGeom>
                          <a:solidFill>
                            <a:srgbClr val="786A6E"/>
                          </a:solidFill>
                          <a:ln>
                            <a:noFill/>
                          </a:ln>
                        </wps:spPr>
                        <wps:bodyPr spcFirstLastPara="1" wrap="square" lIns="91425" tIns="91425" rIns="91425" bIns="91425" anchor="ctr" anchorCtr="0">
                          <a:noAutofit/>
                        </wps:bodyPr>
                      </wps:wsp>
                      <wps:wsp>
                        <wps:cNvPr id="70" name="Forme libre : forme 507"/>
                        <wps:cNvSpPr/>
                        <wps:spPr>
                          <a:xfrm>
                            <a:off x="3175" y="4965065"/>
                            <a:ext cx="870585" cy="448945"/>
                          </a:xfrm>
                          <a:custGeom>
                            <a:avLst/>
                            <a:gdLst/>
                            <a:ahLst/>
                            <a:cxnLst/>
                            <a:rect l="l" t="t" r="r" b="b"/>
                            <a:pathLst>
                              <a:path w="87058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72" name="Connecteur droit avec flèche 508"/>
                        <wps:cNvCnPr/>
                        <wps:spPr>
                          <a:xfrm>
                            <a:off x="402590" y="4137025"/>
                            <a:ext cx="0" cy="78486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75" name="Forme libre : forme 509"/>
                        <wps:cNvSpPr/>
                        <wps:spPr>
                          <a:xfrm>
                            <a:off x="374015" y="4897755"/>
                            <a:ext cx="56515" cy="44450"/>
                          </a:xfrm>
                          <a:custGeom>
                            <a:avLst/>
                            <a:gdLst/>
                            <a:ahLst/>
                            <a:cxnLst/>
                            <a:rect l="l" t="t" r="r" b="b"/>
                            <a:pathLst>
                              <a:path w="56515" h="44450" extrusionOk="0">
                                <a:moveTo>
                                  <a:pt x="55880" y="0"/>
                                </a:moveTo>
                                <a:lnTo>
                                  <a:pt x="0" y="0"/>
                                </a:lnTo>
                                <a:lnTo>
                                  <a:pt x="27940" y="44450"/>
                                </a:lnTo>
                                <a:lnTo>
                                  <a:pt x="55880" y="0"/>
                                </a:lnTo>
                                <a:close/>
                              </a:path>
                            </a:pathLst>
                          </a:custGeom>
                          <a:solidFill>
                            <a:srgbClr val="245177"/>
                          </a:solidFill>
                          <a:ln>
                            <a:noFill/>
                          </a:ln>
                        </wps:spPr>
                        <wps:bodyPr spcFirstLastPara="1" wrap="square" lIns="91425" tIns="91425" rIns="91425" bIns="91425" anchor="ctr" anchorCtr="0">
                          <a:noAutofit/>
                        </wps:bodyPr>
                      </wps:wsp>
                    </wpg:wgp>
                  </a:graphicData>
                </a:graphic>
              </wp:anchor>
            </w:drawing>
          </mc:Choice>
          <mc:Fallback>
            <w:pict>
              <v:group w14:anchorId="51B1D7C8" id="Groupe 490" o:spid="_x0000_s1114" style="position:absolute;margin-left:46.15pt;margin-top:68.15pt;width:69.15pt;height:426.6pt;z-index:251658243;mso-position-horizontal-relative:text;mso-position-vertical-relative:text" coordsize="8782,54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">
                <v:rect id="Rectangle 491" o:spid="_x0000_s1115" style="position:absolute;width:8782;height:54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" filled="f" stroked="f">
                  <v:textbox inset="2.53958mm,2.53958mm,2.53958mm,2.53958mm">
                    <w:txbxContent>
                      <w:p w14:paraId="5D6AF54A" w14:textId="77777777" w:rsidR="005539B5" w:rsidRDefault="005539B5">
                        <w:pPr>
                          <w:textDirection w:val="btLr"/>
                        </w:pPr>
                      </w:p>
                    </w:txbxContent>
                  </v:textbox>
                </v:rect>
                <v:shape id="Forme libre : forme 492" o:spid="_x0000_s1116"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" path="m780415,l90805,,55245,6985,26670,26035,7620,55245,,90170,,357505r7620,35560l26670,421640r28575,19685l90805,448310r689610,l815340,441325r29210,-19685l863600,393065r6985,-35560l870585,90170,863600,55245,844550,26035,815340,6985,780415,xe" fillcolor="#245177" stroked="f">
                  <v:path arrowok="t" o:extrusionok="f"/>
                </v:shape>
                <v:shape id="Forme libre : forme 493" o:spid="_x0000_s1117"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" path="m90805,l55245,6985,26670,26035,7620,55245,,90170,,357505r7620,35560l26670,421640r28575,19685l90805,448310r689610,l815340,441325r29210,-19685l863600,393065r6985,-35560l870585,90170,863600,55245,844550,26035,815340,6985,780415,,90805,xe" strokecolor="#92a7ba">
                  <v:stroke startarrowwidth="narrow" startarrowlength="short" endarrowwidth="narrow" endarrowlength="short"/>
                  <v:path arrowok="t" o:extrusionok="f"/>
                </v:shape>
                <v:shape id="Connecteur droit avec flèche 494" o:spid="_x0000_s1118" type="#_x0000_t32" style="position:absolute;left:4025;top:4464;width:0;height:42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" filled="t" strokecolor="#245177" strokeweight=".27639mm">
                  <v:stroke startarrowwidth="narrow" startarrowlength="short" endarrowwidth="narrow" endarrowlength="short"/>
                </v:shape>
                <v:shape id="Forme libre : forme 495" o:spid="_x0000_s1119" style="position:absolute;left:31;top:9334;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" path="m780415,l90805,,55245,6985,26670,26035,7620,55245,,90170,,480695r7620,35560l26670,544830r28575,19050l90805,571500r689610,l815340,563880r29210,-19050l863600,516255r6985,-35560l870585,90170,863600,55245,844550,26035,815340,6985,780415,xe" fillcolor="#4ea847" stroked="f">
                  <v:path arrowok="t" o:extrusionok="f"/>
                </v:shape>
                <v:shape id="Forme libre : forme 496" o:spid="_x0000_s1120" style="position:absolute;left:31;top:9334;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" path="m90805,l55245,6985,26670,26035,7620,55245,,90170,,480695r7620,35560l26670,544830r28575,19050l90805,571500r689610,l815340,563880r29210,-19050l863600,516255r6985,-35560l870585,90170,863600,55245,844550,26035,815340,6985,780415,,90805,xe" strokecolor="#4ea847">
                  <v:stroke startarrowwidth="narrow" startarrowlength="short" endarrowwidth="narrow" endarrowlength="short"/>
                  <v:path arrowok="t" o:extrusionok="f"/>
                </v:shape>
                <v:shape id="Forme libre : forme 497" o:spid="_x0000_s1121" style="position:absolute;left:3740;top:8686;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" path="m55880,l,,27940,44450,55880,xe" fillcolor="#245177" stroked="f">
                  <v:path arrowok="t" o:extrusionok="f"/>
                </v:shape>
                <v:shape id="Connecteur droit avec flèche 498" o:spid="_x0000_s1122" type="#_x0000_t32" style="position:absolute;left:4025;top:15093;width:0;height:10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" filled="t" strokecolor="#245177" strokeweight=".27639mm">
                  <v:stroke startarrowwidth="narrow" startarrowlength="short" endarrowwidth="narrow" endarrowlength="short"/>
                </v:shape>
                <v:shape id="Forme libre : forme 499" o:spid="_x0000_s1123"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" path="m780415,l90805,,55245,6985,26670,26670,7620,55245,,90805,,358140r7620,34925l26670,422275r28575,19050l90805,448310r689610,l815340,441325r29210,-19050l863600,393065r6985,-34925l870585,90805,863600,55245,844550,26670,815340,6985,780415,xe" fillcolor="#eda320" stroked="f">
                  <v:path arrowok="t" o:extrusionok="f"/>
                </v:shape>
                <v:shape id="Forme libre : forme 500" o:spid="_x0000_s1124"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" path="m90805,l55245,6985,26670,26670,7620,55245,,90805,,358140r7620,34925l26670,422275r28575,19050l90805,448310r689610,l815340,441325r29210,-19050l863600,393065r6985,-34925l870585,90805,863600,55245,844550,26670,815340,6985,780415,,90805,xe" strokecolor="#eda320">
                  <v:stroke startarrowwidth="narrow" startarrowlength="short" endarrowwidth="narrow" endarrowlength="short"/>
                  <v:path arrowok="t" o:extrusionok="f"/>
                </v:shape>
                <v:shape id="Forme libre : forme 501" o:spid="_x0000_s1125" style="position:absolute;left:3740;top:25965;width:565;height:444;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" path="m55880,l,,27940,43815,55880,xe" fillcolor="#245177" stroked="f">
                  <v:path arrowok="t" o:extrusionok="f"/>
                </v:shape>
                <v:shape id="Connecteur droit avec flèche 502" o:spid="_x0000_s1126" type="#_x0000_t32" style="position:absolute;left:4025;top:31140;width:0;height:50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" filled="t" strokecolor="#245177" strokeweight=".27639mm">
                  <v:stroke startarrowwidth="narrow" startarrowlength="short" endarrowwidth="narrow" endarrowlength="short"/>
                </v:shape>
                <v:shape id="Forme libre : forme 503" o:spid="_x0000_s1127" style="position:absolute;left:31;top:36842;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" path="m780415,l90805,,55245,6985,26670,26670,7620,55245,,90170,,358140r7620,34925l26670,421640r28575,19685l90805,448310r689610,l815340,441325r29210,-19685l863600,393065r6985,-34925l870585,90170,863600,55245,844550,26670,815340,6985,780415,xe" fillcolor="#a1336d" stroked="f">
                  <v:path arrowok="t" o:extrusionok="f"/>
                </v:shape>
                <v:shape id="Forme libre : forme 504" o:spid="_x0000_s1128" style="position:absolute;left:31;top:36842;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" path="m90805,l55245,6985,26670,26670,7620,55245,,90170,,358140r7620,34925l26670,421640r28575,19685l90805,448310r689610,l815340,441325r29210,-19685l863600,393065r6985,-34925l870585,90170,863600,55245,844550,26670,815340,6985,780415,,90805,xe" strokecolor="#a1336d">
                  <v:stroke startarrowwidth="narrow" startarrowlength="short" endarrowwidth="narrow" endarrowlength="short"/>
                  <v:path arrowok="t" o:extrusionok="f"/>
                </v:shape>
                <v:shape id="Forme libre : forme 505" o:spid="_x0000_s1129" style="position:absolute;left:3740;top:36169;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" path="m55880,l,,27940,43815,55880,xe" fillcolor="#245177" stroked="f">
                  <v:path arrowok="t" o:extrusionok="f"/>
                </v:shape>
                <v:shape id="Forme libre : forme 506" o:spid="_x0000_s1130" style="position:absolute;left:31;top:49650;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" path="m780415,l90805,,55245,6985,26670,26035,7620,55245,,90170,,357505r7620,35560l26670,421640r28575,19685l90805,448310r689610,l815340,441325r29210,-19685l863600,393065r6985,-35560l870585,90170,863600,55245,844550,26035,815340,6985,780415,xe" fillcolor="#786a6e" stroked="f">
                  <v:path arrowok="t" o:extrusionok="f"/>
                </v:shape>
                <v:shape id="Forme libre : forme 507" o:spid="_x0000_s1131" style="position:absolute;left:31;top:49650;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" path="m90805,l55245,6985,26670,26035,7620,55245,,90170,,357505r7620,35560l26670,421640r28575,19685l90805,448310r689610,l815340,441325r29210,-19685l863600,393065r6985,-35560l870585,90170,863600,55245,844550,26035,815340,6985,780415,,90805,xe" strokecolor="#786a6e">
                  <v:stroke startarrowwidth="narrow" startarrowlength="short" endarrowwidth="narrow" endarrowlength="short"/>
                  <v:path arrowok="t" o:extrusionok="f"/>
                </v:shape>
                <v:shape id="Connecteur droit avec flèche 508" o:spid="_x0000_s1132" type="#_x0000_t32" style="position:absolute;left:4025;top:41370;width:0;height:7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" filled="t" strokecolor="#245177" strokeweight=".27639mm">
                  <v:stroke startarrowwidth="narrow" startarrowlength="short" endarrowwidth="narrow" endarrowlength="short"/>
                </v:shape>
                <v:shape id="Forme libre : forme 509" o:spid="_x0000_s1133" style="position:absolute;left:3740;top:48977;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" path="m55880,l,,27940,44450,55880,xe" fillcolor="#245177" stroked="f">
                  <v:path arrowok="t" o:extrusionok="f"/>
                </v:shape>
                <w10:wrap type="topAndBottom"/>
              </v:group>
            </w:pict>
          </mc:Fallback>
        </mc:AlternateContent>
      </w:r>
      <w:r>
        <w:rPr>
          <w:noProof/>
          <w:lang w:bidi="uk-UA"/>
        </w:rPr>
        <mc:AlternateContent>
          <mc:Choice Requires="wpg">
            <w:drawing>
              <wp:anchor distT="0" distB="0" distL="114300" distR="114300" simplePos="0" relativeHeight="251657218" behindDoc="0" locked="0" layoutInCell="1" allowOverlap="1" wp14:anchorId="275B3BEA" wp14:editId="740A9A20">
                <wp:simplePos x="0" y="0"/>
                <wp:positionH relativeFrom="column">
                  <wp:posOffset>1968500</wp:posOffset>
                </wp:positionH>
                <wp:positionV relativeFrom="paragraph">
                  <wp:posOffset>129540</wp:posOffset>
                </wp:positionV>
                <wp:extent cx="3819525" cy="6811010"/>
                <wp:effectExtent l="0" t="0" r="9525" b="8890"/>
                <wp:wrapTopAndBottom/>
                <wp:docPr id="410" name="Groupe 410"/>
                <wp:cNvGraphicFramePr/>
                <a:graphic xmlns:a="http://schemas.openxmlformats.org/drawingml/2006/main">
                  <a:graphicData uri="http://schemas.microsoft.com/office/word/2010/wordprocessingGroup">
                    <wpg:wgp>
                      <wpg:cNvGrpSpPr/>
                      <wpg:grpSpPr>
                        <a:xfrm>
                          <a:off x="0" y="0"/>
                          <a:ext cx="3819525" cy="6811010"/>
                          <a:chOff x="0" y="0"/>
                          <a:chExt cx="3819525" cy="6811625"/>
                        </a:xfrm>
                      </wpg:grpSpPr>
                      <wps:wsp>
                        <wps:cNvPr id="411" name="Rectangle 411"/>
                        <wps:cNvSpPr/>
                        <wps:spPr>
                          <a:xfrm>
                            <a:off x="0" y="0"/>
                            <a:ext cx="3819525" cy="6811625"/>
                          </a:xfrm>
                          <a:prstGeom prst="rect">
                            <a:avLst/>
                          </a:prstGeom>
                          <a:noFill/>
                          <a:ln>
                            <a:noFill/>
                          </a:ln>
                        </wps:spPr>
                        <wps:txbx>
                          <w:txbxContent>
                            <w:p w14:paraId="6D1CE5A4" w14:textId="77777777" w:rsidR="005539B5" w:rsidRPr="002036D5" w:rsidRDefault="005539B5">
                              <w:pPr>
                                <w:textDirection w:val="btLr"/>
                                <w:rPr>
                                  <w:color w:val="FF0000"/>
                                </w:rPr>
                              </w:pPr>
                            </w:p>
                          </w:txbxContent>
                        </wps:txbx>
                        <wps:bodyPr spcFirstLastPara="1" wrap="square" lIns="91425" tIns="91425" rIns="91425" bIns="91425" anchor="ctr" anchorCtr="0">
                          <a:noAutofit/>
                        </wps:bodyPr>
                      </wps:wsp>
                      <wps:wsp>
                        <wps:cNvPr id="412" name="Forme libre : forme 412"/>
                        <wps:cNvSpPr/>
                        <wps:spPr>
                          <a:xfrm>
                            <a:off x="589280" y="3174"/>
                            <a:ext cx="2202815" cy="448944"/>
                          </a:xfrm>
                          <a:custGeom>
                            <a:avLst/>
                            <a:gdLst/>
                            <a:ahLst/>
                            <a:cxnLst/>
                            <a:rect l="l" t="t" r="r" b="b"/>
                            <a:pathLst>
                              <a:path w="2202815" h="448944" extrusionOk="0">
                                <a:moveTo>
                                  <a:pt x="2112010" y="0"/>
                                </a:moveTo>
                                <a:lnTo>
                                  <a:pt x="90805" y="0"/>
                                </a:lnTo>
                                <a:lnTo>
                                  <a:pt x="55245" y="6984"/>
                                </a:lnTo>
                                <a:lnTo>
                                  <a:pt x="26670" y="26669"/>
                                </a:lnTo>
                                <a:lnTo>
                                  <a:pt x="7619" y="55244"/>
                                </a:lnTo>
                                <a:lnTo>
                                  <a:pt x="0" y="90169"/>
                                </a:lnTo>
                                <a:lnTo>
                                  <a:pt x="0" y="358139"/>
                                </a:lnTo>
                                <a:lnTo>
                                  <a:pt x="7619" y="393064"/>
                                </a:lnTo>
                                <a:lnTo>
                                  <a:pt x="26670" y="421639"/>
                                </a:lnTo>
                                <a:lnTo>
                                  <a:pt x="55245" y="441324"/>
                                </a:lnTo>
                                <a:lnTo>
                                  <a:pt x="90805" y="448309"/>
                                </a:lnTo>
                                <a:lnTo>
                                  <a:pt x="2112010" y="448309"/>
                                </a:lnTo>
                                <a:lnTo>
                                  <a:pt x="2147570" y="441324"/>
                                </a:lnTo>
                                <a:lnTo>
                                  <a:pt x="2176145" y="421639"/>
                                </a:lnTo>
                                <a:lnTo>
                                  <a:pt x="2195830" y="393064"/>
                                </a:lnTo>
                                <a:lnTo>
                                  <a:pt x="2202815" y="358139"/>
                                </a:lnTo>
                                <a:lnTo>
                                  <a:pt x="2202815" y="90169"/>
                                </a:lnTo>
                                <a:lnTo>
                                  <a:pt x="2195830" y="55244"/>
                                </a:lnTo>
                                <a:lnTo>
                                  <a:pt x="2176145" y="26669"/>
                                </a:lnTo>
                                <a:lnTo>
                                  <a:pt x="2147570" y="6984"/>
                                </a:lnTo>
                                <a:lnTo>
                                  <a:pt x="2112010" y="0"/>
                                </a:lnTo>
                                <a:close/>
                              </a:path>
                            </a:pathLst>
                          </a:custGeom>
                          <a:solidFill>
                            <a:srgbClr val="245177"/>
                          </a:solidFill>
                          <a:ln>
                            <a:noFill/>
                          </a:ln>
                        </wps:spPr>
                        <wps:bodyPr spcFirstLastPara="1" wrap="square" lIns="91425" tIns="91425" rIns="91425" bIns="91425" anchor="ctr" anchorCtr="0">
                          <a:noAutofit/>
                        </wps:bodyPr>
                      </wps:wsp>
                      <wps:wsp>
                        <wps:cNvPr id="413" name="Forme libre : forme 413"/>
                        <wps:cNvSpPr/>
                        <wps:spPr>
                          <a:xfrm>
                            <a:off x="589280" y="3174"/>
                            <a:ext cx="2202815" cy="448944"/>
                          </a:xfrm>
                          <a:custGeom>
                            <a:avLst/>
                            <a:gdLst/>
                            <a:ahLst/>
                            <a:cxnLst/>
                            <a:rect l="l" t="t" r="r" b="b"/>
                            <a:pathLst>
                              <a:path w="2202815" h="448944" extrusionOk="0">
                                <a:moveTo>
                                  <a:pt x="90805" y="0"/>
                                </a:moveTo>
                                <a:lnTo>
                                  <a:pt x="55245" y="6984"/>
                                </a:lnTo>
                                <a:lnTo>
                                  <a:pt x="26670" y="26669"/>
                                </a:lnTo>
                                <a:lnTo>
                                  <a:pt x="7619" y="55244"/>
                                </a:lnTo>
                                <a:lnTo>
                                  <a:pt x="0" y="90169"/>
                                </a:lnTo>
                                <a:lnTo>
                                  <a:pt x="0" y="358139"/>
                                </a:lnTo>
                                <a:lnTo>
                                  <a:pt x="7619" y="393064"/>
                                </a:lnTo>
                                <a:lnTo>
                                  <a:pt x="26670" y="421639"/>
                                </a:lnTo>
                                <a:lnTo>
                                  <a:pt x="55245" y="441324"/>
                                </a:lnTo>
                                <a:lnTo>
                                  <a:pt x="90805" y="448309"/>
                                </a:lnTo>
                                <a:lnTo>
                                  <a:pt x="2112010" y="448309"/>
                                </a:lnTo>
                                <a:lnTo>
                                  <a:pt x="2147570" y="441324"/>
                                </a:lnTo>
                                <a:lnTo>
                                  <a:pt x="2176145" y="421639"/>
                                </a:lnTo>
                                <a:lnTo>
                                  <a:pt x="2195830" y="393064"/>
                                </a:lnTo>
                                <a:lnTo>
                                  <a:pt x="2202815" y="358139"/>
                                </a:lnTo>
                                <a:lnTo>
                                  <a:pt x="2202815" y="90169"/>
                                </a:lnTo>
                                <a:lnTo>
                                  <a:pt x="2195830" y="55244"/>
                                </a:lnTo>
                                <a:lnTo>
                                  <a:pt x="2176145" y="26669"/>
                                </a:lnTo>
                                <a:lnTo>
                                  <a:pt x="2147570" y="6984"/>
                                </a:lnTo>
                                <a:lnTo>
                                  <a:pt x="2112010" y="0"/>
                                </a:lnTo>
                                <a:lnTo>
                                  <a:pt x="90805"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14" name="Connecteur droit avec flèche 414"/>
                        <wps:cNvCnPr/>
                        <wps:spPr>
                          <a:xfrm>
                            <a:off x="1685925" y="451484"/>
                            <a:ext cx="0" cy="21272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15" name="Forme libre : forme 415"/>
                        <wps:cNvSpPr/>
                        <wps:spPr>
                          <a:xfrm>
                            <a:off x="1151890" y="728979"/>
                            <a:ext cx="1056640" cy="448944"/>
                          </a:xfrm>
                          <a:custGeom>
                            <a:avLst/>
                            <a:gdLst/>
                            <a:ahLst/>
                            <a:cxnLst/>
                            <a:rect l="l" t="t" r="r" b="b"/>
                            <a:pathLst>
                              <a:path w="1056640" h="448944" extrusionOk="0">
                                <a:moveTo>
                                  <a:pt x="965835"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965835" y="448309"/>
                                </a:lnTo>
                                <a:lnTo>
                                  <a:pt x="1001395" y="441324"/>
                                </a:lnTo>
                                <a:lnTo>
                                  <a:pt x="1029970" y="421639"/>
                                </a:lnTo>
                                <a:lnTo>
                                  <a:pt x="1049655" y="393064"/>
                                </a:lnTo>
                                <a:lnTo>
                                  <a:pt x="1056640" y="357504"/>
                                </a:lnTo>
                                <a:lnTo>
                                  <a:pt x="1056640" y="90169"/>
                                </a:lnTo>
                                <a:lnTo>
                                  <a:pt x="1049655" y="55244"/>
                                </a:lnTo>
                                <a:lnTo>
                                  <a:pt x="1029970" y="26034"/>
                                </a:lnTo>
                                <a:lnTo>
                                  <a:pt x="1001395" y="6984"/>
                                </a:lnTo>
                                <a:lnTo>
                                  <a:pt x="965835" y="0"/>
                                </a:lnTo>
                                <a:close/>
                              </a:path>
                            </a:pathLst>
                          </a:custGeom>
                          <a:solidFill>
                            <a:srgbClr val="245177"/>
                          </a:solidFill>
                          <a:ln>
                            <a:noFill/>
                          </a:ln>
                        </wps:spPr>
                        <wps:bodyPr spcFirstLastPara="1" wrap="square" lIns="91425" tIns="91425" rIns="91425" bIns="91425" anchor="ctr" anchorCtr="0">
                          <a:noAutofit/>
                        </wps:bodyPr>
                      </wps:wsp>
                      <wps:wsp>
                        <wps:cNvPr id="416" name="Forme libre : forme 416"/>
                        <wps:cNvSpPr/>
                        <wps:spPr>
                          <a:xfrm>
                            <a:off x="1151890" y="728979"/>
                            <a:ext cx="1056640" cy="448944"/>
                          </a:xfrm>
                          <a:custGeom>
                            <a:avLst/>
                            <a:gdLst/>
                            <a:ahLst/>
                            <a:cxnLst/>
                            <a:rect l="l" t="t" r="r" b="b"/>
                            <a:pathLst>
                              <a:path w="1056640"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965835" y="448309"/>
                                </a:lnTo>
                                <a:lnTo>
                                  <a:pt x="1001395" y="441324"/>
                                </a:lnTo>
                                <a:lnTo>
                                  <a:pt x="1029970" y="421639"/>
                                </a:lnTo>
                                <a:lnTo>
                                  <a:pt x="1049655" y="393064"/>
                                </a:lnTo>
                                <a:lnTo>
                                  <a:pt x="1056640" y="357504"/>
                                </a:lnTo>
                                <a:lnTo>
                                  <a:pt x="1056640" y="90169"/>
                                </a:lnTo>
                                <a:lnTo>
                                  <a:pt x="1049655" y="55244"/>
                                </a:lnTo>
                                <a:lnTo>
                                  <a:pt x="1029970" y="26034"/>
                                </a:lnTo>
                                <a:lnTo>
                                  <a:pt x="1001395" y="6984"/>
                                </a:lnTo>
                                <a:lnTo>
                                  <a:pt x="9658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17" name="Connecteur droit avec flèche 417"/>
                        <wps:cNvCnPr/>
                        <wps:spPr>
                          <a:xfrm>
                            <a:off x="1685925" y="1181734"/>
                            <a:ext cx="0" cy="31178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18" name="Forme libre : forme 418"/>
                        <wps:cNvSpPr/>
                        <wps:spPr>
                          <a:xfrm>
                            <a:off x="739140" y="1541779"/>
                            <a:ext cx="1804670" cy="1560194"/>
                          </a:xfrm>
                          <a:custGeom>
                            <a:avLst/>
                            <a:gdLst/>
                            <a:ahLst/>
                            <a:cxnLst/>
                            <a:rect l="l" t="t" r="r" b="b"/>
                            <a:pathLst>
                              <a:path w="1804670" h="1560194" extrusionOk="0">
                                <a:moveTo>
                                  <a:pt x="1713230" y="0"/>
                                </a:moveTo>
                                <a:lnTo>
                                  <a:pt x="90170" y="0"/>
                                </a:lnTo>
                                <a:lnTo>
                                  <a:pt x="54610" y="7619"/>
                                </a:lnTo>
                                <a:lnTo>
                                  <a:pt x="26035" y="26669"/>
                                </a:lnTo>
                                <a:lnTo>
                                  <a:pt x="6985" y="55244"/>
                                </a:lnTo>
                                <a:lnTo>
                                  <a:pt x="0" y="90804"/>
                                </a:lnTo>
                                <a:lnTo>
                                  <a:pt x="0" y="1469389"/>
                                </a:lnTo>
                                <a:lnTo>
                                  <a:pt x="6985" y="1504949"/>
                                </a:lnTo>
                                <a:lnTo>
                                  <a:pt x="26035" y="1533524"/>
                                </a:lnTo>
                                <a:lnTo>
                                  <a:pt x="54610" y="1553209"/>
                                </a:lnTo>
                                <a:lnTo>
                                  <a:pt x="90170" y="1560194"/>
                                </a:lnTo>
                                <a:lnTo>
                                  <a:pt x="1713230" y="1560194"/>
                                </a:lnTo>
                                <a:lnTo>
                                  <a:pt x="1748790" y="1553209"/>
                                </a:lnTo>
                                <a:lnTo>
                                  <a:pt x="1777365" y="1533524"/>
                                </a:lnTo>
                                <a:lnTo>
                                  <a:pt x="1796415" y="1504949"/>
                                </a:lnTo>
                                <a:lnTo>
                                  <a:pt x="1804035" y="1469389"/>
                                </a:lnTo>
                                <a:lnTo>
                                  <a:pt x="1804035" y="90804"/>
                                </a:lnTo>
                                <a:lnTo>
                                  <a:pt x="1796415" y="55244"/>
                                </a:lnTo>
                                <a:lnTo>
                                  <a:pt x="1777365" y="26669"/>
                                </a:lnTo>
                                <a:lnTo>
                                  <a:pt x="1748790" y="7619"/>
                                </a:lnTo>
                                <a:lnTo>
                                  <a:pt x="1713230" y="0"/>
                                </a:lnTo>
                                <a:close/>
                              </a:path>
                            </a:pathLst>
                          </a:custGeom>
                          <a:solidFill>
                            <a:srgbClr val="4EA847"/>
                          </a:solidFill>
                          <a:ln>
                            <a:noFill/>
                          </a:ln>
                        </wps:spPr>
                        <wps:bodyPr spcFirstLastPara="1" wrap="square" lIns="91425" tIns="91425" rIns="91425" bIns="91425" anchor="ctr" anchorCtr="0">
                          <a:noAutofit/>
                        </wps:bodyPr>
                      </wps:wsp>
                      <wps:wsp>
                        <wps:cNvPr id="419" name="Forme libre : forme 419"/>
                        <wps:cNvSpPr/>
                        <wps:spPr>
                          <a:xfrm>
                            <a:off x="739140" y="1541779"/>
                            <a:ext cx="1804670" cy="1560194"/>
                          </a:xfrm>
                          <a:custGeom>
                            <a:avLst/>
                            <a:gdLst/>
                            <a:ahLst/>
                            <a:cxnLst/>
                            <a:rect l="l" t="t" r="r" b="b"/>
                            <a:pathLst>
                              <a:path w="1804670" h="1560194" extrusionOk="0">
                                <a:moveTo>
                                  <a:pt x="90170" y="0"/>
                                </a:moveTo>
                                <a:lnTo>
                                  <a:pt x="54610" y="7619"/>
                                </a:lnTo>
                                <a:lnTo>
                                  <a:pt x="26035" y="26669"/>
                                </a:lnTo>
                                <a:lnTo>
                                  <a:pt x="6985" y="55244"/>
                                </a:lnTo>
                                <a:lnTo>
                                  <a:pt x="0" y="90804"/>
                                </a:lnTo>
                                <a:lnTo>
                                  <a:pt x="0" y="1469389"/>
                                </a:lnTo>
                                <a:lnTo>
                                  <a:pt x="6985" y="1504949"/>
                                </a:lnTo>
                                <a:lnTo>
                                  <a:pt x="26035" y="1533524"/>
                                </a:lnTo>
                                <a:lnTo>
                                  <a:pt x="54610" y="1553209"/>
                                </a:lnTo>
                                <a:lnTo>
                                  <a:pt x="90170" y="1560194"/>
                                </a:lnTo>
                                <a:lnTo>
                                  <a:pt x="1713230" y="1560194"/>
                                </a:lnTo>
                                <a:lnTo>
                                  <a:pt x="1748790" y="1553209"/>
                                </a:lnTo>
                                <a:lnTo>
                                  <a:pt x="1777365" y="1533524"/>
                                </a:lnTo>
                                <a:lnTo>
                                  <a:pt x="1796415" y="1504949"/>
                                </a:lnTo>
                                <a:lnTo>
                                  <a:pt x="1804035" y="1469389"/>
                                </a:lnTo>
                                <a:lnTo>
                                  <a:pt x="1804035" y="90804"/>
                                </a:lnTo>
                                <a:lnTo>
                                  <a:pt x="1796415" y="55244"/>
                                </a:lnTo>
                                <a:lnTo>
                                  <a:pt x="1777365" y="26669"/>
                                </a:lnTo>
                                <a:lnTo>
                                  <a:pt x="1748790" y="7619"/>
                                </a:lnTo>
                                <a:lnTo>
                                  <a:pt x="171323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20" name="Forme libre : forme 420"/>
                        <wps:cNvSpPr/>
                        <wps:spPr>
                          <a:xfrm>
                            <a:off x="739140" y="3291839"/>
                            <a:ext cx="1804670" cy="571499"/>
                          </a:xfrm>
                          <a:custGeom>
                            <a:avLst/>
                            <a:gdLst/>
                            <a:ahLst/>
                            <a:cxnLst/>
                            <a:rect l="l" t="t" r="r" b="b"/>
                            <a:pathLst>
                              <a:path w="1804670" h="571499" extrusionOk="0">
                                <a:moveTo>
                                  <a:pt x="1713230" y="0"/>
                                </a:moveTo>
                                <a:lnTo>
                                  <a:pt x="90170" y="0"/>
                                </a:lnTo>
                                <a:lnTo>
                                  <a:pt x="54610" y="6984"/>
                                </a:lnTo>
                                <a:lnTo>
                                  <a:pt x="26035" y="26669"/>
                                </a:lnTo>
                                <a:lnTo>
                                  <a:pt x="6985" y="55244"/>
                                </a:lnTo>
                                <a:lnTo>
                                  <a:pt x="0" y="90804"/>
                                </a:lnTo>
                                <a:lnTo>
                                  <a:pt x="0" y="481329"/>
                                </a:lnTo>
                                <a:lnTo>
                                  <a:pt x="6985" y="516254"/>
                                </a:lnTo>
                                <a:lnTo>
                                  <a:pt x="26035" y="544829"/>
                                </a:lnTo>
                                <a:lnTo>
                                  <a:pt x="54610" y="564514"/>
                                </a:lnTo>
                                <a:lnTo>
                                  <a:pt x="90170" y="571499"/>
                                </a:lnTo>
                                <a:lnTo>
                                  <a:pt x="1713230" y="571499"/>
                                </a:lnTo>
                                <a:lnTo>
                                  <a:pt x="1748790" y="564514"/>
                                </a:lnTo>
                                <a:lnTo>
                                  <a:pt x="1777365" y="544829"/>
                                </a:lnTo>
                                <a:lnTo>
                                  <a:pt x="1796415" y="516254"/>
                                </a:lnTo>
                                <a:lnTo>
                                  <a:pt x="1804035" y="481329"/>
                                </a:lnTo>
                                <a:lnTo>
                                  <a:pt x="1804035" y="90804"/>
                                </a:lnTo>
                                <a:lnTo>
                                  <a:pt x="1796415" y="55244"/>
                                </a:lnTo>
                                <a:lnTo>
                                  <a:pt x="1777365" y="26669"/>
                                </a:lnTo>
                                <a:lnTo>
                                  <a:pt x="1748790" y="6984"/>
                                </a:lnTo>
                                <a:lnTo>
                                  <a:pt x="1713230" y="0"/>
                                </a:lnTo>
                                <a:close/>
                              </a:path>
                            </a:pathLst>
                          </a:custGeom>
                          <a:solidFill>
                            <a:srgbClr val="EDA320"/>
                          </a:solidFill>
                          <a:ln>
                            <a:noFill/>
                          </a:ln>
                        </wps:spPr>
                        <wps:bodyPr spcFirstLastPara="1" wrap="square" lIns="91425" tIns="91425" rIns="91425" bIns="91425" anchor="ctr" anchorCtr="0">
                          <a:noAutofit/>
                        </wps:bodyPr>
                      </wps:wsp>
                      <wps:wsp>
                        <wps:cNvPr id="421" name="Forme libre : forme 421"/>
                        <wps:cNvSpPr/>
                        <wps:spPr>
                          <a:xfrm>
                            <a:off x="739140" y="3291839"/>
                            <a:ext cx="1804670" cy="571499"/>
                          </a:xfrm>
                          <a:custGeom>
                            <a:avLst/>
                            <a:gdLst/>
                            <a:ahLst/>
                            <a:cxnLst/>
                            <a:rect l="l" t="t" r="r" b="b"/>
                            <a:pathLst>
                              <a:path w="1804670" h="571499" extrusionOk="0">
                                <a:moveTo>
                                  <a:pt x="90170" y="0"/>
                                </a:moveTo>
                                <a:lnTo>
                                  <a:pt x="54610" y="6984"/>
                                </a:lnTo>
                                <a:lnTo>
                                  <a:pt x="26035" y="26669"/>
                                </a:lnTo>
                                <a:lnTo>
                                  <a:pt x="6985" y="55244"/>
                                </a:lnTo>
                                <a:lnTo>
                                  <a:pt x="0" y="90804"/>
                                </a:lnTo>
                                <a:lnTo>
                                  <a:pt x="0" y="481329"/>
                                </a:lnTo>
                                <a:lnTo>
                                  <a:pt x="6985" y="516254"/>
                                </a:lnTo>
                                <a:lnTo>
                                  <a:pt x="26035" y="544829"/>
                                </a:lnTo>
                                <a:lnTo>
                                  <a:pt x="54610" y="564514"/>
                                </a:lnTo>
                                <a:lnTo>
                                  <a:pt x="90170" y="571499"/>
                                </a:lnTo>
                                <a:lnTo>
                                  <a:pt x="1713230" y="571499"/>
                                </a:lnTo>
                                <a:lnTo>
                                  <a:pt x="1748790" y="564514"/>
                                </a:lnTo>
                                <a:lnTo>
                                  <a:pt x="1777365" y="544829"/>
                                </a:lnTo>
                                <a:lnTo>
                                  <a:pt x="1796415" y="516254"/>
                                </a:lnTo>
                                <a:lnTo>
                                  <a:pt x="1804035" y="481329"/>
                                </a:lnTo>
                                <a:lnTo>
                                  <a:pt x="1804035" y="90804"/>
                                </a:lnTo>
                                <a:lnTo>
                                  <a:pt x="1796415" y="55244"/>
                                </a:lnTo>
                                <a:lnTo>
                                  <a:pt x="1777365" y="26669"/>
                                </a:lnTo>
                                <a:lnTo>
                                  <a:pt x="1748790" y="6984"/>
                                </a:lnTo>
                                <a:lnTo>
                                  <a:pt x="171323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22" name="Forme libre : forme 422"/>
                        <wps:cNvSpPr/>
                        <wps:spPr>
                          <a:xfrm>
                            <a:off x="739140" y="4157979"/>
                            <a:ext cx="1804670" cy="954404"/>
                          </a:xfrm>
                          <a:custGeom>
                            <a:avLst/>
                            <a:gdLst/>
                            <a:ahLst/>
                            <a:cxnLst/>
                            <a:rect l="l" t="t" r="r" b="b"/>
                            <a:pathLst>
                              <a:path w="1804670" h="954404" extrusionOk="0">
                                <a:moveTo>
                                  <a:pt x="1713230" y="0"/>
                                </a:moveTo>
                                <a:lnTo>
                                  <a:pt x="90170" y="0"/>
                                </a:lnTo>
                                <a:lnTo>
                                  <a:pt x="54610" y="6984"/>
                                </a:lnTo>
                                <a:lnTo>
                                  <a:pt x="26035" y="26669"/>
                                </a:lnTo>
                                <a:lnTo>
                                  <a:pt x="6985" y="55244"/>
                                </a:lnTo>
                                <a:lnTo>
                                  <a:pt x="0" y="90169"/>
                                </a:lnTo>
                                <a:lnTo>
                                  <a:pt x="0" y="863599"/>
                                </a:lnTo>
                                <a:lnTo>
                                  <a:pt x="6985" y="898524"/>
                                </a:lnTo>
                                <a:lnTo>
                                  <a:pt x="26035" y="927099"/>
                                </a:lnTo>
                                <a:lnTo>
                                  <a:pt x="54610" y="946784"/>
                                </a:lnTo>
                                <a:lnTo>
                                  <a:pt x="90170" y="953769"/>
                                </a:lnTo>
                                <a:lnTo>
                                  <a:pt x="1713230" y="953769"/>
                                </a:lnTo>
                                <a:lnTo>
                                  <a:pt x="1748790" y="946784"/>
                                </a:lnTo>
                                <a:lnTo>
                                  <a:pt x="1777365" y="927099"/>
                                </a:lnTo>
                                <a:lnTo>
                                  <a:pt x="1796415" y="898524"/>
                                </a:lnTo>
                                <a:lnTo>
                                  <a:pt x="1804035" y="863599"/>
                                </a:lnTo>
                                <a:lnTo>
                                  <a:pt x="1804035" y="90169"/>
                                </a:lnTo>
                                <a:lnTo>
                                  <a:pt x="1796415" y="55244"/>
                                </a:lnTo>
                                <a:lnTo>
                                  <a:pt x="1777365" y="26669"/>
                                </a:lnTo>
                                <a:lnTo>
                                  <a:pt x="1748790" y="6984"/>
                                </a:lnTo>
                                <a:lnTo>
                                  <a:pt x="1713230" y="0"/>
                                </a:lnTo>
                                <a:close/>
                              </a:path>
                            </a:pathLst>
                          </a:custGeom>
                          <a:solidFill>
                            <a:srgbClr val="A1336D"/>
                          </a:solidFill>
                          <a:ln>
                            <a:noFill/>
                          </a:ln>
                        </wps:spPr>
                        <wps:bodyPr spcFirstLastPara="1" wrap="square" lIns="91425" tIns="91425" rIns="91425" bIns="91425" anchor="ctr" anchorCtr="0">
                          <a:noAutofit/>
                        </wps:bodyPr>
                      </wps:wsp>
                      <wps:wsp>
                        <wps:cNvPr id="423" name="Forme libre : forme 423"/>
                        <wps:cNvSpPr/>
                        <wps:spPr>
                          <a:xfrm>
                            <a:off x="739140" y="4157979"/>
                            <a:ext cx="1804670" cy="954404"/>
                          </a:xfrm>
                          <a:custGeom>
                            <a:avLst/>
                            <a:gdLst/>
                            <a:ahLst/>
                            <a:cxnLst/>
                            <a:rect l="l" t="t" r="r" b="b"/>
                            <a:pathLst>
                              <a:path w="1804670" h="954404" extrusionOk="0">
                                <a:moveTo>
                                  <a:pt x="90170" y="0"/>
                                </a:moveTo>
                                <a:lnTo>
                                  <a:pt x="54610" y="6984"/>
                                </a:lnTo>
                                <a:lnTo>
                                  <a:pt x="26035" y="26669"/>
                                </a:lnTo>
                                <a:lnTo>
                                  <a:pt x="6985" y="55244"/>
                                </a:lnTo>
                                <a:lnTo>
                                  <a:pt x="0" y="90169"/>
                                </a:lnTo>
                                <a:lnTo>
                                  <a:pt x="0" y="863599"/>
                                </a:lnTo>
                                <a:lnTo>
                                  <a:pt x="6985" y="898524"/>
                                </a:lnTo>
                                <a:lnTo>
                                  <a:pt x="26035" y="927099"/>
                                </a:lnTo>
                                <a:lnTo>
                                  <a:pt x="54610" y="946784"/>
                                </a:lnTo>
                                <a:lnTo>
                                  <a:pt x="90170" y="953769"/>
                                </a:lnTo>
                                <a:lnTo>
                                  <a:pt x="1713230" y="953769"/>
                                </a:lnTo>
                                <a:lnTo>
                                  <a:pt x="1748790" y="946784"/>
                                </a:lnTo>
                                <a:lnTo>
                                  <a:pt x="1777365" y="927099"/>
                                </a:lnTo>
                                <a:lnTo>
                                  <a:pt x="1796415" y="898524"/>
                                </a:lnTo>
                                <a:lnTo>
                                  <a:pt x="1804035" y="863599"/>
                                </a:lnTo>
                                <a:lnTo>
                                  <a:pt x="1804035" y="90169"/>
                                </a:lnTo>
                                <a:lnTo>
                                  <a:pt x="1796415" y="55244"/>
                                </a:lnTo>
                                <a:lnTo>
                                  <a:pt x="1777365" y="26669"/>
                                </a:lnTo>
                                <a:lnTo>
                                  <a:pt x="1748790" y="6984"/>
                                </a:lnTo>
                                <a:lnTo>
                                  <a:pt x="1713230"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424" name="Connecteur droit avec flèche 424"/>
                        <wps:cNvCnPr/>
                        <wps:spPr>
                          <a:xfrm>
                            <a:off x="1669415" y="5115559"/>
                            <a:ext cx="0" cy="151129"/>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25" name="Forme libre : forme 425"/>
                        <wps:cNvSpPr/>
                        <wps:spPr>
                          <a:xfrm>
                            <a:off x="739140" y="5323839"/>
                            <a:ext cx="1804670" cy="1483994"/>
                          </a:xfrm>
                          <a:custGeom>
                            <a:avLst/>
                            <a:gdLst/>
                            <a:ahLst/>
                            <a:cxnLst/>
                            <a:rect l="l" t="t" r="r" b="b"/>
                            <a:pathLst>
                              <a:path w="1804670" h="1483994" extrusionOk="0">
                                <a:moveTo>
                                  <a:pt x="1713230" y="0"/>
                                </a:moveTo>
                                <a:lnTo>
                                  <a:pt x="90170" y="0"/>
                                </a:lnTo>
                                <a:lnTo>
                                  <a:pt x="54610" y="7619"/>
                                </a:lnTo>
                                <a:lnTo>
                                  <a:pt x="26035" y="26669"/>
                                </a:lnTo>
                                <a:lnTo>
                                  <a:pt x="6985" y="55244"/>
                                </a:lnTo>
                                <a:lnTo>
                                  <a:pt x="0" y="90804"/>
                                </a:lnTo>
                                <a:lnTo>
                                  <a:pt x="0" y="1393189"/>
                                </a:lnTo>
                                <a:lnTo>
                                  <a:pt x="6985" y="1428749"/>
                                </a:lnTo>
                                <a:lnTo>
                                  <a:pt x="26035" y="1457324"/>
                                </a:lnTo>
                                <a:lnTo>
                                  <a:pt x="54610" y="1477009"/>
                                </a:lnTo>
                                <a:lnTo>
                                  <a:pt x="90170" y="1483994"/>
                                </a:lnTo>
                                <a:lnTo>
                                  <a:pt x="1713230" y="1483994"/>
                                </a:lnTo>
                                <a:lnTo>
                                  <a:pt x="1748790" y="1477009"/>
                                </a:lnTo>
                                <a:lnTo>
                                  <a:pt x="1777365" y="1457324"/>
                                </a:lnTo>
                                <a:lnTo>
                                  <a:pt x="1796415" y="1428749"/>
                                </a:lnTo>
                                <a:lnTo>
                                  <a:pt x="1804035" y="1393189"/>
                                </a:lnTo>
                                <a:lnTo>
                                  <a:pt x="1804035" y="90804"/>
                                </a:lnTo>
                                <a:lnTo>
                                  <a:pt x="1796415" y="55244"/>
                                </a:lnTo>
                                <a:lnTo>
                                  <a:pt x="1777365" y="26669"/>
                                </a:lnTo>
                                <a:lnTo>
                                  <a:pt x="1748790" y="7619"/>
                                </a:lnTo>
                                <a:lnTo>
                                  <a:pt x="1713230" y="0"/>
                                </a:lnTo>
                                <a:close/>
                              </a:path>
                            </a:pathLst>
                          </a:custGeom>
                          <a:solidFill>
                            <a:srgbClr val="786A6E"/>
                          </a:solidFill>
                          <a:ln>
                            <a:noFill/>
                          </a:ln>
                        </wps:spPr>
                        <wps:bodyPr spcFirstLastPara="1" wrap="square" lIns="91425" tIns="91425" rIns="91425" bIns="91425" anchor="ctr" anchorCtr="0">
                          <a:noAutofit/>
                        </wps:bodyPr>
                      </wps:wsp>
                      <wps:wsp>
                        <wps:cNvPr id="426" name="Forme libre : forme 426"/>
                        <wps:cNvSpPr/>
                        <wps:spPr>
                          <a:xfrm>
                            <a:off x="739140" y="5323839"/>
                            <a:ext cx="1804670" cy="1483994"/>
                          </a:xfrm>
                          <a:custGeom>
                            <a:avLst/>
                            <a:gdLst/>
                            <a:ahLst/>
                            <a:cxnLst/>
                            <a:rect l="l" t="t" r="r" b="b"/>
                            <a:pathLst>
                              <a:path w="1804670" h="1483994" extrusionOk="0">
                                <a:moveTo>
                                  <a:pt x="90170" y="0"/>
                                </a:moveTo>
                                <a:lnTo>
                                  <a:pt x="54610" y="7619"/>
                                </a:lnTo>
                                <a:lnTo>
                                  <a:pt x="26035" y="26669"/>
                                </a:lnTo>
                                <a:lnTo>
                                  <a:pt x="6985" y="55244"/>
                                </a:lnTo>
                                <a:lnTo>
                                  <a:pt x="0" y="90804"/>
                                </a:lnTo>
                                <a:lnTo>
                                  <a:pt x="0" y="1393189"/>
                                </a:lnTo>
                                <a:lnTo>
                                  <a:pt x="6985" y="1428749"/>
                                </a:lnTo>
                                <a:lnTo>
                                  <a:pt x="26035" y="1457324"/>
                                </a:lnTo>
                                <a:lnTo>
                                  <a:pt x="54610" y="1477009"/>
                                </a:lnTo>
                                <a:lnTo>
                                  <a:pt x="90170" y="1483994"/>
                                </a:lnTo>
                                <a:lnTo>
                                  <a:pt x="1713230" y="1483994"/>
                                </a:lnTo>
                                <a:lnTo>
                                  <a:pt x="1748790" y="1477009"/>
                                </a:lnTo>
                                <a:lnTo>
                                  <a:pt x="1777365" y="1457324"/>
                                </a:lnTo>
                                <a:lnTo>
                                  <a:pt x="1796415" y="1428749"/>
                                </a:lnTo>
                                <a:lnTo>
                                  <a:pt x="1804035" y="1393189"/>
                                </a:lnTo>
                                <a:lnTo>
                                  <a:pt x="1804035" y="90804"/>
                                </a:lnTo>
                                <a:lnTo>
                                  <a:pt x="1796415" y="55244"/>
                                </a:lnTo>
                                <a:lnTo>
                                  <a:pt x="1777365" y="26669"/>
                                </a:lnTo>
                                <a:lnTo>
                                  <a:pt x="1748790" y="7619"/>
                                </a:lnTo>
                                <a:lnTo>
                                  <a:pt x="1713230"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427" name="Forme libre : forme 427"/>
                        <wps:cNvSpPr/>
                        <wps:spPr>
                          <a:xfrm>
                            <a:off x="1641475" y="5238749"/>
                            <a:ext cx="56515" cy="44449"/>
                          </a:xfrm>
                          <a:custGeom>
                            <a:avLst/>
                            <a:gdLst/>
                            <a:ahLst/>
                            <a:cxnLst/>
                            <a:rect l="l" t="t" r="r" b="b"/>
                            <a:pathLst>
                              <a:path w="56515" h="44449" extrusionOk="0">
                                <a:moveTo>
                                  <a:pt x="56515" y="0"/>
                                </a:moveTo>
                                <a:lnTo>
                                  <a:pt x="0" y="0"/>
                                </a:lnTo>
                                <a:lnTo>
                                  <a:pt x="27940" y="44449"/>
                                </a:lnTo>
                                <a:lnTo>
                                  <a:pt x="56515" y="0"/>
                                </a:lnTo>
                                <a:close/>
                              </a:path>
                            </a:pathLst>
                          </a:custGeom>
                          <a:solidFill>
                            <a:srgbClr val="245177"/>
                          </a:solidFill>
                          <a:ln>
                            <a:noFill/>
                          </a:ln>
                        </wps:spPr>
                        <wps:bodyPr spcFirstLastPara="1" wrap="square" lIns="91425" tIns="91425" rIns="91425" bIns="91425" anchor="ctr" anchorCtr="0">
                          <a:noAutofit/>
                        </wps:bodyPr>
                      </wps:wsp>
                      <wps:wsp>
                        <wps:cNvPr id="428" name="Connecteur droit avec flèche 428"/>
                        <wps:cNvCnPr/>
                        <wps:spPr>
                          <a:xfrm>
                            <a:off x="1669415" y="3867149"/>
                            <a:ext cx="0" cy="26479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29" name="Forme libre : forme 429"/>
                        <wps:cNvSpPr/>
                        <wps:spPr>
                          <a:xfrm>
                            <a:off x="1641475" y="4097654"/>
                            <a:ext cx="56515" cy="44449"/>
                          </a:xfrm>
                          <a:custGeom>
                            <a:avLst/>
                            <a:gdLst/>
                            <a:ahLst/>
                            <a:cxnLst/>
                            <a:rect l="l" t="t" r="r" b="b"/>
                            <a:pathLst>
                              <a:path w="56515" h="44449" extrusionOk="0">
                                <a:moveTo>
                                  <a:pt x="56515" y="0"/>
                                </a:moveTo>
                                <a:lnTo>
                                  <a:pt x="0" y="0"/>
                                </a:lnTo>
                                <a:lnTo>
                                  <a:pt x="27940" y="44449"/>
                                </a:lnTo>
                                <a:lnTo>
                                  <a:pt x="56515" y="0"/>
                                </a:lnTo>
                                <a:close/>
                              </a:path>
                            </a:pathLst>
                          </a:custGeom>
                          <a:solidFill>
                            <a:srgbClr val="245177"/>
                          </a:solidFill>
                          <a:ln>
                            <a:noFill/>
                          </a:ln>
                        </wps:spPr>
                        <wps:bodyPr spcFirstLastPara="1" wrap="square" lIns="91425" tIns="91425" rIns="91425" bIns="91425" anchor="ctr" anchorCtr="0">
                          <a:noAutofit/>
                        </wps:bodyPr>
                      </wps:wsp>
                      <wps:wsp>
                        <wps:cNvPr id="430" name="Connecteur droit avec flèche 430"/>
                        <wps:cNvCnPr/>
                        <wps:spPr>
                          <a:xfrm>
                            <a:off x="1681480" y="3105784"/>
                            <a:ext cx="0" cy="13906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1" name="Forme libre : forme 431"/>
                        <wps:cNvSpPr/>
                        <wps:spPr>
                          <a:xfrm>
                            <a:off x="1652905" y="664209"/>
                            <a:ext cx="60959" cy="2602864"/>
                          </a:xfrm>
                          <a:custGeom>
                            <a:avLst/>
                            <a:gdLst/>
                            <a:ahLst/>
                            <a:cxnLst/>
                            <a:rect l="l" t="t" r="r" b="b"/>
                            <a:pathLst>
                              <a:path w="60959" h="2602864" extrusionOk="0">
                                <a:moveTo>
                                  <a:pt x="55879" y="2558414"/>
                                </a:moveTo>
                                <a:lnTo>
                                  <a:pt x="0" y="2558414"/>
                                </a:lnTo>
                                <a:lnTo>
                                  <a:pt x="27939" y="2602229"/>
                                </a:lnTo>
                                <a:lnTo>
                                  <a:pt x="55879" y="2558414"/>
                                </a:lnTo>
                                <a:close/>
                                <a:moveTo>
                                  <a:pt x="60324" y="807084"/>
                                </a:moveTo>
                                <a:lnTo>
                                  <a:pt x="3809" y="807084"/>
                                </a:lnTo>
                                <a:lnTo>
                                  <a:pt x="32384" y="851534"/>
                                </a:lnTo>
                                <a:lnTo>
                                  <a:pt x="60324" y="807084"/>
                                </a:lnTo>
                                <a:close/>
                                <a:moveTo>
                                  <a:pt x="60324" y="0"/>
                                </a:moveTo>
                                <a:lnTo>
                                  <a:pt x="3809" y="0"/>
                                </a:lnTo>
                                <a:lnTo>
                                  <a:pt x="32384" y="44449"/>
                                </a:lnTo>
                                <a:lnTo>
                                  <a:pt x="60324" y="0"/>
                                </a:lnTo>
                                <a:close/>
                              </a:path>
                            </a:pathLst>
                          </a:custGeom>
                          <a:solidFill>
                            <a:srgbClr val="245177"/>
                          </a:solidFill>
                          <a:ln>
                            <a:noFill/>
                          </a:ln>
                        </wps:spPr>
                        <wps:bodyPr spcFirstLastPara="1" wrap="square" lIns="91425" tIns="91425" rIns="91425" bIns="91425" anchor="ctr" anchorCtr="0">
                          <a:noAutofit/>
                        </wps:bodyPr>
                      </wps:wsp>
                      <wps:wsp>
                        <wps:cNvPr id="432" name="Forme libre : forme 432"/>
                        <wps:cNvSpPr/>
                        <wps:spPr>
                          <a:xfrm>
                            <a:off x="2691765" y="2033269"/>
                            <a:ext cx="1123315" cy="1068069"/>
                          </a:xfrm>
                          <a:custGeom>
                            <a:avLst/>
                            <a:gdLst/>
                            <a:ahLst/>
                            <a:cxnLst/>
                            <a:rect l="l" t="t" r="r" b="b"/>
                            <a:pathLst>
                              <a:path w="1123315" h="1068069" extrusionOk="0">
                                <a:moveTo>
                                  <a:pt x="1032510" y="0"/>
                                </a:moveTo>
                                <a:lnTo>
                                  <a:pt x="90170" y="0"/>
                                </a:lnTo>
                                <a:lnTo>
                                  <a:pt x="55245" y="6984"/>
                                </a:lnTo>
                                <a:lnTo>
                                  <a:pt x="26035" y="26669"/>
                                </a:lnTo>
                                <a:lnTo>
                                  <a:pt x="6985" y="55244"/>
                                </a:lnTo>
                                <a:lnTo>
                                  <a:pt x="0" y="90169"/>
                                </a:lnTo>
                                <a:lnTo>
                                  <a:pt x="0" y="977264"/>
                                </a:lnTo>
                                <a:lnTo>
                                  <a:pt x="6985" y="1012824"/>
                                </a:lnTo>
                                <a:lnTo>
                                  <a:pt x="26035" y="1041399"/>
                                </a:lnTo>
                                <a:lnTo>
                                  <a:pt x="55245" y="1061084"/>
                                </a:lnTo>
                                <a:lnTo>
                                  <a:pt x="90170" y="1068069"/>
                                </a:lnTo>
                                <a:lnTo>
                                  <a:pt x="1032510" y="1068069"/>
                                </a:lnTo>
                                <a:lnTo>
                                  <a:pt x="1067435" y="1061084"/>
                                </a:lnTo>
                                <a:lnTo>
                                  <a:pt x="1096010" y="1041399"/>
                                </a:lnTo>
                                <a:lnTo>
                                  <a:pt x="1115695" y="1012824"/>
                                </a:lnTo>
                                <a:lnTo>
                                  <a:pt x="1122680" y="977264"/>
                                </a:lnTo>
                                <a:lnTo>
                                  <a:pt x="1122680" y="90169"/>
                                </a:lnTo>
                                <a:lnTo>
                                  <a:pt x="1115695" y="55244"/>
                                </a:lnTo>
                                <a:lnTo>
                                  <a:pt x="1096010" y="26669"/>
                                </a:lnTo>
                                <a:lnTo>
                                  <a:pt x="1067435" y="6984"/>
                                </a:lnTo>
                                <a:lnTo>
                                  <a:pt x="1032510" y="0"/>
                                </a:lnTo>
                                <a:close/>
                              </a:path>
                            </a:pathLst>
                          </a:custGeom>
                          <a:solidFill>
                            <a:srgbClr val="4EA847"/>
                          </a:solidFill>
                          <a:ln>
                            <a:noFill/>
                          </a:ln>
                        </wps:spPr>
                        <wps:bodyPr spcFirstLastPara="1" wrap="square" lIns="91425" tIns="91425" rIns="91425" bIns="91425" anchor="ctr" anchorCtr="0">
                          <a:noAutofit/>
                        </wps:bodyPr>
                      </wps:wsp>
                      <wps:wsp>
                        <wps:cNvPr id="433" name="Forme libre : forme 433"/>
                        <wps:cNvSpPr/>
                        <wps:spPr>
                          <a:xfrm>
                            <a:off x="2691765" y="2033269"/>
                            <a:ext cx="1123315" cy="1068069"/>
                          </a:xfrm>
                          <a:custGeom>
                            <a:avLst/>
                            <a:gdLst/>
                            <a:ahLst/>
                            <a:cxnLst/>
                            <a:rect l="l" t="t" r="r" b="b"/>
                            <a:pathLst>
                              <a:path w="1123315" h="1068069" extrusionOk="0">
                                <a:moveTo>
                                  <a:pt x="90170" y="0"/>
                                </a:moveTo>
                                <a:lnTo>
                                  <a:pt x="55245" y="6984"/>
                                </a:lnTo>
                                <a:lnTo>
                                  <a:pt x="26035" y="26669"/>
                                </a:lnTo>
                                <a:lnTo>
                                  <a:pt x="6985" y="55244"/>
                                </a:lnTo>
                                <a:lnTo>
                                  <a:pt x="0" y="90169"/>
                                </a:lnTo>
                                <a:lnTo>
                                  <a:pt x="0" y="977264"/>
                                </a:lnTo>
                                <a:lnTo>
                                  <a:pt x="6985" y="1012824"/>
                                </a:lnTo>
                                <a:lnTo>
                                  <a:pt x="26035" y="1041399"/>
                                </a:lnTo>
                                <a:lnTo>
                                  <a:pt x="55245" y="1061084"/>
                                </a:lnTo>
                                <a:lnTo>
                                  <a:pt x="90170" y="1068069"/>
                                </a:lnTo>
                                <a:lnTo>
                                  <a:pt x="1032510" y="1068069"/>
                                </a:lnTo>
                                <a:lnTo>
                                  <a:pt x="1067435" y="1061084"/>
                                </a:lnTo>
                                <a:lnTo>
                                  <a:pt x="1096010" y="1041399"/>
                                </a:lnTo>
                                <a:lnTo>
                                  <a:pt x="1115695" y="1012824"/>
                                </a:lnTo>
                                <a:lnTo>
                                  <a:pt x="1122680" y="977264"/>
                                </a:lnTo>
                                <a:lnTo>
                                  <a:pt x="1122680" y="90169"/>
                                </a:lnTo>
                                <a:lnTo>
                                  <a:pt x="1115695" y="55244"/>
                                </a:lnTo>
                                <a:lnTo>
                                  <a:pt x="1096010" y="26669"/>
                                </a:lnTo>
                                <a:lnTo>
                                  <a:pt x="1067435" y="6984"/>
                                </a:lnTo>
                                <a:lnTo>
                                  <a:pt x="103251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34" name="Connecteur droit avec flèche 434"/>
                        <wps:cNvCnPr/>
                        <wps:spPr>
                          <a:xfrm rot="10800000">
                            <a:off x="2546985" y="2487294"/>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5" name="Forme libre : forme 435"/>
                        <wps:cNvSpPr/>
                        <wps:spPr>
                          <a:xfrm>
                            <a:off x="2635250" y="2458719"/>
                            <a:ext cx="44450" cy="56514"/>
                          </a:xfrm>
                          <a:custGeom>
                            <a:avLst/>
                            <a:gdLst/>
                            <a:ahLst/>
                            <a:cxnLst/>
                            <a:rect l="l" t="t" r="r" b="b"/>
                            <a:pathLst>
                              <a:path w="44450" h="56514" extrusionOk="0">
                                <a:moveTo>
                                  <a:pt x="0" y="0"/>
                                </a:moveTo>
                                <a:lnTo>
                                  <a:pt x="0" y="56514"/>
                                </a:lnTo>
                                <a:lnTo>
                                  <a:pt x="44450" y="28574"/>
                                </a:lnTo>
                                <a:lnTo>
                                  <a:pt x="0" y="0"/>
                                </a:lnTo>
                                <a:close/>
                              </a:path>
                            </a:pathLst>
                          </a:custGeom>
                          <a:solidFill>
                            <a:srgbClr val="245177"/>
                          </a:solidFill>
                          <a:ln>
                            <a:noFill/>
                          </a:ln>
                        </wps:spPr>
                        <wps:bodyPr spcFirstLastPara="1" wrap="square" lIns="91425" tIns="91425" rIns="91425" bIns="91425" anchor="ctr" anchorCtr="0">
                          <a:noAutofit/>
                        </wps:bodyPr>
                      </wps:wsp>
                      <wps:wsp>
                        <wps:cNvPr id="436" name="Forme libre : forme 436"/>
                        <wps:cNvSpPr/>
                        <wps:spPr>
                          <a:xfrm>
                            <a:off x="2691765" y="1355089"/>
                            <a:ext cx="1123315" cy="571499"/>
                          </a:xfrm>
                          <a:custGeom>
                            <a:avLst/>
                            <a:gdLst/>
                            <a:ahLst/>
                            <a:cxnLst/>
                            <a:rect l="l" t="t" r="r" b="b"/>
                            <a:pathLst>
                              <a:path w="1123315" h="571499" extrusionOk="0">
                                <a:moveTo>
                                  <a:pt x="1032510" y="0"/>
                                </a:moveTo>
                                <a:lnTo>
                                  <a:pt x="90170" y="0"/>
                                </a:lnTo>
                                <a:lnTo>
                                  <a:pt x="55245" y="7619"/>
                                </a:lnTo>
                                <a:lnTo>
                                  <a:pt x="26035" y="26669"/>
                                </a:lnTo>
                                <a:lnTo>
                                  <a:pt x="6985" y="55244"/>
                                </a:lnTo>
                                <a:lnTo>
                                  <a:pt x="0" y="90804"/>
                                </a:lnTo>
                                <a:lnTo>
                                  <a:pt x="0" y="481329"/>
                                </a:lnTo>
                                <a:lnTo>
                                  <a:pt x="6985" y="516254"/>
                                </a:lnTo>
                                <a:lnTo>
                                  <a:pt x="26035" y="545464"/>
                                </a:lnTo>
                                <a:lnTo>
                                  <a:pt x="55245" y="564514"/>
                                </a:lnTo>
                                <a:lnTo>
                                  <a:pt x="90170" y="571499"/>
                                </a:lnTo>
                                <a:lnTo>
                                  <a:pt x="1032510" y="571499"/>
                                </a:lnTo>
                                <a:lnTo>
                                  <a:pt x="1067435" y="564514"/>
                                </a:lnTo>
                                <a:lnTo>
                                  <a:pt x="1096010" y="545464"/>
                                </a:lnTo>
                                <a:lnTo>
                                  <a:pt x="1115695" y="516254"/>
                                </a:lnTo>
                                <a:lnTo>
                                  <a:pt x="1122680" y="481329"/>
                                </a:lnTo>
                                <a:lnTo>
                                  <a:pt x="1122680" y="90804"/>
                                </a:lnTo>
                                <a:lnTo>
                                  <a:pt x="1115695" y="55244"/>
                                </a:lnTo>
                                <a:lnTo>
                                  <a:pt x="1096010" y="26669"/>
                                </a:lnTo>
                                <a:lnTo>
                                  <a:pt x="1067435" y="7619"/>
                                </a:lnTo>
                                <a:lnTo>
                                  <a:pt x="1032510" y="0"/>
                                </a:lnTo>
                                <a:close/>
                              </a:path>
                            </a:pathLst>
                          </a:custGeom>
                          <a:solidFill>
                            <a:srgbClr val="4EA847"/>
                          </a:solidFill>
                          <a:ln>
                            <a:noFill/>
                          </a:ln>
                        </wps:spPr>
                        <wps:bodyPr spcFirstLastPara="1" wrap="square" lIns="91425" tIns="91425" rIns="91425" bIns="91425" anchor="ctr" anchorCtr="0">
                          <a:noAutofit/>
                        </wps:bodyPr>
                      </wps:wsp>
                      <wps:wsp>
                        <wps:cNvPr id="437" name="Forme libre : forme 437"/>
                        <wps:cNvSpPr/>
                        <wps:spPr>
                          <a:xfrm>
                            <a:off x="2691765" y="1355089"/>
                            <a:ext cx="1123315" cy="571499"/>
                          </a:xfrm>
                          <a:custGeom>
                            <a:avLst/>
                            <a:gdLst/>
                            <a:ahLst/>
                            <a:cxnLst/>
                            <a:rect l="l" t="t" r="r" b="b"/>
                            <a:pathLst>
                              <a:path w="1123315" h="571499" extrusionOk="0">
                                <a:moveTo>
                                  <a:pt x="90170" y="0"/>
                                </a:moveTo>
                                <a:lnTo>
                                  <a:pt x="55245" y="7619"/>
                                </a:lnTo>
                                <a:lnTo>
                                  <a:pt x="26035" y="26669"/>
                                </a:lnTo>
                                <a:lnTo>
                                  <a:pt x="6985" y="55244"/>
                                </a:lnTo>
                                <a:lnTo>
                                  <a:pt x="0" y="90804"/>
                                </a:lnTo>
                                <a:lnTo>
                                  <a:pt x="0" y="481329"/>
                                </a:lnTo>
                                <a:lnTo>
                                  <a:pt x="6985" y="516254"/>
                                </a:lnTo>
                                <a:lnTo>
                                  <a:pt x="26035" y="545464"/>
                                </a:lnTo>
                                <a:lnTo>
                                  <a:pt x="55245" y="564514"/>
                                </a:lnTo>
                                <a:lnTo>
                                  <a:pt x="90170" y="571499"/>
                                </a:lnTo>
                                <a:lnTo>
                                  <a:pt x="1032510" y="571499"/>
                                </a:lnTo>
                                <a:lnTo>
                                  <a:pt x="1067435" y="564514"/>
                                </a:lnTo>
                                <a:lnTo>
                                  <a:pt x="1096010" y="545464"/>
                                </a:lnTo>
                                <a:lnTo>
                                  <a:pt x="1115695" y="516254"/>
                                </a:lnTo>
                                <a:lnTo>
                                  <a:pt x="1122680" y="481329"/>
                                </a:lnTo>
                                <a:lnTo>
                                  <a:pt x="1122680" y="90804"/>
                                </a:lnTo>
                                <a:lnTo>
                                  <a:pt x="1115695" y="55244"/>
                                </a:lnTo>
                                <a:lnTo>
                                  <a:pt x="1096010" y="26669"/>
                                </a:lnTo>
                                <a:lnTo>
                                  <a:pt x="1067435" y="7619"/>
                                </a:lnTo>
                                <a:lnTo>
                                  <a:pt x="103251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38" name="Connecteur droit avec flèche 438"/>
                        <wps:cNvCnPr/>
                        <wps:spPr>
                          <a:xfrm rot="10800000">
                            <a:off x="2546985" y="1783714"/>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9" name="Forme libre : forme 439"/>
                        <wps:cNvSpPr/>
                        <wps:spPr>
                          <a:xfrm>
                            <a:off x="2635250" y="1755139"/>
                            <a:ext cx="44450" cy="56514"/>
                          </a:xfrm>
                          <a:custGeom>
                            <a:avLst/>
                            <a:gdLst/>
                            <a:ahLst/>
                            <a:cxnLst/>
                            <a:rect l="l" t="t" r="r" b="b"/>
                            <a:pathLst>
                              <a:path w="44450" h="56514" extrusionOk="0">
                                <a:moveTo>
                                  <a:pt x="0" y="0"/>
                                </a:moveTo>
                                <a:lnTo>
                                  <a:pt x="0" y="55879"/>
                                </a:lnTo>
                                <a:lnTo>
                                  <a:pt x="44450" y="27939"/>
                                </a:lnTo>
                                <a:lnTo>
                                  <a:pt x="0" y="0"/>
                                </a:lnTo>
                                <a:close/>
                              </a:path>
                            </a:pathLst>
                          </a:custGeom>
                          <a:solidFill>
                            <a:srgbClr val="245177"/>
                          </a:solidFill>
                          <a:ln>
                            <a:noFill/>
                          </a:ln>
                        </wps:spPr>
                        <wps:bodyPr spcFirstLastPara="1" wrap="square" lIns="91425" tIns="91425" rIns="91425" bIns="91425" anchor="ctr" anchorCtr="0">
                          <a:noAutofit/>
                        </wps:bodyPr>
                      </wps:wsp>
                      <wps:wsp>
                        <wps:cNvPr id="440" name="Forme libre : forme 440"/>
                        <wps:cNvSpPr/>
                        <wps:spPr>
                          <a:xfrm>
                            <a:off x="2691765" y="3291839"/>
                            <a:ext cx="1123315" cy="1036319"/>
                          </a:xfrm>
                          <a:custGeom>
                            <a:avLst/>
                            <a:gdLst/>
                            <a:ahLst/>
                            <a:cxnLst/>
                            <a:rect l="l" t="t" r="r" b="b"/>
                            <a:pathLst>
                              <a:path w="1123315" h="1036319" extrusionOk="0">
                                <a:moveTo>
                                  <a:pt x="1032510" y="0"/>
                                </a:moveTo>
                                <a:lnTo>
                                  <a:pt x="90170" y="0"/>
                                </a:lnTo>
                                <a:lnTo>
                                  <a:pt x="55245" y="6984"/>
                                </a:lnTo>
                                <a:lnTo>
                                  <a:pt x="26035" y="26669"/>
                                </a:lnTo>
                                <a:lnTo>
                                  <a:pt x="6985" y="55244"/>
                                </a:lnTo>
                                <a:lnTo>
                                  <a:pt x="0" y="90804"/>
                                </a:lnTo>
                                <a:lnTo>
                                  <a:pt x="0" y="945514"/>
                                </a:lnTo>
                                <a:lnTo>
                                  <a:pt x="6985" y="981074"/>
                                </a:lnTo>
                                <a:lnTo>
                                  <a:pt x="26035" y="1009649"/>
                                </a:lnTo>
                                <a:lnTo>
                                  <a:pt x="55245" y="1029334"/>
                                </a:lnTo>
                                <a:lnTo>
                                  <a:pt x="90170" y="1036319"/>
                                </a:lnTo>
                                <a:lnTo>
                                  <a:pt x="1032510" y="1036319"/>
                                </a:lnTo>
                                <a:lnTo>
                                  <a:pt x="1067435" y="1029334"/>
                                </a:lnTo>
                                <a:lnTo>
                                  <a:pt x="1096010" y="1009649"/>
                                </a:lnTo>
                                <a:lnTo>
                                  <a:pt x="1115695" y="981074"/>
                                </a:lnTo>
                                <a:lnTo>
                                  <a:pt x="1122680" y="945514"/>
                                </a:lnTo>
                                <a:lnTo>
                                  <a:pt x="1122680" y="90804"/>
                                </a:lnTo>
                                <a:lnTo>
                                  <a:pt x="1115695" y="55244"/>
                                </a:lnTo>
                                <a:lnTo>
                                  <a:pt x="1096010" y="26669"/>
                                </a:lnTo>
                                <a:lnTo>
                                  <a:pt x="1067435" y="6984"/>
                                </a:lnTo>
                                <a:lnTo>
                                  <a:pt x="1032510" y="0"/>
                                </a:lnTo>
                                <a:close/>
                              </a:path>
                            </a:pathLst>
                          </a:custGeom>
                          <a:solidFill>
                            <a:srgbClr val="EDA320"/>
                          </a:solidFill>
                          <a:ln>
                            <a:noFill/>
                          </a:ln>
                        </wps:spPr>
                        <wps:bodyPr spcFirstLastPara="1" wrap="square" lIns="91425" tIns="91425" rIns="91425" bIns="91425" anchor="ctr" anchorCtr="0">
                          <a:noAutofit/>
                        </wps:bodyPr>
                      </wps:wsp>
                      <wps:wsp>
                        <wps:cNvPr id="441" name="Forme libre : forme 441"/>
                        <wps:cNvSpPr/>
                        <wps:spPr>
                          <a:xfrm>
                            <a:off x="2691765" y="3291839"/>
                            <a:ext cx="1123315" cy="1036319"/>
                          </a:xfrm>
                          <a:custGeom>
                            <a:avLst/>
                            <a:gdLst/>
                            <a:ahLst/>
                            <a:cxnLst/>
                            <a:rect l="l" t="t" r="r" b="b"/>
                            <a:pathLst>
                              <a:path w="1123315" h="1036319" extrusionOk="0">
                                <a:moveTo>
                                  <a:pt x="90170" y="0"/>
                                </a:moveTo>
                                <a:lnTo>
                                  <a:pt x="55245" y="6984"/>
                                </a:lnTo>
                                <a:lnTo>
                                  <a:pt x="26035" y="26669"/>
                                </a:lnTo>
                                <a:lnTo>
                                  <a:pt x="6985" y="55244"/>
                                </a:lnTo>
                                <a:lnTo>
                                  <a:pt x="0" y="90804"/>
                                </a:lnTo>
                                <a:lnTo>
                                  <a:pt x="0" y="945514"/>
                                </a:lnTo>
                                <a:lnTo>
                                  <a:pt x="6985" y="981074"/>
                                </a:lnTo>
                                <a:lnTo>
                                  <a:pt x="26035" y="1009649"/>
                                </a:lnTo>
                                <a:lnTo>
                                  <a:pt x="55245" y="1029334"/>
                                </a:lnTo>
                                <a:lnTo>
                                  <a:pt x="90170" y="1036319"/>
                                </a:lnTo>
                                <a:lnTo>
                                  <a:pt x="1032510" y="1036319"/>
                                </a:lnTo>
                                <a:lnTo>
                                  <a:pt x="1067435" y="1029334"/>
                                </a:lnTo>
                                <a:lnTo>
                                  <a:pt x="1096010" y="1009649"/>
                                </a:lnTo>
                                <a:lnTo>
                                  <a:pt x="1115695" y="981074"/>
                                </a:lnTo>
                                <a:lnTo>
                                  <a:pt x="1122680" y="945514"/>
                                </a:lnTo>
                                <a:lnTo>
                                  <a:pt x="1122680" y="90804"/>
                                </a:lnTo>
                                <a:lnTo>
                                  <a:pt x="1115695" y="55244"/>
                                </a:lnTo>
                                <a:lnTo>
                                  <a:pt x="1096010" y="26669"/>
                                </a:lnTo>
                                <a:lnTo>
                                  <a:pt x="1067435" y="6984"/>
                                </a:lnTo>
                                <a:lnTo>
                                  <a:pt x="103251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42" name="Connecteur droit avec flèche 442"/>
                        <wps:cNvCnPr/>
                        <wps:spPr>
                          <a:xfrm>
                            <a:off x="2546985" y="3726179"/>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3" name="Connecteur droit avec flèche 443"/>
                        <wps:cNvCnPr/>
                        <wps:spPr>
                          <a:xfrm>
                            <a:off x="2592705" y="3731259"/>
                            <a:ext cx="0" cy="1384299"/>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4" name="Forme libre : forme 444"/>
                        <wps:cNvSpPr/>
                        <wps:spPr>
                          <a:xfrm>
                            <a:off x="2691765" y="4446904"/>
                            <a:ext cx="1123315" cy="1468119"/>
                          </a:xfrm>
                          <a:custGeom>
                            <a:avLst/>
                            <a:gdLst/>
                            <a:ahLst/>
                            <a:cxnLst/>
                            <a:rect l="l" t="t" r="r" b="b"/>
                            <a:pathLst>
                              <a:path w="1123315" h="1468119" extrusionOk="0">
                                <a:moveTo>
                                  <a:pt x="1032510" y="0"/>
                                </a:moveTo>
                                <a:lnTo>
                                  <a:pt x="90170" y="0"/>
                                </a:lnTo>
                                <a:lnTo>
                                  <a:pt x="55245" y="6984"/>
                                </a:lnTo>
                                <a:lnTo>
                                  <a:pt x="26035" y="26669"/>
                                </a:lnTo>
                                <a:lnTo>
                                  <a:pt x="6985" y="55244"/>
                                </a:lnTo>
                                <a:lnTo>
                                  <a:pt x="0" y="90169"/>
                                </a:lnTo>
                                <a:lnTo>
                                  <a:pt x="0" y="1377314"/>
                                </a:lnTo>
                                <a:lnTo>
                                  <a:pt x="6985" y="1412239"/>
                                </a:lnTo>
                                <a:lnTo>
                                  <a:pt x="26035" y="1441449"/>
                                </a:lnTo>
                                <a:lnTo>
                                  <a:pt x="55245" y="1460499"/>
                                </a:lnTo>
                                <a:lnTo>
                                  <a:pt x="90170" y="1467484"/>
                                </a:lnTo>
                                <a:lnTo>
                                  <a:pt x="1032510" y="1467484"/>
                                </a:lnTo>
                                <a:lnTo>
                                  <a:pt x="1067435" y="1460499"/>
                                </a:lnTo>
                                <a:lnTo>
                                  <a:pt x="1096010" y="1441449"/>
                                </a:lnTo>
                                <a:lnTo>
                                  <a:pt x="1115695" y="1412239"/>
                                </a:lnTo>
                                <a:lnTo>
                                  <a:pt x="1122680" y="1377314"/>
                                </a:lnTo>
                                <a:lnTo>
                                  <a:pt x="1122680" y="90169"/>
                                </a:lnTo>
                                <a:lnTo>
                                  <a:pt x="1115695" y="55244"/>
                                </a:lnTo>
                                <a:lnTo>
                                  <a:pt x="1096010" y="26669"/>
                                </a:lnTo>
                                <a:lnTo>
                                  <a:pt x="1067435" y="6984"/>
                                </a:lnTo>
                                <a:lnTo>
                                  <a:pt x="1032510" y="0"/>
                                </a:lnTo>
                                <a:close/>
                              </a:path>
                            </a:pathLst>
                          </a:custGeom>
                          <a:solidFill>
                            <a:srgbClr val="EDA320"/>
                          </a:solidFill>
                          <a:ln>
                            <a:noFill/>
                          </a:ln>
                        </wps:spPr>
                        <wps:bodyPr spcFirstLastPara="1" wrap="square" lIns="91425" tIns="91425" rIns="91425" bIns="91425" anchor="ctr" anchorCtr="0">
                          <a:noAutofit/>
                        </wps:bodyPr>
                      </wps:wsp>
                      <wps:wsp>
                        <wps:cNvPr id="445" name="Forme libre : forme 445"/>
                        <wps:cNvSpPr/>
                        <wps:spPr>
                          <a:xfrm>
                            <a:off x="2691765" y="4446904"/>
                            <a:ext cx="1123315" cy="1468119"/>
                          </a:xfrm>
                          <a:custGeom>
                            <a:avLst/>
                            <a:gdLst/>
                            <a:ahLst/>
                            <a:cxnLst/>
                            <a:rect l="l" t="t" r="r" b="b"/>
                            <a:pathLst>
                              <a:path w="1123315" h="1468119" extrusionOk="0">
                                <a:moveTo>
                                  <a:pt x="90170" y="0"/>
                                </a:moveTo>
                                <a:lnTo>
                                  <a:pt x="55245" y="6984"/>
                                </a:lnTo>
                                <a:lnTo>
                                  <a:pt x="26035" y="26669"/>
                                </a:lnTo>
                                <a:lnTo>
                                  <a:pt x="6985" y="55244"/>
                                </a:lnTo>
                                <a:lnTo>
                                  <a:pt x="0" y="90169"/>
                                </a:lnTo>
                                <a:lnTo>
                                  <a:pt x="0" y="1377314"/>
                                </a:lnTo>
                                <a:lnTo>
                                  <a:pt x="6985" y="1412239"/>
                                </a:lnTo>
                                <a:lnTo>
                                  <a:pt x="26035" y="1441449"/>
                                </a:lnTo>
                                <a:lnTo>
                                  <a:pt x="55245" y="1460499"/>
                                </a:lnTo>
                                <a:lnTo>
                                  <a:pt x="90170" y="1467484"/>
                                </a:lnTo>
                                <a:lnTo>
                                  <a:pt x="1032510" y="1467484"/>
                                </a:lnTo>
                                <a:lnTo>
                                  <a:pt x="1067435" y="1460499"/>
                                </a:lnTo>
                                <a:lnTo>
                                  <a:pt x="1096010" y="1441449"/>
                                </a:lnTo>
                                <a:lnTo>
                                  <a:pt x="1115695" y="1412239"/>
                                </a:lnTo>
                                <a:lnTo>
                                  <a:pt x="1122680" y="1377314"/>
                                </a:lnTo>
                                <a:lnTo>
                                  <a:pt x="1122680" y="90169"/>
                                </a:lnTo>
                                <a:lnTo>
                                  <a:pt x="1115695" y="55244"/>
                                </a:lnTo>
                                <a:lnTo>
                                  <a:pt x="1096010" y="26669"/>
                                </a:lnTo>
                                <a:lnTo>
                                  <a:pt x="1067435" y="6984"/>
                                </a:lnTo>
                                <a:lnTo>
                                  <a:pt x="103251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46" name="Connecteur droit avec flèche 446"/>
                        <wps:cNvCnPr/>
                        <wps:spPr>
                          <a:xfrm>
                            <a:off x="2587625" y="5115559"/>
                            <a:ext cx="65405"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7" name="Forme libre : forme 447"/>
                        <wps:cNvSpPr/>
                        <wps:spPr>
                          <a:xfrm>
                            <a:off x="2637155" y="3697604"/>
                            <a:ext cx="47625" cy="1445894"/>
                          </a:xfrm>
                          <a:custGeom>
                            <a:avLst/>
                            <a:gdLst/>
                            <a:ahLst/>
                            <a:cxnLst/>
                            <a:rect l="l" t="t" r="r" b="b"/>
                            <a:pathLst>
                              <a:path w="47625" h="1445894" extrusionOk="0">
                                <a:moveTo>
                                  <a:pt x="43815" y="27939"/>
                                </a:moveTo>
                                <a:lnTo>
                                  <a:pt x="0" y="0"/>
                                </a:lnTo>
                                <a:lnTo>
                                  <a:pt x="0" y="55879"/>
                                </a:lnTo>
                                <a:lnTo>
                                  <a:pt x="43815" y="27939"/>
                                </a:lnTo>
                                <a:close/>
                                <a:moveTo>
                                  <a:pt x="46990" y="1417319"/>
                                </a:moveTo>
                                <a:lnTo>
                                  <a:pt x="3175" y="1389379"/>
                                </a:lnTo>
                                <a:lnTo>
                                  <a:pt x="3175" y="1445259"/>
                                </a:lnTo>
                                <a:lnTo>
                                  <a:pt x="46990" y="1417319"/>
                                </a:lnTo>
                                <a:close/>
                              </a:path>
                            </a:pathLst>
                          </a:custGeom>
                          <a:solidFill>
                            <a:srgbClr val="245177"/>
                          </a:solidFill>
                          <a:ln>
                            <a:noFill/>
                          </a:ln>
                        </wps:spPr>
                        <wps:bodyPr spcFirstLastPara="1" wrap="square" lIns="91425" tIns="91425" rIns="91425" bIns="91425" anchor="ctr" anchorCtr="0">
                          <a:noAutofit/>
                        </wps:bodyPr>
                      </wps:wsp>
                      <wps:wsp>
                        <wps:cNvPr id="454" name="Forme libre : forme 448"/>
                        <wps:cNvSpPr/>
                        <wps:spPr>
                          <a:xfrm>
                            <a:off x="3175" y="728979"/>
                            <a:ext cx="870585" cy="448944"/>
                          </a:xfrm>
                          <a:custGeom>
                            <a:avLst/>
                            <a:gdLst/>
                            <a:ahLst/>
                            <a:cxnLst/>
                            <a:rect l="l" t="t" r="r" b="b"/>
                            <a:pathLst>
                              <a:path w="870585" h="448944" extrusionOk="0">
                                <a:moveTo>
                                  <a:pt x="779780"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779780" y="448309"/>
                                </a:lnTo>
                                <a:lnTo>
                                  <a:pt x="815340" y="441324"/>
                                </a:lnTo>
                                <a:lnTo>
                                  <a:pt x="843915" y="421639"/>
                                </a:lnTo>
                                <a:lnTo>
                                  <a:pt x="863600" y="393064"/>
                                </a:lnTo>
                                <a:lnTo>
                                  <a:pt x="870585" y="357504"/>
                                </a:lnTo>
                                <a:lnTo>
                                  <a:pt x="870585" y="90169"/>
                                </a:lnTo>
                                <a:lnTo>
                                  <a:pt x="863600" y="55244"/>
                                </a:lnTo>
                                <a:lnTo>
                                  <a:pt x="843915" y="26034"/>
                                </a:lnTo>
                                <a:lnTo>
                                  <a:pt x="815340" y="6984"/>
                                </a:lnTo>
                                <a:lnTo>
                                  <a:pt x="779780" y="0"/>
                                </a:lnTo>
                                <a:close/>
                              </a:path>
                            </a:pathLst>
                          </a:custGeom>
                          <a:solidFill>
                            <a:srgbClr val="245177"/>
                          </a:solidFill>
                          <a:ln>
                            <a:noFill/>
                          </a:ln>
                        </wps:spPr>
                        <wps:bodyPr spcFirstLastPara="1" wrap="square" lIns="91425" tIns="91425" rIns="91425" bIns="91425" anchor="ctr" anchorCtr="0">
                          <a:noAutofit/>
                        </wps:bodyPr>
                      </wps:wsp>
                      <wps:wsp>
                        <wps:cNvPr id="455" name="Forme libre : forme 449"/>
                        <wps:cNvSpPr/>
                        <wps:spPr>
                          <a:xfrm>
                            <a:off x="3175" y="728979"/>
                            <a:ext cx="870585" cy="448944"/>
                          </a:xfrm>
                          <a:custGeom>
                            <a:avLst/>
                            <a:gdLst/>
                            <a:ahLst/>
                            <a:cxnLst/>
                            <a:rect l="l" t="t" r="r" b="b"/>
                            <a:pathLst>
                              <a:path w="870585"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779780" y="448309"/>
                                </a:lnTo>
                                <a:lnTo>
                                  <a:pt x="815340" y="441324"/>
                                </a:lnTo>
                                <a:lnTo>
                                  <a:pt x="843915" y="421639"/>
                                </a:lnTo>
                                <a:lnTo>
                                  <a:pt x="863600" y="393064"/>
                                </a:lnTo>
                                <a:lnTo>
                                  <a:pt x="870585" y="357504"/>
                                </a:lnTo>
                                <a:lnTo>
                                  <a:pt x="870585" y="90169"/>
                                </a:lnTo>
                                <a:lnTo>
                                  <a:pt x="863600" y="55244"/>
                                </a:lnTo>
                                <a:lnTo>
                                  <a:pt x="843915" y="26034"/>
                                </a:lnTo>
                                <a:lnTo>
                                  <a:pt x="815340" y="6984"/>
                                </a:lnTo>
                                <a:lnTo>
                                  <a:pt x="779780"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56" name="Connecteur droit avec flèche 450"/>
                        <wps:cNvCnPr/>
                        <wps:spPr>
                          <a:xfrm>
                            <a:off x="878205" y="953769"/>
                            <a:ext cx="213995"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57" name="Forme libre : forme 451"/>
                        <wps:cNvSpPr/>
                        <wps:spPr>
                          <a:xfrm>
                            <a:off x="1089660" y="925194"/>
                            <a:ext cx="53340" cy="56514"/>
                          </a:xfrm>
                          <a:custGeom>
                            <a:avLst/>
                            <a:gdLst/>
                            <a:ahLst/>
                            <a:cxnLst/>
                            <a:rect l="l" t="t" r="r" b="b"/>
                            <a:pathLst>
                              <a:path w="53340" h="56514" extrusionOk="0">
                                <a:moveTo>
                                  <a:pt x="0" y="0"/>
                                </a:moveTo>
                                <a:lnTo>
                                  <a:pt x="0" y="56514"/>
                                </a:lnTo>
                                <a:lnTo>
                                  <a:pt x="53340" y="28574"/>
                                </a:lnTo>
                                <a:lnTo>
                                  <a:pt x="0" y="0"/>
                                </a:lnTo>
                                <a:close/>
                              </a:path>
                            </a:pathLst>
                          </a:custGeom>
                          <a:solidFill>
                            <a:srgbClr val="245177"/>
                          </a:solidFill>
                          <a:ln>
                            <a:noFill/>
                          </a:ln>
                        </wps:spPr>
                        <wps:bodyPr spcFirstLastPara="1" wrap="square" lIns="91425" tIns="91425" rIns="91425" bIns="91425" anchor="ctr" anchorCtr="0">
                          <a:noAutofit/>
                        </wps:bodyPr>
                      </wps:wsp>
                      <wps:wsp>
                        <wps:cNvPr id="458" name="Connecteur droit avec flèche 452"/>
                        <wps:cNvCnPr/>
                        <wps:spPr>
                          <a:xfrm>
                            <a:off x="2740025" y="440689"/>
                            <a:ext cx="121919" cy="21018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59" name="Forme libre : forme 453"/>
                        <wps:cNvSpPr/>
                        <wps:spPr>
                          <a:xfrm>
                            <a:off x="2502535" y="728979"/>
                            <a:ext cx="904240" cy="448944"/>
                          </a:xfrm>
                          <a:custGeom>
                            <a:avLst/>
                            <a:gdLst/>
                            <a:ahLst/>
                            <a:cxnLst/>
                            <a:rect l="l" t="t" r="r" b="b"/>
                            <a:pathLst>
                              <a:path w="904240" h="448944" extrusionOk="0">
                                <a:moveTo>
                                  <a:pt x="813435"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813435" y="448309"/>
                                </a:lnTo>
                                <a:lnTo>
                                  <a:pt x="848995" y="441324"/>
                                </a:lnTo>
                                <a:lnTo>
                                  <a:pt x="877570" y="421639"/>
                                </a:lnTo>
                                <a:lnTo>
                                  <a:pt x="897255" y="393064"/>
                                </a:lnTo>
                                <a:lnTo>
                                  <a:pt x="904240" y="357504"/>
                                </a:lnTo>
                                <a:lnTo>
                                  <a:pt x="904240" y="90169"/>
                                </a:lnTo>
                                <a:lnTo>
                                  <a:pt x="897255" y="55244"/>
                                </a:lnTo>
                                <a:lnTo>
                                  <a:pt x="877570" y="26034"/>
                                </a:lnTo>
                                <a:lnTo>
                                  <a:pt x="848995" y="6984"/>
                                </a:lnTo>
                                <a:lnTo>
                                  <a:pt x="813435" y="0"/>
                                </a:lnTo>
                                <a:close/>
                              </a:path>
                            </a:pathLst>
                          </a:custGeom>
                          <a:solidFill>
                            <a:srgbClr val="245177"/>
                          </a:solidFill>
                          <a:ln>
                            <a:noFill/>
                          </a:ln>
                        </wps:spPr>
                        <wps:bodyPr spcFirstLastPara="1" wrap="square" lIns="91425" tIns="91425" rIns="91425" bIns="91425" anchor="ctr" anchorCtr="0">
                          <a:noAutofit/>
                        </wps:bodyPr>
                      </wps:wsp>
                      <wps:wsp>
                        <wps:cNvPr id="460" name="Forme libre : forme 454"/>
                        <wps:cNvSpPr/>
                        <wps:spPr>
                          <a:xfrm>
                            <a:off x="2502535" y="728979"/>
                            <a:ext cx="904240" cy="448944"/>
                          </a:xfrm>
                          <a:custGeom>
                            <a:avLst/>
                            <a:gdLst/>
                            <a:ahLst/>
                            <a:cxnLst/>
                            <a:rect l="l" t="t" r="r" b="b"/>
                            <a:pathLst>
                              <a:path w="904240"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813435" y="448309"/>
                                </a:lnTo>
                                <a:lnTo>
                                  <a:pt x="848995" y="441324"/>
                                </a:lnTo>
                                <a:lnTo>
                                  <a:pt x="877570" y="421639"/>
                                </a:lnTo>
                                <a:lnTo>
                                  <a:pt x="897255" y="393064"/>
                                </a:lnTo>
                                <a:lnTo>
                                  <a:pt x="904240" y="357504"/>
                                </a:lnTo>
                                <a:lnTo>
                                  <a:pt x="904240" y="90169"/>
                                </a:lnTo>
                                <a:lnTo>
                                  <a:pt x="897255" y="55244"/>
                                </a:lnTo>
                                <a:lnTo>
                                  <a:pt x="877570" y="26034"/>
                                </a:lnTo>
                                <a:lnTo>
                                  <a:pt x="848995" y="6984"/>
                                </a:lnTo>
                                <a:lnTo>
                                  <a:pt x="8134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61" name="Forme libre : forme 455"/>
                        <wps:cNvSpPr/>
                        <wps:spPr>
                          <a:xfrm>
                            <a:off x="2837180" y="636269"/>
                            <a:ext cx="50165" cy="57784"/>
                          </a:xfrm>
                          <a:custGeom>
                            <a:avLst/>
                            <a:gdLst/>
                            <a:ahLst/>
                            <a:cxnLst/>
                            <a:rect l="l" t="t" r="r" b="b"/>
                            <a:pathLst>
                              <a:path w="50165" h="57784" extrusionOk="0">
                                <a:moveTo>
                                  <a:pt x="48895" y="0"/>
                                </a:moveTo>
                                <a:lnTo>
                                  <a:pt x="0" y="27939"/>
                                </a:lnTo>
                                <a:lnTo>
                                  <a:pt x="49530" y="57784"/>
                                </a:lnTo>
                                <a:lnTo>
                                  <a:pt x="48895" y="0"/>
                                </a:lnTo>
                                <a:close/>
                              </a:path>
                            </a:pathLst>
                          </a:custGeom>
                          <a:solidFill>
                            <a:srgbClr val="245177"/>
                          </a:solidFill>
                          <a:ln>
                            <a:noFill/>
                          </a:ln>
                        </wps:spPr>
                        <wps:bodyPr spcFirstLastPara="1" wrap="square" lIns="91425" tIns="91425" rIns="91425" bIns="91425" anchor="ctr" anchorCtr="0">
                          <a:noAutofit/>
                        </wps:bodyPr>
                      </wps:wsp>
                      <wps:wsp>
                        <wps:cNvPr id="462" name="Connecteur droit avec flèche 456"/>
                        <wps:cNvCnPr/>
                        <wps:spPr>
                          <a:xfrm rot="10800000">
                            <a:off x="2287270" y="953769"/>
                            <a:ext cx="2146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63" name="Forme libre : forme 457"/>
                        <wps:cNvSpPr/>
                        <wps:spPr>
                          <a:xfrm>
                            <a:off x="2236470" y="925194"/>
                            <a:ext cx="53340" cy="56514"/>
                          </a:xfrm>
                          <a:custGeom>
                            <a:avLst/>
                            <a:gdLst/>
                            <a:ahLst/>
                            <a:cxnLst/>
                            <a:rect l="l" t="t" r="r" b="b"/>
                            <a:pathLst>
                              <a:path w="53340" h="56514" extrusionOk="0">
                                <a:moveTo>
                                  <a:pt x="53340" y="0"/>
                                </a:moveTo>
                                <a:lnTo>
                                  <a:pt x="0" y="28574"/>
                                </a:lnTo>
                                <a:lnTo>
                                  <a:pt x="53340" y="56514"/>
                                </a:lnTo>
                                <a:lnTo>
                                  <a:pt x="53340" y="0"/>
                                </a:lnTo>
                                <a:close/>
                              </a:path>
                            </a:pathLst>
                          </a:custGeom>
                          <a:solidFill>
                            <a:srgbClr val="245177"/>
                          </a:solidFill>
                          <a:ln>
                            <a:noFill/>
                          </a:ln>
                        </wps:spPr>
                        <wps:bodyPr spcFirstLastPara="1" wrap="square" lIns="91425" tIns="91425" rIns="91425" bIns="91425" anchor="ctr" anchorCtr="0">
                          <a:noAutofit/>
                        </wps:bodyPr>
                      </wps:wsp>
                      <wps:wsp>
                        <wps:cNvPr id="464" name="Connecteur droit avec flèche 458"/>
                        <wps:cNvCnPr/>
                        <wps:spPr>
                          <a:xfrm>
                            <a:off x="61594" y="1091564"/>
                            <a:ext cx="75501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5" name="Connecteur droit avec flèche 459"/>
                        <wps:cNvCnPr/>
                        <wps:spPr>
                          <a:xfrm>
                            <a:off x="1235075" y="1089024"/>
                            <a:ext cx="91122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6" name="Connecteur droit avec flèche 460"/>
                        <wps:cNvCnPr/>
                        <wps:spPr>
                          <a:xfrm>
                            <a:off x="2564765" y="1089024"/>
                            <a:ext cx="78549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7" name="Connecteur droit avec flèche 461"/>
                        <wps:cNvCnPr/>
                        <wps:spPr>
                          <a:xfrm>
                            <a:off x="2815590" y="2446654"/>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8" name="Connecteur droit avec flèche 462"/>
                        <wps:cNvCnPr/>
                        <wps:spPr>
                          <a:xfrm>
                            <a:off x="2815590" y="2639059"/>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9" name="Connecteur droit avec flèche 463"/>
                        <wps:cNvCnPr/>
                        <wps:spPr>
                          <a:xfrm>
                            <a:off x="2815590" y="3027679"/>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0" name="Connecteur droit avec flèche 464"/>
                        <wps:cNvCnPr/>
                        <wps:spPr>
                          <a:xfrm>
                            <a:off x="2802890" y="3921759"/>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1" name="Connecteur droit avec flèche 465"/>
                        <wps:cNvCnPr/>
                        <wps:spPr>
                          <a:xfrm>
                            <a:off x="2802890" y="422719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2" name="Connecteur droit avec flèche 466"/>
                        <wps:cNvCnPr/>
                        <wps:spPr>
                          <a:xfrm>
                            <a:off x="2782570" y="5105399"/>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3" name="Connecteur droit avec flèche 467"/>
                        <wps:cNvCnPr/>
                        <wps:spPr>
                          <a:xfrm>
                            <a:off x="2782570" y="540448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4" name="Connecteur droit avec flèche 468"/>
                        <wps:cNvCnPr/>
                        <wps:spPr>
                          <a:xfrm>
                            <a:off x="2782570" y="574103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5" name="Connecteur droit avec flèche 469"/>
                        <wps:cNvCnPr/>
                        <wps:spPr>
                          <a:xfrm>
                            <a:off x="878205" y="3769359"/>
                            <a:ext cx="1530350"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6" name="Connecteur droit avec flèche 470"/>
                        <wps:cNvCnPr/>
                        <wps:spPr>
                          <a:xfrm>
                            <a:off x="878205" y="4637404"/>
                            <a:ext cx="1490980"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7" name="Connecteur droit avec flèche 471"/>
                        <wps:cNvCnPr/>
                        <wps:spPr>
                          <a:xfrm>
                            <a:off x="942975" y="5790564"/>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8" name="Connecteur droit avec flèche 472"/>
                        <wps:cNvCnPr/>
                        <wps:spPr>
                          <a:xfrm>
                            <a:off x="942975" y="597788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9" name="Connecteur droit avec flèche 473"/>
                        <wps:cNvCnPr/>
                        <wps:spPr>
                          <a:xfrm>
                            <a:off x="942975" y="626617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0" name="Connecteur droit avec flèche 474"/>
                        <wps:cNvCnPr/>
                        <wps:spPr>
                          <a:xfrm>
                            <a:off x="942975" y="655446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1" name="Connecteur droit avec flèche 475"/>
                        <wps:cNvCnPr/>
                        <wps:spPr>
                          <a:xfrm>
                            <a:off x="942975" y="6741794"/>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5" name="Forme libre : forme 479"/>
                        <wps:cNvSpPr/>
                        <wps:spPr>
                          <a:xfrm>
                            <a:off x="2797175" y="1803399"/>
                            <a:ext cx="924560" cy="88264"/>
                          </a:xfrm>
                          <a:custGeom>
                            <a:avLst/>
                            <a:gdLst/>
                            <a:ahLst/>
                            <a:cxnLst/>
                            <a:rect l="l" t="t" r="r" b="b"/>
                            <a:pathLst>
                              <a:path w="924560" h="88264" extrusionOk="0">
                                <a:moveTo>
                                  <a:pt x="0" y="0"/>
                                </a:moveTo>
                                <a:lnTo>
                                  <a:pt x="0" y="88264"/>
                                </a:lnTo>
                                <a:lnTo>
                                  <a:pt x="924560" y="88264"/>
                                </a:lnTo>
                                <a:lnTo>
                                  <a:pt x="924560" y="0"/>
                                </a:lnTo>
                                <a:close/>
                              </a:path>
                            </a:pathLst>
                          </a:custGeom>
                          <a:solidFill>
                            <a:srgbClr val="FFFFFF"/>
                          </a:solidFill>
                          <a:ln>
                            <a:noFill/>
                          </a:ln>
                        </wps:spPr>
                        <wps:txbx>
                          <w:txbxContent>
                            <w:p w14:paraId="317264D1" w14:textId="77777777" w:rsidR="005539B5" w:rsidRPr="002036D5" w:rsidRDefault="005E061A">
                              <w:pPr>
                                <w:textDirection w:val="btLr"/>
                                <w:rPr>
                                  <w:color w:val="FF0000"/>
                                </w:rPr>
                              </w:pPr>
                              <w:r w:rsidRPr="002036D5">
                                <w:rPr>
                                  <w:rFonts w:ascii="Times New Roman" w:eastAsia="Times New Roman" w:hAnsi="Times New Roman" w:cs="Times New Roman"/>
                                  <w:color w:val="FF0000"/>
                                  <w:sz w:val="12"/>
                                  <w:u w:val="single"/>
                                  <w:lang w:bidi="uk-UA"/>
                                </w:rPr>
                                <w:t xml:space="preserve"> </w:t>
                              </w:r>
                              <w:r w:rsidRPr="002036D5">
                                <w:rPr>
                                  <w:rFonts w:ascii="Times New Roman" w:eastAsia="Times New Roman" w:hAnsi="Times New Roman" w:cs="Times New Roman"/>
                                  <w:color w:val="FF0000"/>
                                  <w:sz w:val="12"/>
                                  <w:u w:val="single"/>
                                  <w:lang w:bidi="uk-UA"/>
                                </w:rPr>
                                <w:tab/>
                              </w:r>
                            </w:p>
                          </w:txbxContent>
                        </wps:txbx>
                        <wps:bodyPr spcFirstLastPara="1" wrap="square" lIns="88900" tIns="38100" rIns="88900" bIns="38100" anchor="t" anchorCtr="0">
                          <a:noAutofit/>
                        </wps:bodyPr>
                      </wps:wsp>
                    </wpg:wgp>
                  </a:graphicData>
                </a:graphic>
              </wp:anchor>
            </w:drawing>
          </mc:Choice>
          <mc:Fallback>
            <w:pict>
              <v:group w14:anchorId="275B3BEA" id="Groupe 410" o:spid="_x0000_s1134" style="position:absolute;margin-left:155pt;margin-top:10.2pt;width:300.75pt;height:536.3pt;z-index:251657218;mso-position-horizontal-relative:text;mso-position-vertical-relative:text" coordsize="38195,68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">
                <v:rect id="Rectangle 411" o:spid="_x0000_s1135" style="position:absolute;width:38195;height:681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" filled="f" stroked="f">
                  <v:textbox inset="2.53958mm,2.53958mm,2.53958mm,2.53958mm">
                    <w:txbxContent>
                      <w:p w14:paraId="6D1CE5A4" w14:textId="77777777" w:rsidR="005539B5" w:rsidRPr="002036D5" w:rsidRDefault="005539B5">
                        <w:pPr>
                          <w:textDirection w:val="btLr"/>
                          <w:rPr>
                            <w:color w:val="FF0000"/>
                          </w:rPr>
                        </w:pPr>
                      </w:p>
                    </w:txbxContent>
                  </v:textbox>
                </v:rect>
                <v:shape id="Forme libre : forme 412" o:spid="_x0000_s1136" style="position:absolute;left:5892;top:31;width:22028;height:4490;visibility:visible;mso-wrap-style:square;v-text-anchor:middle" coordsize="220281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" path="m2112010,l90805,,55245,6984,26670,26669,7619,55244,,90169,,358139r7619,34925l26670,421639r28575,19685l90805,448309r2021205,l2147570,441324r28575,-19685l2195830,393064r6985,-34925l2202815,90169r-6985,-34925l2176145,26669,2147570,6984,2112010,xe" fillcolor="#245177" stroked="f">
                  <v:path arrowok="t" o:extrusionok="f"/>
                </v:shape>
                <v:shape id="Forme libre : forme 413" o:spid="_x0000_s1137" style="position:absolute;left:5892;top:31;width:22028;height:4490;visibility:visible;mso-wrap-style:square;v-text-anchor:middle" coordsize="220281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" path="m90805,l55245,6984,26670,26669,7619,55244,,90169,,358139r7619,34925l26670,421639r28575,19685l90805,448309r2021205,l2147570,441324r28575,-19685l2195830,393064r6985,-34925l2202815,90169r-6985,-34925l2176145,26669,2147570,6984,2112010,,90805,xe" strokecolor="#245177">
                  <v:stroke startarrowwidth="narrow" startarrowlength="short" endarrowwidth="narrow" endarrowlength="short"/>
                  <v:path arrowok="t" o:extrusionok="f"/>
                </v:shape>
                <v:shape id="Connecteur droit avec flèche 414" o:spid="_x0000_s1138" type="#_x0000_t32" style="position:absolute;left:16859;top:451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" filled="t" strokecolor="#245177" strokeweight=".27639mm">
                  <v:stroke startarrowwidth="narrow" startarrowlength="short" endarrowwidth="narrow" endarrowlength="short"/>
                </v:shape>
                <v:shape id="Forme libre : forme 415" o:spid="_x0000_s1139" style="position:absolute;left:11518;top:7289;width:10567;height:4490;visibility:visible;mso-wrap-style:square;v-text-anchor:middle" coordsize="10566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" path="m965835,l90170,,55245,6984,26670,26034,6985,55244,,90169,,357504r6985,35560l26670,421639r28575,19685l90170,448309r875665,l1001395,441324r28575,-19685l1049655,393064r6985,-35560l1056640,90169r-6985,-34925l1029970,26034,1001395,6984,965835,xe" fillcolor="#245177" stroked="f">
                  <v:path arrowok="t" o:extrusionok="f"/>
                </v:shape>
                <v:shape id="Forme libre : forme 416" o:spid="_x0000_s1140" style="position:absolute;left:11518;top:7289;width:10567;height:4490;visibility:visible;mso-wrap-style:square;v-text-anchor:middle" coordsize="10566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" path="m90170,l55245,6984,26670,26034,6985,55244,,90169,,357504r6985,35560l26670,421639r28575,19685l90170,448309r875665,l1001395,441324r28575,-19685l1049655,393064r6985,-35560l1056640,90169r-6985,-34925l1029970,26034,1001395,6984,965835,,90170,xe" strokecolor="#245177">
                  <v:stroke startarrowwidth="narrow" startarrowlength="short" endarrowwidth="narrow" endarrowlength="short"/>
                  <v:path arrowok="t" o:extrusionok="f"/>
                </v:shape>
                <v:shape id="Connecteur droit avec flèche 417" o:spid="_x0000_s1141" type="#_x0000_t32" style="position:absolute;left:16859;top:11817;width:0;height:31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" filled="t" strokecolor="#245177" strokeweight=".27639mm">
                  <v:stroke startarrowwidth="narrow" startarrowlength="short" endarrowwidth="narrow" endarrowlength="short"/>
                </v:shape>
                <v:shape id="Forme libre : forme 418" o:spid="_x0000_s1142" style="position:absolute;left:7391;top:15417;width:18047;height:15602;visibility:visible;mso-wrap-style:square;v-text-anchor:middle" coordsize="1804670,1560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" path="m1713230,l90170,,54610,7619,26035,26669,6985,55244,,90804,,1469389r6985,35560l26035,1533524r28575,19685l90170,1560194r1623060,l1748790,1553209r28575,-19685l1796415,1504949r7620,-35560l1804035,90804r-7620,-35560l1777365,26669,1748790,7619,1713230,xe" fillcolor="#4ea847" stroked="f">
                  <v:path arrowok="t" o:extrusionok="f"/>
                </v:shape>
                <v:shape id="Forme libre : forme 419" o:spid="_x0000_s1143" style="position:absolute;left:7391;top:15417;width:18047;height:15602;visibility:visible;mso-wrap-style:square;v-text-anchor:middle" coordsize="1804670,1560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" path="m90170,l54610,7619,26035,26669,6985,55244,,90804,,1469389r6985,35560l26035,1533524r28575,19685l90170,1560194r1623060,l1748790,1553209r28575,-19685l1796415,1504949r7620,-35560l1804035,90804r-7620,-35560l1777365,26669,1748790,7619,1713230,,90170,xe" strokecolor="#4ea847">
                  <v:stroke startarrowwidth="narrow" startarrowlength="short" endarrowwidth="narrow" endarrowlength="short"/>
                  <v:path arrowok="t" o:extrusionok="f"/>
                </v:shape>
                <v:shape id="Forme libre : forme 420" o:spid="_x0000_s1144" style="position:absolute;left:7391;top:32918;width:18047;height:5715;visibility:visible;mso-wrap-style:square;v-text-anchor:middle" coordsize="1804670,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" path="m1713230,l90170,,54610,6984,26035,26669,6985,55244,,90804,,481329r6985,34925l26035,544829r28575,19685l90170,571499r1623060,l1748790,564514r28575,-19685l1796415,516254r7620,-34925l1804035,90804r-7620,-35560l1777365,26669,1748790,6984,1713230,xe" fillcolor="#eda320" stroked="f">
                  <v:path arrowok="t" o:extrusionok="f"/>
                </v:shape>
                <v:shape id="Forme libre : forme 421" o:spid="_x0000_s1145" style="position:absolute;left:7391;top:32918;width:18047;height:5715;visibility:visible;mso-wrap-style:square;v-text-anchor:middle" coordsize="1804670,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" path="m90170,l54610,6984,26035,26669,6985,55244,,90804,,481329r6985,34925l26035,544829r28575,19685l90170,571499r1623060,l1748790,564514r28575,-19685l1796415,516254r7620,-34925l1804035,90804r-7620,-35560l1777365,26669,1748790,6984,1713230,,90170,xe" strokecolor="#eda320">
                  <v:stroke startarrowwidth="narrow" startarrowlength="short" endarrowwidth="narrow" endarrowlength="short"/>
                  <v:path arrowok="t" o:extrusionok="f"/>
                </v:shape>
                <v:shape id="Forme libre : forme 422" o:spid="_x0000_s1146" style="position:absolute;left:7391;top:41579;width:18047;height:9544;visibility:visible;mso-wrap-style:square;v-text-anchor:middle" coordsize="1804670,95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" path="m1713230,l90170,,54610,6984,26035,26669,6985,55244,,90169,,863599r6985,34925l26035,927099r28575,19685l90170,953769r1623060,l1748790,946784r28575,-19685l1796415,898524r7620,-34925l1804035,90169r-7620,-34925l1777365,26669,1748790,6984,1713230,xe" fillcolor="#a1336d" stroked="f">
                  <v:path arrowok="t" o:extrusionok="f"/>
                </v:shape>
                <v:shape id="Forme libre : forme 423" o:spid="_x0000_s1147" style="position:absolute;left:7391;top:41579;width:18047;height:9544;visibility:visible;mso-wrap-style:square;v-text-anchor:middle" coordsize="1804670,95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" path="m90170,l54610,6984,26035,26669,6985,55244,,90169,,863599r6985,34925l26035,927099r28575,19685l90170,953769r1623060,l1748790,946784r28575,-19685l1796415,898524r7620,-34925l1804035,90169r-7620,-34925l1777365,26669,1748790,6984,1713230,,90170,xe" strokecolor="#a1336d">
                  <v:stroke startarrowwidth="narrow" startarrowlength="short" endarrowwidth="narrow" endarrowlength="short"/>
                  <v:path arrowok="t" o:extrusionok="f"/>
                </v:shape>
                <v:shape id="Connecteur droit avec flèche 424" o:spid="_x0000_s1148" type="#_x0000_t32" style="position:absolute;left:16694;top:51155;width:0;height:15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" filled="t" strokecolor="#245177" strokeweight=".27639mm">
                  <v:stroke startarrowwidth="narrow" startarrowlength="short" endarrowwidth="narrow" endarrowlength="short"/>
                </v:shape>
                <v:shape id="Forme libre : forme 425" o:spid="_x0000_s1149" style="position:absolute;left:7391;top:53238;width:18047;height:14840;visibility:visible;mso-wrap-style:square;v-text-anchor:middle" coordsize="1804670,148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" path="m1713230,l90170,,54610,7619,26035,26669,6985,55244,,90804,,1393189r6985,35560l26035,1457324r28575,19685l90170,1483994r1623060,l1748790,1477009r28575,-19685l1796415,1428749r7620,-35560l1804035,90804r-7620,-35560l1777365,26669,1748790,7619,1713230,xe" fillcolor="#786a6e" stroked="f">
                  <v:path arrowok="t" o:extrusionok="f"/>
                </v:shape>
                <v:shape id="Forme libre : forme 426" o:spid="_x0000_s1150" style="position:absolute;left:7391;top:53238;width:18047;height:14840;visibility:visible;mso-wrap-style:square;v-text-anchor:middle" coordsize="1804670,148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" path="m90170,l54610,7619,26035,26669,6985,55244,,90804,,1393189r6985,35560l26035,1457324r28575,19685l90170,1483994r1623060,l1748790,1477009r28575,-19685l1796415,1428749r7620,-35560l1804035,90804r-7620,-35560l1777365,26669,1748790,7619,1713230,,90170,xe" strokecolor="#786a6e">
                  <v:stroke startarrowwidth="narrow" startarrowlength="short" endarrowwidth="narrow" endarrowlength="short"/>
                  <v:path arrowok="t" o:extrusionok="f"/>
                </v:shape>
                <v:shape id="Forme libre : forme 427" o:spid="_x0000_s1151" style="position:absolute;left:16414;top:52387;width:565;height:444;visibility:visible;mso-wrap-style:square;v-text-anchor:middle" coordsize="56515,4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" path="m56515,l,,27940,44449,56515,xe" fillcolor="#245177" stroked="f">
                  <v:path arrowok="t" o:extrusionok="f"/>
                </v:shape>
                <v:shape id="Connecteur droit avec flèche 428" o:spid="_x0000_s1152" type="#_x0000_t32" style="position:absolute;left:16694;top:3867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" filled="t" strokecolor="#245177" strokeweight=".27639mm">
                  <v:stroke startarrowwidth="narrow" startarrowlength="short" endarrowwidth="narrow" endarrowlength="short"/>
                </v:shape>
                <v:shape id="Forme libre : forme 429" o:spid="_x0000_s1153" style="position:absolute;left:16414;top:40976;width:565;height:445;visibility:visible;mso-wrap-style:square;v-text-anchor:middle" coordsize="56515,4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" path="m56515,l,,27940,44449,56515,xe" fillcolor="#245177" stroked="f">
                  <v:path arrowok="t" o:extrusionok="f"/>
                </v:shape>
                <v:shape id="Connecteur droit avec flèche 430" o:spid="_x0000_s1154" type="#_x0000_t32" style="position:absolute;left:16814;top:31057;width:0;height:1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" filled="t" strokecolor="#245177" strokeweight=".27639mm">
                  <v:stroke startarrowwidth="narrow" startarrowlength="short" endarrowwidth="narrow" endarrowlength="short"/>
                </v:shape>
                <v:shape id="Forme libre : forme 431" o:spid="_x0000_s1155" style="position:absolute;left:16529;top:6642;width:609;height:26028;visibility:visible;mso-wrap-style:square;v-text-anchor:middle" coordsize="60959,2602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" path="m55879,2558414r-55879,l27939,2602229r27940,-43815xm60324,807084r-56515,l32384,851534,60324,807084xm60324,l3809,,32384,44449,60324,xe" fillcolor="#245177" stroked="f">
                  <v:path arrowok="t" o:extrusionok="f"/>
                </v:shape>
                <v:shape id="Forme libre : forme 432" o:spid="_x0000_s1156" style="position:absolute;left:26917;top:20332;width:11233;height:10681;visibility:visible;mso-wrap-style:square;v-text-anchor:middle" coordsize="1123315,1068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" path="m1032510,l90170,,55245,6984,26035,26669,6985,55244,,90169,,977264r6985,35560l26035,1041399r29210,19685l90170,1068069r942340,l1067435,1061084r28575,-19685l1115695,1012824r6985,-35560l1122680,90169r-6985,-34925l1096010,26669,1067435,6984,1032510,xe" fillcolor="#4ea847" stroked="f">
                  <v:path arrowok="t" o:extrusionok="f"/>
                </v:shape>
                <v:shape id="Forme libre : forme 433" o:spid="_x0000_s1157" style="position:absolute;left:26917;top:20332;width:11233;height:10681;visibility:visible;mso-wrap-style:square;v-text-anchor:middle" coordsize="1123315,1068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" path="m90170,l55245,6984,26035,26669,6985,55244,,90169,,977264r6985,35560l26035,1041399r29210,19685l90170,1068069r942340,l1067435,1061084r28575,-19685l1115695,1012824r6985,-35560l1122680,90169r-6985,-34925l1096010,26669,1067435,6984,1032510,,90170,xe" strokecolor="#4ea847">
                  <v:stroke startarrowwidth="narrow" startarrowlength="short" endarrowwidth="narrow" endarrowlength="short"/>
                  <v:path arrowok="t" o:extrusionok="f"/>
                </v:shape>
                <v:shape id="Connecteur droit avec flèche 434" o:spid="_x0000_s1158" type="#_x0000_t32" style="position:absolute;left:25469;top:24872;width:1004;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" filled="t" strokecolor="#245177" strokeweight=".27639mm">
                  <v:stroke startarrowwidth="narrow" startarrowlength="short" endarrowwidth="narrow" endarrowlength="short"/>
                </v:shape>
                <v:shape id="Forme libre : forme 435" o:spid="_x0000_s1159" style="position:absolute;left:26352;top:24587;width:445;height:565;visibility:visible;mso-wrap-style:square;v-text-anchor:middle" coordsize="4445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" path="m,l,56514,44450,28574,,xe" fillcolor="#245177" stroked="f">
                  <v:path arrowok="t" o:extrusionok="f"/>
                </v:shape>
                <v:shape id="Forme libre : forme 436" o:spid="_x0000_s1160" style="position:absolute;left:26917;top:13550;width:11233;height:5715;visibility:visible;mso-wrap-style:square;v-text-anchor:middle" coordsize="1123315,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" path="m1032510,l90170,,55245,7619,26035,26669,6985,55244,,90804,,481329r6985,34925l26035,545464r29210,19050l90170,571499r942340,l1067435,564514r28575,-19050l1115695,516254r6985,-34925l1122680,90804r-6985,-35560l1096010,26669,1067435,7619,1032510,xe" fillcolor="#4ea847" stroked="f">
                  <v:path arrowok="t" o:extrusionok="f"/>
                </v:shape>
                <v:shape id="Forme libre : forme 437" o:spid="_x0000_s1161" style="position:absolute;left:26917;top:13550;width:11233;height:5715;visibility:visible;mso-wrap-style:square;v-text-anchor:middle" coordsize="1123315,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" path="m90170,l55245,7619,26035,26669,6985,55244,,90804,,481329r6985,34925l26035,545464r29210,19050l90170,571499r942340,l1067435,564514r28575,-19050l1115695,516254r6985,-34925l1122680,90804r-6985,-35560l1096010,26669,1067435,7619,1032510,,90170,xe" strokecolor="#4ea847">
                  <v:stroke startarrowwidth="narrow" startarrowlength="short" endarrowwidth="narrow" endarrowlength="short"/>
                  <v:path arrowok="t" o:extrusionok="f"/>
                </v:shape>
                <v:shape id="Connecteur droit avec flèche 438" o:spid="_x0000_s1162" type="#_x0000_t32" style="position:absolute;left:25469;top:17837;width:1004;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" filled="t" strokecolor="#245177" strokeweight=".27639mm">
                  <v:stroke startarrowwidth="narrow" startarrowlength="short" endarrowwidth="narrow" endarrowlength="short"/>
                </v:shape>
                <v:shape id="Forme libre : forme 439" o:spid="_x0000_s1163" style="position:absolute;left:26352;top:17551;width:445;height:565;visibility:visible;mso-wrap-style:square;v-text-anchor:middle" coordsize="4445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" path="m,l,55879,44450,27939,,xe" fillcolor="#245177" stroked="f">
                  <v:path arrowok="t" o:extrusionok="f"/>
                </v:shape>
                <v:shape id="Forme libre : forme 440" o:spid="_x0000_s1164" style="position:absolute;left:26917;top:32918;width:11233;height:10363;visibility:visible;mso-wrap-style:square;v-text-anchor:middle" coordsize="1123315,1036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" path="m1032510,l90170,,55245,6984,26035,26669,6985,55244,,90804,,945514r6985,35560l26035,1009649r29210,19685l90170,1036319r942340,l1067435,1029334r28575,-19685l1115695,981074r6985,-35560l1122680,90804r-6985,-35560l1096010,26669,1067435,6984,1032510,xe" fillcolor="#eda320" stroked="f">
                  <v:path arrowok="t" o:extrusionok="f"/>
                </v:shape>
                <v:shape id="Forme libre : forme 441" o:spid="_x0000_s1165" style="position:absolute;left:26917;top:32918;width:11233;height:10363;visibility:visible;mso-wrap-style:square;v-text-anchor:middle" coordsize="1123315,1036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" path="m90170,l55245,6984,26035,26669,6985,55244,,90804,,945514r6985,35560l26035,1009649r29210,19685l90170,1036319r942340,l1067435,1029334r28575,-19685l1115695,981074r6985,-35560l1122680,90804r-6985,-35560l1096010,26669,1067435,6984,1032510,,90170,xe" strokecolor="#eda320">
                  <v:stroke startarrowwidth="narrow" startarrowlength="short" endarrowwidth="narrow" endarrowlength="short"/>
                  <v:path arrowok="t" o:extrusionok="f"/>
                </v:shape>
                <v:shape id="Connecteur droit avec flèche 442" o:spid="_x0000_s1166" type="#_x0000_t32" style="position:absolute;left:25469;top:37261;width:10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" filled="t" strokecolor="#245177" strokeweight=".27639mm">
                  <v:stroke startarrowwidth="narrow" startarrowlength="short" endarrowwidth="narrow" endarrowlength="short"/>
                </v:shape>
                <v:shape id="Connecteur droit avec flèche 443" o:spid="_x0000_s1167" type="#_x0000_t32" style="position:absolute;left:25927;top:37312;width:0;height:138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" filled="t" strokecolor="#245177" strokeweight=".27639mm">
                  <v:stroke startarrowwidth="narrow" startarrowlength="short" endarrowwidth="narrow" endarrowlength="short"/>
                </v:shape>
                <v:shape id="Forme libre : forme 444" o:spid="_x0000_s1168" style="position:absolute;left:26917;top:44469;width:11233;height:14681;visibility:visible;mso-wrap-style:square;v-text-anchor:middle" coordsize="1123315,146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" path="m1032510,l90170,,55245,6984,26035,26669,6985,55244,,90169,,1377314r6985,34925l26035,1441449r29210,19050l90170,1467484r942340,l1067435,1460499r28575,-19050l1115695,1412239r6985,-34925l1122680,90169r-6985,-34925l1096010,26669,1067435,6984,1032510,xe" fillcolor="#eda320" stroked="f">
                  <v:path arrowok="t" o:extrusionok="f"/>
                </v:shape>
                <v:shape id="Forme libre : forme 445" o:spid="_x0000_s1169" style="position:absolute;left:26917;top:44469;width:11233;height:14681;visibility:visible;mso-wrap-style:square;v-text-anchor:middle" coordsize="1123315,146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" path="m90170,l55245,6984,26035,26669,6985,55244,,90169,,1377314r6985,34925l26035,1441449r29210,19050l90170,1467484r942340,l1067435,1460499r28575,-19050l1115695,1412239r6985,-34925l1122680,90169r-6985,-34925l1096010,26669,1067435,6984,1032510,,90170,xe" strokecolor="#eda320">
                  <v:stroke startarrowwidth="narrow" startarrowlength="short" endarrowwidth="narrow" endarrowlength="short"/>
                  <v:path arrowok="t" o:extrusionok="f"/>
                </v:shape>
                <v:shape id="Connecteur droit avec flèche 446" o:spid="_x0000_s1170" type="#_x0000_t32" style="position:absolute;left:25876;top:51155;width:6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" filled="t" strokecolor="#245177" strokeweight=".27639mm">
                  <v:stroke startarrowwidth="narrow" startarrowlength="short" endarrowwidth="narrow" endarrowlength="short"/>
                </v:shape>
                <v:shape id="Forme libre : forme 447" o:spid="_x0000_s1171" style="position:absolute;left:26371;top:36976;width:476;height:14458;visibility:visible;mso-wrap-style:square;v-text-anchor:middle" coordsize="47625,1445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" path="m43815,27939l,,,55879,43815,27939xm46990,1417319l3175,1389379r,55880l46990,1417319xe" fillcolor="#245177" stroked="f">
                  <v:path arrowok="t" o:extrusionok="f"/>
                </v:shape>
                <v:shape id="Forme libre : forme 448" o:spid="_x0000_s1172" style="position:absolute;left:31;top:7289;width:8706;height:4490;visibility:visible;mso-wrap-style:square;v-text-anchor:middle" coordsize="87058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" path="m779780,l90170,,55245,6984,26670,26034,6985,55244,,90169,,357504r6985,35560l26670,421639r28575,19685l90170,448309r689610,l815340,441324r28575,-19685l863600,393064r6985,-35560l870585,90169,863600,55244,843915,26034,815340,6984,779780,xe" fillcolor="#245177" stroked="f">
                  <v:path arrowok="t" o:extrusionok="f"/>
                </v:shape>
                <v:shape id="Forme libre : forme 449" o:spid="_x0000_s1173" style="position:absolute;left:31;top:7289;width:8706;height:4490;visibility:visible;mso-wrap-style:square;v-text-anchor:middle" coordsize="87058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" path="m90170,l55245,6984,26670,26034,6985,55244,,90169,,357504r6985,35560l26670,421639r28575,19685l90170,448309r689610,l815340,441324r28575,-19685l863600,393064r6985,-35560l870585,90169,863600,55244,843915,26034,815340,6984,779780,,90170,xe" strokecolor="#245177">
                  <v:stroke startarrowwidth="narrow" startarrowlength="short" endarrowwidth="narrow" endarrowlength="short"/>
                  <v:path arrowok="t" o:extrusionok="f"/>
                </v:shape>
                <v:shape id="Connecteur droit avec flèche 450" o:spid="_x0000_s1174" type="#_x0000_t32" style="position:absolute;left:8782;top:9537;width:21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" filled="t" strokecolor="#245177" strokeweight=".27639mm">
                  <v:stroke startarrowwidth="narrow" startarrowlength="short" endarrowwidth="narrow" endarrowlength="short"/>
                </v:shape>
                <v:shape id="Forme libre : forme 451" o:spid="_x0000_s1175" style="position:absolute;left:10896;top:9251;width:534;height:566;visibility:visible;mso-wrap-style:square;v-text-anchor:middle" coordsize="5334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" path="m,l,56514,53340,28574,,xe" fillcolor="#245177" stroked="f">
                  <v:path arrowok="t" o:extrusionok="f"/>
                </v:shape>
                <v:shape id="Connecteur droit avec flèche 452" o:spid="_x0000_s1176" type="#_x0000_t32" style="position:absolute;left:27400;top:4406;width:1219;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" filled="t" strokecolor="#245177" strokeweight=".27639mm">
                  <v:stroke startarrowwidth="narrow" startarrowlength="short" endarrowwidth="narrow" endarrowlength="short"/>
                </v:shape>
                <v:shape id="Forme libre : forme 453" o:spid="_x0000_s1177" style="position:absolute;left:25025;top:7289;width:9042;height:4490;visibility:visible;mso-wrap-style:square;v-text-anchor:middle" coordsize="9042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" path="m813435,l90170,,55245,6984,26670,26034,6985,55244,,90169,,357504r6985,35560l26670,421639r28575,19685l90170,448309r723265,l848995,441324r28575,-19685l897255,393064r6985,-35560l904240,90169,897255,55244,877570,26034,848995,6984,813435,xe" fillcolor="#245177" stroked="f">
                  <v:path arrowok="t" o:extrusionok="f"/>
                </v:shape>
                <v:shape id="Forme libre : forme 454" o:spid="_x0000_s1178" style="position:absolute;left:25025;top:7289;width:9042;height:4490;visibility:visible;mso-wrap-style:square;v-text-anchor:middle" coordsize="9042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" path="m90170,l55245,6984,26670,26034,6985,55244,,90169,,357504r6985,35560l26670,421639r28575,19685l90170,448309r723265,l848995,441324r28575,-19685l897255,393064r6985,-35560l904240,90169,897255,55244,877570,26034,848995,6984,813435,,90170,xe" strokecolor="#245177">
                  <v:stroke startarrowwidth="narrow" startarrowlength="short" endarrowwidth="narrow" endarrowlength="short"/>
                  <v:path arrowok="t" o:extrusionok="f"/>
                </v:shape>
                <v:shape id="Forme libre : forme 455" o:spid="_x0000_s1179" style="position:absolute;left:28371;top:6362;width:502;height:578;visibility:visible;mso-wrap-style:square;v-text-anchor:middle" coordsize="50165,57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" path="m48895,l,27939,49530,57784,48895,xe" fillcolor="#245177" stroked="f">
                  <v:path arrowok="t" o:extrusionok="f"/>
                </v:shape>
                <v:shape id="Connecteur droit avec flèche 456" o:spid="_x0000_s1180" type="#_x0000_t32" style="position:absolute;left:22872;top:9537;width:2147;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" filled="t" strokecolor="#245177" strokeweight=".27639mm">
                  <v:stroke startarrowwidth="narrow" startarrowlength="short" endarrowwidth="narrow" endarrowlength="short"/>
                </v:shape>
                <v:shape id="Forme libre : forme 457" o:spid="_x0000_s1181" style="position:absolute;left:22364;top:9251;width:534;height:566;visibility:visible;mso-wrap-style:square;v-text-anchor:middle" coordsize="5334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" path="m53340,l,28574,53340,56514,53340,xe" fillcolor="#245177" stroked="f">
                  <v:path arrowok="t" o:extrusionok="f"/>
                </v:shape>
                <v:shape id="Connecteur droit avec flèche 458" o:spid="_x0000_s1182" type="#_x0000_t32" style="position:absolute;left:615;top:10915;width:7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" filled="t" strokecolor="white">
                  <v:stroke startarrowwidth="narrow" startarrowlength="short" endarrowwidth="narrow" endarrowlength="short"/>
                </v:shape>
                <v:shape id="Connecteur droit avec flèche 459" o:spid="_x0000_s1183" type="#_x0000_t32" style="position:absolute;left:12350;top:10890;width:91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" filled="t" strokecolor="white">
                  <v:stroke startarrowwidth="narrow" startarrowlength="short" endarrowwidth="narrow" endarrowlength="short"/>
                </v:shape>
                <v:shape id="Connecteur droit avec flèche 460" o:spid="_x0000_s1184" type="#_x0000_t32" style="position:absolute;left:25647;top:10890;width:78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" filled="t" strokecolor="white">
                  <v:stroke startarrowwidth="narrow" startarrowlength="short" endarrowwidth="narrow" endarrowlength="short"/>
                </v:shape>
                <v:shape id="Connecteur droit avec flèche 461" o:spid="_x0000_s1185" type="#_x0000_t32" style="position:absolute;left:28155;top:24466;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" filled="t" strokecolor="white">
                  <v:stroke startarrowwidth="narrow" startarrowlength="short" endarrowwidth="narrow" endarrowlength="short"/>
                </v:shape>
                <v:shape id="Connecteur droit avec flèche 462" o:spid="_x0000_s1186" type="#_x0000_t32" style="position:absolute;left:28155;top:26390;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" filled="t" strokecolor="white">
                  <v:stroke startarrowwidth="narrow" startarrowlength="short" endarrowwidth="narrow" endarrowlength="short"/>
                </v:shape>
                <v:shape id="Connecteur droit avec flèche 463" o:spid="_x0000_s1187" type="#_x0000_t32" style="position:absolute;left:28155;top:30276;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" filled="t" strokecolor="white">
                  <v:stroke startarrowwidth="narrow" startarrowlength="short" endarrowwidth="narrow" endarrowlength="short"/>
                </v:shape>
                <v:shape id="Connecteur droit avec flèche 464" o:spid="_x0000_s1188" type="#_x0000_t32" style="position:absolute;left:28028;top:39217;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" filled="t" strokecolor="white">
                  <v:stroke startarrowwidth="narrow" startarrowlength="short" endarrowwidth="narrow" endarrowlength="short"/>
                </v:shape>
                <v:shape id="Connecteur droit avec flèche 465" o:spid="_x0000_s1189" type="#_x0000_t32" style="position:absolute;left:28028;top:42271;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" filled="t" strokecolor="white">
                  <v:stroke startarrowwidth="narrow" startarrowlength="short" endarrowwidth="narrow" endarrowlength="short"/>
                </v:shape>
                <v:shape id="Connecteur droit avec flèche 466" o:spid="_x0000_s1190" type="#_x0000_t32" style="position:absolute;left:27825;top:51053;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" filled="t" strokecolor="white">
                  <v:stroke startarrowwidth="narrow" startarrowlength="short" endarrowwidth="narrow" endarrowlength="short"/>
                </v:shape>
                <v:shape id="Connecteur droit avec flèche 467" o:spid="_x0000_s1191" type="#_x0000_t32" style="position:absolute;left:27825;top:54044;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" filled="t" strokecolor="white">
                  <v:stroke startarrowwidth="narrow" startarrowlength="short" endarrowwidth="narrow" endarrowlength="short"/>
                </v:shape>
                <v:shape id="Connecteur droit avec flèche 468" o:spid="_x0000_s1192" type="#_x0000_t32" style="position:absolute;left:27825;top:57410;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" filled="t" strokecolor="white">
                  <v:stroke startarrowwidth="narrow" startarrowlength="short" endarrowwidth="narrow" endarrowlength="short"/>
                </v:shape>
                <v:shape id="Connecteur droit avec flèche 469" o:spid="_x0000_s1193" type="#_x0000_t32" style="position:absolute;left:8782;top:37693;width:153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" filled="t" strokecolor="white">
                  <v:stroke startarrowwidth="narrow" startarrowlength="short" endarrowwidth="narrow" endarrowlength="short"/>
                </v:shape>
                <v:shape id="Connecteur droit avec flèche 470" o:spid="_x0000_s1194" type="#_x0000_t32" style="position:absolute;left:8782;top:46374;width:149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" filled="t" strokecolor="white">
                  <v:stroke startarrowwidth="narrow" startarrowlength="short" endarrowwidth="narrow" endarrowlength="short"/>
                </v:shape>
                <v:shape id="Connecteur droit avec flèche 471" o:spid="_x0000_s1195" type="#_x0000_t32" style="position:absolute;left:9429;top:57905;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" filled="t" strokecolor="white">
                  <v:stroke startarrowwidth="narrow" startarrowlength="short" endarrowwidth="narrow" endarrowlength="short"/>
                </v:shape>
                <v:shape id="Connecteur droit avec flèche 472" o:spid="_x0000_s1196" type="#_x0000_t32" style="position:absolute;left:9429;top:59778;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" filled="t" strokecolor="white">
                  <v:stroke startarrowwidth="narrow" startarrowlength="short" endarrowwidth="narrow" endarrowlength="short"/>
                </v:shape>
                <v:shape id="Connecteur droit avec flèche 473" o:spid="_x0000_s1197" type="#_x0000_t32" style="position:absolute;left:9429;top:62661;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" filled="t" strokecolor="white">
                  <v:stroke startarrowwidth="narrow" startarrowlength="short" endarrowwidth="narrow" endarrowlength="short"/>
                </v:shape>
                <v:shape id="Connecteur droit avec flèche 474" o:spid="_x0000_s1198" type="#_x0000_t32" style="position:absolute;left:9429;top:65544;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" filled="t" strokecolor="white">
                  <v:stroke startarrowwidth="narrow" startarrowlength="short" endarrowwidth="narrow" endarrowlength="short"/>
                </v:shape>
                <v:shape id="Connecteur droit avec flèche 475" o:spid="_x0000_s1199" type="#_x0000_t32" style="position:absolute;left:9429;top:67417;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" filled="t" strokecolor="white">
                  <v:stroke startarrowwidth="narrow" startarrowlength="short" endarrowwidth="narrow" endarrowlength="short"/>
                </v:shape>
                <v:shape id="Forme libre : forme 479" o:spid="_x0000_s1200" style="position:absolute;left:27971;top:18033;width:9246;height:883;visibility:visible;mso-wrap-style:square;v-text-anchor:top" coordsize="924560,882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" adj="-11796480,,5400" path="m,l,88264r924560,l924560,,,xe" stroked="f">
                  <v:stroke joinstyle="miter"/>
                  <v:formulas/>
                  <v:path arrowok="t" o:extrusionok="f" o:connecttype="custom" textboxrect="0,0,924560,88264"/>
                  <v:textbox inset="7pt,3pt,7pt,3pt">
                    <w:txbxContent>
                      <w:p w14:paraId="317264D1" w14:textId="77777777" w:rsidR="005539B5" w:rsidRPr="002036D5" w:rsidRDefault="005E061A">
                        <w:pPr>
                          <w:textDirection w:val="btLr"/>
                          <w:rPr>
                            <w:color w:val="FF0000"/>
                          </w:rPr>
                        </w:pPr>
                        <w:r w:rsidRPr="002036D5">
                          <w:rPr>
                            <w:rFonts w:ascii="Times New Roman" w:eastAsia="Times New Roman" w:hAnsi="Times New Roman" w:cs="Times New Roman"/>
                            <w:color w:val="FF0000"/>
                            <w:sz w:val="12"/>
                            <w:u w:val="single"/>
                            <w:lang w:bidi="uk-UA"/>
                          </w:rPr>
                          <w:t xml:space="preserve"> </w:t>
                        </w:r>
                        <w:r w:rsidRPr="002036D5">
                          <w:rPr>
                            <w:rFonts w:ascii="Times New Roman" w:eastAsia="Times New Roman" w:hAnsi="Times New Roman" w:cs="Times New Roman"/>
                            <w:color w:val="FF0000"/>
                            <w:sz w:val="12"/>
                            <w:u w:val="single"/>
                            <w:lang w:bidi="uk-UA"/>
                          </w:rPr>
                          <w:tab/>
                        </w:r>
                      </w:p>
                    </w:txbxContent>
                  </v:textbox>
                </v:shape>
                <w10:wrap type="topAndBottom"/>
              </v:group>
            </w:pict>
          </mc:Fallback>
        </mc:AlternateContent>
      </w:r>
    </w:p>
    <w:p w14:paraId="61E02003" w14:textId="1EDA4715" w:rsidR="00966E34" w:rsidRDefault="00966E34" w:rsidP="005E061A">
      <w:pPr>
        <w:pStyle w:val="Heading3"/>
        <w:spacing w:before="58"/>
      </w:pPr>
      <w:r>
        <w:rPr>
          <w:color w:val="0C94D6"/>
          <w:lang w:bidi="uk-UA"/>
        </w:rPr>
        <w:lastRenderedPageBreak/>
        <w:t>Роздатковий матеріал 7: Виховання емпатії до потерпілих осіб</w:t>
      </w:r>
    </w:p>
    <w:p w14:paraId="6E38FEFC" w14:textId="77777777" w:rsidR="00966E34" w:rsidRDefault="00966E34" w:rsidP="00966E34">
      <w:pPr>
        <w:pBdr>
          <w:top w:val="nil"/>
          <w:left w:val="nil"/>
          <w:bottom w:val="nil"/>
          <w:right w:val="nil"/>
          <w:between w:val="nil"/>
        </w:pBdr>
        <w:spacing w:before="118"/>
        <w:ind w:left="170" w:right="571"/>
        <w:rPr>
          <w:b/>
          <w:color w:val="000000"/>
          <w:sz w:val="24"/>
          <w:szCs w:val="24"/>
        </w:rPr>
      </w:pPr>
    </w:p>
    <w:p w14:paraId="1B9AF8F8" w14:textId="77777777" w:rsidR="00966E34" w:rsidRDefault="00966E34" w:rsidP="00966E34">
      <w:pPr>
        <w:pBdr>
          <w:top w:val="nil"/>
          <w:left w:val="nil"/>
          <w:bottom w:val="nil"/>
          <w:right w:val="nil"/>
          <w:between w:val="nil"/>
        </w:pBdr>
        <w:ind w:left="284" w:right="1278"/>
        <w:rPr>
          <w:i/>
          <w:color w:val="000000"/>
          <w:sz w:val="24"/>
          <w:szCs w:val="24"/>
        </w:rPr>
      </w:pPr>
      <w:r>
        <w:rPr>
          <w:i/>
          <w:color w:val="000000"/>
          <w:sz w:val="24"/>
          <w:szCs w:val="24"/>
          <w:lang w:bidi="uk-UA"/>
        </w:rPr>
        <w:t>Примітка: Сценарії видаються з навчального пакету запобігання та протидія сексуальній експлуатації та жорстокому поводженню Міжвідомчого постійного комітету. Подумайте про адаптацію сценаріїв до вашого середовища проведення, перш ніж проводити курс.</w:t>
      </w:r>
    </w:p>
    <w:p w14:paraId="234DF978" w14:textId="77777777" w:rsidR="00966E34" w:rsidRDefault="00966E34" w:rsidP="00966E34">
      <w:pPr>
        <w:pBdr>
          <w:top w:val="nil"/>
          <w:left w:val="nil"/>
          <w:bottom w:val="nil"/>
          <w:right w:val="nil"/>
          <w:between w:val="nil"/>
        </w:pBdr>
        <w:ind w:left="284"/>
        <w:rPr>
          <w:b/>
          <w:color w:val="000000"/>
          <w:sz w:val="24"/>
          <w:szCs w:val="24"/>
        </w:rPr>
      </w:pPr>
    </w:p>
    <w:p w14:paraId="01682CFD" w14:textId="25A41127"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uk-UA"/>
        </w:rPr>
        <w:t>Сценарій 1:</w:t>
      </w:r>
    </w:p>
    <w:p w14:paraId="1492A8D3"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ВИ</w:t>
      </w:r>
    </w:p>
    <w:p w14:paraId="596361FF" w14:textId="77777777" w:rsidR="00966E34" w:rsidRDefault="00966E34" w:rsidP="00966E34">
      <w:pPr>
        <w:pBdr>
          <w:top w:val="nil"/>
          <w:left w:val="nil"/>
          <w:bottom w:val="nil"/>
          <w:right w:val="nil"/>
          <w:between w:val="nil"/>
        </w:pBdr>
        <w:ind w:left="284" w:right="1278"/>
        <w:rPr>
          <w:color w:val="000000"/>
          <w:sz w:val="24"/>
          <w:szCs w:val="24"/>
        </w:rPr>
      </w:pPr>
    </w:p>
    <w:p w14:paraId="54B35395" w14:textId="2232BDBE"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uk-UA"/>
        </w:rPr>
        <w:t>Марія, 20-річна жінка з Венесуели, яка щойно прибула до Буенос-Айреса.</w:t>
      </w:r>
    </w:p>
    <w:p w14:paraId="7E9A587C"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024199B1"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ВАША СИТУАЦІЯ</w:t>
      </w:r>
    </w:p>
    <w:p w14:paraId="29B1CC88" w14:textId="77777777" w:rsidR="00966E34" w:rsidRDefault="00966E34" w:rsidP="00966E34">
      <w:pPr>
        <w:pBdr>
          <w:top w:val="nil"/>
          <w:left w:val="nil"/>
          <w:bottom w:val="nil"/>
          <w:right w:val="nil"/>
          <w:between w:val="nil"/>
        </w:pBdr>
        <w:ind w:left="284" w:right="1278"/>
        <w:rPr>
          <w:color w:val="000000"/>
          <w:sz w:val="24"/>
          <w:szCs w:val="24"/>
        </w:rPr>
      </w:pPr>
    </w:p>
    <w:p w14:paraId="15518068" w14:textId="4A008970" w:rsidR="00966E34" w:rsidRDefault="00966E34" w:rsidP="00880380">
      <w:pPr>
        <w:pBdr>
          <w:top w:val="nil"/>
          <w:left w:val="nil"/>
          <w:bottom w:val="nil"/>
          <w:right w:val="nil"/>
          <w:between w:val="nil"/>
        </w:pBdr>
        <w:ind w:left="284" w:right="1278"/>
        <w:rPr>
          <w:color w:val="000000"/>
          <w:sz w:val="24"/>
          <w:szCs w:val="24"/>
        </w:rPr>
      </w:pPr>
      <w:r>
        <w:rPr>
          <w:color w:val="000000"/>
          <w:sz w:val="24"/>
          <w:szCs w:val="24"/>
          <w:lang w:bidi="uk-UA"/>
        </w:rPr>
        <w:t>Ви залишили країну після трагічної втрати сім’ї зі смутком і скорботою.</w:t>
      </w:r>
    </w:p>
    <w:p w14:paraId="07585A41" w14:textId="77AAD965" w:rsidR="00880380"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uk-UA"/>
        </w:rPr>
        <w:t>У першу ніч після вашого прибуття до Буенос-Айреса співробітник ООН, відповідальний за транспортування вас та інших бенефіціарів до центру мігрантів, намагався вас поцілувати.</w:t>
      </w:r>
    </w:p>
    <w:p w14:paraId="491D9D00" w14:textId="617ECECA" w:rsidR="00880380"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uk-UA"/>
        </w:rPr>
        <w:t>З тих пір ви кілька разів відхиляли його сексуальні домагання, і з кожним разом з ними все важче справлятися. Він стає нетерплячим.</w:t>
      </w:r>
    </w:p>
    <w:p w14:paraId="6DA18550" w14:textId="58D00A0D" w:rsidR="00966E34"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uk-UA"/>
        </w:rPr>
        <w:t>Ви боїтеся, що під час вашої наступної зустрічі він нападе на вас.</w:t>
      </w:r>
    </w:p>
    <w:p w14:paraId="6884390F" w14:textId="77777777" w:rsidR="00966E34" w:rsidRDefault="00966E34" w:rsidP="00966E34">
      <w:pPr>
        <w:pBdr>
          <w:top w:val="nil"/>
          <w:left w:val="nil"/>
          <w:bottom w:val="nil"/>
          <w:right w:val="nil"/>
          <w:between w:val="nil"/>
        </w:pBdr>
        <w:ind w:left="284" w:right="1278"/>
        <w:rPr>
          <w:color w:val="000000"/>
          <w:sz w:val="24"/>
          <w:szCs w:val="24"/>
        </w:rPr>
      </w:pPr>
    </w:p>
    <w:p w14:paraId="338DDCFA"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ВАШЕ СВІДЧЕННЯ</w:t>
      </w:r>
    </w:p>
    <w:p w14:paraId="64632534" w14:textId="77777777" w:rsidR="00966E34" w:rsidRDefault="00966E34" w:rsidP="00966E34">
      <w:pPr>
        <w:pBdr>
          <w:top w:val="nil"/>
          <w:left w:val="nil"/>
          <w:bottom w:val="nil"/>
          <w:right w:val="nil"/>
          <w:between w:val="nil"/>
        </w:pBdr>
        <w:ind w:left="284" w:right="1278"/>
        <w:rPr>
          <w:color w:val="000000"/>
          <w:sz w:val="24"/>
          <w:szCs w:val="24"/>
        </w:rPr>
      </w:pPr>
    </w:p>
    <w:p w14:paraId="4A97398C" w14:textId="6C25293B"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uk-UA"/>
        </w:rPr>
        <w:t>Ви вирішуєте вирушити до штаб-квартири ООН у Буенос-Айресі, щоб повідомити про його поведінку, поки не стало гірше:</w:t>
      </w:r>
    </w:p>
    <w:p w14:paraId="26877ACA"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273F1D66" w14:textId="77777777">
        <w:tc>
          <w:tcPr>
            <w:tcW w:w="2263" w:type="dxa"/>
          </w:tcPr>
          <w:p w14:paraId="5521E156" w14:textId="45F5979C"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uk-UA"/>
              </w:rPr>
              <w:t>Оскільки у вас не призначено зустріч, вас просять призначити її та повернутися в зазначений час.</w:t>
            </w:r>
          </w:p>
        </w:tc>
        <w:tc>
          <w:tcPr>
            <w:tcW w:w="2127" w:type="dxa"/>
          </w:tcPr>
          <w:p w14:paraId="43D11398" w14:textId="3AE06568"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uk-UA"/>
              </w:rPr>
              <w:t>Коли ви згадуєте, що маєте повідомити про делікатну справу, людина наполягає на тому, щоб ви сказали їй, у чому справа, щоб вона могла вам допомогти.</w:t>
            </w:r>
          </w:p>
        </w:tc>
        <w:tc>
          <w:tcPr>
            <w:tcW w:w="2126" w:type="dxa"/>
          </w:tcPr>
          <w:p w14:paraId="355A3461" w14:textId="32F3676B"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uk-UA"/>
              </w:rPr>
              <w:t>Вагаючись, ви довіряєте їй свою історію. Він прийме вашу інформацію і каже, що повідомить потрібну людину і що ви повинні чекати подальших інструкцій.</w:t>
            </w:r>
          </w:p>
        </w:tc>
        <w:tc>
          <w:tcPr>
            <w:tcW w:w="2268" w:type="dxa"/>
          </w:tcPr>
          <w:p w14:paraId="1A39675D" w14:textId="51475A3D"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uk-UA"/>
              </w:rPr>
              <w:t>Тепер ви повинні повернутися до центру мігрантів, де можете знову зустрітися з правопорушником.</w:t>
            </w:r>
          </w:p>
        </w:tc>
      </w:tr>
    </w:tbl>
    <w:p w14:paraId="3B5797E3" w14:textId="77777777" w:rsidR="00966E34" w:rsidRDefault="00966E34" w:rsidP="00966E34">
      <w:pPr>
        <w:pBdr>
          <w:top w:val="nil"/>
          <w:left w:val="nil"/>
          <w:bottom w:val="nil"/>
          <w:right w:val="nil"/>
          <w:between w:val="nil"/>
        </w:pBdr>
        <w:ind w:left="284" w:right="1278"/>
        <w:rPr>
          <w:color w:val="000000"/>
          <w:sz w:val="24"/>
          <w:szCs w:val="24"/>
        </w:rPr>
      </w:pPr>
    </w:p>
    <w:p w14:paraId="641A6268" w14:textId="779D0586" w:rsidR="009F274D" w:rsidRDefault="00966E34" w:rsidP="005E061A">
      <w:pPr>
        <w:ind w:left="284"/>
        <w:rPr>
          <w:b/>
          <w:color w:val="E36C09"/>
          <w:sz w:val="24"/>
          <w:szCs w:val="24"/>
        </w:rPr>
      </w:pPr>
      <w:r>
        <w:rPr>
          <w:lang w:bidi="uk-UA"/>
        </w:rPr>
        <w:br w:type="page"/>
      </w:r>
    </w:p>
    <w:p w14:paraId="5CFD23DE" w14:textId="5DE9EA27"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uk-UA"/>
        </w:rPr>
        <w:lastRenderedPageBreak/>
        <w:t xml:space="preserve">Сценарій 2: </w:t>
      </w:r>
    </w:p>
    <w:p w14:paraId="7655D8EE"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ВИ</w:t>
      </w:r>
    </w:p>
    <w:p w14:paraId="56702822" w14:textId="77777777" w:rsidR="00966E34" w:rsidRDefault="00966E34" w:rsidP="00966E34">
      <w:pPr>
        <w:pBdr>
          <w:top w:val="nil"/>
          <w:left w:val="nil"/>
          <w:bottom w:val="nil"/>
          <w:right w:val="nil"/>
          <w:between w:val="nil"/>
        </w:pBdr>
        <w:ind w:left="284" w:right="1278"/>
        <w:rPr>
          <w:color w:val="000000"/>
          <w:sz w:val="24"/>
          <w:szCs w:val="24"/>
        </w:rPr>
      </w:pPr>
    </w:p>
    <w:p w14:paraId="27C07BFE" w14:textId="77777777"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uk-UA"/>
        </w:rPr>
        <w:t>Ріта, 16-річна дівчина, яка живе в таборі для біженців у Пакистані зі своєю матір’ю та двома сестрами.</w:t>
      </w:r>
    </w:p>
    <w:p w14:paraId="1E61785F"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1C5397BA"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ВАША СИТУАЦІЯ</w:t>
      </w:r>
    </w:p>
    <w:p w14:paraId="4DF06B6C" w14:textId="77777777" w:rsidR="00966E34" w:rsidRDefault="00966E34" w:rsidP="00966E34">
      <w:pPr>
        <w:pBdr>
          <w:top w:val="nil"/>
          <w:left w:val="nil"/>
          <w:bottom w:val="nil"/>
          <w:right w:val="nil"/>
          <w:between w:val="nil"/>
        </w:pBdr>
        <w:ind w:left="284" w:right="1278"/>
        <w:rPr>
          <w:color w:val="000000"/>
          <w:sz w:val="24"/>
          <w:szCs w:val="24"/>
        </w:rPr>
      </w:pPr>
    </w:p>
    <w:p w14:paraId="1B55F88F" w14:textId="349B24B9"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uk-UA"/>
        </w:rPr>
        <w:t>Після довгих вагань ви вирішуєте піти поговорити з представником ООН про свою матір.</w:t>
      </w:r>
    </w:p>
    <w:p w14:paraId="12D36A50" w14:textId="5340C520" w:rsidR="00F33EBC" w:rsidRPr="005E061A" w:rsidRDefault="00EB7DCC" w:rsidP="005E061A">
      <w:pPr>
        <w:pStyle w:val="ListParagraph"/>
        <w:numPr>
          <w:ilvl w:val="0"/>
          <w:numId w:val="26"/>
        </w:numPr>
        <w:pBdr>
          <w:top w:val="nil"/>
          <w:left w:val="nil"/>
          <w:bottom w:val="nil"/>
          <w:right w:val="nil"/>
          <w:between w:val="nil"/>
        </w:pBdr>
        <w:ind w:right="1278"/>
        <w:rPr>
          <w:color w:val="000000"/>
          <w:sz w:val="24"/>
          <w:szCs w:val="24"/>
        </w:rPr>
      </w:pPr>
      <w:r>
        <w:rPr>
          <w:color w:val="000000"/>
          <w:sz w:val="24"/>
          <w:szCs w:val="24"/>
          <w:lang w:bidi="uk-UA"/>
        </w:rPr>
        <w:t>Ваша мати почала зустрічатися з національним офіцером на ім'я Даніель, який іноді жорстоко з нею поводиться. Вона це терпить, тому що національний офіцер обіцяв допомогти вашій родині переїхати до Німеччини.</w:t>
      </w:r>
    </w:p>
    <w:p w14:paraId="22ECBC61" w14:textId="56EA954C" w:rsidR="00966E34" w:rsidRPr="005E061A" w:rsidRDefault="00966E34" w:rsidP="005E061A">
      <w:pPr>
        <w:pStyle w:val="ListParagraph"/>
        <w:numPr>
          <w:ilvl w:val="0"/>
          <w:numId w:val="26"/>
        </w:numPr>
        <w:pBdr>
          <w:top w:val="nil"/>
          <w:left w:val="nil"/>
          <w:bottom w:val="nil"/>
          <w:right w:val="nil"/>
          <w:between w:val="nil"/>
        </w:pBdr>
        <w:ind w:right="1278"/>
        <w:rPr>
          <w:color w:val="000000"/>
          <w:sz w:val="24"/>
          <w:szCs w:val="24"/>
        </w:rPr>
      </w:pPr>
      <w:r w:rsidRPr="005E061A">
        <w:rPr>
          <w:color w:val="000000"/>
          <w:sz w:val="24"/>
          <w:szCs w:val="24"/>
          <w:lang w:bidi="uk-UA"/>
        </w:rPr>
        <w:t>Ви справді не хочете, щоб ваша мати знала, що ви тут говорите про неї, тому ви стривожені. Ви навіть заїкаєтеся під час розмови і починаєте змінювати своє рішення про перебування тут.</w:t>
      </w:r>
    </w:p>
    <w:p w14:paraId="6F03AB7A" w14:textId="77777777" w:rsidR="00966E34" w:rsidRDefault="00966E34" w:rsidP="00966E34">
      <w:pPr>
        <w:pBdr>
          <w:top w:val="nil"/>
          <w:left w:val="nil"/>
          <w:bottom w:val="nil"/>
          <w:right w:val="nil"/>
          <w:between w:val="nil"/>
        </w:pBdr>
        <w:ind w:left="284" w:right="1278"/>
        <w:rPr>
          <w:color w:val="000000"/>
          <w:sz w:val="24"/>
          <w:szCs w:val="24"/>
        </w:rPr>
      </w:pPr>
    </w:p>
    <w:p w14:paraId="7AD66A24"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ВАШЕ СВІДЧЕННЯ</w:t>
      </w:r>
    </w:p>
    <w:p w14:paraId="0EB2ECFA" w14:textId="77777777" w:rsidR="00966E34" w:rsidRDefault="00966E34" w:rsidP="00966E34">
      <w:pPr>
        <w:pBdr>
          <w:top w:val="nil"/>
          <w:left w:val="nil"/>
          <w:bottom w:val="nil"/>
          <w:right w:val="nil"/>
          <w:between w:val="nil"/>
        </w:pBdr>
        <w:ind w:left="284" w:right="1278"/>
        <w:rPr>
          <w:color w:val="000000"/>
          <w:sz w:val="24"/>
          <w:szCs w:val="24"/>
        </w:rPr>
      </w:pPr>
    </w:p>
    <w:p w14:paraId="0139FD14" w14:textId="006E5A7B"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uk-UA"/>
        </w:rPr>
        <w:t>Коли ви розмовляєте з представником:</w:t>
      </w:r>
    </w:p>
    <w:p w14:paraId="28AE9BF8"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7677F71B" w14:textId="77777777">
        <w:tc>
          <w:tcPr>
            <w:tcW w:w="2263" w:type="dxa"/>
          </w:tcPr>
          <w:p w14:paraId="71647B33" w14:textId="3E6C5F0F" w:rsidR="00966E34" w:rsidRDefault="00966E34" w:rsidP="00FD0171">
            <w:pPr>
              <w:ind w:left="284"/>
              <w:rPr>
                <w:color w:val="000000"/>
                <w:sz w:val="24"/>
                <w:szCs w:val="24"/>
              </w:rPr>
            </w:pPr>
            <w:r>
              <w:rPr>
                <w:rFonts w:ascii="Helvetica Neue Light" w:eastAsia="Helvetica Neue Light" w:hAnsi="Helvetica Neue Light" w:cs="Helvetica Neue Light"/>
                <w:sz w:val="24"/>
                <w:szCs w:val="24"/>
                <w:lang w:bidi="uk-UA"/>
              </w:rPr>
              <w:t>Він майже не дивиться на вас і продовжує працювати за комп'ютером.</w:t>
            </w:r>
          </w:p>
        </w:tc>
        <w:tc>
          <w:tcPr>
            <w:tcW w:w="2127" w:type="dxa"/>
          </w:tcPr>
          <w:p w14:paraId="1D395839" w14:textId="3BD533D3" w:rsidR="00966E34" w:rsidRDefault="00966E34" w:rsidP="00D9634D">
            <w:pPr>
              <w:ind w:left="284"/>
              <w:rPr>
                <w:color w:val="000000"/>
                <w:sz w:val="24"/>
                <w:szCs w:val="24"/>
              </w:rPr>
            </w:pPr>
            <w:r>
              <w:rPr>
                <w:rFonts w:ascii="Helvetica Neue Light" w:eastAsia="Helvetica Neue Light" w:hAnsi="Helvetica Neue Light" w:cs="Helvetica Neue Light"/>
                <w:sz w:val="24"/>
                <w:szCs w:val="24"/>
                <w:lang w:bidi="uk-UA"/>
              </w:rPr>
              <w:t>Кожного разу він киває головою, щоб підтвердити вашу історію, але майже не вимовляє жодного слова.</w:t>
            </w:r>
          </w:p>
        </w:tc>
        <w:tc>
          <w:tcPr>
            <w:tcW w:w="2126" w:type="dxa"/>
          </w:tcPr>
          <w:p w14:paraId="515EAFF0" w14:textId="62CD66B7"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uk-UA"/>
              </w:rPr>
              <w:t>Він не ставить жодних запитань і каже, що поговорить з Даніелем і попросить його припинити зустрічатися з вашою матір’ю.</w:t>
            </w:r>
          </w:p>
        </w:tc>
        <w:tc>
          <w:tcPr>
            <w:tcW w:w="2268" w:type="dxa"/>
          </w:tcPr>
          <w:p w14:paraId="4AB75656" w14:textId="47ED5A87"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uk-UA"/>
              </w:rPr>
              <w:t>Він каже вам не хвилюватися і відправляє вас додому.</w:t>
            </w:r>
          </w:p>
        </w:tc>
      </w:tr>
    </w:tbl>
    <w:p w14:paraId="734FCD27" w14:textId="77777777" w:rsidR="00966E34" w:rsidRDefault="00966E34" w:rsidP="00966E34">
      <w:pPr>
        <w:pBdr>
          <w:top w:val="nil"/>
          <w:left w:val="nil"/>
          <w:bottom w:val="nil"/>
          <w:right w:val="nil"/>
          <w:between w:val="nil"/>
        </w:pBdr>
        <w:ind w:left="284"/>
        <w:rPr>
          <w:b/>
          <w:color w:val="000000"/>
          <w:sz w:val="24"/>
          <w:szCs w:val="24"/>
        </w:rPr>
      </w:pPr>
      <w:r>
        <w:rPr>
          <w:lang w:bidi="uk-UA"/>
        </w:rPr>
        <w:br w:type="page"/>
      </w:r>
    </w:p>
    <w:p w14:paraId="577E453B" w14:textId="23B1762E"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uk-UA"/>
        </w:rPr>
        <w:lastRenderedPageBreak/>
        <w:t xml:space="preserve">Сценарій 3: </w:t>
      </w:r>
    </w:p>
    <w:p w14:paraId="2232D036"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ВИ</w:t>
      </w:r>
    </w:p>
    <w:p w14:paraId="126A710D" w14:textId="77777777" w:rsidR="00966E34" w:rsidRDefault="00966E34" w:rsidP="00966E34">
      <w:pPr>
        <w:pBdr>
          <w:top w:val="nil"/>
          <w:left w:val="nil"/>
          <w:bottom w:val="nil"/>
          <w:right w:val="nil"/>
          <w:between w:val="nil"/>
        </w:pBdr>
        <w:ind w:left="284" w:right="1278"/>
        <w:rPr>
          <w:color w:val="000000"/>
          <w:sz w:val="24"/>
          <w:szCs w:val="24"/>
        </w:rPr>
      </w:pPr>
    </w:p>
    <w:p w14:paraId="187FB380" w14:textId="6A0F8552"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uk-UA"/>
        </w:rPr>
        <w:t>Юсра, Ямін і Адела — троє бенефіціарів, які працюють прибиральницями в комплексі в Кенії.</w:t>
      </w:r>
    </w:p>
    <w:p w14:paraId="7615FCAE"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448B8E7B"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ВАША СИТУАЦІЯ</w:t>
      </w:r>
    </w:p>
    <w:p w14:paraId="38E5D47C" w14:textId="77777777" w:rsidR="00966E34" w:rsidRDefault="00966E34" w:rsidP="00966E34">
      <w:pPr>
        <w:pBdr>
          <w:top w:val="nil"/>
          <w:left w:val="nil"/>
          <w:bottom w:val="nil"/>
          <w:right w:val="nil"/>
          <w:between w:val="nil"/>
        </w:pBdr>
        <w:ind w:left="284" w:right="1278"/>
        <w:rPr>
          <w:color w:val="000000"/>
          <w:sz w:val="24"/>
          <w:szCs w:val="24"/>
        </w:rPr>
      </w:pPr>
    </w:p>
    <w:p w14:paraId="64155DAE" w14:textId="707A86FC"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uk-UA"/>
        </w:rPr>
        <w:t>Разом ви вирішили повідомити про зловживання владою, з якими ви та інші прибиральниці стикаєтеся на роботі.</w:t>
      </w:r>
    </w:p>
    <w:p w14:paraId="028EC094" w14:textId="15E02EAF" w:rsidR="00C652BD"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uk-UA"/>
        </w:rPr>
        <w:t>Кожній з вас кілька разів пропонували додаткові гроші в обмін на секс два різні співробітники ООН.</w:t>
      </w:r>
    </w:p>
    <w:p w14:paraId="0A2F1FDC" w14:textId="193F3922" w:rsidR="00C652BD"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uk-UA"/>
        </w:rPr>
        <w:t>Деяким іншим колегам, також бенефіціаріям, також пропонували гроші в обмін на секс, але вони бояться повідомляти про ситуацію.</w:t>
      </w:r>
    </w:p>
    <w:p w14:paraId="5188AE98" w14:textId="41B10E10" w:rsidR="00966E34"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uk-UA"/>
        </w:rPr>
        <w:t>Ви знаєте принаймні одну колегу, яку звільнили через те, що вона відмовилася від сексуальних домагань чоловіка-співробітника ООН.</w:t>
      </w:r>
    </w:p>
    <w:p w14:paraId="039ECE12" w14:textId="77777777" w:rsidR="00966E34" w:rsidRDefault="00966E34" w:rsidP="00966E34">
      <w:pPr>
        <w:pBdr>
          <w:top w:val="nil"/>
          <w:left w:val="nil"/>
          <w:bottom w:val="nil"/>
          <w:right w:val="nil"/>
          <w:between w:val="nil"/>
        </w:pBdr>
        <w:ind w:left="284" w:right="1278"/>
        <w:rPr>
          <w:color w:val="000000"/>
          <w:sz w:val="24"/>
          <w:szCs w:val="24"/>
        </w:rPr>
      </w:pPr>
    </w:p>
    <w:p w14:paraId="7E543BA3"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uk-UA"/>
        </w:rPr>
        <w:t>ВАШЕ СВІДЧЕННЯ</w:t>
      </w:r>
    </w:p>
    <w:p w14:paraId="0080D7C7" w14:textId="77777777" w:rsidR="00966E34" w:rsidRDefault="00966E34" w:rsidP="00966E34">
      <w:pPr>
        <w:pBdr>
          <w:top w:val="nil"/>
          <w:left w:val="nil"/>
          <w:bottom w:val="nil"/>
          <w:right w:val="nil"/>
          <w:between w:val="nil"/>
        </w:pBdr>
        <w:ind w:left="284" w:right="1278"/>
        <w:rPr>
          <w:color w:val="000000"/>
          <w:sz w:val="24"/>
          <w:szCs w:val="24"/>
        </w:rPr>
      </w:pPr>
    </w:p>
    <w:p w14:paraId="69E28EA2" w14:textId="37403853"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uk-UA"/>
        </w:rPr>
        <w:t>Ви троє призначили приватну зустріч із жінкою-менеджером офісу ООН, якій довіряєте, і наполягли на тому, щоб зустріч відбулася за межами комплексу ООН:</w:t>
      </w:r>
    </w:p>
    <w:p w14:paraId="3386D68A"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279FCC75" w14:textId="77777777">
        <w:tc>
          <w:tcPr>
            <w:tcW w:w="2263" w:type="dxa"/>
          </w:tcPr>
          <w:p w14:paraId="4109DB0E" w14:textId="5F1EEE95" w:rsidR="00966E34" w:rsidRPr="002036D5" w:rsidRDefault="00966E34" w:rsidP="002036D5">
            <w:pPr>
              <w:ind w:left="284"/>
              <w:rPr>
                <w:rFonts w:ascii="Helvetica Neue Light" w:eastAsia="Helvetica Neue Light" w:hAnsi="Helvetica Neue Light" w:cs="Helvetica Neue Light"/>
                <w:sz w:val="24"/>
                <w:szCs w:val="24"/>
              </w:rPr>
            </w:pPr>
            <w:r>
              <w:rPr>
                <w:rFonts w:ascii="Helvetica Neue Light" w:eastAsia="Helvetica Neue Light" w:hAnsi="Helvetica Neue Light" w:cs="Helvetica Neue Light"/>
                <w:sz w:val="24"/>
                <w:szCs w:val="24"/>
                <w:lang w:bidi="uk-UA"/>
              </w:rPr>
              <w:t>Коли ви прибуваєте на місце зустрічі, ви з подивом бачите, що жінка-менеджер привела із собою двох чоловіків-менеджерів ООН.</w:t>
            </w:r>
          </w:p>
        </w:tc>
        <w:tc>
          <w:tcPr>
            <w:tcW w:w="2127" w:type="dxa"/>
          </w:tcPr>
          <w:p w14:paraId="451C7A24" w14:textId="19F75CDE"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uk-UA"/>
              </w:rPr>
              <w:t>Ви всі троє починаєте сумніватися в собі та думаєте, чи не принесе повідомлення про проблему більше шкоди, ніж користі. Ви очікували розповісти свою історію одній жінці-менеджеру, яку знаєте особисто, а не трьом працівникам, у тому числі двом чоловікам.</w:t>
            </w:r>
          </w:p>
        </w:tc>
        <w:tc>
          <w:tcPr>
            <w:tcW w:w="2126" w:type="dxa"/>
          </w:tcPr>
          <w:p w14:paraId="41432005" w14:textId="7B74D918" w:rsidR="00966E34" w:rsidRPr="002036D5" w:rsidRDefault="00966E34" w:rsidP="002036D5">
            <w:pPr>
              <w:ind w:left="284"/>
              <w:rPr>
                <w:rFonts w:ascii="Helvetica Neue Light" w:eastAsia="Helvetica Neue Light" w:hAnsi="Helvetica Neue Light" w:cs="Helvetica Neue Light"/>
                <w:sz w:val="24"/>
                <w:szCs w:val="24"/>
              </w:rPr>
            </w:pPr>
            <w:r>
              <w:rPr>
                <w:rFonts w:ascii="Helvetica Neue Light" w:eastAsia="Helvetica Neue Light" w:hAnsi="Helvetica Neue Light" w:cs="Helvetica Neue Light"/>
                <w:sz w:val="24"/>
                <w:szCs w:val="24"/>
                <w:lang w:bidi="uk-UA"/>
              </w:rPr>
              <w:t>Разом ви вирішуєте все ж таки йти вперед і розкрити інформацію про жорстоке поводження, якого ви зазнаєте.</w:t>
            </w:r>
          </w:p>
        </w:tc>
        <w:tc>
          <w:tcPr>
            <w:tcW w:w="2268" w:type="dxa"/>
          </w:tcPr>
          <w:p w14:paraId="66856C7C" w14:textId="6312AA6B"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uk-UA"/>
              </w:rPr>
              <w:t>Троє менеджерів обурюються, коли чують вашу історію, і кажуть вам більше не хвилюватися. Двоє правопорушників будуть негайно звільнені.</w:t>
            </w:r>
          </w:p>
        </w:tc>
      </w:tr>
    </w:tbl>
    <w:p w14:paraId="38735E33" w14:textId="77777777" w:rsidR="00966E34" w:rsidRDefault="00966E34" w:rsidP="00966E34">
      <w:pPr>
        <w:pBdr>
          <w:top w:val="nil"/>
          <w:left w:val="nil"/>
          <w:bottom w:val="nil"/>
          <w:right w:val="nil"/>
          <w:between w:val="nil"/>
        </w:pBdr>
        <w:ind w:left="284"/>
        <w:rPr>
          <w:b/>
          <w:color w:val="000000"/>
          <w:sz w:val="20"/>
          <w:szCs w:val="20"/>
        </w:rPr>
      </w:pPr>
      <w:r>
        <w:rPr>
          <w:lang w:bidi="uk-UA"/>
        </w:rPr>
        <w:br w:type="page"/>
      </w:r>
    </w:p>
    <w:p w14:paraId="3CF19F1F" w14:textId="76B9CEDB" w:rsidR="00966E34" w:rsidRDefault="00966E34" w:rsidP="00966E34">
      <w:pPr>
        <w:pStyle w:val="Heading1"/>
        <w:ind w:left="165"/>
        <w:rPr>
          <w:color w:val="0C94D6"/>
        </w:rPr>
      </w:pPr>
      <w:r>
        <w:rPr>
          <w:color w:val="0C94D6"/>
          <w:lang w:bidi="uk-UA"/>
        </w:rPr>
        <w:lastRenderedPageBreak/>
        <w:t>Роздатковий матеріал 8: Ролі та обов'язки</w:t>
      </w:r>
    </w:p>
    <w:p w14:paraId="1C7244E0" w14:textId="77777777" w:rsidR="00966E34" w:rsidRDefault="00966E34" w:rsidP="00966E34">
      <w:pPr>
        <w:pBdr>
          <w:top w:val="nil"/>
          <w:left w:val="nil"/>
          <w:bottom w:val="nil"/>
          <w:right w:val="nil"/>
          <w:between w:val="nil"/>
        </w:pBdr>
        <w:ind w:left="284"/>
        <w:rPr>
          <w:b/>
          <w:color w:val="000000"/>
          <w:sz w:val="20"/>
          <w:szCs w:val="20"/>
        </w:rPr>
      </w:pPr>
    </w:p>
    <w:p w14:paraId="66C90C54" w14:textId="2ECFE1B8" w:rsidR="00966E34" w:rsidRDefault="00966E34" w:rsidP="00966E34">
      <w:pPr>
        <w:pBdr>
          <w:top w:val="nil"/>
          <w:left w:val="nil"/>
          <w:bottom w:val="nil"/>
          <w:right w:val="nil"/>
          <w:between w:val="nil"/>
        </w:pBdr>
        <w:ind w:left="284" w:right="1986"/>
        <w:rPr>
          <w:color w:val="000000"/>
          <w:sz w:val="20"/>
          <w:szCs w:val="20"/>
        </w:rPr>
      </w:pPr>
      <w:r>
        <w:rPr>
          <w:color w:val="000000"/>
          <w:sz w:val="20"/>
          <w:szCs w:val="20"/>
          <w:lang w:bidi="uk-UA"/>
        </w:rPr>
        <w:t>Для кожної дії позначте стовпець, який відповідає відповідальній особі, або позначте «уникнути», якщо ви вважаєте, що дія не є доцільною.</w:t>
      </w:r>
    </w:p>
    <w:p w14:paraId="49EAF33E" w14:textId="77777777" w:rsidR="00966E34" w:rsidRDefault="00966E34" w:rsidP="00966E34">
      <w:pPr>
        <w:pBdr>
          <w:top w:val="nil"/>
          <w:left w:val="nil"/>
          <w:bottom w:val="nil"/>
          <w:right w:val="nil"/>
          <w:between w:val="nil"/>
        </w:pBdr>
        <w:ind w:left="284"/>
        <w:rPr>
          <w:color w:val="000000"/>
          <w:sz w:val="20"/>
          <w:szCs w:val="20"/>
        </w:rPr>
      </w:pPr>
    </w:p>
    <w:tbl>
      <w:tblPr>
        <w:tblW w:w="8777"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74"/>
        <w:gridCol w:w="1559"/>
        <w:gridCol w:w="1701"/>
        <w:gridCol w:w="1843"/>
      </w:tblGrid>
      <w:tr w:rsidR="00966E34" w14:paraId="4C8A98F7" w14:textId="77777777" w:rsidTr="00475C12">
        <w:tc>
          <w:tcPr>
            <w:tcW w:w="3674" w:type="dxa"/>
            <w:shd w:val="clear" w:color="auto" w:fill="CCC1D9"/>
            <w:vAlign w:val="center"/>
          </w:tcPr>
          <w:p w14:paraId="55826D9C" w14:textId="2336C919" w:rsidR="00966E34" w:rsidRDefault="001931D3" w:rsidP="00475C12">
            <w:pPr>
              <w:pBdr>
                <w:top w:val="nil"/>
                <w:left w:val="nil"/>
                <w:bottom w:val="nil"/>
                <w:right w:val="nil"/>
                <w:between w:val="nil"/>
              </w:pBdr>
              <w:ind w:right="170"/>
              <w:jc w:val="center"/>
              <w:rPr>
                <w:color w:val="000000"/>
              </w:rPr>
            </w:pPr>
            <w:r>
              <w:rPr>
                <w:color w:val="000000"/>
                <w:lang w:bidi="uk-UA"/>
              </w:rPr>
              <w:t>Дія</w:t>
            </w:r>
          </w:p>
        </w:tc>
        <w:tc>
          <w:tcPr>
            <w:tcW w:w="1559" w:type="dxa"/>
            <w:shd w:val="clear" w:color="auto" w:fill="CCC1D9"/>
            <w:vAlign w:val="center"/>
          </w:tcPr>
          <w:p w14:paraId="1A21EA9E" w14:textId="5A717060" w:rsidR="00966E34" w:rsidRDefault="00966E34" w:rsidP="00475C12">
            <w:pPr>
              <w:pBdr>
                <w:top w:val="nil"/>
                <w:left w:val="nil"/>
                <w:bottom w:val="nil"/>
                <w:right w:val="nil"/>
                <w:between w:val="nil"/>
              </w:pBdr>
              <w:ind w:right="170"/>
              <w:jc w:val="center"/>
              <w:rPr>
                <w:color w:val="000000"/>
              </w:rPr>
            </w:pPr>
            <w:r>
              <w:rPr>
                <w:color w:val="000000"/>
                <w:lang w:bidi="uk-UA"/>
              </w:rPr>
              <w:t>Команди з запобігання та протидії сексуальній експлуатації, жорстокому поводженню та сексуальним домаганням</w:t>
            </w:r>
          </w:p>
          <w:p w14:paraId="22326280" w14:textId="77777777" w:rsidR="00966E34" w:rsidRDefault="00966E34" w:rsidP="00475C12">
            <w:pPr>
              <w:pBdr>
                <w:top w:val="nil"/>
                <w:left w:val="nil"/>
                <w:bottom w:val="nil"/>
                <w:right w:val="nil"/>
                <w:between w:val="nil"/>
              </w:pBdr>
              <w:ind w:right="170"/>
              <w:jc w:val="center"/>
              <w:rPr>
                <w:color w:val="000000"/>
              </w:rPr>
            </w:pPr>
          </w:p>
        </w:tc>
        <w:tc>
          <w:tcPr>
            <w:tcW w:w="1701" w:type="dxa"/>
            <w:shd w:val="clear" w:color="auto" w:fill="CCC1D9"/>
            <w:vAlign w:val="center"/>
          </w:tcPr>
          <w:p w14:paraId="01F99DB3" w14:textId="77777777" w:rsidR="00966E34" w:rsidRDefault="00966E34" w:rsidP="00475C12">
            <w:pPr>
              <w:pBdr>
                <w:top w:val="nil"/>
                <w:left w:val="nil"/>
                <w:bottom w:val="nil"/>
                <w:right w:val="nil"/>
                <w:between w:val="nil"/>
              </w:pBdr>
              <w:ind w:right="170"/>
              <w:jc w:val="center"/>
              <w:rPr>
                <w:color w:val="000000"/>
              </w:rPr>
            </w:pPr>
            <w:r>
              <w:rPr>
                <w:color w:val="000000"/>
                <w:lang w:bidi="uk-UA"/>
              </w:rPr>
              <w:t>Всі</w:t>
            </w:r>
          </w:p>
        </w:tc>
        <w:tc>
          <w:tcPr>
            <w:tcW w:w="1843" w:type="dxa"/>
            <w:shd w:val="clear" w:color="auto" w:fill="CCC1D9"/>
            <w:vAlign w:val="center"/>
          </w:tcPr>
          <w:p w14:paraId="60237D4B" w14:textId="781309E9" w:rsidR="00966E34" w:rsidRDefault="00443BC2" w:rsidP="00475C12">
            <w:pPr>
              <w:pBdr>
                <w:top w:val="nil"/>
                <w:left w:val="nil"/>
                <w:bottom w:val="nil"/>
                <w:right w:val="nil"/>
                <w:between w:val="nil"/>
              </w:pBdr>
              <w:ind w:right="170"/>
              <w:jc w:val="center"/>
              <w:rPr>
                <w:color w:val="000000"/>
              </w:rPr>
            </w:pPr>
            <w:r>
              <w:rPr>
                <w:color w:val="000000"/>
                <w:lang w:bidi="uk-UA"/>
              </w:rPr>
              <w:t>Уникати</w:t>
            </w:r>
          </w:p>
        </w:tc>
      </w:tr>
      <w:tr w:rsidR="00966E34" w14:paraId="6C19BC97" w14:textId="77777777" w:rsidTr="00475C12">
        <w:trPr>
          <w:trHeight w:val="851"/>
        </w:trPr>
        <w:tc>
          <w:tcPr>
            <w:tcW w:w="3674" w:type="dxa"/>
          </w:tcPr>
          <w:p w14:paraId="7C1B09BA" w14:textId="17D7219C" w:rsidR="00966E34" w:rsidRDefault="00966E34" w:rsidP="00475C12">
            <w:pPr>
              <w:pBdr>
                <w:top w:val="nil"/>
                <w:left w:val="nil"/>
                <w:bottom w:val="nil"/>
                <w:right w:val="nil"/>
                <w:between w:val="nil"/>
              </w:pBdr>
              <w:ind w:right="170"/>
              <w:rPr>
                <w:color w:val="000000"/>
              </w:rPr>
            </w:pPr>
            <w:r>
              <w:rPr>
                <w:color w:val="000000"/>
                <w:lang w:bidi="uk-UA"/>
              </w:rPr>
              <w:t>Вислухати потерпілу особу.</w:t>
            </w:r>
          </w:p>
        </w:tc>
        <w:tc>
          <w:tcPr>
            <w:tcW w:w="1559" w:type="dxa"/>
            <w:vAlign w:val="center"/>
          </w:tcPr>
          <w:p w14:paraId="34512825"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287DEBC9"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01CB376B" w14:textId="77777777" w:rsidR="00966E34" w:rsidRDefault="00966E34" w:rsidP="00475C12">
            <w:pPr>
              <w:pBdr>
                <w:top w:val="nil"/>
                <w:left w:val="nil"/>
                <w:bottom w:val="nil"/>
                <w:right w:val="nil"/>
                <w:between w:val="nil"/>
              </w:pBdr>
              <w:ind w:right="170"/>
              <w:jc w:val="center"/>
              <w:rPr>
                <w:color w:val="000000"/>
              </w:rPr>
            </w:pPr>
          </w:p>
        </w:tc>
      </w:tr>
      <w:tr w:rsidR="00966E34" w14:paraId="4F14D84D" w14:textId="77777777" w:rsidTr="00475C12">
        <w:trPr>
          <w:trHeight w:val="851"/>
        </w:trPr>
        <w:tc>
          <w:tcPr>
            <w:tcW w:w="3674" w:type="dxa"/>
          </w:tcPr>
          <w:p w14:paraId="3264D9F4" w14:textId="16198F54" w:rsidR="00966E34" w:rsidRDefault="00966E34" w:rsidP="00475C12">
            <w:pPr>
              <w:pBdr>
                <w:top w:val="nil"/>
                <w:left w:val="nil"/>
                <w:bottom w:val="nil"/>
                <w:right w:val="nil"/>
                <w:between w:val="nil"/>
              </w:pBdr>
              <w:ind w:right="170"/>
              <w:rPr>
                <w:color w:val="000000"/>
              </w:rPr>
            </w:pPr>
            <w:r>
              <w:rPr>
                <w:color w:val="000000"/>
                <w:lang w:bidi="uk-UA"/>
              </w:rPr>
              <w:t>Перевірити правдивість фактів.</w:t>
            </w:r>
          </w:p>
        </w:tc>
        <w:tc>
          <w:tcPr>
            <w:tcW w:w="1559" w:type="dxa"/>
            <w:vAlign w:val="center"/>
          </w:tcPr>
          <w:p w14:paraId="620A422D"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3E999EB3"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266A1784" w14:textId="77777777" w:rsidR="00966E34" w:rsidRDefault="00966E34" w:rsidP="00475C12">
            <w:pPr>
              <w:pBdr>
                <w:top w:val="nil"/>
                <w:left w:val="nil"/>
                <w:bottom w:val="nil"/>
                <w:right w:val="nil"/>
                <w:between w:val="nil"/>
              </w:pBdr>
              <w:ind w:right="170"/>
              <w:jc w:val="center"/>
              <w:rPr>
                <w:color w:val="000000"/>
              </w:rPr>
            </w:pPr>
          </w:p>
        </w:tc>
      </w:tr>
      <w:tr w:rsidR="00966E34" w14:paraId="7C6C9D48" w14:textId="77777777" w:rsidTr="00475C12">
        <w:trPr>
          <w:trHeight w:val="851"/>
        </w:trPr>
        <w:tc>
          <w:tcPr>
            <w:tcW w:w="3674" w:type="dxa"/>
          </w:tcPr>
          <w:p w14:paraId="6DBAE866" w14:textId="0D702715" w:rsidR="00966E34" w:rsidRDefault="00966E34" w:rsidP="00475C12">
            <w:pPr>
              <w:pBdr>
                <w:top w:val="nil"/>
                <w:left w:val="nil"/>
                <w:bottom w:val="nil"/>
                <w:right w:val="nil"/>
                <w:between w:val="nil"/>
              </w:pBdr>
              <w:ind w:right="170"/>
              <w:rPr>
                <w:color w:val="000000"/>
              </w:rPr>
            </w:pPr>
            <w:r>
              <w:rPr>
                <w:color w:val="000000"/>
                <w:lang w:bidi="uk-UA"/>
              </w:rPr>
              <w:t>Розробити план дій для задоволення потреб потерпілої особи.</w:t>
            </w:r>
          </w:p>
        </w:tc>
        <w:tc>
          <w:tcPr>
            <w:tcW w:w="1559" w:type="dxa"/>
            <w:vAlign w:val="center"/>
          </w:tcPr>
          <w:p w14:paraId="36727682"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603930F7"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0D186879" w14:textId="77777777" w:rsidR="00966E34" w:rsidRDefault="00966E34" w:rsidP="00475C12">
            <w:pPr>
              <w:pBdr>
                <w:top w:val="nil"/>
                <w:left w:val="nil"/>
                <w:bottom w:val="nil"/>
                <w:right w:val="nil"/>
                <w:between w:val="nil"/>
              </w:pBdr>
              <w:ind w:right="170"/>
              <w:jc w:val="center"/>
              <w:rPr>
                <w:color w:val="000000"/>
              </w:rPr>
            </w:pPr>
          </w:p>
        </w:tc>
      </w:tr>
      <w:tr w:rsidR="00966E34" w14:paraId="4C6CD1DF" w14:textId="77777777" w:rsidTr="00475C12">
        <w:trPr>
          <w:trHeight w:val="851"/>
        </w:trPr>
        <w:tc>
          <w:tcPr>
            <w:tcW w:w="3674" w:type="dxa"/>
          </w:tcPr>
          <w:p w14:paraId="7B9B483E" w14:textId="249B646D" w:rsidR="00966E34" w:rsidRDefault="00966E34" w:rsidP="002036D5">
            <w:pPr>
              <w:pBdr>
                <w:top w:val="nil"/>
                <w:left w:val="nil"/>
                <w:bottom w:val="nil"/>
                <w:right w:val="nil"/>
                <w:between w:val="nil"/>
              </w:pBdr>
              <w:ind w:right="170"/>
              <w:rPr>
                <w:color w:val="000000"/>
              </w:rPr>
            </w:pPr>
            <w:r>
              <w:rPr>
                <w:color w:val="000000"/>
                <w:lang w:bidi="uk-UA"/>
              </w:rPr>
              <w:t>Подати звіт командам з питань сексуальної експлуатації, жорстокого поводження та домагання.</w:t>
            </w:r>
          </w:p>
        </w:tc>
        <w:tc>
          <w:tcPr>
            <w:tcW w:w="1559" w:type="dxa"/>
            <w:vAlign w:val="center"/>
          </w:tcPr>
          <w:p w14:paraId="0F2F6671"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2879B087"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5F75FCB7" w14:textId="77777777" w:rsidR="00966E34" w:rsidRDefault="00966E34" w:rsidP="00475C12">
            <w:pPr>
              <w:pBdr>
                <w:top w:val="nil"/>
                <w:left w:val="nil"/>
                <w:bottom w:val="nil"/>
                <w:right w:val="nil"/>
                <w:between w:val="nil"/>
              </w:pBdr>
              <w:ind w:right="170"/>
              <w:jc w:val="center"/>
              <w:rPr>
                <w:color w:val="000000"/>
              </w:rPr>
            </w:pPr>
          </w:p>
        </w:tc>
      </w:tr>
      <w:tr w:rsidR="00966E34" w14:paraId="1BE5518F" w14:textId="77777777" w:rsidTr="00475C12">
        <w:trPr>
          <w:trHeight w:val="851"/>
        </w:trPr>
        <w:tc>
          <w:tcPr>
            <w:tcW w:w="3674" w:type="dxa"/>
          </w:tcPr>
          <w:p w14:paraId="05BC263E" w14:textId="3FFBADC9" w:rsidR="00966E34" w:rsidRDefault="00966E34" w:rsidP="00475C12">
            <w:pPr>
              <w:pBdr>
                <w:top w:val="nil"/>
                <w:left w:val="nil"/>
                <w:bottom w:val="nil"/>
                <w:right w:val="nil"/>
                <w:between w:val="nil"/>
              </w:pBdr>
              <w:ind w:right="170"/>
              <w:rPr>
                <w:color w:val="000000"/>
              </w:rPr>
            </w:pPr>
            <w:r>
              <w:rPr>
                <w:color w:val="000000"/>
                <w:lang w:bidi="uk-UA"/>
              </w:rPr>
              <w:t>Запитати про позицію потерпілої особи.</w:t>
            </w:r>
          </w:p>
        </w:tc>
        <w:tc>
          <w:tcPr>
            <w:tcW w:w="1559" w:type="dxa"/>
            <w:vAlign w:val="center"/>
          </w:tcPr>
          <w:p w14:paraId="1E13BDEA"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766985FB"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4945F56E" w14:textId="77777777" w:rsidR="00966E34" w:rsidRDefault="00966E34" w:rsidP="00475C12">
            <w:pPr>
              <w:pBdr>
                <w:top w:val="nil"/>
                <w:left w:val="nil"/>
                <w:bottom w:val="nil"/>
                <w:right w:val="nil"/>
                <w:between w:val="nil"/>
              </w:pBdr>
              <w:ind w:right="170"/>
              <w:jc w:val="center"/>
              <w:rPr>
                <w:color w:val="000000"/>
              </w:rPr>
            </w:pPr>
          </w:p>
        </w:tc>
      </w:tr>
      <w:tr w:rsidR="00966E34" w14:paraId="5CCB9156" w14:textId="77777777" w:rsidTr="00475C12">
        <w:trPr>
          <w:trHeight w:val="851"/>
        </w:trPr>
        <w:tc>
          <w:tcPr>
            <w:tcW w:w="3674" w:type="dxa"/>
          </w:tcPr>
          <w:p w14:paraId="47769132" w14:textId="3546DEE6" w:rsidR="00966E34" w:rsidRDefault="00966E34" w:rsidP="00475C12">
            <w:pPr>
              <w:pBdr>
                <w:top w:val="nil"/>
                <w:left w:val="nil"/>
                <w:bottom w:val="nil"/>
                <w:right w:val="nil"/>
                <w:between w:val="nil"/>
              </w:pBdr>
              <w:ind w:right="170"/>
              <w:rPr>
                <w:color w:val="000000"/>
              </w:rPr>
            </w:pPr>
            <w:r>
              <w:rPr>
                <w:color w:val="000000"/>
                <w:lang w:bidi="uk-UA"/>
              </w:rPr>
              <w:t>Провести опитування в громаді, щоб виявити можливі ситуації сексуальної експлуатації, жорстокого поводження та домагання.</w:t>
            </w:r>
          </w:p>
        </w:tc>
        <w:tc>
          <w:tcPr>
            <w:tcW w:w="1559" w:type="dxa"/>
            <w:vAlign w:val="center"/>
          </w:tcPr>
          <w:p w14:paraId="2AAD187C"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4D912769"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54A1C33B" w14:textId="77777777" w:rsidR="00966E34" w:rsidRDefault="00966E34" w:rsidP="00475C12">
            <w:pPr>
              <w:pBdr>
                <w:top w:val="nil"/>
                <w:left w:val="nil"/>
                <w:bottom w:val="nil"/>
                <w:right w:val="nil"/>
                <w:between w:val="nil"/>
              </w:pBdr>
              <w:ind w:right="170"/>
              <w:jc w:val="center"/>
              <w:rPr>
                <w:color w:val="000000"/>
              </w:rPr>
            </w:pPr>
          </w:p>
        </w:tc>
      </w:tr>
      <w:tr w:rsidR="00966E34" w14:paraId="5BC6257D" w14:textId="77777777" w:rsidTr="00475C12">
        <w:trPr>
          <w:trHeight w:val="851"/>
        </w:trPr>
        <w:tc>
          <w:tcPr>
            <w:tcW w:w="3674" w:type="dxa"/>
          </w:tcPr>
          <w:p w14:paraId="08938775" w14:textId="7AE1E016" w:rsidR="00966E34" w:rsidRDefault="00966E34" w:rsidP="00475C12">
            <w:pPr>
              <w:pBdr>
                <w:top w:val="nil"/>
                <w:left w:val="nil"/>
                <w:bottom w:val="nil"/>
                <w:right w:val="nil"/>
                <w:between w:val="nil"/>
              </w:pBdr>
              <w:ind w:right="170"/>
              <w:rPr>
                <w:color w:val="000000"/>
              </w:rPr>
            </w:pPr>
            <w:r>
              <w:rPr>
                <w:color w:val="000000"/>
                <w:lang w:bidi="uk-UA"/>
              </w:rPr>
              <w:t>Супроводжувати потерпілу особу до лікарні, поліцейської дільниці та інших необхідних служб.</w:t>
            </w:r>
          </w:p>
        </w:tc>
        <w:tc>
          <w:tcPr>
            <w:tcW w:w="1559" w:type="dxa"/>
            <w:vAlign w:val="center"/>
          </w:tcPr>
          <w:p w14:paraId="1EC0469B" w14:textId="77777777" w:rsidR="00966E34" w:rsidRDefault="00966E34" w:rsidP="00475C12">
            <w:pPr>
              <w:pBdr>
                <w:top w:val="nil"/>
                <w:left w:val="nil"/>
                <w:bottom w:val="nil"/>
                <w:right w:val="nil"/>
                <w:between w:val="nil"/>
              </w:pBdr>
              <w:jc w:val="center"/>
              <w:rPr>
                <w:color w:val="000000"/>
              </w:rPr>
            </w:pPr>
          </w:p>
        </w:tc>
        <w:tc>
          <w:tcPr>
            <w:tcW w:w="1701" w:type="dxa"/>
            <w:vAlign w:val="center"/>
          </w:tcPr>
          <w:p w14:paraId="51617D80" w14:textId="77777777" w:rsidR="00966E34" w:rsidRDefault="00966E34" w:rsidP="00475C12">
            <w:pPr>
              <w:pBdr>
                <w:top w:val="nil"/>
                <w:left w:val="nil"/>
                <w:bottom w:val="nil"/>
                <w:right w:val="nil"/>
                <w:between w:val="nil"/>
              </w:pBdr>
              <w:spacing w:before="147"/>
              <w:ind w:right="170"/>
              <w:jc w:val="center"/>
              <w:rPr>
                <w:color w:val="000000"/>
              </w:rPr>
            </w:pPr>
          </w:p>
        </w:tc>
        <w:tc>
          <w:tcPr>
            <w:tcW w:w="1843" w:type="dxa"/>
            <w:vAlign w:val="center"/>
          </w:tcPr>
          <w:p w14:paraId="2418857F" w14:textId="77777777" w:rsidR="00966E34" w:rsidRDefault="00966E34" w:rsidP="00475C12">
            <w:pPr>
              <w:pBdr>
                <w:top w:val="nil"/>
                <w:left w:val="nil"/>
                <w:bottom w:val="nil"/>
                <w:right w:val="nil"/>
                <w:between w:val="nil"/>
              </w:pBdr>
              <w:spacing w:before="147"/>
              <w:ind w:right="170"/>
              <w:jc w:val="center"/>
              <w:rPr>
                <w:color w:val="000000"/>
              </w:rPr>
            </w:pPr>
          </w:p>
        </w:tc>
      </w:tr>
      <w:tr w:rsidR="00966E34" w14:paraId="194DB34B" w14:textId="77777777" w:rsidTr="00475C12">
        <w:trPr>
          <w:trHeight w:val="851"/>
        </w:trPr>
        <w:tc>
          <w:tcPr>
            <w:tcW w:w="3674" w:type="dxa"/>
          </w:tcPr>
          <w:p w14:paraId="5B9909C5" w14:textId="3AB5B841" w:rsidR="00966E34" w:rsidRDefault="00966E34" w:rsidP="00475C12">
            <w:pPr>
              <w:pBdr>
                <w:top w:val="nil"/>
                <w:left w:val="nil"/>
                <w:bottom w:val="nil"/>
                <w:right w:val="nil"/>
                <w:between w:val="nil"/>
              </w:pBdr>
              <w:ind w:right="170"/>
              <w:rPr>
                <w:color w:val="000000"/>
              </w:rPr>
            </w:pPr>
            <w:r>
              <w:rPr>
                <w:color w:val="000000"/>
                <w:lang w:bidi="uk-UA"/>
              </w:rPr>
              <w:t>Виявляти емпатію під час отримання повідомлення.</w:t>
            </w:r>
          </w:p>
        </w:tc>
        <w:tc>
          <w:tcPr>
            <w:tcW w:w="1559" w:type="dxa"/>
            <w:vAlign w:val="center"/>
          </w:tcPr>
          <w:p w14:paraId="1918B0D9" w14:textId="77777777" w:rsidR="00966E34" w:rsidRDefault="00966E34" w:rsidP="00475C12">
            <w:pPr>
              <w:pBdr>
                <w:top w:val="nil"/>
                <w:left w:val="nil"/>
                <w:bottom w:val="nil"/>
                <w:right w:val="nil"/>
                <w:between w:val="nil"/>
              </w:pBdr>
              <w:spacing w:before="147"/>
              <w:ind w:right="170"/>
              <w:jc w:val="center"/>
              <w:rPr>
                <w:color w:val="000000"/>
              </w:rPr>
            </w:pPr>
          </w:p>
        </w:tc>
        <w:tc>
          <w:tcPr>
            <w:tcW w:w="1701" w:type="dxa"/>
            <w:vAlign w:val="center"/>
          </w:tcPr>
          <w:p w14:paraId="634525FC" w14:textId="77777777" w:rsidR="00966E34" w:rsidRDefault="00966E34" w:rsidP="00475C12">
            <w:pPr>
              <w:pBdr>
                <w:top w:val="nil"/>
                <w:left w:val="nil"/>
                <w:bottom w:val="nil"/>
                <w:right w:val="nil"/>
                <w:between w:val="nil"/>
              </w:pBdr>
              <w:spacing w:before="147"/>
              <w:ind w:right="170"/>
              <w:jc w:val="center"/>
              <w:rPr>
                <w:color w:val="000000"/>
              </w:rPr>
            </w:pPr>
          </w:p>
        </w:tc>
        <w:tc>
          <w:tcPr>
            <w:tcW w:w="1843" w:type="dxa"/>
            <w:vAlign w:val="center"/>
          </w:tcPr>
          <w:p w14:paraId="6ECF1461" w14:textId="77777777" w:rsidR="00966E34" w:rsidRDefault="00966E34" w:rsidP="00475C12">
            <w:pPr>
              <w:pBdr>
                <w:top w:val="nil"/>
                <w:left w:val="nil"/>
                <w:bottom w:val="nil"/>
                <w:right w:val="nil"/>
                <w:between w:val="nil"/>
              </w:pBdr>
              <w:spacing w:before="147"/>
              <w:ind w:right="170"/>
              <w:jc w:val="center"/>
              <w:rPr>
                <w:color w:val="000000"/>
              </w:rPr>
            </w:pPr>
          </w:p>
        </w:tc>
      </w:tr>
      <w:tr w:rsidR="00966E34" w14:paraId="1AE89B03" w14:textId="77777777" w:rsidTr="00475C12">
        <w:trPr>
          <w:trHeight w:val="851"/>
        </w:trPr>
        <w:tc>
          <w:tcPr>
            <w:tcW w:w="3674" w:type="dxa"/>
          </w:tcPr>
          <w:p w14:paraId="54E40702" w14:textId="686A6962" w:rsidR="00966E34" w:rsidRDefault="00966E34" w:rsidP="00475C12">
            <w:pPr>
              <w:pBdr>
                <w:top w:val="nil"/>
                <w:left w:val="nil"/>
                <w:bottom w:val="nil"/>
                <w:right w:val="nil"/>
                <w:between w:val="nil"/>
              </w:pBdr>
              <w:ind w:right="170"/>
              <w:rPr>
                <w:color w:val="000000"/>
              </w:rPr>
            </w:pPr>
            <w:r>
              <w:rPr>
                <w:color w:val="000000"/>
                <w:lang w:bidi="uk-UA"/>
              </w:rPr>
              <w:t>Поінформувати потерпілу особу про існуючі офіційні механізми звітності.</w:t>
            </w:r>
          </w:p>
        </w:tc>
        <w:tc>
          <w:tcPr>
            <w:tcW w:w="1559" w:type="dxa"/>
          </w:tcPr>
          <w:p w14:paraId="4AEDAB7F"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1AD903D3"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12748395"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305E1311" w14:textId="77777777" w:rsidTr="00475C12">
        <w:trPr>
          <w:trHeight w:val="851"/>
        </w:trPr>
        <w:tc>
          <w:tcPr>
            <w:tcW w:w="3674" w:type="dxa"/>
          </w:tcPr>
          <w:p w14:paraId="688F7830" w14:textId="5559B149" w:rsidR="00966E34" w:rsidRDefault="00966E34" w:rsidP="00475C12">
            <w:pPr>
              <w:pBdr>
                <w:top w:val="nil"/>
                <w:left w:val="nil"/>
                <w:bottom w:val="nil"/>
                <w:right w:val="nil"/>
                <w:between w:val="nil"/>
              </w:pBdr>
              <w:ind w:right="170"/>
              <w:rPr>
                <w:color w:val="000000"/>
              </w:rPr>
            </w:pPr>
            <w:r>
              <w:rPr>
                <w:color w:val="000000"/>
                <w:lang w:bidi="uk-UA"/>
              </w:rPr>
              <w:lastRenderedPageBreak/>
              <w:t>Поінформувати потерпілу особу про зобов'язання повідомляти та що воно передбачає.</w:t>
            </w:r>
          </w:p>
        </w:tc>
        <w:tc>
          <w:tcPr>
            <w:tcW w:w="1559" w:type="dxa"/>
          </w:tcPr>
          <w:p w14:paraId="6302A8D2"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781362E4"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1AC5C688"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1C670C1A" w14:textId="77777777" w:rsidTr="00475C12">
        <w:trPr>
          <w:trHeight w:val="851"/>
        </w:trPr>
        <w:tc>
          <w:tcPr>
            <w:tcW w:w="3674" w:type="dxa"/>
          </w:tcPr>
          <w:p w14:paraId="240E4DD7" w14:textId="6CF331CE" w:rsidR="00966E34" w:rsidRDefault="00966E34" w:rsidP="00475C12">
            <w:pPr>
              <w:pBdr>
                <w:top w:val="nil"/>
                <w:left w:val="nil"/>
                <w:bottom w:val="nil"/>
                <w:right w:val="nil"/>
                <w:between w:val="nil"/>
              </w:pBdr>
              <w:ind w:right="170"/>
              <w:rPr>
                <w:color w:val="000000"/>
              </w:rPr>
            </w:pPr>
            <w:r>
              <w:rPr>
                <w:color w:val="000000"/>
                <w:lang w:bidi="uk-UA"/>
              </w:rPr>
              <w:t>Шукати свідків.</w:t>
            </w:r>
          </w:p>
        </w:tc>
        <w:tc>
          <w:tcPr>
            <w:tcW w:w="1559" w:type="dxa"/>
          </w:tcPr>
          <w:p w14:paraId="53CD02B4"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7AED85CF"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05334EEA"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0FD85BC5" w14:textId="77777777" w:rsidTr="00475C12">
        <w:trPr>
          <w:trHeight w:val="851"/>
        </w:trPr>
        <w:tc>
          <w:tcPr>
            <w:tcW w:w="3674" w:type="dxa"/>
          </w:tcPr>
          <w:p w14:paraId="3847F18D" w14:textId="254DCB49" w:rsidR="00966E34" w:rsidRDefault="00966E34" w:rsidP="00475C12">
            <w:pPr>
              <w:pBdr>
                <w:top w:val="nil"/>
                <w:left w:val="nil"/>
                <w:bottom w:val="nil"/>
                <w:right w:val="nil"/>
                <w:between w:val="nil"/>
              </w:pBdr>
              <w:ind w:right="170"/>
              <w:rPr>
                <w:color w:val="000000"/>
              </w:rPr>
            </w:pPr>
            <w:r>
              <w:rPr>
                <w:color w:val="000000"/>
                <w:lang w:bidi="uk-UA"/>
              </w:rPr>
              <w:t>Викликати ймовірного правопорушника.</w:t>
            </w:r>
          </w:p>
        </w:tc>
        <w:tc>
          <w:tcPr>
            <w:tcW w:w="1559" w:type="dxa"/>
          </w:tcPr>
          <w:p w14:paraId="3B0A793A"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1BD97918"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01074B17" w14:textId="77777777" w:rsidR="00966E34" w:rsidRDefault="00966E34" w:rsidP="00475C12">
            <w:pPr>
              <w:pBdr>
                <w:top w:val="nil"/>
                <w:left w:val="nil"/>
                <w:bottom w:val="nil"/>
                <w:right w:val="nil"/>
                <w:between w:val="nil"/>
              </w:pBdr>
              <w:spacing w:before="147" w:line="276" w:lineRule="auto"/>
              <w:ind w:right="170"/>
              <w:rPr>
                <w:color w:val="000000"/>
              </w:rPr>
            </w:pPr>
          </w:p>
        </w:tc>
      </w:tr>
    </w:tbl>
    <w:p w14:paraId="7A4540B2" w14:textId="77777777" w:rsidR="00966E34" w:rsidRDefault="00966E34" w:rsidP="00966E34">
      <w:pPr>
        <w:rPr>
          <w:b/>
          <w:color w:val="0C94D6"/>
          <w:sz w:val="32"/>
          <w:szCs w:val="32"/>
        </w:rPr>
      </w:pPr>
      <w:r>
        <w:rPr>
          <w:lang w:bidi="uk-UA"/>
        </w:rPr>
        <w:br w:type="page"/>
      </w:r>
    </w:p>
    <w:p w14:paraId="4DCFF7D8" w14:textId="6B5A3316" w:rsidR="00966E34" w:rsidRDefault="00966E34" w:rsidP="00966E34">
      <w:pPr>
        <w:pStyle w:val="Heading1"/>
        <w:ind w:left="165"/>
        <w:rPr>
          <w:color w:val="0C94D6"/>
        </w:rPr>
      </w:pPr>
      <w:r>
        <w:rPr>
          <w:color w:val="0C94D6"/>
          <w:lang w:bidi="uk-UA"/>
        </w:rPr>
        <w:lastRenderedPageBreak/>
        <w:t>Роздатковий матеріал 9: Поради щодо отримання повідомлень щодо сексуальної експлуатації, жорстокого поводження та домагання</w:t>
      </w:r>
    </w:p>
    <w:p w14:paraId="7E66D5D0" w14:textId="77777777" w:rsidR="004D297C" w:rsidRPr="004D297C" w:rsidRDefault="004D297C" w:rsidP="004D297C"/>
    <w:tbl>
      <w:tblPr>
        <w:tblStyle w:val="TableGrid"/>
        <w:tblW w:w="0" w:type="auto"/>
        <w:tblLook w:val="04A0" w:firstRow="1" w:lastRow="0" w:firstColumn="1" w:lastColumn="0" w:noHBand="0" w:noVBand="1"/>
      </w:tblPr>
      <w:tblGrid>
        <w:gridCol w:w="4945"/>
        <w:gridCol w:w="4945"/>
      </w:tblGrid>
      <w:tr w:rsidR="004D297C" w:rsidRPr="004D297C" w14:paraId="2CDD166D" w14:textId="77777777" w:rsidTr="004D297C">
        <w:tc>
          <w:tcPr>
            <w:tcW w:w="4945" w:type="dxa"/>
            <w:shd w:val="clear" w:color="auto" w:fill="EAF1DD" w:themeFill="accent3" w:themeFillTint="33"/>
          </w:tcPr>
          <w:p w14:paraId="33C5647F" w14:textId="3D5C54BB" w:rsidR="004D297C" w:rsidRPr="004D297C" w:rsidRDefault="004D297C" w:rsidP="004D297C">
            <w:pPr>
              <w:tabs>
                <w:tab w:val="left" w:pos="450"/>
              </w:tabs>
              <w:spacing w:before="235" w:after="240"/>
              <w:ind w:right="310"/>
              <w:jc w:val="center"/>
              <w:rPr>
                <w:rFonts w:ascii="Arial" w:hAnsi="Arial" w:cs="Arial"/>
                <w:b/>
                <w:bCs/>
                <w:color w:val="000000"/>
                <w:sz w:val="22"/>
                <w:szCs w:val="22"/>
              </w:rPr>
            </w:pPr>
            <w:r w:rsidRPr="004D297C">
              <w:rPr>
                <w:rFonts w:ascii="Arial" w:eastAsia="Arial" w:hAnsi="Arial" w:cs="Arial"/>
                <w:b/>
                <w:color w:val="000000"/>
                <w:sz w:val="22"/>
                <w:szCs w:val="22"/>
                <w:lang w:val="uk-UA" w:bidi="uk-UA"/>
              </w:rPr>
              <w:t>ЩО ВАРТО РОБИТИ</w:t>
            </w:r>
          </w:p>
        </w:tc>
        <w:tc>
          <w:tcPr>
            <w:tcW w:w="4945" w:type="dxa"/>
            <w:shd w:val="clear" w:color="auto" w:fill="F2DBDB" w:themeFill="accent2" w:themeFillTint="33"/>
          </w:tcPr>
          <w:p w14:paraId="36AD2E7C" w14:textId="0F314BCC" w:rsidR="004D297C" w:rsidRPr="004D297C" w:rsidRDefault="004D297C" w:rsidP="004D297C">
            <w:pPr>
              <w:tabs>
                <w:tab w:val="left" w:pos="450"/>
              </w:tabs>
              <w:spacing w:before="235" w:after="240"/>
              <w:ind w:right="310"/>
              <w:jc w:val="center"/>
              <w:rPr>
                <w:rFonts w:ascii="Arial" w:hAnsi="Arial" w:cs="Arial"/>
                <w:b/>
                <w:bCs/>
                <w:color w:val="000000"/>
                <w:sz w:val="22"/>
                <w:szCs w:val="22"/>
              </w:rPr>
            </w:pPr>
            <w:r w:rsidRPr="004D297C">
              <w:rPr>
                <w:rFonts w:ascii="Arial" w:eastAsia="Arial" w:hAnsi="Arial" w:cs="Arial"/>
                <w:b/>
                <w:color w:val="000000"/>
                <w:sz w:val="22"/>
                <w:szCs w:val="22"/>
                <w:lang w:val="uk-UA" w:bidi="uk-UA"/>
              </w:rPr>
              <w:t>ЩО НЕ ВАРТО РОБИТИ</w:t>
            </w:r>
          </w:p>
        </w:tc>
      </w:tr>
      <w:tr w:rsidR="004D297C" w:rsidRPr="004D297C" w14:paraId="09E0D4E7" w14:textId="77777777" w:rsidTr="004D297C">
        <w:tc>
          <w:tcPr>
            <w:tcW w:w="4945" w:type="dxa"/>
          </w:tcPr>
          <w:p w14:paraId="4CFE767D" w14:textId="48CAA871" w:rsidR="00B137E3" w:rsidRDefault="004D297C" w:rsidP="004D297C">
            <w:pPr>
              <w:pBdr>
                <w:top w:val="nil"/>
                <w:left w:val="nil"/>
                <w:bottom w:val="nil"/>
                <w:right w:val="nil"/>
                <w:between w:val="nil"/>
              </w:pBdr>
              <w:tabs>
                <w:tab w:val="left" w:pos="450"/>
              </w:tabs>
              <w:ind w:right="310"/>
              <w:rPr>
                <w:rFonts w:ascii="Arial" w:hAnsi="Arial" w:cs="Arial"/>
                <w:color w:val="00B050"/>
                <w:sz w:val="22"/>
                <w:szCs w:val="22"/>
                <w:lang w:val="en-US"/>
              </w:rPr>
            </w:pPr>
            <w:r w:rsidRPr="004D297C">
              <w:rPr>
                <w:rFonts w:ascii="Arial" w:eastAsia="Arial" w:hAnsi="Arial" w:cs="Arial"/>
                <w:b/>
                <w:color w:val="00B050"/>
                <w:sz w:val="22"/>
                <w:szCs w:val="22"/>
                <w:lang w:val="uk-UA" w:bidi="uk-UA"/>
              </w:rPr>
              <w:t xml:space="preserve">Скажіть особі, яка повідомляє, що ви повинні повідомити цю інформацію, і що буде далі: </w:t>
            </w:r>
          </w:p>
          <w:p w14:paraId="0DD96DA8" w14:textId="77777777" w:rsidR="00B137E3" w:rsidRDefault="00B137E3" w:rsidP="004D297C">
            <w:pPr>
              <w:pBdr>
                <w:top w:val="nil"/>
                <w:left w:val="nil"/>
                <w:bottom w:val="nil"/>
                <w:right w:val="nil"/>
                <w:between w:val="nil"/>
              </w:pBdr>
              <w:tabs>
                <w:tab w:val="left" w:pos="450"/>
              </w:tabs>
              <w:ind w:right="310"/>
              <w:rPr>
                <w:rFonts w:ascii="Arial" w:hAnsi="Arial" w:cs="Arial"/>
                <w:color w:val="00B050"/>
                <w:sz w:val="22"/>
                <w:szCs w:val="22"/>
                <w:lang w:val="en-US"/>
              </w:rPr>
            </w:pPr>
          </w:p>
          <w:p w14:paraId="4FBD5E4E" w14:textId="5466B76D" w:rsidR="00DB3374" w:rsidRDefault="004D297C" w:rsidP="004D297C">
            <w:pPr>
              <w:pBdr>
                <w:top w:val="nil"/>
                <w:left w:val="nil"/>
                <w:bottom w:val="nil"/>
                <w:right w:val="nil"/>
                <w:between w:val="nil"/>
              </w:pBdr>
              <w:tabs>
                <w:tab w:val="left" w:pos="450"/>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 xml:space="preserve">Коли хтось виглядає так, ніби він може розкрити інцидент сексуальної експлуатації, жорстокого поводження та домагання, важливо повідомити таку особу, що ви повинні зробити з інформацією, щоб вона знала про це до розголошення. Ви можете сказати щось на кшталт: </w:t>
            </w:r>
            <w:r w:rsidRPr="004D297C">
              <w:rPr>
                <w:rFonts w:ascii="Arial" w:eastAsia="Arial" w:hAnsi="Arial" w:cs="Arial"/>
                <w:i/>
                <w:color w:val="000000"/>
                <w:sz w:val="22"/>
                <w:szCs w:val="22"/>
                <w:lang w:val="uk-UA" w:bidi="uk-UA"/>
              </w:rPr>
              <w:t>«Якщо працівник ООН або гуманітарної організації завдав вам шкоди, я був би зобов’язаний повідомити про це відповідальній особі нашої організації та повідомити про те, що ця особа зробила, щоб вона більше не мала змоги заподіяти комусь шкоду.»</w:t>
            </w:r>
            <w:r w:rsidRPr="004D297C">
              <w:rPr>
                <w:rFonts w:ascii="Arial" w:eastAsia="Arial" w:hAnsi="Arial" w:cs="Arial"/>
                <w:color w:val="000000"/>
                <w:sz w:val="22"/>
                <w:szCs w:val="22"/>
                <w:vertAlign w:val="superscript"/>
                <w:lang w:val="uk-UA" w:bidi="uk-UA"/>
              </w:rPr>
              <w:t>6</w:t>
            </w:r>
          </w:p>
          <w:p w14:paraId="0BA12D2E" w14:textId="77777777" w:rsidR="00DB3374" w:rsidRDefault="00DB3374" w:rsidP="004D297C">
            <w:pPr>
              <w:pBdr>
                <w:top w:val="nil"/>
                <w:left w:val="nil"/>
                <w:bottom w:val="nil"/>
                <w:right w:val="nil"/>
                <w:between w:val="nil"/>
              </w:pBdr>
              <w:tabs>
                <w:tab w:val="left" w:pos="450"/>
              </w:tabs>
              <w:ind w:right="310"/>
              <w:rPr>
                <w:rFonts w:ascii="Arial" w:hAnsi="Arial" w:cs="Arial"/>
                <w:color w:val="000000"/>
                <w:sz w:val="22"/>
                <w:szCs w:val="22"/>
                <w:lang w:val="en-US"/>
              </w:rPr>
            </w:pPr>
          </w:p>
          <w:p w14:paraId="09A3B249" w14:textId="6F609A9A" w:rsidR="004D297C" w:rsidRDefault="004D297C" w:rsidP="004D297C">
            <w:pPr>
              <w:pBdr>
                <w:top w:val="nil"/>
                <w:left w:val="nil"/>
                <w:bottom w:val="nil"/>
                <w:right w:val="nil"/>
                <w:between w:val="nil"/>
              </w:pBdr>
              <w:tabs>
                <w:tab w:val="left" w:pos="450"/>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Повідомте, що буде далі. Обов’язково передайте будь-які занепокоєння щодо безпеки та конфіденційності, які можуть виникнути у особи, яка повідомляє, і скажіть їй, що ви передаєте інформацію особам, відповідальними за вжиття заходів. Якщо вона висловлює занепокоєння, щодо того, що не хоче, щоб її ім’я комусь повідомляли, скажіть, що ви можете повідомити анонімно. Розслідувачі можуть працювати з вами, щоб зміцнити довіру потерпілої особи до участі в розслідуванні. Обов’язково визначте найкращий і найбезпечніший спосіб зв’язатися з ними, щоб відповідні колеги могли розглянути їх повідомлення.</w:t>
            </w:r>
          </w:p>
          <w:p w14:paraId="38B22319" w14:textId="1BB8550E" w:rsidR="00B137E3" w:rsidRPr="004D297C" w:rsidRDefault="00B137E3" w:rsidP="004D297C">
            <w:pPr>
              <w:pBdr>
                <w:top w:val="nil"/>
                <w:left w:val="nil"/>
                <w:bottom w:val="nil"/>
                <w:right w:val="nil"/>
                <w:between w:val="nil"/>
              </w:pBdr>
              <w:tabs>
                <w:tab w:val="left" w:pos="450"/>
              </w:tabs>
              <w:ind w:right="310"/>
              <w:rPr>
                <w:rFonts w:ascii="Arial" w:hAnsi="Arial" w:cs="Arial"/>
                <w:color w:val="000000"/>
                <w:sz w:val="22"/>
                <w:szCs w:val="22"/>
                <w:lang w:val="en-US"/>
              </w:rPr>
            </w:pPr>
          </w:p>
        </w:tc>
        <w:tc>
          <w:tcPr>
            <w:tcW w:w="4945" w:type="dxa"/>
          </w:tcPr>
          <w:p w14:paraId="114D81ED" w14:textId="77777777" w:rsidR="004D297C" w:rsidRDefault="004D297C" w:rsidP="004D297C">
            <w:pPr>
              <w:pBdr>
                <w:top w:val="nil"/>
                <w:left w:val="nil"/>
                <w:bottom w:val="nil"/>
                <w:right w:val="nil"/>
                <w:between w:val="nil"/>
              </w:pBdr>
              <w:tabs>
                <w:tab w:val="left" w:pos="450"/>
              </w:tabs>
              <w:spacing w:before="3"/>
              <w:ind w:right="295"/>
              <w:rPr>
                <w:rFonts w:ascii="Arial" w:hAnsi="Arial" w:cs="Arial"/>
                <w:color w:val="000000"/>
                <w:sz w:val="22"/>
                <w:szCs w:val="22"/>
                <w:lang w:val="en-US"/>
              </w:rPr>
            </w:pPr>
            <w:r w:rsidRPr="004D297C">
              <w:rPr>
                <w:rFonts w:ascii="Arial" w:eastAsia="Arial" w:hAnsi="Arial" w:cs="Arial"/>
                <w:b/>
                <w:color w:val="943634" w:themeColor="accent2" w:themeShade="BF"/>
                <w:sz w:val="22"/>
                <w:szCs w:val="22"/>
                <w:lang w:val="uk-UA" w:bidi="uk-UA"/>
              </w:rPr>
              <w:t xml:space="preserve">Не розслідуйте та не проводьте опитування: </w:t>
            </w:r>
          </w:p>
          <w:p w14:paraId="0C33DD23" w14:textId="77777777" w:rsidR="00B137E3" w:rsidRDefault="00B137E3" w:rsidP="004D297C">
            <w:pPr>
              <w:pBdr>
                <w:top w:val="nil"/>
                <w:left w:val="nil"/>
                <w:bottom w:val="nil"/>
                <w:right w:val="nil"/>
                <w:between w:val="nil"/>
              </w:pBdr>
              <w:tabs>
                <w:tab w:val="left" w:pos="450"/>
              </w:tabs>
              <w:spacing w:before="3"/>
              <w:ind w:right="295"/>
              <w:rPr>
                <w:rFonts w:ascii="Arial" w:hAnsi="Arial" w:cs="Arial"/>
                <w:color w:val="000000"/>
                <w:sz w:val="22"/>
                <w:szCs w:val="22"/>
                <w:lang w:val="en-US"/>
              </w:rPr>
            </w:pPr>
          </w:p>
          <w:p w14:paraId="45D87C67" w14:textId="0BC3880C" w:rsidR="004D297C" w:rsidRPr="004D297C" w:rsidRDefault="004D297C" w:rsidP="004D297C">
            <w:pPr>
              <w:pBdr>
                <w:top w:val="nil"/>
                <w:left w:val="nil"/>
                <w:bottom w:val="nil"/>
                <w:right w:val="nil"/>
                <w:between w:val="nil"/>
              </w:pBdr>
              <w:tabs>
                <w:tab w:val="left" w:pos="450"/>
              </w:tabs>
              <w:spacing w:before="3"/>
              <w:ind w:right="295"/>
              <w:rPr>
                <w:rFonts w:ascii="Arial" w:hAnsi="Arial" w:cs="Arial"/>
                <w:color w:val="000000"/>
                <w:sz w:val="22"/>
                <w:szCs w:val="22"/>
                <w:lang w:val="en-US"/>
              </w:rPr>
            </w:pPr>
            <w:r w:rsidRPr="004D297C">
              <w:rPr>
                <w:rFonts w:ascii="Arial" w:eastAsia="Arial" w:hAnsi="Arial" w:cs="Arial"/>
                <w:color w:val="000000"/>
                <w:sz w:val="22"/>
                <w:szCs w:val="22"/>
                <w:lang w:val="uk-UA" w:bidi="uk-UA"/>
              </w:rPr>
              <w:t>Вам не потрібно задавати багато запитань, але постарайтеся звернути увагу на основні відомості, якими ділиться особа, яка повідомляє: хто, що, коли і де. Пам’ятайте, що психологічні наслідки насильства для потерпілих осіб можуть вплинути на те, як люди отримують доступ до своїх спогадів, і особа може ділитися деталями не в хронологічному порядку або не ділитися всіма деталями. Якщо ви знаєте, що особа розповідає історію, яка змушує вас запідозрити порушення політики щодо сексуальної експлуатації, жорстокого поводження чи домагань, повідомте про це, навіть якщо особа не ділиться всіма деталями «коли і де».</w:t>
            </w:r>
          </w:p>
          <w:p w14:paraId="24F94535" w14:textId="77777777" w:rsidR="004D297C" w:rsidRPr="004D297C" w:rsidRDefault="004D297C" w:rsidP="004D297C">
            <w:pPr>
              <w:tabs>
                <w:tab w:val="left" w:pos="450"/>
              </w:tabs>
              <w:spacing w:before="235"/>
              <w:ind w:right="310"/>
              <w:rPr>
                <w:rFonts w:ascii="Arial" w:hAnsi="Arial" w:cs="Arial"/>
                <w:color w:val="000000"/>
                <w:sz w:val="22"/>
                <w:szCs w:val="22"/>
                <w:lang w:val="en-US"/>
              </w:rPr>
            </w:pPr>
          </w:p>
        </w:tc>
      </w:tr>
      <w:tr w:rsidR="004D297C" w:rsidRPr="004D297C" w14:paraId="7EAE349A" w14:textId="77777777" w:rsidTr="004D297C">
        <w:tc>
          <w:tcPr>
            <w:tcW w:w="4945" w:type="dxa"/>
          </w:tcPr>
          <w:p w14:paraId="4F53226E" w14:textId="77777777" w:rsidR="004D297C" w:rsidRDefault="004D297C" w:rsidP="004D297C">
            <w:pPr>
              <w:pBdr>
                <w:top w:val="nil"/>
                <w:left w:val="nil"/>
                <w:bottom w:val="nil"/>
                <w:right w:val="nil"/>
                <w:between w:val="nil"/>
              </w:pBdr>
              <w:tabs>
                <w:tab w:val="left" w:pos="450"/>
              </w:tabs>
              <w:ind w:right="310"/>
              <w:rPr>
                <w:rFonts w:ascii="Arial" w:hAnsi="Arial" w:cs="Arial"/>
                <w:color w:val="000000"/>
                <w:sz w:val="22"/>
                <w:szCs w:val="22"/>
                <w:lang w:val="en-US"/>
              </w:rPr>
            </w:pPr>
            <w:r w:rsidRPr="004D297C">
              <w:rPr>
                <w:rFonts w:ascii="Arial" w:eastAsia="Arial" w:hAnsi="Arial" w:cs="Arial"/>
                <w:b/>
                <w:color w:val="00B050"/>
                <w:sz w:val="22"/>
                <w:szCs w:val="22"/>
                <w:lang w:val="uk-UA" w:bidi="uk-UA"/>
              </w:rPr>
              <w:t xml:space="preserve">Запитайте про її занепокоєння щодо особистої безпеки: </w:t>
            </w:r>
          </w:p>
          <w:p w14:paraId="05C708B8" w14:textId="77777777" w:rsidR="00B137E3" w:rsidRDefault="00B137E3" w:rsidP="004D297C">
            <w:pPr>
              <w:pBdr>
                <w:top w:val="nil"/>
                <w:left w:val="nil"/>
                <w:bottom w:val="nil"/>
                <w:right w:val="nil"/>
                <w:between w:val="nil"/>
              </w:pBdr>
              <w:tabs>
                <w:tab w:val="left" w:pos="450"/>
              </w:tabs>
              <w:ind w:right="310"/>
              <w:rPr>
                <w:rFonts w:ascii="Arial" w:hAnsi="Arial" w:cs="Arial"/>
                <w:color w:val="000000"/>
                <w:sz w:val="22"/>
                <w:szCs w:val="22"/>
                <w:lang w:val="en-US"/>
              </w:rPr>
            </w:pPr>
          </w:p>
          <w:p w14:paraId="12778E7D" w14:textId="756B2C52" w:rsidR="004D297C" w:rsidRDefault="004D297C" w:rsidP="004D297C">
            <w:pPr>
              <w:pBdr>
                <w:top w:val="nil"/>
                <w:left w:val="nil"/>
                <w:bottom w:val="nil"/>
                <w:right w:val="nil"/>
                <w:between w:val="nil"/>
              </w:pBdr>
              <w:tabs>
                <w:tab w:val="left" w:pos="450"/>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 xml:space="preserve">Обов’язково запитайте, чи є у неї занепокоєння щодо особистої безпеки або чи є інші проблеми, які потребують служб підтримки. Порушуючи це питання, ви усвідомлюєте, якого болю могла зазнати особа, та її страхи перед процесом. Вам не потрібно проводити опитування чи задавати детальні запитання, але </w:t>
            </w:r>
            <w:r w:rsidRPr="004D297C">
              <w:rPr>
                <w:rFonts w:ascii="Arial" w:eastAsia="Arial" w:hAnsi="Arial" w:cs="Arial"/>
                <w:color w:val="000000"/>
                <w:sz w:val="22"/>
                <w:szCs w:val="22"/>
                <w:lang w:val="uk-UA" w:bidi="uk-UA"/>
              </w:rPr>
              <w:lastRenderedPageBreak/>
              <w:t>переконайтеся, що людина почувається в безпеці та має можливість поділитися своїми проблемами щодо безпеки та благополуччя, щоб ви могли повідомити про них.</w:t>
            </w:r>
          </w:p>
          <w:p w14:paraId="115462CF" w14:textId="6082BC1D" w:rsidR="00B137E3" w:rsidRPr="004D297C" w:rsidRDefault="00B137E3" w:rsidP="004D297C">
            <w:pPr>
              <w:pBdr>
                <w:top w:val="nil"/>
                <w:left w:val="nil"/>
                <w:bottom w:val="nil"/>
                <w:right w:val="nil"/>
                <w:between w:val="nil"/>
              </w:pBdr>
              <w:tabs>
                <w:tab w:val="left" w:pos="450"/>
              </w:tabs>
              <w:ind w:right="310"/>
              <w:rPr>
                <w:rFonts w:ascii="Arial" w:hAnsi="Arial" w:cs="Arial"/>
                <w:color w:val="000000"/>
                <w:sz w:val="22"/>
                <w:szCs w:val="22"/>
                <w:lang w:val="en-US"/>
              </w:rPr>
            </w:pPr>
          </w:p>
        </w:tc>
        <w:tc>
          <w:tcPr>
            <w:tcW w:w="4945" w:type="dxa"/>
          </w:tcPr>
          <w:p w14:paraId="5521C508" w14:textId="374B31AC" w:rsidR="004D297C" w:rsidRPr="004D297C"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en-US"/>
              </w:rPr>
            </w:pPr>
            <w:r w:rsidRPr="004D297C">
              <w:rPr>
                <w:rFonts w:ascii="Arial" w:eastAsia="Arial" w:hAnsi="Arial" w:cs="Arial"/>
                <w:b/>
                <w:color w:val="943634" w:themeColor="accent2" w:themeShade="BF"/>
                <w:sz w:val="22"/>
                <w:szCs w:val="22"/>
                <w:lang w:val="uk-UA" w:bidi="uk-UA"/>
              </w:rPr>
              <w:lastRenderedPageBreak/>
              <w:t xml:space="preserve">НІКОЛИ не запитуйте «чому»: </w:t>
            </w:r>
          </w:p>
          <w:p w14:paraId="43BCFA7C" w14:textId="77777777" w:rsidR="00B137E3" w:rsidRDefault="00B137E3" w:rsidP="004D297C">
            <w:pPr>
              <w:pBdr>
                <w:top w:val="nil"/>
                <w:left w:val="nil"/>
                <w:bottom w:val="nil"/>
                <w:right w:val="nil"/>
                <w:between w:val="nil"/>
              </w:pBdr>
              <w:tabs>
                <w:tab w:val="left" w:pos="455"/>
              </w:tabs>
              <w:ind w:right="310"/>
              <w:rPr>
                <w:rFonts w:ascii="Arial" w:hAnsi="Arial" w:cs="Arial"/>
                <w:color w:val="000000"/>
                <w:sz w:val="22"/>
                <w:szCs w:val="22"/>
                <w:lang w:val="en-US"/>
              </w:rPr>
            </w:pPr>
          </w:p>
          <w:p w14:paraId="649374DC" w14:textId="411FA952" w:rsidR="004D297C" w:rsidRDefault="004D297C" w:rsidP="004D297C">
            <w:pPr>
              <w:pBdr>
                <w:top w:val="nil"/>
                <w:left w:val="nil"/>
                <w:bottom w:val="nil"/>
                <w:right w:val="nil"/>
                <w:between w:val="nil"/>
              </w:pBdr>
              <w:tabs>
                <w:tab w:val="left" w:pos="455"/>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 xml:space="preserve">Коли постраждалий розповідає свою історію, у вас може виникнути спокуса поставити додаткові запитання про те, чому вони зробили чи не зробили певних дій. Пам’ятайте, що засудження — не ваша роль. Ваша роль полягає в тому, щоб отримати інформацію, яку розповідає особа. Пам’ятайте, що раптова ситуація насильства може вплинути на наше </w:t>
            </w:r>
            <w:r w:rsidRPr="004D297C">
              <w:rPr>
                <w:rFonts w:ascii="Arial" w:eastAsia="Arial" w:hAnsi="Arial" w:cs="Arial"/>
                <w:color w:val="000000"/>
                <w:sz w:val="22"/>
                <w:szCs w:val="22"/>
                <w:lang w:val="uk-UA" w:bidi="uk-UA"/>
              </w:rPr>
              <w:lastRenderedPageBreak/>
              <w:t>судження та вибір, оскільки інстинкт «бийся, тікай ​​або замри» часто бере гору. Попросити когось пояснити дії чи бездіяльність може означати, що ви оцінюєте їхній вибір, змушуючи їх відчувати, що їх не бачать та не чують.</w:t>
            </w:r>
          </w:p>
          <w:p w14:paraId="6D5F5E36" w14:textId="23D6053B" w:rsidR="00F13649" w:rsidRPr="004D297C" w:rsidRDefault="00F13649" w:rsidP="004D297C">
            <w:pPr>
              <w:pBdr>
                <w:top w:val="nil"/>
                <w:left w:val="nil"/>
                <w:bottom w:val="nil"/>
                <w:right w:val="nil"/>
                <w:between w:val="nil"/>
              </w:pBdr>
              <w:tabs>
                <w:tab w:val="left" w:pos="455"/>
              </w:tabs>
              <w:ind w:right="310"/>
              <w:rPr>
                <w:rFonts w:ascii="Arial" w:hAnsi="Arial" w:cs="Arial"/>
                <w:color w:val="000000"/>
                <w:sz w:val="22"/>
                <w:szCs w:val="22"/>
                <w:lang w:val="en-US"/>
              </w:rPr>
            </w:pPr>
          </w:p>
        </w:tc>
      </w:tr>
      <w:tr w:rsidR="004D297C" w:rsidRPr="004D297C" w14:paraId="264ED7B5" w14:textId="77777777" w:rsidTr="004D297C">
        <w:tc>
          <w:tcPr>
            <w:tcW w:w="4945" w:type="dxa"/>
          </w:tcPr>
          <w:p w14:paraId="25AD8988" w14:textId="77777777" w:rsidR="004D297C"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en-US"/>
              </w:rPr>
            </w:pPr>
            <w:r w:rsidRPr="004D297C">
              <w:rPr>
                <w:rFonts w:ascii="Arial" w:eastAsia="Arial" w:hAnsi="Arial" w:cs="Arial"/>
                <w:b/>
                <w:color w:val="00B050"/>
                <w:sz w:val="22"/>
                <w:szCs w:val="22"/>
                <w:lang w:val="uk-UA" w:bidi="uk-UA"/>
              </w:rPr>
              <w:lastRenderedPageBreak/>
              <w:t xml:space="preserve">Будьте відкритими та готовими змінити свої переконання: </w:t>
            </w:r>
          </w:p>
          <w:p w14:paraId="23ED0897" w14:textId="77777777" w:rsidR="00F13649" w:rsidRDefault="00F13649" w:rsidP="004D297C">
            <w:pPr>
              <w:pBdr>
                <w:top w:val="nil"/>
                <w:left w:val="nil"/>
                <w:bottom w:val="nil"/>
                <w:right w:val="nil"/>
                <w:between w:val="nil"/>
              </w:pBdr>
              <w:tabs>
                <w:tab w:val="left" w:pos="455"/>
              </w:tabs>
              <w:ind w:right="310"/>
              <w:rPr>
                <w:rFonts w:ascii="Arial" w:hAnsi="Arial" w:cs="Arial"/>
                <w:color w:val="000000"/>
                <w:sz w:val="22"/>
                <w:szCs w:val="22"/>
                <w:lang w:val="en-US"/>
              </w:rPr>
            </w:pPr>
          </w:p>
          <w:p w14:paraId="61EC9C76" w14:textId="3FBE7C68" w:rsidR="004D297C" w:rsidRPr="004D297C" w:rsidRDefault="004D297C" w:rsidP="004D297C">
            <w:pPr>
              <w:pBdr>
                <w:top w:val="nil"/>
                <w:left w:val="nil"/>
                <w:bottom w:val="nil"/>
                <w:right w:val="nil"/>
                <w:between w:val="nil"/>
              </w:pBdr>
              <w:tabs>
                <w:tab w:val="left" w:pos="455"/>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Можливо, ви отримуєте інформацію про колегу, яка прямо суперечить вашій думці та переконанням щодо нього. На цьому етапі ви не знаєте, що правда, а що ні. Будьте відкритими до можливості того, що це правда, і повідомляйте про це, якщо потрібно.</w:t>
            </w:r>
          </w:p>
          <w:p w14:paraId="7C24E2DD" w14:textId="77777777" w:rsidR="004D297C" w:rsidRPr="004D297C" w:rsidRDefault="004D297C" w:rsidP="004D297C">
            <w:pPr>
              <w:tabs>
                <w:tab w:val="left" w:pos="450"/>
              </w:tabs>
              <w:spacing w:before="235"/>
              <w:ind w:right="310"/>
              <w:rPr>
                <w:rFonts w:ascii="Arial" w:hAnsi="Arial" w:cs="Arial"/>
                <w:color w:val="000000"/>
                <w:sz w:val="22"/>
                <w:szCs w:val="22"/>
                <w:lang w:val="en-US"/>
              </w:rPr>
            </w:pPr>
          </w:p>
        </w:tc>
        <w:tc>
          <w:tcPr>
            <w:tcW w:w="4945" w:type="dxa"/>
          </w:tcPr>
          <w:p w14:paraId="491CB63C" w14:textId="77777777" w:rsidR="004D297C" w:rsidRPr="004D297C"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en-US"/>
              </w:rPr>
            </w:pPr>
            <w:r w:rsidRPr="004D297C">
              <w:rPr>
                <w:rFonts w:ascii="Arial" w:eastAsia="Arial" w:hAnsi="Arial" w:cs="Arial"/>
                <w:b/>
                <w:color w:val="943634" w:themeColor="accent2" w:themeShade="BF"/>
                <w:sz w:val="22"/>
                <w:szCs w:val="22"/>
                <w:lang w:val="uk-UA" w:bidi="uk-UA"/>
              </w:rPr>
              <w:t xml:space="preserve">Не давайте жодних обіцянок: </w:t>
            </w:r>
          </w:p>
          <w:p w14:paraId="35F8E254" w14:textId="77777777" w:rsidR="00B137E3" w:rsidRDefault="00B137E3" w:rsidP="004D297C">
            <w:pPr>
              <w:pBdr>
                <w:top w:val="nil"/>
                <w:left w:val="nil"/>
                <w:bottom w:val="nil"/>
                <w:right w:val="nil"/>
                <w:between w:val="nil"/>
              </w:pBdr>
              <w:tabs>
                <w:tab w:val="left" w:pos="455"/>
              </w:tabs>
              <w:ind w:right="310"/>
              <w:rPr>
                <w:rFonts w:ascii="Arial" w:hAnsi="Arial" w:cs="Arial"/>
                <w:color w:val="000000"/>
                <w:sz w:val="22"/>
                <w:szCs w:val="22"/>
                <w:lang w:val="en-US"/>
              </w:rPr>
            </w:pPr>
          </w:p>
          <w:p w14:paraId="393A2380" w14:textId="5D95C560" w:rsidR="00DE1A92" w:rsidRDefault="004D297C" w:rsidP="004D297C">
            <w:pPr>
              <w:pBdr>
                <w:top w:val="nil"/>
                <w:left w:val="nil"/>
                <w:bottom w:val="nil"/>
                <w:right w:val="nil"/>
                <w:between w:val="nil"/>
              </w:pBdr>
              <w:tabs>
                <w:tab w:val="left" w:pos="455"/>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Ми можемо захопитися тим, щоб допомогти людям. Не давайте обіцянок або гарантій, які ви не можете виконати. Ви не можете гарантувати, що людину звільнять, притягнуть до відповідальності чи посадять у в’язницю. Ви не можете гарантувати, що люди будуть захищені від будь-якої шкоди. Ви навіть не можете гарантувати, що буде проведено розслідування, залежно від того, яка інформація буде поширена.</w:t>
            </w:r>
          </w:p>
          <w:p w14:paraId="790041FB" w14:textId="77777777" w:rsidR="00DE1A92" w:rsidRDefault="00DE1A92" w:rsidP="004D297C">
            <w:pPr>
              <w:pBdr>
                <w:top w:val="nil"/>
                <w:left w:val="nil"/>
                <w:bottom w:val="nil"/>
                <w:right w:val="nil"/>
                <w:between w:val="nil"/>
              </w:pBdr>
              <w:tabs>
                <w:tab w:val="left" w:pos="455"/>
              </w:tabs>
              <w:ind w:right="310"/>
              <w:rPr>
                <w:rFonts w:ascii="Arial" w:hAnsi="Arial" w:cs="Arial"/>
                <w:color w:val="000000"/>
                <w:sz w:val="22"/>
                <w:szCs w:val="22"/>
                <w:lang w:val="en-US"/>
              </w:rPr>
            </w:pPr>
          </w:p>
          <w:p w14:paraId="7928D408" w14:textId="4511ACE6" w:rsidR="004D297C" w:rsidRDefault="004D297C" w:rsidP="004D297C">
            <w:pPr>
              <w:pBdr>
                <w:top w:val="nil"/>
                <w:left w:val="nil"/>
                <w:bottom w:val="nil"/>
                <w:right w:val="nil"/>
                <w:between w:val="nil"/>
              </w:pBdr>
              <w:tabs>
                <w:tab w:val="left" w:pos="455"/>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Відверто розкажіть про власні обмеження, чітко визначте, кому ви повідомлятимете інформацію та якою інформацією будете ділитися. Скажіть, що організація намагається враховувати їхні проблеми з безпекою, реагуючи на повідомлення, і що координаційний центр організації може надати направлення для отримання будь-яких необхідних послуг підтримки, таких як медичні, психосоціальні чи юридичні напрямки, за їхньою згодою.</w:t>
            </w:r>
          </w:p>
          <w:p w14:paraId="2E204048" w14:textId="5F311614" w:rsidR="00B137E3" w:rsidRPr="004D297C" w:rsidRDefault="00B137E3" w:rsidP="004D297C">
            <w:pPr>
              <w:pBdr>
                <w:top w:val="nil"/>
                <w:left w:val="nil"/>
                <w:bottom w:val="nil"/>
                <w:right w:val="nil"/>
                <w:between w:val="nil"/>
              </w:pBdr>
              <w:tabs>
                <w:tab w:val="left" w:pos="455"/>
              </w:tabs>
              <w:ind w:right="310"/>
              <w:rPr>
                <w:rFonts w:ascii="Arial" w:hAnsi="Arial" w:cs="Arial"/>
                <w:color w:val="000000"/>
                <w:sz w:val="22"/>
                <w:szCs w:val="22"/>
                <w:lang w:val="en-US"/>
              </w:rPr>
            </w:pPr>
          </w:p>
        </w:tc>
      </w:tr>
      <w:tr w:rsidR="004D297C" w:rsidRPr="004D297C" w14:paraId="355E28D1" w14:textId="77777777" w:rsidTr="004D297C">
        <w:tc>
          <w:tcPr>
            <w:tcW w:w="4945" w:type="dxa"/>
          </w:tcPr>
          <w:p w14:paraId="23DE27B9" w14:textId="77777777" w:rsidR="004D297C" w:rsidRPr="004D297C"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en-US"/>
              </w:rPr>
            </w:pPr>
            <w:r w:rsidRPr="004D297C">
              <w:rPr>
                <w:rFonts w:ascii="Arial" w:eastAsia="Arial" w:hAnsi="Arial" w:cs="Arial"/>
                <w:b/>
                <w:color w:val="00B050"/>
                <w:sz w:val="22"/>
                <w:szCs w:val="22"/>
                <w:lang w:val="uk-UA" w:bidi="uk-UA"/>
              </w:rPr>
              <w:t xml:space="preserve">Визнайте важливість вашої посади: </w:t>
            </w:r>
          </w:p>
          <w:p w14:paraId="39B038AE" w14:textId="77777777" w:rsidR="00B137E3" w:rsidRDefault="00B137E3" w:rsidP="004D297C">
            <w:pPr>
              <w:pBdr>
                <w:top w:val="nil"/>
                <w:left w:val="nil"/>
                <w:bottom w:val="nil"/>
                <w:right w:val="nil"/>
                <w:between w:val="nil"/>
              </w:pBdr>
              <w:tabs>
                <w:tab w:val="left" w:pos="450"/>
              </w:tabs>
              <w:ind w:right="310"/>
              <w:rPr>
                <w:rFonts w:ascii="Arial" w:hAnsi="Arial" w:cs="Arial"/>
                <w:color w:val="000000"/>
                <w:sz w:val="22"/>
                <w:szCs w:val="22"/>
                <w:lang w:val="en-US"/>
              </w:rPr>
            </w:pPr>
          </w:p>
          <w:p w14:paraId="6AADC7C2" w14:textId="0A7BC1A9" w:rsidR="004D297C" w:rsidRDefault="004D297C" w:rsidP="004D297C">
            <w:pPr>
              <w:pBdr>
                <w:top w:val="nil"/>
                <w:left w:val="nil"/>
                <w:bottom w:val="nil"/>
                <w:right w:val="nil"/>
                <w:between w:val="nil"/>
              </w:pBdr>
              <w:tabs>
                <w:tab w:val="left" w:pos="450"/>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Пам’ятайте, що в ролі співробітника ви маєте певну владу. Ви маєте повноваження, щоб відповідні особи в організації розглянули повідомлення про випадок цієї особи та вжили відповідних заходів. У вас є влада, щоб змусити заявника відчути, що його бачать і чують, і повернути частину влади, яку забрав їхній досвід. Також важливо відповідально використовувати свою посаду, забезпечуючи подання звіту на розгляд вище відповідно до вимог, щоб за ним було вжито подальших заходів і людей було притягнуто до відповідальності за порушення політики. Не діліться історією з іншими, оскільки це може негативно вплинути на процес розслідування. Навіть якщо ми віримо потерпілим особам, слід дотримуватися справедливого процесу щодо всіх, кого звинувачують у порушенні політики.</w:t>
            </w:r>
          </w:p>
          <w:p w14:paraId="301CA604" w14:textId="04E89BCD" w:rsidR="00B137E3" w:rsidRPr="004D297C" w:rsidRDefault="00B137E3" w:rsidP="004D297C">
            <w:pPr>
              <w:pBdr>
                <w:top w:val="nil"/>
                <w:left w:val="nil"/>
                <w:bottom w:val="nil"/>
                <w:right w:val="nil"/>
                <w:between w:val="nil"/>
              </w:pBdr>
              <w:tabs>
                <w:tab w:val="left" w:pos="450"/>
              </w:tabs>
              <w:ind w:right="310"/>
              <w:rPr>
                <w:rFonts w:ascii="Arial" w:hAnsi="Arial" w:cs="Arial"/>
                <w:color w:val="000000"/>
                <w:sz w:val="22"/>
                <w:szCs w:val="22"/>
                <w:lang w:val="en-US"/>
              </w:rPr>
            </w:pPr>
          </w:p>
        </w:tc>
        <w:tc>
          <w:tcPr>
            <w:tcW w:w="4945" w:type="dxa"/>
          </w:tcPr>
          <w:p w14:paraId="3E130660" w14:textId="77777777" w:rsidR="004D297C" w:rsidRPr="004D297C"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en-US"/>
              </w:rPr>
            </w:pPr>
            <w:r w:rsidRPr="004D297C">
              <w:rPr>
                <w:rFonts w:ascii="Arial" w:eastAsia="Arial" w:hAnsi="Arial" w:cs="Arial"/>
                <w:b/>
                <w:color w:val="943634" w:themeColor="accent2" w:themeShade="BF"/>
                <w:sz w:val="22"/>
                <w:szCs w:val="22"/>
                <w:lang w:val="uk-UA" w:bidi="uk-UA"/>
              </w:rPr>
              <w:lastRenderedPageBreak/>
              <w:t xml:space="preserve">Не намагайтеся бути порадником або надавати підтримку: </w:t>
            </w:r>
          </w:p>
          <w:p w14:paraId="6E1C2EC2" w14:textId="77777777" w:rsidR="00B137E3" w:rsidRDefault="00B137E3" w:rsidP="004D297C">
            <w:pPr>
              <w:pBdr>
                <w:top w:val="nil"/>
                <w:left w:val="nil"/>
                <w:bottom w:val="nil"/>
                <w:right w:val="nil"/>
                <w:between w:val="nil"/>
              </w:pBdr>
              <w:tabs>
                <w:tab w:val="left" w:pos="455"/>
              </w:tabs>
              <w:ind w:right="310"/>
              <w:rPr>
                <w:rFonts w:ascii="Arial" w:hAnsi="Arial" w:cs="Arial"/>
                <w:color w:val="000000"/>
                <w:sz w:val="22"/>
                <w:szCs w:val="22"/>
                <w:lang w:val="en-US"/>
              </w:rPr>
            </w:pPr>
          </w:p>
          <w:p w14:paraId="5619C317" w14:textId="1E5CB88F" w:rsidR="004D297C" w:rsidRPr="004D297C" w:rsidRDefault="004D297C" w:rsidP="004D297C">
            <w:pPr>
              <w:pBdr>
                <w:top w:val="nil"/>
                <w:left w:val="nil"/>
                <w:bottom w:val="nil"/>
                <w:right w:val="nil"/>
                <w:between w:val="nil"/>
              </w:pBdr>
              <w:tabs>
                <w:tab w:val="left" w:pos="455"/>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Якщо ви не є навченим консультантом, у вашу роль не входить надання консультацій, підтримки чи порад щодо того, що людина має робити. Ваша роль полягає в тому, щоб слухати з емпатією, звертати увагу на факти повідомлення та будь-які проблеми з безпекою, повідомляти заявнику, що буде далі, і повідомляти через механізм звітності вашої організації. Повідомте, що за згодою потерпілої особи їй запропонують можливість зв’язатися з рекомендованими особами для отримання послуг підтримки від відповідальної особи в організації.</w:t>
            </w:r>
          </w:p>
        </w:tc>
      </w:tr>
      <w:tr w:rsidR="004D297C" w:rsidRPr="004D297C" w14:paraId="40DB705E" w14:textId="77777777" w:rsidTr="004D297C">
        <w:tc>
          <w:tcPr>
            <w:tcW w:w="4945" w:type="dxa"/>
          </w:tcPr>
          <w:p w14:paraId="12253B3A" w14:textId="5FFE18F5" w:rsidR="004D297C" w:rsidRPr="004D297C"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en-US"/>
              </w:rPr>
            </w:pPr>
            <w:r w:rsidRPr="004D297C">
              <w:rPr>
                <w:rFonts w:ascii="Arial" w:eastAsia="Arial" w:hAnsi="Arial" w:cs="Arial"/>
                <w:b/>
                <w:color w:val="00B050"/>
                <w:sz w:val="22"/>
                <w:szCs w:val="22"/>
                <w:lang w:val="uk-UA" w:bidi="uk-UA"/>
              </w:rPr>
              <w:t>Якщо ви не можете отримати повідомлення про випадок, зв’яжіть цю особу безпосередньо з тим, хто може:</w:t>
            </w:r>
          </w:p>
          <w:p w14:paraId="4F96B9F5" w14:textId="77777777" w:rsidR="00B137E3" w:rsidRDefault="00B137E3" w:rsidP="004D297C">
            <w:pPr>
              <w:pBdr>
                <w:top w:val="nil"/>
                <w:left w:val="nil"/>
                <w:bottom w:val="nil"/>
                <w:right w:val="nil"/>
                <w:between w:val="nil"/>
              </w:pBdr>
              <w:tabs>
                <w:tab w:val="left" w:pos="455"/>
              </w:tabs>
              <w:ind w:right="310"/>
              <w:rPr>
                <w:rFonts w:ascii="Arial" w:hAnsi="Arial" w:cs="Arial"/>
                <w:color w:val="000000"/>
                <w:sz w:val="22"/>
                <w:szCs w:val="22"/>
                <w:lang w:val="en-US"/>
              </w:rPr>
            </w:pPr>
          </w:p>
          <w:p w14:paraId="24D91FA8" w14:textId="6C66AC1D" w:rsidR="004D297C" w:rsidRDefault="004D297C" w:rsidP="004D297C">
            <w:pPr>
              <w:pBdr>
                <w:top w:val="nil"/>
                <w:left w:val="nil"/>
                <w:bottom w:val="nil"/>
                <w:right w:val="nil"/>
                <w:between w:val="nil"/>
              </w:pBdr>
              <w:tabs>
                <w:tab w:val="left" w:pos="455"/>
              </w:tabs>
              <w:ind w:right="310"/>
              <w:rPr>
                <w:rFonts w:ascii="Arial" w:hAnsi="Arial" w:cs="Arial"/>
                <w:color w:val="000000"/>
                <w:sz w:val="22"/>
                <w:szCs w:val="22"/>
                <w:lang w:val="en-US"/>
              </w:rPr>
            </w:pPr>
            <w:r w:rsidRPr="004D297C">
              <w:rPr>
                <w:rFonts w:ascii="Arial" w:eastAsia="Arial" w:hAnsi="Arial" w:cs="Arial"/>
                <w:color w:val="000000"/>
                <w:sz w:val="22"/>
                <w:szCs w:val="22"/>
                <w:lang w:val="uk-UA" w:bidi="uk-UA"/>
              </w:rPr>
              <w:t>Через ваш власний досвід насильства можуть бути випадки, коли ви не зможете отримати повідомлення про випадок сексуальної експлуатації, жорстокого поводження та домагання від особи. Повідомте заявнику, що ви хочете допомогти, але, можливо, це є найкращим варіантом для цього в даний момент, і допоможіть обдумати інші способи, якими ви можете його підтримати. Наприклад, чи є в цьому районі інший колега, з яким заявник почувається комфортно при спілкуванні? Чи існує гаряча лінія для повідомлень, на яку людині зручно зателефонувати? Чи можете ви зателефонувати своїй відповідальній особі, щоб поговорити безпосередньо з заявником? Хоча ви, можливо, не зможете прийняти повідомлення про випадок, ви зобов’язані допомогти цій особі знайти підтримку та зв’язок, необхідний для подання повідомлення про випадок.</w:t>
            </w:r>
          </w:p>
          <w:p w14:paraId="229A8AFE" w14:textId="1AA0C603" w:rsidR="0016782D" w:rsidRPr="004D297C" w:rsidRDefault="0016782D" w:rsidP="004D297C">
            <w:pPr>
              <w:pBdr>
                <w:top w:val="nil"/>
                <w:left w:val="nil"/>
                <w:bottom w:val="nil"/>
                <w:right w:val="nil"/>
                <w:between w:val="nil"/>
              </w:pBdr>
              <w:tabs>
                <w:tab w:val="left" w:pos="455"/>
              </w:tabs>
              <w:ind w:right="310"/>
              <w:rPr>
                <w:rFonts w:ascii="Arial" w:hAnsi="Arial" w:cs="Arial"/>
                <w:color w:val="000000"/>
                <w:sz w:val="22"/>
                <w:szCs w:val="22"/>
                <w:u w:val="single"/>
                <w:lang w:val="en-US"/>
              </w:rPr>
            </w:pPr>
          </w:p>
        </w:tc>
        <w:tc>
          <w:tcPr>
            <w:tcW w:w="4945" w:type="dxa"/>
          </w:tcPr>
          <w:p w14:paraId="1DD2F3B0" w14:textId="77777777" w:rsidR="004D297C" w:rsidRPr="004D297C" w:rsidRDefault="004D297C" w:rsidP="004D297C">
            <w:pPr>
              <w:pBdr>
                <w:top w:val="nil"/>
                <w:left w:val="nil"/>
                <w:bottom w:val="nil"/>
                <w:right w:val="nil"/>
                <w:between w:val="nil"/>
              </w:pBdr>
              <w:tabs>
                <w:tab w:val="left" w:pos="455"/>
              </w:tabs>
              <w:ind w:right="310"/>
              <w:rPr>
                <w:rFonts w:ascii="Arial" w:hAnsi="Arial" w:cs="Arial"/>
                <w:color w:val="000000"/>
                <w:sz w:val="22"/>
                <w:szCs w:val="22"/>
                <w:u w:val="single"/>
                <w:lang w:val="en-US"/>
              </w:rPr>
            </w:pPr>
          </w:p>
        </w:tc>
      </w:tr>
    </w:tbl>
    <w:p w14:paraId="34C9C39F" w14:textId="77777777" w:rsidR="00966E34" w:rsidRDefault="00966E34" w:rsidP="00966E34">
      <w:pPr>
        <w:spacing w:before="189"/>
        <w:ind w:left="449" w:right="336"/>
        <w:rPr>
          <w:sz w:val="21"/>
          <w:szCs w:val="21"/>
        </w:rPr>
        <w:sectPr w:rsidR="00966E34">
          <w:pgSz w:w="11900" w:h="16840"/>
          <w:pgMar w:top="1840" w:right="980" w:bottom="760" w:left="1020" w:header="736" w:footer="576" w:gutter="0"/>
          <w:pgNumType w:start="1"/>
          <w:cols w:space="720"/>
        </w:sectPr>
      </w:pPr>
      <w:r>
        <w:rPr>
          <w:sz w:val="21"/>
          <w:szCs w:val="21"/>
          <w:vertAlign w:val="superscript"/>
          <w:lang w:bidi="uk-UA"/>
        </w:rPr>
        <w:t>6</w:t>
      </w:r>
      <w:r>
        <w:rPr>
          <w:sz w:val="21"/>
          <w:szCs w:val="21"/>
          <w:lang w:bidi="uk-UA"/>
        </w:rPr>
        <w:t xml:space="preserve"> </w:t>
      </w:r>
      <w:r w:rsidRPr="00D10019">
        <w:rPr>
          <w:sz w:val="16"/>
          <w:szCs w:val="16"/>
          <w:lang w:bidi="uk-UA"/>
        </w:rPr>
        <w:t xml:space="preserve">Адаптовано з </w:t>
      </w:r>
      <w:r w:rsidRPr="00D10019">
        <w:rPr>
          <w:i/>
          <w:sz w:val="16"/>
          <w:szCs w:val="16"/>
          <w:lang w:bidi="uk-UA"/>
        </w:rPr>
        <w:t>Посібника з координації втручання з питань насильства за ґендерною ознакою в надзвичайних ситуаціях - підкластер ҐЗН/ЮНФПА (2019), ст.</w:t>
      </w:r>
      <w:r w:rsidRPr="00D10019">
        <w:rPr>
          <w:sz w:val="16"/>
          <w:szCs w:val="16"/>
          <w:lang w:bidi="uk-UA"/>
        </w:rPr>
        <w:t xml:space="preserve"> 38 </w:t>
      </w:r>
      <w:r w:rsidRPr="00D10019">
        <w:rPr>
          <w:color w:val="0563C1"/>
          <w:sz w:val="16"/>
          <w:szCs w:val="16"/>
          <w:u w:val="single"/>
          <w:lang w:bidi="uk-UA"/>
        </w:rPr>
        <w:t>https://</w:t>
      </w:r>
      <w:hyperlink r:id="rId11">
        <w:r w:rsidRPr="00D10019">
          <w:rPr>
            <w:color w:val="0563C1"/>
            <w:sz w:val="16"/>
            <w:szCs w:val="16"/>
            <w:u w:val="single"/>
            <w:lang w:bidi="uk-UA"/>
          </w:rPr>
          <w:t>www.un.org/sexualviolenceinconflict/wp-content/uploads/2019/06/report/handbook-for-</w:t>
        </w:r>
      </w:hyperlink>
      <w:r w:rsidRPr="00D10019">
        <w:rPr>
          <w:color w:val="0563C1"/>
          <w:sz w:val="16"/>
          <w:szCs w:val="16"/>
          <w:lang w:bidi="uk-UA"/>
        </w:rPr>
        <w:t xml:space="preserve"> </w:t>
      </w:r>
      <w:r w:rsidRPr="00D10019">
        <w:rPr>
          <w:color w:val="0563C1"/>
          <w:sz w:val="16"/>
          <w:szCs w:val="16"/>
          <w:u w:val="single"/>
          <w:lang w:bidi="uk-UA"/>
        </w:rPr>
        <w:t>coordinating-gender-based-violence-interventions-in-</w:t>
      </w:r>
      <w:r w:rsidRPr="00D10019">
        <w:rPr>
          <w:color w:val="0563C1"/>
          <w:sz w:val="16"/>
          <w:szCs w:val="16"/>
          <w:lang w:bidi="uk-UA"/>
        </w:rPr>
        <w:t xml:space="preserve"> </w:t>
      </w:r>
      <w:r w:rsidRPr="00D10019">
        <w:rPr>
          <w:color w:val="0563C1"/>
          <w:sz w:val="16"/>
          <w:szCs w:val="16"/>
          <w:u w:val="single"/>
          <w:lang w:bidi="uk-UA"/>
        </w:rPr>
        <w:t>emergencies/Handbook_for_Coordinating_GBV_in_Emergencies_fin.01.pdf</w:t>
      </w:r>
    </w:p>
    <w:p w14:paraId="3B628187" w14:textId="77777777" w:rsidR="00966E34" w:rsidRDefault="00966E34" w:rsidP="00966E34">
      <w:pPr>
        <w:pBdr>
          <w:top w:val="nil"/>
          <w:left w:val="nil"/>
          <w:bottom w:val="nil"/>
          <w:right w:val="nil"/>
          <w:between w:val="nil"/>
        </w:pBdr>
        <w:rPr>
          <w:color w:val="000000"/>
          <w:sz w:val="20"/>
          <w:szCs w:val="20"/>
        </w:rPr>
      </w:pPr>
    </w:p>
    <w:p w14:paraId="37BEDD07" w14:textId="77777777" w:rsidR="00966E34" w:rsidRDefault="00966E34" w:rsidP="004D297C">
      <w:pPr>
        <w:pStyle w:val="Heading1"/>
      </w:pPr>
      <w:r>
        <w:rPr>
          <w:color w:val="0C94D6"/>
          <w:lang w:bidi="uk-UA"/>
        </w:rPr>
        <w:t>Роздатковий матеріал 10 A: Рольова вправа — Отримання повідомлення про випадок</w:t>
      </w:r>
    </w:p>
    <w:p w14:paraId="30322EDC" w14:textId="40290C22" w:rsidR="00966E34" w:rsidRDefault="00966E34" w:rsidP="00966E34">
      <w:pPr>
        <w:pBdr>
          <w:top w:val="nil"/>
          <w:left w:val="nil"/>
          <w:bottom w:val="nil"/>
          <w:right w:val="nil"/>
          <w:between w:val="nil"/>
        </w:pBdr>
        <w:spacing w:before="235"/>
        <w:ind w:left="170" w:right="292"/>
        <w:rPr>
          <w:color w:val="000000"/>
          <w:sz w:val="24"/>
          <w:szCs w:val="24"/>
        </w:rPr>
      </w:pPr>
      <w:r>
        <w:rPr>
          <w:b/>
          <w:color w:val="000000"/>
          <w:sz w:val="24"/>
          <w:szCs w:val="24"/>
          <w:lang w:bidi="uk-UA"/>
        </w:rPr>
        <w:t xml:space="preserve">Інструкції: </w:t>
      </w:r>
      <w:r>
        <w:rPr>
          <w:color w:val="000000"/>
          <w:sz w:val="24"/>
          <w:szCs w:val="24"/>
          <w:lang w:bidi="uk-UA"/>
        </w:rPr>
        <w:t>Працюйте в парах. Один партнер відіграє роль учасника громади, а інший — роль співробітника, який отримує повідомлення про випадок сексуальної експлуатації, жорстокого поводження та домагання. Коли ви виконуєте роль співробітника, включіть у свою відповідь елементи з порад щодо отримання повідомлення про випадок сексуальної експлуатації, жорстокого поводження та домагання. Після рольової гри обговоріть, як ви думаєте, що ви зробили, і що ви могли б зробити по-іншому наступного разу. Поміняйтеся ролями та знову проведіть рольову гру.</w:t>
      </w:r>
    </w:p>
    <w:p w14:paraId="103C8C2F" w14:textId="77777777" w:rsidR="00966E34" w:rsidRDefault="00966E34" w:rsidP="00966E34">
      <w:pPr>
        <w:pBdr>
          <w:top w:val="nil"/>
          <w:left w:val="nil"/>
          <w:bottom w:val="nil"/>
          <w:right w:val="nil"/>
          <w:between w:val="nil"/>
        </w:pBdr>
        <w:spacing w:before="4"/>
        <w:rPr>
          <w:color w:val="000000"/>
          <w:sz w:val="32"/>
          <w:szCs w:val="32"/>
        </w:rPr>
      </w:pPr>
    </w:p>
    <w:p w14:paraId="7DDAADE1" w14:textId="76D7CA85" w:rsidR="00966E34" w:rsidRDefault="00966E34" w:rsidP="00966E34">
      <w:pPr>
        <w:pBdr>
          <w:top w:val="nil"/>
          <w:left w:val="nil"/>
          <w:bottom w:val="nil"/>
          <w:right w:val="nil"/>
          <w:between w:val="nil"/>
        </w:pBdr>
        <w:ind w:left="170" w:right="527"/>
        <w:rPr>
          <w:color w:val="000000"/>
          <w:sz w:val="24"/>
          <w:szCs w:val="24"/>
        </w:rPr>
      </w:pPr>
      <w:r>
        <w:rPr>
          <w:b/>
          <w:color w:val="000000"/>
          <w:sz w:val="24"/>
          <w:szCs w:val="24"/>
          <w:lang w:bidi="uk-UA"/>
        </w:rPr>
        <w:t xml:space="preserve">Запит для учасника громади: </w:t>
      </w:r>
      <w:r>
        <w:rPr>
          <w:color w:val="000000"/>
          <w:sz w:val="24"/>
          <w:szCs w:val="24"/>
          <w:lang w:bidi="uk-UA"/>
        </w:rPr>
        <w:t>Ви молода овдовіла мати, яка намагається забезпечити своїх трьох дітей. Нещодавно місцевий працівник допомоги сказав, що якщо ви підете з ним на побачення, він подбає про те, щоб ви отримували додаткові продукти в тижневій роздачі. Ви сказали «ні», але зараз боїтеся, що не отримаєте необхідної продовольчої допомоги. Ви дуже засмучені та стурбовані тим, що інших жінок у громаді можуть обдурити. Ви вирішили поділитися своєю історією з іншим гуманітарним працівником тієї ж організації.</w:t>
      </w:r>
    </w:p>
    <w:p w14:paraId="494D8387" w14:textId="77777777" w:rsidR="00966E34" w:rsidRDefault="00966E34" w:rsidP="00966E34">
      <w:pPr>
        <w:pBdr>
          <w:top w:val="nil"/>
          <w:left w:val="nil"/>
          <w:bottom w:val="nil"/>
          <w:right w:val="nil"/>
          <w:between w:val="nil"/>
        </w:pBdr>
        <w:rPr>
          <w:color w:val="000000"/>
          <w:sz w:val="24"/>
          <w:szCs w:val="24"/>
        </w:rPr>
      </w:pPr>
    </w:p>
    <w:p w14:paraId="3A220367" w14:textId="1DB2CB54" w:rsidR="00966E34" w:rsidRDefault="00966E34" w:rsidP="005E061A">
      <w:pPr>
        <w:spacing w:before="1"/>
        <w:ind w:left="170"/>
        <w:rPr>
          <w:color w:val="000000"/>
          <w:sz w:val="24"/>
          <w:szCs w:val="24"/>
        </w:rPr>
        <w:sectPr w:rsidR="00966E34">
          <w:pgSz w:w="11900" w:h="16840"/>
          <w:pgMar w:top="1840" w:right="980" w:bottom="760" w:left="1020" w:header="736" w:footer="576" w:gutter="0"/>
          <w:cols w:space="720"/>
        </w:sectPr>
      </w:pPr>
      <w:r>
        <w:rPr>
          <w:b/>
          <w:sz w:val="24"/>
          <w:szCs w:val="24"/>
          <w:lang w:bidi="uk-UA"/>
        </w:rPr>
        <w:t xml:space="preserve">Підказка для співробітника: </w:t>
      </w:r>
      <w:r>
        <w:rPr>
          <w:color w:val="000000"/>
          <w:sz w:val="24"/>
          <w:szCs w:val="24"/>
          <w:lang w:bidi="uk-UA"/>
        </w:rPr>
        <w:t>Ви шоковані та розчаровані, почувши від молодої місцевої жінки, що один із ваших колег попросив її про побачення в обмін на те, щоб потрапити до списку роздачі продовольчої допомоги. Поясніть жінці, що допомога, яку пропонує організація, не є обумовленою і що вона отримає необхідну підтримку. Подякуйте їй за довіру до вас, що поділилася своєю історією. Поясніть, що відповідно до механізму звітності організації ви поділитеся тим, що трапилося з відповідальною особою, яка зв’яжеться з нею, щоб пояснити подальші кроки.</w:t>
      </w:r>
    </w:p>
    <w:p w14:paraId="45E957DD" w14:textId="77777777" w:rsidR="00966E34" w:rsidRDefault="00966E34" w:rsidP="00966E34">
      <w:pPr>
        <w:pBdr>
          <w:top w:val="nil"/>
          <w:left w:val="nil"/>
          <w:bottom w:val="nil"/>
          <w:right w:val="nil"/>
          <w:between w:val="nil"/>
        </w:pBdr>
        <w:rPr>
          <w:color w:val="000000"/>
          <w:sz w:val="20"/>
          <w:szCs w:val="20"/>
        </w:rPr>
      </w:pPr>
    </w:p>
    <w:p w14:paraId="23DCA423" w14:textId="77777777" w:rsidR="00966E34" w:rsidRDefault="00966E34" w:rsidP="00966E34">
      <w:pPr>
        <w:pBdr>
          <w:top w:val="nil"/>
          <w:left w:val="nil"/>
          <w:bottom w:val="nil"/>
          <w:right w:val="nil"/>
          <w:between w:val="nil"/>
        </w:pBdr>
        <w:spacing w:before="6"/>
        <w:rPr>
          <w:color w:val="000000"/>
          <w:sz w:val="17"/>
          <w:szCs w:val="17"/>
        </w:rPr>
      </w:pPr>
    </w:p>
    <w:p w14:paraId="629186F0" w14:textId="6F2F0E3C" w:rsidR="00966E34" w:rsidRDefault="00966E34" w:rsidP="00966E34">
      <w:pPr>
        <w:pStyle w:val="Heading1"/>
        <w:spacing w:before="91"/>
        <w:ind w:left="146"/>
      </w:pPr>
      <w:r>
        <w:rPr>
          <w:color w:val="0C94D6"/>
          <w:lang w:bidi="uk-UA"/>
        </w:rPr>
        <w:t>Роздатковий матеріал 10 Б: Що б ви зробили? — Прийом повідомлення про випадок</w:t>
      </w:r>
    </w:p>
    <w:p w14:paraId="03F2962F" w14:textId="09768E71" w:rsidR="00966E34" w:rsidRDefault="00966E34" w:rsidP="00966E34">
      <w:pPr>
        <w:pBdr>
          <w:top w:val="nil"/>
          <w:left w:val="nil"/>
          <w:bottom w:val="nil"/>
          <w:right w:val="nil"/>
          <w:between w:val="nil"/>
        </w:pBdr>
        <w:spacing w:before="120"/>
        <w:ind w:left="146" w:right="318"/>
        <w:rPr>
          <w:color w:val="000000"/>
          <w:sz w:val="24"/>
          <w:szCs w:val="24"/>
        </w:rPr>
      </w:pPr>
      <w:r>
        <w:rPr>
          <w:color w:val="000000"/>
          <w:sz w:val="24"/>
          <w:szCs w:val="24"/>
          <w:lang w:bidi="uk-UA"/>
        </w:rPr>
        <w:t>У кожному зі сценаріїв, наведених нижче, вам надається вибір варіантів того, як вчинити. Виберіть один варіант і поясніть, чому ви вибрали його, посилаючись на наші дискусії про те, щоб бути зосередженим на тих, хто пережив, і використовуючи поради щодо отримання звітів про сексуальну експлуатацію, жорстоке поводження та домагання, щоб підтвердити своє рішення.</w:t>
      </w:r>
    </w:p>
    <w:p w14:paraId="0C783942" w14:textId="77777777" w:rsidR="00966E34" w:rsidRDefault="00966E34" w:rsidP="00966E34">
      <w:pPr>
        <w:pBdr>
          <w:top w:val="nil"/>
          <w:left w:val="nil"/>
          <w:bottom w:val="nil"/>
          <w:right w:val="nil"/>
          <w:between w:val="nil"/>
        </w:pBdr>
        <w:spacing w:before="3"/>
        <w:rPr>
          <w:color w:val="000000"/>
          <w:sz w:val="24"/>
          <w:szCs w:val="24"/>
        </w:rPr>
      </w:pPr>
    </w:p>
    <w:p w14:paraId="7B394495" w14:textId="77777777" w:rsidR="00966E34" w:rsidRDefault="00966E34" w:rsidP="00966E34">
      <w:pPr>
        <w:numPr>
          <w:ilvl w:val="1"/>
          <w:numId w:val="22"/>
        </w:numPr>
        <w:pBdr>
          <w:top w:val="nil"/>
          <w:left w:val="nil"/>
          <w:bottom w:val="nil"/>
          <w:right w:val="nil"/>
          <w:between w:val="nil"/>
        </w:pBdr>
        <w:tabs>
          <w:tab w:val="left" w:pos="1227"/>
        </w:tabs>
        <w:spacing w:line="276" w:lineRule="auto"/>
        <w:ind w:right="479"/>
        <w:rPr>
          <w:color w:val="000000"/>
        </w:rPr>
      </w:pPr>
      <w:r>
        <w:rPr>
          <w:color w:val="000000"/>
          <w:sz w:val="24"/>
          <w:szCs w:val="24"/>
          <w:lang w:bidi="uk-UA"/>
        </w:rPr>
        <w:t>Учасник громади підходить до вас, коли ви розмовляєте з групою, і, здається, хоче сказати вам щось приватно. Що з наступного ви зробите?</w:t>
      </w:r>
    </w:p>
    <w:p w14:paraId="5F08FD64" w14:textId="7B4200E4" w:rsidR="00966E34" w:rsidRDefault="00EB6632" w:rsidP="00966E34">
      <w:pPr>
        <w:numPr>
          <w:ilvl w:val="2"/>
          <w:numId w:val="22"/>
        </w:numPr>
        <w:pBdr>
          <w:top w:val="nil"/>
          <w:left w:val="nil"/>
          <w:bottom w:val="nil"/>
          <w:right w:val="nil"/>
          <w:between w:val="nil"/>
        </w:pBdr>
        <w:tabs>
          <w:tab w:val="left" w:pos="1641"/>
        </w:tabs>
        <w:spacing w:before="1" w:line="237" w:lineRule="auto"/>
        <w:ind w:right="626"/>
        <w:rPr>
          <w:color w:val="000000"/>
        </w:rPr>
      </w:pPr>
      <w:r>
        <w:rPr>
          <w:color w:val="000000"/>
          <w:sz w:val="24"/>
          <w:szCs w:val="24"/>
          <w:lang w:bidi="uk-UA"/>
        </w:rPr>
        <w:t>Придумаєте виправдання і швидко покинете групу, щоб він сам до вас не підійшов.</w:t>
      </w:r>
    </w:p>
    <w:p w14:paraId="76EDC981" w14:textId="77777777" w:rsidR="00966E34" w:rsidRDefault="00966E34" w:rsidP="00966E34">
      <w:pPr>
        <w:numPr>
          <w:ilvl w:val="2"/>
          <w:numId w:val="22"/>
        </w:numPr>
        <w:pBdr>
          <w:top w:val="nil"/>
          <w:left w:val="nil"/>
          <w:bottom w:val="nil"/>
          <w:right w:val="nil"/>
          <w:between w:val="nil"/>
        </w:pBdr>
        <w:tabs>
          <w:tab w:val="left" w:pos="1641"/>
        </w:tabs>
        <w:spacing w:before="5" w:line="237" w:lineRule="auto"/>
        <w:ind w:right="706"/>
        <w:rPr>
          <w:color w:val="000000"/>
        </w:rPr>
      </w:pPr>
      <w:r>
        <w:rPr>
          <w:color w:val="000000"/>
          <w:sz w:val="24"/>
          <w:szCs w:val="24"/>
          <w:lang w:bidi="uk-UA"/>
        </w:rPr>
        <w:t>Закінчите обговорення з групою та повільно відійдете, дивлячись, чи підійде людина до вас.</w:t>
      </w:r>
    </w:p>
    <w:p w14:paraId="1B585473" w14:textId="77777777" w:rsidR="00966E34" w:rsidRDefault="00966E34" w:rsidP="00966E34">
      <w:pPr>
        <w:pBdr>
          <w:top w:val="nil"/>
          <w:left w:val="nil"/>
          <w:bottom w:val="nil"/>
          <w:right w:val="nil"/>
          <w:between w:val="nil"/>
        </w:pBdr>
        <w:spacing w:before="1"/>
        <w:rPr>
          <w:color w:val="000000"/>
          <w:sz w:val="24"/>
          <w:szCs w:val="24"/>
        </w:rPr>
      </w:pPr>
    </w:p>
    <w:p w14:paraId="26AC798D" w14:textId="7DADE3CE" w:rsidR="00966E34" w:rsidRDefault="00966E34" w:rsidP="00966E34">
      <w:pPr>
        <w:numPr>
          <w:ilvl w:val="1"/>
          <w:numId w:val="22"/>
        </w:numPr>
        <w:pBdr>
          <w:top w:val="nil"/>
          <w:left w:val="nil"/>
          <w:bottom w:val="nil"/>
          <w:right w:val="nil"/>
          <w:between w:val="nil"/>
        </w:pBdr>
        <w:tabs>
          <w:tab w:val="left" w:pos="1227"/>
        </w:tabs>
        <w:spacing w:line="276" w:lineRule="auto"/>
        <w:ind w:right="387"/>
        <w:rPr>
          <w:color w:val="000000"/>
        </w:rPr>
      </w:pPr>
      <w:r>
        <w:rPr>
          <w:color w:val="000000"/>
          <w:sz w:val="24"/>
          <w:szCs w:val="24"/>
          <w:lang w:bidi="uk-UA"/>
        </w:rPr>
        <w:t>Учасник громади розмовляє з вами на людях, але поза межами чутності інших. Учасник громади хоче чимось поділитися, але дуже хвилюється, що інші дізнаються про це. Що з наступного ви зробите?</w:t>
      </w:r>
    </w:p>
    <w:p w14:paraId="41BFCB6C" w14:textId="77777777" w:rsidR="00966E34" w:rsidRDefault="00966E34" w:rsidP="00966E34">
      <w:pPr>
        <w:numPr>
          <w:ilvl w:val="2"/>
          <w:numId w:val="22"/>
        </w:numPr>
        <w:pBdr>
          <w:top w:val="nil"/>
          <w:left w:val="nil"/>
          <w:bottom w:val="nil"/>
          <w:right w:val="nil"/>
          <w:between w:val="nil"/>
        </w:pBdr>
        <w:tabs>
          <w:tab w:val="left" w:pos="1587"/>
        </w:tabs>
        <w:spacing w:before="3"/>
        <w:ind w:left="1586"/>
        <w:rPr>
          <w:color w:val="000000"/>
        </w:rPr>
      </w:pPr>
      <w:r>
        <w:rPr>
          <w:color w:val="000000"/>
          <w:sz w:val="24"/>
          <w:szCs w:val="24"/>
          <w:lang w:bidi="uk-UA"/>
        </w:rPr>
        <w:t>Скажете, що він повинен заповнити форму для скриньки для скарг, і покажете її.</w:t>
      </w:r>
    </w:p>
    <w:p w14:paraId="75EBC6B9" w14:textId="13094003" w:rsidR="00966E34" w:rsidRDefault="00966E34" w:rsidP="00966E34">
      <w:pPr>
        <w:numPr>
          <w:ilvl w:val="2"/>
          <w:numId w:val="22"/>
        </w:numPr>
        <w:pBdr>
          <w:top w:val="nil"/>
          <w:left w:val="nil"/>
          <w:bottom w:val="nil"/>
          <w:right w:val="nil"/>
          <w:between w:val="nil"/>
        </w:pBdr>
        <w:tabs>
          <w:tab w:val="left" w:pos="1587"/>
        </w:tabs>
        <w:spacing w:before="41" w:line="276" w:lineRule="auto"/>
        <w:ind w:left="1586" w:right="360"/>
        <w:rPr>
          <w:color w:val="000000"/>
        </w:rPr>
      </w:pPr>
      <w:r>
        <w:rPr>
          <w:color w:val="000000"/>
          <w:sz w:val="24"/>
          <w:szCs w:val="24"/>
          <w:lang w:bidi="uk-UA"/>
        </w:rPr>
        <w:t>Запитаєте, чи не хочуть він знайти більш приватне місце для обговорення проблеми, щоб почуватися комфортно.</w:t>
      </w:r>
    </w:p>
    <w:p w14:paraId="713394E6" w14:textId="77777777" w:rsidR="00966E34" w:rsidRDefault="00966E34" w:rsidP="00966E34">
      <w:pPr>
        <w:pBdr>
          <w:top w:val="nil"/>
          <w:left w:val="nil"/>
          <w:bottom w:val="nil"/>
          <w:right w:val="nil"/>
          <w:between w:val="nil"/>
        </w:pBdr>
        <w:spacing w:before="1"/>
        <w:rPr>
          <w:color w:val="000000"/>
          <w:sz w:val="24"/>
          <w:szCs w:val="24"/>
        </w:rPr>
      </w:pPr>
    </w:p>
    <w:p w14:paraId="62E438C2" w14:textId="6B49C0BD" w:rsidR="00966E34" w:rsidRDefault="00B458C1" w:rsidP="00966E34">
      <w:pPr>
        <w:numPr>
          <w:ilvl w:val="1"/>
          <w:numId w:val="22"/>
        </w:numPr>
        <w:pBdr>
          <w:top w:val="nil"/>
          <w:left w:val="nil"/>
          <w:bottom w:val="nil"/>
          <w:right w:val="nil"/>
          <w:between w:val="nil"/>
        </w:pBdr>
        <w:tabs>
          <w:tab w:val="left" w:pos="1227"/>
        </w:tabs>
        <w:spacing w:line="276" w:lineRule="auto"/>
        <w:ind w:right="520"/>
        <w:rPr>
          <w:color w:val="000000"/>
        </w:rPr>
      </w:pPr>
      <w:r>
        <w:rPr>
          <w:color w:val="000000"/>
          <w:sz w:val="24"/>
          <w:szCs w:val="24"/>
          <w:lang w:bidi="uk-UA"/>
        </w:rPr>
        <w:t>Учасниця громади повідомляє вам, що один із ваших колег попросив її про побачення, щоб потрапити до списку роздачі. Вона відмовилася і злякалася, що не потрапить у список. Вона відчула полегшення, коли дізналася, що потрапила в список. Вона починає плакати, тому що це завдало їй стільки марних хвилювань, і вона хвилюється за інших молодих жінок, яких, можливо, обдурили. Що з наступного ви зробите?</w:t>
      </w:r>
    </w:p>
    <w:p w14:paraId="68625865" w14:textId="07740814" w:rsidR="00966E34" w:rsidRDefault="00966E34" w:rsidP="00966E34">
      <w:pPr>
        <w:numPr>
          <w:ilvl w:val="2"/>
          <w:numId w:val="22"/>
        </w:numPr>
        <w:pBdr>
          <w:top w:val="nil"/>
          <w:left w:val="nil"/>
          <w:bottom w:val="nil"/>
          <w:right w:val="nil"/>
          <w:between w:val="nil"/>
        </w:pBdr>
        <w:tabs>
          <w:tab w:val="left" w:pos="1587"/>
        </w:tabs>
        <w:spacing w:line="278" w:lineRule="auto"/>
        <w:ind w:left="1586" w:right="560"/>
        <w:rPr>
          <w:color w:val="000000"/>
        </w:rPr>
      </w:pPr>
      <w:r>
        <w:rPr>
          <w:color w:val="000000"/>
          <w:sz w:val="24"/>
          <w:szCs w:val="24"/>
          <w:lang w:bidi="uk-UA"/>
        </w:rPr>
        <w:t>Також піддастеся емоціям і пообіцяєте, що до цього колеги буде застосоване дисциплінарне стягнення, і ви особисто прослідкуєте, щоб він більше ніколи не працювали в цій чи будь-якій іншій організації.</w:t>
      </w:r>
    </w:p>
    <w:p w14:paraId="1FE60671" w14:textId="25AE8E9C" w:rsidR="00966E34" w:rsidRDefault="00966E34" w:rsidP="00966E34">
      <w:pPr>
        <w:numPr>
          <w:ilvl w:val="2"/>
          <w:numId w:val="22"/>
        </w:numPr>
        <w:pBdr>
          <w:top w:val="nil"/>
          <w:left w:val="nil"/>
          <w:bottom w:val="nil"/>
          <w:right w:val="nil"/>
          <w:between w:val="nil"/>
        </w:pBdr>
        <w:tabs>
          <w:tab w:val="left" w:pos="1587"/>
        </w:tabs>
        <w:spacing w:line="276" w:lineRule="auto"/>
        <w:ind w:left="1586" w:right="413"/>
        <w:rPr>
          <w:color w:val="000000"/>
        </w:rPr>
      </w:pPr>
      <w:r>
        <w:rPr>
          <w:color w:val="000000"/>
          <w:sz w:val="24"/>
          <w:szCs w:val="24"/>
          <w:lang w:bidi="uk-UA"/>
        </w:rPr>
        <w:t>Скажете: «Я бачу, що вам було дуже важко сказати мені, і я ціную вашу довіру до мене. Дозвольте розказати, що я збираюся робити з цією інформацією та якими будуть подальші кроки.»</w:t>
      </w:r>
    </w:p>
    <w:p w14:paraId="5691D82B" w14:textId="77777777" w:rsidR="00966E34" w:rsidRDefault="00966E34" w:rsidP="00966E34">
      <w:pPr>
        <w:pBdr>
          <w:top w:val="nil"/>
          <w:left w:val="nil"/>
          <w:bottom w:val="nil"/>
          <w:right w:val="nil"/>
          <w:between w:val="nil"/>
        </w:pBdr>
        <w:spacing w:before="3"/>
        <w:rPr>
          <w:color w:val="000000"/>
          <w:sz w:val="23"/>
          <w:szCs w:val="23"/>
        </w:rPr>
      </w:pPr>
    </w:p>
    <w:p w14:paraId="341ECF86" w14:textId="34A1CB31" w:rsidR="00966E34" w:rsidRDefault="00B458C1" w:rsidP="00966E34">
      <w:pPr>
        <w:numPr>
          <w:ilvl w:val="1"/>
          <w:numId w:val="22"/>
        </w:numPr>
        <w:pBdr>
          <w:top w:val="nil"/>
          <w:left w:val="nil"/>
          <w:bottom w:val="nil"/>
          <w:right w:val="nil"/>
          <w:between w:val="nil"/>
        </w:pBdr>
        <w:tabs>
          <w:tab w:val="left" w:pos="1227"/>
        </w:tabs>
        <w:spacing w:before="1" w:line="276" w:lineRule="auto"/>
        <w:ind w:right="960"/>
        <w:rPr>
          <w:color w:val="000000"/>
        </w:rPr>
      </w:pPr>
      <w:r>
        <w:rPr>
          <w:color w:val="000000"/>
          <w:sz w:val="24"/>
          <w:szCs w:val="24"/>
          <w:lang w:bidi="uk-UA"/>
        </w:rPr>
        <w:t>Член громади перебиває вас і каже, що сільський голова не може дізнатися. Вони хороші друзі із вашим колегою. Що з наступного ви зробите?</w:t>
      </w:r>
    </w:p>
    <w:p w14:paraId="1D0C22B8" w14:textId="77777777" w:rsidR="00966E34" w:rsidRDefault="00966E34" w:rsidP="00966E34">
      <w:pPr>
        <w:numPr>
          <w:ilvl w:val="2"/>
          <w:numId w:val="22"/>
        </w:numPr>
        <w:pBdr>
          <w:top w:val="nil"/>
          <w:left w:val="nil"/>
          <w:bottom w:val="nil"/>
          <w:right w:val="nil"/>
          <w:between w:val="nil"/>
        </w:pBdr>
        <w:tabs>
          <w:tab w:val="left" w:pos="1587"/>
        </w:tabs>
        <w:spacing w:line="276" w:lineRule="auto"/>
        <w:ind w:left="1586" w:right="372"/>
        <w:rPr>
          <w:color w:val="000000"/>
        </w:rPr>
      </w:pPr>
      <w:r>
        <w:rPr>
          <w:color w:val="000000"/>
          <w:sz w:val="24"/>
          <w:szCs w:val="24"/>
          <w:lang w:bidi="uk-UA"/>
        </w:rPr>
        <w:t>Запитаєте її, чому вона не повідомила про це, як тільки це сталося, тому що ніхто не повірить їй, якщо повідомити про це зараз.</w:t>
      </w:r>
    </w:p>
    <w:p w14:paraId="759CBAEB" w14:textId="77777777" w:rsidR="00966E34" w:rsidRDefault="00966E34" w:rsidP="00966E34">
      <w:pPr>
        <w:numPr>
          <w:ilvl w:val="2"/>
          <w:numId w:val="22"/>
        </w:numPr>
        <w:pBdr>
          <w:top w:val="nil"/>
          <w:left w:val="nil"/>
          <w:bottom w:val="nil"/>
          <w:right w:val="nil"/>
          <w:between w:val="nil"/>
        </w:pBdr>
        <w:tabs>
          <w:tab w:val="left" w:pos="1587"/>
        </w:tabs>
        <w:spacing w:line="276" w:lineRule="auto"/>
        <w:ind w:left="1586" w:right="559"/>
        <w:rPr>
          <w:color w:val="000000"/>
        </w:rPr>
        <w:sectPr w:rsidR="00966E34">
          <w:pgSz w:w="11900" w:h="16840"/>
          <w:pgMar w:top="1840" w:right="980" w:bottom="760" w:left="1020" w:header="736" w:footer="575" w:gutter="0"/>
          <w:cols w:space="720"/>
        </w:sectPr>
      </w:pPr>
      <w:r>
        <w:rPr>
          <w:color w:val="000000"/>
          <w:sz w:val="24"/>
          <w:szCs w:val="24"/>
          <w:lang w:bidi="uk-UA"/>
        </w:rPr>
        <w:t>Запитаєте її більше про занепокоєння щодо безпеки та благополуччя, щоб ви могли поділитися ними з відповідальними людьми у вашій організації, які зможуть найкраще вирішити їх.</w:t>
      </w:r>
    </w:p>
    <w:p w14:paraId="18BBAD8E" w14:textId="77777777" w:rsidR="00966E34" w:rsidRDefault="00966E34" w:rsidP="00966E34">
      <w:pPr>
        <w:pBdr>
          <w:top w:val="nil"/>
          <w:left w:val="nil"/>
          <w:bottom w:val="nil"/>
          <w:right w:val="nil"/>
          <w:between w:val="nil"/>
        </w:pBdr>
        <w:rPr>
          <w:color w:val="000000"/>
          <w:sz w:val="20"/>
          <w:szCs w:val="20"/>
        </w:rPr>
      </w:pPr>
    </w:p>
    <w:p w14:paraId="72FDCE84" w14:textId="77777777" w:rsidR="00966E34" w:rsidRDefault="00966E34" w:rsidP="00966E34">
      <w:pPr>
        <w:pBdr>
          <w:top w:val="nil"/>
          <w:left w:val="nil"/>
          <w:bottom w:val="nil"/>
          <w:right w:val="nil"/>
          <w:between w:val="nil"/>
        </w:pBdr>
        <w:spacing w:before="3"/>
        <w:rPr>
          <w:color w:val="000000"/>
        </w:rPr>
      </w:pPr>
    </w:p>
    <w:p w14:paraId="0DE8850F" w14:textId="5E0B67C3" w:rsidR="00966E34" w:rsidRDefault="00B458C1" w:rsidP="00966E34">
      <w:pPr>
        <w:numPr>
          <w:ilvl w:val="1"/>
          <w:numId w:val="22"/>
        </w:numPr>
        <w:pBdr>
          <w:top w:val="nil"/>
          <w:left w:val="nil"/>
          <w:bottom w:val="nil"/>
          <w:right w:val="nil"/>
          <w:between w:val="nil"/>
        </w:pBdr>
        <w:tabs>
          <w:tab w:val="left" w:pos="1164"/>
        </w:tabs>
        <w:spacing w:before="1"/>
        <w:ind w:left="1163" w:right="342" w:hanging="283"/>
        <w:rPr>
          <w:color w:val="000000"/>
        </w:rPr>
      </w:pPr>
      <w:r>
        <w:rPr>
          <w:color w:val="000000"/>
          <w:sz w:val="24"/>
          <w:szCs w:val="24"/>
          <w:lang w:bidi="uk-UA"/>
        </w:rPr>
        <w:t>Овдовіла учасниця громади каже вам, що її близькі родичі та сільський голова не ладнають. Якщо сільський голова дізнається, вона боїться, що він використає інформацію, щоб сформувати таке враження, ніби вона намагалася запропонувати себе вашому колезі та присоромити її та її родину. Що з наступного ви зробите?</w:t>
      </w:r>
    </w:p>
    <w:p w14:paraId="2C454187" w14:textId="77777777" w:rsidR="00966E34" w:rsidRDefault="00966E34" w:rsidP="00966E34">
      <w:pPr>
        <w:numPr>
          <w:ilvl w:val="2"/>
          <w:numId w:val="22"/>
        </w:numPr>
        <w:pBdr>
          <w:top w:val="nil"/>
          <w:left w:val="nil"/>
          <w:bottom w:val="nil"/>
          <w:right w:val="nil"/>
          <w:between w:val="nil"/>
        </w:pBdr>
        <w:tabs>
          <w:tab w:val="left" w:pos="1589"/>
        </w:tabs>
        <w:spacing w:line="242" w:lineRule="auto"/>
        <w:ind w:left="1588" w:right="464" w:hanging="284"/>
        <w:rPr>
          <w:color w:val="000000"/>
        </w:rPr>
      </w:pPr>
      <w:r>
        <w:rPr>
          <w:color w:val="000000"/>
          <w:sz w:val="24"/>
          <w:szCs w:val="24"/>
          <w:lang w:bidi="uk-UA"/>
        </w:rPr>
        <w:t>Пообіцяєте абсолютну конфіденційність і захистите її від будь-якої шкоди.</w:t>
      </w:r>
    </w:p>
    <w:p w14:paraId="77EFB0E8" w14:textId="53F7A3EC" w:rsidR="00966E34" w:rsidRDefault="00966E34" w:rsidP="00966E34">
      <w:pPr>
        <w:numPr>
          <w:ilvl w:val="2"/>
          <w:numId w:val="22"/>
        </w:numPr>
        <w:pBdr>
          <w:top w:val="nil"/>
          <w:left w:val="nil"/>
          <w:bottom w:val="nil"/>
          <w:right w:val="nil"/>
          <w:between w:val="nil"/>
        </w:pBdr>
        <w:tabs>
          <w:tab w:val="left" w:pos="1611"/>
        </w:tabs>
        <w:ind w:left="1610" w:right="469" w:hanging="305"/>
        <w:rPr>
          <w:color w:val="000000"/>
        </w:rPr>
      </w:pPr>
      <w:r>
        <w:rPr>
          <w:color w:val="000000"/>
          <w:sz w:val="24"/>
          <w:szCs w:val="24"/>
          <w:lang w:bidi="uk-UA"/>
        </w:rPr>
        <w:t>Скажете: «Я повідомлю про це лише людям у моїй організації, які розслідуватимуть це питання найбезпечнішим способом. На цьому етапі колега не буде проінформований, і ніхто в громаді не скаже нікому.»</w:t>
      </w:r>
    </w:p>
    <w:p w14:paraId="41629E74" w14:textId="77777777" w:rsidR="00966E34" w:rsidRDefault="00966E34" w:rsidP="00966E34">
      <w:pPr>
        <w:pBdr>
          <w:top w:val="nil"/>
          <w:left w:val="nil"/>
          <w:bottom w:val="nil"/>
          <w:right w:val="nil"/>
          <w:between w:val="nil"/>
        </w:pBdr>
        <w:spacing w:before="6"/>
        <w:rPr>
          <w:color w:val="000000"/>
          <w:sz w:val="23"/>
          <w:szCs w:val="23"/>
        </w:rPr>
      </w:pPr>
    </w:p>
    <w:p w14:paraId="7F65B0D0" w14:textId="5E588A25" w:rsidR="00966E34" w:rsidRDefault="006F4FF0" w:rsidP="00966E34">
      <w:pPr>
        <w:numPr>
          <w:ilvl w:val="1"/>
          <w:numId w:val="22"/>
        </w:numPr>
        <w:pBdr>
          <w:top w:val="nil"/>
          <w:left w:val="nil"/>
          <w:bottom w:val="nil"/>
          <w:right w:val="nil"/>
          <w:between w:val="nil"/>
        </w:pBdr>
        <w:tabs>
          <w:tab w:val="left" w:pos="1304"/>
          <w:tab w:val="left" w:pos="1305"/>
        </w:tabs>
        <w:ind w:left="1304" w:right="428" w:hanging="425"/>
        <w:rPr>
          <w:color w:val="000000"/>
        </w:rPr>
      </w:pPr>
      <w:r>
        <w:rPr>
          <w:color w:val="000000"/>
          <w:sz w:val="24"/>
          <w:szCs w:val="24"/>
          <w:lang w:bidi="uk-UA"/>
        </w:rPr>
        <w:t>Учасниця громади все ще висловлює занепокоєння тим, що люди дізнаються, що вона повідомила або стала жертвою спроби сексуальної експлуатації. Вона сподівалася, що ви можете просто поспостерігати за колегою і переконатися, що він не робить цього з іншими. Що з наступного ви зробите?</w:t>
      </w:r>
    </w:p>
    <w:p w14:paraId="7B3D123F" w14:textId="05B89F7C" w:rsidR="00966E34" w:rsidRDefault="00966E34" w:rsidP="00966E34">
      <w:pPr>
        <w:numPr>
          <w:ilvl w:val="2"/>
          <w:numId w:val="22"/>
        </w:numPr>
        <w:pBdr>
          <w:top w:val="nil"/>
          <w:left w:val="nil"/>
          <w:bottom w:val="nil"/>
          <w:right w:val="nil"/>
          <w:between w:val="nil"/>
        </w:pBdr>
        <w:tabs>
          <w:tab w:val="left" w:pos="1611"/>
        </w:tabs>
        <w:ind w:left="1610" w:right="589" w:hanging="305"/>
        <w:rPr>
          <w:color w:val="000000"/>
        </w:rPr>
      </w:pPr>
      <w:r>
        <w:rPr>
          <w:color w:val="000000"/>
          <w:sz w:val="24"/>
          <w:szCs w:val="24"/>
          <w:lang w:bidi="uk-UA"/>
        </w:rPr>
        <w:t>Скажете їй, що її безпека не стосується організації — організація має позбутися цього колеги, незважаючи ні на що. Крім того, це не ваша робота — стежити за іншим колегою.</w:t>
      </w:r>
    </w:p>
    <w:p w14:paraId="70F1F04C" w14:textId="18402563" w:rsidR="00966E34" w:rsidRDefault="00966E34" w:rsidP="00966E34">
      <w:pPr>
        <w:numPr>
          <w:ilvl w:val="2"/>
          <w:numId w:val="22"/>
        </w:numPr>
        <w:pBdr>
          <w:top w:val="nil"/>
          <w:left w:val="nil"/>
          <w:bottom w:val="nil"/>
          <w:right w:val="nil"/>
          <w:between w:val="nil"/>
        </w:pBdr>
        <w:tabs>
          <w:tab w:val="left" w:pos="1611"/>
        </w:tabs>
        <w:spacing w:before="2"/>
        <w:ind w:left="1610" w:right="470" w:hanging="305"/>
        <w:jc w:val="both"/>
        <w:rPr>
          <w:color w:val="000000"/>
        </w:rPr>
        <w:sectPr w:rsidR="00966E34">
          <w:pgSz w:w="11900" w:h="16840"/>
          <w:pgMar w:top="1840" w:right="980" w:bottom="760" w:left="1020" w:header="736" w:footer="575" w:gutter="0"/>
          <w:cols w:space="720"/>
        </w:sectPr>
      </w:pPr>
      <w:r>
        <w:rPr>
          <w:color w:val="000000"/>
          <w:sz w:val="24"/>
          <w:szCs w:val="24"/>
          <w:lang w:bidi="uk-UA"/>
        </w:rPr>
        <w:t>Скажете: «Я чую ваші занепокоєння. Я можу поділитися цим звітом лише з людьми в моїй організації, які займуться цією справою. Я можу приховати ваше ім'я у повідомленні про випадок. Який найкращий і найбезпечніший спосіб зв’язатися з вами, якщо у вас виникнуть додаткові запитання?»</w:t>
      </w:r>
    </w:p>
    <w:p w14:paraId="0C9C85BB" w14:textId="77777777" w:rsidR="00966E34" w:rsidRDefault="00966E34" w:rsidP="00966E34">
      <w:pPr>
        <w:pBdr>
          <w:top w:val="nil"/>
          <w:left w:val="nil"/>
          <w:bottom w:val="nil"/>
          <w:right w:val="nil"/>
          <w:between w:val="nil"/>
        </w:pBdr>
        <w:spacing w:before="5"/>
        <w:rPr>
          <w:color w:val="000000"/>
          <w:sz w:val="25"/>
          <w:szCs w:val="25"/>
        </w:rPr>
      </w:pPr>
    </w:p>
    <w:p w14:paraId="1193B796" w14:textId="77777777" w:rsidR="005539B5" w:rsidRDefault="005E061A">
      <w:pPr>
        <w:pStyle w:val="Heading1"/>
        <w:spacing w:before="91"/>
        <w:ind w:left="117"/>
      </w:pPr>
      <w:r>
        <w:rPr>
          <w:color w:val="0C94D6"/>
          <w:lang w:bidi="uk-UA"/>
        </w:rPr>
        <w:t>Додаток перший: Поради щодо адаптації тематичних досліджень</w:t>
      </w:r>
    </w:p>
    <w:p w14:paraId="6AF6BC5F" w14:textId="77777777" w:rsidR="005539B5" w:rsidRDefault="005E061A">
      <w:pPr>
        <w:pStyle w:val="Heading3"/>
        <w:spacing w:before="241"/>
        <w:ind w:left="195"/>
      </w:pPr>
      <w:r>
        <w:rPr>
          <w:lang w:bidi="uk-UA"/>
        </w:rPr>
        <w:t>Адаптація до локального контексту</w:t>
      </w:r>
    </w:p>
    <w:p w14:paraId="16A58246" w14:textId="77777777" w:rsidR="005539B5" w:rsidRDefault="005E061A">
      <w:pPr>
        <w:numPr>
          <w:ilvl w:val="1"/>
          <w:numId w:val="16"/>
        </w:numPr>
        <w:pBdr>
          <w:top w:val="nil"/>
          <w:left w:val="nil"/>
          <w:bottom w:val="nil"/>
          <w:right w:val="nil"/>
          <w:between w:val="nil"/>
        </w:pBdr>
        <w:tabs>
          <w:tab w:val="left" w:pos="544"/>
        </w:tabs>
        <w:spacing w:before="119"/>
        <w:ind w:hanging="285"/>
        <w:rPr>
          <w:color w:val="000000"/>
        </w:rPr>
      </w:pPr>
      <w:r>
        <w:rPr>
          <w:color w:val="000000"/>
          <w:sz w:val="24"/>
          <w:szCs w:val="24"/>
          <w:lang w:bidi="uk-UA"/>
        </w:rPr>
        <w:t>Використовуйте відповідні назви осіб і місць.</w:t>
      </w:r>
    </w:p>
    <w:p w14:paraId="66837159" w14:textId="77777777" w:rsidR="005539B5" w:rsidRDefault="005E061A">
      <w:pPr>
        <w:numPr>
          <w:ilvl w:val="1"/>
          <w:numId w:val="16"/>
        </w:numPr>
        <w:pBdr>
          <w:top w:val="nil"/>
          <w:left w:val="nil"/>
          <w:bottom w:val="nil"/>
          <w:right w:val="nil"/>
          <w:between w:val="nil"/>
        </w:pBdr>
        <w:tabs>
          <w:tab w:val="left" w:pos="544"/>
        </w:tabs>
        <w:spacing w:before="2" w:line="275" w:lineRule="auto"/>
        <w:ind w:hanging="285"/>
        <w:rPr>
          <w:color w:val="000000"/>
        </w:rPr>
      </w:pPr>
      <w:r>
        <w:rPr>
          <w:color w:val="000000"/>
          <w:sz w:val="24"/>
          <w:szCs w:val="24"/>
          <w:lang w:bidi="uk-UA"/>
        </w:rPr>
        <w:t>Використовуйте короткі речення та знайомі слова.</w:t>
      </w:r>
    </w:p>
    <w:p w14:paraId="5BA04CD4" w14:textId="77777777" w:rsidR="005539B5" w:rsidRDefault="005E061A">
      <w:pPr>
        <w:numPr>
          <w:ilvl w:val="1"/>
          <w:numId w:val="16"/>
        </w:numPr>
        <w:pBdr>
          <w:top w:val="nil"/>
          <w:left w:val="nil"/>
          <w:bottom w:val="nil"/>
          <w:right w:val="nil"/>
          <w:between w:val="nil"/>
        </w:pBdr>
        <w:tabs>
          <w:tab w:val="left" w:pos="544"/>
        </w:tabs>
        <w:spacing w:line="275" w:lineRule="auto"/>
        <w:ind w:hanging="285"/>
        <w:rPr>
          <w:color w:val="000000"/>
        </w:rPr>
      </w:pPr>
      <w:r>
        <w:rPr>
          <w:color w:val="000000"/>
          <w:sz w:val="24"/>
          <w:szCs w:val="24"/>
          <w:lang w:bidi="uk-UA"/>
        </w:rPr>
        <w:t>Встановити в контексті локальних операцій і програм.</w:t>
      </w:r>
    </w:p>
    <w:p w14:paraId="2FB057A1" w14:textId="77777777" w:rsidR="005539B5" w:rsidRDefault="005E061A">
      <w:pPr>
        <w:numPr>
          <w:ilvl w:val="2"/>
          <w:numId w:val="16"/>
        </w:numPr>
        <w:pBdr>
          <w:top w:val="nil"/>
          <w:left w:val="nil"/>
          <w:bottom w:val="nil"/>
          <w:right w:val="nil"/>
          <w:between w:val="nil"/>
        </w:pBdr>
        <w:tabs>
          <w:tab w:val="left" w:pos="1110"/>
          <w:tab w:val="left" w:pos="1111"/>
        </w:tabs>
        <w:spacing w:before="5" w:line="237" w:lineRule="auto"/>
        <w:ind w:right="595"/>
        <w:rPr>
          <w:color w:val="000000"/>
        </w:rPr>
      </w:pPr>
      <w:r>
        <w:rPr>
          <w:color w:val="000000"/>
          <w:sz w:val="24"/>
          <w:szCs w:val="24"/>
          <w:lang w:bidi="uk-UA"/>
        </w:rPr>
        <w:t>Який тип реалізації програми? (гуманітарні набори, навчання та розвиток, готівка, ваучери, водопостачання, санітарія та гігієна, сільське господарство, охорона здоров’я, освіта тощо)</w:t>
      </w:r>
    </w:p>
    <w:p w14:paraId="1B1E8392" w14:textId="77777777" w:rsidR="005539B5" w:rsidRDefault="005E061A">
      <w:pPr>
        <w:numPr>
          <w:ilvl w:val="2"/>
          <w:numId w:val="16"/>
        </w:numPr>
        <w:pBdr>
          <w:top w:val="nil"/>
          <w:left w:val="nil"/>
          <w:bottom w:val="nil"/>
          <w:right w:val="nil"/>
          <w:between w:val="nil"/>
        </w:pBdr>
        <w:tabs>
          <w:tab w:val="left" w:pos="1110"/>
          <w:tab w:val="left" w:pos="1111"/>
        </w:tabs>
        <w:spacing w:before="5" w:line="237" w:lineRule="auto"/>
        <w:ind w:right="1517"/>
        <w:rPr>
          <w:color w:val="000000"/>
        </w:rPr>
      </w:pPr>
      <w:r>
        <w:rPr>
          <w:color w:val="000000"/>
          <w:sz w:val="24"/>
          <w:szCs w:val="24"/>
          <w:lang w:bidi="uk-UA"/>
        </w:rPr>
        <w:t>Який тип операцій? (Велика міжнародна неурядова організація? Працює з місцевими партнерами? Залучені державні установи?)</w:t>
      </w:r>
    </w:p>
    <w:p w14:paraId="7CAA47D6" w14:textId="77777777" w:rsidR="005539B5" w:rsidRDefault="005E061A">
      <w:pPr>
        <w:numPr>
          <w:ilvl w:val="1"/>
          <w:numId w:val="16"/>
        </w:numPr>
        <w:pBdr>
          <w:top w:val="nil"/>
          <w:left w:val="nil"/>
          <w:bottom w:val="nil"/>
          <w:right w:val="nil"/>
          <w:between w:val="nil"/>
        </w:pBdr>
        <w:tabs>
          <w:tab w:val="left" w:pos="544"/>
        </w:tabs>
        <w:spacing w:before="4"/>
        <w:ind w:right="402"/>
        <w:rPr>
          <w:color w:val="000000"/>
        </w:rPr>
      </w:pPr>
      <w:r>
        <w:rPr>
          <w:color w:val="000000"/>
          <w:sz w:val="24"/>
          <w:szCs w:val="24"/>
          <w:lang w:bidi="uk-UA"/>
        </w:rPr>
        <w:t xml:space="preserve">Перевірте мовний переклад термінології запобігання та протидії сексуальній експлуатації та жорстокому поводженню, щоб переконатися, що вона точна та відповідна, та уникайте абревіатур, якщо вони вже не використовуються широко. Відвідайте веб-сайт Translators without Borders, де є матеріали щодо запобігання та протидії сексуальній експлуатації та жорстокому поводженню, перекладені 75 мовами. </w:t>
      </w:r>
      <w:r>
        <w:rPr>
          <w:color w:val="1155CC"/>
          <w:sz w:val="24"/>
          <w:szCs w:val="24"/>
          <w:u w:val="single"/>
          <w:lang w:bidi="uk-UA"/>
        </w:rPr>
        <w:t>https://translatorswithoutborders.org/psea-translated/</w:t>
      </w:r>
    </w:p>
    <w:p w14:paraId="2B92C7BE" w14:textId="77777777" w:rsidR="005539B5" w:rsidRDefault="005E061A">
      <w:pPr>
        <w:numPr>
          <w:ilvl w:val="1"/>
          <w:numId w:val="16"/>
        </w:numPr>
        <w:pBdr>
          <w:top w:val="nil"/>
          <w:left w:val="nil"/>
          <w:bottom w:val="nil"/>
          <w:right w:val="nil"/>
          <w:between w:val="nil"/>
        </w:pBdr>
        <w:tabs>
          <w:tab w:val="left" w:pos="544"/>
        </w:tabs>
        <w:ind w:right="403"/>
        <w:rPr>
          <w:color w:val="000000"/>
        </w:rPr>
      </w:pPr>
      <w:r>
        <w:rPr>
          <w:color w:val="000000"/>
          <w:sz w:val="24"/>
          <w:szCs w:val="24"/>
          <w:lang w:bidi="uk-UA"/>
        </w:rPr>
        <w:t>Поважайте місцеву делікатність у типах коментарів, заяв і дій, які використовуються в прикладі. Однак у той же час використовуйте достатньо пряму мову, щоб усі знали, що це за поведінка (наприклад, сексуальна експлуатація, сексуальні домагання тощо).</w:t>
      </w:r>
    </w:p>
    <w:p w14:paraId="39058630" w14:textId="77777777" w:rsidR="005539B5" w:rsidRDefault="005539B5">
      <w:pPr>
        <w:pBdr>
          <w:top w:val="nil"/>
          <w:left w:val="nil"/>
          <w:bottom w:val="nil"/>
          <w:right w:val="nil"/>
          <w:between w:val="nil"/>
        </w:pBdr>
        <w:spacing w:before="5"/>
        <w:rPr>
          <w:color w:val="000000"/>
          <w:sz w:val="20"/>
          <w:szCs w:val="20"/>
        </w:rPr>
      </w:pPr>
    </w:p>
    <w:p w14:paraId="23F9A1D3" w14:textId="77777777" w:rsidR="005539B5" w:rsidRDefault="005E061A">
      <w:pPr>
        <w:spacing w:line="242" w:lineRule="auto"/>
        <w:ind w:left="117" w:right="653"/>
        <w:rPr>
          <w:b/>
          <w:sz w:val="24"/>
          <w:szCs w:val="24"/>
        </w:rPr>
      </w:pPr>
      <w:r>
        <w:rPr>
          <w:b/>
          <w:sz w:val="24"/>
          <w:szCs w:val="24"/>
          <w:lang w:bidi="uk-UA"/>
        </w:rPr>
        <w:t>Переконайтеся, що навчальні цілі та навчальні повідомлення зберігаються та чітко визначені</w:t>
      </w:r>
    </w:p>
    <w:p w14:paraId="3AC1F2F2" w14:textId="77777777" w:rsidR="005539B5" w:rsidRDefault="005539B5">
      <w:pPr>
        <w:pBdr>
          <w:top w:val="nil"/>
          <w:left w:val="nil"/>
          <w:bottom w:val="nil"/>
          <w:right w:val="nil"/>
          <w:between w:val="nil"/>
        </w:pBdr>
        <w:spacing w:before="4"/>
        <w:rPr>
          <w:b/>
          <w:color w:val="000000"/>
          <w:sz w:val="20"/>
          <w:szCs w:val="20"/>
        </w:rPr>
      </w:pPr>
    </w:p>
    <w:p w14:paraId="3D91F8D8" w14:textId="77777777" w:rsidR="005539B5" w:rsidRDefault="005E061A">
      <w:pPr>
        <w:numPr>
          <w:ilvl w:val="1"/>
          <w:numId w:val="16"/>
        </w:numPr>
        <w:pBdr>
          <w:top w:val="nil"/>
          <w:left w:val="nil"/>
          <w:bottom w:val="nil"/>
          <w:right w:val="nil"/>
          <w:between w:val="nil"/>
        </w:pBdr>
        <w:tabs>
          <w:tab w:val="left" w:pos="544"/>
        </w:tabs>
        <w:spacing w:before="1" w:line="242" w:lineRule="auto"/>
        <w:ind w:right="401"/>
        <w:rPr>
          <w:color w:val="000000"/>
        </w:rPr>
      </w:pPr>
      <w:r>
        <w:rPr>
          <w:color w:val="000000"/>
          <w:sz w:val="24"/>
          <w:szCs w:val="24"/>
          <w:lang w:bidi="uk-UA"/>
        </w:rPr>
        <w:t>Намагайтеся дотримуватися загальних моментів у тематичному дослідженні, оскільки вони були розроблені для акцентування ключових моментів навчання.</w:t>
      </w:r>
    </w:p>
    <w:p w14:paraId="24044286" w14:textId="77777777" w:rsidR="005539B5" w:rsidRDefault="005E061A">
      <w:pPr>
        <w:numPr>
          <w:ilvl w:val="1"/>
          <w:numId w:val="16"/>
        </w:numPr>
        <w:pBdr>
          <w:top w:val="nil"/>
          <w:left w:val="nil"/>
          <w:bottom w:val="nil"/>
          <w:right w:val="nil"/>
          <w:between w:val="nil"/>
        </w:pBdr>
        <w:tabs>
          <w:tab w:val="left" w:pos="544"/>
        </w:tabs>
        <w:ind w:right="348"/>
        <w:rPr>
          <w:color w:val="000000"/>
        </w:rPr>
      </w:pPr>
      <w:r>
        <w:rPr>
          <w:color w:val="000000"/>
          <w:sz w:val="24"/>
          <w:szCs w:val="24"/>
          <w:lang w:bidi="uk-UA"/>
        </w:rPr>
        <w:t>Якщо ви суттєво зміните історію, чи зможете ви все одно відповідати ключовим навчальним моментам і виявленим ключовим повідомленням? Чи є інші навчальні моменти, які, на вашу думку, потрібно розглянути в місцевому контексті?</w:t>
      </w:r>
    </w:p>
    <w:p w14:paraId="5278D02B" w14:textId="77777777" w:rsidR="005539B5" w:rsidRDefault="005E061A">
      <w:pPr>
        <w:numPr>
          <w:ilvl w:val="0"/>
          <w:numId w:val="10"/>
        </w:numPr>
        <w:pBdr>
          <w:top w:val="nil"/>
          <w:left w:val="nil"/>
          <w:bottom w:val="nil"/>
          <w:right w:val="nil"/>
          <w:between w:val="nil"/>
        </w:pBdr>
        <w:tabs>
          <w:tab w:val="left" w:pos="1019"/>
        </w:tabs>
        <w:spacing w:line="275" w:lineRule="auto"/>
        <w:ind w:left="1018" w:hanging="335"/>
        <w:rPr>
          <w:color w:val="000000"/>
        </w:rPr>
      </w:pPr>
      <w:r>
        <w:rPr>
          <w:color w:val="000000"/>
          <w:sz w:val="24"/>
          <w:szCs w:val="24"/>
          <w:lang w:bidi="uk-UA"/>
        </w:rPr>
        <w:t>Обов’язково зазначте приклад із бажаними навчальними моментами.</w:t>
      </w:r>
    </w:p>
    <w:p w14:paraId="7FD6D204" w14:textId="77777777" w:rsidR="005539B5" w:rsidRDefault="005E061A">
      <w:pPr>
        <w:numPr>
          <w:ilvl w:val="0"/>
          <w:numId w:val="10"/>
        </w:numPr>
        <w:pBdr>
          <w:top w:val="nil"/>
          <w:left w:val="nil"/>
          <w:bottom w:val="nil"/>
          <w:right w:val="nil"/>
          <w:between w:val="nil"/>
        </w:pBdr>
        <w:tabs>
          <w:tab w:val="left" w:pos="1019"/>
        </w:tabs>
        <w:spacing w:line="242" w:lineRule="auto"/>
        <w:ind w:right="501" w:hanging="283"/>
        <w:rPr>
          <w:color w:val="000000"/>
        </w:rPr>
      </w:pPr>
      <w:r>
        <w:rPr>
          <w:color w:val="000000"/>
          <w:lang w:bidi="uk-UA"/>
        </w:rPr>
        <w:tab/>
      </w:r>
      <w:r>
        <w:rPr>
          <w:color w:val="000000"/>
          <w:sz w:val="24"/>
          <w:szCs w:val="24"/>
          <w:lang w:bidi="uk-UA"/>
        </w:rPr>
        <w:t>Переконайтеся, що ви в змозі зв’язати навчальні моменти з довідковими матеріалами курсу та окресліть ці посилання.</w:t>
      </w:r>
    </w:p>
    <w:p w14:paraId="6F43DFD5" w14:textId="77777777" w:rsidR="005539B5" w:rsidRDefault="005539B5">
      <w:pPr>
        <w:pBdr>
          <w:top w:val="nil"/>
          <w:left w:val="nil"/>
          <w:bottom w:val="nil"/>
          <w:right w:val="nil"/>
          <w:between w:val="nil"/>
        </w:pBdr>
        <w:spacing w:before="4"/>
        <w:rPr>
          <w:color w:val="000000"/>
          <w:sz w:val="23"/>
          <w:szCs w:val="23"/>
        </w:rPr>
      </w:pPr>
    </w:p>
    <w:p w14:paraId="19EEDC4D" w14:textId="77777777" w:rsidR="005539B5" w:rsidRDefault="005E061A">
      <w:pPr>
        <w:ind w:left="117"/>
        <w:rPr>
          <w:b/>
          <w:sz w:val="24"/>
          <w:szCs w:val="24"/>
        </w:rPr>
      </w:pPr>
      <w:r>
        <w:rPr>
          <w:b/>
          <w:sz w:val="24"/>
          <w:szCs w:val="24"/>
          <w:lang w:bidi="uk-UA"/>
        </w:rPr>
        <w:t>Місцевий досвід має бути анонімним і відредагованим</w:t>
      </w:r>
    </w:p>
    <w:p w14:paraId="7B863B6E" w14:textId="77777777" w:rsidR="005539B5" w:rsidRDefault="005539B5">
      <w:pPr>
        <w:pBdr>
          <w:top w:val="nil"/>
          <w:left w:val="nil"/>
          <w:bottom w:val="nil"/>
          <w:right w:val="nil"/>
          <w:between w:val="nil"/>
        </w:pBdr>
        <w:spacing w:before="7"/>
        <w:rPr>
          <w:b/>
          <w:color w:val="000000"/>
          <w:sz w:val="20"/>
          <w:szCs w:val="20"/>
        </w:rPr>
      </w:pPr>
    </w:p>
    <w:p w14:paraId="67A2D369" w14:textId="77777777" w:rsidR="005539B5" w:rsidRDefault="005E061A">
      <w:pPr>
        <w:numPr>
          <w:ilvl w:val="1"/>
          <w:numId w:val="16"/>
        </w:numPr>
        <w:pBdr>
          <w:top w:val="nil"/>
          <w:left w:val="nil"/>
          <w:bottom w:val="nil"/>
          <w:right w:val="nil"/>
          <w:between w:val="nil"/>
        </w:pBdr>
        <w:tabs>
          <w:tab w:val="left" w:pos="684"/>
          <w:tab w:val="left" w:pos="685"/>
        </w:tabs>
        <w:spacing w:before="1"/>
        <w:ind w:left="684" w:right="514" w:hanging="360"/>
        <w:rPr>
          <w:color w:val="000000"/>
        </w:rPr>
      </w:pPr>
      <w:r>
        <w:rPr>
          <w:color w:val="000000"/>
          <w:sz w:val="24"/>
          <w:szCs w:val="24"/>
          <w:lang w:bidi="uk-UA"/>
        </w:rPr>
        <w:t>Використання місцевих прикладів або досвіду може допомогти в додаванні місцевого контексту, але будьте надзвичайно обережні, щоб приховати деталі та навіть змінити факти, щоб випадок не співвідносився з жодним реальним випадком, з яким люди можуть бути знайомі. Це може відволікати увагу, оскільки люди можуть почати говорити про «реальний випадок» і залучених особистостей, а не працювати над тим, як застосовувати концепції в безпечному навчальному середовищі, готуючись до взаємодії в реальному світі.</w:t>
      </w:r>
    </w:p>
    <w:p w14:paraId="6C954513" w14:textId="77777777" w:rsidR="005539B5" w:rsidRDefault="005E061A">
      <w:pPr>
        <w:numPr>
          <w:ilvl w:val="1"/>
          <w:numId w:val="16"/>
        </w:numPr>
        <w:pBdr>
          <w:top w:val="nil"/>
          <w:left w:val="nil"/>
          <w:bottom w:val="nil"/>
          <w:right w:val="nil"/>
          <w:between w:val="nil"/>
        </w:pBdr>
        <w:tabs>
          <w:tab w:val="left" w:pos="684"/>
          <w:tab w:val="left" w:pos="685"/>
        </w:tabs>
        <w:spacing w:line="242" w:lineRule="auto"/>
        <w:ind w:left="684" w:right="394" w:hanging="360"/>
        <w:rPr>
          <w:color w:val="000000"/>
        </w:rPr>
        <w:sectPr w:rsidR="005539B5">
          <w:pgSz w:w="11900" w:h="16840"/>
          <w:pgMar w:top="1840" w:right="980" w:bottom="760" w:left="1020" w:header="736" w:footer="576" w:gutter="0"/>
          <w:pgNumType w:start="1"/>
          <w:cols w:space="720"/>
        </w:sectPr>
      </w:pPr>
      <w:r>
        <w:rPr>
          <w:color w:val="000000"/>
          <w:sz w:val="24"/>
          <w:szCs w:val="24"/>
          <w:lang w:bidi="uk-UA"/>
        </w:rPr>
        <w:t>Якщо сумніваєтеся, забудьте про нього — якщо когось можна ідентифікувати, не використовуйте приклад такого випадку, оскільки це може завдати шкоди причетним особам.</w:t>
      </w:r>
    </w:p>
    <w:p w14:paraId="3587D341" w14:textId="77777777" w:rsidR="005539B5" w:rsidRDefault="005539B5">
      <w:pPr>
        <w:pBdr>
          <w:top w:val="nil"/>
          <w:left w:val="nil"/>
          <w:bottom w:val="nil"/>
          <w:right w:val="nil"/>
          <w:between w:val="nil"/>
        </w:pBdr>
        <w:rPr>
          <w:color w:val="000000"/>
          <w:sz w:val="20"/>
          <w:szCs w:val="20"/>
        </w:rPr>
      </w:pPr>
    </w:p>
    <w:p w14:paraId="36C02713" w14:textId="77777777" w:rsidR="005539B5" w:rsidRDefault="005E061A">
      <w:pPr>
        <w:pStyle w:val="Heading1"/>
        <w:ind w:firstLine="170"/>
      </w:pPr>
      <w:r>
        <w:rPr>
          <w:color w:val="0C94D6"/>
          <w:lang w:bidi="uk-UA"/>
        </w:rPr>
        <w:t>Додаток 2: Поширені запитання</w:t>
      </w:r>
    </w:p>
    <w:p w14:paraId="04A7E22B" w14:textId="77777777" w:rsidR="005539B5" w:rsidRDefault="005E061A">
      <w:pPr>
        <w:pBdr>
          <w:top w:val="nil"/>
          <w:left w:val="nil"/>
          <w:bottom w:val="nil"/>
          <w:right w:val="nil"/>
          <w:between w:val="nil"/>
        </w:pBdr>
        <w:spacing w:before="120"/>
        <w:ind w:left="170"/>
        <w:rPr>
          <w:color w:val="000000"/>
          <w:sz w:val="24"/>
          <w:szCs w:val="24"/>
        </w:rPr>
        <w:sectPr w:rsidR="005539B5">
          <w:pgSz w:w="11900" w:h="16840"/>
          <w:pgMar w:top="1840" w:right="980" w:bottom="760" w:left="1020" w:header="736" w:footer="576" w:gutter="0"/>
          <w:cols w:space="720"/>
        </w:sectPr>
      </w:pPr>
      <w:r>
        <w:rPr>
          <w:color w:val="000000"/>
          <w:sz w:val="24"/>
          <w:szCs w:val="24"/>
          <w:lang w:bidi="uk-UA"/>
        </w:rPr>
        <w:t>Додаток 2 подано окремим документом.</w:t>
      </w:r>
    </w:p>
    <w:p w14:paraId="379C2C11" w14:textId="77777777" w:rsidR="005539B5" w:rsidRDefault="005539B5">
      <w:pPr>
        <w:pBdr>
          <w:top w:val="nil"/>
          <w:left w:val="nil"/>
          <w:bottom w:val="nil"/>
          <w:right w:val="nil"/>
          <w:between w:val="nil"/>
        </w:pBdr>
        <w:rPr>
          <w:color w:val="000000"/>
          <w:sz w:val="20"/>
          <w:szCs w:val="20"/>
        </w:rPr>
      </w:pPr>
    </w:p>
    <w:p w14:paraId="7D535499" w14:textId="77777777" w:rsidR="005539B5" w:rsidRDefault="005E061A">
      <w:pPr>
        <w:pStyle w:val="Heading1"/>
        <w:ind w:firstLine="170"/>
      </w:pPr>
      <w:r>
        <w:rPr>
          <w:color w:val="0C94D6"/>
          <w:lang w:bidi="uk-UA"/>
        </w:rPr>
        <w:t>Додаток 3: Попередні та подальші тести</w:t>
      </w:r>
    </w:p>
    <w:p w14:paraId="00E17C47" w14:textId="77777777" w:rsidR="005539B5" w:rsidRDefault="005E061A">
      <w:pPr>
        <w:pBdr>
          <w:top w:val="nil"/>
          <w:left w:val="nil"/>
          <w:bottom w:val="nil"/>
          <w:right w:val="nil"/>
          <w:between w:val="nil"/>
        </w:pBdr>
        <w:spacing w:before="120"/>
        <w:ind w:left="170"/>
        <w:rPr>
          <w:color w:val="000000"/>
          <w:sz w:val="24"/>
          <w:szCs w:val="24"/>
        </w:rPr>
        <w:sectPr w:rsidR="005539B5">
          <w:pgSz w:w="11900" w:h="16840"/>
          <w:pgMar w:top="1840" w:right="980" w:bottom="760" w:left="1020" w:header="736" w:footer="576" w:gutter="0"/>
          <w:cols w:space="720"/>
        </w:sectPr>
      </w:pPr>
      <w:r>
        <w:rPr>
          <w:color w:val="000000"/>
          <w:sz w:val="24"/>
          <w:szCs w:val="24"/>
          <w:lang w:bidi="uk-UA"/>
        </w:rPr>
        <w:t>Ця сторінка навмисно залишена порожньою. Попередні та подальші тести починаються на наступній сторінці.</w:t>
      </w:r>
    </w:p>
    <w:p w14:paraId="65696BA9" w14:textId="77777777" w:rsidR="005539B5" w:rsidRDefault="005539B5">
      <w:pPr>
        <w:pBdr>
          <w:top w:val="nil"/>
          <w:left w:val="nil"/>
          <w:bottom w:val="nil"/>
          <w:right w:val="nil"/>
          <w:between w:val="nil"/>
        </w:pBdr>
        <w:rPr>
          <w:color w:val="000000"/>
          <w:sz w:val="20"/>
          <w:szCs w:val="20"/>
        </w:rPr>
      </w:pPr>
    </w:p>
    <w:p w14:paraId="18541142" w14:textId="77777777" w:rsidR="005539B5" w:rsidRDefault="005E061A">
      <w:pPr>
        <w:pStyle w:val="Heading1"/>
        <w:ind w:left="175"/>
      </w:pPr>
      <w:r>
        <w:rPr>
          <w:color w:val="0C94D6"/>
          <w:lang w:bidi="uk-UA"/>
        </w:rPr>
        <w:t>Модуль 1 – Попередній тест</w:t>
      </w:r>
    </w:p>
    <w:p w14:paraId="6C26CE44" w14:textId="77777777" w:rsidR="005539B5" w:rsidRDefault="005E061A">
      <w:pPr>
        <w:pStyle w:val="Heading3"/>
        <w:spacing w:before="1"/>
        <w:ind w:left="175"/>
      </w:pPr>
      <w:r>
        <w:rPr>
          <w:color w:val="0C94D6"/>
          <w:lang w:bidi="uk-UA"/>
        </w:rPr>
        <w:t>Форма слухача</w:t>
      </w:r>
    </w:p>
    <w:p w14:paraId="27C3F6DF" w14:textId="77777777" w:rsidR="005539B5" w:rsidRDefault="005E061A">
      <w:pPr>
        <w:pBdr>
          <w:top w:val="nil"/>
          <w:left w:val="nil"/>
          <w:bottom w:val="nil"/>
          <w:right w:val="nil"/>
          <w:between w:val="nil"/>
        </w:pBdr>
        <w:spacing w:before="119"/>
        <w:ind w:left="175" w:right="1034"/>
        <w:rPr>
          <w:color w:val="000000"/>
          <w:sz w:val="24"/>
          <w:szCs w:val="24"/>
        </w:rPr>
      </w:pPr>
      <w:r>
        <w:rPr>
          <w:color w:val="000000"/>
          <w:sz w:val="24"/>
          <w:szCs w:val="24"/>
          <w:lang w:bidi="uk-UA"/>
        </w:rPr>
        <w:t>Дякуємо, що пройшли цей попередній тест. Ваші відповіді допоможуть нам покращити майбутні навчальні програми, а також оцінити, який обсяг знань ви отримали під час цього курсу. Ця інформація є конфіденційною і призначена лише для оцінки курсу.</w:t>
      </w:r>
    </w:p>
    <w:p w14:paraId="23E29FB5" w14:textId="77777777" w:rsidR="005539B5" w:rsidRDefault="005539B5">
      <w:pPr>
        <w:pBdr>
          <w:top w:val="nil"/>
          <w:left w:val="nil"/>
          <w:bottom w:val="nil"/>
          <w:right w:val="nil"/>
          <w:between w:val="nil"/>
        </w:pBdr>
        <w:spacing w:before="9"/>
        <w:rPr>
          <w:color w:val="000000"/>
          <w:sz w:val="23"/>
          <w:szCs w:val="23"/>
        </w:rPr>
      </w:pPr>
    </w:p>
    <w:p w14:paraId="48159C4C"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uk-UA"/>
        </w:rPr>
        <w:t>Опишіть сексуальну експлуатацію та наведіть приклад.</w:t>
      </w:r>
    </w:p>
    <w:p w14:paraId="0019FCA2" w14:textId="77777777" w:rsidR="005539B5" w:rsidRDefault="005539B5">
      <w:pPr>
        <w:pBdr>
          <w:top w:val="nil"/>
          <w:left w:val="nil"/>
          <w:bottom w:val="nil"/>
          <w:right w:val="nil"/>
          <w:between w:val="nil"/>
        </w:pBdr>
        <w:rPr>
          <w:color w:val="000000"/>
          <w:sz w:val="24"/>
          <w:szCs w:val="24"/>
        </w:rPr>
      </w:pPr>
    </w:p>
    <w:p w14:paraId="7FFD9157"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uk-UA"/>
        </w:rPr>
        <w:t>Опишіть сексуальне насильство та наведіть приклад.</w:t>
      </w:r>
    </w:p>
    <w:p w14:paraId="3DBDA32E" w14:textId="77777777" w:rsidR="005539B5" w:rsidRDefault="005539B5">
      <w:pPr>
        <w:pBdr>
          <w:top w:val="nil"/>
          <w:left w:val="nil"/>
          <w:bottom w:val="nil"/>
          <w:right w:val="nil"/>
          <w:between w:val="nil"/>
        </w:pBdr>
        <w:rPr>
          <w:color w:val="000000"/>
          <w:sz w:val="24"/>
          <w:szCs w:val="24"/>
        </w:rPr>
      </w:pPr>
    </w:p>
    <w:p w14:paraId="2F29E478"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uk-UA"/>
        </w:rPr>
        <w:t>Опишіть сексуальні домагання та наведіть приклад.</w:t>
      </w:r>
    </w:p>
    <w:p w14:paraId="752E9161" w14:textId="77777777" w:rsidR="005539B5" w:rsidRDefault="005539B5">
      <w:pPr>
        <w:pBdr>
          <w:top w:val="nil"/>
          <w:left w:val="nil"/>
          <w:bottom w:val="nil"/>
          <w:right w:val="nil"/>
          <w:between w:val="nil"/>
        </w:pBdr>
        <w:rPr>
          <w:color w:val="000000"/>
          <w:sz w:val="24"/>
          <w:szCs w:val="24"/>
        </w:rPr>
      </w:pPr>
    </w:p>
    <w:p w14:paraId="168C2283" w14:textId="77777777" w:rsidR="005539B5" w:rsidRDefault="005E061A">
      <w:pPr>
        <w:numPr>
          <w:ilvl w:val="0"/>
          <w:numId w:val="7"/>
        </w:numPr>
        <w:pBdr>
          <w:top w:val="nil"/>
          <w:left w:val="nil"/>
          <w:bottom w:val="nil"/>
          <w:right w:val="nil"/>
          <w:between w:val="nil"/>
        </w:pBdr>
        <w:tabs>
          <w:tab w:val="left" w:pos="890"/>
        </w:tabs>
        <w:ind w:left="889" w:right="496" w:hanging="357"/>
        <w:rPr>
          <w:color w:val="000000"/>
        </w:rPr>
      </w:pPr>
      <w:r>
        <w:rPr>
          <w:color w:val="000000"/>
          <w:sz w:val="24"/>
          <w:szCs w:val="24"/>
          <w:lang w:bidi="uk-UA"/>
        </w:rPr>
        <w:t>Повага та використання владних повноважень є ключовими для запобігання сексуальній експлуатації та жорстокому поводженню щодо членів громади. Які твердження найкраще підтверджують цю концепцію? Обведіть або виділіть всі відповідні варіанти.</w:t>
      </w:r>
    </w:p>
    <w:p w14:paraId="1914C133" w14:textId="77777777" w:rsidR="005539B5" w:rsidRDefault="005E061A">
      <w:pPr>
        <w:numPr>
          <w:ilvl w:val="1"/>
          <w:numId w:val="7"/>
        </w:numPr>
        <w:pBdr>
          <w:top w:val="nil"/>
          <w:left w:val="nil"/>
          <w:bottom w:val="nil"/>
          <w:right w:val="nil"/>
          <w:between w:val="nil"/>
        </w:pBdr>
        <w:tabs>
          <w:tab w:val="left" w:pos="1616"/>
        </w:tabs>
        <w:spacing w:before="123"/>
        <w:ind w:right="439"/>
        <w:rPr>
          <w:color w:val="000000"/>
        </w:rPr>
      </w:pPr>
      <w:r>
        <w:rPr>
          <w:color w:val="000000"/>
          <w:sz w:val="24"/>
          <w:szCs w:val="24"/>
          <w:lang w:bidi="uk-UA"/>
        </w:rPr>
        <w:t>\Шанобливе ставлення до людей — наших колег і людей із громад, у яких ми працюємо — є фундаментальним для нашої роботи як гуманітарних працівників.</w:t>
      </w:r>
    </w:p>
    <w:p w14:paraId="4C44918D" w14:textId="77777777" w:rsidR="005539B5" w:rsidRDefault="005E061A">
      <w:pPr>
        <w:numPr>
          <w:ilvl w:val="1"/>
          <w:numId w:val="7"/>
        </w:numPr>
        <w:pBdr>
          <w:top w:val="nil"/>
          <w:left w:val="nil"/>
          <w:bottom w:val="nil"/>
          <w:right w:val="nil"/>
          <w:between w:val="nil"/>
        </w:pBdr>
        <w:tabs>
          <w:tab w:val="left" w:pos="1616"/>
        </w:tabs>
        <w:spacing w:line="274" w:lineRule="auto"/>
        <w:rPr>
          <w:color w:val="000000"/>
        </w:rPr>
      </w:pPr>
      <w:r>
        <w:rPr>
          <w:color w:val="000000"/>
          <w:sz w:val="24"/>
          <w:szCs w:val="24"/>
          <w:lang w:bidi="uk-UA"/>
        </w:rPr>
        <w:t>Повага завжди означає те саме для всіх і є універсальною</w:t>
      </w:r>
    </w:p>
    <w:p w14:paraId="7D90A7C2" w14:textId="77777777" w:rsidR="005539B5" w:rsidRDefault="005E061A">
      <w:pPr>
        <w:numPr>
          <w:ilvl w:val="1"/>
          <w:numId w:val="7"/>
        </w:numPr>
        <w:pBdr>
          <w:top w:val="nil"/>
          <w:left w:val="nil"/>
          <w:bottom w:val="nil"/>
          <w:right w:val="nil"/>
          <w:between w:val="nil"/>
        </w:pBdr>
        <w:tabs>
          <w:tab w:val="left" w:pos="1616"/>
        </w:tabs>
        <w:spacing w:before="2" w:line="275" w:lineRule="auto"/>
        <w:rPr>
          <w:color w:val="000000"/>
        </w:rPr>
      </w:pPr>
      <w:r>
        <w:rPr>
          <w:color w:val="000000"/>
          <w:sz w:val="24"/>
          <w:szCs w:val="24"/>
          <w:lang w:bidi="uk-UA"/>
        </w:rPr>
        <w:t>Повага — це те, що заслуговується, і люди повинні заслужити нашу повагу.</w:t>
      </w:r>
    </w:p>
    <w:p w14:paraId="3180C001" w14:textId="77777777" w:rsidR="005539B5" w:rsidRDefault="005E061A">
      <w:pPr>
        <w:numPr>
          <w:ilvl w:val="1"/>
          <w:numId w:val="7"/>
        </w:numPr>
        <w:pBdr>
          <w:top w:val="nil"/>
          <w:left w:val="nil"/>
          <w:bottom w:val="nil"/>
          <w:right w:val="nil"/>
          <w:between w:val="nil"/>
        </w:pBdr>
        <w:tabs>
          <w:tab w:val="left" w:pos="1616"/>
        </w:tabs>
        <w:spacing w:line="275" w:lineRule="auto"/>
        <w:rPr>
          <w:color w:val="000000"/>
        </w:rPr>
      </w:pPr>
      <w:r>
        <w:rPr>
          <w:color w:val="000000"/>
          <w:sz w:val="24"/>
          <w:szCs w:val="24"/>
          <w:lang w:bidi="uk-UA"/>
        </w:rPr>
        <w:t>Гуманітарні працівники не повинні користуватися перевагами громад, які вони підтримують.</w:t>
      </w:r>
    </w:p>
    <w:p w14:paraId="3352AA06" w14:textId="77777777" w:rsidR="005539B5" w:rsidRDefault="005E061A">
      <w:pPr>
        <w:numPr>
          <w:ilvl w:val="1"/>
          <w:numId w:val="7"/>
        </w:numPr>
        <w:pBdr>
          <w:top w:val="nil"/>
          <w:left w:val="nil"/>
          <w:bottom w:val="nil"/>
          <w:right w:val="nil"/>
          <w:between w:val="nil"/>
        </w:pBdr>
        <w:tabs>
          <w:tab w:val="left" w:pos="1616"/>
        </w:tabs>
        <w:spacing w:before="5" w:line="237" w:lineRule="auto"/>
        <w:ind w:right="452"/>
        <w:rPr>
          <w:color w:val="000000"/>
        </w:rPr>
      </w:pPr>
      <w:r>
        <w:rPr>
          <w:color w:val="000000"/>
          <w:sz w:val="24"/>
          <w:szCs w:val="24"/>
          <w:lang w:bidi="uk-UA"/>
        </w:rPr>
        <w:t>Люди в громаді можуть не думати, що вони можуть сказати «ні» проханням гуманітарних працівників, тому що вважають, що можуть втратити ресурси чи послуги.</w:t>
      </w:r>
    </w:p>
    <w:p w14:paraId="055182D9" w14:textId="77777777" w:rsidR="005539B5" w:rsidRDefault="005E061A">
      <w:pPr>
        <w:numPr>
          <w:ilvl w:val="1"/>
          <w:numId w:val="7"/>
        </w:numPr>
        <w:pBdr>
          <w:top w:val="nil"/>
          <w:left w:val="nil"/>
          <w:bottom w:val="nil"/>
          <w:right w:val="nil"/>
          <w:between w:val="nil"/>
        </w:pBdr>
        <w:tabs>
          <w:tab w:val="left" w:pos="1615"/>
          <w:tab w:val="left" w:pos="1616"/>
        </w:tabs>
        <w:spacing w:before="5" w:line="237" w:lineRule="auto"/>
        <w:ind w:right="371"/>
        <w:rPr>
          <w:color w:val="000000"/>
        </w:rPr>
      </w:pPr>
      <w:r>
        <w:rPr>
          <w:color w:val="000000"/>
          <w:sz w:val="24"/>
          <w:szCs w:val="24"/>
          <w:lang w:bidi="uk-UA"/>
        </w:rPr>
        <w:t>Гуманітарні працівники на найвищих посадах у своїх організаціях — це ті, хто не повинен зловживати своєю владою.</w:t>
      </w:r>
    </w:p>
    <w:p w14:paraId="23156A11" w14:textId="77777777" w:rsidR="005539B5" w:rsidRDefault="005E061A">
      <w:pPr>
        <w:numPr>
          <w:ilvl w:val="1"/>
          <w:numId w:val="7"/>
        </w:numPr>
        <w:pBdr>
          <w:top w:val="nil"/>
          <w:left w:val="nil"/>
          <w:bottom w:val="nil"/>
          <w:right w:val="nil"/>
          <w:between w:val="nil"/>
        </w:pBdr>
        <w:tabs>
          <w:tab w:val="left" w:pos="1616"/>
        </w:tabs>
        <w:spacing w:before="6" w:line="237" w:lineRule="auto"/>
        <w:ind w:right="665"/>
        <w:rPr>
          <w:color w:val="000000"/>
        </w:rPr>
      </w:pPr>
      <w:r>
        <w:rPr>
          <w:color w:val="000000"/>
          <w:sz w:val="24"/>
          <w:szCs w:val="24"/>
          <w:lang w:bidi="uk-UA"/>
        </w:rPr>
        <w:t>Вважається, що гуманітарні працівники мають доступ і контроль над ресурсами та послугами, яких немає у громади.</w:t>
      </w:r>
    </w:p>
    <w:p w14:paraId="0792E09A" w14:textId="77777777" w:rsidR="005539B5" w:rsidRDefault="005E061A">
      <w:pPr>
        <w:numPr>
          <w:ilvl w:val="1"/>
          <w:numId w:val="7"/>
        </w:numPr>
        <w:pBdr>
          <w:top w:val="nil"/>
          <w:left w:val="nil"/>
          <w:bottom w:val="nil"/>
          <w:right w:val="nil"/>
          <w:between w:val="nil"/>
        </w:pBdr>
        <w:tabs>
          <w:tab w:val="left" w:pos="1616"/>
        </w:tabs>
        <w:spacing w:before="3"/>
        <w:ind w:right="571"/>
        <w:rPr>
          <w:color w:val="000000"/>
        </w:rPr>
      </w:pPr>
      <w:r>
        <w:rPr>
          <w:color w:val="000000"/>
          <w:sz w:val="24"/>
          <w:szCs w:val="24"/>
          <w:lang w:bidi="uk-UA"/>
        </w:rPr>
        <w:t>Зловживання владою та використання переваг інших НЕ означає повагу до особистої гідності іншої людини, а обмін сексу на допомогу, гроші чи роботу є зловживанням владою та використанням інших в якості співробітника гуманітарної організації.</w:t>
      </w:r>
    </w:p>
    <w:p w14:paraId="28BF1FEE" w14:textId="77777777" w:rsidR="005539B5" w:rsidRDefault="005E061A">
      <w:pPr>
        <w:numPr>
          <w:ilvl w:val="1"/>
          <w:numId w:val="7"/>
        </w:numPr>
        <w:pBdr>
          <w:top w:val="nil"/>
          <w:left w:val="nil"/>
          <w:bottom w:val="nil"/>
          <w:right w:val="nil"/>
          <w:between w:val="nil"/>
        </w:pBdr>
        <w:tabs>
          <w:tab w:val="left" w:pos="1615"/>
          <w:tab w:val="left" w:pos="1616"/>
        </w:tabs>
        <w:spacing w:line="242" w:lineRule="auto"/>
        <w:ind w:right="652"/>
        <w:rPr>
          <w:color w:val="000000"/>
        </w:rPr>
      </w:pPr>
      <w:r>
        <w:rPr>
          <w:color w:val="000000"/>
          <w:sz w:val="24"/>
          <w:szCs w:val="24"/>
          <w:lang w:bidi="uk-UA"/>
        </w:rPr>
        <w:t>Лише співробітники, які безпосередньо контролюють доступ до ресурсів, можуть зловживати своєю владою та користуватися іншими людьми, безпосередньо обмінюючи секс на допомогу.</w:t>
      </w:r>
    </w:p>
    <w:p w14:paraId="4738B8D7" w14:textId="77777777" w:rsidR="005539B5" w:rsidRDefault="005539B5">
      <w:pPr>
        <w:pBdr>
          <w:top w:val="nil"/>
          <w:left w:val="nil"/>
          <w:bottom w:val="nil"/>
          <w:right w:val="nil"/>
          <w:between w:val="nil"/>
        </w:pBdr>
        <w:spacing w:before="8"/>
        <w:rPr>
          <w:color w:val="000000"/>
          <w:sz w:val="23"/>
          <w:szCs w:val="23"/>
        </w:rPr>
      </w:pPr>
    </w:p>
    <w:p w14:paraId="6617DF9A" w14:textId="77777777" w:rsidR="005539B5" w:rsidRDefault="005E061A">
      <w:pPr>
        <w:numPr>
          <w:ilvl w:val="0"/>
          <w:numId w:val="7"/>
        </w:numPr>
        <w:pBdr>
          <w:top w:val="nil"/>
          <w:left w:val="nil"/>
          <w:bottom w:val="nil"/>
          <w:right w:val="nil"/>
          <w:between w:val="nil"/>
        </w:pBdr>
        <w:tabs>
          <w:tab w:val="left" w:pos="890"/>
        </w:tabs>
        <w:spacing w:before="1" w:line="237" w:lineRule="auto"/>
        <w:ind w:left="889" w:right="683" w:hanging="357"/>
        <w:rPr>
          <w:color w:val="000000"/>
        </w:rPr>
      </w:pPr>
      <w:r>
        <w:rPr>
          <w:color w:val="000000"/>
          <w:sz w:val="24"/>
          <w:szCs w:val="24"/>
          <w:lang w:bidi="uk-UA"/>
        </w:rPr>
        <w:t>Назвіть три впливи сексуальної експлуатації та жорстокого поводження на кожну з наступних груп.</w:t>
      </w:r>
    </w:p>
    <w:p w14:paraId="3CEA0C6F" w14:textId="367130D3" w:rsidR="005539B5" w:rsidRDefault="005E061A">
      <w:pPr>
        <w:pBdr>
          <w:top w:val="nil"/>
          <w:left w:val="nil"/>
          <w:bottom w:val="nil"/>
          <w:right w:val="nil"/>
          <w:between w:val="nil"/>
        </w:pBdr>
        <w:spacing w:before="123"/>
        <w:ind w:left="895"/>
        <w:rPr>
          <w:color w:val="000000"/>
          <w:sz w:val="24"/>
          <w:szCs w:val="24"/>
        </w:rPr>
      </w:pPr>
      <w:r>
        <w:rPr>
          <w:color w:val="000000"/>
          <w:sz w:val="24"/>
          <w:szCs w:val="24"/>
          <w:u w:val="single"/>
          <w:lang w:bidi="uk-UA"/>
        </w:rPr>
        <w:t>Потерпілі дорослі:</w:t>
      </w:r>
    </w:p>
    <w:p w14:paraId="79EBD0F8" w14:textId="77777777" w:rsidR="005539B5" w:rsidRDefault="005539B5">
      <w:pPr>
        <w:pBdr>
          <w:top w:val="nil"/>
          <w:left w:val="nil"/>
          <w:bottom w:val="nil"/>
          <w:right w:val="nil"/>
          <w:between w:val="nil"/>
        </w:pBdr>
        <w:rPr>
          <w:color w:val="000000"/>
          <w:sz w:val="16"/>
          <w:szCs w:val="16"/>
        </w:rPr>
      </w:pPr>
    </w:p>
    <w:p w14:paraId="66BCA158" w14:textId="25BCE22D"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uk-UA"/>
        </w:rPr>
        <w:t>Потерпілі діти:</w:t>
      </w:r>
    </w:p>
    <w:p w14:paraId="6D86927E" w14:textId="77777777" w:rsidR="005539B5" w:rsidRDefault="005539B5">
      <w:pPr>
        <w:pBdr>
          <w:top w:val="nil"/>
          <w:left w:val="nil"/>
          <w:bottom w:val="nil"/>
          <w:right w:val="nil"/>
          <w:between w:val="nil"/>
        </w:pBdr>
        <w:rPr>
          <w:color w:val="000000"/>
          <w:sz w:val="16"/>
          <w:szCs w:val="16"/>
        </w:rPr>
      </w:pPr>
    </w:p>
    <w:p w14:paraId="5EAEF0B2" w14:textId="77777777"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uk-UA"/>
        </w:rPr>
        <w:t>Правопорушники:</w:t>
      </w:r>
    </w:p>
    <w:p w14:paraId="7854BF7E" w14:textId="77777777" w:rsidR="005539B5" w:rsidRDefault="005539B5">
      <w:pPr>
        <w:pBdr>
          <w:top w:val="nil"/>
          <w:left w:val="nil"/>
          <w:bottom w:val="nil"/>
          <w:right w:val="nil"/>
          <w:between w:val="nil"/>
        </w:pBdr>
        <w:rPr>
          <w:color w:val="000000"/>
          <w:sz w:val="16"/>
          <w:szCs w:val="16"/>
        </w:rPr>
      </w:pPr>
    </w:p>
    <w:p w14:paraId="66433504" w14:textId="77777777"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uk-UA"/>
        </w:rPr>
        <w:t>Організації:</w:t>
      </w:r>
    </w:p>
    <w:p w14:paraId="3B55B830" w14:textId="77777777" w:rsidR="005539B5" w:rsidRDefault="005539B5">
      <w:pPr>
        <w:pBdr>
          <w:top w:val="nil"/>
          <w:left w:val="nil"/>
          <w:bottom w:val="nil"/>
          <w:right w:val="nil"/>
          <w:between w:val="nil"/>
        </w:pBdr>
        <w:rPr>
          <w:color w:val="000000"/>
          <w:sz w:val="16"/>
          <w:szCs w:val="16"/>
        </w:rPr>
      </w:pPr>
    </w:p>
    <w:p w14:paraId="6287EC31" w14:textId="77777777" w:rsidR="005539B5" w:rsidRDefault="005E061A">
      <w:pPr>
        <w:pBdr>
          <w:top w:val="nil"/>
          <w:left w:val="nil"/>
          <w:bottom w:val="nil"/>
          <w:right w:val="nil"/>
          <w:between w:val="nil"/>
        </w:pBdr>
        <w:spacing w:before="92"/>
        <w:ind w:left="895"/>
        <w:rPr>
          <w:color w:val="000000"/>
          <w:sz w:val="24"/>
          <w:szCs w:val="24"/>
        </w:rPr>
        <w:sectPr w:rsidR="005539B5">
          <w:pgSz w:w="11900" w:h="16840"/>
          <w:pgMar w:top="1840" w:right="980" w:bottom="760" w:left="1020" w:header="736" w:footer="576" w:gutter="0"/>
          <w:cols w:space="720"/>
        </w:sectPr>
      </w:pPr>
      <w:r>
        <w:rPr>
          <w:color w:val="000000"/>
          <w:sz w:val="24"/>
          <w:szCs w:val="24"/>
          <w:u w:val="single"/>
          <w:lang w:bidi="uk-UA"/>
        </w:rPr>
        <w:t>Громади:</w:t>
      </w:r>
    </w:p>
    <w:p w14:paraId="137CFD14" w14:textId="77777777" w:rsidR="005539B5" w:rsidRDefault="005539B5">
      <w:pPr>
        <w:pBdr>
          <w:top w:val="nil"/>
          <w:left w:val="nil"/>
          <w:bottom w:val="nil"/>
          <w:right w:val="nil"/>
          <w:between w:val="nil"/>
        </w:pBdr>
        <w:rPr>
          <w:color w:val="000000"/>
          <w:sz w:val="20"/>
          <w:szCs w:val="20"/>
        </w:rPr>
      </w:pPr>
    </w:p>
    <w:p w14:paraId="3D05A39C" w14:textId="77777777" w:rsidR="005539B5" w:rsidRDefault="005539B5">
      <w:pPr>
        <w:pBdr>
          <w:top w:val="nil"/>
          <w:left w:val="nil"/>
          <w:bottom w:val="nil"/>
          <w:right w:val="nil"/>
          <w:between w:val="nil"/>
        </w:pBdr>
        <w:spacing w:before="4"/>
        <w:rPr>
          <w:color w:val="000000"/>
        </w:rPr>
      </w:pPr>
    </w:p>
    <w:p w14:paraId="1C626C1E" w14:textId="77777777" w:rsidR="005539B5" w:rsidRDefault="005E061A">
      <w:pPr>
        <w:numPr>
          <w:ilvl w:val="0"/>
          <w:numId w:val="7"/>
        </w:numPr>
        <w:pBdr>
          <w:top w:val="nil"/>
          <w:left w:val="nil"/>
          <w:bottom w:val="nil"/>
          <w:right w:val="nil"/>
          <w:between w:val="nil"/>
        </w:pBdr>
        <w:tabs>
          <w:tab w:val="left" w:pos="890"/>
        </w:tabs>
        <w:spacing w:before="1" w:line="276" w:lineRule="auto"/>
        <w:ind w:left="889" w:right="843" w:hanging="357"/>
        <w:rPr>
          <w:color w:val="000000"/>
        </w:rPr>
      </w:pPr>
      <w:r>
        <w:rPr>
          <w:color w:val="000000"/>
          <w:sz w:val="24"/>
          <w:szCs w:val="24"/>
          <w:lang w:bidi="uk-UA"/>
        </w:rPr>
        <w:t>Що з наведеного нижче є шістьма основними принципами сексуальної експлуатації та жорстокого поводження? Обведіть або виділіть свої відповіді.</w:t>
      </w:r>
    </w:p>
    <w:p w14:paraId="06DA8994" w14:textId="77777777" w:rsidR="005539B5" w:rsidRDefault="005E061A">
      <w:pPr>
        <w:numPr>
          <w:ilvl w:val="1"/>
          <w:numId w:val="7"/>
        </w:numPr>
        <w:pBdr>
          <w:top w:val="nil"/>
          <w:left w:val="nil"/>
          <w:bottom w:val="nil"/>
          <w:right w:val="nil"/>
          <w:between w:val="nil"/>
        </w:pBdr>
        <w:tabs>
          <w:tab w:val="left" w:pos="1616"/>
        </w:tabs>
        <w:spacing w:before="118"/>
        <w:rPr>
          <w:color w:val="000000"/>
        </w:rPr>
      </w:pPr>
      <w:r>
        <w:rPr>
          <w:color w:val="000000"/>
          <w:sz w:val="24"/>
          <w:szCs w:val="24"/>
          <w:lang w:bidi="uk-UA"/>
        </w:rPr>
        <w:t>Персонал зобов'язаний повідомляти про підозри в сексуальній експлуатації та жорстокому поводженні.</w:t>
      </w:r>
    </w:p>
    <w:p w14:paraId="08DC9B9B" w14:textId="77777777" w:rsidR="005539B5" w:rsidRDefault="005E061A">
      <w:pPr>
        <w:numPr>
          <w:ilvl w:val="1"/>
          <w:numId w:val="7"/>
        </w:numPr>
        <w:pBdr>
          <w:top w:val="nil"/>
          <w:left w:val="nil"/>
          <w:bottom w:val="nil"/>
          <w:right w:val="nil"/>
          <w:between w:val="nil"/>
        </w:pBdr>
        <w:tabs>
          <w:tab w:val="left" w:pos="1616"/>
        </w:tabs>
        <w:spacing w:before="41" w:line="276" w:lineRule="auto"/>
        <w:ind w:right="797"/>
        <w:rPr>
          <w:color w:val="000000"/>
        </w:rPr>
      </w:pPr>
      <w:r>
        <w:rPr>
          <w:color w:val="000000"/>
          <w:sz w:val="24"/>
          <w:szCs w:val="24"/>
          <w:lang w:bidi="uk-UA"/>
        </w:rPr>
        <w:t>Всіх співробітників, підозрюваних у сексуальній експлуатації та жорстокому поводженні, негайно звільняють з роботи.</w:t>
      </w:r>
    </w:p>
    <w:p w14:paraId="124A3C90" w14:textId="77777777" w:rsidR="005539B5" w:rsidRDefault="005E061A">
      <w:pPr>
        <w:numPr>
          <w:ilvl w:val="1"/>
          <w:numId w:val="7"/>
        </w:numPr>
        <w:pBdr>
          <w:top w:val="nil"/>
          <w:left w:val="nil"/>
          <w:bottom w:val="nil"/>
          <w:right w:val="nil"/>
          <w:between w:val="nil"/>
        </w:pBdr>
        <w:tabs>
          <w:tab w:val="left" w:pos="1616"/>
        </w:tabs>
        <w:spacing w:before="4" w:line="276" w:lineRule="auto"/>
        <w:ind w:right="824"/>
        <w:rPr>
          <w:color w:val="000000"/>
        </w:rPr>
      </w:pPr>
      <w:r>
        <w:rPr>
          <w:color w:val="000000"/>
          <w:sz w:val="24"/>
          <w:szCs w:val="24"/>
          <w:lang w:bidi="uk-UA"/>
        </w:rPr>
        <w:t>Обмін грошей, роботи чи будь-чого цінного, включаючи гуманітарну допомогу, яка зазвичай виплачується, на сексуальні дії заборонений.</w:t>
      </w:r>
    </w:p>
    <w:p w14:paraId="45021D14" w14:textId="77777777" w:rsidR="005539B5" w:rsidRDefault="005E061A">
      <w:pPr>
        <w:numPr>
          <w:ilvl w:val="1"/>
          <w:numId w:val="7"/>
        </w:numPr>
        <w:pBdr>
          <w:top w:val="nil"/>
          <w:left w:val="nil"/>
          <w:bottom w:val="nil"/>
          <w:right w:val="nil"/>
          <w:between w:val="nil"/>
        </w:pBdr>
        <w:tabs>
          <w:tab w:val="left" w:pos="1616"/>
        </w:tabs>
        <w:spacing w:line="275" w:lineRule="auto"/>
        <w:rPr>
          <w:color w:val="000000"/>
        </w:rPr>
      </w:pPr>
      <w:r>
        <w:rPr>
          <w:color w:val="000000"/>
          <w:sz w:val="24"/>
          <w:szCs w:val="24"/>
          <w:lang w:bidi="uk-UA"/>
        </w:rPr>
        <w:t>Сексуальна експлуатація та жорстоке поводження вважаються грубою неправомірною поведінкою.</w:t>
      </w:r>
    </w:p>
    <w:p w14:paraId="7D226E04" w14:textId="77777777" w:rsidR="005539B5" w:rsidRDefault="005E061A">
      <w:pPr>
        <w:numPr>
          <w:ilvl w:val="1"/>
          <w:numId w:val="7"/>
        </w:numPr>
        <w:pBdr>
          <w:top w:val="nil"/>
          <w:left w:val="nil"/>
          <w:bottom w:val="nil"/>
          <w:right w:val="nil"/>
          <w:between w:val="nil"/>
        </w:pBdr>
        <w:tabs>
          <w:tab w:val="left" w:pos="1616"/>
        </w:tabs>
        <w:spacing w:before="41" w:line="276" w:lineRule="auto"/>
        <w:ind w:right="318"/>
        <w:rPr>
          <w:color w:val="000000"/>
        </w:rPr>
      </w:pPr>
      <w:r>
        <w:rPr>
          <w:color w:val="000000"/>
          <w:sz w:val="24"/>
          <w:szCs w:val="24"/>
          <w:lang w:bidi="uk-UA"/>
        </w:rPr>
        <w:t>Гуманітарні працівники, а особливо керівники, зобов’язані створювати та підтримувати робоче середовище, вільне від сексуальної експлуатації та жорстокого поводження.</w:t>
      </w:r>
    </w:p>
    <w:p w14:paraId="2CE382EB" w14:textId="77777777" w:rsidR="005539B5" w:rsidRDefault="005E061A">
      <w:pPr>
        <w:numPr>
          <w:ilvl w:val="1"/>
          <w:numId w:val="7"/>
        </w:numPr>
        <w:pBdr>
          <w:top w:val="nil"/>
          <w:left w:val="nil"/>
          <w:bottom w:val="nil"/>
          <w:right w:val="nil"/>
          <w:between w:val="nil"/>
        </w:pBdr>
        <w:tabs>
          <w:tab w:val="left" w:pos="1615"/>
          <w:tab w:val="left" w:pos="1616"/>
        </w:tabs>
        <w:spacing w:line="276" w:lineRule="auto"/>
        <w:ind w:right="344"/>
        <w:rPr>
          <w:color w:val="000000"/>
        </w:rPr>
      </w:pPr>
      <w:r>
        <w:rPr>
          <w:color w:val="000000"/>
          <w:sz w:val="24"/>
          <w:szCs w:val="24"/>
          <w:lang w:bidi="uk-UA"/>
        </w:rPr>
        <w:t>Про всіх співробітників, підозрюваних у сексуальній експлуатації та жорстокому поводженні, їхні організації завжди повідомлятимуть поліції.</w:t>
      </w:r>
    </w:p>
    <w:p w14:paraId="2F2247C4" w14:textId="77777777" w:rsidR="005539B5" w:rsidRDefault="005E061A">
      <w:pPr>
        <w:numPr>
          <w:ilvl w:val="1"/>
          <w:numId w:val="7"/>
        </w:numPr>
        <w:pBdr>
          <w:top w:val="nil"/>
          <w:left w:val="nil"/>
          <w:bottom w:val="nil"/>
          <w:right w:val="nil"/>
          <w:between w:val="nil"/>
        </w:pBdr>
        <w:tabs>
          <w:tab w:val="left" w:pos="1616"/>
        </w:tabs>
        <w:spacing w:before="2" w:line="276" w:lineRule="auto"/>
        <w:ind w:right="1051"/>
        <w:rPr>
          <w:color w:val="000000"/>
        </w:rPr>
      </w:pPr>
      <w:r>
        <w:rPr>
          <w:color w:val="000000"/>
          <w:sz w:val="24"/>
          <w:szCs w:val="24"/>
          <w:lang w:bidi="uk-UA"/>
        </w:rPr>
        <w:t>Будь-які сексуальні стосунки між гуманітарними працівниками та учасниками програми, які передбачають неналежне використання рангу або посади гуманітарним працівником, заборонені.</w:t>
      </w:r>
    </w:p>
    <w:p w14:paraId="5127EE3D" w14:textId="77777777" w:rsidR="005539B5" w:rsidRDefault="005E061A">
      <w:pPr>
        <w:numPr>
          <w:ilvl w:val="1"/>
          <w:numId w:val="7"/>
        </w:numPr>
        <w:pBdr>
          <w:top w:val="nil"/>
          <w:left w:val="nil"/>
          <w:bottom w:val="nil"/>
          <w:right w:val="nil"/>
          <w:between w:val="nil"/>
        </w:pBdr>
        <w:tabs>
          <w:tab w:val="left" w:pos="1616"/>
        </w:tabs>
        <w:spacing w:line="276" w:lineRule="auto"/>
        <w:ind w:right="543"/>
        <w:rPr>
          <w:color w:val="000000"/>
        </w:rPr>
      </w:pPr>
      <w:r>
        <w:rPr>
          <w:color w:val="000000"/>
          <w:sz w:val="24"/>
          <w:szCs w:val="24"/>
          <w:lang w:bidi="uk-UA"/>
        </w:rPr>
        <w:t>Заборони персоналу щодо сексуальної експлуатації та жорстокого поводження застосовуються лише в робочий час і на роботі.</w:t>
      </w:r>
    </w:p>
    <w:p w14:paraId="03EB714E" w14:textId="77777777" w:rsidR="005539B5" w:rsidRDefault="005E061A">
      <w:pPr>
        <w:numPr>
          <w:ilvl w:val="1"/>
          <w:numId w:val="7"/>
        </w:numPr>
        <w:pBdr>
          <w:top w:val="nil"/>
          <w:left w:val="nil"/>
          <w:bottom w:val="nil"/>
          <w:right w:val="nil"/>
          <w:between w:val="nil"/>
        </w:pBdr>
        <w:tabs>
          <w:tab w:val="left" w:pos="1615"/>
          <w:tab w:val="left" w:pos="1616"/>
        </w:tabs>
        <w:spacing w:line="275" w:lineRule="auto"/>
        <w:rPr>
          <w:color w:val="000000"/>
        </w:rPr>
      </w:pPr>
      <w:r>
        <w:rPr>
          <w:color w:val="000000"/>
          <w:sz w:val="24"/>
          <w:szCs w:val="24"/>
          <w:lang w:bidi="uk-UA"/>
        </w:rPr>
        <w:t>Сексуальна активність з особами молодше 18 років заборонена.</w:t>
      </w:r>
    </w:p>
    <w:p w14:paraId="7A667A53" w14:textId="77777777" w:rsidR="005539B5" w:rsidRDefault="005539B5">
      <w:pPr>
        <w:pBdr>
          <w:top w:val="nil"/>
          <w:left w:val="nil"/>
          <w:bottom w:val="nil"/>
          <w:right w:val="nil"/>
          <w:between w:val="nil"/>
        </w:pBdr>
        <w:spacing w:before="6"/>
        <w:rPr>
          <w:color w:val="000000"/>
          <w:sz w:val="27"/>
          <w:szCs w:val="27"/>
        </w:rPr>
      </w:pPr>
    </w:p>
    <w:p w14:paraId="486FBCCF" w14:textId="77777777" w:rsidR="005539B5" w:rsidRDefault="005E061A">
      <w:pPr>
        <w:numPr>
          <w:ilvl w:val="0"/>
          <w:numId w:val="7"/>
        </w:numPr>
        <w:pBdr>
          <w:top w:val="nil"/>
          <w:left w:val="nil"/>
          <w:bottom w:val="nil"/>
          <w:right w:val="nil"/>
          <w:between w:val="nil"/>
        </w:pBdr>
        <w:tabs>
          <w:tab w:val="left" w:pos="896"/>
        </w:tabs>
        <w:spacing w:before="1" w:line="276" w:lineRule="auto"/>
        <w:ind w:right="864"/>
        <w:rPr>
          <w:color w:val="000000"/>
        </w:rPr>
      </w:pPr>
      <w:r>
        <w:rPr>
          <w:color w:val="000000"/>
          <w:sz w:val="24"/>
          <w:szCs w:val="24"/>
          <w:lang w:bidi="uk-UA"/>
        </w:rPr>
        <w:t>Назвіть три різні способи, якими ви можете повідомити про свою стурбованість стосовно того, що співробітник залучений до сексуальної експлуатації та жорстокого поводження.</w:t>
      </w:r>
    </w:p>
    <w:p w14:paraId="01AB3861" w14:textId="77777777" w:rsidR="005539B5" w:rsidRDefault="005E061A">
      <w:pPr>
        <w:pBdr>
          <w:top w:val="nil"/>
          <w:left w:val="nil"/>
          <w:bottom w:val="nil"/>
          <w:right w:val="nil"/>
          <w:between w:val="nil"/>
        </w:pBdr>
        <w:spacing w:before="10"/>
        <w:rPr>
          <w:color w:val="000000"/>
          <w:sz w:val="20"/>
          <w:szCs w:val="20"/>
        </w:rPr>
      </w:pPr>
      <w:r>
        <w:rPr>
          <w:noProof/>
          <w:lang w:bidi="uk-UA"/>
        </w:rPr>
        <mc:AlternateContent>
          <mc:Choice Requires="wps">
            <w:drawing>
              <wp:anchor distT="0" distB="0" distL="114300" distR="114300" simplePos="0" relativeHeight="251658244" behindDoc="0" locked="0" layoutInCell="1" hidden="0" allowOverlap="1" wp14:anchorId="50517CD5" wp14:editId="612EDA5C">
                <wp:simplePos x="0" y="0"/>
                <wp:positionH relativeFrom="column">
                  <wp:posOffset>673100</wp:posOffset>
                </wp:positionH>
                <wp:positionV relativeFrom="paragraph">
                  <wp:posOffset>762000</wp:posOffset>
                </wp:positionV>
                <wp:extent cx="5509895" cy="12700"/>
                <wp:effectExtent l="0" t="0" r="0" b="0"/>
                <wp:wrapTopAndBottom distT="0" distB="0"/>
                <wp:docPr id="1" name="Forme libre : forme 7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64ACAE9" id="Forme libre : forme 75" o:spid="_x0000_s1026" style="position:absolute;margin-left:53pt;margin-top:60pt;width:433.85pt;height:1pt;z-index:25165824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45" behindDoc="0" locked="0" layoutInCell="1" hidden="0" allowOverlap="1" wp14:anchorId="5D7BD33D" wp14:editId="7263A080">
                <wp:simplePos x="0" y="0"/>
                <wp:positionH relativeFrom="column">
                  <wp:posOffset>673100</wp:posOffset>
                </wp:positionH>
                <wp:positionV relativeFrom="paragraph">
                  <wp:posOffset>558800</wp:posOffset>
                </wp:positionV>
                <wp:extent cx="5509895" cy="12700"/>
                <wp:effectExtent l="0" t="0" r="0" b="0"/>
                <wp:wrapTopAndBottom distT="0" distB="0"/>
                <wp:docPr id="55" name="Forme libre : forme 5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8527088" id="Forme libre : forme 55" o:spid="_x0000_s1026" style="position:absolute;margin-left:53pt;margin-top:44pt;width:433.85pt;height:1pt;z-index:25165824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oy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46" behindDoc="0" locked="0" layoutInCell="1" hidden="0" allowOverlap="1" wp14:anchorId="73114A6E" wp14:editId="79614895">
                <wp:simplePos x="0" y="0"/>
                <wp:positionH relativeFrom="column">
                  <wp:posOffset>673100</wp:posOffset>
                </wp:positionH>
                <wp:positionV relativeFrom="paragraph">
                  <wp:posOffset>355600</wp:posOffset>
                </wp:positionV>
                <wp:extent cx="5509895" cy="12700"/>
                <wp:effectExtent l="0" t="0" r="0" b="0"/>
                <wp:wrapTopAndBottom distT="0" distB="0"/>
                <wp:docPr id="179" name="Forme libre : forme 17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5E5AEFE" id="Forme libre : forme 179" o:spid="_x0000_s1026" style="position:absolute;margin-left:53pt;margin-top:28pt;width:433.85pt;height:1pt;z-index:25165824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MFg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qNp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47" behindDoc="0" locked="0" layoutInCell="1" hidden="0" allowOverlap="1" wp14:anchorId="242A6841" wp14:editId="09EE3D4A">
                <wp:simplePos x="0" y="0"/>
                <wp:positionH relativeFrom="column">
                  <wp:posOffset>673100</wp:posOffset>
                </wp:positionH>
                <wp:positionV relativeFrom="paragraph">
                  <wp:posOffset>152400</wp:posOffset>
                </wp:positionV>
                <wp:extent cx="5509895" cy="12700"/>
                <wp:effectExtent l="0" t="0" r="0" b="0"/>
                <wp:wrapTopAndBottom distT="0" distB="0"/>
                <wp:docPr id="88" name="Forme libre : forme 88"/>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5F6D248" id="Forme libre : forme 88" o:spid="_x0000_s1026" style="position:absolute;margin-left:53pt;margin-top:12pt;width:433.85pt;height:1pt;z-index:25165824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SKGgwIAADk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p>
    <w:p w14:paraId="209E9949" w14:textId="77777777" w:rsidR="005539B5" w:rsidRDefault="005539B5">
      <w:pPr>
        <w:pBdr>
          <w:top w:val="nil"/>
          <w:left w:val="nil"/>
          <w:bottom w:val="nil"/>
          <w:right w:val="nil"/>
          <w:between w:val="nil"/>
        </w:pBdr>
        <w:spacing w:before="9"/>
        <w:rPr>
          <w:color w:val="000000"/>
          <w:sz w:val="24"/>
          <w:szCs w:val="24"/>
        </w:rPr>
      </w:pPr>
    </w:p>
    <w:p w14:paraId="7F6B5A43" w14:textId="77777777" w:rsidR="005539B5" w:rsidRDefault="005539B5">
      <w:pPr>
        <w:pBdr>
          <w:top w:val="nil"/>
          <w:left w:val="nil"/>
          <w:bottom w:val="nil"/>
          <w:right w:val="nil"/>
          <w:between w:val="nil"/>
        </w:pBdr>
        <w:spacing w:before="9"/>
        <w:rPr>
          <w:color w:val="000000"/>
          <w:sz w:val="24"/>
          <w:szCs w:val="24"/>
        </w:rPr>
      </w:pPr>
    </w:p>
    <w:p w14:paraId="5472BDE4" w14:textId="77777777" w:rsidR="005539B5" w:rsidRDefault="005539B5">
      <w:pPr>
        <w:pBdr>
          <w:top w:val="nil"/>
          <w:left w:val="nil"/>
          <w:bottom w:val="nil"/>
          <w:right w:val="nil"/>
          <w:between w:val="nil"/>
        </w:pBdr>
        <w:spacing w:before="9"/>
        <w:rPr>
          <w:color w:val="000000"/>
          <w:sz w:val="24"/>
          <w:szCs w:val="24"/>
        </w:rPr>
      </w:pPr>
    </w:p>
    <w:p w14:paraId="50EBAFEA" w14:textId="77777777" w:rsidR="005539B5" w:rsidRDefault="005539B5">
      <w:pPr>
        <w:pBdr>
          <w:top w:val="nil"/>
          <w:left w:val="nil"/>
          <w:bottom w:val="nil"/>
          <w:right w:val="nil"/>
          <w:between w:val="nil"/>
        </w:pBdr>
        <w:rPr>
          <w:color w:val="000000"/>
          <w:sz w:val="20"/>
          <w:szCs w:val="20"/>
        </w:rPr>
      </w:pPr>
    </w:p>
    <w:p w14:paraId="7CC886E9" w14:textId="77777777" w:rsidR="005539B5" w:rsidRDefault="005539B5">
      <w:pPr>
        <w:pBdr>
          <w:top w:val="nil"/>
          <w:left w:val="nil"/>
          <w:bottom w:val="nil"/>
          <w:right w:val="nil"/>
          <w:between w:val="nil"/>
        </w:pBdr>
        <w:spacing w:before="6"/>
        <w:rPr>
          <w:color w:val="000000"/>
          <w:sz w:val="27"/>
          <w:szCs w:val="27"/>
        </w:rPr>
      </w:pPr>
    </w:p>
    <w:p w14:paraId="33EC8FDB" w14:textId="1DB383DD" w:rsidR="005539B5" w:rsidRDefault="005E061A">
      <w:pPr>
        <w:numPr>
          <w:ilvl w:val="0"/>
          <w:numId w:val="7"/>
        </w:numPr>
        <w:pBdr>
          <w:top w:val="nil"/>
          <w:left w:val="nil"/>
          <w:bottom w:val="nil"/>
          <w:right w:val="nil"/>
          <w:between w:val="nil"/>
        </w:pBdr>
        <w:tabs>
          <w:tab w:val="left" w:pos="896"/>
        </w:tabs>
        <w:spacing w:before="92" w:line="276" w:lineRule="auto"/>
        <w:ind w:right="1024"/>
        <w:rPr>
          <w:color w:val="000000"/>
        </w:rPr>
      </w:pPr>
      <w:r>
        <w:rPr>
          <w:color w:val="000000"/>
          <w:sz w:val="24"/>
          <w:szCs w:val="24"/>
          <w:lang w:bidi="uk-UA"/>
        </w:rPr>
        <w:t>Назвіть три різні способи, як люди можуть діяти в результаті свого досвіду сексуальної експлуатації, жорстокого поводження та домагань.</w:t>
      </w:r>
    </w:p>
    <w:p w14:paraId="15579E1A" w14:textId="77777777" w:rsidR="005539B5" w:rsidRDefault="005E061A">
      <w:pPr>
        <w:pBdr>
          <w:top w:val="nil"/>
          <w:left w:val="nil"/>
          <w:bottom w:val="nil"/>
          <w:right w:val="nil"/>
          <w:between w:val="nil"/>
        </w:pBdr>
        <w:spacing w:before="10"/>
        <w:rPr>
          <w:color w:val="000000"/>
          <w:sz w:val="20"/>
          <w:szCs w:val="20"/>
        </w:rPr>
      </w:pPr>
      <w:r>
        <w:rPr>
          <w:noProof/>
          <w:lang w:bidi="uk-UA"/>
        </w:rPr>
        <mc:AlternateContent>
          <mc:Choice Requires="wps">
            <w:drawing>
              <wp:anchor distT="0" distB="0" distL="114300" distR="114300" simplePos="0" relativeHeight="251658248" behindDoc="0" locked="0" layoutInCell="1" hidden="0" allowOverlap="1" wp14:anchorId="13B1F1CA" wp14:editId="2C9584D0">
                <wp:simplePos x="0" y="0"/>
                <wp:positionH relativeFrom="column">
                  <wp:posOffset>673100</wp:posOffset>
                </wp:positionH>
                <wp:positionV relativeFrom="paragraph">
                  <wp:posOffset>685800</wp:posOffset>
                </wp:positionV>
                <wp:extent cx="5509895" cy="12700"/>
                <wp:effectExtent l="0" t="0" r="0" b="0"/>
                <wp:wrapTopAndBottom distT="0" distB="0"/>
                <wp:docPr id="105" name="Forme libre : forme 10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49EF18C" id="Forme libre : forme 105" o:spid="_x0000_s1026" style="position:absolute;margin-left:53pt;margin-top:54pt;width:433.85pt;height:1pt;z-index:251658248;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c6gwIAADs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49" behindDoc="0" locked="0" layoutInCell="1" hidden="0" allowOverlap="1" wp14:anchorId="7F14DC67" wp14:editId="5E584823">
                <wp:simplePos x="0" y="0"/>
                <wp:positionH relativeFrom="column">
                  <wp:posOffset>673100</wp:posOffset>
                </wp:positionH>
                <wp:positionV relativeFrom="paragraph">
                  <wp:posOffset>508000</wp:posOffset>
                </wp:positionV>
                <wp:extent cx="5509895" cy="12700"/>
                <wp:effectExtent l="0" t="0" r="0" b="0"/>
                <wp:wrapTopAndBottom distT="0" distB="0"/>
                <wp:docPr id="156" name="Forme libre : forme 156"/>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3B91B1D" id="Forme libre : forme 156" o:spid="_x0000_s1026" style="position:absolute;margin-left:53pt;margin-top:40pt;width:433.85pt;height:1pt;z-index:251658249;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50" behindDoc="0" locked="0" layoutInCell="1" hidden="0" allowOverlap="1" wp14:anchorId="7BD45621" wp14:editId="1BF93404">
                <wp:simplePos x="0" y="0"/>
                <wp:positionH relativeFrom="column">
                  <wp:posOffset>673100</wp:posOffset>
                </wp:positionH>
                <wp:positionV relativeFrom="paragraph">
                  <wp:posOffset>330200</wp:posOffset>
                </wp:positionV>
                <wp:extent cx="5509895" cy="12700"/>
                <wp:effectExtent l="0" t="0" r="0" b="0"/>
                <wp:wrapTopAndBottom distT="0" distB="0"/>
                <wp:docPr id="122" name="Forme libre : forme 122"/>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215D3C9" id="Forme libre : forme 122" o:spid="_x0000_s1026" style="position:absolute;margin-left:53pt;margin-top:26pt;width:433.85pt;height:1pt;z-index:251658250;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51" behindDoc="0" locked="0" layoutInCell="1" hidden="0" allowOverlap="1" wp14:anchorId="424D3307" wp14:editId="26AB6883">
                <wp:simplePos x="0" y="0"/>
                <wp:positionH relativeFrom="column">
                  <wp:posOffset>673100</wp:posOffset>
                </wp:positionH>
                <wp:positionV relativeFrom="paragraph">
                  <wp:posOffset>152400</wp:posOffset>
                </wp:positionV>
                <wp:extent cx="5509895" cy="12700"/>
                <wp:effectExtent l="0" t="0" r="0" b="0"/>
                <wp:wrapTopAndBottom distT="0" distB="0"/>
                <wp:docPr id="44" name="Forme libre : forme 4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8DA7A96" id="Forme libre : forme 44" o:spid="_x0000_s1026" style="position:absolute;margin-left:53pt;margin-top:12pt;width:433.85pt;height:1pt;z-index:251658251;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OATwF4IC&#10;AAA5BQAADgAAAAAAAAAAAAAAAAAuAgAAZHJzL2Uyb0RvYy54bWxQSwECLQAUAAYACAAAACEAtcNf&#10;K9wAAAAJAQAADwAAAAAAAAAAAAAAAADcBAAAZHJzL2Rvd25yZXYueG1sUEsFBgAAAAAEAAQA8wAA&#10;AOUFAAAAAA==&#10;" path="m,l5509260,e" strokeweight=".26875mm">
                <v:stroke startarrowwidth="narrow" startarrowlength="short" endarrowwidth="narrow" endarrowlength="short"/>
                <v:path arrowok="t" o:extrusionok="f"/>
                <w10:wrap type="topAndBottom"/>
              </v:shape>
            </w:pict>
          </mc:Fallback>
        </mc:AlternateContent>
      </w:r>
    </w:p>
    <w:p w14:paraId="5D59013E" w14:textId="77777777" w:rsidR="005539B5" w:rsidRDefault="005539B5">
      <w:pPr>
        <w:pBdr>
          <w:top w:val="nil"/>
          <w:left w:val="nil"/>
          <w:bottom w:val="nil"/>
          <w:right w:val="nil"/>
          <w:between w:val="nil"/>
        </w:pBdr>
        <w:spacing w:before="5"/>
        <w:rPr>
          <w:color w:val="000000"/>
          <w:sz w:val="21"/>
          <w:szCs w:val="21"/>
        </w:rPr>
      </w:pPr>
    </w:p>
    <w:p w14:paraId="3A919166" w14:textId="77777777" w:rsidR="005539B5" w:rsidRDefault="005539B5">
      <w:pPr>
        <w:pBdr>
          <w:top w:val="nil"/>
          <w:left w:val="nil"/>
          <w:bottom w:val="nil"/>
          <w:right w:val="nil"/>
          <w:between w:val="nil"/>
        </w:pBdr>
        <w:rPr>
          <w:color w:val="000000"/>
          <w:sz w:val="21"/>
          <w:szCs w:val="21"/>
        </w:rPr>
      </w:pPr>
    </w:p>
    <w:p w14:paraId="7D83C2C7" w14:textId="77777777" w:rsidR="005539B5" w:rsidRDefault="005539B5">
      <w:pPr>
        <w:pBdr>
          <w:top w:val="nil"/>
          <w:left w:val="nil"/>
          <w:bottom w:val="nil"/>
          <w:right w:val="nil"/>
          <w:between w:val="nil"/>
        </w:pBdr>
        <w:spacing w:before="5"/>
        <w:rPr>
          <w:color w:val="000000"/>
          <w:sz w:val="21"/>
          <w:szCs w:val="21"/>
        </w:rPr>
      </w:pPr>
    </w:p>
    <w:p w14:paraId="42D44C7F" w14:textId="77777777" w:rsidR="005539B5" w:rsidRDefault="005539B5">
      <w:pPr>
        <w:pBdr>
          <w:top w:val="nil"/>
          <w:left w:val="nil"/>
          <w:bottom w:val="nil"/>
          <w:right w:val="nil"/>
          <w:between w:val="nil"/>
        </w:pBdr>
        <w:rPr>
          <w:color w:val="000000"/>
          <w:sz w:val="20"/>
          <w:szCs w:val="20"/>
        </w:rPr>
      </w:pPr>
    </w:p>
    <w:p w14:paraId="658775E2" w14:textId="77777777" w:rsidR="005539B5" w:rsidRDefault="005539B5">
      <w:pPr>
        <w:pBdr>
          <w:top w:val="nil"/>
          <w:left w:val="nil"/>
          <w:bottom w:val="nil"/>
          <w:right w:val="nil"/>
          <w:between w:val="nil"/>
        </w:pBdr>
        <w:rPr>
          <w:color w:val="000000"/>
          <w:sz w:val="20"/>
          <w:szCs w:val="20"/>
        </w:rPr>
      </w:pPr>
    </w:p>
    <w:p w14:paraId="18C23F76" w14:textId="77777777" w:rsidR="005539B5" w:rsidRDefault="005E061A">
      <w:pPr>
        <w:numPr>
          <w:ilvl w:val="0"/>
          <w:numId w:val="7"/>
        </w:numPr>
        <w:pBdr>
          <w:top w:val="nil"/>
          <w:left w:val="nil"/>
          <w:bottom w:val="nil"/>
          <w:right w:val="nil"/>
          <w:between w:val="nil"/>
        </w:pBdr>
        <w:tabs>
          <w:tab w:val="left" w:pos="896"/>
        </w:tabs>
        <w:spacing w:before="93" w:line="276" w:lineRule="auto"/>
        <w:ind w:right="717"/>
        <w:rPr>
          <w:color w:val="000000"/>
        </w:rPr>
      </w:pPr>
      <w:r>
        <w:rPr>
          <w:color w:val="000000"/>
          <w:sz w:val="24"/>
          <w:szCs w:val="24"/>
          <w:lang w:bidi="uk-UA"/>
        </w:rPr>
        <w:t>Назвіть три речі, які ви повинні робити (або не робити), коли отримуєте повідомлення про сексуальну експлуатацію чи жорстоке поводження від когось.</w:t>
      </w:r>
    </w:p>
    <w:p w14:paraId="6F095BF8" w14:textId="77777777" w:rsidR="005539B5" w:rsidRDefault="005E061A">
      <w:pPr>
        <w:pBdr>
          <w:top w:val="nil"/>
          <w:left w:val="nil"/>
          <w:bottom w:val="nil"/>
          <w:right w:val="nil"/>
          <w:between w:val="nil"/>
        </w:pBdr>
        <w:spacing w:before="3"/>
        <w:rPr>
          <w:color w:val="000000"/>
          <w:sz w:val="21"/>
          <w:szCs w:val="21"/>
        </w:rPr>
      </w:pPr>
      <w:r>
        <w:rPr>
          <w:noProof/>
          <w:lang w:bidi="uk-UA"/>
        </w:rPr>
        <mc:AlternateContent>
          <mc:Choice Requires="wps">
            <w:drawing>
              <wp:anchor distT="0" distB="0" distL="114300" distR="114300" simplePos="0" relativeHeight="251658252" behindDoc="0" locked="0" layoutInCell="1" hidden="0" allowOverlap="1" wp14:anchorId="18D542AF" wp14:editId="486BE5ED">
                <wp:simplePos x="0" y="0"/>
                <wp:positionH relativeFrom="column">
                  <wp:posOffset>673100</wp:posOffset>
                </wp:positionH>
                <wp:positionV relativeFrom="paragraph">
                  <wp:posOffset>762000</wp:posOffset>
                </wp:positionV>
                <wp:extent cx="5509895" cy="12700"/>
                <wp:effectExtent l="0" t="0" r="0" b="0"/>
                <wp:wrapTopAndBottom distT="0" distB="0"/>
                <wp:docPr id="117" name="Forme libre : forme 11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0F08536" id="Forme libre : forme 117" o:spid="_x0000_s1026" style="position:absolute;margin-left:53pt;margin-top:60pt;width:433.85pt;height:1pt;z-index:251658252;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nRJ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r1x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53" behindDoc="0" locked="0" layoutInCell="1" hidden="0" allowOverlap="1" wp14:anchorId="6E609155" wp14:editId="09B45AB9">
                <wp:simplePos x="0" y="0"/>
                <wp:positionH relativeFrom="column">
                  <wp:posOffset>673100</wp:posOffset>
                </wp:positionH>
                <wp:positionV relativeFrom="paragraph">
                  <wp:posOffset>558800</wp:posOffset>
                </wp:positionV>
                <wp:extent cx="5509895" cy="12700"/>
                <wp:effectExtent l="0" t="0" r="0" b="0"/>
                <wp:wrapTopAndBottom distT="0" distB="0"/>
                <wp:docPr id="24" name="Forme libre : forme 2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5772690" id="Forme libre : forme 24" o:spid="_x0000_s1026" style="position:absolute;margin-left:53pt;margin-top:44pt;width:433.85pt;height:1pt;z-index:251658253;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" path="m,l5509260,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54" behindDoc="0" locked="0" layoutInCell="1" hidden="0" allowOverlap="1" wp14:anchorId="670933F6" wp14:editId="671B4C84">
                <wp:simplePos x="0" y="0"/>
                <wp:positionH relativeFrom="column">
                  <wp:posOffset>673100</wp:posOffset>
                </wp:positionH>
                <wp:positionV relativeFrom="paragraph">
                  <wp:posOffset>355600</wp:posOffset>
                </wp:positionV>
                <wp:extent cx="5509895" cy="12700"/>
                <wp:effectExtent l="0" t="0" r="0" b="0"/>
                <wp:wrapTopAndBottom distT="0" distB="0"/>
                <wp:docPr id="59" name="Forme libre : forme 5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D47E8FF" id="Forme libre : forme 59" o:spid="_x0000_s1026" style="position:absolute;margin-left:53pt;margin-top:28pt;width:433.85pt;height:1pt;z-index:25165825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k5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55" behindDoc="0" locked="0" layoutInCell="1" hidden="0" allowOverlap="1" wp14:anchorId="1D53503A" wp14:editId="2039869B">
                <wp:simplePos x="0" y="0"/>
                <wp:positionH relativeFrom="column">
                  <wp:posOffset>673100</wp:posOffset>
                </wp:positionH>
                <wp:positionV relativeFrom="paragraph">
                  <wp:posOffset>152400</wp:posOffset>
                </wp:positionV>
                <wp:extent cx="5509895" cy="12700"/>
                <wp:effectExtent l="0" t="0" r="0" b="0"/>
                <wp:wrapTopAndBottom distT="0" distB="0"/>
                <wp:docPr id="15" name="Forme libre : forme 1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4EAA03F" id="Forme libre : forme 15" o:spid="_x0000_s1026" style="position:absolute;margin-left:53pt;margin-top:12pt;width:433.85pt;height:1pt;z-index:25165825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vv/ggIAADk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vNL7/4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551A2B95" w14:textId="77777777" w:rsidR="005539B5" w:rsidRDefault="005539B5">
      <w:pPr>
        <w:pBdr>
          <w:top w:val="nil"/>
          <w:left w:val="nil"/>
          <w:bottom w:val="nil"/>
          <w:right w:val="nil"/>
          <w:between w:val="nil"/>
        </w:pBdr>
        <w:spacing w:before="9"/>
        <w:rPr>
          <w:color w:val="000000"/>
          <w:sz w:val="24"/>
          <w:szCs w:val="24"/>
        </w:rPr>
      </w:pPr>
    </w:p>
    <w:p w14:paraId="6806E1F2" w14:textId="77777777" w:rsidR="005539B5" w:rsidRDefault="005539B5">
      <w:pPr>
        <w:pBdr>
          <w:top w:val="nil"/>
          <w:left w:val="nil"/>
          <w:bottom w:val="nil"/>
          <w:right w:val="nil"/>
          <w:between w:val="nil"/>
        </w:pBdr>
        <w:spacing w:before="9"/>
        <w:rPr>
          <w:color w:val="000000"/>
          <w:sz w:val="24"/>
          <w:szCs w:val="24"/>
        </w:rPr>
      </w:pPr>
    </w:p>
    <w:p w14:paraId="6B16F38D" w14:textId="77777777" w:rsidR="005539B5" w:rsidRDefault="005539B5">
      <w:pPr>
        <w:pBdr>
          <w:top w:val="nil"/>
          <w:left w:val="nil"/>
          <w:bottom w:val="nil"/>
          <w:right w:val="nil"/>
          <w:between w:val="nil"/>
        </w:pBdr>
        <w:spacing w:before="9"/>
        <w:rPr>
          <w:color w:val="000000"/>
          <w:sz w:val="24"/>
          <w:szCs w:val="24"/>
        </w:rPr>
        <w:sectPr w:rsidR="005539B5">
          <w:pgSz w:w="11900" w:h="16840"/>
          <w:pgMar w:top="1840" w:right="980" w:bottom="760" w:left="1020" w:header="736" w:footer="576" w:gutter="0"/>
          <w:cols w:space="720"/>
        </w:sectPr>
      </w:pPr>
    </w:p>
    <w:p w14:paraId="6A8A64FA" w14:textId="77777777" w:rsidR="005539B5" w:rsidRDefault="005539B5">
      <w:pPr>
        <w:pBdr>
          <w:top w:val="nil"/>
          <w:left w:val="nil"/>
          <w:bottom w:val="nil"/>
          <w:right w:val="nil"/>
          <w:between w:val="nil"/>
        </w:pBdr>
        <w:rPr>
          <w:color w:val="000000"/>
          <w:sz w:val="20"/>
          <w:szCs w:val="20"/>
        </w:rPr>
      </w:pPr>
    </w:p>
    <w:p w14:paraId="5A50B54B" w14:textId="77777777" w:rsidR="005539B5" w:rsidRDefault="005E061A">
      <w:pPr>
        <w:pStyle w:val="Heading1"/>
        <w:ind w:left="175"/>
      </w:pPr>
      <w:r>
        <w:rPr>
          <w:color w:val="0C94D6"/>
          <w:lang w:bidi="uk-UA"/>
        </w:rPr>
        <w:t>Модуль 1 – Ключ з відповідями до тесту для фасилітатора</w:t>
      </w:r>
    </w:p>
    <w:p w14:paraId="6547DC5B" w14:textId="77777777" w:rsidR="005539B5" w:rsidRDefault="005E061A">
      <w:pPr>
        <w:spacing w:before="122" w:line="237" w:lineRule="auto"/>
        <w:ind w:left="175" w:right="233"/>
        <w:rPr>
          <w:i/>
          <w:sz w:val="24"/>
          <w:szCs w:val="24"/>
        </w:rPr>
      </w:pPr>
      <w:r>
        <w:rPr>
          <w:i/>
          <w:sz w:val="24"/>
          <w:szCs w:val="24"/>
          <w:lang w:bidi="uk-UA"/>
        </w:rPr>
        <w:t>(Усього 70 балів) (Для запитань з вибором відповідей виділено відповіді на запитання з вибором відповідей)</w:t>
      </w:r>
    </w:p>
    <w:p w14:paraId="10DD6E4C" w14:textId="77777777" w:rsidR="005539B5" w:rsidRDefault="005539B5">
      <w:pPr>
        <w:pBdr>
          <w:top w:val="nil"/>
          <w:left w:val="nil"/>
          <w:bottom w:val="nil"/>
          <w:right w:val="nil"/>
          <w:between w:val="nil"/>
        </w:pBdr>
        <w:spacing w:before="6"/>
        <w:rPr>
          <w:i/>
          <w:color w:val="000000"/>
          <w:sz w:val="34"/>
          <w:szCs w:val="34"/>
        </w:rPr>
      </w:pPr>
    </w:p>
    <w:p w14:paraId="19DD07EB" w14:textId="77777777" w:rsidR="005539B5" w:rsidRDefault="005E061A">
      <w:pPr>
        <w:numPr>
          <w:ilvl w:val="0"/>
          <w:numId w:val="14"/>
        </w:numPr>
        <w:pBdr>
          <w:top w:val="nil"/>
          <w:left w:val="nil"/>
          <w:bottom w:val="nil"/>
          <w:right w:val="nil"/>
          <w:between w:val="nil"/>
        </w:pBdr>
        <w:tabs>
          <w:tab w:val="left" w:pos="602"/>
        </w:tabs>
        <w:ind w:hanging="361"/>
        <w:rPr>
          <w:color w:val="000000"/>
        </w:rPr>
      </w:pPr>
      <w:r>
        <w:rPr>
          <w:b/>
          <w:color w:val="000000"/>
          <w:sz w:val="24"/>
          <w:szCs w:val="24"/>
          <w:lang w:bidi="uk-UA"/>
        </w:rPr>
        <w:t>Що таке сексуальна експлуатація? Наведіть один приклад.</w:t>
      </w:r>
    </w:p>
    <w:p w14:paraId="4F857F96" w14:textId="77777777" w:rsidR="005539B5" w:rsidRDefault="005E061A">
      <w:pPr>
        <w:spacing w:before="2"/>
        <w:ind w:left="600"/>
        <w:rPr>
          <w:b/>
        </w:rPr>
      </w:pPr>
      <w:r>
        <w:rPr>
          <w:b/>
          <w:lang w:bidi="uk-UA"/>
        </w:rPr>
        <w:t>(10 балів: 5 балів за визначення і 5 балів за приклад)</w:t>
      </w:r>
    </w:p>
    <w:p w14:paraId="4F7C86B1" w14:textId="77777777" w:rsidR="005539B5" w:rsidRDefault="005E061A">
      <w:pPr>
        <w:pBdr>
          <w:top w:val="nil"/>
          <w:left w:val="nil"/>
          <w:bottom w:val="nil"/>
          <w:right w:val="nil"/>
          <w:between w:val="nil"/>
        </w:pBdr>
        <w:spacing w:before="117"/>
        <w:ind w:left="601" w:right="234"/>
        <w:rPr>
          <w:color w:val="000000"/>
          <w:sz w:val="24"/>
          <w:szCs w:val="24"/>
        </w:rPr>
      </w:pPr>
      <w:r>
        <w:rPr>
          <w:color w:val="000000"/>
          <w:sz w:val="24"/>
          <w:szCs w:val="24"/>
          <w:lang w:bidi="uk-UA"/>
        </w:rPr>
        <w:t>Сексуальна експлуатація визначається як будь-яке фактичне зловживання або спроба зловживання вразливим становищем, різною владою чи довірою в сексуальних цілях, включаючи, зокрема, отримання грошової, соціальної чи політичної вигоди від сексуальної експлуатації іншої особи.</w:t>
      </w:r>
    </w:p>
    <w:p w14:paraId="77480F09" w14:textId="77777777" w:rsidR="005539B5" w:rsidRDefault="005E061A">
      <w:pPr>
        <w:pBdr>
          <w:top w:val="nil"/>
          <w:left w:val="nil"/>
          <w:bottom w:val="nil"/>
          <w:right w:val="nil"/>
          <w:between w:val="nil"/>
        </w:pBdr>
        <w:spacing w:before="3"/>
        <w:ind w:left="601" w:right="287"/>
        <w:rPr>
          <w:color w:val="000000"/>
          <w:sz w:val="24"/>
          <w:szCs w:val="24"/>
        </w:rPr>
      </w:pPr>
      <w:r>
        <w:rPr>
          <w:color w:val="000000"/>
          <w:sz w:val="24"/>
          <w:szCs w:val="24"/>
          <w:lang w:bidi="uk-UA"/>
        </w:rPr>
        <w:t>Приклади: Обмін грошей або чогось цінного на сексуальну активність Надання невеликих подарунків (продукти, кишенькові гроші, ласощі тощо) із проханнями про побачення, секс в той же час чи пізніше Обіцяння допомоги, яка зазвичай і так належить потерпілій особі, або додаткової допомоги в обмін на побачення, секс тощо. Обіцяння бенефіціарам роботи або допомоги в роботі в обмін на побачення, секс тощо.</w:t>
      </w:r>
    </w:p>
    <w:p w14:paraId="2275CB33" w14:textId="77777777" w:rsidR="005539B5" w:rsidRDefault="005E061A">
      <w:pPr>
        <w:ind w:left="601"/>
        <w:rPr>
          <w:i/>
          <w:sz w:val="24"/>
          <w:szCs w:val="24"/>
        </w:rPr>
      </w:pPr>
      <w:r>
        <w:rPr>
          <w:i/>
          <w:sz w:val="24"/>
          <w:szCs w:val="24"/>
          <w:lang w:bidi="uk-UA"/>
        </w:rPr>
        <w:t>(Будь-яка відповідь, яка передає ці основні поняття, є прийнятною)</w:t>
      </w:r>
    </w:p>
    <w:p w14:paraId="1C0131FB" w14:textId="77777777" w:rsidR="005539B5" w:rsidRDefault="005539B5">
      <w:pPr>
        <w:pBdr>
          <w:top w:val="nil"/>
          <w:left w:val="nil"/>
          <w:bottom w:val="nil"/>
          <w:right w:val="nil"/>
          <w:between w:val="nil"/>
        </w:pBdr>
        <w:rPr>
          <w:i/>
          <w:color w:val="000000"/>
          <w:sz w:val="24"/>
          <w:szCs w:val="24"/>
        </w:rPr>
      </w:pPr>
    </w:p>
    <w:p w14:paraId="74E7247A" w14:textId="77777777" w:rsidR="005539B5" w:rsidRDefault="005E061A">
      <w:pPr>
        <w:numPr>
          <w:ilvl w:val="0"/>
          <w:numId w:val="14"/>
        </w:numPr>
        <w:pBdr>
          <w:top w:val="nil"/>
          <w:left w:val="nil"/>
          <w:bottom w:val="nil"/>
          <w:right w:val="nil"/>
          <w:between w:val="nil"/>
        </w:pBdr>
        <w:tabs>
          <w:tab w:val="left" w:pos="602"/>
        </w:tabs>
        <w:spacing w:line="275" w:lineRule="auto"/>
        <w:ind w:hanging="361"/>
        <w:rPr>
          <w:color w:val="000000"/>
        </w:rPr>
      </w:pPr>
      <w:r>
        <w:rPr>
          <w:b/>
          <w:color w:val="000000"/>
          <w:sz w:val="24"/>
          <w:szCs w:val="24"/>
          <w:lang w:bidi="uk-UA"/>
        </w:rPr>
        <w:t>Що таке сексуальне насильство? Наведіть один приклад.</w:t>
      </w:r>
    </w:p>
    <w:p w14:paraId="626F424C" w14:textId="77777777" w:rsidR="005539B5" w:rsidRDefault="005E061A">
      <w:pPr>
        <w:spacing w:line="252" w:lineRule="auto"/>
        <w:ind w:left="600"/>
        <w:rPr>
          <w:b/>
        </w:rPr>
      </w:pPr>
      <w:r>
        <w:rPr>
          <w:b/>
          <w:lang w:bidi="uk-UA"/>
        </w:rPr>
        <w:t>(10 балів: 5 балів за визначення і 5 балів за приклад)</w:t>
      </w:r>
    </w:p>
    <w:p w14:paraId="614F3FB0" w14:textId="77777777" w:rsidR="005539B5" w:rsidRDefault="005E061A">
      <w:pPr>
        <w:pBdr>
          <w:top w:val="nil"/>
          <w:left w:val="nil"/>
          <w:bottom w:val="nil"/>
          <w:right w:val="nil"/>
          <w:between w:val="nil"/>
        </w:pBdr>
        <w:spacing w:before="124" w:line="237" w:lineRule="auto"/>
        <w:ind w:left="601" w:right="673"/>
        <w:rPr>
          <w:color w:val="000000"/>
          <w:sz w:val="24"/>
          <w:szCs w:val="24"/>
        </w:rPr>
      </w:pPr>
      <w:r>
        <w:rPr>
          <w:color w:val="000000"/>
          <w:sz w:val="24"/>
          <w:szCs w:val="24"/>
          <w:lang w:bidi="uk-UA"/>
        </w:rPr>
        <w:t>Сексуальне насильство визначається як фактичне або загрозливе фізичне втручання сексуального характеру силою чи за нерівних чи примусових умов.</w:t>
      </w:r>
    </w:p>
    <w:p w14:paraId="384B3A39" w14:textId="77777777" w:rsidR="005539B5" w:rsidRDefault="005E061A">
      <w:pPr>
        <w:pBdr>
          <w:top w:val="nil"/>
          <w:left w:val="nil"/>
          <w:bottom w:val="nil"/>
          <w:right w:val="nil"/>
          <w:between w:val="nil"/>
        </w:pBdr>
        <w:spacing w:before="6" w:line="237" w:lineRule="auto"/>
        <w:ind w:left="601" w:right="527"/>
        <w:rPr>
          <w:color w:val="000000"/>
          <w:sz w:val="24"/>
          <w:szCs w:val="24"/>
        </w:rPr>
      </w:pPr>
      <w:r>
        <w:rPr>
          <w:color w:val="000000"/>
          <w:sz w:val="24"/>
          <w:szCs w:val="24"/>
          <w:lang w:bidi="uk-UA"/>
        </w:rPr>
        <w:t>Приклади: Сексуальне насильство та зґвалтування Будь-яке фізичне обмацування або торкання до інтимних чи приватних місць Сексуальні дії з неповнолітніми незалежно від згоди</w:t>
      </w:r>
    </w:p>
    <w:p w14:paraId="39057D24" w14:textId="77777777" w:rsidR="005539B5" w:rsidRDefault="005E061A">
      <w:pPr>
        <w:spacing w:before="3"/>
        <w:ind w:left="601"/>
        <w:rPr>
          <w:i/>
          <w:sz w:val="24"/>
          <w:szCs w:val="24"/>
        </w:rPr>
      </w:pPr>
      <w:r>
        <w:rPr>
          <w:i/>
          <w:sz w:val="24"/>
          <w:szCs w:val="24"/>
          <w:lang w:bidi="uk-UA"/>
        </w:rPr>
        <w:t>(Будь-яка відповідь, яка передає ці основні поняття, є прийнятною)</w:t>
      </w:r>
    </w:p>
    <w:p w14:paraId="229E9F27" w14:textId="77777777" w:rsidR="005539B5" w:rsidRDefault="005539B5">
      <w:pPr>
        <w:pBdr>
          <w:top w:val="nil"/>
          <w:left w:val="nil"/>
          <w:bottom w:val="nil"/>
          <w:right w:val="nil"/>
          <w:between w:val="nil"/>
        </w:pBdr>
        <w:rPr>
          <w:i/>
          <w:color w:val="000000"/>
          <w:sz w:val="24"/>
          <w:szCs w:val="24"/>
        </w:rPr>
      </w:pPr>
    </w:p>
    <w:p w14:paraId="3A4C632D" w14:textId="77777777" w:rsidR="005539B5" w:rsidRDefault="005E061A">
      <w:pPr>
        <w:numPr>
          <w:ilvl w:val="0"/>
          <w:numId w:val="14"/>
        </w:numPr>
        <w:pBdr>
          <w:top w:val="nil"/>
          <w:left w:val="nil"/>
          <w:bottom w:val="nil"/>
          <w:right w:val="nil"/>
          <w:between w:val="nil"/>
        </w:pBdr>
        <w:tabs>
          <w:tab w:val="left" w:pos="602"/>
        </w:tabs>
        <w:spacing w:line="275" w:lineRule="auto"/>
        <w:ind w:hanging="361"/>
        <w:rPr>
          <w:color w:val="000000"/>
        </w:rPr>
      </w:pPr>
      <w:r>
        <w:rPr>
          <w:b/>
          <w:color w:val="000000"/>
          <w:sz w:val="24"/>
          <w:szCs w:val="24"/>
          <w:lang w:bidi="uk-UA"/>
        </w:rPr>
        <w:t>Що таке сексуальні домагання? Наведіть один приклад.</w:t>
      </w:r>
    </w:p>
    <w:p w14:paraId="1F857E2E" w14:textId="77777777" w:rsidR="005539B5" w:rsidRDefault="005E061A">
      <w:pPr>
        <w:spacing w:line="252" w:lineRule="auto"/>
        <w:ind w:left="600"/>
        <w:rPr>
          <w:b/>
        </w:rPr>
      </w:pPr>
      <w:r>
        <w:rPr>
          <w:b/>
          <w:lang w:bidi="uk-UA"/>
        </w:rPr>
        <w:t>(10 балів: 5 балів за визначення і 5 балів за приклад)</w:t>
      </w:r>
    </w:p>
    <w:p w14:paraId="5F467377" w14:textId="77777777" w:rsidR="005539B5" w:rsidRDefault="005E061A">
      <w:pPr>
        <w:pBdr>
          <w:top w:val="nil"/>
          <w:left w:val="nil"/>
          <w:bottom w:val="nil"/>
          <w:right w:val="nil"/>
          <w:between w:val="nil"/>
        </w:pBdr>
        <w:spacing w:before="122"/>
        <w:ind w:left="601" w:right="273"/>
        <w:rPr>
          <w:color w:val="000000"/>
          <w:sz w:val="24"/>
          <w:szCs w:val="24"/>
        </w:rPr>
      </w:pPr>
      <w:r>
        <w:rPr>
          <w:color w:val="434343"/>
          <w:sz w:val="24"/>
          <w:szCs w:val="24"/>
          <w:lang w:bidi="uk-UA"/>
        </w:rPr>
        <w:t>Сексуальними домаганнями є будь-яка небажана сексуальна пропозиція, прохання про сексуальну прихильність, словесна чи фізична поведінка чи жест сексуального характеру або будь-яка інша поведінка сексуального характеру, яка може обґрунтовано очікуватися або сприйматися як образа чи приниження іншої особи. Сексуальні домагання є особливо серйозними, коли вони заважають, стають умовою працевлаштування або створюють страшне, вороже чи образливе середовище.</w:t>
      </w:r>
    </w:p>
    <w:p w14:paraId="2CC88462" w14:textId="77777777" w:rsidR="005539B5" w:rsidRDefault="005E061A">
      <w:pPr>
        <w:pBdr>
          <w:top w:val="nil"/>
          <w:left w:val="nil"/>
          <w:bottom w:val="nil"/>
          <w:right w:val="nil"/>
          <w:between w:val="nil"/>
        </w:pBdr>
        <w:ind w:left="601" w:right="421"/>
        <w:rPr>
          <w:color w:val="000000"/>
          <w:sz w:val="24"/>
          <w:szCs w:val="24"/>
        </w:rPr>
      </w:pPr>
      <w:r>
        <w:rPr>
          <w:color w:val="434343"/>
          <w:sz w:val="24"/>
          <w:szCs w:val="24"/>
          <w:lang w:bidi="uk-UA"/>
        </w:rPr>
        <w:t>Приклади: Використовується стосовно поведінки персоналу, що включає: Повторні прохання про побачення або коментарі щодо зовнішнього вигляду людини; Жарти, коментарі, жести сексуального характеру; обмін малюнками або зображеннями сексуального характеру небажані фізичні дотики; Вимагання сексуальної активності в обмін на винагороди за роботу або утримання від негативних дій щодо працевлаштування (таких як звільнення, пониження в посаді, зарплата або скорочення робочого часу)</w:t>
      </w:r>
    </w:p>
    <w:p w14:paraId="238B6983" w14:textId="77777777" w:rsidR="005539B5" w:rsidRDefault="005E061A">
      <w:pPr>
        <w:ind w:left="601"/>
        <w:rPr>
          <w:i/>
          <w:sz w:val="24"/>
          <w:szCs w:val="24"/>
        </w:rPr>
        <w:sectPr w:rsidR="005539B5">
          <w:pgSz w:w="11900" w:h="16840"/>
          <w:pgMar w:top="1840" w:right="980" w:bottom="760" w:left="1020" w:header="736" w:footer="576" w:gutter="0"/>
          <w:cols w:space="720"/>
        </w:sectPr>
      </w:pPr>
      <w:r>
        <w:rPr>
          <w:i/>
          <w:color w:val="434343"/>
          <w:sz w:val="24"/>
          <w:szCs w:val="24"/>
          <w:lang w:bidi="uk-UA"/>
        </w:rPr>
        <w:t>(Будь-яка відповідь, яка передає ці основні поняття, є прийнятною)</w:t>
      </w:r>
    </w:p>
    <w:p w14:paraId="365B8C20" w14:textId="77777777" w:rsidR="005539B5" w:rsidRDefault="005539B5">
      <w:pPr>
        <w:pBdr>
          <w:top w:val="nil"/>
          <w:left w:val="nil"/>
          <w:bottom w:val="nil"/>
          <w:right w:val="nil"/>
          <w:between w:val="nil"/>
        </w:pBdr>
        <w:rPr>
          <w:i/>
          <w:color w:val="000000"/>
          <w:sz w:val="20"/>
          <w:szCs w:val="20"/>
        </w:rPr>
      </w:pPr>
    </w:p>
    <w:p w14:paraId="711B70AD" w14:textId="77777777" w:rsidR="005539B5" w:rsidRDefault="005539B5">
      <w:pPr>
        <w:pBdr>
          <w:top w:val="nil"/>
          <w:left w:val="nil"/>
          <w:bottom w:val="nil"/>
          <w:right w:val="nil"/>
          <w:between w:val="nil"/>
        </w:pBdr>
        <w:spacing w:before="4"/>
        <w:rPr>
          <w:i/>
          <w:color w:val="000000"/>
        </w:rPr>
      </w:pPr>
    </w:p>
    <w:p w14:paraId="44BEA0DF" w14:textId="77777777" w:rsidR="005539B5" w:rsidRDefault="005E061A">
      <w:pPr>
        <w:numPr>
          <w:ilvl w:val="0"/>
          <w:numId w:val="14"/>
        </w:numPr>
        <w:pBdr>
          <w:top w:val="nil"/>
          <w:left w:val="nil"/>
          <w:bottom w:val="nil"/>
          <w:right w:val="nil"/>
          <w:between w:val="nil"/>
        </w:pBdr>
        <w:tabs>
          <w:tab w:val="left" w:pos="743"/>
        </w:tabs>
        <w:spacing w:before="1"/>
        <w:ind w:left="742" w:right="714" w:hanging="425"/>
        <w:jc w:val="both"/>
        <w:rPr>
          <w:color w:val="000000"/>
        </w:rPr>
      </w:pPr>
      <w:r>
        <w:rPr>
          <w:b/>
          <w:color w:val="000000"/>
          <w:sz w:val="24"/>
          <w:szCs w:val="24"/>
          <w:lang w:bidi="uk-UA"/>
        </w:rPr>
        <w:t>Повага та використання владних повноважень є ключовими для запобігання сексуальній експлуатації та жорстокому поводженню щодо членів громади. Які твердження найкраще підтверджують цю концепцію? Обведіть всі відповідні варіанти.</w:t>
      </w:r>
    </w:p>
    <w:p w14:paraId="602E66F2" w14:textId="77777777" w:rsidR="005539B5" w:rsidRDefault="005E061A">
      <w:pPr>
        <w:spacing w:line="250" w:lineRule="auto"/>
        <w:ind w:left="742"/>
        <w:rPr>
          <w:b/>
        </w:rPr>
      </w:pPr>
      <w:r>
        <w:rPr>
          <w:b/>
          <w:lang w:bidi="uk-UA"/>
        </w:rPr>
        <w:t>(5 балів: 1 бал за кожну правильну відповідь)</w:t>
      </w:r>
    </w:p>
    <w:p w14:paraId="6F304D3E" w14:textId="77777777" w:rsidR="005539B5" w:rsidRDefault="005E061A">
      <w:pPr>
        <w:numPr>
          <w:ilvl w:val="1"/>
          <w:numId w:val="14"/>
        </w:numPr>
        <w:pBdr>
          <w:top w:val="nil"/>
          <w:left w:val="nil"/>
          <w:bottom w:val="nil"/>
          <w:right w:val="nil"/>
          <w:between w:val="nil"/>
        </w:pBdr>
        <w:tabs>
          <w:tab w:val="left" w:pos="1169"/>
        </w:tabs>
        <w:spacing w:before="121"/>
        <w:ind w:right="886"/>
        <w:rPr>
          <w:color w:val="000000"/>
        </w:rPr>
      </w:pPr>
      <w:r>
        <w:rPr>
          <w:color w:val="000000"/>
          <w:sz w:val="24"/>
          <w:szCs w:val="24"/>
          <w:lang w:bidi="uk-UA"/>
        </w:rPr>
        <w:t>\Шанобливе ставлення до людей — наших колег і людей із громад, у яких ми працюємо — є фундаментальним для нашої роботи як гуманітарних працівників.</w:t>
      </w:r>
    </w:p>
    <w:p w14:paraId="2B1042FA" w14:textId="77777777" w:rsidR="005539B5" w:rsidRDefault="005E061A">
      <w:pPr>
        <w:numPr>
          <w:ilvl w:val="1"/>
          <w:numId w:val="14"/>
        </w:numPr>
        <w:pBdr>
          <w:top w:val="nil"/>
          <w:left w:val="nil"/>
          <w:bottom w:val="nil"/>
          <w:right w:val="nil"/>
          <w:between w:val="nil"/>
        </w:pBdr>
        <w:tabs>
          <w:tab w:val="left" w:pos="1169"/>
        </w:tabs>
        <w:spacing w:before="3" w:line="275" w:lineRule="auto"/>
        <w:ind w:hanging="361"/>
        <w:rPr>
          <w:color w:val="000000"/>
        </w:rPr>
      </w:pPr>
      <w:r>
        <w:rPr>
          <w:color w:val="000000"/>
          <w:sz w:val="24"/>
          <w:szCs w:val="24"/>
          <w:lang w:bidi="uk-UA"/>
        </w:rPr>
        <w:t>Повага завжди означає те саме для всіх і є універсальною</w:t>
      </w:r>
    </w:p>
    <w:p w14:paraId="29E6499D" w14:textId="77777777" w:rsidR="005539B5" w:rsidRDefault="005E061A">
      <w:pPr>
        <w:numPr>
          <w:ilvl w:val="1"/>
          <w:numId w:val="14"/>
        </w:numPr>
        <w:pBdr>
          <w:top w:val="nil"/>
          <w:left w:val="nil"/>
          <w:bottom w:val="nil"/>
          <w:right w:val="nil"/>
          <w:between w:val="nil"/>
        </w:pBdr>
        <w:tabs>
          <w:tab w:val="left" w:pos="1169"/>
        </w:tabs>
        <w:spacing w:line="275" w:lineRule="auto"/>
        <w:ind w:hanging="361"/>
        <w:rPr>
          <w:color w:val="000000"/>
        </w:rPr>
      </w:pPr>
      <w:r>
        <w:rPr>
          <w:color w:val="000000"/>
          <w:sz w:val="24"/>
          <w:szCs w:val="24"/>
          <w:lang w:bidi="uk-UA"/>
        </w:rPr>
        <w:t>Повага — це те, що заслуговується, і люди повинні заслужити нашу повагу.</w:t>
      </w:r>
    </w:p>
    <w:p w14:paraId="02A2C8E2" w14:textId="77777777" w:rsidR="005539B5" w:rsidRDefault="005E061A">
      <w:pPr>
        <w:numPr>
          <w:ilvl w:val="1"/>
          <w:numId w:val="14"/>
        </w:numPr>
        <w:pBdr>
          <w:top w:val="nil"/>
          <w:left w:val="nil"/>
          <w:bottom w:val="nil"/>
          <w:right w:val="nil"/>
          <w:between w:val="nil"/>
        </w:pBdr>
        <w:tabs>
          <w:tab w:val="left" w:pos="1169"/>
        </w:tabs>
        <w:spacing w:before="2" w:line="275" w:lineRule="auto"/>
        <w:ind w:hanging="361"/>
        <w:rPr>
          <w:color w:val="000000"/>
        </w:rPr>
      </w:pPr>
      <w:r>
        <w:rPr>
          <w:color w:val="000000"/>
          <w:sz w:val="24"/>
          <w:szCs w:val="24"/>
          <w:lang w:bidi="uk-UA"/>
        </w:rPr>
        <w:t>Гуманітарні працівники не повинні користуватися перевагами громад, які вони підтримують.</w:t>
      </w:r>
    </w:p>
    <w:p w14:paraId="3A012619" w14:textId="77777777" w:rsidR="005539B5" w:rsidRDefault="005E061A">
      <w:pPr>
        <w:numPr>
          <w:ilvl w:val="1"/>
          <w:numId w:val="14"/>
        </w:numPr>
        <w:pBdr>
          <w:top w:val="nil"/>
          <w:left w:val="nil"/>
          <w:bottom w:val="nil"/>
          <w:right w:val="nil"/>
          <w:between w:val="nil"/>
        </w:pBdr>
        <w:tabs>
          <w:tab w:val="left" w:pos="1169"/>
        </w:tabs>
        <w:spacing w:line="242" w:lineRule="auto"/>
        <w:ind w:right="512"/>
        <w:rPr>
          <w:color w:val="000000"/>
        </w:rPr>
      </w:pPr>
      <w:r>
        <w:rPr>
          <w:color w:val="000000"/>
          <w:sz w:val="24"/>
          <w:szCs w:val="24"/>
          <w:lang w:bidi="uk-UA"/>
        </w:rPr>
        <w:t>Люди в громаді можуть не думати, що вони можуть сказати «ні» проханням гуманітарних працівників, тому що вважають, що можуть втратити ресурси чи послуги.</w:t>
      </w:r>
    </w:p>
    <w:p w14:paraId="591F5610" w14:textId="77777777" w:rsidR="005539B5" w:rsidRDefault="005E061A">
      <w:pPr>
        <w:numPr>
          <w:ilvl w:val="1"/>
          <w:numId w:val="14"/>
        </w:numPr>
        <w:pBdr>
          <w:top w:val="nil"/>
          <w:left w:val="nil"/>
          <w:bottom w:val="nil"/>
          <w:right w:val="nil"/>
          <w:between w:val="nil"/>
        </w:pBdr>
        <w:tabs>
          <w:tab w:val="left" w:pos="1168"/>
          <w:tab w:val="left" w:pos="1169"/>
        </w:tabs>
        <w:spacing w:line="242" w:lineRule="auto"/>
        <w:ind w:right="311"/>
        <w:rPr>
          <w:color w:val="000000"/>
        </w:rPr>
      </w:pPr>
      <w:r>
        <w:rPr>
          <w:color w:val="000000"/>
          <w:sz w:val="24"/>
          <w:szCs w:val="24"/>
          <w:lang w:bidi="uk-UA"/>
        </w:rPr>
        <w:t>Гуманітарні працівники на найвищих посадах у своїх організаціях — це ті, хто не повинен зловживати своєю владою.</w:t>
      </w:r>
    </w:p>
    <w:p w14:paraId="22359182" w14:textId="77777777" w:rsidR="005539B5" w:rsidRDefault="005E061A">
      <w:pPr>
        <w:numPr>
          <w:ilvl w:val="1"/>
          <w:numId w:val="14"/>
        </w:numPr>
        <w:pBdr>
          <w:top w:val="nil"/>
          <w:left w:val="nil"/>
          <w:bottom w:val="nil"/>
          <w:right w:val="nil"/>
          <w:between w:val="nil"/>
        </w:pBdr>
        <w:tabs>
          <w:tab w:val="left" w:pos="1169"/>
        </w:tabs>
        <w:spacing w:line="242" w:lineRule="auto"/>
        <w:ind w:right="644"/>
        <w:rPr>
          <w:color w:val="000000"/>
        </w:rPr>
      </w:pPr>
      <w:r>
        <w:rPr>
          <w:color w:val="000000"/>
          <w:sz w:val="24"/>
          <w:szCs w:val="24"/>
          <w:lang w:bidi="uk-UA"/>
        </w:rPr>
        <w:t>Вважається, що гуманітарні працівники мають доступ і контроль над ресурсами та послугами, яких немає у громади.</w:t>
      </w:r>
    </w:p>
    <w:p w14:paraId="7C1BFF11" w14:textId="77777777" w:rsidR="005539B5" w:rsidRDefault="005E061A">
      <w:pPr>
        <w:numPr>
          <w:ilvl w:val="1"/>
          <w:numId w:val="14"/>
        </w:numPr>
        <w:pBdr>
          <w:top w:val="nil"/>
          <w:left w:val="nil"/>
          <w:bottom w:val="nil"/>
          <w:right w:val="nil"/>
          <w:between w:val="nil"/>
        </w:pBdr>
        <w:tabs>
          <w:tab w:val="left" w:pos="1169"/>
        </w:tabs>
        <w:ind w:right="377"/>
        <w:jc w:val="both"/>
        <w:rPr>
          <w:color w:val="000000"/>
        </w:rPr>
      </w:pPr>
      <w:r>
        <w:rPr>
          <w:color w:val="000000"/>
          <w:sz w:val="24"/>
          <w:szCs w:val="24"/>
          <w:lang w:bidi="uk-UA"/>
        </w:rPr>
        <w:t>Зловживання владою та використання переваг інших НЕ означає повагу до особистої гідності іншої людини, а обмін сексу на допомогу, гроші чи роботу є зловживанням владою та використанням інших в якості співробітника гуманітарної організації.</w:t>
      </w:r>
    </w:p>
    <w:p w14:paraId="59151D05" w14:textId="77777777" w:rsidR="005539B5" w:rsidRDefault="005E061A">
      <w:pPr>
        <w:numPr>
          <w:ilvl w:val="1"/>
          <w:numId w:val="14"/>
        </w:numPr>
        <w:pBdr>
          <w:top w:val="nil"/>
          <w:left w:val="nil"/>
          <w:bottom w:val="nil"/>
          <w:right w:val="nil"/>
          <w:between w:val="nil"/>
        </w:pBdr>
        <w:tabs>
          <w:tab w:val="left" w:pos="1169"/>
        </w:tabs>
        <w:spacing w:line="237" w:lineRule="auto"/>
        <w:ind w:right="632"/>
        <w:jc w:val="both"/>
        <w:rPr>
          <w:color w:val="000000"/>
        </w:rPr>
      </w:pPr>
      <w:r>
        <w:rPr>
          <w:color w:val="000000"/>
          <w:sz w:val="24"/>
          <w:szCs w:val="24"/>
          <w:lang w:bidi="uk-UA"/>
        </w:rPr>
        <w:t>Лише співробітники, які безпосередньо контролюють доступ до ресурсів, можуть зловживати своєю владою та користуватися іншими людьми, безпосередньо обмінюючи секс на допомогу.</w:t>
      </w:r>
    </w:p>
    <w:p w14:paraId="1A072DBF" w14:textId="77777777" w:rsidR="005539B5" w:rsidRDefault="005539B5">
      <w:pPr>
        <w:pBdr>
          <w:top w:val="nil"/>
          <w:left w:val="nil"/>
          <w:bottom w:val="nil"/>
          <w:right w:val="nil"/>
          <w:between w:val="nil"/>
        </w:pBdr>
        <w:rPr>
          <w:color w:val="000000"/>
          <w:sz w:val="23"/>
          <w:szCs w:val="23"/>
        </w:rPr>
      </w:pPr>
    </w:p>
    <w:p w14:paraId="2072C591" w14:textId="77777777" w:rsidR="005539B5" w:rsidRDefault="005E061A">
      <w:pPr>
        <w:numPr>
          <w:ilvl w:val="0"/>
          <w:numId w:val="14"/>
        </w:numPr>
        <w:pBdr>
          <w:top w:val="nil"/>
          <w:left w:val="nil"/>
          <w:bottom w:val="nil"/>
          <w:right w:val="nil"/>
          <w:between w:val="nil"/>
        </w:pBdr>
        <w:tabs>
          <w:tab w:val="left" w:pos="742"/>
          <w:tab w:val="left" w:pos="743"/>
        </w:tabs>
        <w:spacing w:line="242" w:lineRule="auto"/>
        <w:ind w:left="742" w:right="1314" w:hanging="425"/>
        <w:rPr>
          <w:color w:val="000000"/>
        </w:rPr>
      </w:pPr>
      <w:r>
        <w:rPr>
          <w:b/>
          <w:color w:val="000000"/>
          <w:sz w:val="24"/>
          <w:szCs w:val="24"/>
          <w:lang w:bidi="uk-UA"/>
        </w:rPr>
        <w:t>Назвіть три впливи сексуальної експлуатації та жорстокого поводження на кожну з наступних груп.</w:t>
      </w:r>
    </w:p>
    <w:p w14:paraId="6E120299" w14:textId="77777777" w:rsidR="005539B5" w:rsidRDefault="005E061A">
      <w:pPr>
        <w:spacing w:line="271" w:lineRule="auto"/>
        <w:ind w:left="742"/>
        <w:rPr>
          <w:b/>
          <w:sz w:val="24"/>
          <w:szCs w:val="24"/>
        </w:rPr>
      </w:pPr>
      <w:r>
        <w:rPr>
          <w:b/>
          <w:sz w:val="24"/>
          <w:szCs w:val="24"/>
          <w:lang w:bidi="uk-UA"/>
        </w:rPr>
        <w:t>(15 балів: 5 балів за кожну для кожної групи).</w:t>
      </w:r>
    </w:p>
    <w:p w14:paraId="43FA86E4" w14:textId="77777777" w:rsidR="005539B5" w:rsidRDefault="005E061A">
      <w:pPr>
        <w:spacing w:before="2"/>
        <w:ind w:left="753"/>
        <w:rPr>
          <w:i/>
        </w:rPr>
      </w:pPr>
      <w:r>
        <w:rPr>
          <w:i/>
          <w:lang w:bidi="uk-UA"/>
        </w:rPr>
        <w:t>(Будь-які відповіді, які передають принаймні три основні поняття для кожної групи, прийнятні)</w:t>
      </w:r>
    </w:p>
    <w:p w14:paraId="7D15B476" w14:textId="302FE06F" w:rsidR="005539B5" w:rsidRDefault="005E061A">
      <w:pPr>
        <w:spacing w:before="117"/>
        <w:ind w:left="742"/>
        <w:rPr>
          <w:b/>
          <w:sz w:val="24"/>
          <w:szCs w:val="24"/>
        </w:rPr>
      </w:pPr>
      <w:r>
        <w:rPr>
          <w:b/>
          <w:sz w:val="24"/>
          <w:szCs w:val="24"/>
          <w:u w:val="single"/>
          <w:lang w:bidi="uk-UA"/>
        </w:rPr>
        <w:t>Потерпілі дорослі:</w:t>
      </w:r>
    </w:p>
    <w:p w14:paraId="32226813" w14:textId="77777777" w:rsidR="00072605" w:rsidRDefault="005E061A" w:rsidP="00072605">
      <w:pPr>
        <w:pBdr>
          <w:top w:val="nil"/>
          <w:left w:val="nil"/>
          <w:bottom w:val="nil"/>
          <w:right w:val="nil"/>
          <w:between w:val="nil"/>
        </w:pBdr>
        <w:spacing w:before="125" w:line="237" w:lineRule="auto"/>
        <w:ind w:left="1451" w:right="7602"/>
        <w:rPr>
          <w:color w:val="000000"/>
          <w:sz w:val="24"/>
          <w:szCs w:val="24"/>
        </w:rPr>
      </w:pPr>
      <w:r>
        <w:rPr>
          <w:color w:val="000000"/>
          <w:sz w:val="24"/>
          <w:szCs w:val="24"/>
          <w:lang w:bidi="uk-UA"/>
        </w:rPr>
        <w:t>Травма</w:t>
      </w:r>
    </w:p>
    <w:p w14:paraId="44B918B0" w14:textId="01A8571B" w:rsidR="005539B5" w:rsidRDefault="005E061A" w:rsidP="00072605">
      <w:pPr>
        <w:pBdr>
          <w:top w:val="nil"/>
          <w:left w:val="nil"/>
          <w:bottom w:val="nil"/>
          <w:right w:val="nil"/>
          <w:between w:val="nil"/>
        </w:pBdr>
        <w:spacing w:before="125" w:line="237" w:lineRule="auto"/>
        <w:ind w:left="1451" w:right="7602"/>
        <w:rPr>
          <w:color w:val="000000"/>
          <w:sz w:val="24"/>
          <w:szCs w:val="24"/>
        </w:rPr>
      </w:pPr>
      <w:r>
        <w:rPr>
          <w:color w:val="000000"/>
          <w:sz w:val="24"/>
          <w:szCs w:val="24"/>
          <w:lang w:bidi="uk-UA"/>
        </w:rPr>
        <w:t>Страх</w:t>
      </w:r>
    </w:p>
    <w:p w14:paraId="0BF501AA" w14:textId="77777777" w:rsidR="005539B5" w:rsidRDefault="005E061A">
      <w:pPr>
        <w:pBdr>
          <w:top w:val="nil"/>
          <w:left w:val="nil"/>
          <w:bottom w:val="nil"/>
          <w:right w:val="nil"/>
          <w:between w:val="nil"/>
        </w:pBdr>
        <w:spacing w:before="3" w:line="275" w:lineRule="auto"/>
        <w:ind w:left="1451"/>
        <w:rPr>
          <w:color w:val="000000"/>
          <w:sz w:val="24"/>
          <w:szCs w:val="24"/>
        </w:rPr>
      </w:pPr>
      <w:r>
        <w:rPr>
          <w:color w:val="000000"/>
          <w:sz w:val="24"/>
          <w:szCs w:val="24"/>
          <w:lang w:bidi="uk-UA"/>
        </w:rPr>
        <w:t>Збентеження</w:t>
      </w:r>
    </w:p>
    <w:p w14:paraId="514D958C" w14:textId="77777777" w:rsidR="005539B5" w:rsidRDefault="005E061A">
      <w:pPr>
        <w:pBdr>
          <w:top w:val="nil"/>
          <w:left w:val="nil"/>
          <w:bottom w:val="nil"/>
          <w:right w:val="nil"/>
          <w:between w:val="nil"/>
        </w:pBdr>
        <w:spacing w:line="275" w:lineRule="auto"/>
        <w:ind w:left="1451"/>
        <w:rPr>
          <w:color w:val="000000"/>
          <w:sz w:val="24"/>
          <w:szCs w:val="24"/>
        </w:rPr>
      </w:pPr>
      <w:r>
        <w:rPr>
          <w:color w:val="000000"/>
          <w:sz w:val="24"/>
          <w:szCs w:val="24"/>
          <w:lang w:bidi="uk-UA"/>
        </w:rPr>
        <w:t>Турбота про репутацію</w:t>
      </w:r>
    </w:p>
    <w:p w14:paraId="711D5E00" w14:textId="77777777" w:rsidR="002036D5" w:rsidRDefault="005E061A">
      <w:pPr>
        <w:pBdr>
          <w:top w:val="nil"/>
          <w:left w:val="nil"/>
          <w:bottom w:val="nil"/>
          <w:right w:val="nil"/>
          <w:between w:val="nil"/>
        </w:pBdr>
        <w:spacing w:before="5" w:line="237" w:lineRule="auto"/>
        <w:ind w:left="1451" w:right="5054"/>
        <w:rPr>
          <w:color w:val="000000"/>
          <w:sz w:val="24"/>
          <w:szCs w:val="24"/>
        </w:rPr>
      </w:pPr>
      <w:r>
        <w:rPr>
          <w:color w:val="000000"/>
          <w:sz w:val="24"/>
          <w:szCs w:val="24"/>
          <w:lang w:bidi="uk-UA"/>
        </w:rPr>
        <w:t>Страх розправи з боку колег</w:t>
      </w:r>
    </w:p>
    <w:p w14:paraId="286EFDF1" w14:textId="2E7F9FAC" w:rsidR="005539B5" w:rsidRDefault="005E061A">
      <w:pPr>
        <w:pBdr>
          <w:top w:val="nil"/>
          <w:left w:val="nil"/>
          <w:bottom w:val="nil"/>
          <w:right w:val="nil"/>
          <w:between w:val="nil"/>
        </w:pBdr>
        <w:spacing w:before="5" w:line="237" w:lineRule="auto"/>
        <w:ind w:left="1451" w:right="5054"/>
        <w:rPr>
          <w:color w:val="000000"/>
          <w:sz w:val="24"/>
          <w:szCs w:val="24"/>
        </w:rPr>
      </w:pPr>
      <w:r>
        <w:rPr>
          <w:color w:val="000000"/>
          <w:sz w:val="24"/>
          <w:szCs w:val="24"/>
          <w:lang w:bidi="uk-UA"/>
        </w:rPr>
        <w:t>Виглядати як порушник спокою</w:t>
      </w:r>
    </w:p>
    <w:p w14:paraId="4510D779" w14:textId="77777777" w:rsidR="005539B5" w:rsidRDefault="005E061A">
      <w:pPr>
        <w:pBdr>
          <w:top w:val="nil"/>
          <w:left w:val="nil"/>
          <w:bottom w:val="nil"/>
          <w:right w:val="nil"/>
          <w:between w:val="nil"/>
        </w:pBdr>
        <w:spacing w:before="3" w:line="275" w:lineRule="auto"/>
        <w:ind w:left="1451"/>
        <w:rPr>
          <w:color w:val="000000"/>
          <w:sz w:val="24"/>
          <w:szCs w:val="24"/>
        </w:rPr>
      </w:pPr>
      <w:r>
        <w:rPr>
          <w:color w:val="000000"/>
          <w:sz w:val="24"/>
          <w:szCs w:val="24"/>
          <w:lang w:bidi="uk-UA"/>
        </w:rPr>
        <w:t>Стигма</w:t>
      </w:r>
    </w:p>
    <w:p w14:paraId="589AA5B2" w14:textId="77777777" w:rsidR="002036D5" w:rsidRDefault="005E061A">
      <w:pPr>
        <w:pBdr>
          <w:top w:val="nil"/>
          <w:left w:val="nil"/>
          <w:bottom w:val="nil"/>
          <w:right w:val="nil"/>
          <w:between w:val="nil"/>
        </w:pBdr>
        <w:spacing w:line="242" w:lineRule="auto"/>
        <w:ind w:left="1451" w:right="6708"/>
        <w:rPr>
          <w:color w:val="000000"/>
          <w:sz w:val="24"/>
          <w:szCs w:val="24"/>
        </w:rPr>
      </w:pPr>
      <w:r>
        <w:rPr>
          <w:color w:val="000000"/>
          <w:sz w:val="24"/>
          <w:szCs w:val="24"/>
          <w:lang w:bidi="uk-UA"/>
        </w:rPr>
        <w:t>Питання безпеки</w:t>
      </w:r>
    </w:p>
    <w:p w14:paraId="32271D64" w14:textId="7CA171E0" w:rsidR="005539B5" w:rsidRDefault="005E061A">
      <w:pPr>
        <w:pBdr>
          <w:top w:val="nil"/>
          <w:left w:val="nil"/>
          <w:bottom w:val="nil"/>
          <w:right w:val="nil"/>
          <w:between w:val="nil"/>
        </w:pBdr>
        <w:spacing w:line="242" w:lineRule="auto"/>
        <w:ind w:left="1451" w:right="6708"/>
        <w:rPr>
          <w:color w:val="000000"/>
          <w:sz w:val="24"/>
          <w:szCs w:val="24"/>
        </w:rPr>
      </w:pPr>
      <w:r>
        <w:rPr>
          <w:color w:val="000000"/>
          <w:sz w:val="24"/>
          <w:szCs w:val="24"/>
          <w:lang w:bidi="uk-UA"/>
        </w:rPr>
        <w:t>Сімейний вплив</w:t>
      </w:r>
    </w:p>
    <w:p w14:paraId="219F5667" w14:textId="77777777" w:rsidR="005539B5" w:rsidRDefault="005E061A">
      <w:pPr>
        <w:pBdr>
          <w:top w:val="nil"/>
          <w:left w:val="nil"/>
          <w:bottom w:val="nil"/>
          <w:right w:val="nil"/>
          <w:between w:val="nil"/>
        </w:pBdr>
        <w:spacing w:line="271" w:lineRule="auto"/>
        <w:ind w:left="1451"/>
        <w:rPr>
          <w:color w:val="000000"/>
          <w:sz w:val="24"/>
          <w:szCs w:val="24"/>
        </w:rPr>
      </w:pPr>
      <w:r>
        <w:rPr>
          <w:color w:val="000000"/>
          <w:sz w:val="24"/>
          <w:szCs w:val="24"/>
          <w:lang w:bidi="uk-UA"/>
        </w:rPr>
        <w:t>Недовіра людей</w:t>
      </w:r>
    </w:p>
    <w:p w14:paraId="2525DDFD" w14:textId="77777777" w:rsidR="002036D5" w:rsidRDefault="005E061A">
      <w:pPr>
        <w:pBdr>
          <w:top w:val="nil"/>
          <w:left w:val="nil"/>
          <w:bottom w:val="nil"/>
          <w:right w:val="nil"/>
          <w:between w:val="nil"/>
        </w:pBdr>
        <w:spacing w:before="3" w:line="237" w:lineRule="auto"/>
        <w:ind w:left="1451" w:right="4227"/>
        <w:rPr>
          <w:color w:val="000000"/>
          <w:sz w:val="24"/>
          <w:szCs w:val="24"/>
        </w:rPr>
      </w:pPr>
      <w:r>
        <w:rPr>
          <w:color w:val="000000"/>
          <w:sz w:val="24"/>
          <w:szCs w:val="24"/>
          <w:lang w:bidi="uk-UA"/>
        </w:rPr>
        <w:t>Шкода здоров'ю</w:t>
      </w:r>
    </w:p>
    <w:p w14:paraId="726C4FB3" w14:textId="77777777" w:rsidR="002036D5" w:rsidRDefault="002036D5">
      <w:pPr>
        <w:pBdr>
          <w:top w:val="nil"/>
          <w:left w:val="nil"/>
          <w:bottom w:val="nil"/>
          <w:right w:val="nil"/>
          <w:between w:val="nil"/>
        </w:pBdr>
        <w:spacing w:before="3" w:line="237" w:lineRule="auto"/>
        <w:ind w:left="1451" w:right="4227"/>
        <w:rPr>
          <w:color w:val="000000"/>
          <w:sz w:val="24"/>
          <w:szCs w:val="24"/>
        </w:rPr>
      </w:pPr>
      <w:r>
        <w:rPr>
          <w:color w:val="000000"/>
          <w:sz w:val="24"/>
          <w:szCs w:val="24"/>
          <w:lang w:bidi="uk-UA"/>
        </w:rPr>
        <w:t>Психо-соціальні проблеми</w:t>
      </w:r>
    </w:p>
    <w:p w14:paraId="78C2756C" w14:textId="4B220024" w:rsidR="005539B5" w:rsidRDefault="005E061A">
      <w:pPr>
        <w:pBdr>
          <w:top w:val="nil"/>
          <w:left w:val="nil"/>
          <w:bottom w:val="nil"/>
          <w:right w:val="nil"/>
          <w:between w:val="nil"/>
        </w:pBdr>
        <w:spacing w:before="3" w:line="237" w:lineRule="auto"/>
        <w:ind w:left="1451" w:right="4227"/>
        <w:rPr>
          <w:color w:val="000000"/>
          <w:sz w:val="24"/>
          <w:szCs w:val="24"/>
        </w:rPr>
      </w:pPr>
      <w:r>
        <w:rPr>
          <w:color w:val="000000"/>
          <w:sz w:val="24"/>
          <w:szCs w:val="24"/>
          <w:lang w:bidi="uk-UA"/>
        </w:rPr>
        <w:t>Емоційний стрес і перенапруження</w:t>
      </w:r>
    </w:p>
    <w:p w14:paraId="65EEFB59" w14:textId="77777777" w:rsidR="002036D5" w:rsidRDefault="005E061A">
      <w:pPr>
        <w:pBdr>
          <w:top w:val="nil"/>
          <w:left w:val="nil"/>
          <w:bottom w:val="nil"/>
          <w:right w:val="nil"/>
          <w:between w:val="nil"/>
        </w:pBdr>
        <w:spacing w:before="4"/>
        <w:ind w:left="1451" w:right="6587"/>
        <w:rPr>
          <w:color w:val="000000"/>
          <w:sz w:val="24"/>
          <w:szCs w:val="24"/>
        </w:rPr>
      </w:pPr>
      <w:r>
        <w:rPr>
          <w:color w:val="000000"/>
          <w:sz w:val="24"/>
          <w:szCs w:val="24"/>
          <w:lang w:bidi="uk-UA"/>
        </w:rPr>
        <w:t>Втрата довіри</w:t>
      </w:r>
    </w:p>
    <w:p w14:paraId="7F04EE87" w14:textId="77777777" w:rsidR="002036D5" w:rsidRDefault="005E061A">
      <w:pPr>
        <w:pBdr>
          <w:top w:val="nil"/>
          <w:left w:val="nil"/>
          <w:bottom w:val="nil"/>
          <w:right w:val="nil"/>
          <w:between w:val="nil"/>
        </w:pBdr>
        <w:spacing w:before="4"/>
        <w:ind w:left="1451" w:right="6587"/>
        <w:rPr>
          <w:color w:val="000000"/>
          <w:sz w:val="24"/>
          <w:szCs w:val="24"/>
        </w:rPr>
      </w:pPr>
      <w:r>
        <w:rPr>
          <w:color w:val="000000"/>
          <w:sz w:val="24"/>
          <w:szCs w:val="24"/>
          <w:lang w:bidi="uk-UA"/>
        </w:rPr>
        <w:t>Страх втратити роботу</w:t>
      </w:r>
    </w:p>
    <w:p w14:paraId="571F9F6D" w14:textId="1893F404" w:rsidR="005539B5" w:rsidRDefault="005E061A">
      <w:pPr>
        <w:pBdr>
          <w:top w:val="nil"/>
          <w:left w:val="nil"/>
          <w:bottom w:val="nil"/>
          <w:right w:val="nil"/>
          <w:between w:val="nil"/>
        </w:pBdr>
        <w:spacing w:before="4"/>
        <w:ind w:left="1451" w:right="6587"/>
        <w:rPr>
          <w:color w:val="000000"/>
          <w:sz w:val="24"/>
          <w:szCs w:val="24"/>
        </w:rPr>
      </w:pPr>
      <w:r>
        <w:rPr>
          <w:color w:val="000000"/>
          <w:sz w:val="24"/>
          <w:szCs w:val="24"/>
          <w:lang w:bidi="uk-UA"/>
        </w:rPr>
        <w:t>Погрози</w:t>
      </w:r>
    </w:p>
    <w:p w14:paraId="733407B7" w14:textId="77777777" w:rsidR="005539B5" w:rsidRDefault="005E061A">
      <w:pPr>
        <w:pBdr>
          <w:top w:val="nil"/>
          <w:left w:val="nil"/>
          <w:bottom w:val="nil"/>
          <w:right w:val="nil"/>
          <w:between w:val="nil"/>
        </w:pBdr>
        <w:spacing w:line="274" w:lineRule="auto"/>
        <w:ind w:left="1451"/>
        <w:rPr>
          <w:color w:val="000000"/>
          <w:sz w:val="24"/>
          <w:szCs w:val="24"/>
        </w:rPr>
        <w:sectPr w:rsidR="005539B5">
          <w:pgSz w:w="11900" w:h="16840"/>
          <w:pgMar w:top="1840" w:right="980" w:bottom="760" w:left="1020" w:header="736" w:footer="576" w:gutter="0"/>
          <w:cols w:space="720"/>
        </w:sectPr>
      </w:pPr>
      <w:r>
        <w:rPr>
          <w:color w:val="000000"/>
          <w:sz w:val="24"/>
          <w:szCs w:val="24"/>
          <w:lang w:bidi="uk-UA"/>
        </w:rPr>
        <w:t>Підозри з боку колег</w:t>
      </w:r>
    </w:p>
    <w:p w14:paraId="2E18DFA2" w14:textId="77777777" w:rsidR="005539B5" w:rsidRDefault="005539B5">
      <w:pPr>
        <w:pBdr>
          <w:top w:val="nil"/>
          <w:left w:val="nil"/>
          <w:bottom w:val="nil"/>
          <w:right w:val="nil"/>
          <w:between w:val="nil"/>
        </w:pBdr>
        <w:rPr>
          <w:color w:val="000000"/>
          <w:sz w:val="20"/>
          <w:szCs w:val="20"/>
        </w:rPr>
      </w:pPr>
    </w:p>
    <w:p w14:paraId="0B480FEA" w14:textId="77777777" w:rsidR="005539B5" w:rsidRDefault="005539B5">
      <w:pPr>
        <w:pBdr>
          <w:top w:val="nil"/>
          <w:left w:val="nil"/>
          <w:bottom w:val="nil"/>
          <w:right w:val="nil"/>
          <w:between w:val="nil"/>
        </w:pBdr>
        <w:spacing w:before="4"/>
        <w:rPr>
          <w:color w:val="000000"/>
        </w:rPr>
      </w:pPr>
    </w:p>
    <w:p w14:paraId="6697311D" w14:textId="5A3D9231" w:rsidR="005539B5" w:rsidRDefault="005E061A">
      <w:pPr>
        <w:spacing w:before="1"/>
        <w:ind w:left="879"/>
        <w:rPr>
          <w:b/>
          <w:sz w:val="24"/>
          <w:szCs w:val="24"/>
        </w:rPr>
      </w:pPr>
      <w:r>
        <w:rPr>
          <w:b/>
          <w:sz w:val="24"/>
          <w:szCs w:val="24"/>
          <w:u w:val="single"/>
          <w:lang w:bidi="uk-UA"/>
        </w:rPr>
        <w:t>Потерпілі діти:</w:t>
      </w:r>
    </w:p>
    <w:p w14:paraId="77EF8ECB" w14:textId="77777777" w:rsidR="002036D5" w:rsidRDefault="005E061A" w:rsidP="002036D5">
      <w:pPr>
        <w:pBdr>
          <w:top w:val="nil"/>
          <w:left w:val="nil"/>
          <w:bottom w:val="nil"/>
          <w:right w:val="nil"/>
          <w:between w:val="nil"/>
        </w:pBdr>
        <w:spacing w:before="124" w:line="237" w:lineRule="auto"/>
        <w:ind w:left="1609" w:right="3587"/>
        <w:rPr>
          <w:color w:val="231F20"/>
          <w:sz w:val="24"/>
          <w:szCs w:val="24"/>
        </w:rPr>
      </w:pPr>
      <w:r>
        <w:rPr>
          <w:color w:val="231F20"/>
          <w:sz w:val="24"/>
          <w:szCs w:val="24"/>
          <w:lang w:bidi="uk-UA"/>
        </w:rPr>
        <w:t xml:space="preserve">Негативний вплив на </w:t>
      </w:r>
      <w:r>
        <w:rPr>
          <w:color w:val="000000"/>
          <w:sz w:val="24"/>
          <w:szCs w:val="24"/>
          <w:lang w:bidi="uk-UA"/>
        </w:rPr>
        <w:t xml:space="preserve">розвиток і </w:t>
      </w:r>
      <w:r>
        <w:rPr>
          <w:color w:val="231F20"/>
          <w:sz w:val="24"/>
          <w:szCs w:val="24"/>
          <w:lang w:bidi="uk-UA"/>
        </w:rPr>
        <w:t>здоров'я</w:t>
      </w:r>
    </w:p>
    <w:p w14:paraId="51440CB6" w14:textId="185109BE" w:rsidR="005539B5" w:rsidRPr="002036D5" w:rsidRDefault="005E061A" w:rsidP="002036D5">
      <w:pPr>
        <w:pBdr>
          <w:top w:val="nil"/>
          <w:left w:val="nil"/>
          <w:bottom w:val="nil"/>
          <w:right w:val="nil"/>
          <w:between w:val="nil"/>
        </w:pBdr>
        <w:spacing w:before="124" w:line="237" w:lineRule="auto"/>
        <w:ind w:left="1609" w:right="3587"/>
        <w:rPr>
          <w:color w:val="231F20"/>
          <w:sz w:val="24"/>
          <w:szCs w:val="24"/>
        </w:rPr>
      </w:pPr>
      <w:r>
        <w:rPr>
          <w:color w:val="231F20"/>
          <w:sz w:val="24"/>
          <w:szCs w:val="24"/>
          <w:lang w:bidi="uk-UA"/>
        </w:rPr>
        <w:t>Психологічна шкода</w:t>
      </w:r>
    </w:p>
    <w:p w14:paraId="5497D240" w14:textId="77777777" w:rsidR="002036D5" w:rsidRDefault="005E061A">
      <w:pPr>
        <w:pBdr>
          <w:top w:val="nil"/>
          <w:left w:val="nil"/>
          <w:bottom w:val="nil"/>
          <w:right w:val="nil"/>
          <w:between w:val="nil"/>
        </w:pBdr>
        <w:spacing w:before="6" w:line="237" w:lineRule="auto"/>
        <w:ind w:left="1609" w:right="5339"/>
        <w:rPr>
          <w:color w:val="231F20"/>
          <w:sz w:val="24"/>
          <w:szCs w:val="24"/>
        </w:rPr>
      </w:pPr>
      <w:r>
        <w:rPr>
          <w:color w:val="231F20"/>
          <w:sz w:val="24"/>
          <w:szCs w:val="24"/>
          <w:lang w:bidi="uk-UA"/>
        </w:rPr>
        <w:t>Емоційні наслідки</w:t>
      </w:r>
    </w:p>
    <w:p w14:paraId="3AA88087" w14:textId="63ABE5B2" w:rsidR="005539B5" w:rsidRDefault="005E061A">
      <w:pPr>
        <w:pBdr>
          <w:top w:val="nil"/>
          <w:left w:val="nil"/>
          <w:bottom w:val="nil"/>
          <w:right w:val="nil"/>
          <w:between w:val="nil"/>
        </w:pBdr>
        <w:spacing w:before="6" w:line="237" w:lineRule="auto"/>
        <w:ind w:left="1609" w:right="5339"/>
        <w:rPr>
          <w:color w:val="000000"/>
          <w:sz w:val="24"/>
          <w:szCs w:val="24"/>
        </w:rPr>
      </w:pPr>
      <w:r>
        <w:rPr>
          <w:color w:val="231F20"/>
          <w:sz w:val="24"/>
          <w:szCs w:val="24"/>
          <w:lang w:bidi="uk-UA"/>
        </w:rPr>
        <w:t>Негативні реакції сім'ї</w:t>
      </w:r>
    </w:p>
    <w:p w14:paraId="693F7181" w14:textId="77777777" w:rsidR="002036D5" w:rsidRDefault="005E061A">
      <w:pPr>
        <w:pBdr>
          <w:top w:val="nil"/>
          <w:left w:val="nil"/>
          <w:bottom w:val="nil"/>
          <w:right w:val="nil"/>
          <w:between w:val="nil"/>
        </w:pBdr>
        <w:spacing w:before="5" w:line="237" w:lineRule="auto"/>
        <w:ind w:left="1609" w:right="2962"/>
        <w:rPr>
          <w:color w:val="231F20"/>
          <w:sz w:val="24"/>
          <w:szCs w:val="24"/>
        </w:rPr>
      </w:pPr>
      <w:r>
        <w:rPr>
          <w:color w:val="231F20"/>
          <w:sz w:val="24"/>
          <w:szCs w:val="24"/>
          <w:lang w:bidi="uk-UA"/>
        </w:rPr>
        <w:t>Труднощі у сім'ї з доглядом за дитиною, що зазнала сексуального насильства</w:t>
      </w:r>
    </w:p>
    <w:p w14:paraId="6D578FC9" w14:textId="79DE891F" w:rsidR="005539B5" w:rsidRDefault="005E061A">
      <w:pPr>
        <w:pBdr>
          <w:top w:val="nil"/>
          <w:left w:val="nil"/>
          <w:bottom w:val="nil"/>
          <w:right w:val="nil"/>
          <w:between w:val="nil"/>
        </w:pBdr>
        <w:spacing w:before="5" w:line="237" w:lineRule="auto"/>
        <w:ind w:left="1609" w:right="2962"/>
        <w:rPr>
          <w:color w:val="000000"/>
          <w:sz w:val="24"/>
          <w:szCs w:val="24"/>
        </w:rPr>
      </w:pPr>
      <w:r>
        <w:rPr>
          <w:color w:val="231F20"/>
          <w:sz w:val="24"/>
          <w:szCs w:val="24"/>
          <w:lang w:bidi="uk-UA"/>
        </w:rPr>
        <w:t>Відсутність доступу до підтримки</w:t>
      </w:r>
    </w:p>
    <w:p w14:paraId="67F824DF" w14:textId="77777777" w:rsidR="002036D5" w:rsidRDefault="005E061A">
      <w:pPr>
        <w:pBdr>
          <w:top w:val="nil"/>
          <w:left w:val="nil"/>
          <w:bottom w:val="nil"/>
          <w:right w:val="nil"/>
          <w:between w:val="nil"/>
        </w:pBdr>
        <w:spacing w:before="6" w:line="237" w:lineRule="auto"/>
        <w:ind w:left="1609" w:right="2792"/>
        <w:rPr>
          <w:color w:val="231F20"/>
          <w:sz w:val="24"/>
          <w:szCs w:val="24"/>
        </w:rPr>
      </w:pPr>
      <w:r>
        <w:rPr>
          <w:color w:val="231F20"/>
          <w:sz w:val="24"/>
          <w:szCs w:val="24"/>
          <w:lang w:bidi="uk-UA"/>
        </w:rPr>
        <w:t>Ризик примусу до раннього вступу в шлюб</w:t>
      </w:r>
    </w:p>
    <w:p w14:paraId="5333FC91" w14:textId="09DFC0E7" w:rsidR="005539B5" w:rsidRDefault="005E061A">
      <w:pPr>
        <w:pBdr>
          <w:top w:val="nil"/>
          <w:left w:val="nil"/>
          <w:bottom w:val="nil"/>
          <w:right w:val="nil"/>
          <w:between w:val="nil"/>
        </w:pBdr>
        <w:spacing w:before="6" w:line="237" w:lineRule="auto"/>
        <w:ind w:left="1609" w:right="2792"/>
        <w:rPr>
          <w:color w:val="000000"/>
          <w:sz w:val="24"/>
          <w:szCs w:val="24"/>
        </w:rPr>
      </w:pPr>
      <w:r>
        <w:rPr>
          <w:color w:val="231F20"/>
          <w:sz w:val="24"/>
          <w:szCs w:val="24"/>
          <w:lang w:bidi="uk-UA"/>
        </w:rPr>
        <w:t>Усунення або припинення можливостей навчатися</w:t>
      </w:r>
    </w:p>
    <w:p w14:paraId="0C6D2BE8" w14:textId="77777777" w:rsidR="005539B5" w:rsidRDefault="005E061A">
      <w:pPr>
        <w:pBdr>
          <w:top w:val="nil"/>
          <w:left w:val="nil"/>
          <w:bottom w:val="nil"/>
          <w:right w:val="nil"/>
          <w:between w:val="nil"/>
        </w:pBdr>
        <w:spacing w:before="5" w:line="237" w:lineRule="auto"/>
        <w:ind w:left="1588" w:right="546" w:firstLine="20"/>
        <w:rPr>
          <w:color w:val="000000"/>
          <w:sz w:val="24"/>
          <w:szCs w:val="24"/>
        </w:rPr>
      </w:pPr>
      <w:r>
        <w:rPr>
          <w:color w:val="231F20"/>
          <w:sz w:val="24"/>
          <w:szCs w:val="24"/>
          <w:lang w:bidi="uk-UA"/>
        </w:rPr>
        <w:t>Страх подальшого сексуального насильства, та можливих нападів з боку інших, друзів і сусідів</w:t>
      </w:r>
    </w:p>
    <w:p w14:paraId="533A25F7" w14:textId="77777777" w:rsidR="005539B5" w:rsidRDefault="005539B5">
      <w:pPr>
        <w:pBdr>
          <w:top w:val="nil"/>
          <w:left w:val="nil"/>
          <w:bottom w:val="nil"/>
          <w:right w:val="nil"/>
          <w:between w:val="nil"/>
        </w:pBdr>
        <w:spacing w:before="1"/>
        <w:rPr>
          <w:color w:val="000000"/>
          <w:sz w:val="24"/>
          <w:szCs w:val="24"/>
        </w:rPr>
      </w:pPr>
    </w:p>
    <w:p w14:paraId="78CF67E4" w14:textId="77777777" w:rsidR="005539B5" w:rsidRDefault="005E061A">
      <w:pPr>
        <w:ind w:left="879"/>
        <w:rPr>
          <w:b/>
          <w:sz w:val="24"/>
          <w:szCs w:val="24"/>
        </w:rPr>
      </w:pPr>
      <w:r>
        <w:rPr>
          <w:b/>
          <w:sz w:val="24"/>
          <w:szCs w:val="24"/>
          <w:u w:val="single"/>
          <w:lang w:bidi="uk-UA"/>
        </w:rPr>
        <w:t>Правопорушники:</w:t>
      </w:r>
    </w:p>
    <w:p w14:paraId="0B21EE9D" w14:textId="77777777" w:rsidR="00072605" w:rsidRDefault="00072605" w:rsidP="00072605">
      <w:pPr>
        <w:pBdr>
          <w:top w:val="nil"/>
          <w:left w:val="nil"/>
          <w:bottom w:val="nil"/>
          <w:right w:val="nil"/>
          <w:between w:val="nil"/>
        </w:pBdr>
        <w:ind w:left="1610" w:right="3147"/>
        <w:rPr>
          <w:color w:val="231F20"/>
          <w:sz w:val="24"/>
          <w:szCs w:val="24"/>
        </w:rPr>
      </w:pPr>
    </w:p>
    <w:p w14:paraId="0E1FC765" w14:textId="1F4A9424"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uk-UA"/>
        </w:rPr>
        <w:t>Дисциплінарне стягнення</w:t>
      </w:r>
    </w:p>
    <w:p w14:paraId="6937E617" w14:textId="77777777"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uk-UA"/>
        </w:rPr>
        <w:t>Неможливість утримувати сім'ю</w:t>
      </w:r>
    </w:p>
    <w:p w14:paraId="2ABB57A5" w14:textId="77777777"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uk-UA"/>
        </w:rPr>
        <w:t>Емоційний стрес</w:t>
      </w:r>
    </w:p>
    <w:p w14:paraId="1FD679F1" w14:textId="09555C1C"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uk-UA"/>
        </w:rPr>
        <w:t>Насильство та репресії з боку персоналу та громади</w:t>
      </w:r>
    </w:p>
    <w:p w14:paraId="0210E281" w14:textId="77777777" w:rsidR="00072605" w:rsidRDefault="00072605" w:rsidP="00072605">
      <w:pPr>
        <w:pBdr>
          <w:top w:val="nil"/>
          <w:left w:val="nil"/>
          <w:bottom w:val="nil"/>
          <w:right w:val="nil"/>
          <w:between w:val="nil"/>
        </w:pBdr>
        <w:ind w:left="1610" w:right="3147"/>
        <w:rPr>
          <w:color w:val="000000"/>
          <w:sz w:val="24"/>
          <w:szCs w:val="24"/>
        </w:rPr>
      </w:pPr>
      <w:r>
        <w:rPr>
          <w:color w:val="231F20"/>
          <w:sz w:val="24"/>
          <w:szCs w:val="24"/>
          <w:lang w:bidi="uk-UA"/>
        </w:rPr>
        <w:t>Депортація</w:t>
      </w:r>
    </w:p>
    <w:p w14:paraId="5CCE1B12" w14:textId="77777777" w:rsidR="00072605" w:rsidRDefault="00072605" w:rsidP="00072605">
      <w:pPr>
        <w:pBdr>
          <w:top w:val="nil"/>
          <w:left w:val="nil"/>
          <w:bottom w:val="nil"/>
          <w:right w:val="nil"/>
          <w:between w:val="nil"/>
        </w:pBdr>
        <w:ind w:left="1610" w:right="4107"/>
        <w:rPr>
          <w:color w:val="000000"/>
          <w:sz w:val="24"/>
          <w:szCs w:val="24"/>
        </w:rPr>
      </w:pPr>
      <w:r>
        <w:rPr>
          <w:color w:val="231F20"/>
          <w:sz w:val="24"/>
          <w:szCs w:val="24"/>
          <w:lang w:bidi="uk-UA"/>
        </w:rPr>
        <w:t>Кримінальне провадження та ув'язнення Втрата друзів</w:t>
      </w:r>
    </w:p>
    <w:p w14:paraId="69F161D2" w14:textId="77777777" w:rsidR="00072605" w:rsidRDefault="00072605" w:rsidP="00072605">
      <w:pPr>
        <w:pBdr>
          <w:top w:val="nil"/>
          <w:left w:val="nil"/>
          <w:bottom w:val="nil"/>
          <w:right w:val="nil"/>
          <w:between w:val="nil"/>
        </w:pBdr>
        <w:ind w:left="1610" w:right="5151"/>
        <w:rPr>
          <w:color w:val="000000"/>
          <w:sz w:val="24"/>
          <w:szCs w:val="24"/>
        </w:rPr>
      </w:pPr>
      <w:r>
        <w:rPr>
          <w:color w:val="231F20"/>
          <w:sz w:val="24"/>
          <w:szCs w:val="24"/>
          <w:lang w:bidi="uk-UA"/>
        </w:rPr>
        <w:t>Стигма всередині громади Вплив на статус у громаді</w:t>
      </w:r>
    </w:p>
    <w:p w14:paraId="033B408D" w14:textId="77777777" w:rsidR="005539B5" w:rsidRDefault="005539B5">
      <w:pPr>
        <w:pBdr>
          <w:top w:val="nil"/>
          <w:left w:val="nil"/>
          <w:bottom w:val="nil"/>
          <w:right w:val="nil"/>
          <w:between w:val="nil"/>
        </w:pBdr>
        <w:spacing w:before="6"/>
        <w:rPr>
          <w:color w:val="000000"/>
        </w:rPr>
      </w:pPr>
    </w:p>
    <w:p w14:paraId="132808B7" w14:textId="77777777" w:rsidR="005539B5" w:rsidRDefault="005E061A">
      <w:pPr>
        <w:spacing w:before="1"/>
        <w:ind w:left="879"/>
        <w:rPr>
          <w:b/>
          <w:sz w:val="24"/>
          <w:szCs w:val="24"/>
        </w:rPr>
      </w:pPr>
      <w:r>
        <w:rPr>
          <w:b/>
          <w:sz w:val="24"/>
          <w:szCs w:val="24"/>
          <w:u w:val="single"/>
          <w:lang w:bidi="uk-UA"/>
        </w:rPr>
        <w:t>Організації:</w:t>
      </w:r>
    </w:p>
    <w:p w14:paraId="7047CD3C" w14:textId="77777777" w:rsidR="00072605" w:rsidRDefault="00072605" w:rsidP="00072605">
      <w:pPr>
        <w:pBdr>
          <w:top w:val="nil"/>
          <w:left w:val="nil"/>
          <w:bottom w:val="nil"/>
          <w:right w:val="nil"/>
          <w:between w:val="nil"/>
        </w:pBdr>
        <w:spacing w:line="242" w:lineRule="auto"/>
        <w:ind w:left="1588" w:right="4938"/>
        <w:rPr>
          <w:color w:val="231F20"/>
          <w:sz w:val="24"/>
          <w:szCs w:val="24"/>
        </w:rPr>
      </w:pPr>
    </w:p>
    <w:p w14:paraId="4B608B7D" w14:textId="3D2284A7" w:rsidR="00072605" w:rsidRDefault="00072605" w:rsidP="00072605">
      <w:pPr>
        <w:pBdr>
          <w:top w:val="nil"/>
          <w:left w:val="nil"/>
          <w:bottom w:val="nil"/>
          <w:right w:val="nil"/>
          <w:between w:val="nil"/>
        </w:pBdr>
        <w:spacing w:line="242" w:lineRule="auto"/>
        <w:ind w:left="1588" w:right="4938"/>
        <w:rPr>
          <w:color w:val="231F20"/>
          <w:sz w:val="24"/>
          <w:szCs w:val="24"/>
        </w:rPr>
      </w:pPr>
      <w:r>
        <w:rPr>
          <w:color w:val="231F20"/>
          <w:sz w:val="24"/>
          <w:szCs w:val="24"/>
          <w:lang w:bidi="uk-UA"/>
        </w:rPr>
        <w:t>Втрата довіри громади</w:t>
      </w:r>
    </w:p>
    <w:p w14:paraId="44EC1935" w14:textId="09F95445" w:rsidR="00072605" w:rsidRDefault="00072605" w:rsidP="00072605">
      <w:pPr>
        <w:pBdr>
          <w:top w:val="nil"/>
          <w:left w:val="nil"/>
          <w:bottom w:val="nil"/>
          <w:right w:val="nil"/>
          <w:between w:val="nil"/>
        </w:pBdr>
        <w:spacing w:line="242" w:lineRule="auto"/>
        <w:ind w:left="1588" w:right="4938"/>
        <w:rPr>
          <w:color w:val="231F20"/>
          <w:sz w:val="24"/>
          <w:szCs w:val="24"/>
        </w:rPr>
      </w:pPr>
      <w:r>
        <w:rPr>
          <w:color w:val="231F20"/>
          <w:sz w:val="24"/>
          <w:szCs w:val="24"/>
          <w:lang w:bidi="uk-UA"/>
        </w:rPr>
        <w:t>Публічність</w:t>
      </w:r>
    </w:p>
    <w:p w14:paraId="6F88558E" w14:textId="678F14FF" w:rsidR="00072605" w:rsidRDefault="005E061A">
      <w:pPr>
        <w:pBdr>
          <w:top w:val="nil"/>
          <w:left w:val="nil"/>
          <w:bottom w:val="nil"/>
          <w:right w:val="nil"/>
          <w:between w:val="nil"/>
        </w:pBdr>
        <w:spacing w:line="242" w:lineRule="auto"/>
        <w:ind w:left="1588" w:right="5999"/>
        <w:rPr>
          <w:color w:val="231F20"/>
          <w:sz w:val="24"/>
          <w:szCs w:val="24"/>
        </w:rPr>
      </w:pPr>
      <w:r>
        <w:rPr>
          <w:color w:val="231F20"/>
          <w:sz w:val="24"/>
          <w:szCs w:val="24"/>
          <w:lang w:bidi="uk-UA"/>
        </w:rPr>
        <w:t>Репутація</w:t>
      </w:r>
    </w:p>
    <w:p w14:paraId="7C1FDCE9" w14:textId="7D20D495" w:rsidR="005539B5" w:rsidRDefault="005E061A">
      <w:pPr>
        <w:pBdr>
          <w:top w:val="nil"/>
          <w:left w:val="nil"/>
          <w:bottom w:val="nil"/>
          <w:right w:val="nil"/>
          <w:between w:val="nil"/>
        </w:pBdr>
        <w:spacing w:line="242" w:lineRule="auto"/>
        <w:ind w:left="1588" w:right="5999"/>
        <w:rPr>
          <w:color w:val="000000"/>
          <w:sz w:val="24"/>
          <w:szCs w:val="24"/>
        </w:rPr>
      </w:pPr>
      <w:r>
        <w:rPr>
          <w:color w:val="231F20"/>
          <w:sz w:val="24"/>
          <w:szCs w:val="24"/>
          <w:lang w:bidi="uk-UA"/>
        </w:rPr>
        <w:t>Зняття фінансування</w:t>
      </w:r>
    </w:p>
    <w:p w14:paraId="35707969" w14:textId="77777777" w:rsidR="00072605" w:rsidRDefault="005E061A">
      <w:pPr>
        <w:pBdr>
          <w:top w:val="nil"/>
          <w:left w:val="nil"/>
          <w:bottom w:val="nil"/>
          <w:right w:val="nil"/>
          <w:between w:val="nil"/>
        </w:pBdr>
        <w:ind w:left="1588" w:right="3248"/>
        <w:rPr>
          <w:color w:val="231F20"/>
          <w:sz w:val="24"/>
          <w:szCs w:val="24"/>
        </w:rPr>
      </w:pPr>
      <w:r>
        <w:rPr>
          <w:color w:val="231F20"/>
          <w:sz w:val="24"/>
          <w:szCs w:val="24"/>
          <w:lang w:bidi="uk-UA"/>
        </w:rPr>
        <w:t>Приймаюча країна може вимагати припинення операцій</w:t>
      </w:r>
    </w:p>
    <w:p w14:paraId="457F5003" w14:textId="77777777" w:rsidR="00072605" w:rsidRDefault="005E061A">
      <w:pPr>
        <w:pBdr>
          <w:top w:val="nil"/>
          <w:left w:val="nil"/>
          <w:bottom w:val="nil"/>
          <w:right w:val="nil"/>
          <w:between w:val="nil"/>
        </w:pBdr>
        <w:ind w:left="1588" w:right="3248"/>
        <w:rPr>
          <w:color w:val="231F20"/>
          <w:sz w:val="24"/>
          <w:szCs w:val="24"/>
        </w:rPr>
      </w:pPr>
      <w:r>
        <w:rPr>
          <w:color w:val="231F20"/>
          <w:sz w:val="24"/>
          <w:szCs w:val="24"/>
          <w:lang w:bidi="uk-UA"/>
        </w:rPr>
        <w:t>Управління проектом затримується або припиняється</w:t>
      </w:r>
    </w:p>
    <w:p w14:paraId="4BD64300" w14:textId="77777777" w:rsidR="00072605" w:rsidRDefault="005E061A">
      <w:pPr>
        <w:pBdr>
          <w:top w:val="nil"/>
          <w:left w:val="nil"/>
          <w:bottom w:val="nil"/>
          <w:right w:val="nil"/>
          <w:between w:val="nil"/>
        </w:pBdr>
        <w:ind w:left="1588" w:right="3248"/>
        <w:rPr>
          <w:color w:val="231F20"/>
          <w:sz w:val="24"/>
          <w:szCs w:val="24"/>
        </w:rPr>
      </w:pPr>
      <w:r>
        <w:rPr>
          <w:color w:val="231F20"/>
          <w:sz w:val="24"/>
          <w:szCs w:val="24"/>
          <w:lang w:bidi="uk-UA"/>
        </w:rPr>
        <w:t>Розбіжності в колективі та інші підозри</w:t>
      </w:r>
    </w:p>
    <w:p w14:paraId="7F02FCD7" w14:textId="77777777" w:rsidR="00072605" w:rsidRDefault="005E061A">
      <w:pPr>
        <w:pBdr>
          <w:top w:val="nil"/>
          <w:left w:val="nil"/>
          <w:bottom w:val="nil"/>
          <w:right w:val="nil"/>
          <w:between w:val="nil"/>
        </w:pBdr>
        <w:ind w:left="1588" w:right="3248"/>
        <w:rPr>
          <w:color w:val="231F20"/>
          <w:sz w:val="24"/>
          <w:szCs w:val="24"/>
        </w:rPr>
      </w:pPr>
      <w:r>
        <w:rPr>
          <w:color w:val="231F20"/>
          <w:sz w:val="24"/>
          <w:szCs w:val="24"/>
          <w:lang w:bidi="uk-UA"/>
        </w:rPr>
        <w:t>Відсутність співпраці з боку персоналу та інших установ</w:t>
      </w:r>
    </w:p>
    <w:p w14:paraId="6D6AD2F3" w14:textId="5C7B3DE9" w:rsidR="005539B5" w:rsidRDefault="005E061A">
      <w:pPr>
        <w:pBdr>
          <w:top w:val="nil"/>
          <w:left w:val="nil"/>
          <w:bottom w:val="nil"/>
          <w:right w:val="nil"/>
          <w:between w:val="nil"/>
        </w:pBdr>
        <w:ind w:left="1588" w:right="3248"/>
        <w:rPr>
          <w:color w:val="000000"/>
          <w:sz w:val="24"/>
          <w:szCs w:val="24"/>
        </w:rPr>
      </w:pPr>
      <w:r>
        <w:rPr>
          <w:color w:val="231F20"/>
          <w:sz w:val="24"/>
          <w:szCs w:val="24"/>
          <w:lang w:bidi="uk-UA"/>
        </w:rPr>
        <w:t>Плинність кадрів</w:t>
      </w:r>
    </w:p>
    <w:p w14:paraId="362BB23C" w14:textId="77777777" w:rsidR="005539B5" w:rsidRDefault="005E061A">
      <w:pPr>
        <w:pBdr>
          <w:top w:val="nil"/>
          <w:left w:val="nil"/>
          <w:bottom w:val="nil"/>
          <w:right w:val="nil"/>
          <w:between w:val="nil"/>
        </w:pBdr>
        <w:ind w:left="1588"/>
        <w:rPr>
          <w:color w:val="000000"/>
          <w:sz w:val="24"/>
          <w:szCs w:val="24"/>
        </w:rPr>
      </w:pPr>
      <w:r>
        <w:rPr>
          <w:color w:val="231F20"/>
          <w:sz w:val="24"/>
          <w:szCs w:val="24"/>
          <w:lang w:bidi="uk-UA"/>
        </w:rPr>
        <w:t>Складність підбору персоналу</w:t>
      </w:r>
    </w:p>
    <w:p w14:paraId="4561684F" w14:textId="77777777" w:rsidR="005539B5" w:rsidRDefault="005539B5">
      <w:pPr>
        <w:pBdr>
          <w:top w:val="nil"/>
          <w:left w:val="nil"/>
          <w:bottom w:val="nil"/>
          <w:right w:val="nil"/>
          <w:between w:val="nil"/>
        </w:pBdr>
        <w:spacing w:before="3"/>
        <w:rPr>
          <w:color w:val="000000"/>
          <w:sz w:val="23"/>
          <w:szCs w:val="23"/>
        </w:rPr>
      </w:pPr>
    </w:p>
    <w:p w14:paraId="44EB8799" w14:textId="77777777" w:rsidR="005539B5" w:rsidRDefault="005E061A">
      <w:pPr>
        <w:ind w:left="1021"/>
        <w:rPr>
          <w:b/>
          <w:sz w:val="24"/>
          <w:szCs w:val="24"/>
        </w:rPr>
      </w:pPr>
      <w:r>
        <w:rPr>
          <w:b/>
          <w:sz w:val="24"/>
          <w:szCs w:val="24"/>
          <w:u w:val="single"/>
          <w:lang w:bidi="uk-UA"/>
        </w:rPr>
        <w:t>Громади:</w:t>
      </w:r>
    </w:p>
    <w:p w14:paraId="5C689A20" w14:textId="77777777" w:rsidR="00072605" w:rsidRDefault="00072605" w:rsidP="00072605">
      <w:pPr>
        <w:pBdr>
          <w:top w:val="nil"/>
          <w:left w:val="nil"/>
          <w:bottom w:val="nil"/>
          <w:right w:val="nil"/>
          <w:between w:val="nil"/>
        </w:pBdr>
        <w:spacing w:line="242" w:lineRule="auto"/>
        <w:ind w:left="1588" w:right="969"/>
        <w:rPr>
          <w:color w:val="231F20"/>
          <w:sz w:val="24"/>
          <w:szCs w:val="24"/>
        </w:rPr>
      </w:pPr>
    </w:p>
    <w:p w14:paraId="0598C7F3" w14:textId="39CBD9A0" w:rsidR="00072605" w:rsidRDefault="00072605" w:rsidP="00072605">
      <w:pPr>
        <w:pBdr>
          <w:top w:val="nil"/>
          <w:left w:val="nil"/>
          <w:bottom w:val="nil"/>
          <w:right w:val="nil"/>
          <w:between w:val="nil"/>
        </w:pBdr>
        <w:spacing w:line="242" w:lineRule="auto"/>
        <w:ind w:left="1588" w:right="969"/>
        <w:rPr>
          <w:color w:val="231F20"/>
          <w:sz w:val="24"/>
          <w:szCs w:val="24"/>
        </w:rPr>
      </w:pPr>
      <w:r>
        <w:rPr>
          <w:color w:val="231F20"/>
          <w:sz w:val="24"/>
          <w:szCs w:val="24"/>
          <w:lang w:bidi="uk-UA"/>
        </w:rPr>
        <w:t>Страх, що міжнародна громада погано подумає про громаду</w:t>
      </w:r>
    </w:p>
    <w:p w14:paraId="25B37157" w14:textId="700FE906" w:rsidR="00072605" w:rsidRDefault="00072605" w:rsidP="00072605">
      <w:pPr>
        <w:pBdr>
          <w:top w:val="nil"/>
          <w:left w:val="nil"/>
          <w:bottom w:val="nil"/>
          <w:right w:val="nil"/>
          <w:between w:val="nil"/>
        </w:pBdr>
        <w:spacing w:line="242" w:lineRule="auto"/>
        <w:ind w:left="1588" w:right="969"/>
        <w:rPr>
          <w:color w:val="231F20"/>
          <w:sz w:val="24"/>
          <w:szCs w:val="24"/>
        </w:rPr>
      </w:pPr>
      <w:r>
        <w:rPr>
          <w:color w:val="231F20"/>
          <w:sz w:val="24"/>
          <w:szCs w:val="24"/>
          <w:lang w:bidi="uk-UA"/>
        </w:rPr>
        <w:t>Страх можливої ​​втрати фінансування, підтримки тощо.</w:t>
      </w:r>
    </w:p>
    <w:p w14:paraId="32C87847" w14:textId="77777777" w:rsidR="00072605" w:rsidRDefault="005E061A">
      <w:pPr>
        <w:pBdr>
          <w:top w:val="nil"/>
          <w:left w:val="nil"/>
          <w:bottom w:val="nil"/>
          <w:right w:val="nil"/>
          <w:between w:val="nil"/>
        </w:pBdr>
        <w:spacing w:line="242" w:lineRule="auto"/>
        <w:ind w:left="1588" w:right="1435"/>
        <w:rPr>
          <w:color w:val="231F20"/>
          <w:sz w:val="24"/>
          <w:szCs w:val="24"/>
        </w:rPr>
      </w:pPr>
      <w:r>
        <w:rPr>
          <w:color w:val="231F20"/>
          <w:sz w:val="24"/>
          <w:szCs w:val="24"/>
          <w:lang w:bidi="uk-UA"/>
        </w:rPr>
        <w:t>Звинувачення різних членів громади в тому, що це сталося</w:t>
      </w:r>
    </w:p>
    <w:p w14:paraId="00F33741" w14:textId="4192AB75" w:rsidR="005539B5" w:rsidRDefault="005E061A">
      <w:pPr>
        <w:pBdr>
          <w:top w:val="nil"/>
          <w:left w:val="nil"/>
          <w:bottom w:val="nil"/>
          <w:right w:val="nil"/>
          <w:between w:val="nil"/>
        </w:pBdr>
        <w:spacing w:line="242" w:lineRule="auto"/>
        <w:ind w:left="1588" w:right="1435"/>
        <w:rPr>
          <w:color w:val="000000"/>
          <w:sz w:val="24"/>
          <w:szCs w:val="24"/>
        </w:rPr>
        <w:sectPr w:rsidR="005539B5">
          <w:pgSz w:w="11900" w:h="16840"/>
          <w:pgMar w:top="1840" w:right="980" w:bottom="760" w:left="1020" w:header="736" w:footer="576" w:gutter="0"/>
          <w:cols w:space="720"/>
        </w:sectPr>
      </w:pPr>
      <w:r>
        <w:rPr>
          <w:color w:val="231F20"/>
          <w:sz w:val="24"/>
          <w:szCs w:val="24"/>
          <w:lang w:bidi="uk-UA"/>
        </w:rPr>
        <w:t>Підозри НУО</w:t>
      </w:r>
    </w:p>
    <w:p w14:paraId="0D9B5F0E" w14:textId="77777777" w:rsidR="005539B5" w:rsidRDefault="005539B5">
      <w:pPr>
        <w:pBdr>
          <w:top w:val="nil"/>
          <w:left w:val="nil"/>
          <w:bottom w:val="nil"/>
          <w:right w:val="nil"/>
          <w:between w:val="nil"/>
        </w:pBdr>
        <w:rPr>
          <w:color w:val="000000"/>
          <w:sz w:val="20"/>
          <w:szCs w:val="20"/>
        </w:rPr>
      </w:pPr>
    </w:p>
    <w:p w14:paraId="1C9A5689" w14:textId="77777777" w:rsidR="005539B5" w:rsidRDefault="005539B5">
      <w:pPr>
        <w:pBdr>
          <w:top w:val="nil"/>
          <w:left w:val="nil"/>
          <w:bottom w:val="nil"/>
          <w:right w:val="nil"/>
          <w:between w:val="nil"/>
        </w:pBdr>
        <w:spacing w:before="2"/>
        <w:rPr>
          <w:color w:val="000000"/>
          <w:sz w:val="23"/>
          <w:szCs w:val="23"/>
        </w:rPr>
      </w:pPr>
    </w:p>
    <w:p w14:paraId="67F67875" w14:textId="77777777" w:rsidR="005539B5" w:rsidRDefault="005E061A">
      <w:pPr>
        <w:numPr>
          <w:ilvl w:val="0"/>
          <w:numId w:val="14"/>
        </w:numPr>
        <w:pBdr>
          <w:top w:val="nil"/>
          <w:left w:val="nil"/>
          <w:bottom w:val="nil"/>
          <w:right w:val="nil"/>
          <w:between w:val="nil"/>
        </w:pBdr>
        <w:tabs>
          <w:tab w:val="left" w:pos="879"/>
          <w:tab w:val="left" w:pos="880"/>
        </w:tabs>
        <w:spacing w:before="1" w:line="276" w:lineRule="auto"/>
        <w:ind w:left="879" w:right="711" w:hanging="425"/>
        <w:rPr>
          <w:color w:val="000000"/>
        </w:rPr>
      </w:pPr>
      <w:r>
        <w:rPr>
          <w:b/>
          <w:color w:val="000000"/>
          <w:sz w:val="24"/>
          <w:szCs w:val="24"/>
          <w:lang w:bidi="uk-UA"/>
        </w:rPr>
        <w:t>Що з наведеного нижче є шістьма основними принципами сексуальної експлуатації та жорстокого поводження? Обведіть або виділіть свої відповіді.</w:t>
      </w:r>
    </w:p>
    <w:p w14:paraId="757808EA" w14:textId="77777777" w:rsidR="005539B5" w:rsidRDefault="005E061A">
      <w:pPr>
        <w:spacing w:line="251" w:lineRule="auto"/>
        <w:ind w:left="890"/>
        <w:rPr>
          <w:b/>
        </w:rPr>
      </w:pPr>
      <w:r>
        <w:rPr>
          <w:b/>
          <w:lang w:bidi="uk-UA"/>
        </w:rPr>
        <w:t>(6 балів: 1 бал за кожну правильну відповідь)</w:t>
      </w:r>
    </w:p>
    <w:p w14:paraId="18FAEA74" w14:textId="77777777" w:rsidR="005539B5" w:rsidRDefault="005E061A">
      <w:pPr>
        <w:numPr>
          <w:ilvl w:val="1"/>
          <w:numId w:val="14"/>
        </w:numPr>
        <w:pBdr>
          <w:top w:val="nil"/>
          <w:left w:val="nil"/>
          <w:bottom w:val="nil"/>
          <w:right w:val="nil"/>
          <w:between w:val="nil"/>
        </w:pBdr>
        <w:tabs>
          <w:tab w:val="left" w:pos="1305"/>
        </w:tabs>
        <w:spacing w:before="122" w:line="275" w:lineRule="auto"/>
        <w:ind w:left="1304"/>
        <w:rPr>
          <w:color w:val="000000"/>
        </w:rPr>
      </w:pPr>
      <w:r>
        <w:rPr>
          <w:color w:val="000000"/>
          <w:sz w:val="24"/>
          <w:szCs w:val="24"/>
          <w:lang w:bidi="uk-UA"/>
        </w:rPr>
        <w:t>Персонал зобов'язаний повідомляти про підозри в сексуальній експлуатації та жорстокому поводженні.</w:t>
      </w:r>
    </w:p>
    <w:p w14:paraId="6D0117EA" w14:textId="77777777" w:rsidR="005539B5" w:rsidRDefault="005E061A">
      <w:pPr>
        <w:numPr>
          <w:ilvl w:val="1"/>
          <w:numId w:val="14"/>
        </w:numPr>
        <w:pBdr>
          <w:top w:val="nil"/>
          <w:left w:val="nil"/>
          <w:bottom w:val="nil"/>
          <w:right w:val="nil"/>
          <w:between w:val="nil"/>
        </w:pBdr>
        <w:tabs>
          <w:tab w:val="left" w:pos="1305"/>
        </w:tabs>
        <w:spacing w:line="242" w:lineRule="auto"/>
        <w:ind w:left="1304" w:right="1108"/>
        <w:rPr>
          <w:color w:val="000000"/>
        </w:rPr>
      </w:pPr>
      <w:r>
        <w:rPr>
          <w:color w:val="000000"/>
          <w:sz w:val="24"/>
          <w:szCs w:val="24"/>
          <w:lang w:bidi="uk-UA"/>
        </w:rPr>
        <w:t>Всіх співробітників, підозрюваних у сексуальній експлуатації та жорстокому поводженні, негайно звільняють з роботи.</w:t>
      </w:r>
    </w:p>
    <w:p w14:paraId="5DFF598D" w14:textId="77777777" w:rsidR="005539B5" w:rsidRDefault="005E061A">
      <w:pPr>
        <w:numPr>
          <w:ilvl w:val="1"/>
          <w:numId w:val="14"/>
        </w:numPr>
        <w:pBdr>
          <w:top w:val="nil"/>
          <w:left w:val="nil"/>
          <w:bottom w:val="nil"/>
          <w:right w:val="nil"/>
          <w:between w:val="nil"/>
        </w:pBdr>
        <w:tabs>
          <w:tab w:val="left" w:pos="1305"/>
        </w:tabs>
        <w:spacing w:line="242" w:lineRule="auto"/>
        <w:ind w:left="1304" w:right="1135"/>
        <w:rPr>
          <w:color w:val="000000"/>
        </w:rPr>
      </w:pPr>
      <w:r>
        <w:rPr>
          <w:color w:val="000000"/>
          <w:sz w:val="24"/>
          <w:szCs w:val="24"/>
          <w:lang w:bidi="uk-UA"/>
        </w:rPr>
        <w:t>Обмін грошей, роботи чи будь-чого цінного, включаючи гуманітарну допомогу, яка зазвичай виплачується, на сексуальні дії заборонений.</w:t>
      </w:r>
    </w:p>
    <w:p w14:paraId="281B65A5" w14:textId="77777777" w:rsidR="005539B5" w:rsidRDefault="005E061A">
      <w:pPr>
        <w:numPr>
          <w:ilvl w:val="1"/>
          <w:numId w:val="14"/>
        </w:numPr>
        <w:pBdr>
          <w:top w:val="nil"/>
          <w:left w:val="nil"/>
          <w:bottom w:val="nil"/>
          <w:right w:val="nil"/>
          <w:between w:val="nil"/>
        </w:pBdr>
        <w:tabs>
          <w:tab w:val="left" w:pos="1305"/>
        </w:tabs>
        <w:spacing w:line="271" w:lineRule="auto"/>
        <w:ind w:left="1304"/>
        <w:rPr>
          <w:color w:val="000000"/>
        </w:rPr>
      </w:pPr>
      <w:r>
        <w:rPr>
          <w:color w:val="000000"/>
          <w:sz w:val="24"/>
          <w:szCs w:val="24"/>
          <w:lang w:bidi="uk-UA"/>
        </w:rPr>
        <w:t>Сексуальна експлуатація та жорстоке поводження вважаються грубою неправомірною поведінкою.</w:t>
      </w:r>
    </w:p>
    <w:p w14:paraId="3E17223D" w14:textId="77777777" w:rsidR="005539B5" w:rsidRDefault="005E061A">
      <w:pPr>
        <w:numPr>
          <w:ilvl w:val="1"/>
          <w:numId w:val="14"/>
        </w:numPr>
        <w:pBdr>
          <w:top w:val="nil"/>
          <w:left w:val="nil"/>
          <w:bottom w:val="nil"/>
          <w:right w:val="nil"/>
          <w:between w:val="nil"/>
        </w:pBdr>
        <w:tabs>
          <w:tab w:val="left" w:pos="1305"/>
        </w:tabs>
        <w:ind w:left="1304" w:right="629"/>
        <w:rPr>
          <w:color w:val="000000"/>
        </w:rPr>
      </w:pPr>
      <w:r>
        <w:rPr>
          <w:color w:val="000000"/>
          <w:sz w:val="24"/>
          <w:szCs w:val="24"/>
          <w:lang w:bidi="uk-UA"/>
        </w:rPr>
        <w:t>Гуманітарні працівники, а особливо керівники, зобов’язані створювати та підтримувати робоче середовище, вільне від сексуальної експлуатації та жорстокого поводження.</w:t>
      </w:r>
    </w:p>
    <w:p w14:paraId="188959F3" w14:textId="77777777" w:rsidR="005539B5" w:rsidRDefault="005E061A">
      <w:pPr>
        <w:numPr>
          <w:ilvl w:val="1"/>
          <w:numId w:val="14"/>
        </w:numPr>
        <w:pBdr>
          <w:top w:val="nil"/>
          <w:left w:val="nil"/>
          <w:bottom w:val="nil"/>
          <w:right w:val="nil"/>
          <w:between w:val="nil"/>
        </w:pBdr>
        <w:tabs>
          <w:tab w:val="left" w:pos="1304"/>
          <w:tab w:val="left" w:pos="1305"/>
        </w:tabs>
        <w:spacing w:line="242" w:lineRule="auto"/>
        <w:ind w:left="1304" w:right="388"/>
        <w:rPr>
          <w:color w:val="000000"/>
        </w:rPr>
      </w:pPr>
      <w:r>
        <w:rPr>
          <w:color w:val="000000"/>
          <w:sz w:val="24"/>
          <w:szCs w:val="24"/>
          <w:lang w:bidi="uk-UA"/>
        </w:rPr>
        <w:t>Про всіх співробітників, підозрюваних у сексуальній експлуатації та жорстокому поводженні, їхні організації завжди повідомлятимуть поліції.</w:t>
      </w:r>
    </w:p>
    <w:p w14:paraId="684C864F" w14:textId="77777777" w:rsidR="005539B5" w:rsidRDefault="005E061A">
      <w:pPr>
        <w:numPr>
          <w:ilvl w:val="1"/>
          <w:numId w:val="14"/>
        </w:numPr>
        <w:pBdr>
          <w:top w:val="nil"/>
          <w:left w:val="nil"/>
          <w:bottom w:val="nil"/>
          <w:right w:val="nil"/>
          <w:between w:val="nil"/>
        </w:pBdr>
        <w:tabs>
          <w:tab w:val="left" w:pos="1305"/>
        </w:tabs>
        <w:ind w:left="1304" w:right="348"/>
        <w:rPr>
          <w:color w:val="000000"/>
        </w:rPr>
      </w:pPr>
      <w:r>
        <w:rPr>
          <w:color w:val="000000"/>
          <w:sz w:val="24"/>
          <w:szCs w:val="24"/>
          <w:lang w:bidi="uk-UA"/>
        </w:rPr>
        <w:t>Будь-які сексуальні стосунки між гуманітарними працівниками та учасниками програми, які передбачають неналежне використання рангу або посади гуманітарним працівником, заборонені.</w:t>
      </w:r>
    </w:p>
    <w:p w14:paraId="5AC96608" w14:textId="77777777" w:rsidR="005539B5" w:rsidRDefault="005E061A">
      <w:pPr>
        <w:numPr>
          <w:ilvl w:val="1"/>
          <w:numId w:val="14"/>
        </w:numPr>
        <w:pBdr>
          <w:top w:val="nil"/>
          <w:left w:val="nil"/>
          <w:bottom w:val="nil"/>
          <w:right w:val="nil"/>
          <w:between w:val="nil"/>
        </w:pBdr>
        <w:tabs>
          <w:tab w:val="left" w:pos="1305"/>
        </w:tabs>
        <w:spacing w:line="237" w:lineRule="auto"/>
        <w:ind w:left="1304" w:right="854"/>
        <w:rPr>
          <w:color w:val="000000"/>
        </w:rPr>
      </w:pPr>
      <w:r>
        <w:rPr>
          <w:color w:val="000000"/>
          <w:sz w:val="24"/>
          <w:szCs w:val="24"/>
          <w:lang w:bidi="uk-UA"/>
        </w:rPr>
        <w:t>Заборони персоналу щодо сексуальної експлуатації та жорстокого поводження застосовуються лише в робочий час і на роботі.</w:t>
      </w:r>
    </w:p>
    <w:p w14:paraId="7B5C18DE" w14:textId="77777777" w:rsidR="005539B5" w:rsidRDefault="005E061A">
      <w:pPr>
        <w:numPr>
          <w:ilvl w:val="1"/>
          <w:numId w:val="14"/>
        </w:numPr>
        <w:pBdr>
          <w:top w:val="nil"/>
          <w:left w:val="nil"/>
          <w:bottom w:val="nil"/>
          <w:right w:val="nil"/>
          <w:between w:val="nil"/>
        </w:pBdr>
        <w:tabs>
          <w:tab w:val="left" w:pos="1304"/>
          <w:tab w:val="left" w:pos="1305"/>
        </w:tabs>
        <w:ind w:left="1304"/>
        <w:rPr>
          <w:color w:val="000000"/>
        </w:rPr>
      </w:pPr>
      <w:r>
        <w:rPr>
          <w:color w:val="000000"/>
          <w:sz w:val="24"/>
          <w:szCs w:val="24"/>
          <w:lang w:bidi="uk-UA"/>
        </w:rPr>
        <w:t>Сексуальна активність з особами молодше 18 років заборонена.</w:t>
      </w:r>
    </w:p>
    <w:p w14:paraId="1733064B" w14:textId="77777777" w:rsidR="005539B5" w:rsidRDefault="005539B5">
      <w:pPr>
        <w:pBdr>
          <w:top w:val="nil"/>
          <w:left w:val="nil"/>
          <w:bottom w:val="nil"/>
          <w:right w:val="nil"/>
          <w:between w:val="nil"/>
        </w:pBdr>
        <w:spacing w:before="9"/>
        <w:rPr>
          <w:color w:val="000000"/>
          <w:sz w:val="23"/>
          <w:szCs w:val="23"/>
        </w:rPr>
      </w:pPr>
    </w:p>
    <w:p w14:paraId="1B8538A6" w14:textId="77777777" w:rsidR="005539B5" w:rsidRDefault="005E061A">
      <w:pPr>
        <w:numPr>
          <w:ilvl w:val="0"/>
          <w:numId w:val="14"/>
        </w:numPr>
        <w:pBdr>
          <w:top w:val="nil"/>
          <w:left w:val="nil"/>
          <w:bottom w:val="nil"/>
          <w:right w:val="nil"/>
          <w:between w:val="nil"/>
        </w:pBdr>
        <w:tabs>
          <w:tab w:val="left" w:pos="891"/>
        </w:tabs>
        <w:spacing w:line="237" w:lineRule="auto"/>
        <w:ind w:left="890" w:right="379"/>
        <w:rPr>
          <w:color w:val="000000"/>
        </w:rPr>
      </w:pPr>
      <w:r>
        <w:rPr>
          <w:b/>
          <w:color w:val="000000"/>
          <w:sz w:val="24"/>
          <w:szCs w:val="24"/>
          <w:lang w:bidi="uk-UA"/>
        </w:rPr>
        <w:t>Назвіть три різні способи, якими ви можете повідомити про занепокоєння щодо того, що співробітник бере участь у сексуальній експлуатації та жорстокому поводженні.</w:t>
      </w:r>
    </w:p>
    <w:p w14:paraId="60DB0421" w14:textId="77777777" w:rsidR="005539B5" w:rsidRDefault="005E061A">
      <w:pPr>
        <w:spacing w:before="3"/>
        <w:ind w:left="890"/>
        <w:rPr>
          <w:b/>
        </w:rPr>
      </w:pPr>
      <w:r>
        <w:rPr>
          <w:b/>
          <w:lang w:bidi="uk-UA"/>
        </w:rPr>
        <w:t>(6 балів: 2 бали за кожну правильну відповідь)</w:t>
      </w:r>
    </w:p>
    <w:p w14:paraId="4D3A5F4C" w14:textId="77777777" w:rsidR="005539B5" w:rsidRDefault="005E061A">
      <w:pPr>
        <w:spacing w:before="117"/>
        <w:ind w:left="879" w:right="235"/>
        <w:rPr>
          <w:i/>
          <w:sz w:val="24"/>
          <w:szCs w:val="24"/>
        </w:rPr>
      </w:pPr>
      <w:r>
        <w:rPr>
          <w:b/>
          <w:sz w:val="24"/>
          <w:szCs w:val="24"/>
          <w:lang w:bidi="uk-UA"/>
        </w:rPr>
        <w:t xml:space="preserve">Примітка для фасилітатора: </w:t>
      </w:r>
      <w:r>
        <w:rPr>
          <w:i/>
          <w:sz w:val="24"/>
          <w:szCs w:val="24"/>
          <w:lang w:bidi="uk-UA"/>
        </w:rPr>
        <w:t>Фасилітатор має налаштувати цю відповідь відповідно до п’ятого заняття, «Система повідомлень про випадок», другого заняття, «6 запитань щодо повідомлення про випадок», щоб перерахувати потенційні канали, якими співробітники можуть скористатися для повідомлення про занепокоєння щодо сексуальної експлуатації та жорстокого поводження.</w:t>
      </w:r>
    </w:p>
    <w:p w14:paraId="5366C35F" w14:textId="445378FF" w:rsidR="005539B5" w:rsidRDefault="005E061A">
      <w:pPr>
        <w:numPr>
          <w:ilvl w:val="0"/>
          <w:numId w:val="14"/>
        </w:numPr>
        <w:pBdr>
          <w:top w:val="nil"/>
          <w:left w:val="nil"/>
          <w:bottom w:val="nil"/>
          <w:right w:val="nil"/>
          <w:between w:val="nil"/>
        </w:pBdr>
        <w:tabs>
          <w:tab w:val="left" w:pos="891"/>
        </w:tabs>
        <w:spacing w:before="120" w:line="242" w:lineRule="auto"/>
        <w:ind w:left="890" w:right="471"/>
        <w:rPr>
          <w:color w:val="000000"/>
        </w:rPr>
      </w:pPr>
      <w:r>
        <w:rPr>
          <w:b/>
          <w:color w:val="000000"/>
          <w:sz w:val="24"/>
          <w:szCs w:val="24"/>
          <w:lang w:bidi="uk-UA"/>
        </w:rPr>
        <w:t>Назвіть три різні способи, як люди можуть діяти в результаті свого досвіду сексуальної експлуатації, жорстокого поводження та домагань.</w:t>
      </w:r>
    </w:p>
    <w:p w14:paraId="2861E868" w14:textId="77777777" w:rsidR="005539B5" w:rsidRDefault="005E061A">
      <w:pPr>
        <w:spacing w:line="242" w:lineRule="auto"/>
        <w:ind w:left="890" w:right="785"/>
        <w:rPr>
          <w:i/>
        </w:rPr>
      </w:pPr>
      <w:r>
        <w:rPr>
          <w:b/>
          <w:lang w:bidi="uk-UA"/>
        </w:rPr>
        <w:t>(3 бали: 1 бал за кожну правильну відповідь)</w:t>
      </w:r>
      <w:r>
        <w:rPr>
          <w:i/>
          <w:lang w:bidi="uk-UA"/>
        </w:rPr>
        <w:t xml:space="preserve"> (Будь-яка відповідь, яка передає будь-які три з цих основних понять, прийнятна)</w:t>
      </w:r>
    </w:p>
    <w:p w14:paraId="4F1DAFE7" w14:textId="5155B609" w:rsidR="005539B5" w:rsidRDefault="005E061A">
      <w:pPr>
        <w:numPr>
          <w:ilvl w:val="0"/>
          <w:numId w:val="11"/>
        </w:numPr>
        <w:pBdr>
          <w:top w:val="nil"/>
          <w:left w:val="nil"/>
          <w:bottom w:val="nil"/>
          <w:right w:val="nil"/>
          <w:between w:val="nil"/>
        </w:pBdr>
        <w:tabs>
          <w:tab w:val="left" w:pos="1587"/>
          <w:tab w:val="left" w:pos="1588"/>
        </w:tabs>
        <w:spacing w:before="113"/>
        <w:ind w:right="294"/>
        <w:rPr>
          <w:color w:val="000000"/>
        </w:rPr>
      </w:pPr>
      <w:r>
        <w:rPr>
          <w:b/>
          <w:color w:val="000000"/>
          <w:sz w:val="24"/>
          <w:szCs w:val="24"/>
          <w:lang w:bidi="uk-UA"/>
        </w:rPr>
        <w:t>Люди можуть продовжувати поводитися нормально в оточенні того, хто їх переслідує або жорстоко поводиться з ними, навіть після неприємної взаємодії.</w:t>
      </w:r>
    </w:p>
    <w:p w14:paraId="40F20DC1" w14:textId="6A043629" w:rsidR="005539B5" w:rsidRDefault="005E061A">
      <w:pPr>
        <w:numPr>
          <w:ilvl w:val="0"/>
          <w:numId w:val="11"/>
        </w:numPr>
        <w:pBdr>
          <w:top w:val="nil"/>
          <w:left w:val="nil"/>
          <w:bottom w:val="nil"/>
          <w:right w:val="nil"/>
          <w:between w:val="nil"/>
        </w:pBdr>
        <w:tabs>
          <w:tab w:val="left" w:pos="1588"/>
          <w:tab w:val="left" w:pos="1589"/>
        </w:tabs>
        <w:spacing w:line="242" w:lineRule="auto"/>
        <w:ind w:left="1588" w:right="1655"/>
        <w:rPr>
          <w:color w:val="000000"/>
        </w:rPr>
      </w:pPr>
      <w:r>
        <w:rPr>
          <w:b/>
          <w:color w:val="000000"/>
          <w:sz w:val="24"/>
          <w:szCs w:val="24"/>
          <w:lang w:bidi="uk-UA"/>
        </w:rPr>
        <w:t>Люди можуть уникати проблеми, зволікати або чинити опір повідомленню про випадок, відмовлятися від співпраці щодо розслідувань.</w:t>
      </w:r>
    </w:p>
    <w:p w14:paraId="210680FA" w14:textId="73C9F9ED" w:rsidR="005539B5" w:rsidRDefault="005E061A">
      <w:pPr>
        <w:numPr>
          <w:ilvl w:val="0"/>
          <w:numId w:val="11"/>
        </w:numPr>
        <w:pBdr>
          <w:top w:val="nil"/>
          <w:left w:val="nil"/>
          <w:bottom w:val="nil"/>
          <w:right w:val="nil"/>
          <w:between w:val="nil"/>
        </w:pBdr>
        <w:tabs>
          <w:tab w:val="left" w:pos="1588"/>
          <w:tab w:val="left" w:pos="1589"/>
        </w:tabs>
        <w:spacing w:line="242" w:lineRule="auto"/>
        <w:ind w:left="1588" w:right="788"/>
        <w:rPr>
          <w:color w:val="000000"/>
        </w:rPr>
      </w:pPr>
      <w:r>
        <w:rPr>
          <w:b/>
          <w:color w:val="000000"/>
          <w:sz w:val="24"/>
          <w:szCs w:val="24"/>
          <w:lang w:bidi="uk-UA"/>
        </w:rPr>
        <w:t>Люди можуть неправильно спрямувати гнів та інші сильні емоції (не на реальну загрозу).</w:t>
      </w:r>
    </w:p>
    <w:p w14:paraId="118EC4D3" w14:textId="77777777" w:rsidR="005539B5" w:rsidRDefault="005E061A">
      <w:pPr>
        <w:numPr>
          <w:ilvl w:val="0"/>
          <w:numId w:val="11"/>
        </w:numPr>
        <w:pBdr>
          <w:top w:val="nil"/>
          <w:left w:val="nil"/>
          <w:bottom w:val="nil"/>
          <w:right w:val="nil"/>
          <w:between w:val="nil"/>
        </w:pBdr>
        <w:tabs>
          <w:tab w:val="left" w:pos="1588"/>
          <w:tab w:val="left" w:pos="1589"/>
        </w:tabs>
        <w:spacing w:line="271" w:lineRule="auto"/>
        <w:ind w:left="1588"/>
        <w:rPr>
          <w:color w:val="000000"/>
        </w:rPr>
      </w:pPr>
      <w:r>
        <w:rPr>
          <w:b/>
          <w:color w:val="000000"/>
          <w:sz w:val="24"/>
          <w:szCs w:val="24"/>
          <w:lang w:bidi="uk-UA"/>
        </w:rPr>
        <w:t>У людей можуть бути порушені або дезорганізовані спогади про події.</w:t>
      </w:r>
    </w:p>
    <w:p w14:paraId="2D218980" w14:textId="77777777" w:rsidR="005539B5" w:rsidRDefault="005E061A">
      <w:pPr>
        <w:numPr>
          <w:ilvl w:val="0"/>
          <w:numId w:val="11"/>
        </w:numPr>
        <w:pBdr>
          <w:top w:val="nil"/>
          <w:left w:val="nil"/>
          <w:bottom w:val="nil"/>
          <w:right w:val="nil"/>
          <w:between w:val="nil"/>
        </w:pBdr>
        <w:tabs>
          <w:tab w:val="left" w:pos="1588"/>
          <w:tab w:val="left" w:pos="1589"/>
        </w:tabs>
        <w:spacing w:line="275" w:lineRule="auto"/>
        <w:ind w:left="1588"/>
        <w:rPr>
          <w:color w:val="000000"/>
        </w:rPr>
      </w:pPr>
      <w:r>
        <w:rPr>
          <w:b/>
          <w:color w:val="000000"/>
          <w:sz w:val="24"/>
          <w:szCs w:val="24"/>
          <w:lang w:bidi="uk-UA"/>
        </w:rPr>
        <w:t>Люди можуть неохоче розкривати або обговорювати події.</w:t>
      </w:r>
    </w:p>
    <w:p w14:paraId="7AA4CBD6" w14:textId="77777777" w:rsidR="005539B5" w:rsidRDefault="005E061A">
      <w:pPr>
        <w:numPr>
          <w:ilvl w:val="0"/>
          <w:numId w:val="11"/>
        </w:numPr>
        <w:pBdr>
          <w:top w:val="nil"/>
          <w:left w:val="nil"/>
          <w:bottom w:val="nil"/>
          <w:right w:val="nil"/>
          <w:between w:val="nil"/>
        </w:pBdr>
        <w:tabs>
          <w:tab w:val="left" w:pos="1588"/>
          <w:tab w:val="left" w:pos="1589"/>
        </w:tabs>
        <w:spacing w:line="275" w:lineRule="auto"/>
        <w:ind w:left="1588"/>
        <w:rPr>
          <w:color w:val="000000"/>
        </w:rPr>
        <w:sectPr w:rsidR="005539B5">
          <w:pgSz w:w="11900" w:h="16840"/>
          <w:pgMar w:top="1840" w:right="980" w:bottom="760" w:left="1020" w:header="736" w:footer="576" w:gutter="0"/>
          <w:cols w:space="720"/>
        </w:sectPr>
      </w:pPr>
      <w:r>
        <w:rPr>
          <w:b/>
          <w:color w:val="000000"/>
          <w:sz w:val="24"/>
          <w:szCs w:val="24"/>
          <w:lang w:bidi="uk-UA"/>
        </w:rPr>
        <w:t>Люди можуть відчувати провину за те, що сталося, і звинувачувати себе.</w:t>
      </w:r>
    </w:p>
    <w:p w14:paraId="1F2CD6DE" w14:textId="77777777" w:rsidR="005539B5" w:rsidRDefault="005539B5">
      <w:pPr>
        <w:pBdr>
          <w:top w:val="nil"/>
          <w:left w:val="nil"/>
          <w:bottom w:val="nil"/>
          <w:right w:val="nil"/>
          <w:between w:val="nil"/>
        </w:pBdr>
        <w:rPr>
          <w:b/>
          <w:color w:val="000000"/>
          <w:sz w:val="20"/>
          <w:szCs w:val="20"/>
        </w:rPr>
      </w:pPr>
    </w:p>
    <w:p w14:paraId="163BBB86" w14:textId="77777777" w:rsidR="005539B5" w:rsidRDefault="005539B5">
      <w:pPr>
        <w:pBdr>
          <w:top w:val="nil"/>
          <w:left w:val="nil"/>
          <w:bottom w:val="nil"/>
          <w:right w:val="nil"/>
          <w:between w:val="nil"/>
        </w:pBdr>
        <w:spacing w:before="8"/>
        <w:rPr>
          <w:b/>
          <w:color w:val="000000"/>
          <w:sz w:val="21"/>
          <w:szCs w:val="21"/>
        </w:rPr>
      </w:pPr>
    </w:p>
    <w:p w14:paraId="0C95B1FD" w14:textId="77777777" w:rsidR="005539B5" w:rsidRDefault="005E061A">
      <w:pPr>
        <w:numPr>
          <w:ilvl w:val="0"/>
          <w:numId w:val="14"/>
        </w:numPr>
        <w:pBdr>
          <w:top w:val="nil"/>
          <w:left w:val="nil"/>
          <w:bottom w:val="nil"/>
          <w:right w:val="nil"/>
          <w:between w:val="nil"/>
        </w:pBdr>
        <w:tabs>
          <w:tab w:val="left" w:pos="1021"/>
          <w:tab w:val="left" w:pos="1022"/>
        </w:tabs>
        <w:spacing w:before="1" w:line="237" w:lineRule="auto"/>
        <w:ind w:left="1021" w:right="756" w:hanging="425"/>
        <w:rPr>
          <w:color w:val="000000"/>
        </w:rPr>
      </w:pPr>
      <w:r>
        <w:rPr>
          <w:b/>
          <w:color w:val="000000"/>
          <w:sz w:val="24"/>
          <w:szCs w:val="24"/>
          <w:lang w:bidi="uk-UA"/>
        </w:rPr>
        <w:t>Назвіть три речі, які ви повинні робити (або не робити), коли отримуєте повідомлення про сексуальну експлуатацію чи жорстоке поводження від когось.</w:t>
      </w:r>
    </w:p>
    <w:p w14:paraId="65D9F420" w14:textId="77777777" w:rsidR="005539B5" w:rsidRDefault="005E061A">
      <w:pPr>
        <w:spacing w:line="251" w:lineRule="auto"/>
        <w:ind w:left="1021"/>
        <w:rPr>
          <w:b/>
        </w:rPr>
      </w:pPr>
      <w:r>
        <w:rPr>
          <w:b/>
          <w:lang w:bidi="uk-UA"/>
        </w:rPr>
        <w:t>(5 балів: 1 бал за кожну правильну відповідь)</w:t>
      </w:r>
    </w:p>
    <w:p w14:paraId="757758D2" w14:textId="77777777" w:rsidR="005539B5" w:rsidRDefault="005E061A">
      <w:pPr>
        <w:spacing w:before="1"/>
        <w:ind w:left="1021"/>
        <w:rPr>
          <w:i/>
        </w:rPr>
      </w:pPr>
      <w:r>
        <w:rPr>
          <w:i/>
          <w:lang w:bidi="uk-UA"/>
        </w:rPr>
        <w:t>(Будь-яка відповідь, яка передає п’ять із цих основних понять, є прийнятною)</w:t>
      </w:r>
    </w:p>
    <w:p w14:paraId="7E977163" w14:textId="77777777" w:rsidR="005539B5" w:rsidRDefault="005539B5">
      <w:pPr>
        <w:pBdr>
          <w:top w:val="nil"/>
          <w:left w:val="nil"/>
          <w:bottom w:val="nil"/>
          <w:right w:val="nil"/>
          <w:between w:val="nil"/>
        </w:pBdr>
        <w:spacing w:before="4"/>
        <w:rPr>
          <w:i/>
          <w:color w:val="000000"/>
          <w:sz w:val="24"/>
          <w:szCs w:val="24"/>
        </w:rPr>
      </w:pPr>
    </w:p>
    <w:p w14:paraId="12E5E1F9"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762"/>
        <w:rPr>
          <w:color w:val="000000"/>
        </w:rPr>
      </w:pPr>
      <w:r>
        <w:rPr>
          <w:b/>
          <w:color w:val="000000"/>
          <w:sz w:val="24"/>
          <w:szCs w:val="24"/>
          <w:lang w:bidi="uk-UA"/>
        </w:rPr>
        <w:t>Скажіть, що ви повинні повідомити цю інформацію та що буде далі</w:t>
      </w:r>
    </w:p>
    <w:p w14:paraId="181ABC71"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388"/>
        <w:rPr>
          <w:color w:val="000000"/>
        </w:rPr>
      </w:pPr>
      <w:r>
        <w:rPr>
          <w:b/>
          <w:color w:val="000000"/>
          <w:sz w:val="24"/>
          <w:szCs w:val="24"/>
          <w:lang w:bidi="uk-UA"/>
        </w:rPr>
        <w:t>Не розслідуйте та не проводьте співбесіду: просто дізнайтеся основні факти з того, що вам розповідають</w:t>
      </w:r>
    </w:p>
    <w:p w14:paraId="54BBEA41"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707"/>
        <w:rPr>
          <w:color w:val="000000"/>
        </w:rPr>
      </w:pPr>
      <w:r>
        <w:rPr>
          <w:b/>
          <w:color w:val="000000"/>
          <w:sz w:val="24"/>
          <w:szCs w:val="24"/>
          <w:lang w:bidi="uk-UA"/>
        </w:rPr>
        <w:t>Не питайте, «чому» людина вчинила або не вчинила певним чином, оскільки це може означати, що ви її засуджуєте</w:t>
      </w:r>
    </w:p>
    <w:p w14:paraId="4816AA16" w14:textId="77777777" w:rsidR="005539B5" w:rsidRDefault="005E061A">
      <w:pPr>
        <w:numPr>
          <w:ilvl w:val="0"/>
          <w:numId w:val="8"/>
        </w:numPr>
        <w:pBdr>
          <w:top w:val="nil"/>
          <w:left w:val="nil"/>
          <w:bottom w:val="nil"/>
          <w:right w:val="nil"/>
          <w:between w:val="nil"/>
        </w:pBdr>
        <w:tabs>
          <w:tab w:val="left" w:pos="1588"/>
          <w:tab w:val="left" w:pos="1589"/>
        </w:tabs>
        <w:spacing w:line="278" w:lineRule="auto"/>
        <w:ind w:right="401"/>
        <w:rPr>
          <w:color w:val="000000"/>
        </w:rPr>
      </w:pPr>
      <w:r>
        <w:rPr>
          <w:b/>
          <w:color w:val="000000"/>
          <w:sz w:val="24"/>
          <w:szCs w:val="24"/>
          <w:lang w:bidi="uk-UA"/>
        </w:rPr>
        <w:t>Запитайте про її занепокоєння особистою безпекою, щоб ви могли включити цю інформацію у свій звіт, а відповідальні особи могли розглянути будь-які питання безпеки</w:t>
      </w:r>
    </w:p>
    <w:p w14:paraId="2887EC1B" w14:textId="77777777" w:rsidR="005539B5" w:rsidRDefault="005E061A">
      <w:pPr>
        <w:numPr>
          <w:ilvl w:val="0"/>
          <w:numId w:val="8"/>
        </w:numPr>
        <w:pBdr>
          <w:top w:val="nil"/>
          <w:left w:val="nil"/>
          <w:bottom w:val="nil"/>
          <w:right w:val="nil"/>
          <w:between w:val="nil"/>
        </w:pBdr>
        <w:tabs>
          <w:tab w:val="left" w:pos="1588"/>
          <w:tab w:val="left" w:pos="1589"/>
        </w:tabs>
        <w:spacing w:line="271" w:lineRule="auto"/>
        <w:rPr>
          <w:color w:val="000000"/>
        </w:rPr>
      </w:pPr>
      <w:r>
        <w:rPr>
          <w:b/>
          <w:color w:val="000000"/>
          <w:sz w:val="24"/>
          <w:szCs w:val="24"/>
          <w:lang w:bidi="uk-UA"/>
        </w:rPr>
        <w:t>Не давайте жодних обіцянок: скажіть людині, що буде далі</w:t>
      </w:r>
    </w:p>
    <w:p w14:paraId="017980AF" w14:textId="77777777" w:rsidR="005539B5" w:rsidRDefault="005E061A">
      <w:pPr>
        <w:numPr>
          <w:ilvl w:val="0"/>
          <w:numId w:val="8"/>
        </w:numPr>
        <w:pBdr>
          <w:top w:val="nil"/>
          <w:left w:val="nil"/>
          <w:bottom w:val="nil"/>
          <w:right w:val="nil"/>
          <w:between w:val="nil"/>
        </w:pBdr>
        <w:tabs>
          <w:tab w:val="left" w:pos="1588"/>
          <w:tab w:val="left" w:pos="1589"/>
        </w:tabs>
        <w:spacing w:before="38" w:line="276" w:lineRule="auto"/>
        <w:ind w:right="282"/>
        <w:rPr>
          <w:color w:val="000000"/>
        </w:rPr>
      </w:pPr>
      <w:r>
        <w:rPr>
          <w:b/>
          <w:color w:val="000000"/>
          <w:sz w:val="24"/>
          <w:szCs w:val="24"/>
          <w:lang w:bidi="uk-UA"/>
        </w:rPr>
        <w:t>Не намагайтеся бути порадником або надавати підтримку: слухайте з емпатією і співучастю, але не намагайтеся порадити їй, що вона повинна або не повинна робити</w:t>
      </w:r>
    </w:p>
    <w:p w14:paraId="2D4A67E2"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401"/>
        <w:rPr>
          <w:color w:val="000000"/>
        </w:rPr>
      </w:pPr>
      <w:r>
        <w:rPr>
          <w:b/>
          <w:color w:val="000000"/>
          <w:sz w:val="24"/>
          <w:szCs w:val="24"/>
          <w:lang w:bidi="uk-UA"/>
        </w:rPr>
        <w:t>Будьте відкритими та готовими змінити свої переконання: Можливо, ви отримуєте інформацію про колегу, яка прямо суперечить вашій думці та переконанням щодо цього колеги</w:t>
      </w:r>
    </w:p>
    <w:p w14:paraId="1A800652" w14:textId="77777777" w:rsidR="005539B5" w:rsidRDefault="005E061A">
      <w:pPr>
        <w:numPr>
          <w:ilvl w:val="0"/>
          <w:numId w:val="8"/>
        </w:numPr>
        <w:pBdr>
          <w:top w:val="nil"/>
          <w:left w:val="nil"/>
          <w:bottom w:val="nil"/>
          <w:right w:val="nil"/>
          <w:between w:val="nil"/>
        </w:pBdr>
        <w:tabs>
          <w:tab w:val="left" w:pos="1589"/>
        </w:tabs>
        <w:spacing w:before="1" w:line="276" w:lineRule="auto"/>
        <w:ind w:right="801"/>
        <w:jc w:val="both"/>
        <w:rPr>
          <w:color w:val="000000"/>
        </w:rPr>
      </w:pPr>
      <w:r>
        <w:rPr>
          <w:b/>
          <w:color w:val="000000"/>
          <w:sz w:val="24"/>
          <w:szCs w:val="24"/>
          <w:lang w:bidi="uk-UA"/>
        </w:rPr>
        <w:t>Визнайте важливість вашої посади: Передайте повідомлення про випадок за потреби, але не діліться з іншими, хто не залучений до процесу повідомлення про випадок</w:t>
      </w:r>
    </w:p>
    <w:p w14:paraId="3C7F4621" w14:textId="77777777" w:rsidR="005539B5" w:rsidRDefault="005E061A">
      <w:pPr>
        <w:numPr>
          <w:ilvl w:val="0"/>
          <w:numId w:val="8"/>
        </w:numPr>
        <w:pBdr>
          <w:top w:val="nil"/>
          <w:left w:val="nil"/>
          <w:bottom w:val="nil"/>
          <w:right w:val="nil"/>
          <w:between w:val="nil"/>
        </w:pBdr>
        <w:tabs>
          <w:tab w:val="left" w:pos="1589"/>
        </w:tabs>
        <w:spacing w:line="276" w:lineRule="auto"/>
        <w:ind w:right="601"/>
        <w:jc w:val="both"/>
        <w:rPr>
          <w:color w:val="000000"/>
        </w:rPr>
        <w:sectPr w:rsidR="005539B5">
          <w:pgSz w:w="11900" w:h="16840"/>
          <w:pgMar w:top="1840" w:right="980" w:bottom="760" w:left="1020" w:header="736" w:footer="576" w:gutter="0"/>
          <w:cols w:space="720"/>
        </w:sectPr>
      </w:pPr>
      <w:r>
        <w:rPr>
          <w:b/>
          <w:color w:val="000000"/>
          <w:sz w:val="24"/>
          <w:szCs w:val="24"/>
          <w:lang w:bidi="uk-UA"/>
        </w:rPr>
        <w:t>Якщо ви не в змозі отримати звіт, знайдіть для цієї особи напряму інший спосіб повідомити</w:t>
      </w:r>
    </w:p>
    <w:p w14:paraId="79B22302" w14:textId="77777777" w:rsidR="005539B5" w:rsidRDefault="005539B5">
      <w:pPr>
        <w:pBdr>
          <w:top w:val="nil"/>
          <w:left w:val="nil"/>
          <w:bottom w:val="nil"/>
          <w:right w:val="nil"/>
          <w:between w:val="nil"/>
        </w:pBdr>
        <w:rPr>
          <w:b/>
          <w:color w:val="000000"/>
          <w:sz w:val="20"/>
          <w:szCs w:val="20"/>
        </w:rPr>
      </w:pPr>
    </w:p>
    <w:p w14:paraId="41F6031B" w14:textId="77777777" w:rsidR="005539B5" w:rsidRDefault="005E061A">
      <w:pPr>
        <w:pStyle w:val="Heading1"/>
        <w:spacing w:before="245"/>
        <w:ind w:left="194"/>
      </w:pPr>
      <w:r>
        <w:rPr>
          <w:color w:val="0C94D6"/>
          <w:lang w:bidi="uk-UA"/>
        </w:rPr>
        <w:t>Модуль 1 - Подальше тестування</w:t>
      </w:r>
    </w:p>
    <w:p w14:paraId="15E1F48F" w14:textId="77777777" w:rsidR="005539B5" w:rsidRDefault="005E061A">
      <w:pPr>
        <w:pStyle w:val="Heading3"/>
        <w:spacing w:before="1"/>
        <w:ind w:left="194"/>
      </w:pPr>
      <w:r>
        <w:rPr>
          <w:color w:val="0C94D6"/>
          <w:lang w:bidi="uk-UA"/>
        </w:rPr>
        <w:t>Форма слухача</w:t>
      </w:r>
    </w:p>
    <w:p w14:paraId="186FCBF2" w14:textId="77777777" w:rsidR="005539B5" w:rsidRDefault="005539B5">
      <w:pPr>
        <w:pBdr>
          <w:top w:val="nil"/>
          <w:left w:val="nil"/>
          <w:bottom w:val="nil"/>
          <w:right w:val="nil"/>
          <w:between w:val="nil"/>
        </w:pBdr>
        <w:spacing w:before="1"/>
        <w:rPr>
          <w:b/>
          <w:color w:val="000000"/>
          <w:sz w:val="24"/>
          <w:szCs w:val="24"/>
        </w:rPr>
      </w:pPr>
    </w:p>
    <w:p w14:paraId="13EFCD05" w14:textId="77777777" w:rsidR="005539B5" w:rsidRDefault="005E061A">
      <w:pPr>
        <w:pBdr>
          <w:top w:val="nil"/>
          <w:left w:val="nil"/>
          <w:bottom w:val="nil"/>
          <w:right w:val="nil"/>
          <w:between w:val="nil"/>
        </w:pBdr>
        <w:ind w:left="194" w:right="908"/>
        <w:rPr>
          <w:color w:val="000000"/>
          <w:sz w:val="24"/>
          <w:szCs w:val="24"/>
        </w:rPr>
      </w:pPr>
      <w:r>
        <w:rPr>
          <w:color w:val="000000"/>
          <w:sz w:val="24"/>
          <w:szCs w:val="24"/>
          <w:lang w:bidi="uk-UA"/>
        </w:rPr>
        <w:t>Дякуємо, що пройшли цей подальший тест. Ваші відповіді допоможуть нам покращити майбутні навчальні програми, а також оцінити, який обсяг знань ви отримали під час цього курсу. Ця інформація є конфіденційною і призначена лише для оцінки курсу.</w:t>
      </w:r>
    </w:p>
    <w:p w14:paraId="719904F1" w14:textId="77777777" w:rsidR="005539B5" w:rsidRDefault="005539B5">
      <w:pPr>
        <w:pBdr>
          <w:top w:val="nil"/>
          <w:left w:val="nil"/>
          <w:bottom w:val="nil"/>
          <w:right w:val="nil"/>
          <w:between w:val="nil"/>
        </w:pBdr>
        <w:spacing w:before="9"/>
        <w:rPr>
          <w:color w:val="000000"/>
          <w:sz w:val="23"/>
          <w:szCs w:val="23"/>
        </w:rPr>
      </w:pPr>
    </w:p>
    <w:p w14:paraId="165F805F"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uk-UA"/>
        </w:rPr>
        <w:t>Опишіть сексуальну експлуатацію та наведіть приклад.</w:t>
      </w:r>
    </w:p>
    <w:p w14:paraId="68CC88DD" w14:textId="77777777" w:rsidR="005539B5" w:rsidRDefault="005539B5">
      <w:pPr>
        <w:pBdr>
          <w:top w:val="nil"/>
          <w:left w:val="nil"/>
          <w:bottom w:val="nil"/>
          <w:right w:val="nil"/>
          <w:between w:val="nil"/>
        </w:pBdr>
        <w:rPr>
          <w:color w:val="000000"/>
          <w:sz w:val="24"/>
          <w:szCs w:val="24"/>
        </w:rPr>
      </w:pPr>
    </w:p>
    <w:p w14:paraId="09AB63A6"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uk-UA"/>
        </w:rPr>
        <w:t>Опишіть сексуальне насильство та наведіть приклад.</w:t>
      </w:r>
    </w:p>
    <w:p w14:paraId="0F1A9739" w14:textId="77777777" w:rsidR="005539B5" w:rsidRDefault="005539B5">
      <w:pPr>
        <w:pBdr>
          <w:top w:val="nil"/>
          <w:left w:val="nil"/>
          <w:bottom w:val="nil"/>
          <w:right w:val="nil"/>
          <w:between w:val="nil"/>
        </w:pBdr>
        <w:rPr>
          <w:color w:val="000000"/>
          <w:sz w:val="24"/>
          <w:szCs w:val="24"/>
        </w:rPr>
      </w:pPr>
    </w:p>
    <w:p w14:paraId="0A2816DD"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uk-UA"/>
        </w:rPr>
        <w:t>Опишіть сексуальні домагання та наведіть приклад.</w:t>
      </w:r>
    </w:p>
    <w:p w14:paraId="3F01D5C1" w14:textId="77777777" w:rsidR="005539B5" w:rsidRDefault="005539B5">
      <w:pPr>
        <w:pBdr>
          <w:top w:val="nil"/>
          <w:left w:val="nil"/>
          <w:bottom w:val="nil"/>
          <w:right w:val="nil"/>
          <w:between w:val="nil"/>
        </w:pBdr>
        <w:rPr>
          <w:color w:val="000000"/>
          <w:sz w:val="24"/>
          <w:szCs w:val="24"/>
        </w:rPr>
      </w:pPr>
    </w:p>
    <w:p w14:paraId="4472332A" w14:textId="77777777" w:rsidR="005539B5" w:rsidRDefault="005E061A">
      <w:pPr>
        <w:numPr>
          <w:ilvl w:val="0"/>
          <w:numId w:val="5"/>
        </w:numPr>
        <w:pBdr>
          <w:top w:val="nil"/>
          <w:left w:val="nil"/>
          <w:bottom w:val="nil"/>
          <w:right w:val="nil"/>
          <w:between w:val="nil"/>
        </w:pBdr>
        <w:tabs>
          <w:tab w:val="left" w:pos="909"/>
        </w:tabs>
        <w:ind w:left="908" w:right="477" w:hanging="357"/>
        <w:rPr>
          <w:color w:val="000000"/>
        </w:rPr>
      </w:pPr>
      <w:r>
        <w:rPr>
          <w:color w:val="000000"/>
          <w:sz w:val="24"/>
          <w:szCs w:val="24"/>
          <w:lang w:bidi="uk-UA"/>
        </w:rPr>
        <w:t>Повага та використання владних повноважень є ключовими для запобігання сексуальній експлуатації та жорстокому поводженню щодо членів громади. Які твердження найкраще підтверджують цю концепцію? Обведіть або виділіть всі відповідні варіанти.</w:t>
      </w:r>
    </w:p>
    <w:p w14:paraId="6C21BB3B" w14:textId="77777777" w:rsidR="005539B5" w:rsidRDefault="005E061A">
      <w:pPr>
        <w:numPr>
          <w:ilvl w:val="1"/>
          <w:numId w:val="5"/>
        </w:numPr>
        <w:pBdr>
          <w:top w:val="nil"/>
          <w:left w:val="nil"/>
          <w:bottom w:val="nil"/>
          <w:right w:val="nil"/>
          <w:between w:val="nil"/>
        </w:pBdr>
        <w:tabs>
          <w:tab w:val="left" w:pos="1635"/>
        </w:tabs>
        <w:spacing w:before="123"/>
        <w:ind w:right="419"/>
        <w:rPr>
          <w:color w:val="000000"/>
        </w:rPr>
      </w:pPr>
      <w:r>
        <w:rPr>
          <w:color w:val="000000"/>
          <w:sz w:val="24"/>
          <w:szCs w:val="24"/>
          <w:lang w:bidi="uk-UA"/>
        </w:rPr>
        <w:t>\Шанобливе ставлення до людей — наших колег і людей із громад, у яких ми працюємо — є фундаментальним для нашої роботи як гуманітарних працівників.</w:t>
      </w:r>
    </w:p>
    <w:p w14:paraId="6518B2A1" w14:textId="77777777" w:rsidR="005539B5" w:rsidRDefault="005E061A">
      <w:pPr>
        <w:numPr>
          <w:ilvl w:val="1"/>
          <w:numId w:val="5"/>
        </w:numPr>
        <w:pBdr>
          <w:top w:val="nil"/>
          <w:left w:val="nil"/>
          <w:bottom w:val="nil"/>
          <w:right w:val="nil"/>
          <w:between w:val="nil"/>
        </w:pBdr>
        <w:tabs>
          <w:tab w:val="left" w:pos="1635"/>
        </w:tabs>
        <w:spacing w:line="274" w:lineRule="auto"/>
        <w:rPr>
          <w:color w:val="000000"/>
        </w:rPr>
      </w:pPr>
      <w:r>
        <w:rPr>
          <w:color w:val="000000"/>
          <w:sz w:val="24"/>
          <w:szCs w:val="24"/>
          <w:lang w:bidi="uk-UA"/>
        </w:rPr>
        <w:t>Повага завжди означає те саме для всіх і є загальною</w:t>
      </w:r>
    </w:p>
    <w:p w14:paraId="7F89AF6A" w14:textId="77777777" w:rsidR="005539B5" w:rsidRDefault="005E061A">
      <w:pPr>
        <w:numPr>
          <w:ilvl w:val="1"/>
          <w:numId w:val="5"/>
        </w:numPr>
        <w:pBdr>
          <w:top w:val="nil"/>
          <w:left w:val="nil"/>
          <w:bottom w:val="nil"/>
          <w:right w:val="nil"/>
          <w:between w:val="nil"/>
        </w:pBdr>
        <w:tabs>
          <w:tab w:val="left" w:pos="1635"/>
        </w:tabs>
        <w:spacing w:before="2" w:line="275" w:lineRule="auto"/>
        <w:rPr>
          <w:color w:val="000000"/>
        </w:rPr>
      </w:pPr>
      <w:r>
        <w:rPr>
          <w:color w:val="000000"/>
          <w:sz w:val="24"/>
          <w:szCs w:val="24"/>
          <w:lang w:bidi="uk-UA"/>
        </w:rPr>
        <w:t>Повага — це те, що заслуговується, і люди повинні заслужити нашу повагу.</w:t>
      </w:r>
    </w:p>
    <w:p w14:paraId="601B690C" w14:textId="77777777" w:rsidR="005539B5" w:rsidRDefault="005E061A">
      <w:pPr>
        <w:numPr>
          <w:ilvl w:val="1"/>
          <w:numId w:val="5"/>
        </w:numPr>
        <w:pBdr>
          <w:top w:val="nil"/>
          <w:left w:val="nil"/>
          <w:bottom w:val="nil"/>
          <w:right w:val="nil"/>
          <w:between w:val="nil"/>
        </w:pBdr>
        <w:tabs>
          <w:tab w:val="left" w:pos="1635"/>
        </w:tabs>
        <w:spacing w:line="275" w:lineRule="auto"/>
        <w:rPr>
          <w:color w:val="000000"/>
        </w:rPr>
      </w:pPr>
      <w:r>
        <w:rPr>
          <w:color w:val="000000"/>
          <w:sz w:val="24"/>
          <w:szCs w:val="24"/>
          <w:lang w:bidi="uk-UA"/>
        </w:rPr>
        <w:t>Гуманітарні працівники не повинні користуватися перевагами громад, які вони підтримують.</w:t>
      </w:r>
    </w:p>
    <w:p w14:paraId="1699CECC" w14:textId="77777777" w:rsidR="005539B5" w:rsidRDefault="005E061A">
      <w:pPr>
        <w:numPr>
          <w:ilvl w:val="1"/>
          <w:numId w:val="5"/>
        </w:numPr>
        <w:pBdr>
          <w:top w:val="nil"/>
          <w:left w:val="nil"/>
          <w:bottom w:val="nil"/>
          <w:right w:val="nil"/>
          <w:between w:val="nil"/>
        </w:pBdr>
        <w:tabs>
          <w:tab w:val="left" w:pos="1635"/>
        </w:tabs>
        <w:spacing w:before="5" w:line="237" w:lineRule="auto"/>
        <w:ind w:right="432"/>
        <w:rPr>
          <w:color w:val="000000"/>
        </w:rPr>
      </w:pPr>
      <w:r>
        <w:rPr>
          <w:color w:val="000000"/>
          <w:sz w:val="24"/>
          <w:szCs w:val="24"/>
          <w:lang w:bidi="uk-UA"/>
        </w:rPr>
        <w:t>Люди в громаді можуть не думати, що вони можуть сказати «ні» проханням гуманітарних працівників, тому що вважають, що можуть втратити ресурси чи послуги.</w:t>
      </w:r>
    </w:p>
    <w:p w14:paraId="259F2EFE" w14:textId="77777777" w:rsidR="005539B5" w:rsidRDefault="005E061A">
      <w:pPr>
        <w:numPr>
          <w:ilvl w:val="1"/>
          <w:numId w:val="5"/>
        </w:numPr>
        <w:pBdr>
          <w:top w:val="nil"/>
          <w:left w:val="nil"/>
          <w:bottom w:val="nil"/>
          <w:right w:val="nil"/>
          <w:between w:val="nil"/>
        </w:pBdr>
        <w:tabs>
          <w:tab w:val="left" w:pos="1634"/>
          <w:tab w:val="left" w:pos="1635"/>
        </w:tabs>
        <w:spacing w:before="5" w:line="237" w:lineRule="auto"/>
        <w:ind w:right="352"/>
        <w:rPr>
          <w:color w:val="000000"/>
        </w:rPr>
      </w:pPr>
      <w:r>
        <w:rPr>
          <w:color w:val="000000"/>
          <w:sz w:val="24"/>
          <w:szCs w:val="24"/>
          <w:lang w:bidi="uk-UA"/>
        </w:rPr>
        <w:t>Гуманітарні працівники на найвищих посадах у своїх організаціях — це ті, хто не повинен зловживати своєю владою.</w:t>
      </w:r>
    </w:p>
    <w:p w14:paraId="66DA99AB" w14:textId="77777777" w:rsidR="005539B5" w:rsidRDefault="005E061A">
      <w:pPr>
        <w:numPr>
          <w:ilvl w:val="1"/>
          <w:numId w:val="5"/>
        </w:numPr>
        <w:pBdr>
          <w:top w:val="nil"/>
          <w:left w:val="nil"/>
          <w:bottom w:val="nil"/>
          <w:right w:val="nil"/>
          <w:between w:val="nil"/>
        </w:pBdr>
        <w:tabs>
          <w:tab w:val="left" w:pos="1635"/>
        </w:tabs>
        <w:spacing w:before="6" w:line="237" w:lineRule="auto"/>
        <w:ind w:right="645"/>
        <w:rPr>
          <w:color w:val="000000"/>
        </w:rPr>
      </w:pPr>
      <w:r>
        <w:rPr>
          <w:color w:val="000000"/>
          <w:sz w:val="24"/>
          <w:szCs w:val="24"/>
          <w:lang w:bidi="uk-UA"/>
        </w:rPr>
        <w:t>Вважається, що гуманітарні працівники мають доступ і контроль над ресурсами та послугами, яких немає у громади.</w:t>
      </w:r>
    </w:p>
    <w:p w14:paraId="6B461554" w14:textId="77777777" w:rsidR="005539B5" w:rsidRDefault="005E061A">
      <w:pPr>
        <w:numPr>
          <w:ilvl w:val="1"/>
          <w:numId w:val="5"/>
        </w:numPr>
        <w:pBdr>
          <w:top w:val="nil"/>
          <w:left w:val="nil"/>
          <w:bottom w:val="nil"/>
          <w:right w:val="nil"/>
          <w:between w:val="nil"/>
        </w:pBdr>
        <w:tabs>
          <w:tab w:val="left" w:pos="1635"/>
        </w:tabs>
        <w:spacing w:before="3"/>
        <w:ind w:right="552"/>
        <w:rPr>
          <w:color w:val="000000"/>
        </w:rPr>
      </w:pPr>
      <w:r>
        <w:rPr>
          <w:color w:val="000000"/>
          <w:sz w:val="24"/>
          <w:szCs w:val="24"/>
          <w:lang w:bidi="uk-UA"/>
        </w:rPr>
        <w:t>Зловживання владою та використання переваг інших НЕ означає повагу до особистої гідності іншої людини, а обмін сексу на допомогу, гроші чи роботу є зловживанням владою та використанням інших в якості співробітника гуманітарної організації.</w:t>
      </w:r>
    </w:p>
    <w:p w14:paraId="7AAD1A0B" w14:textId="77777777" w:rsidR="005539B5" w:rsidRDefault="005E061A">
      <w:pPr>
        <w:numPr>
          <w:ilvl w:val="1"/>
          <w:numId w:val="5"/>
        </w:numPr>
        <w:pBdr>
          <w:top w:val="nil"/>
          <w:left w:val="nil"/>
          <w:bottom w:val="nil"/>
          <w:right w:val="nil"/>
          <w:between w:val="nil"/>
        </w:pBdr>
        <w:tabs>
          <w:tab w:val="left" w:pos="1634"/>
          <w:tab w:val="left" w:pos="1635"/>
        </w:tabs>
        <w:spacing w:line="242" w:lineRule="auto"/>
        <w:ind w:right="632"/>
        <w:rPr>
          <w:color w:val="000000"/>
        </w:rPr>
      </w:pPr>
      <w:r>
        <w:rPr>
          <w:color w:val="000000"/>
          <w:sz w:val="24"/>
          <w:szCs w:val="24"/>
          <w:lang w:bidi="uk-UA"/>
        </w:rPr>
        <w:t>Лише співробітники, які безпосередньо контролюють доступ до ресурсів, можуть зловживати своєю владою та користуватися іншими людьми, безпосередньо обмінюючи секс на допомогу.</w:t>
      </w:r>
    </w:p>
    <w:p w14:paraId="5DCD12CD" w14:textId="77777777" w:rsidR="005539B5" w:rsidRDefault="005539B5">
      <w:pPr>
        <w:pBdr>
          <w:top w:val="nil"/>
          <w:left w:val="nil"/>
          <w:bottom w:val="nil"/>
          <w:right w:val="nil"/>
          <w:between w:val="nil"/>
        </w:pBdr>
        <w:spacing w:before="8"/>
        <w:rPr>
          <w:color w:val="000000"/>
          <w:sz w:val="23"/>
          <w:szCs w:val="23"/>
        </w:rPr>
      </w:pPr>
    </w:p>
    <w:p w14:paraId="1F573797" w14:textId="77777777" w:rsidR="005539B5" w:rsidRDefault="005E061A">
      <w:pPr>
        <w:numPr>
          <w:ilvl w:val="0"/>
          <w:numId w:val="5"/>
        </w:numPr>
        <w:pBdr>
          <w:top w:val="nil"/>
          <w:left w:val="nil"/>
          <w:bottom w:val="nil"/>
          <w:right w:val="nil"/>
          <w:between w:val="nil"/>
        </w:pBdr>
        <w:tabs>
          <w:tab w:val="left" w:pos="915"/>
        </w:tabs>
        <w:spacing w:before="1" w:line="237" w:lineRule="auto"/>
        <w:ind w:right="658" w:hanging="295"/>
        <w:rPr>
          <w:color w:val="000000"/>
        </w:rPr>
      </w:pPr>
      <w:r>
        <w:rPr>
          <w:color w:val="000000"/>
          <w:sz w:val="24"/>
          <w:szCs w:val="24"/>
          <w:lang w:bidi="uk-UA"/>
        </w:rPr>
        <w:t>Назвіть три впливи сексуальної експлуатації та жорстокого поводження на кожну з наступних груп.</w:t>
      </w:r>
    </w:p>
    <w:p w14:paraId="6FFC4BA8" w14:textId="217E9C12" w:rsidR="005539B5" w:rsidRDefault="005E061A">
      <w:pPr>
        <w:pBdr>
          <w:top w:val="nil"/>
          <w:left w:val="nil"/>
          <w:bottom w:val="nil"/>
          <w:right w:val="nil"/>
          <w:between w:val="nil"/>
        </w:pBdr>
        <w:spacing w:before="123"/>
        <w:ind w:left="914"/>
        <w:rPr>
          <w:color w:val="000000"/>
          <w:sz w:val="24"/>
          <w:szCs w:val="24"/>
        </w:rPr>
      </w:pPr>
      <w:r>
        <w:rPr>
          <w:color w:val="000000"/>
          <w:sz w:val="24"/>
          <w:szCs w:val="24"/>
          <w:u w:val="single"/>
          <w:lang w:bidi="uk-UA"/>
        </w:rPr>
        <w:t>Потерпілі дорослі:</w:t>
      </w:r>
    </w:p>
    <w:p w14:paraId="3CEF67E3" w14:textId="77777777" w:rsidR="005539B5" w:rsidRDefault="005539B5">
      <w:pPr>
        <w:pBdr>
          <w:top w:val="nil"/>
          <w:left w:val="nil"/>
          <w:bottom w:val="nil"/>
          <w:right w:val="nil"/>
          <w:between w:val="nil"/>
        </w:pBdr>
        <w:rPr>
          <w:color w:val="000000"/>
          <w:sz w:val="16"/>
          <w:szCs w:val="16"/>
        </w:rPr>
      </w:pPr>
    </w:p>
    <w:p w14:paraId="4771530B" w14:textId="071E4456"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uk-UA"/>
        </w:rPr>
        <w:t>Потерпілі діти:</w:t>
      </w:r>
    </w:p>
    <w:p w14:paraId="618BB632" w14:textId="77777777" w:rsidR="005539B5" w:rsidRDefault="005539B5">
      <w:pPr>
        <w:pBdr>
          <w:top w:val="nil"/>
          <w:left w:val="nil"/>
          <w:bottom w:val="nil"/>
          <w:right w:val="nil"/>
          <w:between w:val="nil"/>
        </w:pBdr>
        <w:rPr>
          <w:color w:val="000000"/>
          <w:sz w:val="16"/>
          <w:szCs w:val="16"/>
        </w:rPr>
      </w:pPr>
    </w:p>
    <w:p w14:paraId="47D976E7" w14:textId="77777777"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uk-UA"/>
        </w:rPr>
        <w:t>Правопорушники:</w:t>
      </w:r>
    </w:p>
    <w:p w14:paraId="7CB3547B" w14:textId="77777777" w:rsidR="005539B5" w:rsidRDefault="005539B5">
      <w:pPr>
        <w:pBdr>
          <w:top w:val="nil"/>
          <w:left w:val="nil"/>
          <w:bottom w:val="nil"/>
          <w:right w:val="nil"/>
          <w:between w:val="nil"/>
        </w:pBdr>
        <w:rPr>
          <w:color w:val="000000"/>
          <w:sz w:val="16"/>
          <w:szCs w:val="16"/>
        </w:rPr>
      </w:pPr>
    </w:p>
    <w:p w14:paraId="06BCE75A" w14:textId="77777777"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uk-UA"/>
        </w:rPr>
        <w:t>Організації:</w:t>
      </w:r>
    </w:p>
    <w:p w14:paraId="18041421" w14:textId="77777777" w:rsidR="005539B5" w:rsidRDefault="005539B5">
      <w:pPr>
        <w:pBdr>
          <w:top w:val="nil"/>
          <w:left w:val="nil"/>
          <w:bottom w:val="nil"/>
          <w:right w:val="nil"/>
          <w:between w:val="nil"/>
        </w:pBdr>
        <w:rPr>
          <w:color w:val="000000"/>
          <w:sz w:val="16"/>
          <w:szCs w:val="16"/>
        </w:rPr>
      </w:pPr>
    </w:p>
    <w:p w14:paraId="6F8504CF" w14:textId="77777777" w:rsidR="005539B5" w:rsidRDefault="005E061A">
      <w:pPr>
        <w:pBdr>
          <w:top w:val="nil"/>
          <w:left w:val="nil"/>
          <w:bottom w:val="nil"/>
          <w:right w:val="nil"/>
          <w:between w:val="nil"/>
        </w:pBdr>
        <w:spacing w:before="92"/>
        <w:ind w:left="914"/>
        <w:rPr>
          <w:color w:val="000000"/>
          <w:sz w:val="24"/>
          <w:szCs w:val="24"/>
        </w:rPr>
        <w:sectPr w:rsidR="005539B5">
          <w:pgSz w:w="11900" w:h="16840"/>
          <w:pgMar w:top="1840" w:right="980" w:bottom="760" w:left="1020" w:header="736" w:footer="576" w:gutter="0"/>
          <w:cols w:space="720"/>
        </w:sectPr>
      </w:pPr>
      <w:r>
        <w:rPr>
          <w:color w:val="000000"/>
          <w:sz w:val="24"/>
          <w:szCs w:val="24"/>
          <w:u w:val="single"/>
          <w:lang w:bidi="uk-UA"/>
        </w:rPr>
        <w:t>Громади:</w:t>
      </w:r>
    </w:p>
    <w:p w14:paraId="5D167CB2" w14:textId="77777777" w:rsidR="005539B5" w:rsidRDefault="005539B5">
      <w:pPr>
        <w:pBdr>
          <w:top w:val="nil"/>
          <w:left w:val="nil"/>
          <w:bottom w:val="nil"/>
          <w:right w:val="nil"/>
          <w:between w:val="nil"/>
        </w:pBdr>
        <w:rPr>
          <w:color w:val="000000"/>
          <w:sz w:val="20"/>
          <w:szCs w:val="20"/>
        </w:rPr>
      </w:pPr>
    </w:p>
    <w:p w14:paraId="42BAB079" w14:textId="77777777" w:rsidR="005539B5" w:rsidRDefault="005539B5">
      <w:pPr>
        <w:pBdr>
          <w:top w:val="nil"/>
          <w:left w:val="nil"/>
          <w:bottom w:val="nil"/>
          <w:right w:val="nil"/>
          <w:between w:val="nil"/>
        </w:pBdr>
        <w:rPr>
          <w:color w:val="000000"/>
          <w:sz w:val="20"/>
          <w:szCs w:val="20"/>
        </w:rPr>
      </w:pPr>
    </w:p>
    <w:p w14:paraId="0F10FCCF" w14:textId="77777777" w:rsidR="005539B5" w:rsidRDefault="005539B5">
      <w:pPr>
        <w:pBdr>
          <w:top w:val="nil"/>
          <w:left w:val="nil"/>
          <w:bottom w:val="nil"/>
          <w:right w:val="nil"/>
          <w:between w:val="nil"/>
        </w:pBdr>
        <w:spacing w:before="2"/>
        <w:rPr>
          <w:color w:val="000000"/>
          <w:sz w:val="18"/>
          <w:szCs w:val="18"/>
        </w:rPr>
      </w:pPr>
    </w:p>
    <w:p w14:paraId="19BF456D" w14:textId="77777777" w:rsidR="005539B5" w:rsidRDefault="005E061A">
      <w:pPr>
        <w:numPr>
          <w:ilvl w:val="0"/>
          <w:numId w:val="5"/>
        </w:numPr>
        <w:pBdr>
          <w:top w:val="nil"/>
          <w:left w:val="nil"/>
          <w:bottom w:val="nil"/>
          <w:right w:val="nil"/>
          <w:between w:val="nil"/>
        </w:pBdr>
        <w:tabs>
          <w:tab w:val="left" w:pos="890"/>
        </w:tabs>
        <w:spacing w:before="92" w:line="242" w:lineRule="auto"/>
        <w:ind w:left="889" w:right="843" w:hanging="357"/>
        <w:rPr>
          <w:color w:val="000000"/>
        </w:rPr>
      </w:pPr>
      <w:r>
        <w:rPr>
          <w:color w:val="000000"/>
          <w:sz w:val="24"/>
          <w:szCs w:val="24"/>
          <w:lang w:bidi="uk-UA"/>
        </w:rPr>
        <w:t>Що з наведеного нижче є шістьма основними принципами сексуальної експлуатації та жорстокого поводження? Обведіть або виділіть свої відповіді.</w:t>
      </w:r>
    </w:p>
    <w:p w14:paraId="59D7313A" w14:textId="77777777" w:rsidR="005539B5" w:rsidRDefault="005539B5">
      <w:pPr>
        <w:pBdr>
          <w:top w:val="nil"/>
          <w:left w:val="nil"/>
          <w:bottom w:val="nil"/>
          <w:right w:val="nil"/>
          <w:between w:val="nil"/>
        </w:pBdr>
        <w:spacing w:before="8"/>
        <w:rPr>
          <w:color w:val="000000"/>
          <w:sz w:val="23"/>
          <w:szCs w:val="23"/>
        </w:rPr>
      </w:pPr>
    </w:p>
    <w:p w14:paraId="2F88549D" w14:textId="77777777" w:rsidR="005539B5" w:rsidRDefault="005E061A">
      <w:pPr>
        <w:numPr>
          <w:ilvl w:val="0"/>
          <w:numId w:val="3"/>
        </w:numPr>
        <w:pBdr>
          <w:top w:val="nil"/>
          <w:left w:val="nil"/>
          <w:bottom w:val="nil"/>
          <w:right w:val="nil"/>
          <w:between w:val="nil"/>
        </w:pBdr>
        <w:tabs>
          <w:tab w:val="left" w:pos="1615"/>
          <w:tab w:val="left" w:pos="1616"/>
        </w:tabs>
        <w:spacing w:before="1" w:line="275" w:lineRule="auto"/>
        <w:rPr>
          <w:color w:val="000000"/>
        </w:rPr>
      </w:pPr>
      <w:r>
        <w:rPr>
          <w:color w:val="000000"/>
          <w:sz w:val="24"/>
          <w:szCs w:val="24"/>
          <w:lang w:bidi="uk-UA"/>
        </w:rPr>
        <w:t>Персонал зобов'язаний повідомляти про підозри в сексуальній експлуатації та насильстві.</w:t>
      </w:r>
    </w:p>
    <w:p w14:paraId="1C22DD02" w14:textId="77777777" w:rsidR="005539B5" w:rsidRDefault="005E061A">
      <w:pPr>
        <w:numPr>
          <w:ilvl w:val="0"/>
          <w:numId w:val="3"/>
        </w:numPr>
        <w:pBdr>
          <w:top w:val="nil"/>
          <w:left w:val="nil"/>
          <w:bottom w:val="nil"/>
          <w:right w:val="nil"/>
          <w:between w:val="nil"/>
        </w:pBdr>
        <w:tabs>
          <w:tab w:val="left" w:pos="1616"/>
        </w:tabs>
        <w:spacing w:line="242" w:lineRule="auto"/>
        <w:ind w:right="798"/>
        <w:rPr>
          <w:color w:val="000000"/>
        </w:rPr>
      </w:pPr>
      <w:r>
        <w:rPr>
          <w:color w:val="000000"/>
          <w:sz w:val="24"/>
          <w:szCs w:val="24"/>
          <w:lang w:bidi="uk-UA"/>
        </w:rPr>
        <w:t>Всіх співробітників, підозрюваних у сексуальній експлуатації та жорстокому поводженні, негайно звільняють з роботи.</w:t>
      </w:r>
    </w:p>
    <w:p w14:paraId="008564A1" w14:textId="77777777" w:rsidR="005539B5" w:rsidRDefault="005E061A">
      <w:pPr>
        <w:numPr>
          <w:ilvl w:val="0"/>
          <w:numId w:val="3"/>
        </w:numPr>
        <w:pBdr>
          <w:top w:val="nil"/>
          <w:left w:val="nil"/>
          <w:bottom w:val="nil"/>
          <w:right w:val="nil"/>
          <w:between w:val="nil"/>
        </w:pBdr>
        <w:tabs>
          <w:tab w:val="left" w:pos="1615"/>
          <w:tab w:val="left" w:pos="1616"/>
        </w:tabs>
        <w:spacing w:line="242" w:lineRule="auto"/>
        <w:ind w:right="824"/>
        <w:rPr>
          <w:color w:val="000000"/>
        </w:rPr>
      </w:pPr>
      <w:r>
        <w:rPr>
          <w:color w:val="000000"/>
          <w:sz w:val="24"/>
          <w:szCs w:val="24"/>
          <w:lang w:bidi="uk-UA"/>
        </w:rPr>
        <w:t>Обмін грошей, роботи чи будь-чого цінного, включаючи гуманітарну допомогу, яка зазвичай виплачується, на сексуальні дії заборонений.</w:t>
      </w:r>
    </w:p>
    <w:p w14:paraId="1872323B" w14:textId="77777777" w:rsidR="005539B5" w:rsidRDefault="005E061A">
      <w:pPr>
        <w:numPr>
          <w:ilvl w:val="0"/>
          <w:numId w:val="3"/>
        </w:numPr>
        <w:pBdr>
          <w:top w:val="nil"/>
          <w:left w:val="nil"/>
          <w:bottom w:val="nil"/>
          <w:right w:val="nil"/>
          <w:between w:val="nil"/>
        </w:pBdr>
        <w:tabs>
          <w:tab w:val="left" w:pos="1616"/>
        </w:tabs>
        <w:spacing w:line="271" w:lineRule="auto"/>
        <w:rPr>
          <w:color w:val="000000"/>
        </w:rPr>
      </w:pPr>
      <w:r>
        <w:rPr>
          <w:color w:val="000000"/>
          <w:sz w:val="24"/>
          <w:szCs w:val="24"/>
          <w:lang w:bidi="uk-UA"/>
        </w:rPr>
        <w:t>Сексуальна експлуатація та жорстоке поводження вважаються грубою неправомірною поведінкою.</w:t>
      </w:r>
    </w:p>
    <w:p w14:paraId="6FFDCEAF" w14:textId="77777777" w:rsidR="005539B5" w:rsidRDefault="005E061A">
      <w:pPr>
        <w:numPr>
          <w:ilvl w:val="0"/>
          <w:numId w:val="3"/>
        </w:numPr>
        <w:pBdr>
          <w:top w:val="nil"/>
          <w:left w:val="nil"/>
          <w:bottom w:val="nil"/>
          <w:right w:val="nil"/>
          <w:between w:val="nil"/>
        </w:pBdr>
        <w:tabs>
          <w:tab w:val="left" w:pos="1616"/>
        </w:tabs>
        <w:ind w:right="318"/>
        <w:rPr>
          <w:color w:val="000000"/>
        </w:rPr>
      </w:pPr>
      <w:r>
        <w:rPr>
          <w:color w:val="000000"/>
          <w:sz w:val="24"/>
          <w:szCs w:val="24"/>
          <w:lang w:bidi="uk-UA"/>
        </w:rPr>
        <w:t>Гуманітарні працівники, а особливо керівники, зобов’язані створювати та підтримувати робоче середовище, вільне від сексуальної експлуатації та жорстокого поводження.</w:t>
      </w:r>
    </w:p>
    <w:p w14:paraId="76EEFF54" w14:textId="77777777" w:rsidR="005539B5" w:rsidRDefault="005E061A">
      <w:pPr>
        <w:numPr>
          <w:ilvl w:val="0"/>
          <w:numId w:val="3"/>
        </w:numPr>
        <w:pBdr>
          <w:top w:val="nil"/>
          <w:left w:val="nil"/>
          <w:bottom w:val="nil"/>
          <w:right w:val="nil"/>
          <w:between w:val="nil"/>
        </w:pBdr>
        <w:tabs>
          <w:tab w:val="left" w:pos="1616"/>
        </w:tabs>
        <w:spacing w:line="242" w:lineRule="auto"/>
        <w:ind w:right="344"/>
        <w:rPr>
          <w:color w:val="000000"/>
        </w:rPr>
      </w:pPr>
      <w:r>
        <w:rPr>
          <w:color w:val="000000"/>
          <w:sz w:val="24"/>
          <w:szCs w:val="24"/>
          <w:lang w:bidi="uk-UA"/>
        </w:rPr>
        <w:t>Про всіх співробітників, підозрюваних у сексуальній експлуатації та жорстокому поводженні, їхні організації завжди повідомлятимуть поліції.</w:t>
      </w:r>
    </w:p>
    <w:p w14:paraId="49C62364" w14:textId="77777777" w:rsidR="005539B5" w:rsidRDefault="005E061A">
      <w:pPr>
        <w:numPr>
          <w:ilvl w:val="0"/>
          <w:numId w:val="3"/>
        </w:numPr>
        <w:pBdr>
          <w:top w:val="nil"/>
          <w:left w:val="nil"/>
          <w:bottom w:val="nil"/>
          <w:right w:val="nil"/>
          <w:between w:val="nil"/>
        </w:pBdr>
        <w:tabs>
          <w:tab w:val="left" w:pos="1616"/>
        </w:tabs>
        <w:ind w:right="1051"/>
        <w:rPr>
          <w:color w:val="000000"/>
        </w:rPr>
      </w:pPr>
      <w:r>
        <w:rPr>
          <w:color w:val="000000"/>
          <w:sz w:val="24"/>
          <w:szCs w:val="24"/>
          <w:lang w:bidi="uk-UA"/>
        </w:rPr>
        <w:t>Будь-які сексуальні стосунки між гуманітарними працівниками та учасниками програми, які передбачають неналежне використання рангу або посади гуманітарним працівником, заборонені.</w:t>
      </w:r>
    </w:p>
    <w:p w14:paraId="51488021" w14:textId="77777777" w:rsidR="005539B5" w:rsidRDefault="005E061A">
      <w:pPr>
        <w:numPr>
          <w:ilvl w:val="0"/>
          <w:numId w:val="3"/>
        </w:numPr>
        <w:pBdr>
          <w:top w:val="nil"/>
          <w:left w:val="nil"/>
          <w:bottom w:val="nil"/>
          <w:right w:val="nil"/>
          <w:between w:val="nil"/>
        </w:pBdr>
        <w:tabs>
          <w:tab w:val="left" w:pos="1616"/>
        </w:tabs>
        <w:spacing w:line="237" w:lineRule="auto"/>
        <w:ind w:right="543"/>
        <w:rPr>
          <w:color w:val="000000"/>
        </w:rPr>
      </w:pPr>
      <w:r>
        <w:rPr>
          <w:color w:val="000000"/>
          <w:sz w:val="24"/>
          <w:szCs w:val="24"/>
          <w:lang w:bidi="uk-UA"/>
        </w:rPr>
        <w:t>Заборони персоналу щодо сексуальної експлуатації та жорстокого поводження застосовуються лише в робочий час і на роботі.</w:t>
      </w:r>
    </w:p>
    <w:p w14:paraId="656852CB" w14:textId="77777777" w:rsidR="005539B5" w:rsidRDefault="005E061A">
      <w:pPr>
        <w:numPr>
          <w:ilvl w:val="0"/>
          <w:numId w:val="3"/>
        </w:numPr>
        <w:pBdr>
          <w:top w:val="nil"/>
          <w:left w:val="nil"/>
          <w:bottom w:val="nil"/>
          <w:right w:val="nil"/>
          <w:between w:val="nil"/>
        </w:pBdr>
        <w:tabs>
          <w:tab w:val="left" w:pos="1615"/>
          <w:tab w:val="left" w:pos="1616"/>
        </w:tabs>
        <w:rPr>
          <w:color w:val="000000"/>
        </w:rPr>
      </w:pPr>
      <w:r>
        <w:rPr>
          <w:color w:val="000000"/>
          <w:sz w:val="24"/>
          <w:szCs w:val="24"/>
          <w:lang w:bidi="uk-UA"/>
        </w:rPr>
        <w:t>Сексуальна активність з особами молодше 18 років заборонена.</w:t>
      </w:r>
    </w:p>
    <w:p w14:paraId="6E3D29A8" w14:textId="77777777" w:rsidR="005539B5" w:rsidRDefault="005539B5">
      <w:pPr>
        <w:pBdr>
          <w:top w:val="nil"/>
          <w:left w:val="nil"/>
          <w:bottom w:val="nil"/>
          <w:right w:val="nil"/>
          <w:between w:val="nil"/>
        </w:pBdr>
        <w:rPr>
          <w:color w:val="000000"/>
          <w:sz w:val="26"/>
          <w:szCs w:val="26"/>
        </w:rPr>
      </w:pPr>
    </w:p>
    <w:p w14:paraId="3B741229" w14:textId="77777777" w:rsidR="005539B5" w:rsidRDefault="005539B5">
      <w:pPr>
        <w:pBdr>
          <w:top w:val="nil"/>
          <w:left w:val="nil"/>
          <w:bottom w:val="nil"/>
          <w:right w:val="nil"/>
          <w:between w:val="nil"/>
        </w:pBdr>
        <w:spacing w:before="5"/>
        <w:rPr>
          <w:color w:val="000000"/>
          <w:sz w:val="21"/>
          <w:szCs w:val="21"/>
        </w:rPr>
      </w:pPr>
    </w:p>
    <w:p w14:paraId="6EE979BF" w14:textId="77777777" w:rsidR="005539B5" w:rsidRDefault="005E061A">
      <w:pPr>
        <w:numPr>
          <w:ilvl w:val="0"/>
          <w:numId w:val="5"/>
        </w:numPr>
        <w:pBdr>
          <w:top w:val="nil"/>
          <w:left w:val="nil"/>
          <w:bottom w:val="nil"/>
          <w:right w:val="nil"/>
          <w:between w:val="nil"/>
        </w:pBdr>
        <w:tabs>
          <w:tab w:val="left" w:pos="896"/>
        </w:tabs>
        <w:spacing w:line="280" w:lineRule="auto"/>
        <w:ind w:left="895" w:right="864"/>
        <w:rPr>
          <w:color w:val="000000"/>
        </w:rPr>
      </w:pPr>
      <w:r>
        <w:rPr>
          <w:color w:val="000000"/>
          <w:sz w:val="24"/>
          <w:szCs w:val="24"/>
          <w:lang w:bidi="uk-UA"/>
        </w:rPr>
        <w:t>Назвіть три різні способи, якими ви можете повідомити про свою стурбованість стосовно того, що співробітник залучений до сексуальної експлуатації та жорстокого поводження.</w:t>
      </w:r>
    </w:p>
    <w:p w14:paraId="0DF07FD6" w14:textId="77777777" w:rsidR="005539B5" w:rsidRDefault="005E061A">
      <w:pPr>
        <w:pBdr>
          <w:top w:val="nil"/>
          <w:left w:val="nil"/>
          <w:bottom w:val="nil"/>
          <w:right w:val="nil"/>
          <w:between w:val="nil"/>
        </w:pBdr>
        <w:spacing w:before="3"/>
        <w:rPr>
          <w:color w:val="000000"/>
          <w:sz w:val="20"/>
          <w:szCs w:val="20"/>
        </w:rPr>
      </w:pPr>
      <w:r>
        <w:rPr>
          <w:noProof/>
          <w:lang w:bidi="uk-UA"/>
        </w:rPr>
        <mc:AlternateContent>
          <mc:Choice Requires="wps">
            <w:drawing>
              <wp:anchor distT="0" distB="0" distL="114300" distR="114300" simplePos="0" relativeHeight="251658256" behindDoc="0" locked="0" layoutInCell="1" hidden="0" allowOverlap="1" wp14:anchorId="59EDB15D" wp14:editId="0EBA1A73">
                <wp:simplePos x="0" y="0"/>
                <wp:positionH relativeFrom="column">
                  <wp:posOffset>673100</wp:posOffset>
                </wp:positionH>
                <wp:positionV relativeFrom="paragraph">
                  <wp:posOffset>749300</wp:posOffset>
                </wp:positionV>
                <wp:extent cx="5509895" cy="12700"/>
                <wp:effectExtent l="0" t="0" r="0" b="0"/>
                <wp:wrapTopAndBottom distT="0" distB="0"/>
                <wp:docPr id="195" name="Forme libre : forme 19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EF3B4DB" id="Forme libre : forme 195" o:spid="_x0000_s1026" style="position:absolute;margin-left:53pt;margin-top:59pt;width:433.85pt;height:1pt;z-index:25165825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bMgwIAADs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57" behindDoc="0" locked="0" layoutInCell="1" hidden="0" allowOverlap="1" wp14:anchorId="14956334" wp14:editId="420B88EC">
                <wp:simplePos x="0" y="0"/>
                <wp:positionH relativeFrom="column">
                  <wp:posOffset>673100</wp:posOffset>
                </wp:positionH>
                <wp:positionV relativeFrom="paragraph">
                  <wp:posOffset>558800</wp:posOffset>
                </wp:positionV>
                <wp:extent cx="5509895" cy="12700"/>
                <wp:effectExtent l="0" t="0" r="0" b="0"/>
                <wp:wrapTopAndBottom distT="0" distB="0"/>
                <wp:docPr id="137" name="Forme libre : forme 13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B1F6A7C" id="Forme libre : forme 137" o:spid="_x0000_s1026" style="position:absolute;margin-left:53pt;margin-top:44pt;width:433.85pt;height:1pt;z-index:25165825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H/F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x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58" behindDoc="0" locked="0" layoutInCell="1" hidden="0" allowOverlap="1" wp14:anchorId="4F90A711" wp14:editId="7B660F23">
                <wp:simplePos x="0" y="0"/>
                <wp:positionH relativeFrom="column">
                  <wp:posOffset>673100</wp:posOffset>
                </wp:positionH>
                <wp:positionV relativeFrom="paragraph">
                  <wp:posOffset>355600</wp:posOffset>
                </wp:positionV>
                <wp:extent cx="5509895" cy="12700"/>
                <wp:effectExtent l="0" t="0" r="0" b="0"/>
                <wp:wrapTopAndBottom distT="0" distB="0"/>
                <wp:docPr id="11" name="Forme libre : forme 1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3C6B907" id="Forme libre : forme 11" o:spid="_x0000_s1026" style="position:absolute;margin-left:53pt;margin-top:28pt;width:433.85pt;height:1pt;z-index:251658258;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59" behindDoc="0" locked="0" layoutInCell="1" hidden="0" allowOverlap="1" wp14:anchorId="155FBB5C" wp14:editId="14A385D3">
                <wp:simplePos x="0" y="0"/>
                <wp:positionH relativeFrom="column">
                  <wp:posOffset>673100</wp:posOffset>
                </wp:positionH>
                <wp:positionV relativeFrom="paragraph">
                  <wp:posOffset>152400</wp:posOffset>
                </wp:positionV>
                <wp:extent cx="5509895" cy="12700"/>
                <wp:effectExtent l="0" t="0" r="0" b="0"/>
                <wp:wrapTopAndBottom distT="0" distB="0"/>
                <wp:docPr id="111" name="Forme libre : forme 11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2357746" id="Forme libre : forme 111" o:spid="_x0000_s1026" style="position:absolute;margin-left:53pt;margin-top:12pt;width:433.85pt;height:1pt;z-index:251658259;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" path="m,l5509260,e" strokeweight=".26875mm">
                <v:stroke startarrowwidth="narrow" startarrowlength="short" endarrowwidth="narrow" endarrowlength="short"/>
                <v:path arrowok="t" o:extrusionok="f"/>
                <w10:wrap type="topAndBottom"/>
              </v:shape>
            </w:pict>
          </mc:Fallback>
        </mc:AlternateContent>
      </w:r>
    </w:p>
    <w:p w14:paraId="5E64FA80" w14:textId="77777777" w:rsidR="005539B5" w:rsidRDefault="005539B5">
      <w:pPr>
        <w:pBdr>
          <w:top w:val="nil"/>
          <w:left w:val="nil"/>
          <w:bottom w:val="nil"/>
          <w:right w:val="nil"/>
          <w:between w:val="nil"/>
        </w:pBdr>
        <w:spacing w:before="9"/>
        <w:rPr>
          <w:color w:val="000000"/>
          <w:sz w:val="24"/>
          <w:szCs w:val="24"/>
        </w:rPr>
      </w:pPr>
    </w:p>
    <w:p w14:paraId="62EADE75" w14:textId="77777777" w:rsidR="005539B5" w:rsidRDefault="005539B5">
      <w:pPr>
        <w:pBdr>
          <w:top w:val="nil"/>
          <w:left w:val="nil"/>
          <w:bottom w:val="nil"/>
          <w:right w:val="nil"/>
          <w:between w:val="nil"/>
        </w:pBdr>
        <w:spacing w:before="9"/>
        <w:rPr>
          <w:color w:val="000000"/>
          <w:sz w:val="24"/>
          <w:szCs w:val="24"/>
        </w:rPr>
      </w:pPr>
    </w:p>
    <w:p w14:paraId="6765262A" w14:textId="77777777" w:rsidR="005539B5" w:rsidRDefault="005539B5">
      <w:pPr>
        <w:pBdr>
          <w:top w:val="nil"/>
          <w:left w:val="nil"/>
          <w:bottom w:val="nil"/>
          <w:right w:val="nil"/>
          <w:between w:val="nil"/>
        </w:pBdr>
        <w:spacing w:before="9"/>
        <w:rPr>
          <w:color w:val="000000"/>
          <w:sz w:val="24"/>
          <w:szCs w:val="24"/>
        </w:rPr>
      </w:pPr>
    </w:p>
    <w:p w14:paraId="2E75F62C" w14:textId="77777777" w:rsidR="005539B5" w:rsidRDefault="005539B5">
      <w:pPr>
        <w:pBdr>
          <w:top w:val="nil"/>
          <w:left w:val="nil"/>
          <w:bottom w:val="nil"/>
          <w:right w:val="nil"/>
          <w:between w:val="nil"/>
        </w:pBdr>
        <w:rPr>
          <w:color w:val="000000"/>
          <w:sz w:val="20"/>
          <w:szCs w:val="20"/>
        </w:rPr>
      </w:pPr>
    </w:p>
    <w:p w14:paraId="7E71B273" w14:textId="77777777" w:rsidR="005539B5" w:rsidRDefault="005539B5">
      <w:pPr>
        <w:pBdr>
          <w:top w:val="nil"/>
          <w:left w:val="nil"/>
          <w:bottom w:val="nil"/>
          <w:right w:val="nil"/>
          <w:between w:val="nil"/>
        </w:pBdr>
        <w:spacing w:before="6"/>
        <w:rPr>
          <w:color w:val="000000"/>
          <w:sz w:val="27"/>
          <w:szCs w:val="27"/>
        </w:rPr>
      </w:pPr>
    </w:p>
    <w:p w14:paraId="6AD7D605" w14:textId="4D8D1601" w:rsidR="005539B5" w:rsidRDefault="005E061A">
      <w:pPr>
        <w:numPr>
          <w:ilvl w:val="0"/>
          <w:numId w:val="5"/>
        </w:numPr>
        <w:pBdr>
          <w:top w:val="nil"/>
          <w:left w:val="nil"/>
          <w:bottom w:val="nil"/>
          <w:right w:val="nil"/>
          <w:between w:val="nil"/>
        </w:pBdr>
        <w:tabs>
          <w:tab w:val="left" w:pos="896"/>
        </w:tabs>
        <w:spacing w:before="92" w:line="276" w:lineRule="auto"/>
        <w:ind w:left="895" w:right="1025"/>
        <w:rPr>
          <w:color w:val="000000"/>
        </w:rPr>
      </w:pPr>
      <w:r>
        <w:rPr>
          <w:color w:val="000000"/>
          <w:sz w:val="24"/>
          <w:szCs w:val="24"/>
          <w:lang w:bidi="uk-UA"/>
        </w:rPr>
        <w:t>Назвіть три різні способи, як люди можуть діяти в результаті свого досвіду сексуальної експлуатації, жорстокого поводження та домагань.</w:t>
      </w:r>
    </w:p>
    <w:p w14:paraId="753A5B8C" w14:textId="77777777" w:rsidR="005539B5" w:rsidRDefault="005E061A">
      <w:pPr>
        <w:pBdr>
          <w:top w:val="nil"/>
          <w:left w:val="nil"/>
          <w:bottom w:val="nil"/>
          <w:right w:val="nil"/>
          <w:between w:val="nil"/>
        </w:pBdr>
        <w:spacing w:before="10"/>
        <w:rPr>
          <w:color w:val="000000"/>
          <w:sz w:val="20"/>
          <w:szCs w:val="20"/>
        </w:rPr>
      </w:pPr>
      <w:r>
        <w:rPr>
          <w:noProof/>
          <w:lang w:bidi="uk-UA"/>
        </w:rPr>
        <mc:AlternateContent>
          <mc:Choice Requires="wps">
            <w:drawing>
              <wp:anchor distT="0" distB="0" distL="114300" distR="114300" simplePos="0" relativeHeight="251658260" behindDoc="0" locked="0" layoutInCell="1" hidden="0" allowOverlap="1" wp14:anchorId="6051BB7A" wp14:editId="3A9230A1">
                <wp:simplePos x="0" y="0"/>
                <wp:positionH relativeFrom="column">
                  <wp:posOffset>673100</wp:posOffset>
                </wp:positionH>
                <wp:positionV relativeFrom="paragraph">
                  <wp:posOffset>762000</wp:posOffset>
                </wp:positionV>
                <wp:extent cx="5509895" cy="12700"/>
                <wp:effectExtent l="0" t="0" r="0" b="0"/>
                <wp:wrapTopAndBottom distT="0" distB="0"/>
                <wp:docPr id="133" name="Forme libre : forme 133"/>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10A7CD7" id="Forme libre : forme 133" o:spid="_x0000_s1026" style="position:absolute;margin-left:53pt;margin-top:60pt;width:433.85pt;height:1pt;z-index:251658260;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lKvgw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61" behindDoc="0" locked="0" layoutInCell="1" hidden="0" allowOverlap="1" wp14:anchorId="15606D41" wp14:editId="2F4C0525">
                <wp:simplePos x="0" y="0"/>
                <wp:positionH relativeFrom="column">
                  <wp:posOffset>673100</wp:posOffset>
                </wp:positionH>
                <wp:positionV relativeFrom="paragraph">
                  <wp:posOffset>558800</wp:posOffset>
                </wp:positionV>
                <wp:extent cx="5509895" cy="12700"/>
                <wp:effectExtent l="0" t="0" r="0" b="0"/>
                <wp:wrapTopAndBottom distT="0" distB="0"/>
                <wp:docPr id="127" name="Forme libre : forme 12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268F3D1" id="Forme libre : forme 127" o:spid="_x0000_s1026" style="position:absolute;margin-left:53pt;margin-top:44pt;width:433.85pt;height:1pt;z-index:251658261;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ugw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62" behindDoc="0" locked="0" layoutInCell="1" hidden="0" allowOverlap="1" wp14:anchorId="126E2E91" wp14:editId="27FD2727">
                <wp:simplePos x="0" y="0"/>
                <wp:positionH relativeFrom="column">
                  <wp:posOffset>673100</wp:posOffset>
                </wp:positionH>
                <wp:positionV relativeFrom="paragraph">
                  <wp:posOffset>355600</wp:posOffset>
                </wp:positionV>
                <wp:extent cx="5509895" cy="12700"/>
                <wp:effectExtent l="0" t="0" r="0" b="0"/>
                <wp:wrapTopAndBottom distT="0" distB="0"/>
                <wp:docPr id="2" name="Forme libre : forme 10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EB8A787" id="Forme libre : forme 101" o:spid="_x0000_s1026" style="position:absolute;margin-left:53pt;margin-top:28pt;width:433.85pt;height:1pt;z-index:251658262;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63" behindDoc="0" locked="0" layoutInCell="1" hidden="0" allowOverlap="1" wp14:anchorId="35D3B8AB" wp14:editId="16604620">
                <wp:simplePos x="0" y="0"/>
                <wp:positionH relativeFrom="column">
                  <wp:posOffset>673100</wp:posOffset>
                </wp:positionH>
                <wp:positionV relativeFrom="paragraph">
                  <wp:posOffset>152400</wp:posOffset>
                </wp:positionV>
                <wp:extent cx="5509895" cy="12700"/>
                <wp:effectExtent l="0" t="0" r="0" b="0"/>
                <wp:wrapTopAndBottom distT="0" distB="0"/>
                <wp:docPr id="37" name="Forme libre : forme 3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1634362" id="Forme libre : forme 37" o:spid="_x0000_s1026" style="position:absolute;margin-left:53pt;margin-top:12pt;width:433.85pt;height:1pt;z-index:251658263;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BoBLmo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5AD7130D" w14:textId="77777777" w:rsidR="005539B5" w:rsidRDefault="005539B5">
      <w:pPr>
        <w:pBdr>
          <w:top w:val="nil"/>
          <w:left w:val="nil"/>
          <w:bottom w:val="nil"/>
          <w:right w:val="nil"/>
          <w:between w:val="nil"/>
        </w:pBdr>
        <w:spacing w:before="9"/>
        <w:rPr>
          <w:color w:val="000000"/>
          <w:sz w:val="24"/>
          <w:szCs w:val="24"/>
        </w:rPr>
      </w:pPr>
    </w:p>
    <w:p w14:paraId="0802CA0B" w14:textId="77777777" w:rsidR="005539B5" w:rsidRDefault="005539B5">
      <w:pPr>
        <w:pBdr>
          <w:top w:val="nil"/>
          <w:left w:val="nil"/>
          <w:bottom w:val="nil"/>
          <w:right w:val="nil"/>
          <w:between w:val="nil"/>
        </w:pBdr>
        <w:spacing w:before="9"/>
        <w:rPr>
          <w:color w:val="000000"/>
          <w:sz w:val="24"/>
          <w:szCs w:val="24"/>
        </w:rPr>
      </w:pPr>
    </w:p>
    <w:p w14:paraId="6E0DC62F" w14:textId="77777777" w:rsidR="005539B5" w:rsidRDefault="005539B5">
      <w:pPr>
        <w:pBdr>
          <w:top w:val="nil"/>
          <w:left w:val="nil"/>
          <w:bottom w:val="nil"/>
          <w:right w:val="nil"/>
          <w:between w:val="nil"/>
        </w:pBdr>
        <w:spacing w:before="9"/>
        <w:rPr>
          <w:color w:val="000000"/>
          <w:sz w:val="24"/>
          <w:szCs w:val="24"/>
        </w:rPr>
      </w:pPr>
    </w:p>
    <w:p w14:paraId="2178F023" w14:textId="77777777" w:rsidR="005539B5" w:rsidRDefault="005539B5">
      <w:pPr>
        <w:pBdr>
          <w:top w:val="nil"/>
          <w:left w:val="nil"/>
          <w:bottom w:val="nil"/>
          <w:right w:val="nil"/>
          <w:between w:val="nil"/>
        </w:pBdr>
        <w:rPr>
          <w:color w:val="000000"/>
          <w:sz w:val="20"/>
          <w:szCs w:val="20"/>
        </w:rPr>
      </w:pPr>
    </w:p>
    <w:p w14:paraId="37A13A51" w14:textId="77777777" w:rsidR="005539B5" w:rsidRDefault="005539B5">
      <w:pPr>
        <w:pBdr>
          <w:top w:val="nil"/>
          <w:left w:val="nil"/>
          <w:bottom w:val="nil"/>
          <w:right w:val="nil"/>
          <w:between w:val="nil"/>
        </w:pBdr>
        <w:spacing w:before="9"/>
        <w:rPr>
          <w:color w:val="000000"/>
          <w:sz w:val="23"/>
          <w:szCs w:val="23"/>
        </w:rPr>
      </w:pPr>
    </w:p>
    <w:p w14:paraId="3F4719D4" w14:textId="77777777" w:rsidR="005539B5" w:rsidRDefault="005E061A">
      <w:pPr>
        <w:numPr>
          <w:ilvl w:val="0"/>
          <w:numId w:val="5"/>
        </w:numPr>
        <w:pBdr>
          <w:top w:val="nil"/>
          <w:left w:val="nil"/>
          <w:bottom w:val="nil"/>
          <w:right w:val="nil"/>
          <w:between w:val="nil"/>
        </w:pBdr>
        <w:tabs>
          <w:tab w:val="left" w:pos="896"/>
        </w:tabs>
        <w:spacing w:before="92" w:line="280" w:lineRule="auto"/>
        <w:ind w:left="895" w:right="717"/>
        <w:rPr>
          <w:color w:val="000000"/>
        </w:rPr>
      </w:pPr>
      <w:r>
        <w:rPr>
          <w:color w:val="000000"/>
          <w:sz w:val="24"/>
          <w:szCs w:val="24"/>
          <w:lang w:bidi="uk-UA"/>
        </w:rPr>
        <w:t>Назвіть три речі, які ви повинні робити (або не робити), коли отримуєте повідомлення про сексуальну експлуатацію чи жорстоке поводження від когось.</w:t>
      </w:r>
    </w:p>
    <w:p w14:paraId="25B6C324" w14:textId="77777777" w:rsidR="005539B5" w:rsidRDefault="005E061A">
      <w:pPr>
        <w:pBdr>
          <w:top w:val="nil"/>
          <w:left w:val="nil"/>
          <w:bottom w:val="nil"/>
          <w:right w:val="nil"/>
          <w:between w:val="nil"/>
        </w:pBdr>
        <w:spacing w:before="4"/>
        <w:rPr>
          <w:color w:val="000000"/>
          <w:sz w:val="20"/>
          <w:szCs w:val="20"/>
        </w:rPr>
      </w:pPr>
      <w:r>
        <w:rPr>
          <w:noProof/>
          <w:lang w:bidi="uk-UA"/>
        </w:rPr>
        <mc:AlternateContent>
          <mc:Choice Requires="wps">
            <w:drawing>
              <wp:anchor distT="0" distB="0" distL="114300" distR="114300" simplePos="0" relativeHeight="251658264" behindDoc="0" locked="0" layoutInCell="1" hidden="0" allowOverlap="1" wp14:anchorId="066EF07A" wp14:editId="690C2A4C">
                <wp:simplePos x="0" y="0"/>
                <wp:positionH relativeFrom="column">
                  <wp:posOffset>673100</wp:posOffset>
                </wp:positionH>
                <wp:positionV relativeFrom="paragraph">
                  <wp:posOffset>749300</wp:posOffset>
                </wp:positionV>
                <wp:extent cx="5509895" cy="12700"/>
                <wp:effectExtent l="0" t="0" r="0" b="0"/>
                <wp:wrapTopAndBottom distT="0" distB="0"/>
                <wp:docPr id="140" name="Forme libre : forme 140"/>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0A27172" id="Forme libre : forme 140" o:spid="_x0000_s1026" style="position:absolute;margin-left:53pt;margin-top:59pt;width:433.85pt;height:1pt;z-index:25165826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65" behindDoc="0" locked="0" layoutInCell="1" hidden="0" allowOverlap="1" wp14:anchorId="12BF855F" wp14:editId="586C463B">
                <wp:simplePos x="0" y="0"/>
                <wp:positionH relativeFrom="column">
                  <wp:posOffset>673100</wp:posOffset>
                </wp:positionH>
                <wp:positionV relativeFrom="paragraph">
                  <wp:posOffset>558800</wp:posOffset>
                </wp:positionV>
                <wp:extent cx="5509895" cy="12700"/>
                <wp:effectExtent l="0" t="0" r="0" b="0"/>
                <wp:wrapTopAndBottom distT="0" distB="0"/>
                <wp:docPr id="84" name="Forme libre : forme 8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3A61654" id="Forme libre : forme 84" o:spid="_x0000_s1026" style="position:absolute;margin-left:53pt;margin-top:44pt;width:433.85pt;height:1pt;z-index:25165826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66" behindDoc="0" locked="0" layoutInCell="1" hidden="0" allowOverlap="1" wp14:anchorId="4CCF3287" wp14:editId="43D250DD">
                <wp:simplePos x="0" y="0"/>
                <wp:positionH relativeFrom="column">
                  <wp:posOffset>673100</wp:posOffset>
                </wp:positionH>
                <wp:positionV relativeFrom="paragraph">
                  <wp:posOffset>355600</wp:posOffset>
                </wp:positionV>
                <wp:extent cx="5509895" cy="12700"/>
                <wp:effectExtent l="0" t="0" r="0" b="0"/>
                <wp:wrapTopAndBottom distT="0" distB="0"/>
                <wp:docPr id="49" name="Forme libre : forme 4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0C9B1ED" id="Forme libre : forme 49" o:spid="_x0000_s1026" style="position:absolute;margin-left:53pt;margin-top:28pt;width:433.85pt;height:1pt;z-index:25165826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67" behindDoc="0" locked="0" layoutInCell="1" hidden="0" allowOverlap="1" wp14:anchorId="767516BB" wp14:editId="04F60C15">
                <wp:simplePos x="0" y="0"/>
                <wp:positionH relativeFrom="column">
                  <wp:posOffset>673100</wp:posOffset>
                </wp:positionH>
                <wp:positionV relativeFrom="paragraph">
                  <wp:posOffset>152400</wp:posOffset>
                </wp:positionV>
                <wp:extent cx="5509895" cy="12700"/>
                <wp:effectExtent l="0" t="0" r="0" b="0"/>
                <wp:wrapTopAndBottom distT="0" distB="0"/>
                <wp:docPr id="92" name="Forme libre : forme 92"/>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1FDE996" id="Forme libre : forme 92" o:spid="_x0000_s1026" style="position:absolute;margin-left:53pt;margin-top:12pt;width:433.85pt;height:1pt;z-index:25165826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g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faYIII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6F690FD8" w14:textId="77777777" w:rsidR="005539B5" w:rsidRDefault="005539B5">
      <w:pPr>
        <w:pBdr>
          <w:top w:val="nil"/>
          <w:left w:val="nil"/>
          <w:bottom w:val="nil"/>
          <w:right w:val="nil"/>
          <w:between w:val="nil"/>
        </w:pBdr>
        <w:spacing w:before="9"/>
        <w:rPr>
          <w:color w:val="000000"/>
          <w:sz w:val="24"/>
          <w:szCs w:val="24"/>
        </w:rPr>
      </w:pPr>
    </w:p>
    <w:p w14:paraId="2C91D485" w14:textId="77777777" w:rsidR="005539B5" w:rsidRDefault="005539B5">
      <w:pPr>
        <w:pBdr>
          <w:top w:val="nil"/>
          <w:left w:val="nil"/>
          <w:bottom w:val="nil"/>
          <w:right w:val="nil"/>
          <w:between w:val="nil"/>
        </w:pBdr>
        <w:spacing w:before="9"/>
        <w:rPr>
          <w:color w:val="000000"/>
          <w:sz w:val="24"/>
          <w:szCs w:val="24"/>
        </w:rPr>
      </w:pPr>
    </w:p>
    <w:p w14:paraId="7192C050" w14:textId="77777777" w:rsidR="005539B5" w:rsidRDefault="005539B5">
      <w:pPr>
        <w:pBdr>
          <w:top w:val="nil"/>
          <w:left w:val="nil"/>
          <w:bottom w:val="nil"/>
          <w:right w:val="nil"/>
          <w:between w:val="nil"/>
        </w:pBdr>
        <w:spacing w:before="9"/>
        <w:rPr>
          <w:color w:val="000000"/>
          <w:sz w:val="24"/>
          <w:szCs w:val="24"/>
        </w:rPr>
        <w:sectPr w:rsidR="005539B5">
          <w:pgSz w:w="11900" w:h="16840"/>
          <w:pgMar w:top="1840" w:right="980" w:bottom="760" w:left="1020" w:header="736" w:footer="576" w:gutter="0"/>
          <w:cols w:space="720"/>
        </w:sectPr>
      </w:pPr>
    </w:p>
    <w:p w14:paraId="25E8C0A3" w14:textId="77777777" w:rsidR="005539B5" w:rsidRDefault="005539B5">
      <w:pPr>
        <w:pBdr>
          <w:top w:val="nil"/>
          <w:left w:val="nil"/>
          <w:bottom w:val="nil"/>
          <w:right w:val="nil"/>
          <w:between w:val="nil"/>
        </w:pBdr>
        <w:rPr>
          <w:color w:val="000000"/>
          <w:sz w:val="20"/>
          <w:szCs w:val="20"/>
        </w:rPr>
      </w:pPr>
    </w:p>
    <w:p w14:paraId="6D33058E" w14:textId="77777777" w:rsidR="005539B5" w:rsidRDefault="005E061A">
      <w:pPr>
        <w:pStyle w:val="Heading1"/>
        <w:ind w:firstLine="170"/>
      </w:pPr>
      <w:r>
        <w:rPr>
          <w:color w:val="0C94D6"/>
          <w:lang w:bidi="uk-UA"/>
        </w:rPr>
        <w:t>Оцінка результатів – Модуль 1</w:t>
      </w:r>
    </w:p>
    <w:p w14:paraId="5968F858" w14:textId="77777777" w:rsidR="005539B5" w:rsidRDefault="005E061A">
      <w:pPr>
        <w:pBdr>
          <w:top w:val="nil"/>
          <w:left w:val="nil"/>
          <w:bottom w:val="nil"/>
          <w:right w:val="nil"/>
          <w:between w:val="nil"/>
        </w:pBdr>
        <w:spacing w:before="120"/>
        <w:ind w:left="170" w:right="357"/>
        <w:rPr>
          <w:color w:val="000000"/>
          <w:sz w:val="24"/>
          <w:szCs w:val="24"/>
        </w:rPr>
      </w:pPr>
      <w:r>
        <w:rPr>
          <w:color w:val="000000"/>
          <w:sz w:val="24"/>
          <w:szCs w:val="24"/>
          <w:lang w:bidi="uk-UA"/>
        </w:rPr>
        <w:t>Цей розділ допомагає нам оцінити, наскільки ефективним був курс у навчанні учасників бажаного матеріалу. Ми хотіли б, щоб ви оцінили свої знання, навички та впевненість до та після курсу у сферах, зазначених нижче.</w:t>
      </w:r>
    </w:p>
    <w:p w14:paraId="2B0C2734" w14:textId="77777777" w:rsidR="005539B5" w:rsidRDefault="005E061A">
      <w:pPr>
        <w:pBdr>
          <w:top w:val="nil"/>
          <w:left w:val="nil"/>
          <w:bottom w:val="nil"/>
          <w:right w:val="nil"/>
          <w:between w:val="nil"/>
        </w:pBdr>
        <w:spacing w:before="125" w:line="237" w:lineRule="auto"/>
        <w:ind w:left="170" w:right="531"/>
        <w:rPr>
          <w:color w:val="000000"/>
          <w:sz w:val="24"/>
          <w:szCs w:val="24"/>
        </w:rPr>
      </w:pPr>
      <w:r>
        <w:rPr>
          <w:color w:val="000000"/>
          <w:sz w:val="24"/>
          <w:szCs w:val="24"/>
          <w:lang w:bidi="uk-UA"/>
        </w:rPr>
        <w:t>Виберіть найбільш прийнятну відповідь і обведіть або виділіть свою відповідь. Якщо ви пропустили заняття, на якому розглядалась певна тема, виберіть «Не проходили курс».</w:t>
      </w:r>
    </w:p>
    <w:p w14:paraId="0C48CA90" w14:textId="77777777" w:rsidR="005539B5" w:rsidRDefault="005539B5">
      <w:pPr>
        <w:pBdr>
          <w:top w:val="nil"/>
          <w:left w:val="nil"/>
          <w:bottom w:val="nil"/>
          <w:right w:val="nil"/>
          <w:between w:val="nil"/>
        </w:pBdr>
        <w:rPr>
          <w:color w:val="000000"/>
          <w:sz w:val="26"/>
          <w:szCs w:val="26"/>
        </w:rPr>
      </w:pPr>
    </w:p>
    <w:p w14:paraId="5F8FB387" w14:textId="77777777" w:rsidR="005539B5" w:rsidRDefault="005E061A">
      <w:pPr>
        <w:spacing w:before="218"/>
        <w:ind w:left="170"/>
        <w:rPr>
          <w:b/>
          <w:sz w:val="24"/>
          <w:szCs w:val="24"/>
        </w:rPr>
      </w:pPr>
      <w:r>
        <w:rPr>
          <w:b/>
          <w:sz w:val="24"/>
          <w:szCs w:val="24"/>
          <w:u w:val="single"/>
          <w:lang w:bidi="uk-UA"/>
        </w:rPr>
        <w:t>Ставлення до людей з повагою та відповідальне використання владних позицій</w:t>
      </w:r>
    </w:p>
    <w:p w14:paraId="26E72B3F" w14:textId="77777777" w:rsidR="005539B5" w:rsidRDefault="005E061A">
      <w:pPr>
        <w:numPr>
          <w:ilvl w:val="0"/>
          <w:numId w:val="1"/>
        </w:numPr>
        <w:pBdr>
          <w:top w:val="nil"/>
          <w:left w:val="nil"/>
          <w:bottom w:val="nil"/>
          <w:right w:val="nil"/>
          <w:between w:val="nil"/>
        </w:pBdr>
        <w:tabs>
          <w:tab w:val="left" w:pos="531"/>
        </w:tabs>
        <w:spacing w:before="124" w:line="237" w:lineRule="auto"/>
        <w:ind w:right="442"/>
        <w:rPr>
          <w:color w:val="000000"/>
        </w:rPr>
      </w:pPr>
      <w:r>
        <w:rPr>
          <w:color w:val="000000"/>
          <w:sz w:val="24"/>
          <w:szCs w:val="24"/>
          <w:lang w:bidi="uk-UA"/>
        </w:rPr>
        <w:t>Як би ви оцінили свої знання, навички та впевненість у темі визначення владних позицій?</w:t>
      </w:r>
    </w:p>
    <w:p w14:paraId="0D72C444" w14:textId="77777777" w:rsidR="005539B5" w:rsidRDefault="005539B5">
      <w:pPr>
        <w:pBdr>
          <w:top w:val="nil"/>
          <w:left w:val="nil"/>
          <w:bottom w:val="nil"/>
          <w:right w:val="nil"/>
          <w:between w:val="nil"/>
        </w:pBdr>
        <w:spacing w:before="5"/>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6E0021C" w14:textId="77777777">
        <w:trPr>
          <w:trHeight w:val="330"/>
        </w:trPr>
        <w:tc>
          <w:tcPr>
            <w:tcW w:w="2213" w:type="dxa"/>
          </w:tcPr>
          <w:p w14:paraId="06E016E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5DDB9094"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4B4676D9"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694A510D"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631440FA"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1B0DAE2F"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6CC245F5" w14:textId="77777777">
        <w:trPr>
          <w:trHeight w:val="330"/>
        </w:trPr>
        <w:tc>
          <w:tcPr>
            <w:tcW w:w="2213" w:type="dxa"/>
          </w:tcPr>
          <w:p w14:paraId="0ABDDF7D"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313386DE"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20C9BEED"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76AE607D"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1AB885D0"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4" w:type="dxa"/>
          </w:tcPr>
          <w:p w14:paraId="33F22D58"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uk-UA"/>
              </w:rPr>
              <w:t>Не проходили курс</w:t>
            </w:r>
          </w:p>
        </w:tc>
      </w:tr>
    </w:tbl>
    <w:p w14:paraId="7402C2A9" w14:textId="77777777" w:rsidR="005539B5" w:rsidRDefault="005539B5">
      <w:pPr>
        <w:pBdr>
          <w:top w:val="nil"/>
          <w:left w:val="nil"/>
          <w:bottom w:val="nil"/>
          <w:right w:val="nil"/>
          <w:between w:val="nil"/>
        </w:pBdr>
        <w:spacing w:before="1"/>
        <w:rPr>
          <w:color w:val="000000"/>
          <w:sz w:val="24"/>
          <w:szCs w:val="24"/>
        </w:rPr>
      </w:pPr>
    </w:p>
    <w:p w14:paraId="28F2B493" w14:textId="77777777" w:rsidR="005539B5" w:rsidRDefault="005E061A">
      <w:pPr>
        <w:numPr>
          <w:ilvl w:val="0"/>
          <w:numId w:val="1"/>
        </w:numPr>
        <w:pBdr>
          <w:top w:val="nil"/>
          <w:left w:val="nil"/>
          <w:bottom w:val="nil"/>
          <w:right w:val="nil"/>
          <w:between w:val="nil"/>
        </w:pBdr>
        <w:tabs>
          <w:tab w:val="left" w:pos="528"/>
        </w:tabs>
        <w:spacing w:line="242" w:lineRule="auto"/>
        <w:ind w:left="527" w:right="298" w:hanging="357"/>
        <w:rPr>
          <w:color w:val="000000"/>
        </w:rPr>
      </w:pPr>
      <w:r>
        <w:rPr>
          <w:color w:val="000000"/>
          <w:sz w:val="24"/>
          <w:szCs w:val="24"/>
          <w:lang w:bidi="uk-UA"/>
        </w:rPr>
        <w:t>Як би ви оцінили свої знання, навички та впевненість щодо того, як люди можуть зловживати своєю владою?</w:t>
      </w:r>
    </w:p>
    <w:p w14:paraId="02062387" w14:textId="77777777" w:rsidR="005539B5" w:rsidRDefault="005539B5">
      <w:pPr>
        <w:pBdr>
          <w:top w:val="nil"/>
          <w:left w:val="nil"/>
          <w:bottom w:val="nil"/>
          <w:right w:val="nil"/>
          <w:between w:val="nil"/>
        </w:pBdr>
        <w:spacing w:before="8"/>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02264C62" w14:textId="77777777">
        <w:trPr>
          <w:trHeight w:val="333"/>
        </w:trPr>
        <w:tc>
          <w:tcPr>
            <w:tcW w:w="2213" w:type="dxa"/>
          </w:tcPr>
          <w:p w14:paraId="408DA764"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155B8DC3"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745A2191"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40C6AC90"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20D6F7F1"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71F2940B"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61F4CFA1" w14:textId="77777777">
        <w:trPr>
          <w:trHeight w:val="333"/>
        </w:trPr>
        <w:tc>
          <w:tcPr>
            <w:tcW w:w="2213" w:type="dxa"/>
          </w:tcPr>
          <w:p w14:paraId="124CEBC0"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2BFCD54F"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1D8FF6CB"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36FB7AFA"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68A98942"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4" w:type="dxa"/>
          </w:tcPr>
          <w:p w14:paraId="4B038AE8"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uk-UA"/>
              </w:rPr>
              <w:t>Не проходили курс</w:t>
            </w:r>
          </w:p>
        </w:tc>
      </w:tr>
    </w:tbl>
    <w:p w14:paraId="07CE3C2B" w14:textId="77777777" w:rsidR="005539B5" w:rsidRDefault="005539B5">
      <w:pPr>
        <w:pBdr>
          <w:top w:val="nil"/>
          <w:left w:val="nil"/>
          <w:bottom w:val="nil"/>
          <w:right w:val="nil"/>
          <w:between w:val="nil"/>
        </w:pBdr>
        <w:spacing w:before="7"/>
        <w:rPr>
          <w:color w:val="000000"/>
          <w:sz w:val="23"/>
          <w:szCs w:val="23"/>
        </w:rPr>
      </w:pPr>
    </w:p>
    <w:p w14:paraId="0DE6E796" w14:textId="77777777" w:rsidR="005539B5" w:rsidRDefault="005E061A">
      <w:pPr>
        <w:numPr>
          <w:ilvl w:val="0"/>
          <w:numId w:val="1"/>
        </w:numPr>
        <w:pBdr>
          <w:top w:val="nil"/>
          <w:left w:val="nil"/>
          <w:bottom w:val="nil"/>
          <w:right w:val="nil"/>
          <w:between w:val="nil"/>
        </w:pBdr>
        <w:tabs>
          <w:tab w:val="left" w:pos="531"/>
        </w:tabs>
        <w:spacing w:line="242" w:lineRule="auto"/>
        <w:ind w:right="481"/>
        <w:rPr>
          <w:color w:val="000000"/>
        </w:rPr>
      </w:pPr>
      <w:r>
        <w:rPr>
          <w:color w:val="000000"/>
          <w:sz w:val="24"/>
          <w:szCs w:val="24"/>
          <w:lang w:bidi="uk-UA"/>
        </w:rPr>
        <w:t>Як би ви оцінили свої знання, навички та впевненість щодо поведінки, яка демонструє повагу?</w:t>
      </w:r>
    </w:p>
    <w:p w14:paraId="6E4F0E2D" w14:textId="77777777" w:rsidR="005539B5" w:rsidRDefault="005539B5">
      <w:pPr>
        <w:pBdr>
          <w:top w:val="nil"/>
          <w:left w:val="nil"/>
          <w:bottom w:val="nil"/>
          <w:right w:val="nil"/>
          <w:between w:val="nil"/>
        </w:pBdr>
        <w:spacing w:before="7"/>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5B1D02A2" w14:textId="77777777">
        <w:trPr>
          <w:trHeight w:val="333"/>
        </w:trPr>
        <w:tc>
          <w:tcPr>
            <w:tcW w:w="2213" w:type="dxa"/>
          </w:tcPr>
          <w:p w14:paraId="69DFC66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48CAAF7D"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22BB1AFD"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7F0727CF"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508F307A"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204390F6"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60198395" w14:textId="77777777">
        <w:trPr>
          <w:trHeight w:val="333"/>
        </w:trPr>
        <w:tc>
          <w:tcPr>
            <w:tcW w:w="2213" w:type="dxa"/>
          </w:tcPr>
          <w:p w14:paraId="02FAF5D2"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70B51B27"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6EDFAB44"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15BA4977"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26A11427"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4" w:type="dxa"/>
          </w:tcPr>
          <w:p w14:paraId="0C8EDF4F"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uk-UA"/>
              </w:rPr>
              <w:t>Не проходили курс</w:t>
            </w:r>
          </w:p>
        </w:tc>
      </w:tr>
    </w:tbl>
    <w:p w14:paraId="4DD9D993" w14:textId="77777777" w:rsidR="005539B5" w:rsidRDefault="005539B5">
      <w:pPr>
        <w:pBdr>
          <w:top w:val="nil"/>
          <w:left w:val="nil"/>
          <w:bottom w:val="nil"/>
          <w:right w:val="nil"/>
          <w:between w:val="nil"/>
        </w:pBdr>
        <w:spacing w:before="2"/>
        <w:rPr>
          <w:color w:val="000000"/>
          <w:sz w:val="24"/>
          <w:szCs w:val="24"/>
        </w:rPr>
      </w:pPr>
    </w:p>
    <w:p w14:paraId="397CAC34" w14:textId="77777777" w:rsidR="005539B5" w:rsidRDefault="005E061A">
      <w:pPr>
        <w:numPr>
          <w:ilvl w:val="0"/>
          <w:numId w:val="1"/>
        </w:numPr>
        <w:pBdr>
          <w:top w:val="nil"/>
          <w:left w:val="nil"/>
          <w:bottom w:val="nil"/>
          <w:right w:val="nil"/>
          <w:between w:val="nil"/>
        </w:pBdr>
        <w:tabs>
          <w:tab w:val="left" w:pos="531"/>
        </w:tabs>
        <w:spacing w:before="1" w:line="237" w:lineRule="auto"/>
        <w:ind w:right="948"/>
        <w:rPr>
          <w:color w:val="000000"/>
        </w:rPr>
      </w:pPr>
      <w:r>
        <w:rPr>
          <w:color w:val="000000"/>
          <w:sz w:val="24"/>
          <w:szCs w:val="24"/>
          <w:lang w:bidi="uk-UA"/>
        </w:rPr>
        <w:t>Як би ви оцінили свої знання, навички та впевненість щодо відповідального використання влади для ставлення до людей з повагою?</w:t>
      </w:r>
    </w:p>
    <w:p w14:paraId="7EE70B85"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09BA6E39" w14:textId="77777777">
        <w:trPr>
          <w:trHeight w:val="330"/>
        </w:trPr>
        <w:tc>
          <w:tcPr>
            <w:tcW w:w="2213" w:type="dxa"/>
          </w:tcPr>
          <w:p w14:paraId="00B1FC35"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47253FB7"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7B0A2DBD"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5089A44B"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4B70BC2B"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3EEF9F2E"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7083AB37" w14:textId="77777777">
        <w:trPr>
          <w:trHeight w:val="330"/>
        </w:trPr>
        <w:tc>
          <w:tcPr>
            <w:tcW w:w="2213" w:type="dxa"/>
          </w:tcPr>
          <w:p w14:paraId="50233143"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7125A5C9"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4C56170A"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1DBEC0C3"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39F5C26C"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4" w:type="dxa"/>
          </w:tcPr>
          <w:p w14:paraId="24306AF3"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uk-UA"/>
              </w:rPr>
              <w:t>Не проходили курс</w:t>
            </w:r>
          </w:p>
        </w:tc>
      </w:tr>
    </w:tbl>
    <w:p w14:paraId="064C4D01" w14:textId="77777777" w:rsidR="005539B5" w:rsidRDefault="005539B5">
      <w:pPr>
        <w:pBdr>
          <w:top w:val="nil"/>
          <w:left w:val="nil"/>
          <w:bottom w:val="nil"/>
          <w:right w:val="nil"/>
          <w:between w:val="nil"/>
        </w:pBdr>
        <w:rPr>
          <w:color w:val="000000"/>
          <w:sz w:val="26"/>
          <w:szCs w:val="26"/>
        </w:rPr>
      </w:pPr>
    </w:p>
    <w:p w14:paraId="3832C1C2" w14:textId="77777777" w:rsidR="005539B5" w:rsidRDefault="005539B5">
      <w:pPr>
        <w:pBdr>
          <w:top w:val="nil"/>
          <w:left w:val="nil"/>
          <w:bottom w:val="nil"/>
          <w:right w:val="nil"/>
          <w:between w:val="nil"/>
        </w:pBdr>
        <w:spacing w:before="4"/>
        <w:rPr>
          <w:color w:val="000000"/>
        </w:rPr>
      </w:pPr>
    </w:p>
    <w:p w14:paraId="0E3FF144" w14:textId="77777777" w:rsidR="005539B5" w:rsidRDefault="005E061A">
      <w:pPr>
        <w:ind w:left="170"/>
        <w:rPr>
          <w:b/>
          <w:sz w:val="24"/>
          <w:szCs w:val="24"/>
        </w:rPr>
      </w:pPr>
      <w:r>
        <w:rPr>
          <w:b/>
          <w:sz w:val="24"/>
          <w:szCs w:val="24"/>
          <w:u w:val="single"/>
          <w:lang w:bidi="uk-UA"/>
        </w:rPr>
        <w:t>Шість основних принципів/Кодекс поведінки</w:t>
      </w:r>
    </w:p>
    <w:p w14:paraId="4617839C" w14:textId="77777777" w:rsidR="005539B5" w:rsidRDefault="005E061A">
      <w:pPr>
        <w:numPr>
          <w:ilvl w:val="0"/>
          <w:numId w:val="19"/>
        </w:numPr>
        <w:pBdr>
          <w:top w:val="nil"/>
          <w:left w:val="nil"/>
          <w:bottom w:val="nil"/>
          <w:right w:val="nil"/>
          <w:between w:val="nil"/>
        </w:pBdr>
        <w:tabs>
          <w:tab w:val="left" w:pos="528"/>
        </w:tabs>
        <w:spacing w:before="118" w:line="242" w:lineRule="auto"/>
        <w:ind w:right="297"/>
        <w:rPr>
          <w:color w:val="000000"/>
        </w:rPr>
      </w:pPr>
      <w:r>
        <w:rPr>
          <w:color w:val="000000"/>
          <w:sz w:val="24"/>
          <w:szCs w:val="24"/>
          <w:lang w:bidi="uk-UA"/>
        </w:rPr>
        <w:t>Як би ви оцінили свої знання, навички та впевненість щодо теми шести основних принципів захисту вразливих груп населення від сексуальної експлуатації та жорстокого поводження?</w:t>
      </w:r>
    </w:p>
    <w:p w14:paraId="0F20E392"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2BCC435C" w14:textId="77777777">
        <w:trPr>
          <w:trHeight w:val="333"/>
        </w:trPr>
        <w:tc>
          <w:tcPr>
            <w:tcW w:w="2213" w:type="dxa"/>
          </w:tcPr>
          <w:p w14:paraId="7BC72117"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214D7362"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33502C2D"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25BB8F51"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2775EF84"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727273AA"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37C7C948" w14:textId="77777777">
        <w:trPr>
          <w:trHeight w:val="333"/>
        </w:trPr>
        <w:tc>
          <w:tcPr>
            <w:tcW w:w="2213" w:type="dxa"/>
          </w:tcPr>
          <w:p w14:paraId="5640EAF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13834866"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2E7D20C9"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115F8D8C"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19C5F520"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5" w:type="dxa"/>
          </w:tcPr>
          <w:p w14:paraId="5A59881E"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uk-UA"/>
              </w:rPr>
              <w:t>Не проходили курс</w:t>
            </w:r>
          </w:p>
        </w:tc>
      </w:tr>
    </w:tbl>
    <w:p w14:paraId="06819598" w14:textId="77777777" w:rsidR="005539B5" w:rsidRDefault="005539B5">
      <w:pPr>
        <w:pBdr>
          <w:top w:val="nil"/>
          <w:left w:val="nil"/>
          <w:bottom w:val="nil"/>
          <w:right w:val="nil"/>
          <w:between w:val="nil"/>
        </w:pBdr>
        <w:spacing w:before="2"/>
        <w:rPr>
          <w:color w:val="000000"/>
          <w:sz w:val="24"/>
          <w:szCs w:val="24"/>
        </w:rPr>
      </w:pPr>
    </w:p>
    <w:p w14:paraId="345491CE" w14:textId="6776FA69" w:rsidR="005539B5" w:rsidRDefault="005E061A">
      <w:pPr>
        <w:numPr>
          <w:ilvl w:val="0"/>
          <w:numId w:val="19"/>
        </w:numPr>
        <w:pBdr>
          <w:top w:val="nil"/>
          <w:left w:val="nil"/>
          <w:bottom w:val="nil"/>
          <w:right w:val="nil"/>
          <w:between w:val="nil"/>
        </w:pBdr>
        <w:tabs>
          <w:tab w:val="left" w:pos="531"/>
        </w:tabs>
        <w:spacing w:before="1" w:line="237" w:lineRule="auto"/>
        <w:ind w:left="530" w:right="508" w:hanging="360"/>
        <w:rPr>
          <w:color w:val="000000"/>
        </w:rPr>
      </w:pPr>
      <w:r>
        <w:rPr>
          <w:color w:val="000000"/>
          <w:sz w:val="24"/>
          <w:szCs w:val="24"/>
          <w:lang w:bidi="uk-UA"/>
        </w:rPr>
        <w:t>Як би ви оцінили свої знання, навички та впевненість щодо впливу сексуальної експлуатації, жорстокого поводження та домагання на постраждалих, ймовірного злочинця, організацію та громаду?</w:t>
      </w:r>
    </w:p>
    <w:p w14:paraId="2B6A5E69"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44"/>
        <w:gridCol w:w="1941"/>
      </w:tblGrid>
      <w:tr w:rsidR="005539B5" w14:paraId="4B2D1C26" w14:textId="77777777">
        <w:trPr>
          <w:trHeight w:val="330"/>
        </w:trPr>
        <w:tc>
          <w:tcPr>
            <w:tcW w:w="2213" w:type="dxa"/>
          </w:tcPr>
          <w:p w14:paraId="2AB49C11"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6DD3FB4F"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785CFC4F"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22485138"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44" w:type="dxa"/>
          </w:tcPr>
          <w:p w14:paraId="4B60A82F" w14:textId="77777777" w:rsidR="005539B5" w:rsidRDefault="005E061A">
            <w:pPr>
              <w:pBdr>
                <w:top w:val="nil"/>
                <w:left w:val="nil"/>
                <w:bottom w:val="nil"/>
                <w:right w:val="nil"/>
                <w:between w:val="nil"/>
              </w:pBdr>
              <w:spacing w:line="268" w:lineRule="auto"/>
              <w:ind w:left="339"/>
              <w:rPr>
                <w:color w:val="000000"/>
                <w:sz w:val="24"/>
                <w:szCs w:val="24"/>
              </w:rPr>
            </w:pPr>
            <w:r>
              <w:rPr>
                <w:color w:val="000000"/>
                <w:sz w:val="24"/>
                <w:szCs w:val="24"/>
                <w:lang w:bidi="uk-UA"/>
              </w:rPr>
              <w:t>Чудово</w:t>
            </w:r>
          </w:p>
        </w:tc>
        <w:tc>
          <w:tcPr>
            <w:tcW w:w="1941" w:type="dxa"/>
          </w:tcPr>
          <w:p w14:paraId="562100EB"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037B8005" w14:textId="77777777">
        <w:trPr>
          <w:trHeight w:val="330"/>
        </w:trPr>
        <w:tc>
          <w:tcPr>
            <w:tcW w:w="2213" w:type="dxa"/>
          </w:tcPr>
          <w:p w14:paraId="1C9DC36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6B5E524F"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1C887F43"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3B86E9CF"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44" w:type="dxa"/>
          </w:tcPr>
          <w:p w14:paraId="41C47414"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41" w:type="dxa"/>
          </w:tcPr>
          <w:p w14:paraId="28A600DA"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uk-UA"/>
              </w:rPr>
              <w:t>Не проходили курс</w:t>
            </w:r>
          </w:p>
        </w:tc>
      </w:tr>
    </w:tbl>
    <w:p w14:paraId="33EAE49B" w14:textId="77777777" w:rsidR="005539B5" w:rsidRDefault="005539B5">
      <w:pPr>
        <w:jc w:val="right"/>
        <w:rPr>
          <w:sz w:val="24"/>
          <w:szCs w:val="24"/>
        </w:rPr>
        <w:sectPr w:rsidR="005539B5">
          <w:pgSz w:w="11900" w:h="16840"/>
          <w:pgMar w:top="1840" w:right="980" w:bottom="760" w:left="1020" w:header="736" w:footer="576" w:gutter="0"/>
          <w:cols w:space="720"/>
        </w:sectPr>
      </w:pPr>
    </w:p>
    <w:p w14:paraId="5550EF44" w14:textId="77777777" w:rsidR="005539B5" w:rsidRDefault="005539B5">
      <w:pPr>
        <w:pBdr>
          <w:top w:val="nil"/>
          <w:left w:val="nil"/>
          <w:bottom w:val="nil"/>
          <w:right w:val="nil"/>
          <w:between w:val="nil"/>
        </w:pBdr>
        <w:rPr>
          <w:color w:val="000000"/>
          <w:sz w:val="20"/>
          <w:szCs w:val="20"/>
        </w:rPr>
      </w:pPr>
    </w:p>
    <w:p w14:paraId="1CF7DF31" w14:textId="77777777" w:rsidR="005539B5" w:rsidRDefault="005539B5">
      <w:pPr>
        <w:pBdr>
          <w:top w:val="nil"/>
          <w:left w:val="nil"/>
          <w:bottom w:val="nil"/>
          <w:right w:val="nil"/>
          <w:between w:val="nil"/>
        </w:pBdr>
        <w:spacing w:before="4"/>
        <w:rPr>
          <w:color w:val="000000"/>
        </w:rPr>
      </w:pPr>
    </w:p>
    <w:p w14:paraId="6C3A2C52" w14:textId="77777777" w:rsidR="005539B5" w:rsidRDefault="005E061A">
      <w:pPr>
        <w:numPr>
          <w:ilvl w:val="0"/>
          <w:numId w:val="19"/>
        </w:numPr>
        <w:pBdr>
          <w:top w:val="nil"/>
          <w:left w:val="nil"/>
          <w:bottom w:val="nil"/>
          <w:right w:val="nil"/>
          <w:between w:val="nil"/>
        </w:pBdr>
        <w:tabs>
          <w:tab w:val="left" w:pos="596"/>
          <w:tab w:val="left" w:pos="597"/>
        </w:tabs>
        <w:spacing w:before="1" w:line="242" w:lineRule="auto"/>
        <w:ind w:left="596" w:right="762" w:hanging="426"/>
        <w:rPr>
          <w:color w:val="000000"/>
        </w:rPr>
      </w:pPr>
      <w:r>
        <w:rPr>
          <w:color w:val="000000"/>
          <w:sz w:val="24"/>
          <w:szCs w:val="24"/>
          <w:lang w:bidi="uk-UA"/>
        </w:rPr>
        <w:t>Як би ви оцінили свої знання, навички та впевненість щодо теми сексуальної експлуатації?</w:t>
      </w:r>
    </w:p>
    <w:p w14:paraId="0EC3379C"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3C230AE6" w14:textId="77777777">
        <w:trPr>
          <w:trHeight w:val="333"/>
        </w:trPr>
        <w:tc>
          <w:tcPr>
            <w:tcW w:w="2213" w:type="dxa"/>
          </w:tcPr>
          <w:p w14:paraId="72390BD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11887C2C"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3C104CAC"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585A2E29"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16A9C645"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0A2803B6"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764DDB75" w14:textId="77777777">
        <w:trPr>
          <w:trHeight w:val="333"/>
        </w:trPr>
        <w:tc>
          <w:tcPr>
            <w:tcW w:w="2213" w:type="dxa"/>
          </w:tcPr>
          <w:p w14:paraId="2765F2B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0D1D5C88"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3A737F29"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7BE212BF"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2AF614D6"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5" w:type="dxa"/>
          </w:tcPr>
          <w:p w14:paraId="3D8A1B80"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uk-UA"/>
              </w:rPr>
              <w:t>Не проходили курс</w:t>
            </w:r>
          </w:p>
        </w:tc>
      </w:tr>
    </w:tbl>
    <w:p w14:paraId="23E90F2B" w14:textId="77777777" w:rsidR="005539B5" w:rsidRDefault="005539B5">
      <w:pPr>
        <w:pBdr>
          <w:top w:val="nil"/>
          <w:left w:val="nil"/>
          <w:bottom w:val="nil"/>
          <w:right w:val="nil"/>
          <w:between w:val="nil"/>
        </w:pBdr>
        <w:spacing w:before="2"/>
        <w:rPr>
          <w:color w:val="000000"/>
          <w:sz w:val="24"/>
          <w:szCs w:val="24"/>
        </w:rPr>
      </w:pPr>
    </w:p>
    <w:p w14:paraId="3EF79B3F" w14:textId="77777777" w:rsidR="005539B5" w:rsidRDefault="005E061A">
      <w:pPr>
        <w:numPr>
          <w:ilvl w:val="0"/>
          <w:numId w:val="19"/>
        </w:numPr>
        <w:pBdr>
          <w:top w:val="nil"/>
          <w:left w:val="nil"/>
          <w:bottom w:val="nil"/>
          <w:right w:val="nil"/>
          <w:between w:val="nil"/>
        </w:pBdr>
        <w:tabs>
          <w:tab w:val="left" w:pos="596"/>
          <w:tab w:val="left" w:pos="597"/>
        </w:tabs>
        <w:spacing w:before="1" w:line="237" w:lineRule="auto"/>
        <w:ind w:left="596" w:right="762" w:hanging="426"/>
        <w:rPr>
          <w:color w:val="000000"/>
        </w:rPr>
      </w:pPr>
      <w:r>
        <w:rPr>
          <w:color w:val="000000"/>
          <w:sz w:val="24"/>
          <w:szCs w:val="24"/>
          <w:lang w:bidi="uk-UA"/>
        </w:rPr>
        <w:t>Як би ви оцінили свої знання, навички та впевненість щодо теми сексуального жорстокого поводження?</w:t>
      </w:r>
    </w:p>
    <w:p w14:paraId="3C0B8353"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570537A8" w14:textId="77777777">
        <w:trPr>
          <w:trHeight w:val="330"/>
        </w:trPr>
        <w:tc>
          <w:tcPr>
            <w:tcW w:w="2213" w:type="dxa"/>
          </w:tcPr>
          <w:p w14:paraId="20B9CCE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12F6E49C"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24ACDF9C"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170B1A39"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1FF9B92D"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4A41BD3A"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6A1FC7D3" w14:textId="77777777">
        <w:trPr>
          <w:trHeight w:val="330"/>
        </w:trPr>
        <w:tc>
          <w:tcPr>
            <w:tcW w:w="2213" w:type="dxa"/>
          </w:tcPr>
          <w:p w14:paraId="7E34FCD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51D50259"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73C7F15D"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58835F3D"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42E99B13"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5" w:type="dxa"/>
          </w:tcPr>
          <w:p w14:paraId="16EF01AB" w14:textId="77777777" w:rsidR="005539B5" w:rsidRDefault="005E061A">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uk-UA"/>
              </w:rPr>
              <w:t>Не проходили курс</w:t>
            </w:r>
          </w:p>
        </w:tc>
      </w:tr>
    </w:tbl>
    <w:p w14:paraId="6041C729" w14:textId="77777777" w:rsidR="005539B5" w:rsidRDefault="005539B5">
      <w:pPr>
        <w:pBdr>
          <w:top w:val="nil"/>
          <w:left w:val="nil"/>
          <w:bottom w:val="nil"/>
          <w:right w:val="nil"/>
          <w:between w:val="nil"/>
        </w:pBdr>
        <w:spacing w:before="1"/>
        <w:rPr>
          <w:color w:val="000000"/>
          <w:sz w:val="24"/>
          <w:szCs w:val="24"/>
        </w:rPr>
      </w:pPr>
    </w:p>
    <w:p w14:paraId="5682641B" w14:textId="77777777" w:rsidR="005539B5" w:rsidRDefault="005E061A">
      <w:pPr>
        <w:numPr>
          <w:ilvl w:val="0"/>
          <w:numId w:val="19"/>
        </w:numPr>
        <w:pBdr>
          <w:top w:val="nil"/>
          <w:left w:val="nil"/>
          <w:bottom w:val="nil"/>
          <w:right w:val="nil"/>
          <w:between w:val="nil"/>
        </w:pBdr>
        <w:tabs>
          <w:tab w:val="left" w:pos="531"/>
        </w:tabs>
        <w:spacing w:line="242" w:lineRule="auto"/>
        <w:ind w:left="530" w:right="828" w:hanging="360"/>
        <w:rPr>
          <w:color w:val="000000"/>
        </w:rPr>
      </w:pPr>
      <w:r>
        <w:rPr>
          <w:color w:val="000000"/>
          <w:sz w:val="24"/>
          <w:szCs w:val="24"/>
          <w:lang w:bidi="uk-UA"/>
        </w:rPr>
        <w:t>Як би ви оцінили свої знання, навички та впевненість щодо теми сексуальних домагань?</w:t>
      </w:r>
    </w:p>
    <w:p w14:paraId="63475572"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1BDC7697" w14:textId="77777777">
        <w:trPr>
          <w:trHeight w:val="333"/>
        </w:trPr>
        <w:tc>
          <w:tcPr>
            <w:tcW w:w="2213" w:type="dxa"/>
          </w:tcPr>
          <w:p w14:paraId="42A5D6FF"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6F35D3A5"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7F054711"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08844733"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55AC11EB"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45384C85"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499DBF24" w14:textId="77777777">
        <w:trPr>
          <w:trHeight w:val="333"/>
        </w:trPr>
        <w:tc>
          <w:tcPr>
            <w:tcW w:w="2213" w:type="dxa"/>
          </w:tcPr>
          <w:p w14:paraId="73BE4463"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65527962"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28078257"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431FFFFF"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3DACC2E9"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5" w:type="dxa"/>
          </w:tcPr>
          <w:p w14:paraId="27BE465A"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uk-UA"/>
              </w:rPr>
              <w:t>Не проходили курс</w:t>
            </w:r>
          </w:p>
        </w:tc>
      </w:tr>
    </w:tbl>
    <w:p w14:paraId="43BA96C1" w14:textId="77777777" w:rsidR="005539B5" w:rsidRDefault="005539B5">
      <w:pPr>
        <w:pBdr>
          <w:top w:val="nil"/>
          <w:left w:val="nil"/>
          <w:bottom w:val="nil"/>
          <w:right w:val="nil"/>
          <w:between w:val="nil"/>
        </w:pBdr>
        <w:rPr>
          <w:color w:val="000000"/>
          <w:sz w:val="26"/>
          <w:szCs w:val="26"/>
        </w:rPr>
      </w:pPr>
    </w:p>
    <w:p w14:paraId="6836394F" w14:textId="77777777" w:rsidR="005539B5" w:rsidRDefault="005539B5">
      <w:pPr>
        <w:pBdr>
          <w:top w:val="nil"/>
          <w:left w:val="nil"/>
          <w:bottom w:val="nil"/>
          <w:right w:val="nil"/>
          <w:between w:val="nil"/>
        </w:pBdr>
        <w:spacing w:before="9"/>
        <w:rPr>
          <w:color w:val="000000"/>
          <w:sz w:val="21"/>
          <w:szCs w:val="21"/>
        </w:rPr>
      </w:pPr>
    </w:p>
    <w:p w14:paraId="03418BAE" w14:textId="77777777" w:rsidR="005539B5" w:rsidRDefault="005E061A">
      <w:pPr>
        <w:ind w:left="170"/>
        <w:rPr>
          <w:b/>
          <w:sz w:val="24"/>
          <w:szCs w:val="24"/>
        </w:rPr>
      </w:pPr>
      <w:r>
        <w:rPr>
          <w:b/>
          <w:sz w:val="24"/>
          <w:szCs w:val="24"/>
          <w:u w:val="single"/>
          <w:lang w:bidi="uk-UA"/>
        </w:rPr>
        <w:t>Розпізнавання забороненої та підозрілої поведінки</w:t>
      </w:r>
    </w:p>
    <w:p w14:paraId="04984EFB" w14:textId="77777777" w:rsidR="005539B5" w:rsidRDefault="005E061A">
      <w:pPr>
        <w:pBdr>
          <w:top w:val="nil"/>
          <w:left w:val="nil"/>
          <w:bottom w:val="nil"/>
          <w:right w:val="nil"/>
          <w:between w:val="nil"/>
        </w:pBdr>
        <w:spacing w:before="125" w:line="237" w:lineRule="auto"/>
        <w:ind w:left="530" w:hanging="360"/>
        <w:rPr>
          <w:color w:val="000000"/>
          <w:sz w:val="24"/>
          <w:szCs w:val="24"/>
        </w:rPr>
      </w:pPr>
      <w:r>
        <w:rPr>
          <w:color w:val="000000"/>
          <w:sz w:val="24"/>
          <w:szCs w:val="24"/>
          <w:lang w:bidi="uk-UA"/>
        </w:rPr>
        <w:t>1. Як би ви оцінили свої знання, навички та впевненість у темі розпізнавання забороненої поведінки?</w:t>
      </w:r>
    </w:p>
    <w:p w14:paraId="621AB293" w14:textId="77777777" w:rsidR="005539B5" w:rsidRDefault="005539B5">
      <w:pPr>
        <w:pBdr>
          <w:top w:val="nil"/>
          <w:left w:val="nil"/>
          <w:bottom w:val="nil"/>
          <w:right w:val="nil"/>
          <w:between w:val="nil"/>
        </w:pBdr>
        <w:spacing w:before="5"/>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323E559" w14:textId="77777777">
        <w:trPr>
          <w:trHeight w:val="330"/>
        </w:trPr>
        <w:tc>
          <w:tcPr>
            <w:tcW w:w="2213" w:type="dxa"/>
          </w:tcPr>
          <w:p w14:paraId="35419580"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30110D78"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193E7064"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0B6A5DDC"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0A9F76E0"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22A01A76"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75B45913" w14:textId="77777777">
        <w:trPr>
          <w:trHeight w:val="330"/>
        </w:trPr>
        <w:tc>
          <w:tcPr>
            <w:tcW w:w="2213" w:type="dxa"/>
          </w:tcPr>
          <w:p w14:paraId="4322884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1ED3233A"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24FB1F38"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50E97532"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2741CE71"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4" w:type="dxa"/>
          </w:tcPr>
          <w:p w14:paraId="22997F46"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uk-UA"/>
              </w:rPr>
              <w:t>Не проходили курс</w:t>
            </w:r>
          </w:p>
        </w:tc>
      </w:tr>
    </w:tbl>
    <w:p w14:paraId="22CA1408" w14:textId="77777777" w:rsidR="005539B5" w:rsidRDefault="005539B5">
      <w:pPr>
        <w:pBdr>
          <w:top w:val="nil"/>
          <w:left w:val="nil"/>
          <w:bottom w:val="nil"/>
          <w:right w:val="nil"/>
          <w:between w:val="nil"/>
        </w:pBdr>
        <w:rPr>
          <w:color w:val="000000"/>
          <w:sz w:val="26"/>
          <w:szCs w:val="26"/>
        </w:rPr>
      </w:pPr>
    </w:p>
    <w:p w14:paraId="3D6F4090" w14:textId="77777777" w:rsidR="005539B5" w:rsidRDefault="005539B5">
      <w:pPr>
        <w:pBdr>
          <w:top w:val="nil"/>
          <w:left w:val="nil"/>
          <w:bottom w:val="nil"/>
          <w:right w:val="nil"/>
          <w:between w:val="nil"/>
        </w:pBdr>
        <w:spacing w:before="4"/>
        <w:rPr>
          <w:color w:val="000000"/>
        </w:rPr>
      </w:pPr>
    </w:p>
    <w:p w14:paraId="700C9CFE" w14:textId="77777777" w:rsidR="005539B5" w:rsidRDefault="005E061A">
      <w:pPr>
        <w:ind w:left="170"/>
        <w:rPr>
          <w:b/>
          <w:sz w:val="24"/>
          <w:szCs w:val="24"/>
        </w:rPr>
      </w:pPr>
      <w:r>
        <w:rPr>
          <w:b/>
          <w:sz w:val="24"/>
          <w:szCs w:val="24"/>
          <w:u w:val="single"/>
          <w:lang w:bidi="uk-UA"/>
        </w:rPr>
        <w:t>Процес повідомлення про випадок</w:t>
      </w:r>
    </w:p>
    <w:p w14:paraId="2EEF9D75" w14:textId="5CDC2E5D" w:rsidR="005539B5" w:rsidRDefault="005E061A">
      <w:pPr>
        <w:numPr>
          <w:ilvl w:val="0"/>
          <w:numId w:val="18"/>
        </w:numPr>
        <w:pBdr>
          <w:top w:val="nil"/>
          <w:left w:val="nil"/>
          <w:bottom w:val="nil"/>
          <w:right w:val="nil"/>
          <w:between w:val="nil"/>
        </w:pBdr>
        <w:tabs>
          <w:tab w:val="left" w:pos="531"/>
        </w:tabs>
        <w:spacing w:before="118" w:line="242" w:lineRule="auto"/>
        <w:ind w:right="442"/>
        <w:rPr>
          <w:color w:val="000000"/>
        </w:rPr>
      </w:pPr>
      <w:r>
        <w:rPr>
          <w:color w:val="000000"/>
          <w:sz w:val="24"/>
          <w:szCs w:val="24"/>
          <w:lang w:bidi="uk-UA"/>
        </w:rPr>
        <w:t>Як би ви оцінили свої знання, навички та впевненість щодо перешкод для повідомлення про звинувачення у сексуальній експлуатації, жорстокому поводженні та домаганнях?</w:t>
      </w:r>
    </w:p>
    <w:p w14:paraId="39785B9C" w14:textId="77777777" w:rsidR="005539B5" w:rsidRDefault="005539B5">
      <w:pPr>
        <w:pBdr>
          <w:top w:val="nil"/>
          <w:left w:val="nil"/>
          <w:bottom w:val="nil"/>
          <w:right w:val="nil"/>
          <w:between w:val="nil"/>
        </w:pBdr>
        <w:spacing w:before="7"/>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595BB3AA" w14:textId="77777777">
        <w:trPr>
          <w:trHeight w:val="333"/>
        </w:trPr>
        <w:tc>
          <w:tcPr>
            <w:tcW w:w="2213" w:type="dxa"/>
          </w:tcPr>
          <w:p w14:paraId="595F3BCC"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3585EFEE"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6E5249BC"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65E3AE0D"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6A991332"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0D824347"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46DD32BE" w14:textId="77777777">
        <w:trPr>
          <w:trHeight w:val="333"/>
        </w:trPr>
        <w:tc>
          <w:tcPr>
            <w:tcW w:w="2213" w:type="dxa"/>
          </w:tcPr>
          <w:p w14:paraId="2E08556E"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10C21A2E"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0173198D"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37A7EA99"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3FDFC826"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4" w:type="dxa"/>
          </w:tcPr>
          <w:p w14:paraId="070E3393"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uk-UA"/>
              </w:rPr>
              <w:t>Не проходили курс</w:t>
            </w:r>
          </w:p>
        </w:tc>
      </w:tr>
    </w:tbl>
    <w:p w14:paraId="2EF08089" w14:textId="77777777" w:rsidR="005539B5" w:rsidRDefault="005539B5">
      <w:pPr>
        <w:pBdr>
          <w:top w:val="nil"/>
          <w:left w:val="nil"/>
          <w:bottom w:val="nil"/>
          <w:right w:val="nil"/>
          <w:between w:val="nil"/>
        </w:pBdr>
        <w:spacing w:before="2"/>
        <w:rPr>
          <w:color w:val="000000"/>
          <w:sz w:val="24"/>
          <w:szCs w:val="24"/>
        </w:rPr>
      </w:pPr>
    </w:p>
    <w:p w14:paraId="5B7FD59E" w14:textId="05EB961B" w:rsidR="005539B5" w:rsidRDefault="005E061A">
      <w:pPr>
        <w:numPr>
          <w:ilvl w:val="0"/>
          <w:numId w:val="18"/>
        </w:numPr>
        <w:pBdr>
          <w:top w:val="nil"/>
          <w:left w:val="nil"/>
          <w:bottom w:val="nil"/>
          <w:right w:val="nil"/>
          <w:between w:val="nil"/>
        </w:pBdr>
        <w:tabs>
          <w:tab w:val="left" w:pos="531"/>
        </w:tabs>
        <w:spacing w:before="1" w:line="237" w:lineRule="auto"/>
        <w:ind w:right="1148"/>
        <w:rPr>
          <w:color w:val="000000"/>
        </w:rPr>
      </w:pPr>
      <w:r>
        <w:rPr>
          <w:color w:val="000000"/>
          <w:sz w:val="24"/>
          <w:szCs w:val="24"/>
          <w:lang w:bidi="uk-UA"/>
        </w:rPr>
        <w:t>Як би ви оцінили свої знання, навички та впевненість у темі ключових принципів хорошої системи повідомлення про випадки сексуальної експлуатації, жорстокого поводження та домагання?</w:t>
      </w:r>
    </w:p>
    <w:p w14:paraId="52330409"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8FFA7E1" w14:textId="77777777">
        <w:trPr>
          <w:trHeight w:val="330"/>
        </w:trPr>
        <w:tc>
          <w:tcPr>
            <w:tcW w:w="2213" w:type="dxa"/>
          </w:tcPr>
          <w:p w14:paraId="0A2EADDB"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3BD06334"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447AA805"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308C9166"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1BB2B7C5"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3240BF82"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224E5279" w14:textId="77777777">
        <w:trPr>
          <w:trHeight w:val="330"/>
        </w:trPr>
        <w:tc>
          <w:tcPr>
            <w:tcW w:w="2213" w:type="dxa"/>
          </w:tcPr>
          <w:p w14:paraId="02D851C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3FC646FD"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349E2FE1"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339F9EA9"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0D967DA8"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5" w:type="dxa"/>
          </w:tcPr>
          <w:p w14:paraId="615F5BB6" w14:textId="77777777" w:rsidR="005539B5" w:rsidRDefault="005E061A">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uk-UA"/>
              </w:rPr>
              <w:t>Не проходили курс</w:t>
            </w:r>
          </w:p>
        </w:tc>
      </w:tr>
    </w:tbl>
    <w:p w14:paraId="31BEC160" w14:textId="77777777" w:rsidR="005539B5" w:rsidRDefault="005539B5">
      <w:pPr>
        <w:pBdr>
          <w:top w:val="nil"/>
          <w:left w:val="nil"/>
          <w:bottom w:val="nil"/>
          <w:right w:val="nil"/>
          <w:between w:val="nil"/>
        </w:pBdr>
        <w:spacing w:before="1"/>
        <w:rPr>
          <w:color w:val="000000"/>
          <w:sz w:val="24"/>
          <w:szCs w:val="24"/>
        </w:rPr>
      </w:pPr>
    </w:p>
    <w:p w14:paraId="7E0D5C68" w14:textId="77777777" w:rsidR="005539B5" w:rsidRDefault="005E061A">
      <w:pPr>
        <w:numPr>
          <w:ilvl w:val="0"/>
          <w:numId w:val="18"/>
        </w:numPr>
        <w:pBdr>
          <w:top w:val="nil"/>
          <w:left w:val="nil"/>
          <w:bottom w:val="nil"/>
          <w:right w:val="nil"/>
          <w:between w:val="nil"/>
        </w:pBdr>
        <w:tabs>
          <w:tab w:val="left" w:pos="528"/>
        </w:tabs>
        <w:spacing w:line="242" w:lineRule="auto"/>
        <w:ind w:left="527" w:right="564" w:hanging="357"/>
        <w:rPr>
          <w:color w:val="000000"/>
        </w:rPr>
      </w:pPr>
      <w:r>
        <w:rPr>
          <w:color w:val="000000"/>
          <w:sz w:val="24"/>
          <w:szCs w:val="24"/>
          <w:lang w:bidi="uk-UA"/>
        </w:rPr>
        <w:t>Як би ви оцінили свої знання, навички та впевненість у темі основних кроків у системі обробки повідомлень організації?</w:t>
      </w:r>
    </w:p>
    <w:p w14:paraId="619F0E7F" w14:textId="77777777" w:rsidR="005539B5" w:rsidRDefault="005539B5">
      <w:pPr>
        <w:pBdr>
          <w:top w:val="nil"/>
          <w:left w:val="nil"/>
          <w:bottom w:val="nil"/>
          <w:right w:val="nil"/>
          <w:between w:val="nil"/>
        </w:pBdr>
        <w:spacing w:before="8"/>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34FB698C" w14:textId="77777777">
        <w:trPr>
          <w:trHeight w:val="333"/>
        </w:trPr>
        <w:tc>
          <w:tcPr>
            <w:tcW w:w="2213" w:type="dxa"/>
          </w:tcPr>
          <w:p w14:paraId="2DFBFCC6"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371CFB37"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6DDE4B2A"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03F67077"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20452F6B"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1938D977"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715FAE49" w14:textId="77777777">
        <w:trPr>
          <w:trHeight w:val="333"/>
        </w:trPr>
        <w:tc>
          <w:tcPr>
            <w:tcW w:w="2213" w:type="dxa"/>
          </w:tcPr>
          <w:p w14:paraId="2C0CE5FE"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05E01BB7"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0193F82D"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24A48EC5"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5805ECCA"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4" w:type="dxa"/>
          </w:tcPr>
          <w:p w14:paraId="7659E2D3"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uk-UA"/>
              </w:rPr>
              <w:t>Не проходили курс</w:t>
            </w:r>
          </w:p>
        </w:tc>
      </w:tr>
    </w:tbl>
    <w:p w14:paraId="7EAE2D9D" w14:textId="77777777" w:rsidR="005539B5" w:rsidRDefault="005539B5">
      <w:pPr>
        <w:jc w:val="right"/>
        <w:rPr>
          <w:sz w:val="24"/>
          <w:szCs w:val="24"/>
        </w:rPr>
        <w:sectPr w:rsidR="005539B5">
          <w:pgSz w:w="11900" w:h="16840"/>
          <w:pgMar w:top="1840" w:right="980" w:bottom="760" w:left="1020" w:header="736" w:footer="576" w:gutter="0"/>
          <w:cols w:space="720"/>
        </w:sectPr>
      </w:pPr>
    </w:p>
    <w:p w14:paraId="7B18CD0D" w14:textId="77777777" w:rsidR="005539B5" w:rsidRDefault="005539B5">
      <w:pPr>
        <w:pBdr>
          <w:top w:val="nil"/>
          <w:left w:val="nil"/>
          <w:bottom w:val="nil"/>
          <w:right w:val="nil"/>
          <w:between w:val="nil"/>
        </w:pBdr>
        <w:rPr>
          <w:color w:val="000000"/>
          <w:sz w:val="20"/>
          <w:szCs w:val="20"/>
        </w:rPr>
      </w:pPr>
    </w:p>
    <w:p w14:paraId="017F7705" w14:textId="77777777" w:rsidR="005539B5" w:rsidRDefault="005539B5">
      <w:pPr>
        <w:pBdr>
          <w:top w:val="nil"/>
          <w:left w:val="nil"/>
          <w:bottom w:val="nil"/>
          <w:right w:val="nil"/>
          <w:between w:val="nil"/>
        </w:pBdr>
        <w:spacing w:before="4"/>
        <w:rPr>
          <w:color w:val="000000"/>
        </w:rPr>
      </w:pPr>
    </w:p>
    <w:p w14:paraId="1205A1B5" w14:textId="77777777" w:rsidR="005539B5" w:rsidRDefault="005E061A">
      <w:pPr>
        <w:numPr>
          <w:ilvl w:val="0"/>
          <w:numId w:val="18"/>
        </w:numPr>
        <w:pBdr>
          <w:top w:val="nil"/>
          <w:left w:val="nil"/>
          <w:bottom w:val="nil"/>
          <w:right w:val="nil"/>
          <w:between w:val="nil"/>
        </w:pBdr>
        <w:tabs>
          <w:tab w:val="left" w:pos="596"/>
          <w:tab w:val="left" w:pos="597"/>
        </w:tabs>
        <w:spacing w:before="1" w:line="242" w:lineRule="auto"/>
        <w:ind w:left="596" w:right="375" w:hanging="426"/>
        <w:rPr>
          <w:color w:val="000000"/>
        </w:rPr>
      </w:pPr>
      <w:r>
        <w:rPr>
          <w:color w:val="000000"/>
          <w:sz w:val="24"/>
          <w:szCs w:val="24"/>
          <w:lang w:bidi="uk-UA"/>
        </w:rPr>
        <w:t>Як би ви оцінили свої знання, навички та впевненість у темі визначення відповідальних осіб у процесі обробки повідомлення про випадок?</w:t>
      </w:r>
    </w:p>
    <w:p w14:paraId="7D195AA4"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853779F" w14:textId="77777777">
        <w:trPr>
          <w:trHeight w:val="333"/>
        </w:trPr>
        <w:tc>
          <w:tcPr>
            <w:tcW w:w="2213" w:type="dxa"/>
          </w:tcPr>
          <w:p w14:paraId="50B752A1"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23E9D543"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5CA73EF5"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1727321F"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55BA7F11"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6EA984AB"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74038292" w14:textId="77777777">
        <w:trPr>
          <w:trHeight w:val="333"/>
        </w:trPr>
        <w:tc>
          <w:tcPr>
            <w:tcW w:w="2213" w:type="dxa"/>
          </w:tcPr>
          <w:p w14:paraId="3521175B"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5189DCFE"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30EFDB6F"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7CC1FF05"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396170E2"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5" w:type="dxa"/>
          </w:tcPr>
          <w:p w14:paraId="6A345090"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uk-UA"/>
              </w:rPr>
              <w:t>Не проходили курс</w:t>
            </w:r>
          </w:p>
        </w:tc>
      </w:tr>
    </w:tbl>
    <w:p w14:paraId="45B50836" w14:textId="77777777" w:rsidR="005539B5" w:rsidRDefault="005539B5">
      <w:pPr>
        <w:pBdr>
          <w:top w:val="nil"/>
          <w:left w:val="nil"/>
          <w:bottom w:val="nil"/>
          <w:right w:val="nil"/>
          <w:between w:val="nil"/>
        </w:pBdr>
        <w:spacing w:before="2"/>
        <w:rPr>
          <w:color w:val="000000"/>
          <w:sz w:val="24"/>
          <w:szCs w:val="24"/>
        </w:rPr>
      </w:pPr>
    </w:p>
    <w:p w14:paraId="4D08CC1E" w14:textId="77777777" w:rsidR="005539B5" w:rsidRDefault="005E061A">
      <w:pPr>
        <w:numPr>
          <w:ilvl w:val="0"/>
          <w:numId w:val="18"/>
        </w:numPr>
        <w:pBdr>
          <w:top w:val="nil"/>
          <w:left w:val="nil"/>
          <w:bottom w:val="nil"/>
          <w:right w:val="nil"/>
          <w:between w:val="nil"/>
        </w:pBdr>
        <w:tabs>
          <w:tab w:val="left" w:pos="596"/>
          <w:tab w:val="left" w:pos="597"/>
        </w:tabs>
        <w:spacing w:before="1" w:line="237" w:lineRule="auto"/>
        <w:ind w:left="596" w:right="376" w:hanging="426"/>
        <w:rPr>
          <w:color w:val="000000"/>
        </w:rPr>
      </w:pPr>
      <w:r>
        <w:rPr>
          <w:color w:val="000000"/>
          <w:sz w:val="24"/>
          <w:szCs w:val="24"/>
          <w:lang w:bidi="uk-UA"/>
        </w:rPr>
        <w:t>Як би ви оцінили свої знання, навички та впевненість у темі виявлення прогалин у процесі обробки повідомлення про випадок?</w:t>
      </w:r>
    </w:p>
    <w:p w14:paraId="658B8632"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2C2B76FF" w14:textId="77777777">
        <w:trPr>
          <w:trHeight w:val="330"/>
        </w:trPr>
        <w:tc>
          <w:tcPr>
            <w:tcW w:w="2213" w:type="dxa"/>
          </w:tcPr>
          <w:p w14:paraId="34A80A3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2D9C1ECB"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59562A89"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59AAACF9"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03BAB92F"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2D5EE2B1"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57E6597A" w14:textId="77777777">
        <w:trPr>
          <w:trHeight w:val="330"/>
        </w:trPr>
        <w:tc>
          <w:tcPr>
            <w:tcW w:w="2213" w:type="dxa"/>
          </w:tcPr>
          <w:p w14:paraId="1A80CE2F"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5A72A7BB"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7B9995C9"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4E142C97"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76FF7E56"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5" w:type="dxa"/>
          </w:tcPr>
          <w:p w14:paraId="429E8F25" w14:textId="77777777" w:rsidR="005539B5" w:rsidRDefault="005E061A">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uk-UA"/>
              </w:rPr>
              <w:t>Не проходили курс</w:t>
            </w:r>
          </w:p>
        </w:tc>
      </w:tr>
    </w:tbl>
    <w:p w14:paraId="3B0391C2" w14:textId="77777777" w:rsidR="005539B5" w:rsidRDefault="005539B5">
      <w:pPr>
        <w:pBdr>
          <w:top w:val="nil"/>
          <w:left w:val="nil"/>
          <w:bottom w:val="nil"/>
          <w:right w:val="nil"/>
          <w:between w:val="nil"/>
        </w:pBdr>
        <w:spacing w:before="1"/>
        <w:rPr>
          <w:color w:val="000000"/>
          <w:sz w:val="24"/>
          <w:szCs w:val="24"/>
        </w:rPr>
      </w:pPr>
    </w:p>
    <w:p w14:paraId="12FBA3A9" w14:textId="39EA4800" w:rsidR="005539B5" w:rsidRDefault="005E061A">
      <w:pPr>
        <w:numPr>
          <w:ilvl w:val="0"/>
          <w:numId w:val="18"/>
        </w:numPr>
        <w:pBdr>
          <w:top w:val="nil"/>
          <w:left w:val="nil"/>
          <w:bottom w:val="nil"/>
          <w:right w:val="nil"/>
          <w:between w:val="nil"/>
        </w:pBdr>
        <w:tabs>
          <w:tab w:val="left" w:pos="531"/>
        </w:tabs>
        <w:spacing w:line="242" w:lineRule="auto"/>
        <w:ind w:right="308"/>
        <w:rPr>
          <w:color w:val="000000"/>
        </w:rPr>
      </w:pPr>
      <w:r>
        <w:rPr>
          <w:color w:val="000000"/>
          <w:sz w:val="24"/>
          <w:szCs w:val="24"/>
          <w:lang w:bidi="uk-UA"/>
        </w:rPr>
        <w:t>Як би ви оцінили свої знання, навички та впевненість у темі рішень щодо подолання перешкод у повідомленні про звинувачення у сексуальній експлуатації, жорстокому поводженні та домаганнях?</w:t>
      </w:r>
    </w:p>
    <w:p w14:paraId="5AC23840"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65DF7F8B" w14:textId="77777777">
        <w:trPr>
          <w:trHeight w:val="333"/>
        </w:trPr>
        <w:tc>
          <w:tcPr>
            <w:tcW w:w="2213" w:type="dxa"/>
          </w:tcPr>
          <w:p w14:paraId="67F4CF62"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35C4BE2A"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57C029BF"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020E7216"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7F3B6678"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24D6F771"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236C2DA5" w14:textId="77777777">
        <w:trPr>
          <w:trHeight w:val="333"/>
        </w:trPr>
        <w:tc>
          <w:tcPr>
            <w:tcW w:w="2213" w:type="dxa"/>
          </w:tcPr>
          <w:p w14:paraId="4A2CDB00"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35DA713B"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1836C34C"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07EEEC71"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73F15682"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5" w:type="dxa"/>
          </w:tcPr>
          <w:p w14:paraId="0C90A08E"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uk-UA"/>
              </w:rPr>
              <w:t>Не проходили курс</w:t>
            </w:r>
          </w:p>
        </w:tc>
      </w:tr>
    </w:tbl>
    <w:p w14:paraId="081FE66A" w14:textId="77777777" w:rsidR="005539B5" w:rsidRDefault="005539B5">
      <w:pPr>
        <w:pBdr>
          <w:top w:val="nil"/>
          <w:left w:val="nil"/>
          <w:bottom w:val="nil"/>
          <w:right w:val="nil"/>
          <w:between w:val="nil"/>
        </w:pBdr>
        <w:rPr>
          <w:color w:val="000000"/>
          <w:sz w:val="26"/>
          <w:szCs w:val="26"/>
        </w:rPr>
      </w:pPr>
    </w:p>
    <w:p w14:paraId="4AD73152" w14:textId="77777777" w:rsidR="005539B5" w:rsidRDefault="005539B5">
      <w:pPr>
        <w:pBdr>
          <w:top w:val="nil"/>
          <w:left w:val="nil"/>
          <w:bottom w:val="nil"/>
          <w:right w:val="nil"/>
          <w:between w:val="nil"/>
        </w:pBdr>
        <w:spacing w:before="9"/>
        <w:rPr>
          <w:color w:val="000000"/>
          <w:sz w:val="21"/>
          <w:szCs w:val="21"/>
        </w:rPr>
      </w:pPr>
    </w:p>
    <w:p w14:paraId="3C8BF533" w14:textId="6BD8F8B2" w:rsidR="005539B5" w:rsidRDefault="005E061A">
      <w:pPr>
        <w:ind w:left="170"/>
        <w:rPr>
          <w:b/>
          <w:sz w:val="24"/>
          <w:szCs w:val="24"/>
        </w:rPr>
      </w:pPr>
      <w:r>
        <w:rPr>
          <w:b/>
          <w:sz w:val="24"/>
          <w:szCs w:val="24"/>
          <w:u w:val="single"/>
          <w:lang w:bidi="uk-UA"/>
        </w:rPr>
        <w:t>Підхід до отримання повідомлення про випадок сексуальної експлуатації, жорстокого поводження та домагання, орієнтований на потерпілих</w:t>
      </w:r>
    </w:p>
    <w:p w14:paraId="604A7A45" w14:textId="77777777" w:rsidR="005539B5" w:rsidRDefault="005E061A">
      <w:pPr>
        <w:numPr>
          <w:ilvl w:val="0"/>
          <w:numId w:val="17"/>
        </w:numPr>
        <w:pBdr>
          <w:top w:val="nil"/>
          <w:left w:val="nil"/>
          <w:bottom w:val="nil"/>
          <w:right w:val="nil"/>
          <w:between w:val="nil"/>
        </w:pBdr>
        <w:tabs>
          <w:tab w:val="left" w:pos="596"/>
          <w:tab w:val="left" w:pos="597"/>
        </w:tabs>
        <w:spacing w:before="123"/>
        <w:ind w:right="482"/>
        <w:rPr>
          <w:color w:val="000000"/>
        </w:rPr>
      </w:pPr>
      <w:r>
        <w:rPr>
          <w:color w:val="000000"/>
          <w:sz w:val="24"/>
          <w:szCs w:val="24"/>
          <w:lang w:bidi="uk-UA"/>
        </w:rPr>
        <w:t>Як би ви оцінили свої знання, навички та впевненість щодо того, як отримати повідомлення про сексуальну експлуатацію чи жорстокого поводження з проявом співчуття та емпатії?</w:t>
      </w:r>
    </w:p>
    <w:p w14:paraId="2441939E" w14:textId="77777777" w:rsidR="005539B5" w:rsidRDefault="005539B5">
      <w:pPr>
        <w:pBdr>
          <w:top w:val="nil"/>
          <w:left w:val="nil"/>
          <w:bottom w:val="nil"/>
          <w:right w:val="nil"/>
          <w:between w:val="nil"/>
        </w:pBdr>
        <w:spacing w:before="10"/>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DE15289" w14:textId="77777777">
        <w:trPr>
          <w:trHeight w:val="333"/>
        </w:trPr>
        <w:tc>
          <w:tcPr>
            <w:tcW w:w="2213" w:type="dxa"/>
          </w:tcPr>
          <w:p w14:paraId="02C8D31E"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6D57DAA5"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5E6BE759"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6C973864"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005B4639"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48A1AFC7"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29FE96BC" w14:textId="77777777">
        <w:trPr>
          <w:trHeight w:val="333"/>
        </w:trPr>
        <w:tc>
          <w:tcPr>
            <w:tcW w:w="2213" w:type="dxa"/>
          </w:tcPr>
          <w:p w14:paraId="482859EA"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4F0E417F"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70F376A8"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471BFCD9"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17BFE761"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4" w:type="dxa"/>
          </w:tcPr>
          <w:p w14:paraId="381C1FD9" w14:textId="77777777" w:rsidR="005539B5" w:rsidRDefault="005E061A">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uk-UA"/>
              </w:rPr>
              <w:t>Не проходили курс</w:t>
            </w:r>
          </w:p>
        </w:tc>
      </w:tr>
    </w:tbl>
    <w:p w14:paraId="26E9680A" w14:textId="77777777" w:rsidR="005539B5" w:rsidRDefault="005539B5">
      <w:pPr>
        <w:pBdr>
          <w:top w:val="nil"/>
          <w:left w:val="nil"/>
          <w:bottom w:val="nil"/>
          <w:right w:val="nil"/>
          <w:between w:val="nil"/>
        </w:pBdr>
        <w:spacing w:before="2"/>
        <w:rPr>
          <w:color w:val="000000"/>
          <w:sz w:val="24"/>
          <w:szCs w:val="24"/>
        </w:rPr>
      </w:pPr>
    </w:p>
    <w:p w14:paraId="634914E2" w14:textId="77777777" w:rsidR="005539B5" w:rsidRDefault="005E061A">
      <w:pPr>
        <w:numPr>
          <w:ilvl w:val="0"/>
          <w:numId w:val="17"/>
        </w:numPr>
        <w:pBdr>
          <w:top w:val="nil"/>
          <w:left w:val="nil"/>
          <w:bottom w:val="nil"/>
          <w:right w:val="nil"/>
          <w:between w:val="nil"/>
        </w:pBdr>
        <w:tabs>
          <w:tab w:val="left" w:pos="596"/>
          <w:tab w:val="left" w:pos="597"/>
        </w:tabs>
        <w:spacing w:before="1" w:line="237" w:lineRule="auto"/>
        <w:ind w:right="763"/>
        <w:rPr>
          <w:color w:val="000000"/>
        </w:rPr>
      </w:pPr>
      <w:r>
        <w:rPr>
          <w:color w:val="000000"/>
          <w:sz w:val="24"/>
          <w:szCs w:val="24"/>
          <w:lang w:bidi="uk-UA"/>
        </w:rPr>
        <w:t>Як би ви оцінили свої знання, навички та впевненість щодо того, що означає орієнтація на потерпілій особі?</w:t>
      </w:r>
    </w:p>
    <w:p w14:paraId="05B3065C"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8B8F8EA" w14:textId="77777777">
        <w:trPr>
          <w:trHeight w:val="330"/>
        </w:trPr>
        <w:tc>
          <w:tcPr>
            <w:tcW w:w="2213" w:type="dxa"/>
          </w:tcPr>
          <w:p w14:paraId="4007AC3F"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0167C8E7"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0592FB7F"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72C6E5BE"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53688E9C"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6D33D681"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139F296D" w14:textId="77777777">
        <w:trPr>
          <w:trHeight w:val="330"/>
        </w:trPr>
        <w:tc>
          <w:tcPr>
            <w:tcW w:w="2213" w:type="dxa"/>
          </w:tcPr>
          <w:p w14:paraId="6B321221"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7AEE7631"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29393FE5"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1455050B"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1CAF2A1A"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4" w:type="dxa"/>
          </w:tcPr>
          <w:p w14:paraId="06EED648"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uk-UA"/>
              </w:rPr>
              <w:t>Не проходили курс</w:t>
            </w:r>
          </w:p>
        </w:tc>
      </w:tr>
    </w:tbl>
    <w:p w14:paraId="5C0506F3" w14:textId="77777777" w:rsidR="005539B5" w:rsidRDefault="005539B5">
      <w:pPr>
        <w:pBdr>
          <w:top w:val="nil"/>
          <w:left w:val="nil"/>
          <w:bottom w:val="nil"/>
          <w:right w:val="nil"/>
          <w:between w:val="nil"/>
        </w:pBdr>
        <w:spacing w:before="1"/>
        <w:rPr>
          <w:color w:val="000000"/>
          <w:sz w:val="24"/>
          <w:szCs w:val="24"/>
        </w:rPr>
      </w:pPr>
    </w:p>
    <w:p w14:paraId="47E875A3" w14:textId="51E12C92" w:rsidR="005539B5" w:rsidRDefault="005E061A">
      <w:pPr>
        <w:numPr>
          <w:ilvl w:val="0"/>
          <w:numId w:val="17"/>
        </w:numPr>
        <w:pBdr>
          <w:top w:val="nil"/>
          <w:left w:val="nil"/>
          <w:bottom w:val="nil"/>
          <w:right w:val="nil"/>
          <w:between w:val="nil"/>
        </w:pBdr>
        <w:tabs>
          <w:tab w:val="left" w:pos="531"/>
        </w:tabs>
        <w:spacing w:line="242" w:lineRule="auto"/>
        <w:ind w:left="530" w:right="415" w:hanging="360"/>
        <w:rPr>
          <w:color w:val="000000"/>
        </w:rPr>
      </w:pPr>
      <w:r>
        <w:rPr>
          <w:color w:val="000000"/>
          <w:sz w:val="24"/>
          <w:szCs w:val="24"/>
          <w:lang w:bidi="uk-UA"/>
        </w:rPr>
        <w:t>Як би ви оцінили свої знання, навички та впевненість у темі впливу сексуальної експлуатації, жорстокого поводження та домагання на потерпілих?</w:t>
      </w:r>
    </w:p>
    <w:p w14:paraId="3BF5D47E"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0F0009CB" w14:textId="77777777">
        <w:trPr>
          <w:trHeight w:val="333"/>
        </w:trPr>
        <w:tc>
          <w:tcPr>
            <w:tcW w:w="2213" w:type="dxa"/>
          </w:tcPr>
          <w:p w14:paraId="60E5BD4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689B9FB7"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354B1589"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1C85EB62"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58A3D46F"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20198B41"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39165C92" w14:textId="77777777">
        <w:trPr>
          <w:trHeight w:val="333"/>
        </w:trPr>
        <w:tc>
          <w:tcPr>
            <w:tcW w:w="2213" w:type="dxa"/>
          </w:tcPr>
          <w:p w14:paraId="0F8467AC"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6589EA6E"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76F35998"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70C1220A"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3C43C35B"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5" w:type="dxa"/>
          </w:tcPr>
          <w:p w14:paraId="0EAA5F4A"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uk-UA"/>
              </w:rPr>
              <w:t>Не проходили курс</w:t>
            </w:r>
          </w:p>
        </w:tc>
      </w:tr>
    </w:tbl>
    <w:p w14:paraId="29EA19D8" w14:textId="77777777" w:rsidR="005539B5" w:rsidRDefault="005539B5">
      <w:pPr>
        <w:pBdr>
          <w:top w:val="nil"/>
          <w:left w:val="nil"/>
          <w:bottom w:val="nil"/>
          <w:right w:val="nil"/>
          <w:between w:val="nil"/>
        </w:pBdr>
        <w:spacing w:before="2"/>
        <w:rPr>
          <w:color w:val="000000"/>
          <w:sz w:val="24"/>
          <w:szCs w:val="24"/>
        </w:rPr>
      </w:pPr>
    </w:p>
    <w:p w14:paraId="14EE2DEA" w14:textId="7D67EAED" w:rsidR="005539B5" w:rsidRDefault="005E061A">
      <w:pPr>
        <w:numPr>
          <w:ilvl w:val="0"/>
          <w:numId w:val="17"/>
        </w:numPr>
        <w:pBdr>
          <w:top w:val="nil"/>
          <w:left w:val="nil"/>
          <w:bottom w:val="nil"/>
          <w:right w:val="nil"/>
          <w:between w:val="nil"/>
        </w:pBdr>
        <w:tabs>
          <w:tab w:val="left" w:pos="528"/>
        </w:tabs>
        <w:spacing w:before="1" w:line="237" w:lineRule="auto"/>
        <w:ind w:left="527" w:right="284" w:hanging="357"/>
        <w:rPr>
          <w:color w:val="000000"/>
        </w:rPr>
      </w:pPr>
      <w:r>
        <w:rPr>
          <w:color w:val="000000"/>
          <w:sz w:val="24"/>
          <w:szCs w:val="24"/>
          <w:lang w:bidi="uk-UA"/>
        </w:rPr>
        <w:t>Як би ви оцінили свої знання, навички та впевненість щодо визначення 4 принципів підходу, орієнтованого на потерпілих?</w:t>
      </w:r>
    </w:p>
    <w:p w14:paraId="10643790"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32C27F48" w14:textId="77777777">
        <w:trPr>
          <w:trHeight w:val="330"/>
        </w:trPr>
        <w:tc>
          <w:tcPr>
            <w:tcW w:w="2213" w:type="dxa"/>
          </w:tcPr>
          <w:p w14:paraId="6FB442B6"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7170312E"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781BB5A8"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5A14E949"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6F468E14"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4" w:type="dxa"/>
          </w:tcPr>
          <w:p w14:paraId="00C57913" w14:textId="77777777" w:rsidR="005539B5" w:rsidRDefault="005E061A">
            <w:pPr>
              <w:pBdr>
                <w:top w:val="nil"/>
                <w:left w:val="nil"/>
                <w:bottom w:val="nil"/>
                <w:right w:val="nil"/>
                <w:between w:val="nil"/>
              </w:pBdr>
              <w:spacing w:line="268" w:lineRule="auto"/>
              <w:ind w:right="48"/>
              <w:jc w:val="right"/>
              <w:rPr>
                <w:color w:val="000000"/>
                <w:sz w:val="24"/>
                <w:szCs w:val="24"/>
              </w:rPr>
            </w:pPr>
            <w:r>
              <w:rPr>
                <w:color w:val="000000"/>
                <w:sz w:val="24"/>
                <w:szCs w:val="24"/>
                <w:lang w:bidi="uk-UA"/>
              </w:rPr>
              <w:t>Не проходили курс</w:t>
            </w:r>
          </w:p>
        </w:tc>
      </w:tr>
      <w:tr w:rsidR="005539B5" w14:paraId="7A3C5956" w14:textId="77777777">
        <w:trPr>
          <w:trHeight w:val="330"/>
        </w:trPr>
        <w:tc>
          <w:tcPr>
            <w:tcW w:w="2213" w:type="dxa"/>
          </w:tcPr>
          <w:p w14:paraId="6A99BB88"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26BC3599"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1D610101"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2D7055B6"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4994F27F"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4" w:type="dxa"/>
          </w:tcPr>
          <w:p w14:paraId="7227C1A2" w14:textId="77777777" w:rsidR="005539B5" w:rsidRDefault="005E061A">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uk-UA"/>
              </w:rPr>
              <w:t>Не проходили курс</w:t>
            </w:r>
          </w:p>
        </w:tc>
      </w:tr>
    </w:tbl>
    <w:p w14:paraId="783C3140" w14:textId="77777777" w:rsidR="005539B5" w:rsidRDefault="005539B5">
      <w:pPr>
        <w:jc w:val="right"/>
        <w:rPr>
          <w:sz w:val="24"/>
          <w:szCs w:val="24"/>
        </w:rPr>
        <w:sectPr w:rsidR="005539B5">
          <w:pgSz w:w="11900" w:h="16840"/>
          <w:pgMar w:top="1840" w:right="980" w:bottom="760" w:left="1020" w:header="736" w:footer="576" w:gutter="0"/>
          <w:cols w:space="720"/>
        </w:sectPr>
      </w:pPr>
    </w:p>
    <w:p w14:paraId="383A4B94" w14:textId="77777777" w:rsidR="005539B5" w:rsidRDefault="005539B5">
      <w:pPr>
        <w:pBdr>
          <w:top w:val="nil"/>
          <w:left w:val="nil"/>
          <w:bottom w:val="nil"/>
          <w:right w:val="nil"/>
          <w:between w:val="nil"/>
        </w:pBdr>
        <w:rPr>
          <w:color w:val="000000"/>
          <w:sz w:val="20"/>
          <w:szCs w:val="20"/>
        </w:rPr>
      </w:pPr>
    </w:p>
    <w:p w14:paraId="2F7232D3" w14:textId="77777777" w:rsidR="005539B5" w:rsidRDefault="005539B5">
      <w:pPr>
        <w:pBdr>
          <w:top w:val="nil"/>
          <w:left w:val="nil"/>
          <w:bottom w:val="nil"/>
          <w:right w:val="nil"/>
          <w:between w:val="nil"/>
        </w:pBdr>
        <w:spacing w:before="4"/>
        <w:rPr>
          <w:color w:val="000000"/>
        </w:rPr>
      </w:pPr>
    </w:p>
    <w:p w14:paraId="4B149C1F" w14:textId="44307B04" w:rsidR="005539B5" w:rsidRDefault="005E061A" w:rsidP="00B807F9">
      <w:pPr>
        <w:numPr>
          <w:ilvl w:val="0"/>
          <w:numId w:val="17"/>
        </w:numPr>
        <w:pBdr>
          <w:top w:val="nil"/>
          <w:left w:val="nil"/>
          <w:bottom w:val="nil"/>
          <w:right w:val="nil"/>
          <w:between w:val="nil"/>
        </w:pBdr>
        <w:tabs>
          <w:tab w:val="left" w:pos="596"/>
          <w:tab w:val="left" w:pos="597"/>
        </w:tabs>
        <w:spacing w:before="1" w:line="242" w:lineRule="auto"/>
        <w:ind w:right="686"/>
        <w:rPr>
          <w:color w:val="000000"/>
        </w:rPr>
      </w:pPr>
      <w:r>
        <w:rPr>
          <w:color w:val="000000"/>
          <w:sz w:val="24"/>
          <w:szCs w:val="24"/>
          <w:lang w:bidi="uk-UA"/>
        </w:rPr>
        <w:t>Як би ви оцінили свої знання, навички та впевненість щодо розуміння 4 принципів (повага, конфіденційність, відсутність дискримінації, безпека)?</w:t>
      </w:r>
    </w:p>
    <w:p w14:paraId="70B6386F"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3814F8DA" w14:textId="77777777">
        <w:trPr>
          <w:trHeight w:val="333"/>
        </w:trPr>
        <w:tc>
          <w:tcPr>
            <w:tcW w:w="2213" w:type="dxa"/>
          </w:tcPr>
          <w:p w14:paraId="199FFF1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2A0A36D4"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64E62733"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6C7AB49A"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3A6F796C"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6191F947"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6029F718" w14:textId="77777777">
        <w:trPr>
          <w:trHeight w:val="333"/>
        </w:trPr>
        <w:tc>
          <w:tcPr>
            <w:tcW w:w="2213" w:type="dxa"/>
          </w:tcPr>
          <w:p w14:paraId="179B97CB"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471AFCFE"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71688997"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52736695"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30333E5E"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5" w:type="dxa"/>
          </w:tcPr>
          <w:p w14:paraId="38EC66A1"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uk-UA"/>
              </w:rPr>
              <w:t>Не проходили курс</w:t>
            </w:r>
          </w:p>
        </w:tc>
      </w:tr>
    </w:tbl>
    <w:p w14:paraId="44F92DEF" w14:textId="77777777" w:rsidR="005539B5" w:rsidRDefault="005539B5">
      <w:pPr>
        <w:pBdr>
          <w:top w:val="nil"/>
          <w:left w:val="nil"/>
          <w:bottom w:val="nil"/>
          <w:right w:val="nil"/>
          <w:between w:val="nil"/>
        </w:pBdr>
        <w:spacing w:before="2"/>
        <w:rPr>
          <w:color w:val="000000"/>
          <w:sz w:val="24"/>
          <w:szCs w:val="24"/>
        </w:rPr>
      </w:pPr>
    </w:p>
    <w:p w14:paraId="2663F7FA" w14:textId="72DD9133" w:rsidR="005539B5" w:rsidRDefault="005E061A">
      <w:pPr>
        <w:numPr>
          <w:ilvl w:val="0"/>
          <w:numId w:val="17"/>
        </w:numPr>
        <w:pBdr>
          <w:top w:val="nil"/>
          <w:left w:val="nil"/>
          <w:bottom w:val="nil"/>
          <w:right w:val="nil"/>
          <w:between w:val="nil"/>
        </w:pBdr>
        <w:tabs>
          <w:tab w:val="left" w:pos="596"/>
          <w:tab w:val="left" w:pos="597"/>
        </w:tabs>
        <w:spacing w:before="1" w:line="237" w:lineRule="auto"/>
        <w:ind w:right="869"/>
        <w:rPr>
          <w:color w:val="000000"/>
        </w:rPr>
      </w:pPr>
      <w:r>
        <w:rPr>
          <w:color w:val="000000"/>
          <w:sz w:val="24"/>
          <w:szCs w:val="24"/>
          <w:lang w:bidi="uk-UA"/>
        </w:rPr>
        <w:t>Як би ви оцінили свої знання, навички та впевненість у темі орієнтації на постраждалу особу?</w:t>
      </w:r>
    </w:p>
    <w:p w14:paraId="642CF69A"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98679E0" w14:textId="77777777">
        <w:trPr>
          <w:trHeight w:val="330"/>
        </w:trPr>
        <w:tc>
          <w:tcPr>
            <w:tcW w:w="2213" w:type="dxa"/>
          </w:tcPr>
          <w:p w14:paraId="2BFD686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339B3E4A"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65B174EC"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63DF6BFB"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0D3E6BC1"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2EB89059"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652E0D49" w14:textId="77777777">
        <w:trPr>
          <w:trHeight w:val="330"/>
        </w:trPr>
        <w:tc>
          <w:tcPr>
            <w:tcW w:w="2213" w:type="dxa"/>
          </w:tcPr>
          <w:p w14:paraId="36FE7485"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uk-UA"/>
              </w:rPr>
              <w:t>Після курсу</w:t>
            </w:r>
          </w:p>
        </w:tc>
        <w:tc>
          <w:tcPr>
            <w:tcW w:w="1210" w:type="dxa"/>
          </w:tcPr>
          <w:p w14:paraId="5AC8ECC1" w14:textId="77777777" w:rsidR="005539B5" w:rsidRDefault="005E061A">
            <w:pPr>
              <w:pBdr>
                <w:top w:val="nil"/>
                <w:left w:val="nil"/>
                <w:bottom w:val="nil"/>
                <w:right w:val="nil"/>
                <w:between w:val="nil"/>
              </w:pBdr>
              <w:spacing w:before="55" w:line="256" w:lineRule="auto"/>
              <w:ind w:right="311"/>
              <w:jc w:val="right"/>
              <w:rPr>
                <w:color w:val="000000"/>
                <w:sz w:val="24"/>
                <w:szCs w:val="24"/>
              </w:rPr>
            </w:pPr>
            <w:r>
              <w:rPr>
                <w:color w:val="000000"/>
                <w:sz w:val="24"/>
                <w:szCs w:val="24"/>
                <w:lang w:bidi="uk-UA"/>
              </w:rPr>
              <w:t>Незадовільно</w:t>
            </w:r>
          </w:p>
        </w:tc>
        <w:tc>
          <w:tcPr>
            <w:tcW w:w="1087" w:type="dxa"/>
          </w:tcPr>
          <w:p w14:paraId="692F8B2B" w14:textId="77777777" w:rsidR="005539B5" w:rsidRDefault="005E061A">
            <w:pPr>
              <w:pBdr>
                <w:top w:val="nil"/>
                <w:left w:val="nil"/>
                <w:bottom w:val="nil"/>
                <w:right w:val="nil"/>
                <w:between w:val="nil"/>
              </w:pBdr>
              <w:spacing w:before="55" w:line="256" w:lineRule="auto"/>
              <w:ind w:left="313"/>
              <w:rPr>
                <w:color w:val="000000"/>
                <w:sz w:val="24"/>
                <w:szCs w:val="24"/>
              </w:rPr>
            </w:pPr>
            <w:r>
              <w:rPr>
                <w:color w:val="000000"/>
                <w:sz w:val="24"/>
                <w:szCs w:val="24"/>
                <w:lang w:bidi="uk-UA"/>
              </w:rPr>
              <w:t>Задовільно</w:t>
            </w:r>
          </w:p>
        </w:tc>
        <w:tc>
          <w:tcPr>
            <w:tcW w:w="1221" w:type="dxa"/>
          </w:tcPr>
          <w:p w14:paraId="5FFACF67" w14:textId="77777777" w:rsidR="005539B5" w:rsidRDefault="005E061A">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uk-UA"/>
              </w:rPr>
              <w:t>Добре</w:t>
            </w:r>
          </w:p>
        </w:tc>
        <w:tc>
          <w:tcPr>
            <w:tcW w:w="1611" w:type="dxa"/>
          </w:tcPr>
          <w:p w14:paraId="33F39A01" w14:textId="77777777" w:rsidR="005539B5" w:rsidRDefault="005E061A">
            <w:pPr>
              <w:pBdr>
                <w:top w:val="nil"/>
                <w:left w:val="nil"/>
                <w:bottom w:val="nil"/>
                <w:right w:val="nil"/>
                <w:between w:val="nil"/>
              </w:pBdr>
              <w:spacing w:before="55" w:line="256" w:lineRule="auto"/>
              <w:ind w:left="273"/>
              <w:rPr>
                <w:color w:val="000000"/>
                <w:sz w:val="24"/>
                <w:szCs w:val="24"/>
              </w:rPr>
            </w:pPr>
            <w:r>
              <w:rPr>
                <w:color w:val="000000"/>
                <w:sz w:val="24"/>
                <w:szCs w:val="24"/>
                <w:lang w:bidi="uk-UA"/>
              </w:rPr>
              <w:t>Чудово</w:t>
            </w:r>
          </w:p>
        </w:tc>
        <w:tc>
          <w:tcPr>
            <w:tcW w:w="1975" w:type="dxa"/>
          </w:tcPr>
          <w:p w14:paraId="2367EE4F" w14:textId="77777777" w:rsidR="005539B5" w:rsidRDefault="005E061A">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uk-UA"/>
              </w:rPr>
              <w:t>Не проходили курс</w:t>
            </w:r>
          </w:p>
        </w:tc>
      </w:tr>
    </w:tbl>
    <w:p w14:paraId="32C09963" w14:textId="77777777" w:rsidR="005539B5" w:rsidRDefault="005539B5">
      <w:pPr>
        <w:pBdr>
          <w:top w:val="nil"/>
          <w:left w:val="nil"/>
          <w:bottom w:val="nil"/>
          <w:right w:val="nil"/>
          <w:between w:val="nil"/>
        </w:pBdr>
        <w:spacing w:before="1"/>
        <w:rPr>
          <w:color w:val="000000"/>
          <w:sz w:val="24"/>
          <w:szCs w:val="24"/>
        </w:rPr>
      </w:pPr>
    </w:p>
    <w:p w14:paraId="21C94C13" w14:textId="31690108" w:rsidR="005539B5" w:rsidRDefault="005E061A">
      <w:pPr>
        <w:numPr>
          <w:ilvl w:val="0"/>
          <w:numId w:val="17"/>
        </w:numPr>
        <w:pBdr>
          <w:top w:val="nil"/>
          <w:left w:val="nil"/>
          <w:bottom w:val="nil"/>
          <w:right w:val="nil"/>
          <w:between w:val="nil"/>
        </w:pBdr>
        <w:tabs>
          <w:tab w:val="left" w:pos="531"/>
        </w:tabs>
        <w:spacing w:line="242" w:lineRule="auto"/>
        <w:ind w:left="530" w:right="602" w:hanging="360"/>
        <w:rPr>
          <w:color w:val="000000"/>
        </w:rPr>
      </w:pPr>
      <w:r>
        <w:rPr>
          <w:color w:val="000000"/>
          <w:sz w:val="24"/>
          <w:szCs w:val="24"/>
          <w:lang w:bidi="uk-UA"/>
        </w:rPr>
        <w:t>Як би ви оцінили свої знання, навички та впевненість щодо того, як захистити власне благополуччя (турбота про себе) під час реагування на потерпілу від сексуальної експлуатації, жорстокого поводження та домагань особу?</w:t>
      </w:r>
    </w:p>
    <w:p w14:paraId="427837F7"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1883AC1D" w14:textId="77777777">
        <w:trPr>
          <w:trHeight w:val="333"/>
        </w:trPr>
        <w:tc>
          <w:tcPr>
            <w:tcW w:w="2213" w:type="dxa"/>
          </w:tcPr>
          <w:p w14:paraId="1907C80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uk-UA"/>
              </w:rPr>
              <w:t>До курсу</w:t>
            </w:r>
          </w:p>
        </w:tc>
        <w:tc>
          <w:tcPr>
            <w:tcW w:w="1210" w:type="dxa"/>
          </w:tcPr>
          <w:p w14:paraId="5A90E74A" w14:textId="77777777" w:rsidR="005539B5" w:rsidRDefault="005E061A">
            <w:pPr>
              <w:pBdr>
                <w:top w:val="nil"/>
                <w:left w:val="nil"/>
                <w:bottom w:val="nil"/>
                <w:right w:val="nil"/>
                <w:between w:val="nil"/>
              </w:pBdr>
              <w:spacing w:line="268" w:lineRule="auto"/>
              <w:ind w:right="311"/>
              <w:jc w:val="right"/>
              <w:rPr>
                <w:color w:val="000000"/>
                <w:sz w:val="24"/>
                <w:szCs w:val="24"/>
              </w:rPr>
            </w:pPr>
            <w:r>
              <w:rPr>
                <w:color w:val="000000"/>
                <w:sz w:val="24"/>
                <w:szCs w:val="24"/>
                <w:lang w:bidi="uk-UA"/>
              </w:rPr>
              <w:t>Незадовільно</w:t>
            </w:r>
          </w:p>
        </w:tc>
        <w:tc>
          <w:tcPr>
            <w:tcW w:w="1087" w:type="dxa"/>
          </w:tcPr>
          <w:p w14:paraId="0405F7AD" w14:textId="77777777" w:rsidR="005539B5" w:rsidRDefault="005E061A">
            <w:pPr>
              <w:pBdr>
                <w:top w:val="nil"/>
                <w:left w:val="nil"/>
                <w:bottom w:val="nil"/>
                <w:right w:val="nil"/>
                <w:between w:val="nil"/>
              </w:pBdr>
              <w:spacing w:line="268" w:lineRule="auto"/>
              <w:ind w:left="313"/>
              <w:rPr>
                <w:color w:val="000000"/>
                <w:sz w:val="24"/>
                <w:szCs w:val="24"/>
              </w:rPr>
            </w:pPr>
            <w:r>
              <w:rPr>
                <w:color w:val="000000"/>
                <w:sz w:val="24"/>
                <w:szCs w:val="24"/>
                <w:lang w:bidi="uk-UA"/>
              </w:rPr>
              <w:t>Задовільно</w:t>
            </w:r>
          </w:p>
        </w:tc>
        <w:tc>
          <w:tcPr>
            <w:tcW w:w="1221" w:type="dxa"/>
          </w:tcPr>
          <w:p w14:paraId="73FB49A3" w14:textId="77777777" w:rsidR="005539B5" w:rsidRDefault="005E061A">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uk-UA"/>
              </w:rPr>
              <w:t>Добре</w:t>
            </w:r>
          </w:p>
        </w:tc>
        <w:tc>
          <w:tcPr>
            <w:tcW w:w="1611" w:type="dxa"/>
          </w:tcPr>
          <w:p w14:paraId="0A44EF59" w14:textId="77777777" w:rsidR="005539B5" w:rsidRDefault="005E061A">
            <w:pPr>
              <w:pBdr>
                <w:top w:val="nil"/>
                <w:left w:val="nil"/>
                <w:bottom w:val="nil"/>
                <w:right w:val="nil"/>
                <w:between w:val="nil"/>
              </w:pBdr>
              <w:spacing w:line="268" w:lineRule="auto"/>
              <w:ind w:left="273"/>
              <w:rPr>
                <w:color w:val="000000"/>
                <w:sz w:val="24"/>
                <w:szCs w:val="24"/>
              </w:rPr>
            </w:pPr>
            <w:r>
              <w:rPr>
                <w:color w:val="000000"/>
                <w:sz w:val="24"/>
                <w:szCs w:val="24"/>
                <w:lang w:bidi="uk-UA"/>
              </w:rPr>
              <w:t>Чудово</w:t>
            </w:r>
          </w:p>
        </w:tc>
        <w:tc>
          <w:tcPr>
            <w:tcW w:w="1975" w:type="dxa"/>
          </w:tcPr>
          <w:p w14:paraId="119EEA00" w14:textId="77777777" w:rsidR="005539B5" w:rsidRDefault="005E061A">
            <w:pPr>
              <w:pBdr>
                <w:top w:val="nil"/>
                <w:left w:val="nil"/>
                <w:bottom w:val="nil"/>
                <w:right w:val="nil"/>
                <w:between w:val="nil"/>
              </w:pBdr>
              <w:spacing w:line="268" w:lineRule="auto"/>
              <w:ind w:right="49"/>
              <w:jc w:val="right"/>
              <w:rPr>
                <w:color w:val="000000"/>
                <w:sz w:val="24"/>
                <w:szCs w:val="24"/>
              </w:rPr>
            </w:pPr>
            <w:r>
              <w:rPr>
                <w:color w:val="000000"/>
                <w:sz w:val="24"/>
                <w:szCs w:val="24"/>
                <w:lang w:bidi="uk-UA"/>
              </w:rPr>
              <w:t>Не проходили курс</w:t>
            </w:r>
          </w:p>
        </w:tc>
      </w:tr>
      <w:tr w:rsidR="005539B5" w14:paraId="22174707" w14:textId="77777777">
        <w:trPr>
          <w:trHeight w:val="333"/>
        </w:trPr>
        <w:tc>
          <w:tcPr>
            <w:tcW w:w="2213" w:type="dxa"/>
          </w:tcPr>
          <w:p w14:paraId="0E6E8B2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uk-UA"/>
              </w:rPr>
              <w:t>Після курсу</w:t>
            </w:r>
          </w:p>
        </w:tc>
        <w:tc>
          <w:tcPr>
            <w:tcW w:w="1210" w:type="dxa"/>
          </w:tcPr>
          <w:p w14:paraId="41DD6755" w14:textId="77777777" w:rsidR="005539B5" w:rsidRDefault="005E061A">
            <w:pPr>
              <w:pBdr>
                <w:top w:val="nil"/>
                <w:left w:val="nil"/>
                <w:bottom w:val="nil"/>
                <w:right w:val="nil"/>
                <w:between w:val="nil"/>
              </w:pBdr>
              <w:spacing w:before="57" w:line="256" w:lineRule="auto"/>
              <w:ind w:right="311"/>
              <w:jc w:val="right"/>
              <w:rPr>
                <w:color w:val="000000"/>
                <w:sz w:val="24"/>
                <w:szCs w:val="24"/>
              </w:rPr>
            </w:pPr>
            <w:r>
              <w:rPr>
                <w:color w:val="000000"/>
                <w:sz w:val="24"/>
                <w:szCs w:val="24"/>
                <w:lang w:bidi="uk-UA"/>
              </w:rPr>
              <w:t>Незадовільно</w:t>
            </w:r>
          </w:p>
        </w:tc>
        <w:tc>
          <w:tcPr>
            <w:tcW w:w="1087" w:type="dxa"/>
          </w:tcPr>
          <w:p w14:paraId="65D1EDA3" w14:textId="77777777" w:rsidR="005539B5" w:rsidRDefault="005E061A">
            <w:pPr>
              <w:pBdr>
                <w:top w:val="nil"/>
                <w:left w:val="nil"/>
                <w:bottom w:val="nil"/>
                <w:right w:val="nil"/>
                <w:between w:val="nil"/>
              </w:pBdr>
              <w:spacing w:before="57" w:line="256" w:lineRule="auto"/>
              <w:ind w:left="313"/>
              <w:rPr>
                <w:color w:val="000000"/>
                <w:sz w:val="24"/>
                <w:szCs w:val="24"/>
              </w:rPr>
            </w:pPr>
            <w:r>
              <w:rPr>
                <w:color w:val="000000"/>
                <w:sz w:val="24"/>
                <w:szCs w:val="24"/>
                <w:lang w:bidi="uk-UA"/>
              </w:rPr>
              <w:t>Задовільно</w:t>
            </w:r>
          </w:p>
        </w:tc>
        <w:tc>
          <w:tcPr>
            <w:tcW w:w="1221" w:type="dxa"/>
          </w:tcPr>
          <w:p w14:paraId="4196642D" w14:textId="77777777" w:rsidR="005539B5" w:rsidRDefault="005E061A">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uk-UA"/>
              </w:rPr>
              <w:t>Добре</w:t>
            </w:r>
          </w:p>
        </w:tc>
        <w:tc>
          <w:tcPr>
            <w:tcW w:w="1611" w:type="dxa"/>
          </w:tcPr>
          <w:p w14:paraId="418DE3A5" w14:textId="77777777" w:rsidR="005539B5" w:rsidRDefault="005E061A">
            <w:pPr>
              <w:pBdr>
                <w:top w:val="nil"/>
                <w:left w:val="nil"/>
                <w:bottom w:val="nil"/>
                <w:right w:val="nil"/>
                <w:between w:val="nil"/>
              </w:pBdr>
              <w:spacing w:before="57" w:line="256" w:lineRule="auto"/>
              <w:ind w:left="273"/>
              <w:rPr>
                <w:color w:val="000000"/>
                <w:sz w:val="24"/>
                <w:szCs w:val="24"/>
              </w:rPr>
            </w:pPr>
            <w:r>
              <w:rPr>
                <w:color w:val="000000"/>
                <w:sz w:val="24"/>
                <w:szCs w:val="24"/>
                <w:lang w:bidi="uk-UA"/>
              </w:rPr>
              <w:t>Чудово</w:t>
            </w:r>
          </w:p>
        </w:tc>
        <w:tc>
          <w:tcPr>
            <w:tcW w:w="1975" w:type="dxa"/>
          </w:tcPr>
          <w:p w14:paraId="7B630DD9" w14:textId="77777777" w:rsidR="005539B5" w:rsidRDefault="005E061A">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uk-UA"/>
              </w:rPr>
              <w:t>Не проходили курс</w:t>
            </w:r>
          </w:p>
        </w:tc>
      </w:tr>
    </w:tbl>
    <w:p w14:paraId="720CA17F" w14:textId="77777777" w:rsidR="005539B5" w:rsidRDefault="005539B5">
      <w:pPr>
        <w:jc w:val="right"/>
        <w:rPr>
          <w:sz w:val="24"/>
          <w:szCs w:val="24"/>
        </w:rPr>
        <w:sectPr w:rsidR="005539B5">
          <w:pgSz w:w="11900" w:h="16840"/>
          <w:pgMar w:top="1840" w:right="980" w:bottom="760" w:left="1020" w:header="736" w:footer="576" w:gutter="0"/>
          <w:cols w:space="720"/>
        </w:sectPr>
      </w:pPr>
    </w:p>
    <w:p w14:paraId="699C69B0" w14:textId="77777777" w:rsidR="005539B5" w:rsidRDefault="005539B5">
      <w:pPr>
        <w:pBdr>
          <w:top w:val="nil"/>
          <w:left w:val="nil"/>
          <w:bottom w:val="nil"/>
          <w:right w:val="nil"/>
          <w:between w:val="nil"/>
        </w:pBdr>
        <w:rPr>
          <w:color w:val="000000"/>
          <w:sz w:val="20"/>
          <w:szCs w:val="20"/>
        </w:rPr>
      </w:pPr>
    </w:p>
    <w:p w14:paraId="308F7C26" w14:textId="77777777" w:rsidR="005539B5" w:rsidRDefault="005E061A">
      <w:pPr>
        <w:pStyle w:val="Heading1"/>
        <w:ind w:firstLine="170"/>
      </w:pPr>
      <w:r>
        <w:rPr>
          <w:color w:val="0C94D6"/>
          <w:lang w:bidi="uk-UA"/>
        </w:rPr>
        <w:t>Оцінка курсу – Модуль 1</w:t>
      </w:r>
    </w:p>
    <w:p w14:paraId="0B9A9746" w14:textId="77777777" w:rsidR="005539B5" w:rsidRDefault="005E061A">
      <w:pPr>
        <w:pBdr>
          <w:top w:val="nil"/>
          <w:left w:val="nil"/>
          <w:bottom w:val="nil"/>
          <w:right w:val="nil"/>
          <w:between w:val="nil"/>
        </w:pBdr>
        <w:spacing w:before="120"/>
        <w:ind w:left="170" w:right="317"/>
        <w:rPr>
          <w:color w:val="000000"/>
          <w:sz w:val="24"/>
          <w:szCs w:val="24"/>
        </w:rPr>
      </w:pPr>
      <w:r>
        <w:rPr>
          <w:color w:val="000000"/>
          <w:sz w:val="24"/>
          <w:szCs w:val="24"/>
          <w:lang w:bidi="uk-UA"/>
        </w:rPr>
        <w:t>Цей розділ допомагає нам зрозуміти, як можна скоригувати майбутні семінари, щоб вони найкраще відповідали потребам слухачів. Обведіть цифру, яка найкраще відповідає вашим враженням.</w:t>
      </w:r>
    </w:p>
    <w:p w14:paraId="44AA0743" w14:textId="77777777" w:rsidR="005539B5" w:rsidRDefault="005539B5">
      <w:pPr>
        <w:pBdr>
          <w:top w:val="nil"/>
          <w:left w:val="nil"/>
          <w:bottom w:val="nil"/>
          <w:right w:val="nil"/>
          <w:between w:val="nil"/>
        </w:pBdr>
        <w:rPr>
          <w:color w:val="000000"/>
          <w:sz w:val="24"/>
          <w:szCs w:val="24"/>
        </w:rPr>
      </w:pPr>
    </w:p>
    <w:p w14:paraId="49E55CF9"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Зміст курсу був актуальним.</w:t>
      </w:r>
    </w:p>
    <w:p w14:paraId="7F2C88CE"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6A894A8F" w14:textId="77777777" w:rsidR="005539B5" w:rsidRDefault="005539B5">
      <w:pPr>
        <w:pBdr>
          <w:top w:val="nil"/>
          <w:left w:val="nil"/>
          <w:bottom w:val="nil"/>
          <w:right w:val="nil"/>
          <w:between w:val="nil"/>
        </w:pBdr>
        <w:rPr>
          <w:b/>
          <w:color w:val="000000"/>
          <w:sz w:val="26"/>
          <w:szCs w:val="26"/>
        </w:rPr>
      </w:pPr>
    </w:p>
    <w:p w14:paraId="2FFE3661" w14:textId="77777777" w:rsidR="005539B5" w:rsidRDefault="005539B5">
      <w:pPr>
        <w:pBdr>
          <w:top w:val="nil"/>
          <w:left w:val="nil"/>
          <w:bottom w:val="nil"/>
          <w:right w:val="nil"/>
          <w:between w:val="nil"/>
        </w:pBdr>
        <w:spacing w:before="9"/>
        <w:rPr>
          <w:b/>
          <w:color w:val="000000"/>
          <w:sz w:val="21"/>
          <w:szCs w:val="21"/>
        </w:rPr>
      </w:pPr>
    </w:p>
    <w:p w14:paraId="4678E654"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Зміст курсу був всеохоплюючим.</w:t>
      </w:r>
    </w:p>
    <w:p w14:paraId="2728FC1C" w14:textId="77777777" w:rsidR="005539B5" w:rsidRDefault="005E061A">
      <w:pPr>
        <w:tabs>
          <w:tab w:val="left" w:pos="3289"/>
          <w:tab w:val="left" w:pos="3856"/>
          <w:tab w:val="left" w:pos="4423"/>
          <w:tab w:val="left" w:pos="4990"/>
          <w:tab w:val="left" w:pos="5557"/>
          <w:tab w:val="left" w:pos="6124"/>
        </w:tabs>
        <w:spacing w:before="122"/>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6A5C7E9C" w14:textId="77777777" w:rsidR="005539B5" w:rsidRDefault="005539B5">
      <w:pPr>
        <w:pBdr>
          <w:top w:val="nil"/>
          <w:left w:val="nil"/>
          <w:bottom w:val="nil"/>
          <w:right w:val="nil"/>
          <w:between w:val="nil"/>
        </w:pBdr>
        <w:rPr>
          <w:b/>
          <w:color w:val="000000"/>
          <w:sz w:val="26"/>
          <w:szCs w:val="26"/>
        </w:rPr>
      </w:pPr>
    </w:p>
    <w:p w14:paraId="7972089A" w14:textId="77777777" w:rsidR="005539B5" w:rsidRDefault="005539B5">
      <w:pPr>
        <w:pBdr>
          <w:top w:val="nil"/>
          <w:left w:val="nil"/>
          <w:bottom w:val="nil"/>
          <w:right w:val="nil"/>
          <w:between w:val="nil"/>
        </w:pBdr>
        <w:spacing w:before="9"/>
        <w:rPr>
          <w:b/>
          <w:color w:val="000000"/>
          <w:sz w:val="21"/>
          <w:szCs w:val="21"/>
        </w:rPr>
      </w:pPr>
    </w:p>
    <w:p w14:paraId="26C0E54C"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Зміст курсу був легким для розуміння.</w:t>
      </w:r>
    </w:p>
    <w:p w14:paraId="51295712"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39FE2BCD" w14:textId="77777777" w:rsidR="005539B5" w:rsidRDefault="005539B5">
      <w:pPr>
        <w:pBdr>
          <w:top w:val="nil"/>
          <w:left w:val="nil"/>
          <w:bottom w:val="nil"/>
          <w:right w:val="nil"/>
          <w:between w:val="nil"/>
        </w:pBdr>
        <w:rPr>
          <w:b/>
          <w:color w:val="000000"/>
          <w:sz w:val="26"/>
          <w:szCs w:val="26"/>
        </w:rPr>
      </w:pPr>
    </w:p>
    <w:p w14:paraId="66E31E47" w14:textId="77777777" w:rsidR="005539B5" w:rsidRDefault="005539B5">
      <w:pPr>
        <w:pBdr>
          <w:top w:val="nil"/>
          <w:left w:val="nil"/>
          <w:bottom w:val="nil"/>
          <w:right w:val="nil"/>
          <w:between w:val="nil"/>
        </w:pBdr>
        <w:spacing w:before="9"/>
        <w:rPr>
          <w:b/>
          <w:color w:val="000000"/>
          <w:sz w:val="21"/>
          <w:szCs w:val="21"/>
        </w:rPr>
      </w:pPr>
    </w:p>
    <w:p w14:paraId="320D7C96"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Роздаткові матеріали семінару доповнювали презентаційні матеріали.</w:t>
      </w:r>
    </w:p>
    <w:p w14:paraId="4A714475"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765C1EA8" w14:textId="77777777" w:rsidR="005539B5" w:rsidRDefault="005539B5">
      <w:pPr>
        <w:pBdr>
          <w:top w:val="nil"/>
          <w:left w:val="nil"/>
          <w:bottom w:val="nil"/>
          <w:right w:val="nil"/>
          <w:between w:val="nil"/>
        </w:pBdr>
        <w:rPr>
          <w:b/>
          <w:color w:val="000000"/>
          <w:sz w:val="26"/>
          <w:szCs w:val="26"/>
        </w:rPr>
      </w:pPr>
    </w:p>
    <w:p w14:paraId="47111149" w14:textId="77777777" w:rsidR="005539B5" w:rsidRDefault="005539B5">
      <w:pPr>
        <w:pBdr>
          <w:top w:val="nil"/>
          <w:left w:val="nil"/>
          <w:bottom w:val="nil"/>
          <w:right w:val="nil"/>
          <w:between w:val="nil"/>
        </w:pBdr>
        <w:spacing w:before="2"/>
        <w:rPr>
          <w:b/>
          <w:color w:val="000000"/>
        </w:rPr>
      </w:pPr>
    </w:p>
    <w:p w14:paraId="74D0F9E7"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Роздаткові матеріали курсу містили корисну додаткову інформацію.</w:t>
      </w:r>
    </w:p>
    <w:p w14:paraId="101011B3"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5383C064" w14:textId="77777777" w:rsidR="005539B5" w:rsidRDefault="005539B5">
      <w:pPr>
        <w:pBdr>
          <w:top w:val="nil"/>
          <w:left w:val="nil"/>
          <w:bottom w:val="nil"/>
          <w:right w:val="nil"/>
          <w:between w:val="nil"/>
        </w:pBdr>
        <w:rPr>
          <w:b/>
          <w:color w:val="000000"/>
          <w:sz w:val="26"/>
          <w:szCs w:val="26"/>
        </w:rPr>
      </w:pPr>
    </w:p>
    <w:p w14:paraId="0078974C" w14:textId="77777777" w:rsidR="005539B5" w:rsidRDefault="005539B5">
      <w:pPr>
        <w:pBdr>
          <w:top w:val="nil"/>
          <w:left w:val="nil"/>
          <w:bottom w:val="nil"/>
          <w:right w:val="nil"/>
          <w:between w:val="nil"/>
        </w:pBdr>
        <w:spacing w:before="2"/>
        <w:rPr>
          <w:b/>
          <w:color w:val="000000"/>
        </w:rPr>
      </w:pPr>
    </w:p>
    <w:p w14:paraId="2D50DF5B"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Роздаткові матеріали курсу були чіткими та добре організованими.</w:t>
      </w:r>
    </w:p>
    <w:p w14:paraId="12956800"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08C380FD" w14:textId="77777777" w:rsidR="005539B5" w:rsidRDefault="005539B5">
      <w:pPr>
        <w:pBdr>
          <w:top w:val="nil"/>
          <w:left w:val="nil"/>
          <w:bottom w:val="nil"/>
          <w:right w:val="nil"/>
          <w:between w:val="nil"/>
        </w:pBdr>
        <w:rPr>
          <w:b/>
          <w:color w:val="000000"/>
          <w:sz w:val="26"/>
          <w:szCs w:val="26"/>
        </w:rPr>
      </w:pPr>
    </w:p>
    <w:p w14:paraId="4F380F7C" w14:textId="77777777" w:rsidR="005539B5" w:rsidRDefault="005539B5">
      <w:pPr>
        <w:pBdr>
          <w:top w:val="nil"/>
          <w:left w:val="nil"/>
          <w:bottom w:val="nil"/>
          <w:right w:val="nil"/>
          <w:between w:val="nil"/>
        </w:pBdr>
        <w:spacing w:before="2"/>
        <w:rPr>
          <w:b/>
          <w:color w:val="000000"/>
        </w:rPr>
      </w:pPr>
    </w:p>
    <w:p w14:paraId="34B6F8A1"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Курс проходив в хорошому темпі.</w:t>
      </w:r>
    </w:p>
    <w:p w14:paraId="6A6CFBEC"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720978DA" w14:textId="77777777" w:rsidR="005539B5" w:rsidRDefault="005539B5">
      <w:pPr>
        <w:pBdr>
          <w:top w:val="nil"/>
          <w:left w:val="nil"/>
          <w:bottom w:val="nil"/>
          <w:right w:val="nil"/>
          <w:between w:val="nil"/>
        </w:pBdr>
        <w:rPr>
          <w:b/>
          <w:color w:val="000000"/>
          <w:sz w:val="26"/>
          <w:szCs w:val="26"/>
        </w:rPr>
      </w:pPr>
    </w:p>
    <w:p w14:paraId="706E4784" w14:textId="77777777" w:rsidR="005539B5" w:rsidRDefault="005539B5">
      <w:pPr>
        <w:pBdr>
          <w:top w:val="nil"/>
          <w:left w:val="nil"/>
          <w:bottom w:val="nil"/>
          <w:right w:val="nil"/>
          <w:between w:val="nil"/>
        </w:pBdr>
        <w:spacing w:before="2"/>
        <w:rPr>
          <w:b/>
          <w:color w:val="000000"/>
        </w:rPr>
      </w:pPr>
    </w:p>
    <w:p w14:paraId="51BA8AC3"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Курс був вдалим поєднанням слухання та групових вправ.</w:t>
      </w:r>
    </w:p>
    <w:p w14:paraId="7C6A45C2"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14032B66" w14:textId="77777777" w:rsidR="005539B5" w:rsidRDefault="005539B5">
      <w:pPr>
        <w:pBdr>
          <w:top w:val="nil"/>
          <w:left w:val="nil"/>
          <w:bottom w:val="nil"/>
          <w:right w:val="nil"/>
          <w:between w:val="nil"/>
        </w:pBdr>
        <w:rPr>
          <w:b/>
          <w:color w:val="000000"/>
          <w:sz w:val="26"/>
          <w:szCs w:val="26"/>
        </w:rPr>
      </w:pPr>
    </w:p>
    <w:p w14:paraId="58A4AEB6" w14:textId="77777777" w:rsidR="005539B5" w:rsidRDefault="005539B5">
      <w:pPr>
        <w:pBdr>
          <w:top w:val="nil"/>
          <w:left w:val="nil"/>
          <w:bottom w:val="nil"/>
          <w:right w:val="nil"/>
          <w:between w:val="nil"/>
        </w:pBdr>
        <w:spacing w:before="2"/>
        <w:rPr>
          <w:b/>
          <w:color w:val="000000"/>
        </w:rPr>
      </w:pPr>
    </w:p>
    <w:p w14:paraId="40CF60F9"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Вправи в групі були корисним навчальним досвідом.</w:t>
      </w:r>
    </w:p>
    <w:p w14:paraId="6EC7F6AA" w14:textId="77777777" w:rsidR="005539B5" w:rsidRDefault="005E061A">
      <w:pPr>
        <w:tabs>
          <w:tab w:val="left" w:pos="3289"/>
          <w:tab w:val="left" w:pos="3856"/>
          <w:tab w:val="left" w:pos="4423"/>
          <w:tab w:val="left" w:pos="4990"/>
          <w:tab w:val="left" w:pos="5557"/>
          <w:tab w:val="left" w:pos="6124"/>
        </w:tabs>
        <w:spacing w:before="118"/>
        <w:ind w:left="879"/>
        <w:rPr>
          <w:b/>
          <w:sz w:val="24"/>
          <w:szCs w:val="24"/>
        </w:rPr>
        <w:sectPr w:rsidR="005539B5">
          <w:pgSz w:w="11900" w:h="16840"/>
          <w:pgMar w:top="1840" w:right="980" w:bottom="760" w:left="1020" w:header="736" w:footer="576" w:gutter="0"/>
          <w:cols w:space="720"/>
        </w:sect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084EB92B" w14:textId="77777777" w:rsidR="005539B5" w:rsidRDefault="005539B5">
      <w:pPr>
        <w:pBdr>
          <w:top w:val="nil"/>
          <w:left w:val="nil"/>
          <w:bottom w:val="nil"/>
          <w:right w:val="nil"/>
          <w:between w:val="nil"/>
        </w:pBdr>
        <w:rPr>
          <w:b/>
          <w:color w:val="000000"/>
          <w:sz w:val="20"/>
          <w:szCs w:val="20"/>
        </w:rPr>
      </w:pPr>
    </w:p>
    <w:p w14:paraId="4F225F31" w14:textId="77777777" w:rsidR="005539B5" w:rsidRDefault="005539B5">
      <w:pPr>
        <w:pBdr>
          <w:top w:val="nil"/>
          <w:left w:val="nil"/>
          <w:bottom w:val="nil"/>
          <w:right w:val="nil"/>
          <w:between w:val="nil"/>
        </w:pBdr>
        <w:spacing w:before="4"/>
        <w:rPr>
          <w:b/>
          <w:color w:val="000000"/>
        </w:rPr>
      </w:pPr>
    </w:p>
    <w:p w14:paraId="74AAB9F5" w14:textId="77777777" w:rsidR="005539B5" w:rsidRDefault="005E061A">
      <w:pPr>
        <w:pBdr>
          <w:top w:val="nil"/>
          <w:left w:val="nil"/>
          <w:bottom w:val="nil"/>
          <w:right w:val="nil"/>
          <w:between w:val="nil"/>
        </w:pBdr>
        <w:spacing w:before="1"/>
        <w:ind w:left="170"/>
        <w:rPr>
          <w:color w:val="000000"/>
          <w:sz w:val="24"/>
          <w:szCs w:val="24"/>
        </w:rPr>
      </w:pPr>
      <w:r>
        <w:rPr>
          <w:color w:val="000000"/>
          <w:sz w:val="24"/>
          <w:szCs w:val="24"/>
          <w:lang w:bidi="uk-UA"/>
        </w:rPr>
        <w:t>Фасилітатор був обізнаним.</w:t>
      </w:r>
    </w:p>
    <w:p w14:paraId="54ACE011" w14:textId="77777777" w:rsidR="005539B5" w:rsidRDefault="005E061A">
      <w:pPr>
        <w:tabs>
          <w:tab w:val="left" w:pos="3289"/>
          <w:tab w:val="left" w:pos="3856"/>
          <w:tab w:val="left" w:pos="4423"/>
          <w:tab w:val="left" w:pos="4990"/>
          <w:tab w:val="left" w:pos="5557"/>
          <w:tab w:val="left" w:pos="6124"/>
        </w:tabs>
        <w:spacing w:before="122"/>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071CD3F5" w14:textId="77777777" w:rsidR="005539B5" w:rsidRDefault="005539B5">
      <w:pPr>
        <w:pBdr>
          <w:top w:val="nil"/>
          <w:left w:val="nil"/>
          <w:bottom w:val="nil"/>
          <w:right w:val="nil"/>
          <w:between w:val="nil"/>
        </w:pBdr>
        <w:rPr>
          <w:b/>
          <w:color w:val="000000"/>
          <w:sz w:val="26"/>
          <w:szCs w:val="26"/>
        </w:rPr>
      </w:pPr>
    </w:p>
    <w:p w14:paraId="77FC0111" w14:textId="77777777" w:rsidR="005539B5" w:rsidRDefault="005539B5">
      <w:pPr>
        <w:pBdr>
          <w:top w:val="nil"/>
          <w:left w:val="nil"/>
          <w:bottom w:val="nil"/>
          <w:right w:val="nil"/>
          <w:between w:val="nil"/>
        </w:pBdr>
        <w:spacing w:before="9"/>
        <w:rPr>
          <w:b/>
          <w:color w:val="000000"/>
          <w:sz w:val="21"/>
          <w:szCs w:val="21"/>
        </w:rPr>
      </w:pPr>
    </w:p>
    <w:p w14:paraId="19C1E9AE"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Фасилітатор відповідав на запитання слухачів.</w:t>
      </w:r>
    </w:p>
    <w:p w14:paraId="3F2E7F78"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uk-UA"/>
        </w:rPr>
        <w:t>Категорично не згоден(-на)</w:t>
      </w:r>
      <w:r>
        <w:rPr>
          <w:b/>
          <w:sz w:val="24"/>
          <w:szCs w:val="24"/>
          <w:lang w:bidi="uk-UA"/>
        </w:rPr>
        <w:tab/>
      </w:r>
      <w:r>
        <w:rPr>
          <w:sz w:val="24"/>
          <w:szCs w:val="24"/>
          <w:lang w:bidi="uk-UA"/>
        </w:rPr>
        <w:t>1</w:t>
      </w:r>
      <w:r>
        <w:rPr>
          <w:sz w:val="24"/>
          <w:szCs w:val="24"/>
          <w:lang w:bidi="uk-UA"/>
        </w:rPr>
        <w:tab/>
        <w:t>2</w:t>
      </w:r>
      <w:r>
        <w:rPr>
          <w:sz w:val="24"/>
          <w:szCs w:val="24"/>
          <w:lang w:bidi="uk-UA"/>
        </w:rPr>
        <w:tab/>
        <w:t>3</w:t>
      </w:r>
      <w:r>
        <w:rPr>
          <w:sz w:val="24"/>
          <w:szCs w:val="24"/>
          <w:lang w:bidi="uk-UA"/>
        </w:rPr>
        <w:tab/>
        <w:t>4</w:t>
      </w:r>
      <w:r>
        <w:rPr>
          <w:sz w:val="24"/>
          <w:szCs w:val="24"/>
          <w:lang w:bidi="uk-UA"/>
        </w:rPr>
        <w:tab/>
        <w:t>5</w:t>
      </w:r>
      <w:r>
        <w:rPr>
          <w:sz w:val="24"/>
          <w:szCs w:val="24"/>
          <w:lang w:bidi="uk-UA"/>
        </w:rPr>
        <w:tab/>
      </w:r>
      <w:r>
        <w:rPr>
          <w:b/>
          <w:sz w:val="24"/>
          <w:szCs w:val="24"/>
          <w:lang w:bidi="uk-UA"/>
        </w:rPr>
        <w:t>Цілком згоден(-на)</w:t>
      </w:r>
    </w:p>
    <w:p w14:paraId="75DCEE77" w14:textId="77777777" w:rsidR="005539B5" w:rsidRDefault="005539B5">
      <w:pPr>
        <w:pBdr>
          <w:top w:val="nil"/>
          <w:left w:val="nil"/>
          <w:bottom w:val="nil"/>
          <w:right w:val="nil"/>
          <w:between w:val="nil"/>
        </w:pBdr>
        <w:rPr>
          <w:b/>
          <w:color w:val="000000"/>
          <w:sz w:val="26"/>
          <w:szCs w:val="26"/>
        </w:rPr>
      </w:pPr>
    </w:p>
    <w:p w14:paraId="37B53D32" w14:textId="77777777" w:rsidR="005539B5" w:rsidRDefault="005539B5">
      <w:pPr>
        <w:pBdr>
          <w:top w:val="nil"/>
          <w:left w:val="nil"/>
          <w:bottom w:val="nil"/>
          <w:right w:val="nil"/>
          <w:between w:val="nil"/>
        </w:pBdr>
        <w:spacing w:before="9"/>
        <w:rPr>
          <w:b/>
          <w:color w:val="000000"/>
          <w:sz w:val="21"/>
          <w:szCs w:val="21"/>
        </w:rPr>
      </w:pPr>
    </w:p>
    <w:p w14:paraId="3EF98BA5"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uk-UA"/>
        </w:rPr>
        <w:t>Що вам найбільше сподобалося в цьому семінарі?</w:t>
      </w:r>
    </w:p>
    <w:p w14:paraId="066F02AD" w14:textId="77777777" w:rsidR="005539B5" w:rsidRDefault="005539B5">
      <w:pPr>
        <w:pBdr>
          <w:top w:val="nil"/>
          <w:left w:val="nil"/>
          <w:bottom w:val="nil"/>
          <w:right w:val="nil"/>
          <w:between w:val="nil"/>
        </w:pBdr>
        <w:rPr>
          <w:color w:val="000000"/>
          <w:sz w:val="20"/>
          <w:szCs w:val="20"/>
        </w:rPr>
      </w:pPr>
    </w:p>
    <w:p w14:paraId="6BC65021" w14:textId="77777777" w:rsidR="005539B5" w:rsidRDefault="005E061A">
      <w:pPr>
        <w:pBdr>
          <w:top w:val="nil"/>
          <w:left w:val="nil"/>
          <w:bottom w:val="nil"/>
          <w:right w:val="nil"/>
          <w:between w:val="nil"/>
        </w:pBdr>
        <w:spacing w:before="7"/>
        <w:rPr>
          <w:color w:val="000000"/>
          <w:sz w:val="11"/>
          <w:szCs w:val="11"/>
        </w:rPr>
      </w:pPr>
      <w:r>
        <w:rPr>
          <w:noProof/>
          <w:lang w:bidi="uk-UA"/>
        </w:rPr>
        <mc:AlternateContent>
          <mc:Choice Requires="wps">
            <w:drawing>
              <wp:anchor distT="0" distB="0" distL="114300" distR="114300" simplePos="0" relativeHeight="251658268" behindDoc="0" locked="0" layoutInCell="1" hidden="0" allowOverlap="1" wp14:anchorId="6E3A36C0" wp14:editId="4A535BA3">
                <wp:simplePos x="0" y="0"/>
                <wp:positionH relativeFrom="column">
                  <wp:posOffset>215900</wp:posOffset>
                </wp:positionH>
                <wp:positionV relativeFrom="paragraph">
                  <wp:posOffset>495300</wp:posOffset>
                </wp:positionV>
                <wp:extent cx="5934075" cy="12700"/>
                <wp:effectExtent l="0" t="0" r="0" b="0"/>
                <wp:wrapTopAndBottom distT="0" distB="0"/>
                <wp:docPr id="129" name="Forme libre : forme 129"/>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F47BD95" id="Forme libre : forme 129" o:spid="_x0000_s1026" style="position:absolute;margin-left:17pt;margin-top:39pt;width:467.25pt;height:1pt;z-index:251658268;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" path="m,l593407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69" behindDoc="0" locked="0" layoutInCell="1" hidden="0" allowOverlap="1" wp14:anchorId="7AEF47AA" wp14:editId="489D4197">
                <wp:simplePos x="0" y="0"/>
                <wp:positionH relativeFrom="column">
                  <wp:posOffset>215900</wp:posOffset>
                </wp:positionH>
                <wp:positionV relativeFrom="paragraph">
                  <wp:posOffset>292100</wp:posOffset>
                </wp:positionV>
                <wp:extent cx="5934075" cy="12700"/>
                <wp:effectExtent l="0" t="0" r="0" b="0"/>
                <wp:wrapTopAndBottom distT="0" distB="0"/>
                <wp:docPr id="150" name="Forme libre : forme 15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6FF6C6E" id="Forme libre : forme 150" o:spid="_x0000_s1026" style="position:absolute;margin-left:17pt;margin-top:23pt;width:467.25pt;height:1pt;z-index:251658269;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70" behindDoc="0" locked="0" layoutInCell="1" hidden="0" allowOverlap="1" wp14:anchorId="53EA0902" wp14:editId="546872AF">
                <wp:simplePos x="0" y="0"/>
                <wp:positionH relativeFrom="column">
                  <wp:posOffset>215900</wp:posOffset>
                </wp:positionH>
                <wp:positionV relativeFrom="paragraph">
                  <wp:posOffset>88900</wp:posOffset>
                </wp:positionV>
                <wp:extent cx="5933440" cy="12700"/>
                <wp:effectExtent l="0" t="0" r="0" b="0"/>
                <wp:wrapTopAndBottom distT="0" distB="0"/>
                <wp:docPr id="6" name="Forme libre : forme 6"/>
                <wp:cNvGraphicFramePr/>
                <a:graphic xmlns:a="http://schemas.openxmlformats.org/drawingml/2006/main">
                  <a:graphicData uri="http://schemas.microsoft.com/office/word/2010/wordprocessingShape">
                    <wps:wsp>
                      <wps:cNvSpPr/>
                      <wps:spPr>
                        <a:xfrm>
                          <a:off x="3026980" y="3779365"/>
                          <a:ext cx="5933440" cy="1270"/>
                        </a:xfrm>
                        <a:custGeom>
                          <a:avLst/>
                          <a:gdLst/>
                          <a:ahLst/>
                          <a:cxnLst/>
                          <a:rect l="l" t="t" r="r" b="b"/>
                          <a:pathLst>
                            <a:path w="5933440" h="1270" extrusionOk="0">
                              <a:moveTo>
                                <a:pt x="0" y="0"/>
                              </a:moveTo>
                              <a:lnTo>
                                <a:pt x="593344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084828F" id="Forme libre : forme 6" o:spid="_x0000_s1026" style="position:absolute;margin-left:17pt;margin-top:7pt;width:467.2pt;height:1pt;z-index:251658270;visibility:visible;mso-wrap-style:square;mso-wrap-distance-left:9pt;mso-wrap-distance-top:0;mso-wrap-distance-right:9pt;mso-wrap-distance-bottom:0;mso-position-horizontal:absolute;mso-position-horizontal-relative:text;mso-position-vertical:absolute;mso-position-vertical-relative:text;v-text-anchor:middle" coordsize="5933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" path="m,l5933440,e" strokeweight=".26875mm">
                <v:stroke startarrowwidth="narrow" startarrowlength="short" endarrowwidth="narrow" endarrowlength="short"/>
                <v:path arrowok="t" o:extrusionok="f"/>
                <w10:wrap type="topAndBottom"/>
              </v:shape>
            </w:pict>
          </mc:Fallback>
        </mc:AlternateContent>
      </w:r>
    </w:p>
    <w:p w14:paraId="31FD056A" w14:textId="77777777" w:rsidR="005539B5" w:rsidRDefault="005539B5">
      <w:pPr>
        <w:pBdr>
          <w:top w:val="nil"/>
          <w:left w:val="nil"/>
          <w:bottom w:val="nil"/>
          <w:right w:val="nil"/>
          <w:between w:val="nil"/>
        </w:pBdr>
        <w:spacing w:before="9"/>
        <w:rPr>
          <w:color w:val="000000"/>
          <w:sz w:val="24"/>
          <w:szCs w:val="24"/>
        </w:rPr>
      </w:pPr>
    </w:p>
    <w:p w14:paraId="52C57E10" w14:textId="77777777" w:rsidR="005539B5" w:rsidRDefault="005539B5">
      <w:pPr>
        <w:pBdr>
          <w:top w:val="nil"/>
          <w:left w:val="nil"/>
          <w:bottom w:val="nil"/>
          <w:right w:val="nil"/>
          <w:between w:val="nil"/>
        </w:pBdr>
        <w:spacing w:before="9"/>
        <w:rPr>
          <w:color w:val="000000"/>
          <w:sz w:val="24"/>
          <w:szCs w:val="24"/>
        </w:rPr>
      </w:pPr>
    </w:p>
    <w:p w14:paraId="7D81FB62" w14:textId="77777777" w:rsidR="005539B5" w:rsidRDefault="005539B5">
      <w:pPr>
        <w:pBdr>
          <w:top w:val="nil"/>
          <w:left w:val="nil"/>
          <w:bottom w:val="nil"/>
          <w:right w:val="nil"/>
          <w:between w:val="nil"/>
        </w:pBdr>
        <w:rPr>
          <w:color w:val="000000"/>
          <w:sz w:val="20"/>
          <w:szCs w:val="20"/>
        </w:rPr>
      </w:pPr>
    </w:p>
    <w:p w14:paraId="7E95DB0E" w14:textId="77777777" w:rsidR="005539B5" w:rsidRDefault="005539B5">
      <w:pPr>
        <w:pBdr>
          <w:top w:val="nil"/>
          <w:left w:val="nil"/>
          <w:bottom w:val="nil"/>
          <w:right w:val="nil"/>
          <w:between w:val="nil"/>
        </w:pBdr>
        <w:spacing w:before="10"/>
        <w:rPr>
          <w:color w:val="000000"/>
          <w:sz w:val="20"/>
          <w:szCs w:val="20"/>
        </w:rPr>
      </w:pPr>
    </w:p>
    <w:p w14:paraId="56019D0C" w14:textId="77777777" w:rsidR="005539B5" w:rsidRDefault="005E061A">
      <w:pPr>
        <w:pBdr>
          <w:top w:val="nil"/>
          <w:left w:val="nil"/>
          <w:bottom w:val="nil"/>
          <w:right w:val="nil"/>
          <w:between w:val="nil"/>
        </w:pBdr>
        <w:spacing w:before="92"/>
        <w:ind w:left="170"/>
        <w:rPr>
          <w:color w:val="000000"/>
          <w:sz w:val="24"/>
          <w:szCs w:val="24"/>
        </w:rPr>
      </w:pPr>
      <w:r>
        <w:rPr>
          <w:color w:val="000000"/>
          <w:sz w:val="24"/>
          <w:szCs w:val="24"/>
          <w:lang w:bidi="uk-UA"/>
        </w:rPr>
        <w:t>Чи є у вас якісь конкретні рекомендації щодо покращення цього курсу?</w:t>
      </w:r>
    </w:p>
    <w:p w14:paraId="16F2C408" w14:textId="77777777" w:rsidR="005539B5" w:rsidRDefault="005539B5">
      <w:pPr>
        <w:pBdr>
          <w:top w:val="nil"/>
          <w:left w:val="nil"/>
          <w:bottom w:val="nil"/>
          <w:right w:val="nil"/>
          <w:between w:val="nil"/>
        </w:pBdr>
        <w:rPr>
          <w:color w:val="000000"/>
          <w:sz w:val="20"/>
          <w:szCs w:val="20"/>
        </w:rPr>
      </w:pPr>
    </w:p>
    <w:p w14:paraId="7A57253E" w14:textId="77777777" w:rsidR="005539B5" w:rsidRDefault="005E061A">
      <w:pPr>
        <w:pBdr>
          <w:top w:val="nil"/>
          <w:left w:val="nil"/>
          <w:bottom w:val="nil"/>
          <w:right w:val="nil"/>
          <w:between w:val="nil"/>
        </w:pBdr>
        <w:spacing w:before="11"/>
        <w:rPr>
          <w:color w:val="000000"/>
          <w:sz w:val="10"/>
          <w:szCs w:val="10"/>
        </w:rPr>
      </w:pPr>
      <w:r>
        <w:rPr>
          <w:noProof/>
          <w:lang w:bidi="uk-UA"/>
        </w:rPr>
        <mc:AlternateContent>
          <mc:Choice Requires="wps">
            <w:drawing>
              <wp:anchor distT="0" distB="0" distL="114300" distR="114300" simplePos="0" relativeHeight="251658271" behindDoc="0" locked="0" layoutInCell="1" hidden="0" allowOverlap="1" wp14:anchorId="46047F10" wp14:editId="358B5A56">
                <wp:simplePos x="0" y="0"/>
                <wp:positionH relativeFrom="column">
                  <wp:posOffset>215900</wp:posOffset>
                </wp:positionH>
                <wp:positionV relativeFrom="paragraph">
                  <wp:posOffset>482600</wp:posOffset>
                </wp:positionV>
                <wp:extent cx="5934075" cy="13525"/>
                <wp:effectExtent l="0" t="0" r="0" b="0"/>
                <wp:wrapTopAndBottom distT="0" distB="0"/>
                <wp:docPr id="160" name="Forme libre : forme 16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9303C25" id="Forme libre : forme 160" o:spid="_x0000_s1026" style="position:absolute;margin-left:17pt;margin-top:38pt;width:467.25pt;height:1.05pt;z-index:251658271;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" path="m,l5934075,e" strokeweight=".37569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72" behindDoc="0" locked="0" layoutInCell="1" hidden="0" allowOverlap="1" wp14:anchorId="3E1560B2" wp14:editId="552B6321">
                <wp:simplePos x="0" y="0"/>
                <wp:positionH relativeFrom="column">
                  <wp:posOffset>215900</wp:posOffset>
                </wp:positionH>
                <wp:positionV relativeFrom="paragraph">
                  <wp:posOffset>279400</wp:posOffset>
                </wp:positionV>
                <wp:extent cx="5934075" cy="13525"/>
                <wp:effectExtent l="0" t="0" r="0" b="0"/>
                <wp:wrapTopAndBottom distT="0" distB="0"/>
                <wp:docPr id="47" name="Forme libre : forme 47"/>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DA9798B" id="Forme libre : forme 47" o:spid="_x0000_s1026" style="position:absolute;margin-left:17pt;margin-top:22pt;width:467.25pt;height:1.05pt;z-index:251658272;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" path="m,l5934075,e" strokeweight=".37569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73" behindDoc="0" locked="0" layoutInCell="1" hidden="0" allowOverlap="1" wp14:anchorId="7C86DA5A" wp14:editId="5C73A814">
                <wp:simplePos x="0" y="0"/>
                <wp:positionH relativeFrom="column">
                  <wp:posOffset>215900</wp:posOffset>
                </wp:positionH>
                <wp:positionV relativeFrom="paragraph">
                  <wp:posOffset>76200</wp:posOffset>
                </wp:positionV>
                <wp:extent cx="5934075" cy="13525"/>
                <wp:effectExtent l="0" t="0" r="0" b="0"/>
                <wp:wrapTopAndBottom distT="0" distB="0"/>
                <wp:docPr id="23" name="Forme libre : forme 23"/>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A364D7B" id="Forme libre : forme 23" o:spid="_x0000_s1026" style="position:absolute;margin-left:17pt;margin-top:6pt;width:467.25pt;height:1.05pt;z-index:251658273;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" path="m,l5934075,e" strokeweight=".37569mm">
                <v:stroke startarrowwidth="narrow" startarrowlength="short" endarrowwidth="narrow" endarrowlength="short"/>
                <v:path arrowok="t" o:extrusionok="f"/>
                <w10:wrap type="topAndBottom"/>
              </v:shape>
            </w:pict>
          </mc:Fallback>
        </mc:AlternateContent>
      </w:r>
    </w:p>
    <w:p w14:paraId="7C3CC085" w14:textId="77777777" w:rsidR="005539B5" w:rsidRDefault="005539B5">
      <w:pPr>
        <w:pBdr>
          <w:top w:val="nil"/>
          <w:left w:val="nil"/>
          <w:bottom w:val="nil"/>
          <w:right w:val="nil"/>
          <w:between w:val="nil"/>
        </w:pBdr>
        <w:spacing w:before="6"/>
        <w:rPr>
          <w:color w:val="000000"/>
          <w:sz w:val="24"/>
          <w:szCs w:val="24"/>
        </w:rPr>
      </w:pPr>
    </w:p>
    <w:p w14:paraId="41B2980A" w14:textId="77777777" w:rsidR="005539B5" w:rsidRDefault="005539B5">
      <w:pPr>
        <w:pBdr>
          <w:top w:val="nil"/>
          <w:left w:val="nil"/>
          <w:bottom w:val="nil"/>
          <w:right w:val="nil"/>
          <w:between w:val="nil"/>
        </w:pBdr>
        <w:spacing w:before="6"/>
        <w:rPr>
          <w:color w:val="000000"/>
          <w:sz w:val="24"/>
          <w:szCs w:val="24"/>
        </w:rPr>
      </w:pPr>
    </w:p>
    <w:p w14:paraId="7B7F9CDC" w14:textId="77777777" w:rsidR="005539B5" w:rsidRDefault="005539B5">
      <w:pPr>
        <w:pBdr>
          <w:top w:val="nil"/>
          <w:left w:val="nil"/>
          <w:bottom w:val="nil"/>
          <w:right w:val="nil"/>
          <w:between w:val="nil"/>
        </w:pBdr>
        <w:rPr>
          <w:color w:val="000000"/>
          <w:sz w:val="20"/>
          <w:szCs w:val="20"/>
        </w:rPr>
      </w:pPr>
    </w:p>
    <w:p w14:paraId="69B18CF8" w14:textId="77777777" w:rsidR="005539B5" w:rsidRDefault="005539B5">
      <w:pPr>
        <w:pBdr>
          <w:top w:val="nil"/>
          <w:left w:val="nil"/>
          <w:bottom w:val="nil"/>
          <w:right w:val="nil"/>
          <w:between w:val="nil"/>
        </w:pBdr>
        <w:spacing w:before="10"/>
        <w:rPr>
          <w:color w:val="000000"/>
          <w:sz w:val="20"/>
          <w:szCs w:val="20"/>
        </w:rPr>
      </w:pPr>
    </w:p>
    <w:p w14:paraId="5B79F968" w14:textId="77777777" w:rsidR="005539B5" w:rsidRDefault="005E061A">
      <w:pPr>
        <w:pBdr>
          <w:top w:val="nil"/>
          <w:left w:val="nil"/>
          <w:bottom w:val="nil"/>
          <w:right w:val="nil"/>
          <w:between w:val="nil"/>
        </w:pBdr>
        <w:spacing w:before="92"/>
        <w:ind w:left="170"/>
        <w:rPr>
          <w:color w:val="000000"/>
          <w:sz w:val="24"/>
          <w:szCs w:val="24"/>
        </w:rPr>
      </w:pPr>
      <w:r>
        <w:rPr>
          <w:color w:val="000000"/>
          <w:sz w:val="24"/>
          <w:szCs w:val="24"/>
          <w:lang w:bidi="uk-UA"/>
        </w:rPr>
        <w:t>Який курс чи підтримку в майбутньому ви б хотіли отримати?</w:t>
      </w:r>
    </w:p>
    <w:p w14:paraId="7161F986" w14:textId="77777777" w:rsidR="005539B5" w:rsidRDefault="005539B5">
      <w:pPr>
        <w:pBdr>
          <w:top w:val="nil"/>
          <w:left w:val="nil"/>
          <w:bottom w:val="nil"/>
          <w:right w:val="nil"/>
          <w:between w:val="nil"/>
        </w:pBdr>
        <w:rPr>
          <w:color w:val="000000"/>
          <w:sz w:val="20"/>
          <w:szCs w:val="20"/>
        </w:rPr>
      </w:pPr>
    </w:p>
    <w:p w14:paraId="56AE755A" w14:textId="77777777" w:rsidR="005539B5" w:rsidRDefault="005E061A">
      <w:pPr>
        <w:pBdr>
          <w:top w:val="nil"/>
          <w:left w:val="nil"/>
          <w:bottom w:val="nil"/>
          <w:right w:val="nil"/>
          <w:between w:val="nil"/>
        </w:pBdr>
        <w:spacing w:before="7"/>
        <w:rPr>
          <w:color w:val="000000"/>
          <w:sz w:val="11"/>
          <w:szCs w:val="11"/>
        </w:rPr>
      </w:pPr>
      <w:r>
        <w:rPr>
          <w:noProof/>
          <w:lang w:bidi="uk-UA"/>
        </w:rPr>
        <mc:AlternateContent>
          <mc:Choice Requires="wps">
            <w:drawing>
              <wp:anchor distT="0" distB="0" distL="114300" distR="114300" simplePos="0" relativeHeight="251658274" behindDoc="0" locked="0" layoutInCell="1" hidden="0" allowOverlap="1" wp14:anchorId="5C03EAFE" wp14:editId="1D5B0969">
                <wp:simplePos x="0" y="0"/>
                <wp:positionH relativeFrom="column">
                  <wp:posOffset>215900</wp:posOffset>
                </wp:positionH>
                <wp:positionV relativeFrom="paragraph">
                  <wp:posOffset>495300</wp:posOffset>
                </wp:positionV>
                <wp:extent cx="5934075" cy="12700"/>
                <wp:effectExtent l="0" t="0" r="0" b="0"/>
                <wp:wrapTopAndBottom distT="0" distB="0"/>
                <wp:docPr id="64" name="Forme libre : forme 64"/>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00DF35F" id="Forme libre : forme 64" o:spid="_x0000_s1026" style="position:absolute;margin-left:17pt;margin-top:39pt;width:467.25pt;height:1pt;z-index:251658274;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" path="m,l593407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75" behindDoc="0" locked="0" layoutInCell="1" hidden="0" allowOverlap="1" wp14:anchorId="4884D3A4" wp14:editId="2AB813E5">
                <wp:simplePos x="0" y="0"/>
                <wp:positionH relativeFrom="column">
                  <wp:posOffset>215900</wp:posOffset>
                </wp:positionH>
                <wp:positionV relativeFrom="paragraph">
                  <wp:posOffset>292100</wp:posOffset>
                </wp:positionV>
                <wp:extent cx="5934075" cy="12700"/>
                <wp:effectExtent l="0" t="0" r="0" b="0"/>
                <wp:wrapTopAndBottom distT="0" distB="0"/>
                <wp:docPr id="60" name="Forme libre : forme 6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59E8265" id="Forme libre : forme 60" o:spid="_x0000_s1026" style="position:absolute;margin-left:17pt;margin-top:23pt;width:467.25pt;height:1pt;z-index:251658275;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76" behindDoc="0" locked="0" layoutInCell="1" hidden="0" allowOverlap="1" wp14:anchorId="72DFFF72" wp14:editId="1657AEA7">
                <wp:simplePos x="0" y="0"/>
                <wp:positionH relativeFrom="column">
                  <wp:posOffset>215900</wp:posOffset>
                </wp:positionH>
                <wp:positionV relativeFrom="paragraph">
                  <wp:posOffset>88900</wp:posOffset>
                </wp:positionV>
                <wp:extent cx="5934075" cy="12700"/>
                <wp:effectExtent l="0" t="0" r="0" b="0"/>
                <wp:wrapTopAndBottom distT="0" distB="0"/>
                <wp:docPr id="174" name="Forme libre : forme 174"/>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7AA9C1F" id="Forme libre : forme 174" o:spid="_x0000_s1026" style="position:absolute;margin-left:17pt;margin-top:7pt;width:467.25pt;height:1pt;z-index:251658276;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" path="m,l5934075,e" strokeweight=".26875mm">
                <v:stroke startarrowwidth="narrow" startarrowlength="short" endarrowwidth="narrow" endarrowlength="short"/>
                <v:path arrowok="t" o:extrusionok="f"/>
                <w10:wrap type="topAndBottom"/>
              </v:shape>
            </w:pict>
          </mc:Fallback>
        </mc:AlternateContent>
      </w:r>
    </w:p>
    <w:p w14:paraId="7DD8D848" w14:textId="77777777" w:rsidR="005539B5" w:rsidRDefault="005539B5">
      <w:pPr>
        <w:pBdr>
          <w:top w:val="nil"/>
          <w:left w:val="nil"/>
          <w:bottom w:val="nil"/>
          <w:right w:val="nil"/>
          <w:between w:val="nil"/>
        </w:pBdr>
        <w:spacing w:before="9"/>
        <w:rPr>
          <w:color w:val="000000"/>
          <w:sz w:val="24"/>
          <w:szCs w:val="24"/>
        </w:rPr>
      </w:pPr>
    </w:p>
    <w:p w14:paraId="02EE3327" w14:textId="77777777" w:rsidR="005539B5" w:rsidRDefault="005539B5">
      <w:pPr>
        <w:pBdr>
          <w:top w:val="nil"/>
          <w:left w:val="nil"/>
          <w:bottom w:val="nil"/>
          <w:right w:val="nil"/>
          <w:between w:val="nil"/>
        </w:pBdr>
        <w:spacing w:before="9"/>
        <w:rPr>
          <w:color w:val="000000"/>
          <w:sz w:val="24"/>
          <w:szCs w:val="24"/>
        </w:rPr>
      </w:pPr>
    </w:p>
    <w:p w14:paraId="072D0F5A" w14:textId="77777777" w:rsidR="005539B5" w:rsidRDefault="005539B5">
      <w:pPr>
        <w:pBdr>
          <w:top w:val="nil"/>
          <w:left w:val="nil"/>
          <w:bottom w:val="nil"/>
          <w:right w:val="nil"/>
          <w:between w:val="nil"/>
        </w:pBdr>
        <w:rPr>
          <w:color w:val="000000"/>
          <w:sz w:val="20"/>
          <w:szCs w:val="20"/>
        </w:rPr>
      </w:pPr>
    </w:p>
    <w:p w14:paraId="66B29B4E" w14:textId="77777777" w:rsidR="005539B5" w:rsidRDefault="005539B5">
      <w:pPr>
        <w:pBdr>
          <w:top w:val="nil"/>
          <w:left w:val="nil"/>
          <w:bottom w:val="nil"/>
          <w:right w:val="nil"/>
          <w:between w:val="nil"/>
        </w:pBdr>
        <w:rPr>
          <w:color w:val="000000"/>
          <w:sz w:val="20"/>
          <w:szCs w:val="20"/>
        </w:rPr>
      </w:pPr>
    </w:p>
    <w:p w14:paraId="6CFCE53A" w14:textId="77777777" w:rsidR="005539B5" w:rsidRDefault="005539B5">
      <w:pPr>
        <w:pBdr>
          <w:top w:val="nil"/>
          <w:left w:val="nil"/>
          <w:bottom w:val="nil"/>
          <w:right w:val="nil"/>
          <w:between w:val="nil"/>
        </w:pBdr>
        <w:rPr>
          <w:color w:val="000000"/>
          <w:sz w:val="20"/>
          <w:szCs w:val="20"/>
        </w:rPr>
      </w:pPr>
    </w:p>
    <w:p w14:paraId="3CF2D430" w14:textId="77777777" w:rsidR="005539B5" w:rsidRDefault="005539B5">
      <w:pPr>
        <w:pBdr>
          <w:top w:val="nil"/>
          <w:left w:val="nil"/>
          <w:bottom w:val="nil"/>
          <w:right w:val="nil"/>
          <w:between w:val="nil"/>
        </w:pBdr>
        <w:spacing w:before="5"/>
        <w:rPr>
          <w:color w:val="000000"/>
          <w:sz w:val="28"/>
          <w:szCs w:val="28"/>
        </w:rPr>
      </w:pPr>
    </w:p>
    <w:p w14:paraId="4AC3017D" w14:textId="77777777" w:rsidR="005539B5" w:rsidRDefault="005E061A">
      <w:pPr>
        <w:spacing w:before="92"/>
        <w:ind w:left="170"/>
        <w:rPr>
          <w:b/>
          <w:sz w:val="24"/>
          <w:szCs w:val="24"/>
        </w:rPr>
      </w:pPr>
      <w:r>
        <w:rPr>
          <w:b/>
          <w:sz w:val="24"/>
          <w:szCs w:val="24"/>
          <w:lang w:bidi="uk-UA"/>
        </w:rPr>
        <w:t>Додаткові коментарі:</w:t>
      </w:r>
    </w:p>
    <w:p w14:paraId="361D0043" w14:textId="77777777" w:rsidR="005539B5" w:rsidRDefault="005E061A">
      <w:pPr>
        <w:pBdr>
          <w:top w:val="nil"/>
          <w:left w:val="nil"/>
          <w:bottom w:val="nil"/>
          <w:right w:val="nil"/>
          <w:between w:val="nil"/>
        </w:pBdr>
        <w:spacing w:before="2"/>
        <w:rPr>
          <w:b/>
          <w:color w:val="000000"/>
          <w:sz w:val="21"/>
          <w:szCs w:val="21"/>
        </w:rPr>
      </w:pPr>
      <w:r>
        <w:rPr>
          <w:noProof/>
          <w:lang w:bidi="uk-UA"/>
        </w:rPr>
        <mc:AlternateContent>
          <mc:Choice Requires="wps">
            <w:drawing>
              <wp:anchor distT="0" distB="0" distL="114300" distR="114300" simplePos="0" relativeHeight="251658277" behindDoc="0" locked="0" layoutInCell="1" hidden="0" allowOverlap="1" wp14:anchorId="3CD4086C" wp14:editId="2D53E337">
                <wp:simplePos x="0" y="0"/>
                <wp:positionH relativeFrom="column">
                  <wp:posOffset>215900</wp:posOffset>
                </wp:positionH>
                <wp:positionV relativeFrom="paragraph">
                  <wp:posOffset>762000</wp:posOffset>
                </wp:positionV>
                <wp:extent cx="5933440" cy="12700"/>
                <wp:effectExtent l="0" t="0" r="0" b="0"/>
                <wp:wrapTopAndBottom distT="0" distB="0"/>
                <wp:docPr id="22" name="Forme libre : forme 22"/>
                <wp:cNvGraphicFramePr/>
                <a:graphic xmlns:a="http://schemas.openxmlformats.org/drawingml/2006/main">
                  <a:graphicData uri="http://schemas.microsoft.com/office/word/2010/wordprocessingShape">
                    <wps:wsp>
                      <wps:cNvSpPr/>
                      <wps:spPr>
                        <a:xfrm>
                          <a:off x="3026980" y="3779365"/>
                          <a:ext cx="5933440" cy="1270"/>
                        </a:xfrm>
                        <a:custGeom>
                          <a:avLst/>
                          <a:gdLst/>
                          <a:ahLst/>
                          <a:cxnLst/>
                          <a:rect l="l" t="t" r="r" b="b"/>
                          <a:pathLst>
                            <a:path w="5933440" h="1270" extrusionOk="0">
                              <a:moveTo>
                                <a:pt x="0" y="0"/>
                              </a:moveTo>
                              <a:lnTo>
                                <a:pt x="593344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516D217" id="Forme libre : forme 22" o:spid="_x0000_s1026" style="position:absolute;margin-left:17pt;margin-top:60pt;width:467.2pt;height:1pt;z-index:251658277;visibility:visible;mso-wrap-style:square;mso-wrap-distance-left:9pt;mso-wrap-distance-top:0;mso-wrap-distance-right:9pt;mso-wrap-distance-bottom:0;mso-position-horizontal:absolute;mso-position-horizontal-relative:text;mso-position-vertical:absolute;mso-position-vertical-relative:text;v-text-anchor:middle" coordsize="5933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" path="m,l5933440,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78" behindDoc="0" locked="0" layoutInCell="1" hidden="0" allowOverlap="1" wp14:anchorId="06406F81" wp14:editId="71025604">
                <wp:simplePos x="0" y="0"/>
                <wp:positionH relativeFrom="column">
                  <wp:posOffset>215900</wp:posOffset>
                </wp:positionH>
                <wp:positionV relativeFrom="paragraph">
                  <wp:posOffset>558800</wp:posOffset>
                </wp:positionV>
                <wp:extent cx="5934075" cy="12700"/>
                <wp:effectExtent l="0" t="0" r="0" b="0"/>
                <wp:wrapTopAndBottom distT="0" distB="0"/>
                <wp:docPr id="42" name="Forme libre : forme 42"/>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F91F56D" id="Forme libre : forme 42" o:spid="_x0000_s1026" style="position:absolute;margin-left:17pt;margin-top:44pt;width:467.25pt;height:1pt;z-index:251658278;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79" behindDoc="0" locked="0" layoutInCell="1" hidden="0" allowOverlap="1" wp14:anchorId="01AAD377" wp14:editId="117F2106">
                <wp:simplePos x="0" y="0"/>
                <wp:positionH relativeFrom="column">
                  <wp:posOffset>215900</wp:posOffset>
                </wp:positionH>
                <wp:positionV relativeFrom="paragraph">
                  <wp:posOffset>355600</wp:posOffset>
                </wp:positionV>
                <wp:extent cx="5934075" cy="12700"/>
                <wp:effectExtent l="0" t="0" r="0" b="0"/>
                <wp:wrapTopAndBottom distT="0" distB="0"/>
                <wp:docPr id="90" name="Forme libre : forme 9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1E9D391" id="Forme libre : forme 90" o:spid="_x0000_s1026" style="position:absolute;margin-left:17pt;margin-top:28pt;width:467.25pt;height:1pt;z-index:251658279;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uk-UA"/>
        </w:rPr>
        <mc:AlternateContent>
          <mc:Choice Requires="wps">
            <w:drawing>
              <wp:anchor distT="0" distB="0" distL="114300" distR="114300" simplePos="0" relativeHeight="251658280" behindDoc="0" locked="0" layoutInCell="1" hidden="0" allowOverlap="1" wp14:anchorId="55229DC6" wp14:editId="2C0BA76C">
                <wp:simplePos x="0" y="0"/>
                <wp:positionH relativeFrom="column">
                  <wp:posOffset>215900</wp:posOffset>
                </wp:positionH>
                <wp:positionV relativeFrom="paragraph">
                  <wp:posOffset>152400</wp:posOffset>
                </wp:positionV>
                <wp:extent cx="5934075" cy="12700"/>
                <wp:effectExtent l="0" t="0" r="0" b="0"/>
                <wp:wrapTopAndBottom distT="0" distB="0"/>
                <wp:docPr id="170" name="Forme libre : forme 17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5578730" id="Forme libre : forme 170" o:spid="_x0000_s1026" style="position:absolute;margin-left:17pt;margin-top:12pt;width:467.25pt;height:1pt;z-index:251658280;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" path="m,l5934075,e" strokeweight=".26875mm">
                <v:stroke startarrowwidth="narrow" startarrowlength="short" endarrowwidth="narrow" endarrowlength="short"/>
                <v:path arrowok="t" o:extrusionok="f"/>
                <w10:wrap type="topAndBottom"/>
              </v:shape>
            </w:pict>
          </mc:Fallback>
        </mc:AlternateContent>
      </w:r>
    </w:p>
    <w:p w14:paraId="119FDABE" w14:textId="77777777" w:rsidR="005539B5" w:rsidRDefault="005539B5">
      <w:pPr>
        <w:pBdr>
          <w:top w:val="nil"/>
          <w:left w:val="nil"/>
          <w:bottom w:val="nil"/>
          <w:right w:val="nil"/>
          <w:between w:val="nil"/>
        </w:pBdr>
        <w:spacing w:before="9"/>
        <w:rPr>
          <w:b/>
          <w:color w:val="000000"/>
          <w:sz w:val="24"/>
          <w:szCs w:val="24"/>
        </w:rPr>
      </w:pPr>
    </w:p>
    <w:p w14:paraId="3C975AAE" w14:textId="77777777" w:rsidR="005539B5" w:rsidRDefault="005539B5">
      <w:pPr>
        <w:pBdr>
          <w:top w:val="nil"/>
          <w:left w:val="nil"/>
          <w:bottom w:val="nil"/>
          <w:right w:val="nil"/>
          <w:between w:val="nil"/>
        </w:pBdr>
        <w:spacing w:before="9"/>
        <w:rPr>
          <w:b/>
          <w:color w:val="000000"/>
          <w:sz w:val="24"/>
          <w:szCs w:val="24"/>
        </w:rPr>
      </w:pPr>
    </w:p>
    <w:p w14:paraId="157E8CC5" w14:textId="77777777" w:rsidR="005539B5" w:rsidRDefault="005539B5">
      <w:pPr>
        <w:pBdr>
          <w:top w:val="nil"/>
          <w:left w:val="nil"/>
          <w:bottom w:val="nil"/>
          <w:right w:val="nil"/>
          <w:between w:val="nil"/>
        </w:pBdr>
        <w:spacing w:before="9"/>
        <w:rPr>
          <w:b/>
          <w:color w:val="000000"/>
          <w:sz w:val="24"/>
          <w:szCs w:val="24"/>
        </w:rPr>
      </w:pPr>
    </w:p>
    <w:sectPr w:rsidR="005539B5">
      <w:pgSz w:w="11900" w:h="16840"/>
      <w:pgMar w:top="1840" w:right="980" w:bottom="760" w:left="1020" w:header="73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9BFBE" w14:textId="77777777" w:rsidR="00DE451B" w:rsidRDefault="00DE451B">
      <w:r>
        <w:separator/>
      </w:r>
    </w:p>
  </w:endnote>
  <w:endnote w:type="continuationSeparator" w:id="0">
    <w:p w14:paraId="0E4F4445" w14:textId="77777777" w:rsidR="00DE451B" w:rsidRDefault="00DE451B">
      <w:r>
        <w:continuationSeparator/>
      </w:r>
    </w:p>
  </w:endnote>
  <w:endnote w:type="continuationNotice" w:id="1">
    <w:p w14:paraId="5D133928" w14:textId="77777777" w:rsidR="00DE451B" w:rsidRDefault="00DE4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Noto Sans">
    <w:charset w:val="00"/>
    <w:family w:val="swiss"/>
    <w:pitch w:val="variable"/>
    <w:sig w:usb0="E00082FF" w:usb1="400078FF" w:usb2="00000021" w:usb3="00000000" w:csb0="0000019F" w:csb1="00000000"/>
  </w:font>
  <w:font w:name="Georgia">
    <w:panose1 w:val="02040502050405020303"/>
    <w:charset w:val="00"/>
    <w:family w:val="roman"/>
    <w:pitch w:val="variable"/>
    <w:sig w:usb0="00000287" w:usb1="00000000" w:usb2="00000000" w:usb3="00000000" w:csb0="0000009F" w:csb1="00000000"/>
  </w:font>
  <w:font w:name="Helvetica Neue Light">
    <w:altName w:val="Arial Nova Ligh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93300" w14:textId="77777777" w:rsidR="005539B5" w:rsidRDefault="005E061A">
    <w:pPr>
      <w:pBdr>
        <w:top w:val="nil"/>
        <w:left w:val="nil"/>
        <w:bottom w:val="nil"/>
        <w:right w:val="nil"/>
        <w:between w:val="nil"/>
      </w:pBdr>
      <w:spacing w:line="14" w:lineRule="auto"/>
      <w:rPr>
        <w:color w:val="000000"/>
        <w:sz w:val="20"/>
        <w:szCs w:val="20"/>
      </w:rPr>
    </w:pPr>
    <w:r>
      <w:rPr>
        <w:noProof/>
        <w:lang w:bidi="uk-UA"/>
      </w:rPr>
      <mc:AlternateContent>
        <mc:Choice Requires="wps">
          <w:drawing>
            <wp:anchor distT="0" distB="0" distL="114300" distR="114300" simplePos="0" relativeHeight="251658243" behindDoc="1" locked="0" layoutInCell="1" hidden="0" allowOverlap="1" wp14:anchorId="2E573E24" wp14:editId="63F7B3AF">
              <wp:simplePos x="0" y="0"/>
              <wp:positionH relativeFrom="column">
                <wp:posOffset>4318000</wp:posOffset>
              </wp:positionH>
              <wp:positionV relativeFrom="paragraph">
                <wp:posOffset>10248900</wp:posOffset>
              </wp:positionV>
              <wp:extent cx="2068195" cy="133985"/>
              <wp:effectExtent l="0" t="0" r="0" b="0"/>
              <wp:wrapNone/>
              <wp:docPr id="21" name="Forme libre : forme 21"/>
              <wp:cNvGraphicFramePr/>
              <a:graphic xmlns:a="http://schemas.openxmlformats.org/drawingml/2006/main">
                <a:graphicData uri="http://schemas.microsoft.com/office/word/2010/wordprocessingShape">
                  <wps:wsp>
                    <wps:cNvSpPr/>
                    <wps:spPr>
                      <a:xfrm>
                        <a:off x="4964365" y="3717770"/>
                        <a:ext cx="2058670" cy="124460"/>
                      </a:xfrm>
                      <a:custGeom>
                        <a:avLst/>
                        <a:gdLst/>
                        <a:ahLst/>
                        <a:cxnLst/>
                        <a:rect l="l" t="t" r="r" b="b"/>
                        <a:pathLst>
                          <a:path w="2058670" h="124460" extrusionOk="0">
                            <a:moveTo>
                              <a:pt x="0" y="0"/>
                            </a:moveTo>
                            <a:lnTo>
                              <a:pt x="0" y="124460"/>
                            </a:lnTo>
                            <a:lnTo>
                              <a:pt x="2058670" y="124460"/>
                            </a:lnTo>
                            <a:lnTo>
                              <a:pt x="2058670" y="0"/>
                            </a:lnTo>
                            <a:close/>
                          </a:path>
                        </a:pathLst>
                      </a:custGeom>
                      <a:solidFill>
                        <a:srgbClr val="FFFFFF"/>
                      </a:solidFill>
                      <a:ln>
                        <a:noFill/>
                      </a:ln>
                    </wps:spPr>
                    <wps:txbx>
                      <w:txbxContent>
                        <w:p w14:paraId="79A30BB1" w14:textId="77777777" w:rsidR="005539B5" w:rsidRDefault="005E061A">
                          <w:pPr>
                            <w:spacing w:before="13"/>
                            <w:ind w:left="20" w:firstLine="20"/>
                            <w:textDirection w:val="btLr"/>
                          </w:pPr>
                          <w:r>
                            <w:rPr>
                              <w:color w:val="FFFFFF"/>
                              <w:sz w:val="14"/>
                              <w:lang w:bidi="uk-UA"/>
                            </w:rPr>
                            <w:t>Запобігання та протидія сексуальній експлуатації та жорстокому поводженню | Модуль 1 | Заняття 2 | Тема 2 | Роздатковий матеріал 1 |</w:t>
                          </w:r>
                        </w:p>
                      </w:txbxContent>
                    </wps:txbx>
                    <wps:bodyPr spcFirstLastPara="1" wrap="square" lIns="88900" tIns="38100" rIns="88900" bIns="38100" anchor="t" anchorCtr="0">
                      <a:noAutofit/>
                    </wps:bodyPr>
                  </wps:wsp>
                </a:graphicData>
              </a:graphic>
            </wp:anchor>
          </w:drawing>
        </mc:Choice>
        <mc:Fallback>
          <w:pict>
            <v:shape w14:anchorId="2E573E24" id="Forme libre : forme 21" o:spid="_x0000_s1202" style="position:absolute;margin-left:340pt;margin-top:807pt;width:162.85pt;height:10.55pt;z-index:-251658237;visibility:visible;mso-wrap-style:square;mso-wrap-distance-left:9pt;mso-wrap-distance-top:0;mso-wrap-distance-right:9pt;mso-wrap-distance-bottom:0;mso-position-horizontal:absolute;mso-position-horizontal-relative:text;mso-position-vertical:absolute;mso-position-vertical-relative:text;v-text-anchor:top" coordsize="2058670,1244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" adj="-11796480,,5400" path="m,l,124460r2058670,l2058670,,,xe" stroked="f">
              <v:stroke joinstyle="miter"/>
              <v:formulas/>
              <v:path arrowok="t" o:extrusionok="f" o:connecttype="custom" textboxrect="0,0,2058670,124460"/>
              <v:textbox inset="7pt,3pt,7pt,3pt">
                <w:txbxContent>
                  <w:p w14:paraId="79A30BB1" w14:textId="77777777" w:rsidR="005539B5" w:rsidRDefault="005E061A">
                    <w:pPr>
                      <w:spacing w:before="13"/>
                      <w:ind w:left="20" w:firstLine="20"/>
                      <w:textDirection w:val="btLr"/>
                    </w:pPr>
                    <w:r>
                      <w:rPr>
                        <w:color w:val="FFFFFF"/>
                        <w:sz w:val="14"/>
                        <w:lang w:bidi="uk-UA"/>
                      </w:rPr>
                      <w:t>Запобігання та протидія сексуальній експлуатації та жорстокому поводженню | Модуль 1 | Заняття 2 | Тема 2 | Роздатковий матеріал 1 |</w:t>
                    </w:r>
                  </w:p>
                </w:txbxContent>
              </v:textbox>
            </v:shape>
          </w:pict>
        </mc:Fallback>
      </mc:AlternateContent>
    </w:r>
    <w:r>
      <w:rPr>
        <w:noProof/>
        <w:lang w:bidi="uk-UA"/>
      </w:rPr>
      <mc:AlternateContent>
        <mc:Choice Requires="wpg">
          <w:drawing>
            <wp:anchor distT="0" distB="0" distL="114300" distR="114300" simplePos="0" relativeHeight="251658244" behindDoc="1" locked="0" layoutInCell="1" hidden="0" allowOverlap="1" wp14:anchorId="30B51ACA" wp14:editId="2ED18589">
              <wp:simplePos x="0" y="0"/>
              <wp:positionH relativeFrom="column">
                <wp:posOffset>825500</wp:posOffset>
              </wp:positionH>
              <wp:positionV relativeFrom="paragraph">
                <wp:posOffset>10198100</wp:posOffset>
              </wp:positionV>
              <wp:extent cx="417194" cy="489585"/>
              <wp:effectExtent l="0" t="0" r="0" b="0"/>
              <wp:wrapNone/>
              <wp:docPr id="181" name="Groupe 181"/>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 name="Groupe 2"/>
                      <wpg:cNvGrpSpPr/>
                      <wpg:grpSpPr>
                        <a:xfrm>
                          <a:off x="5785103" y="3535208"/>
                          <a:ext cx="417175" cy="489575"/>
                          <a:chOff x="0" y="0"/>
                          <a:chExt cx="417175" cy="489575"/>
                        </a:xfrm>
                      </wpg:grpSpPr>
                      <wps:wsp>
                        <wps:cNvPr id="3" name="Rectangle 3"/>
                        <wps:cNvSpPr/>
                        <wps:spPr>
                          <a:xfrm>
                            <a:off x="0" y="0"/>
                            <a:ext cx="417175" cy="489575"/>
                          </a:xfrm>
                          <a:prstGeom prst="rect">
                            <a:avLst/>
                          </a:prstGeom>
                          <a:noFill/>
                          <a:ln>
                            <a:noFill/>
                          </a:ln>
                        </wps:spPr>
                        <wps:txbx>
                          <w:txbxContent>
                            <w:p w14:paraId="6B2C3B7D" w14:textId="77777777" w:rsidR="005539B5" w:rsidRDefault="005539B5">
                              <w:pPr>
                                <w:textDirection w:val="btLr"/>
                              </w:pPr>
                            </w:p>
                          </w:txbxContent>
                        </wps:txbx>
                        <wps:bodyPr spcFirstLastPara="1" wrap="square" lIns="91425" tIns="91425" rIns="91425" bIns="91425" anchor="ctr" anchorCtr="0">
                          <a:noAutofit/>
                        </wps:bodyPr>
                      </wps:wsp>
                      <wps:wsp>
                        <wps:cNvPr id="4" name="Rectangle 4"/>
                        <wps:cNvSpPr/>
                        <wps:spPr>
                          <a:xfrm>
                            <a:off x="6349" y="5715"/>
                            <a:ext cx="404494" cy="476885"/>
                          </a:xfrm>
                          <a:prstGeom prst="rect">
                            <a:avLst/>
                          </a:prstGeom>
                          <a:solidFill>
                            <a:srgbClr val="3397D4"/>
                          </a:solidFill>
                          <a:ln>
                            <a:noFill/>
                          </a:ln>
                        </wps:spPr>
                        <wps:txbx>
                          <w:txbxContent>
                            <w:p w14:paraId="7A3B82DF" w14:textId="77777777" w:rsidR="005539B5" w:rsidRDefault="005539B5">
                              <w:pPr>
                                <w:textDirection w:val="btLr"/>
                              </w:pPr>
                            </w:p>
                          </w:txbxContent>
                        </wps:txbx>
                        <wps:bodyPr spcFirstLastPara="1" wrap="square" lIns="91425" tIns="91425" rIns="91425" bIns="91425" anchor="ctr" anchorCtr="0">
                          <a:noAutofit/>
                        </wps:bodyPr>
                      </wps:wsp>
                      <wps:wsp>
                        <wps:cNvPr id="5" name="Rectangle 5"/>
                        <wps:cNvSpPr/>
                        <wps:spPr>
                          <a:xfrm>
                            <a:off x="6349" y="5715"/>
                            <a:ext cx="404494" cy="476885"/>
                          </a:xfrm>
                          <a:prstGeom prst="rect">
                            <a:avLst/>
                          </a:prstGeom>
                          <a:solidFill>
                            <a:srgbClr val="FFFFFF"/>
                          </a:solidFill>
                          <a:ln w="12600" cap="flat" cmpd="sng">
                            <a:solidFill>
                              <a:srgbClr val="3397D4"/>
                            </a:solidFill>
                            <a:prstDash val="solid"/>
                            <a:round/>
                            <a:headEnd type="none" w="sm" len="sm"/>
                            <a:tailEnd type="none" w="sm" len="sm"/>
                          </a:ln>
                        </wps:spPr>
                        <wps:txbx>
                          <w:txbxContent>
                            <w:p w14:paraId="417C03B3"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0B51ACA" id="Groupe 181" o:spid="_x0000_s1203" style="position:absolute;margin-left:65pt;margin-top:803pt;width:32.85pt;height:38.55pt;z-index:-251658236;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">
              <v:group id="Groupe 2" o:spid="_x0000_s120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20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6B2C3B7D" w14:textId="77777777" w:rsidR="005539B5" w:rsidRDefault="005539B5">
                        <w:pPr>
                          <w:textDirection w:val="btLr"/>
                        </w:pPr>
                      </w:p>
                    </w:txbxContent>
                  </v:textbox>
                </v:rect>
                <v:rect id="Rectangle 4" o:spid="_x0000_s1206" style="position:absolute;left:6349;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" fillcolor="#3397d4" stroked="f">
                  <v:textbox inset="2.53958mm,2.53958mm,2.53958mm,2.53958mm">
                    <w:txbxContent>
                      <w:p w14:paraId="7A3B82DF" w14:textId="77777777" w:rsidR="005539B5" w:rsidRDefault="005539B5">
                        <w:pPr>
                          <w:textDirection w:val="btLr"/>
                        </w:pPr>
                      </w:p>
                    </w:txbxContent>
                  </v:textbox>
                </v:rect>
                <v:rect id="Rectangle 5" o:spid="_x0000_s1207" style="position:absolute;left:6349;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" strokecolor="#3397d4" strokeweight=".35mm">
                  <v:stroke startarrowwidth="narrow" startarrowlength="short" endarrowwidth="narrow" endarrowlength="short" joinstyle="round"/>
                  <v:textbox inset="2.53958mm,2.53958mm,2.53958mm,2.53958mm">
                    <w:txbxContent>
                      <w:p w14:paraId="417C03B3" w14:textId="77777777" w:rsidR="005539B5" w:rsidRDefault="005539B5">
                        <w:pPr>
                          <w:textDirection w:val="btLr"/>
                        </w:pPr>
                      </w:p>
                    </w:txbxContent>
                  </v:textbox>
                </v:rect>
              </v:group>
            </v:group>
          </w:pict>
        </mc:Fallback>
      </mc:AlternateContent>
    </w:r>
    <w:r>
      <w:rPr>
        <w:noProof/>
        <w:lang w:bidi="uk-UA"/>
      </w:rPr>
      <mc:AlternateContent>
        <mc:Choice Requires="wpg">
          <w:drawing>
            <wp:anchor distT="0" distB="0" distL="114300" distR="114300" simplePos="0" relativeHeight="251658245" behindDoc="1" locked="0" layoutInCell="1" hidden="0" allowOverlap="1" wp14:anchorId="36FC9D8E" wp14:editId="143520B0">
              <wp:simplePos x="0" y="0"/>
              <wp:positionH relativeFrom="column">
                <wp:posOffset>-76199</wp:posOffset>
              </wp:positionH>
              <wp:positionV relativeFrom="paragraph">
                <wp:posOffset>10198100</wp:posOffset>
              </wp:positionV>
              <wp:extent cx="417194" cy="489585"/>
              <wp:effectExtent l="0" t="0" r="0" b="0"/>
              <wp:wrapNone/>
              <wp:docPr id="18" name="Groupe 18"/>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6" name="Groupe 6"/>
                      <wpg:cNvGrpSpPr/>
                      <wpg:grpSpPr>
                        <a:xfrm>
                          <a:off x="5785103" y="3535208"/>
                          <a:ext cx="417175" cy="489575"/>
                          <a:chOff x="0" y="0"/>
                          <a:chExt cx="417175" cy="489575"/>
                        </a:xfrm>
                      </wpg:grpSpPr>
                      <wps:wsp>
                        <wps:cNvPr id="7" name="Rectangle 7"/>
                        <wps:cNvSpPr/>
                        <wps:spPr>
                          <a:xfrm>
                            <a:off x="0" y="0"/>
                            <a:ext cx="417175" cy="489575"/>
                          </a:xfrm>
                          <a:prstGeom prst="rect">
                            <a:avLst/>
                          </a:prstGeom>
                          <a:noFill/>
                          <a:ln>
                            <a:noFill/>
                          </a:ln>
                        </wps:spPr>
                        <wps:txbx>
                          <w:txbxContent>
                            <w:p w14:paraId="124786BA" w14:textId="77777777" w:rsidR="005539B5" w:rsidRDefault="005539B5">
                              <w:pPr>
                                <w:textDirection w:val="btLr"/>
                              </w:pPr>
                            </w:p>
                          </w:txbxContent>
                        </wps:txbx>
                        <wps:bodyPr spcFirstLastPara="1" wrap="square" lIns="91425" tIns="91425" rIns="91425" bIns="91425" anchor="ctr" anchorCtr="0">
                          <a:noAutofit/>
                        </wps:bodyPr>
                      </wps:wsp>
                      <wps:wsp>
                        <wps:cNvPr id="8" name="Rectangle 8"/>
                        <wps:cNvSpPr/>
                        <wps:spPr>
                          <a:xfrm>
                            <a:off x="5714" y="5715"/>
                            <a:ext cx="404494" cy="476885"/>
                          </a:xfrm>
                          <a:prstGeom prst="rect">
                            <a:avLst/>
                          </a:prstGeom>
                          <a:solidFill>
                            <a:srgbClr val="32587D"/>
                          </a:solidFill>
                          <a:ln>
                            <a:noFill/>
                          </a:ln>
                        </wps:spPr>
                        <wps:txbx>
                          <w:txbxContent>
                            <w:p w14:paraId="23A27947" w14:textId="77777777" w:rsidR="005539B5" w:rsidRDefault="005539B5">
                              <w:pPr>
                                <w:textDirection w:val="btLr"/>
                              </w:pPr>
                            </w:p>
                          </w:txbxContent>
                        </wps:txbx>
                        <wps:bodyPr spcFirstLastPara="1" wrap="square" lIns="91425" tIns="91425" rIns="91425" bIns="91425" anchor="ctr" anchorCtr="0">
                          <a:noAutofit/>
                        </wps:bodyPr>
                      </wps:wsp>
                      <wps:wsp>
                        <wps:cNvPr id="9" name="Rectangle 9"/>
                        <wps:cNvSpPr/>
                        <wps:spPr>
                          <a:xfrm>
                            <a:off x="5714" y="5715"/>
                            <a:ext cx="404494" cy="476885"/>
                          </a:xfrm>
                          <a:prstGeom prst="rect">
                            <a:avLst/>
                          </a:prstGeom>
                          <a:solidFill>
                            <a:srgbClr val="FFFFFF"/>
                          </a:solidFill>
                          <a:ln w="12600" cap="flat" cmpd="sng">
                            <a:solidFill>
                              <a:srgbClr val="32587D"/>
                            </a:solidFill>
                            <a:prstDash val="solid"/>
                            <a:round/>
                            <a:headEnd type="none" w="sm" len="sm"/>
                            <a:tailEnd type="none" w="sm" len="sm"/>
                          </a:ln>
                        </wps:spPr>
                        <wps:txbx>
                          <w:txbxContent>
                            <w:p w14:paraId="23D9A5C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6FC9D8E" id="Groupe 18" o:spid="_x0000_s1208" style="position:absolute;margin-left:-6pt;margin-top:803pt;width:32.85pt;height:38.55pt;z-index:-251658235;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">
              <v:group id="Groupe 6" o:spid="_x0000_s1209"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210"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124786BA" w14:textId="77777777" w:rsidR="005539B5" w:rsidRDefault="005539B5">
                        <w:pPr>
                          <w:textDirection w:val="btLr"/>
                        </w:pPr>
                      </w:p>
                    </w:txbxContent>
                  </v:textbox>
                </v:rect>
                <v:rect id="Rectangle 8" o:spid="_x0000_s1211" style="position:absolute;left:5714;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" fillcolor="#32587d" stroked="f">
                  <v:textbox inset="2.53958mm,2.53958mm,2.53958mm,2.53958mm">
                    <w:txbxContent>
                      <w:p w14:paraId="23A27947" w14:textId="77777777" w:rsidR="005539B5" w:rsidRDefault="005539B5">
                        <w:pPr>
                          <w:textDirection w:val="btLr"/>
                        </w:pPr>
                      </w:p>
                    </w:txbxContent>
                  </v:textbox>
                </v:rect>
                <v:rect id="Rectangle 9" o:spid="_x0000_s1212" style="position:absolute;left:5714;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" strokecolor="#32587d" strokeweight=".35mm">
                  <v:stroke startarrowwidth="narrow" startarrowlength="short" endarrowwidth="narrow" endarrowlength="short" joinstyle="round"/>
                  <v:textbox inset="2.53958mm,2.53958mm,2.53958mm,2.53958mm">
                    <w:txbxContent>
                      <w:p w14:paraId="23D9A5C2" w14:textId="77777777" w:rsidR="005539B5" w:rsidRDefault="005539B5">
                        <w:pPr>
                          <w:textDirection w:val="btLr"/>
                        </w:pPr>
                      </w:p>
                    </w:txbxContent>
                  </v:textbox>
                </v:rect>
              </v:group>
            </v:group>
          </w:pict>
        </mc:Fallback>
      </mc:AlternateContent>
    </w:r>
    <w:r>
      <w:rPr>
        <w:noProof/>
        <w:lang w:bidi="uk-UA"/>
      </w:rPr>
      <mc:AlternateContent>
        <mc:Choice Requires="wpg">
          <w:drawing>
            <wp:anchor distT="0" distB="0" distL="114300" distR="114300" simplePos="0" relativeHeight="251658246" behindDoc="1" locked="0" layoutInCell="1" hidden="0" allowOverlap="1" wp14:anchorId="5533BA15" wp14:editId="3C768FAC">
              <wp:simplePos x="0" y="0"/>
              <wp:positionH relativeFrom="column">
                <wp:posOffset>1701800</wp:posOffset>
              </wp:positionH>
              <wp:positionV relativeFrom="paragraph">
                <wp:posOffset>10198100</wp:posOffset>
              </wp:positionV>
              <wp:extent cx="417194" cy="489585"/>
              <wp:effectExtent l="0" t="0" r="0" b="0"/>
              <wp:wrapNone/>
              <wp:docPr id="86" name="Groupe 86"/>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10" name="Groupe 10"/>
                      <wpg:cNvGrpSpPr/>
                      <wpg:grpSpPr>
                        <a:xfrm>
                          <a:off x="5785103" y="3535208"/>
                          <a:ext cx="417175" cy="489575"/>
                          <a:chOff x="0" y="0"/>
                          <a:chExt cx="417175" cy="489575"/>
                        </a:xfrm>
                      </wpg:grpSpPr>
                      <wps:wsp>
                        <wps:cNvPr id="11" name="Rectangle 11"/>
                        <wps:cNvSpPr/>
                        <wps:spPr>
                          <a:xfrm>
                            <a:off x="0" y="0"/>
                            <a:ext cx="417175" cy="489575"/>
                          </a:xfrm>
                          <a:prstGeom prst="rect">
                            <a:avLst/>
                          </a:prstGeom>
                          <a:noFill/>
                          <a:ln>
                            <a:noFill/>
                          </a:ln>
                        </wps:spPr>
                        <wps:txbx>
                          <w:txbxContent>
                            <w:p w14:paraId="202F33B3" w14:textId="77777777" w:rsidR="005539B5" w:rsidRDefault="005539B5">
                              <w:pPr>
                                <w:textDirection w:val="btLr"/>
                              </w:pPr>
                            </w:p>
                          </w:txbxContent>
                        </wps:txbx>
                        <wps:bodyPr spcFirstLastPara="1" wrap="square" lIns="91425" tIns="91425" rIns="91425" bIns="91425" anchor="ctr" anchorCtr="0">
                          <a:noAutofit/>
                        </wps:bodyPr>
                      </wps:wsp>
                      <wps:wsp>
                        <wps:cNvPr id="12" name="Rectangle 12"/>
                        <wps:cNvSpPr/>
                        <wps:spPr>
                          <a:xfrm>
                            <a:off x="5714" y="6350"/>
                            <a:ext cx="404494" cy="476885"/>
                          </a:xfrm>
                          <a:prstGeom prst="rect">
                            <a:avLst/>
                          </a:prstGeom>
                          <a:solidFill>
                            <a:srgbClr val="AC2D5C"/>
                          </a:solidFill>
                          <a:ln>
                            <a:noFill/>
                          </a:ln>
                        </wps:spPr>
                        <wps:txbx>
                          <w:txbxContent>
                            <w:p w14:paraId="00AE6432" w14:textId="77777777" w:rsidR="005539B5" w:rsidRDefault="005539B5">
                              <w:pPr>
                                <w:textDirection w:val="btLr"/>
                              </w:pPr>
                            </w:p>
                          </w:txbxContent>
                        </wps:txbx>
                        <wps:bodyPr spcFirstLastPara="1" wrap="square" lIns="91425" tIns="91425" rIns="91425" bIns="91425" anchor="ctr" anchorCtr="0">
                          <a:noAutofit/>
                        </wps:bodyPr>
                      </wps:wsp>
                      <wps:wsp>
                        <wps:cNvPr id="14" name="Rectangle 14"/>
                        <wps:cNvSpPr/>
                        <wps:spPr>
                          <a:xfrm>
                            <a:off x="5714" y="6350"/>
                            <a:ext cx="404494" cy="476885"/>
                          </a:xfrm>
                          <a:prstGeom prst="rect">
                            <a:avLst/>
                          </a:prstGeom>
                          <a:solidFill>
                            <a:srgbClr val="FFFFFF"/>
                          </a:solidFill>
                          <a:ln w="12600" cap="flat" cmpd="sng">
                            <a:solidFill>
                              <a:srgbClr val="AC2D5C"/>
                            </a:solidFill>
                            <a:prstDash val="solid"/>
                            <a:round/>
                            <a:headEnd type="none" w="sm" len="sm"/>
                            <a:tailEnd type="none" w="sm" len="sm"/>
                          </a:ln>
                        </wps:spPr>
                        <wps:txbx>
                          <w:txbxContent>
                            <w:p w14:paraId="54ACFFD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533BA15" id="Groupe 86" o:spid="_x0000_s1213" style="position:absolute;margin-left:134pt;margin-top:803pt;width:32.85pt;height:38.55pt;z-index:-251658234;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">
              <v:group id="Groupe 10" o:spid="_x0000_s121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21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202F33B3" w14:textId="77777777" w:rsidR="005539B5" w:rsidRDefault="005539B5">
                        <w:pPr>
                          <w:textDirection w:val="btLr"/>
                        </w:pPr>
                      </w:p>
                    </w:txbxContent>
                  </v:textbox>
                </v:rect>
                <v:rect id="Rectangle 12" o:spid="_x0000_s121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" fillcolor="#ac2d5c" stroked="f">
                  <v:textbox inset="2.53958mm,2.53958mm,2.53958mm,2.53958mm">
                    <w:txbxContent>
                      <w:p w14:paraId="00AE6432" w14:textId="77777777" w:rsidR="005539B5" w:rsidRDefault="005539B5">
                        <w:pPr>
                          <w:textDirection w:val="btLr"/>
                        </w:pPr>
                      </w:p>
                    </w:txbxContent>
                  </v:textbox>
                </v:rect>
                <v:rect id="Rectangle 14" o:spid="_x0000_s121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" strokecolor="#ac2d5c" strokeweight=".35mm">
                  <v:stroke startarrowwidth="narrow" startarrowlength="short" endarrowwidth="narrow" endarrowlength="short" joinstyle="round"/>
                  <v:textbox inset="2.53958mm,2.53958mm,2.53958mm,2.53958mm">
                    <w:txbxContent>
                      <w:p w14:paraId="54ACFFD2" w14:textId="77777777" w:rsidR="005539B5" w:rsidRDefault="005539B5">
                        <w:pPr>
                          <w:textDirection w:val="btLr"/>
                        </w:pPr>
                      </w:p>
                    </w:txbxContent>
                  </v:textbox>
                </v:rect>
              </v:group>
            </v:group>
          </w:pict>
        </mc:Fallback>
      </mc:AlternateContent>
    </w:r>
    <w:r>
      <w:rPr>
        <w:noProof/>
        <w:lang w:bidi="uk-UA"/>
      </w:rPr>
      <mc:AlternateContent>
        <mc:Choice Requires="wpg">
          <w:drawing>
            <wp:anchor distT="0" distB="0" distL="114300" distR="114300" simplePos="0" relativeHeight="251658247" behindDoc="1" locked="0" layoutInCell="1" hidden="0" allowOverlap="1" wp14:anchorId="2B727D5F" wp14:editId="62406EB7">
              <wp:simplePos x="0" y="0"/>
              <wp:positionH relativeFrom="column">
                <wp:posOffset>1282700</wp:posOffset>
              </wp:positionH>
              <wp:positionV relativeFrom="paragraph">
                <wp:posOffset>10198100</wp:posOffset>
              </wp:positionV>
              <wp:extent cx="391160" cy="489585"/>
              <wp:effectExtent l="0" t="0" r="0" b="0"/>
              <wp:wrapNone/>
              <wp:docPr id="116" name="Groupe 116"/>
              <wp:cNvGraphicFramePr/>
              <a:graphic xmlns:a="http://schemas.openxmlformats.org/drawingml/2006/main">
                <a:graphicData uri="http://schemas.microsoft.com/office/word/2010/wordprocessingGroup">
                  <wpg:wgp>
                    <wpg:cNvGrpSpPr/>
                    <wpg:grpSpPr>
                      <a:xfrm>
                        <a:off x="0" y="0"/>
                        <a:ext cx="391160" cy="489585"/>
                        <a:chOff x="5798120" y="3535208"/>
                        <a:chExt cx="391150" cy="489575"/>
                      </a:xfrm>
                    </wpg:grpSpPr>
                    <wpg:grpSp>
                      <wpg:cNvPr id="15" name="Groupe 15"/>
                      <wpg:cNvGrpSpPr/>
                      <wpg:grpSpPr>
                        <a:xfrm>
                          <a:off x="5798120" y="3535208"/>
                          <a:ext cx="391150" cy="489575"/>
                          <a:chOff x="0" y="0"/>
                          <a:chExt cx="391150" cy="489575"/>
                        </a:xfrm>
                      </wpg:grpSpPr>
                      <wps:wsp>
                        <wps:cNvPr id="16" name="Rectangle 16"/>
                        <wps:cNvSpPr/>
                        <wps:spPr>
                          <a:xfrm>
                            <a:off x="0" y="0"/>
                            <a:ext cx="391150" cy="489575"/>
                          </a:xfrm>
                          <a:prstGeom prst="rect">
                            <a:avLst/>
                          </a:prstGeom>
                          <a:noFill/>
                          <a:ln>
                            <a:noFill/>
                          </a:ln>
                        </wps:spPr>
                        <wps:txbx>
                          <w:txbxContent>
                            <w:p w14:paraId="04CA9504" w14:textId="77777777" w:rsidR="005539B5" w:rsidRDefault="005539B5">
                              <w:pPr>
                                <w:textDirection w:val="btLr"/>
                              </w:pPr>
                            </w:p>
                          </w:txbxContent>
                        </wps:txbx>
                        <wps:bodyPr spcFirstLastPara="1" wrap="square" lIns="91425" tIns="91425" rIns="91425" bIns="91425" anchor="ctr" anchorCtr="0">
                          <a:noAutofit/>
                        </wps:bodyPr>
                      </wps:wsp>
                      <wps:wsp>
                        <wps:cNvPr id="17" name="Rectangle 17"/>
                        <wps:cNvSpPr/>
                        <wps:spPr>
                          <a:xfrm>
                            <a:off x="6349" y="6350"/>
                            <a:ext cx="378460" cy="476885"/>
                          </a:xfrm>
                          <a:prstGeom prst="rect">
                            <a:avLst/>
                          </a:prstGeom>
                          <a:solidFill>
                            <a:srgbClr val="509FD7"/>
                          </a:solidFill>
                          <a:ln>
                            <a:noFill/>
                          </a:ln>
                        </wps:spPr>
                        <wps:txbx>
                          <w:txbxContent>
                            <w:p w14:paraId="664EB5C7" w14:textId="77777777" w:rsidR="005539B5" w:rsidRDefault="005539B5">
                              <w:pPr>
                                <w:textDirection w:val="btLr"/>
                              </w:pPr>
                            </w:p>
                          </w:txbxContent>
                        </wps:txbx>
                        <wps:bodyPr spcFirstLastPara="1" wrap="square" lIns="91425" tIns="91425" rIns="91425" bIns="91425" anchor="ctr" anchorCtr="0">
                          <a:noAutofit/>
                        </wps:bodyPr>
                      </wps:wsp>
                      <wps:wsp>
                        <wps:cNvPr id="19" name="Rectangle 19"/>
                        <wps:cNvSpPr/>
                        <wps:spPr>
                          <a:xfrm>
                            <a:off x="6349" y="6350"/>
                            <a:ext cx="378460" cy="476885"/>
                          </a:xfrm>
                          <a:prstGeom prst="rect">
                            <a:avLst/>
                          </a:prstGeom>
                          <a:solidFill>
                            <a:srgbClr val="FFFFFF"/>
                          </a:solidFill>
                          <a:ln w="12600" cap="flat" cmpd="sng">
                            <a:solidFill>
                              <a:srgbClr val="509FD7"/>
                            </a:solidFill>
                            <a:prstDash val="solid"/>
                            <a:round/>
                            <a:headEnd type="none" w="sm" len="sm"/>
                            <a:tailEnd type="none" w="sm" len="sm"/>
                          </a:ln>
                        </wps:spPr>
                        <wps:txbx>
                          <w:txbxContent>
                            <w:p w14:paraId="4C8CC03C"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2B727D5F" id="Groupe 116" o:spid="_x0000_s1218" style="position:absolute;margin-left:101pt;margin-top:803pt;width:30.8pt;height:38.55pt;z-index:-251658233;mso-position-horizontal-relative:text;mso-position-vertical-relative:text" coordorigin="57981,35352" coordsize="391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">
              <v:group id="Groupe 15" o:spid="_x0000_s1219" style="position:absolute;left:57981;top:35352;width:3911;height:4895" coordsize="391150,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 o:spid="_x0000_s1220" style="position:absolute;width:391150;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04CA9504" w14:textId="77777777" w:rsidR="005539B5" w:rsidRDefault="005539B5">
                        <w:pPr>
                          <w:textDirection w:val="btLr"/>
                        </w:pPr>
                      </w:p>
                    </w:txbxContent>
                  </v:textbox>
                </v:rect>
                <v:rect id="Rectangle 17" o:spid="_x0000_s1221" style="position:absolute;left:6349;top:6350;width:378460;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" fillcolor="#509fd7" stroked="f">
                  <v:textbox inset="2.53958mm,2.53958mm,2.53958mm,2.53958mm">
                    <w:txbxContent>
                      <w:p w14:paraId="664EB5C7" w14:textId="77777777" w:rsidR="005539B5" w:rsidRDefault="005539B5">
                        <w:pPr>
                          <w:textDirection w:val="btLr"/>
                        </w:pPr>
                      </w:p>
                    </w:txbxContent>
                  </v:textbox>
                </v:rect>
                <v:rect id="Rectangle 19" o:spid="_x0000_s1222" style="position:absolute;left:6349;top:6350;width:378460;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" strokecolor="#509fd7" strokeweight=".35mm">
                  <v:stroke startarrowwidth="narrow" startarrowlength="short" endarrowwidth="narrow" endarrowlength="short" joinstyle="round"/>
                  <v:textbox inset="2.53958mm,2.53958mm,2.53958mm,2.53958mm">
                    <w:txbxContent>
                      <w:p w14:paraId="4C8CC03C" w14:textId="77777777" w:rsidR="005539B5" w:rsidRDefault="005539B5">
                        <w:pPr>
                          <w:textDirection w:val="btLr"/>
                        </w:pPr>
                      </w:p>
                    </w:txbxContent>
                  </v:textbox>
                </v:rect>
              </v:group>
            </v:group>
          </w:pict>
        </mc:Fallback>
      </mc:AlternateContent>
    </w:r>
    <w:r>
      <w:rPr>
        <w:noProof/>
        <w:lang w:bidi="uk-UA"/>
      </w:rPr>
      <mc:AlternateContent>
        <mc:Choice Requires="wpg">
          <w:drawing>
            <wp:anchor distT="0" distB="0" distL="114300" distR="114300" simplePos="0" relativeHeight="251658248" behindDoc="1" locked="0" layoutInCell="1" hidden="0" allowOverlap="1" wp14:anchorId="5CE44E13" wp14:editId="3D9428D0">
              <wp:simplePos x="0" y="0"/>
              <wp:positionH relativeFrom="column">
                <wp:posOffset>368300</wp:posOffset>
              </wp:positionH>
              <wp:positionV relativeFrom="paragraph">
                <wp:posOffset>10198100</wp:posOffset>
              </wp:positionV>
              <wp:extent cx="417194" cy="489585"/>
              <wp:effectExtent l="0" t="0" r="0" b="0"/>
              <wp:wrapNone/>
              <wp:docPr id="198" name="Groupe 198"/>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0" name="Groupe 20"/>
                      <wpg:cNvGrpSpPr/>
                      <wpg:grpSpPr>
                        <a:xfrm>
                          <a:off x="5785103" y="3535208"/>
                          <a:ext cx="417175" cy="489575"/>
                          <a:chOff x="0" y="0"/>
                          <a:chExt cx="417175" cy="489575"/>
                        </a:xfrm>
                      </wpg:grpSpPr>
                      <wps:wsp>
                        <wps:cNvPr id="22" name="Rectangle 22"/>
                        <wps:cNvSpPr/>
                        <wps:spPr>
                          <a:xfrm>
                            <a:off x="0" y="0"/>
                            <a:ext cx="417175" cy="489575"/>
                          </a:xfrm>
                          <a:prstGeom prst="rect">
                            <a:avLst/>
                          </a:prstGeom>
                          <a:noFill/>
                          <a:ln>
                            <a:noFill/>
                          </a:ln>
                        </wps:spPr>
                        <wps:txbx>
                          <w:txbxContent>
                            <w:p w14:paraId="74CB13AD" w14:textId="77777777" w:rsidR="005539B5" w:rsidRDefault="005539B5">
                              <w:pPr>
                                <w:textDirection w:val="btLr"/>
                              </w:pPr>
                            </w:p>
                          </w:txbxContent>
                        </wps:txbx>
                        <wps:bodyPr spcFirstLastPara="1" wrap="square" lIns="91425" tIns="91425" rIns="91425" bIns="91425" anchor="ctr" anchorCtr="0">
                          <a:noAutofit/>
                        </wps:bodyPr>
                      </wps:wsp>
                      <wps:wsp>
                        <wps:cNvPr id="23" name="Rectangle 23"/>
                        <wps:cNvSpPr/>
                        <wps:spPr>
                          <a:xfrm>
                            <a:off x="5714" y="6350"/>
                            <a:ext cx="404494" cy="476885"/>
                          </a:xfrm>
                          <a:prstGeom prst="rect">
                            <a:avLst/>
                          </a:prstGeom>
                          <a:solidFill>
                            <a:srgbClr val="1B93D2"/>
                          </a:solidFill>
                          <a:ln>
                            <a:noFill/>
                          </a:ln>
                        </wps:spPr>
                        <wps:txbx>
                          <w:txbxContent>
                            <w:p w14:paraId="0BE29398" w14:textId="77777777" w:rsidR="005539B5" w:rsidRDefault="005539B5">
                              <w:pPr>
                                <w:textDirection w:val="btLr"/>
                              </w:pPr>
                            </w:p>
                          </w:txbxContent>
                        </wps:txbx>
                        <wps:bodyPr spcFirstLastPara="1" wrap="square" lIns="91425" tIns="91425" rIns="91425" bIns="91425" anchor="ctr" anchorCtr="0">
                          <a:noAutofit/>
                        </wps:bodyPr>
                      </wps:wsp>
                      <wps:wsp>
                        <wps:cNvPr id="24" name="Rectangle 24"/>
                        <wps:cNvSpPr/>
                        <wps:spPr>
                          <a:xfrm>
                            <a:off x="5714" y="6350"/>
                            <a:ext cx="404494" cy="476885"/>
                          </a:xfrm>
                          <a:prstGeom prst="rect">
                            <a:avLst/>
                          </a:prstGeom>
                          <a:solidFill>
                            <a:srgbClr val="FFFFFF"/>
                          </a:solidFill>
                          <a:ln w="12600" cap="flat" cmpd="sng">
                            <a:solidFill>
                              <a:srgbClr val="1B93D2"/>
                            </a:solidFill>
                            <a:prstDash val="solid"/>
                            <a:round/>
                            <a:headEnd type="none" w="sm" len="sm"/>
                            <a:tailEnd type="none" w="sm" len="sm"/>
                          </a:ln>
                        </wps:spPr>
                        <wps:txbx>
                          <w:txbxContent>
                            <w:p w14:paraId="05EC0050"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CE44E13" id="Groupe 198" o:spid="_x0000_s1223" style="position:absolute;margin-left:29pt;margin-top:803pt;width:32.85pt;height:38.55pt;z-index:-251658232;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">
              <v:group id="Groupe 20" o:spid="_x0000_s122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2" o:spid="_x0000_s122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14:paraId="74CB13AD" w14:textId="77777777" w:rsidR="005539B5" w:rsidRDefault="005539B5">
                        <w:pPr>
                          <w:textDirection w:val="btLr"/>
                        </w:pPr>
                      </w:p>
                    </w:txbxContent>
                  </v:textbox>
                </v:rect>
                <v:rect id="Rectangle 23" o:spid="_x0000_s122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" fillcolor="#1b93d2" stroked="f">
                  <v:textbox inset="2.53958mm,2.53958mm,2.53958mm,2.53958mm">
                    <w:txbxContent>
                      <w:p w14:paraId="0BE29398" w14:textId="77777777" w:rsidR="005539B5" w:rsidRDefault="005539B5">
                        <w:pPr>
                          <w:textDirection w:val="btLr"/>
                        </w:pPr>
                      </w:p>
                    </w:txbxContent>
                  </v:textbox>
                </v:rect>
                <v:rect id="Rectangle 24" o:spid="_x0000_s122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" strokecolor="#1b93d2" strokeweight=".35mm">
                  <v:stroke startarrowwidth="narrow" startarrowlength="short" endarrowwidth="narrow" endarrowlength="short" joinstyle="round"/>
                  <v:textbox inset="2.53958mm,2.53958mm,2.53958mm,2.53958mm">
                    <w:txbxContent>
                      <w:p w14:paraId="05EC0050" w14:textId="77777777" w:rsidR="005539B5" w:rsidRDefault="005539B5">
                        <w:pPr>
                          <w:textDirection w:val="btLr"/>
                        </w:pPr>
                      </w:p>
                    </w:txbxContent>
                  </v:textbox>
                </v:rect>
              </v:group>
            </v:group>
          </w:pict>
        </mc:Fallback>
      </mc:AlternateContent>
    </w:r>
    <w:r>
      <w:rPr>
        <w:noProof/>
        <w:lang w:bidi="uk-UA"/>
      </w:rPr>
      <mc:AlternateContent>
        <mc:Choice Requires="wpg">
          <w:drawing>
            <wp:anchor distT="0" distB="0" distL="114300" distR="114300" simplePos="0" relativeHeight="251658249" behindDoc="1" locked="0" layoutInCell="1" hidden="0" allowOverlap="1" wp14:anchorId="77EE7B57" wp14:editId="12FEB943">
              <wp:simplePos x="0" y="0"/>
              <wp:positionH relativeFrom="column">
                <wp:posOffset>2171700</wp:posOffset>
              </wp:positionH>
              <wp:positionV relativeFrom="paragraph">
                <wp:posOffset>10198100</wp:posOffset>
              </wp:positionV>
              <wp:extent cx="4857115" cy="489585"/>
              <wp:effectExtent l="0" t="0" r="0" b="0"/>
              <wp:wrapNone/>
              <wp:docPr id="135" name="Groupe 135"/>
              <wp:cNvGraphicFramePr/>
              <a:graphic xmlns:a="http://schemas.openxmlformats.org/drawingml/2006/main">
                <a:graphicData uri="http://schemas.microsoft.com/office/word/2010/wordprocessingGroup">
                  <wpg:wgp>
                    <wpg:cNvGrpSpPr/>
                    <wpg:grpSpPr>
                      <a:xfrm>
                        <a:off x="0" y="0"/>
                        <a:ext cx="4857115" cy="489585"/>
                        <a:chOff x="3565143" y="3535208"/>
                        <a:chExt cx="4857100" cy="489575"/>
                      </a:xfrm>
                    </wpg:grpSpPr>
                    <wpg:grpSp>
                      <wpg:cNvPr id="25" name="Groupe 25"/>
                      <wpg:cNvGrpSpPr/>
                      <wpg:grpSpPr>
                        <a:xfrm>
                          <a:off x="3565143" y="3535208"/>
                          <a:ext cx="4857100" cy="489575"/>
                          <a:chOff x="0" y="0"/>
                          <a:chExt cx="4857100" cy="489575"/>
                        </a:xfrm>
                      </wpg:grpSpPr>
                      <wps:wsp>
                        <wps:cNvPr id="26" name="Rectangle 26"/>
                        <wps:cNvSpPr/>
                        <wps:spPr>
                          <a:xfrm>
                            <a:off x="0" y="0"/>
                            <a:ext cx="4857100" cy="489575"/>
                          </a:xfrm>
                          <a:prstGeom prst="rect">
                            <a:avLst/>
                          </a:prstGeom>
                          <a:noFill/>
                          <a:ln>
                            <a:noFill/>
                          </a:ln>
                        </wps:spPr>
                        <wps:txbx>
                          <w:txbxContent>
                            <w:p w14:paraId="7CDC2E74" w14:textId="77777777" w:rsidR="005539B5" w:rsidRDefault="005539B5">
                              <w:pPr>
                                <w:textDirection w:val="btLr"/>
                              </w:pPr>
                            </w:p>
                          </w:txbxContent>
                        </wps:txbx>
                        <wps:bodyPr spcFirstLastPara="1" wrap="square" lIns="91425" tIns="91425" rIns="91425" bIns="91425" anchor="ctr" anchorCtr="0">
                          <a:noAutofit/>
                        </wps:bodyPr>
                      </wps:wsp>
                      <wps:wsp>
                        <wps:cNvPr id="27" name="Rectangle 27"/>
                        <wps:cNvSpPr/>
                        <wps:spPr>
                          <a:xfrm>
                            <a:off x="5715" y="6350"/>
                            <a:ext cx="4844415" cy="476885"/>
                          </a:xfrm>
                          <a:prstGeom prst="rect">
                            <a:avLst/>
                          </a:prstGeom>
                          <a:solidFill>
                            <a:srgbClr val="275379"/>
                          </a:solidFill>
                          <a:ln>
                            <a:noFill/>
                          </a:ln>
                        </wps:spPr>
                        <wps:txbx>
                          <w:txbxContent>
                            <w:p w14:paraId="5D583E3D" w14:textId="77777777" w:rsidR="005539B5" w:rsidRDefault="005539B5">
                              <w:pPr>
                                <w:textDirection w:val="btLr"/>
                              </w:pPr>
                            </w:p>
                          </w:txbxContent>
                        </wps:txbx>
                        <wps:bodyPr spcFirstLastPara="1" wrap="square" lIns="91425" tIns="91425" rIns="91425" bIns="91425" anchor="ctr" anchorCtr="0">
                          <a:noAutofit/>
                        </wps:bodyPr>
                      </wps:wsp>
                      <wps:wsp>
                        <wps:cNvPr id="28" name="Rectangle 28"/>
                        <wps:cNvSpPr/>
                        <wps:spPr>
                          <a:xfrm>
                            <a:off x="5715" y="6350"/>
                            <a:ext cx="4844415" cy="476885"/>
                          </a:xfrm>
                          <a:prstGeom prst="rect">
                            <a:avLst/>
                          </a:prstGeom>
                          <a:solidFill>
                            <a:srgbClr val="FFFFFF"/>
                          </a:solidFill>
                          <a:ln w="12650" cap="flat" cmpd="sng">
                            <a:solidFill>
                              <a:srgbClr val="275379"/>
                            </a:solidFill>
                            <a:prstDash val="solid"/>
                            <a:round/>
                            <a:headEnd type="none" w="sm" len="sm"/>
                            <a:tailEnd type="none" w="sm" len="sm"/>
                          </a:ln>
                        </wps:spPr>
                        <wps:txbx>
                          <w:txbxContent>
                            <w:p w14:paraId="6A08CBEF"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77EE7B57" id="Groupe 135" o:spid="_x0000_s1228" style="position:absolute;margin-left:171pt;margin-top:803pt;width:382.45pt;height:38.55pt;z-index:-251658231;mso-position-horizontal-relative:text;mso-position-vertical-relative:text" coordorigin="35651,35352" coordsize="485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">
              <v:group id="Groupe 25" o:spid="_x0000_s1229" style="position:absolute;left:35651;top:35352;width:48571;height:4895" coordsize="48571,4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230" style="position:absolute;width:48571;height:48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7CDC2E74" w14:textId="77777777" w:rsidR="005539B5" w:rsidRDefault="005539B5">
                        <w:pPr>
                          <w:textDirection w:val="btLr"/>
                        </w:pPr>
                      </w:p>
                    </w:txbxContent>
                  </v:textbox>
                </v:rect>
                <v:rect id="Rectangle 27" o:spid="_x0000_s1231" style="position:absolute;left:57;top:63;width:48444;height: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" fillcolor="#275379" stroked="f">
                  <v:textbox inset="2.53958mm,2.53958mm,2.53958mm,2.53958mm">
                    <w:txbxContent>
                      <w:p w14:paraId="5D583E3D" w14:textId="77777777" w:rsidR="005539B5" w:rsidRDefault="005539B5">
                        <w:pPr>
                          <w:textDirection w:val="btLr"/>
                        </w:pPr>
                      </w:p>
                    </w:txbxContent>
                  </v:textbox>
                </v:rect>
                <v:rect id="Rectangle 28" o:spid="_x0000_s1232" style="position:absolute;left:57;top:63;width:48444;height: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" strokecolor="#275379" strokeweight=".35139mm">
                  <v:stroke startarrowwidth="narrow" startarrowlength="short" endarrowwidth="narrow" endarrowlength="short" joinstyle="round"/>
                  <v:textbox inset="2.53958mm,2.53958mm,2.53958mm,2.53958mm">
                    <w:txbxContent>
                      <w:p w14:paraId="6A08CBEF" w14:textId="77777777" w:rsidR="005539B5" w:rsidRDefault="005539B5">
                        <w:pPr>
                          <w:textDirection w:val="btLr"/>
                        </w:pPr>
                      </w:p>
                    </w:txbxContent>
                  </v:textbox>
                </v:rect>
              </v:group>
            </v:group>
          </w:pict>
        </mc:Fallback>
      </mc:AlternateContent>
    </w:r>
    <w:r>
      <w:rPr>
        <w:noProof/>
        <w:lang w:bidi="uk-UA"/>
      </w:rPr>
      <mc:AlternateContent>
        <mc:Choice Requires="wpg">
          <w:drawing>
            <wp:anchor distT="0" distB="0" distL="114300" distR="114300" simplePos="0" relativeHeight="251658250" behindDoc="1" locked="0" layoutInCell="1" hidden="0" allowOverlap="1" wp14:anchorId="5115EE2B" wp14:editId="515ED59D">
              <wp:simplePos x="0" y="0"/>
              <wp:positionH relativeFrom="column">
                <wp:posOffset>-533399</wp:posOffset>
              </wp:positionH>
              <wp:positionV relativeFrom="paragraph">
                <wp:posOffset>10198100</wp:posOffset>
              </wp:positionV>
              <wp:extent cx="417194" cy="489585"/>
              <wp:effectExtent l="0" t="0" r="0" b="0"/>
              <wp:wrapNone/>
              <wp:docPr id="119" name="Groupe 119"/>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9" name="Groupe 29"/>
                      <wpg:cNvGrpSpPr/>
                      <wpg:grpSpPr>
                        <a:xfrm>
                          <a:off x="5785103" y="3535208"/>
                          <a:ext cx="417175" cy="489575"/>
                          <a:chOff x="0" y="0"/>
                          <a:chExt cx="417175" cy="489575"/>
                        </a:xfrm>
                      </wpg:grpSpPr>
                      <wps:wsp>
                        <wps:cNvPr id="30" name="Rectangle 30"/>
                        <wps:cNvSpPr/>
                        <wps:spPr>
                          <a:xfrm>
                            <a:off x="0" y="0"/>
                            <a:ext cx="417175" cy="489575"/>
                          </a:xfrm>
                          <a:prstGeom prst="rect">
                            <a:avLst/>
                          </a:prstGeom>
                          <a:noFill/>
                          <a:ln>
                            <a:noFill/>
                          </a:ln>
                        </wps:spPr>
                        <wps:txbx>
                          <w:txbxContent>
                            <w:p w14:paraId="6C5A27F3" w14:textId="77777777" w:rsidR="005539B5" w:rsidRDefault="005539B5">
                              <w:pPr>
                                <w:textDirection w:val="btLr"/>
                              </w:pPr>
                            </w:p>
                          </w:txbxContent>
                        </wps:txbx>
                        <wps:bodyPr spcFirstLastPara="1" wrap="square" lIns="91425" tIns="91425" rIns="91425" bIns="91425" anchor="ctr" anchorCtr="0">
                          <a:noAutofit/>
                        </wps:bodyPr>
                      </wps:wsp>
                      <wps:wsp>
                        <wps:cNvPr id="31" name="Rectangle 31"/>
                        <wps:cNvSpPr/>
                        <wps:spPr>
                          <a:xfrm>
                            <a:off x="5714" y="6350"/>
                            <a:ext cx="404494" cy="476885"/>
                          </a:xfrm>
                          <a:prstGeom prst="rect">
                            <a:avLst/>
                          </a:prstGeom>
                          <a:solidFill>
                            <a:srgbClr val="255278"/>
                          </a:solidFill>
                          <a:ln>
                            <a:noFill/>
                          </a:ln>
                        </wps:spPr>
                        <wps:txbx>
                          <w:txbxContent>
                            <w:p w14:paraId="08BF0B56" w14:textId="77777777" w:rsidR="005539B5" w:rsidRDefault="005539B5">
                              <w:pPr>
                                <w:textDirection w:val="btLr"/>
                              </w:pPr>
                            </w:p>
                          </w:txbxContent>
                        </wps:txbx>
                        <wps:bodyPr spcFirstLastPara="1" wrap="square" lIns="91425" tIns="91425" rIns="91425" bIns="91425" anchor="ctr" anchorCtr="0">
                          <a:noAutofit/>
                        </wps:bodyPr>
                      </wps:wsp>
                      <wps:wsp>
                        <wps:cNvPr id="64" name="Rectangle 64"/>
                        <wps:cNvSpPr/>
                        <wps:spPr>
                          <a:xfrm>
                            <a:off x="5714" y="6350"/>
                            <a:ext cx="404494" cy="476885"/>
                          </a:xfrm>
                          <a:prstGeom prst="rect">
                            <a:avLst/>
                          </a:prstGeom>
                          <a:solidFill>
                            <a:srgbClr val="FFFFFF"/>
                          </a:solidFill>
                          <a:ln w="12600" cap="flat" cmpd="sng">
                            <a:solidFill>
                              <a:srgbClr val="255278"/>
                            </a:solidFill>
                            <a:prstDash val="solid"/>
                            <a:round/>
                            <a:headEnd type="none" w="sm" len="sm"/>
                            <a:tailEnd type="none" w="sm" len="sm"/>
                          </a:ln>
                        </wps:spPr>
                        <wps:txbx>
                          <w:txbxContent>
                            <w:p w14:paraId="5DB1273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115EE2B" id="Groupe 119" o:spid="_x0000_s1233" style="position:absolute;margin-left:-42pt;margin-top:803pt;width:32.85pt;height:38.55pt;z-index:-251658230;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">
              <v:group id="_x0000_s123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23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6C5A27F3" w14:textId="77777777" w:rsidR="005539B5" w:rsidRDefault="005539B5">
                        <w:pPr>
                          <w:textDirection w:val="btLr"/>
                        </w:pPr>
                      </w:p>
                    </w:txbxContent>
                  </v:textbox>
                </v:rect>
                <v:rect id="Rectangle 31" o:spid="_x0000_s123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" fillcolor="#255278" stroked="f">
                  <v:textbox inset="2.53958mm,2.53958mm,2.53958mm,2.53958mm">
                    <w:txbxContent>
                      <w:p w14:paraId="08BF0B56" w14:textId="77777777" w:rsidR="005539B5" w:rsidRDefault="005539B5">
                        <w:pPr>
                          <w:textDirection w:val="btLr"/>
                        </w:pPr>
                      </w:p>
                    </w:txbxContent>
                  </v:textbox>
                </v:rect>
                <v:rect id="Rectangle 64" o:spid="_x0000_s123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" strokecolor="#255278" strokeweight=".35mm">
                  <v:stroke startarrowwidth="narrow" startarrowlength="short" endarrowwidth="narrow" endarrowlength="short" joinstyle="round"/>
                  <v:textbox inset="2.53958mm,2.53958mm,2.53958mm,2.53958mm">
                    <w:txbxContent>
                      <w:p w14:paraId="5DB12732" w14:textId="77777777" w:rsidR="005539B5" w:rsidRDefault="005539B5">
                        <w:pPr>
                          <w:textDirection w:val="btLr"/>
                        </w:pPr>
                      </w:p>
                    </w:txbxContent>
                  </v:textbox>
                </v:rect>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5129B" w14:textId="77777777" w:rsidR="00DE451B" w:rsidRDefault="00DE451B">
      <w:r>
        <w:separator/>
      </w:r>
    </w:p>
  </w:footnote>
  <w:footnote w:type="continuationSeparator" w:id="0">
    <w:p w14:paraId="4BDC0798" w14:textId="77777777" w:rsidR="00DE451B" w:rsidRDefault="00DE451B">
      <w:r>
        <w:continuationSeparator/>
      </w:r>
    </w:p>
  </w:footnote>
  <w:footnote w:type="continuationNotice" w:id="1">
    <w:p w14:paraId="79ED1777" w14:textId="77777777" w:rsidR="00DE451B" w:rsidRDefault="00DE45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51B8E" w14:textId="77777777" w:rsidR="005539B5" w:rsidRDefault="005E061A">
    <w:pPr>
      <w:pBdr>
        <w:top w:val="nil"/>
        <w:left w:val="nil"/>
        <w:bottom w:val="nil"/>
        <w:right w:val="nil"/>
        <w:between w:val="nil"/>
      </w:pBdr>
      <w:spacing w:line="14" w:lineRule="auto"/>
      <w:rPr>
        <w:color w:val="000000"/>
        <w:sz w:val="20"/>
        <w:szCs w:val="20"/>
      </w:rPr>
    </w:pPr>
    <w:r>
      <w:rPr>
        <w:noProof/>
        <w:color w:val="000000"/>
        <w:sz w:val="24"/>
        <w:szCs w:val="24"/>
        <w:lang w:bidi="uk-UA"/>
      </w:rPr>
      <w:drawing>
        <wp:anchor distT="0" distB="0" distL="0" distR="0" simplePos="0" relativeHeight="251658240" behindDoc="1" locked="0" layoutInCell="1" hidden="0" allowOverlap="1" wp14:anchorId="193A2427" wp14:editId="6689A1BD">
          <wp:simplePos x="0" y="0"/>
          <wp:positionH relativeFrom="page">
            <wp:posOffset>764317</wp:posOffset>
          </wp:positionH>
          <wp:positionV relativeFrom="page">
            <wp:posOffset>466857</wp:posOffset>
          </wp:positionV>
          <wp:extent cx="1082571" cy="701422"/>
          <wp:effectExtent l="0" t="0" r="0" b="0"/>
          <wp:wrapNone/>
          <wp:docPr id="5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82571" cy="701422"/>
                  </a:xfrm>
                  <a:prstGeom prst="rect">
                    <a:avLst/>
                  </a:prstGeom>
                  <a:ln/>
                </pic:spPr>
              </pic:pic>
            </a:graphicData>
          </a:graphic>
        </wp:anchor>
      </w:drawing>
    </w:r>
    <w:r>
      <w:rPr>
        <w:noProof/>
        <w:color w:val="000000"/>
        <w:sz w:val="24"/>
        <w:szCs w:val="24"/>
        <w:lang w:bidi="uk-UA"/>
      </w:rPr>
      <mc:AlternateContent>
        <mc:Choice Requires="wps">
          <w:drawing>
            <wp:anchor distT="0" distB="0" distL="114300" distR="114300" simplePos="0" relativeHeight="251658241" behindDoc="1" locked="0" layoutInCell="1" hidden="0" allowOverlap="1" wp14:anchorId="490ECAFE" wp14:editId="578E4B5D">
              <wp:simplePos x="0" y="0"/>
              <wp:positionH relativeFrom="page">
                <wp:posOffset>1881241</wp:posOffset>
              </wp:positionH>
              <wp:positionV relativeFrom="page">
                <wp:posOffset>787840</wp:posOffset>
              </wp:positionV>
              <wp:extent cx="5680021" cy="110824"/>
              <wp:effectExtent l="0" t="0" r="0" b="0"/>
              <wp:wrapNone/>
              <wp:docPr id="192" name="Rectangle 192"/>
              <wp:cNvGraphicFramePr/>
              <a:graphic xmlns:a="http://schemas.openxmlformats.org/drawingml/2006/main">
                <a:graphicData uri="http://schemas.microsoft.com/office/word/2010/wordprocessingShape">
                  <wps:wsp>
                    <wps:cNvSpPr/>
                    <wps:spPr>
                      <a:xfrm>
                        <a:off x="2510752" y="3729351"/>
                        <a:ext cx="5670496" cy="101299"/>
                      </a:xfrm>
                      <a:prstGeom prst="rect">
                        <a:avLst/>
                      </a:prstGeom>
                      <a:solidFill>
                        <a:srgbClr val="275379"/>
                      </a:solidFill>
                      <a:ln>
                        <a:noFill/>
                      </a:ln>
                    </wps:spPr>
                    <wps:txbx>
                      <w:txbxContent>
                        <w:p w14:paraId="51739BFD" w14:textId="77777777" w:rsidR="005539B5" w:rsidRDefault="005539B5">
                          <w:pPr>
                            <w:textDirection w:val="btLr"/>
                          </w:pPr>
                        </w:p>
                      </w:txbxContent>
                    </wps:txbx>
                    <wps:bodyPr spcFirstLastPara="1" wrap="square" lIns="91425" tIns="91425" rIns="91425" bIns="91425" anchor="ctr" anchorCtr="0">
                      <a:noAutofit/>
                    </wps:bodyPr>
                  </wps:wsp>
                </a:graphicData>
              </a:graphic>
            </wp:anchor>
          </w:drawing>
        </mc:Choice>
        <mc:Fallback>
          <w:pict>
            <v:rect w14:anchorId="490ECAFE" id="Rectangle 192" o:spid="_x0000_s1201" style="position:absolute;margin-left:148.15pt;margin-top:62.05pt;width:447.25pt;height:8.75pt;z-index:-251658239;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" fillcolor="#275379" stroked="f">
              <v:textbox inset="2.53958mm,2.53958mm,2.53958mm,2.53958mm">
                <w:txbxContent>
                  <w:p w14:paraId="51739BFD" w14:textId="77777777" w:rsidR="005539B5" w:rsidRDefault="005539B5">
                    <w:pPr>
                      <w:textDirection w:val="btLr"/>
                    </w:pPr>
                  </w:p>
                </w:txbxContent>
              </v:textbox>
              <w10:wrap anchorx="page" anchory="page"/>
            </v:rect>
          </w:pict>
        </mc:Fallback>
      </mc:AlternateContent>
    </w:r>
    <w:r>
      <w:rPr>
        <w:noProof/>
        <w:color w:val="000000"/>
        <w:sz w:val="24"/>
        <w:szCs w:val="24"/>
        <w:lang w:bidi="uk-UA"/>
      </w:rPr>
      <mc:AlternateContent>
        <mc:Choice Requires="wps">
          <w:drawing>
            <wp:anchor distT="0" distB="0" distL="114300" distR="114300" simplePos="0" relativeHeight="251658242" behindDoc="1" locked="0" layoutInCell="1" hidden="0" allowOverlap="1" wp14:anchorId="08EE0781" wp14:editId="2EA295BD">
              <wp:simplePos x="0" y="0"/>
              <wp:positionH relativeFrom="page">
                <wp:posOffset>-50636</wp:posOffset>
              </wp:positionH>
              <wp:positionV relativeFrom="page">
                <wp:posOffset>0</wp:posOffset>
              </wp:positionV>
              <wp:extent cx="101275" cy="12700"/>
              <wp:effectExtent l="0" t="0" r="0" b="0"/>
              <wp:wrapNone/>
              <wp:docPr id="13" name="Connecteur droit avec flèche 13"/>
              <wp:cNvGraphicFramePr/>
              <a:graphic xmlns:a="http://schemas.openxmlformats.org/drawingml/2006/main">
                <a:graphicData uri="http://schemas.microsoft.com/office/word/2010/wordprocessingShape">
                  <wps:wsp>
                    <wps:cNvCnPr/>
                    <wps:spPr>
                      <a:xfrm>
                        <a:off x="5346000" y="4625046"/>
                        <a:ext cx="696642" cy="0"/>
                      </a:xfrm>
                      <a:prstGeom prst="straightConnector1">
                        <a:avLst/>
                      </a:prstGeom>
                      <a:solidFill>
                        <a:srgbClr val="FFFFFF"/>
                      </a:solidFill>
                      <a:ln w="101275" cap="flat" cmpd="sng">
                        <a:solidFill>
                          <a:srgbClr val="275379"/>
                        </a:solidFill>
                        <a:prstDash val="solid"/>
                        <a:round/>
                        <a:headEnd type="none" w="sm" len="sm"/>
                        <a:tailEnd type="none" w="sm" len="sm"/>
                      </a:ln>
                    </wps:spPr>
                    <wps:bodyPr/>
                  </wps:wsp>
                </a:graphicData>
              </a:graphic>
            </wp:anchor>
          </w:drawing>
        </mc:Choice>
        <mc:Fallback>
          <w:pict>
            <v:shapetype w14:anchorId="50451F67" id="_x0000_t32" coordsize="21600,21600" o:spt="32" o:oned="t" path="m,l21600,21600e" filled="f">
              <v:path arrowok="t" fillok="f" o:connecttype="none"/>
              <o:lock v:ext="edit" shapetype="t"/>
            </v:shapetype>
            <v:shape id="Connecteur droit avec flèche 13" o:spid="_x0000_s1026" type="#_x0000_t32" style="position:absolute;margin-left:-4pt;margin-top:0;width:7.95pt;height:1pt;z-index:-25165823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" filled="t" strokecolor="#275379" strokeweight="2.81319mm">
              <v:stroke startarrowwidth="narrow" startarrowlength="short" endarrowwidth="narrow" endarrowlength="shor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A6C6C" w14:textId="77777777" w:rsidR="005539B5" w:rsidRDefault="005E061A">
    <w:pPr>
      <w:pBdr>
        <w:top w:val="nil"/>
        <w:left w:val="nil"/>
        <w:bottom w:val="nil"/>
        <w:right w:val="nil"/>
        <w:between w:val="nil"/>
      </w:pBdr>
      <w:spacing w:line="14" w:lineRule="auto"/>
      <w:rPr>
        <w:color w:val="000000"/>
        <w:sz w:val="20"/>
        <w:szCs w:val="20"/>
      </w:rPr>
    </w:pPr>
    <w:r>
      <w:rPr>
        <w:noProof/>
        <w:color w:val="000000"/>
        <w:sz w:val="24"/>
        <w:szCs w:val="24"/>
        <w:lang w:bidi="uk-UA"/>
      </w:rPr>
      <w:drawing>
        <wp:anchor distT="0" distB="0" distL="0" distR="0" simplePos="0" relativeHeight="251658251" behindDoc="1" locked="0" layoutInCell="1" hidden="0" allowOverlap="1" wp14:anchorId="3E35DAC0" wp14:editId="3315D51D">
          <wp:simplePos x="0" y="0"/>
          <wp:positionH relativeFrom="page">
            <wp:posOffset>764252</wp:posOffset>
          </wp:positionH>
          <wp:positionV relativeFrom="page">
            <wp:posOffset>467456</wp:posOffset>
          </wp:positionV>
          <wp:extent cx="1082480" cy="701376"/>
          <wp:effectExtent l="0" t="0" r="0" b="0"/>
          <wp:wrapNone/>
          <wp:docPr id="5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82480" cy="701376"/>
                  </a:xfrm>
                  <a:prstGeom prst="rect">
                    <a:avLst/>
                  </a:prstGeom>
                  <a:ln/>
                </pic:spPr>
              </pic:pic>
            </a:graphicData>
          </a:graphic>
        </wp:anchor>
      </w:drawing>
    </w:r>
    <w:r>
      <w:rPr>
        <w:noProof/>
        <w:color w:val="000000"/>
        <w:sz w:val="24"/>
        <w:szCs w:val="24"/>
        <w:lang w:bidi="uk-UA"/>
      </w:rPr>
      <mc:AlternateContent>
        <mc:Choice Requires="wps">
          <w:drawing>
            <wp:anchor distT="0" distB="0" distL="114300" distR="114300" simplePos="0" relativeHeight="251658252" behindDoc="1" locked="0" layoutInCell="1" hidden="0" allowOverlap="1" wp14:anchorId="679D7972" wp14:editId="1F49084C">
              <wp:simplePos x="0" y="0"/>
              <wp:positionH relativeFrom="page">
                <wp:posOffset>1881082</wp:posOffset>
              </wp:positionH>
              <wp:positionV relativeFrom="page">
                <wp:posOffset>788419</wp:posOffset>
              </wp:positionV>
              <wp:extent cx="5680181" cy="110817"/>
              <wp:effectExtent l="0" t="0" r="0" b="0"/>
              <wp:wrapNone/>
              <wp:docPr id="151" name="Rectangle 151"/>
              <wp:cNvGraphicFramePr/>
              <a:graphic xmlns:a="http://schemas.openxmlformats.org/drawingml/2006/main">
                <a:graphicData uri="http://schemas.microsoft.com/office/word/2010/wordprocessingShape">
                  <wps:wsp>
                    <wps:cNvSpPr/>
                    <wps:spPr>
                      <a:xfrm>
                        <a:off x="2510672" y="3729354"/>
                        <a:ext cx="5670656" cy="101292"/>
                      </a:xfrm>
                      <a:prstGeom prst="rect">
                        <a:avLst/>
                      </a:prstGeom>
                      <a:solidFill>
                        <a:srgbClr val="275379"/>
                      </a:solidFill>
                      <a:ln>
                        <a:noFill/>
                      </a:ln>
                    </wps:spPr>
                    <wps:txbx>
                      <w:txbxContent>
                        <w:p w14:paraId="6B99D58E" w14:textId="77777777" w:rsidR="005539B5" w:rsidRDefault="005539B5">
                          <w:pPr>
                            <w:textDirection w:val="btLr"/>
                          </w:pPr>
                        </w:p>
                      </w:txbxContent>
                    </wps:txbx>
                    <wps:bodyPr spcFirstLastPara="1" wrap="square" lIns="91425" tIns="91425" rIns="91425" bIns="91425" anchor="ctr" anchorCtr="0">
                      <a:noAutofit/>
                    </wps:bodyPr>
                  </wps:wsp>
                </a:graphicData>
              </a:graphic>
            </wp:anchor>
          </w:drawing>
        </mc:Choice>
        <mc:Fallback>
          <w:pict>
            <v:rect w14:anchorId="679D7972" id="Rectangle 151" o:spid="_x0000_s1238" style="position:absolute;margin-left:148.1pt;margin-top:62.1pt;width:447.25pt;height:8.75pt;z-index:-25165822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" fillcolor="#275379" stroked="f">
              <v:textbox inset="2.53958mm,2.53958mm,2.53958mm,2.53958mm">
                <w:txbxContent>
                  <w:p w14:paraId="6B99D58E" w14:textId="77777777" w:rsidR="005539B5" w:rsidRDefault="005539B5">
                    <w:pPr>
                      <w:textDirection w:val="btLr"/>
                    </w:pPr>
                  </w:p>
                </w:txbxContent>
              </v:textbox>
              <w10:wrap anchorx="page" anchory="page"/>
            </v:rect>
          </w:pict>
        </mc:Fallback>
      </mc:AlternateContent>
    </w:r>
    <w:r>
      <w:rPr>
        <w:noProof/>
        <w:color w:val="000000"/>
        <w:sz w:val="24"/>
        <w:szCs w:val="24"/>
        <w:lang w:bidi="uk-UA"/>
      </w:rPr>
      <mc:AlternateContent>
        <mc:Choice Requires="wps">
          <w:drawing>
            <wp:anchor distT="0" distB="0" distL="114300" distR="114300" simplePos="0" relativeHeight="251658253" behindDoc="1" locked="0" layoutInCell="1" hidden="0" allowOverlap="1" wp14:anchorId="4FD00514" wp14:editId="7A5FB651">
              <wp:simplePos x="0" y="0"/>
              <wp:positionH relativeFrom="page">
                <wp:posOffset>-50636</wp:posOffset>
              </wp:positionH>
              <wp:positionV relativeFrom="page">
                <wp:posOffset>0</wp:posOffset>
              </wp:positionV>
              <wp:extent cx="101275" cy="12700"/>
              <wp:effectExtent l="0" t="0" r="0" b="0"/>
              <wp:wrapNone/>
              <wp:docPr id="204" name="Connecteur droit avec flèche 204"/>
              <wp:cNvGraphicFramePr/>
              <a:graphic xmlns:a="http://schemas.openxmlformats.org/drawingml/2006/main">
                <a:graphicData uri="http://schemas.microsoft.com/office/word/2010/wordprocessingShape">
                  <wps:wsp>
                    <wps:cNvCnPr/>
                    <wps:spPr>
                      <a:xfrm>
                        <a:off x="5346000" y="4625621"/>
                        <a:ext cx="696583" cy="0"/>
                      </a:xfrm>
                      <a:prstGeom prst="straightConnector1">
                        <a:avLst/>
                      </a:prstGeom>
                      <a:solidFill>
                        <a:srgbClr val="FFFFFF"/>
                      </a:solidFill>
                      <a:ln w="101275" cap="flat" cmpd="sng">
                        <a:solidFill>
                          <a:srgbClr val="275379"/>
                        </a:solidFill>
                        <a:prstDash val="solid"/>
                        <a:round/>
                        <a:headEnd type="none" w="sm" len="sm"/>
                        <a:tailEnd type="none" w="sm" len="sm"/>
                      </a:ln>
                    </wps:spPr>
                    <wps:bodyPr/>
                  </wps:wsp>
                </a:graphicData>
              </a:graphic>
            </wp:anchor>
          </w:drawing>
        </mc:Choice>
        <mc:Fallback>
          <w:pict>
            <v:shapetype w14:anchorId="2B7162E8" id="_x0000_t32" coordsize="21600,21600" o:spt="32" o:oned="t" path="m,l21600,21600e" filled="f">
              <v:path arrowok="t" fillok="f" o:connecttype="none"/>
              <o:lock v:ext="edit" shapetype="t"/>
            </v:shapetype>
            <v:shape id="Connecteur droit avec flèche 204" o:spid="_x0000_s1026" type="#_x0000_t32" style="position:absolute;margin-left:-4pt;margin-top:0;width:7.95pt;height:1pt;z-index:-251658227;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" filled="t" strokecolor="#275379" strokeweight="2.81319mm">
              <v:stroke startarrowwidth="narrow" startarrowlength="short" endarrowwidth="narrow" endarrowlength="shor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0742D"/>
    <w:multiLevelType w:val="multilevel"/>
    <w:tmpl w:val="667C03BC"/>
    <w:lvl w:ilvl="0">
      <w:numFmt w:val="bullet"/>
      <w:lvlText w:val="o"/>
      <w:lvlJc w:val="left"/>
      <w:pPr>
        <w:ind w:left="968" w:hanging="334"/>
      </w:pPr>
      <w:rPr>
        <w:rFonts w:ascii="Arial" w:eastAsia="Arial" w:hAnsi="Arial" w:cs="Arial"/>
        <w:b w:val="0"/>
        <w:i w:val="0"/>
        <w:sz w:val="24"/>
        <w:szCs w:val="24"/>
      </w:rPr>
    </w:lvl>
    <w:lvl w:ilvl="1">
      <w:numFmt w:val="bullet"/>
      <w:lvlText w:val="•"/>
      <w:lvlJc w:val="left"/>
      <w:pPr>
        <w:ind w:left="1854" w:hanging="334"/>
      </w:pPr>
    </w:lvl>
    <w:lvl w:ilvl="2">
      <w:numFmt w:val="bullet"/>
      <w:lvlText w:val="•"/>
      <w:lvlJc w:val="left"/>
      <w:pPr>
        <w:ind w:left="2748" w:hanging="334"/>
      </w:pPr>
    </w:lvl>
    <w:lvl w:ilvl="3">
      <w:numFmt w:val="bullet"/>
      <w:lvlText w:val="•"/>
      <w:lvlJc w:val="left"/>
      <w:pPr>
        <w:ind w:left="3642" w:hanging="334"/>
      </w:pPr>
    </w:lvl>
    <w:lvl w:ilvl="4">
      <w:numFmt w:val="bullet"/>
      <w:lvlText w:val="•"/>
      <w:lvlJc w:val="left"/>
      <w:pPr>
        <w:ind w:left="4536" w:hanging="334"/>
      </w:pPr>
    </w:lvl>
    <w:lvl w:ilvl="5">
      <w:numFmt w:val="bullet"/>
      <w:lvlText w:val="•"/>
      <w:lvlJc w:val="left"/>
      <w:pPr>
        <w:ind w:left="5430" w:hanging="334"/>
      </w:pPr>
    </w:lvl>
    <w:lvl w:ilvl="6">
      <w:numFmt w:val="bullet"/>
      <w:lvlText w:val="•"/>
      <w:lvlJc w:val="left"/>
      <w:pPr>
        <w:ind w:left="6324" w:hanging="334"/>
      </w:pPr>
    </w:lvl>
    <w:lvl w:ilvl="7">
      <w:numFmt w:val="bullet"/>
      <w:lvlText w:val="•"/>
      <w:lvlJc w:val="left"/>
      <w:pPr>
        <w:ind w:left="7218" w:hanging="334"/>
      </w:pPr>
    </w:lvl>
    <w:lvl w:ilvl="8">
      <w:numFmt w:val="bullet"/>
      <w:lvlText w:val="•"/>
      <w:lvlJc w:val="left"/>
      <w:pPr>
        <w:ind w:left="8112" w:hanging="333"/>
      </w:pPr>
    </w:lvl>
  </w:abstractNum>
  <w:abstractNum w:abstractNumId="1" w15:restartNumberingAfterBreak="0">
    <w:nsid w:val="05CA35EE"/>
    <w:multiLevelType w:val="multilevel"/>
    <w:tmpl w:val="3466A4DA"/>
    <w:lvl w:ilvl="0">
      <w:numFmt w:val="bullet"/>
      <w:lvlText w:val="●"/>
      <w:lvlJc w:val="left"/>
      <w:pPr>
        <w:ind w:left="890" w:hanging="360"/>
      </w:pPr>
      <w:rPr>
        <w:rFonts w:ascii="Arial" w:eastAsia="Arial" w:hAnsi="Arial" w:cs="Arial"/>
        <w:b w:val="0"/>
        <w:i w:val="0"/>
        <w:sz w:val="24"/>
        <w:szCs w:val="24"/>
      </w:rPr>
    </w:lvl>
    <w:lvl w:ilvl="1">
      <w:numFmt w:val="bullet"/>
      <w:lvlText w:val="•"/>
      <w:lvlJc w:val="left"/>
      <w:pPr>
        <w:ind w:left="1800" w:hanging="360"/>
      </w:pPr>
    </w:lvl>
    <w:lvl w:ilvl="2">
      <w:numFmt w:val="bullet"/>
      <w:lvlText w:val="•"/>
      <w:lvlJc w:val="left"/>
      <w:pPr>
        <w:ind w:left="2700" w:hanging="360"/>
      </w:pPr>
    </w:lvl>
    <w:lvl w:ilvl="3">
      <w:numFmt w:val="bullet"/>
      <w:lvlText w:val="•"/>
      <w:lvlJc w:val="left"/>
      <w:pPr>
        <w:ind w:left="3600" w:hanging="360"/>
      </w:pPr>
    </w:lvl>
    <w:lvl w:ilvl="4">
      <w:numFmt w:val="bullet"/>
      <w:lvlText w:val="•"/>
      <w:lvlJc w:val="left"/>
      <w:pPr>
        <w:ind w:left="4500" w:hanging="360"/>
      </w:pPr>
    </w:lvl>
    <w:lvl w:ilvl="5">
      <w:numFmt w:val="bullet"/>
      <w:lvlText w:val="•"/>
      <w:lvlJc w:val="left"/>
      <w:pPr>
        <w:ind w:left="5400" w:hanging="360"/>
      </w:pPr>
    </w:lvl>
    <w:lvl w:ilvl="6">
      <w:numFmt w:val="bullet"/>
      <w:lvlText w:val="•"/>
      <w:lvlJc w:val="left"/>
      <w:pPr>
        <w:ind w:left="6300" w:hanging="360"/>
      </w:pPr>
    </w:lvl>
    <w:lvl w:ilvl="7">
      <w:numFmt w:val="bullet"/>
      <w:lvlText w:val="•"/>
      <w:lvlJc w:val="left"/>
      <w:pPr>
        <w:ind w:left="7200" w:hanging="360"/>
      </w:pPr>
    </w:lvl>
    <w:lvl w:ilvl="8">
      <w:numFmt w:val="bullet"/>
      <w:lvlText w:val="•"/>
      <w:lvlJc w:val="left"/>
      <w:pPr>
        <w:ind w:left="8100" w:hanging="360"/>
      </w:pPr>
    </w:lvl>
  </w:abstractNum>
  <w:abstractNum w:abstractNumId="2" w15:restartNumberingAfterBreak="0">
    <w:nsid w:val="09401151"/>
    <w:multiLevelType w:val="hybridMultilevel"/>
    <w:tmpl w:val="24589F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A892E10"/>
    <w:multiLevelType w:val="hybridMultilevel"/>
    <w:tmpl w:val="9C40F0F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D6C6222"/>
    <w:multiLevelType w:val="hybridMultilevel"/>
    <w:tmpl w:val="1E9EF0F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E8E6205"/>
    <w:multiLevelType w:val="multilevel"/>
    <w:tmpl w:val="5782AC48"/>
    <w:lvl w:ilvl="0">
      <w:numFmt w:val="bullet"/>
      <w:lvlText w:val="●"/>
      <w:lvlJc w:val="left"/>
      <w:pPr>
        <w:ind w:left="454" w:hanging="284"/>
      </w:pPr>
      <w:rPr>
        <w:rFonts w:ascii="Noto Sans Symbols" w:eastAsia="Noto Sans Symbols" w:hAnsi="Noto Sans Symbols" w:cs="Noto Sans Symbols"/>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3"/>
      </w:pPr>
    </w:lvl>
  </w:abstractNum>
  <w:abstractNum w:abstractNumId="6" w15:restartNumberingAfterBreak="0">
    <w:nsid w:val="1FC617B9"/>
    <w:multiLevelType w:val="multilevel"/>
    <w:tmpl w:val="75BE7FD0"/>
    <w:lvl w:ilvl="0">
      <w:start w:val="1"/>
      <w:numFmt w:val="decimal"/>
      <w:lvlText w:val="%1."/>
      <w:lvlJc w:val="left"/>
      <w:pPr>
        <w:ind w:left="527" w:hanging="357"/>
      </w:pPr>
      <w:rPr>
        <w:rFonts w:ascii="Arial" w:eastAsia="Arial" w:hAnsi="Arial" w:cs="Arial"/>
        <w:b w:val="0"/>
        <w:i w:val="0"/>
        <w:sz w:val="24"/>
        <w:szCs w:val="24"/>
      </w:rPr>
    </w:lvl>
    <w:lvl w:ilvl="1">
      <w:numFmt w:val="bullet"/>
      <w:lvlText w:val="•"/>
      <w:lvlJc w:val="left"/>
      <w:pPr>
        <w:ind w:left="1458" w:hanging="357"/>
      </w:pPr>
    </w:lvl>
    <w:lvl w:ilvl="2">
      <w:numFmt w:val="bullet"/>
      <w:lvlText w:val="•"/>
      <w:lvlJc w:val="left"/>
      <w:pPr>
        <w:ind w:left="2396" w:hanging="357"/>
      </w:pPr>
    </w:lvl>
    <w:lvl w:ilvl="3">
      <w:numFmt w:val="bullet"/>
      <w:lvlText w:val="•"/>
      <w:lvlJc w:val="left"/>
      <w:pPr>
        <w:ind w:left="3334" w:hanging="357"/>
      </w:pPr>
    </w:lvl>
    <w:lvl w:ilvl="4">
      <w:numFmt w:val="bullet"/>
      <w:lvlText w:val="•"/>
      <w:lvlJc w:val="left"/>
      <w:pPr>
        <w:ind w:left="4272" w:hanging="357"/>
      </w:pPr>
    </w:lvl>
    <w:lvl w:ilvl="5">
      <w:numFmt w:val="bullet"/>
      <w:lvlText w:val="•"/>
      <w:lvlJc w:val="left"/>
      <w:pPr>
        <w:ind w:left="5210" w:hanging="357"/>
      </w:pPr>
    </w:lvl>
    <w:lvl w:ilvl="6">
      <w:numFmt w:val="bullet"/>
      <w:lvlText w:val="•"/>
      <w:lvlJc w:val="left"/>
      <w:pPr>
        <w:ind w:left="6148" w:hanging="357"/>
      </w:pPr>
    </w:lvl>
    <w:lvl w:ilvl="7">
      <w:numFmt w:val="bullet"/>
      <w:lvlText w:val="•"/>
      <w:lvlJc w:val="left"/>
      <w:pPr>
        <w:ind w:left="7086" w:hanging="357"/>
      </w:pPr>
    </w:lvl>
    <w:lvl w:ilvl="8">
      <w:numFmt w:val="bullet"/>
      <w:lvlText w:val="•"/>
      <w:lvlJc w:val="left"/>
      <w:pPr>
        <w:ind w:left="8024" w:hanging="357"/>
      </w:pPr>
    </w:lvl>
  </w:abstractNum>
  <w:abstractNum w:abstractNumId="7" w15:restartNumberingAfterBreak="0">
    <w:nsid w:val="22FA03C4"/>
    <w:multiLevelType w:val="multilevel"/>
    <w:tmpl w:val="371A589C"/>
    <w:lvl w:ilvl="0">
      <w:start w:val="1"/>
      <w:numFmt w:val="decimal"/>
      <w:lvlText w:val="[%1]"/>
      <w:lvlJc w:val="left"/>
      <w:pPr>
        <w:ind w:left="454" w:hanging="293"/>
      </w:pPr>
      <w:rPr>
        <w:rFonts w:ascii="Arial" w:eastAsia="Arial" w:hAnsi="Arial" w:cs="Arial"/>
        <w:b w:val="0"/>
        <w:i w:val="0"/>
        <w:sz w:val="21"/>
        <w:szCs w:val="21"/>
      </w:rPr>
    </w:lvl>
    <w:lvl w:ilvl="1">
      <w:start w:val="1"/>
      <w:numFmt w:val="decimal"/>
      <w:lvlText w:val="%2."/>
      <w:lvlJc w:val="left"/>
      <w:pPr>
        <w:ind w:left="1304" w:hanging="400"/>
      </w:pPr>
      <w:rPr>
        <w:rFonts w:ascii="Arial" w:eastAsia="Arial" w:hAnsi="Arial" w:cs="Arial"/>
        <w:b w:val="0"/>
        <w:i w:val="0"/>
        <w:sz w:val="24"/>
        <w:szCs w:val="24"/>
      </w:rPr>
    </w:lvl>
    <w:lvl w:ilvl="2">
      <w:numFmt w:val="bullet"/>
      <w:lvlText w:val="•"/>
      <w:lvlJc w:val="left"/>
      <w:pPr>
        <w:ind w:left="2255" w:hanging="401"/>
      </w:pPr>
    </w:lvl>
    <w:lvl w:ilvl="3">
      <w:numFmt w:val="bullet"/>
      <w:lvlText w:val="•"/>
      <w:lvlJc w:val="left"/>
      <w:pPr>
        <w:ind w:left="3211" w:hanging="401"/>
      </w:pPr>
    </w:lvl>
    <w:lvl w:ilvl="4">
      <w:numFmt w:val="bullet"/>
      <w:lvlText w:val="•"/>
      <w:lvlJc w:val="left"/>
      <w:pPr>
        <w:ind w:left="4166" w:hanging="401"/>
      </w:pPr>
    </w:lvl>
    <w:lvl w:ilvl="5">
      <w:numFmt w:val="bullet"/>
      <w:lvlText w:val="•"/>
      <w:lvlJc w:val="left"/>
      <w:pPr>
        <w:ind w:left="5122" w:hanging="401"/>
      </w:pPr>
    </w:lvl>
    <w:lvl w:ilvl="6">
      <w:numFmt w:val="bullet"/>
      <w:lvlText w:val="•"/>
      <w:lvlJc w:val="left"/>
      <w:pPr>
        <w:ind w:left="6077" w:hanging="401"/>
      </w:pPr>
    </w:lvl>
    <w:lvl w:ilvl="7">
      <w:numFmt w:val="bullet"/>
      <w:lvlText w:val="•"/>
      <w:lvlJc w:val="left"/>
      <w:pPr>
        <w:ind w:left="7033" w:hanging="401"/>
      </w:pPr>
    </w:lvl>
    <w:lvl w:ilvl="8">
      <w:numFmt w:val="bullet"/>
      <w:lvlText w:val="•"/>
      <w:lvlJc w:val="left"/>
      <w:pPr>
        <w:ind w:left="7988" w:hanging="401"/>
      </w:pPr>
    </w:lvl>
  </w:abstractNum>
  <w:abstractNum w:abstractNumId="8" w15:restartNumberingAfterBreak="0">
    <w:nsid w:val="251C6542"/>
    <w:multiLevelType w:val="multilevel"/>
    <w:tmpl w:val="B694F866"/>
    <w:lvl w:ilvl="0">
      <w:numFmt w:val="bullet"/>
      <w:lvlText w:val="●"/>
      <w:lvlJc w:val="left"/>
      <w:pPr>
        <w:ind w:left="1588" w:hanging="425"/>
      </w:pPr>
      <w:rPr>
        <w:rFonts w:ascii="Arial" w:eastAsia="Arial" w:hAnsi="Arial" w:cs="Arial"/>
        <w:b w:val="0"/>
        <w:i w:val="0"/>
        <w:sz w:val="24"/>
        <w:szCs w:val="24"/>
      </w:rPr>
    </w:lvl>
    <w:lvl w:ilvl="1">
      <w:numFmt w:val="bullet"/>
      <w:lvlText w:val="•"/>
      <w:lvlJc w:val="left"/>
      <w:pPr>
        <w:ind w:left="2412" w:hanging="425"/>
      </w:pPr>
    </w:lvl>
    <w:lvl w:ilvl="2">
      <w:numFmt w:val="bullet"/>
      <w:lvlText w:val="•"/>
      <w:lvlJc w:val="left"/>
      <w:pPr>
        <w:ind w:left="3244" w:hanging="425"/>
      </w:pPr>
    </w:lvl>
    <w:lvl w:ilvl="3">
      <w:numFmt w:val="bullet"/>
      <w:lvlText w:val="•"/>
      <w:lvlJc w:val="left"/>
      <w:pPr>
        <w:ind w:left="4076" w:hanging="425"/>
      </w:pPr>
    </w:lvl>
    <w:lvl w:ilvl="4">
      <w:numFmt w:val="bullet"/>
      <w:lvlText w:val="•"/>
      <w:lvlJc w:val="left"/>
      <w:pPr>
        <w:ind w:left="4908" w:hanging="425"/>
      </w:pPr>
    </w:lvl>
    <w:lvl w:ilvl="5">
      <w:numFmt w:val="bullet"/>
      <w:lvlText w:val="•"/>
      <w:lvlJc w:val="left"/>
      <w:pPr>
        <w:ind w:left="5740" w:hanging="425"/>
      </w:pPr>
    </w:lvl>
    <w:lvl w:ilvl="6">
      <w:numFmt w:val="bullet"/>
      <w:lvlText w:val="•"/>
      <w:lvlJc w:val="left"/>
      <w:pPr>
        <w:ind w:left="6572" w:hanging="425"/>
      </w:pPr>
    </w:lvl>
    <w:lvl w:ilvl="7">
      <w:numFmt w:val="bullet"/>
      <w:lvlText w:val="•"/>
      <w:lvlJc w:val="left"/>
      <w:pPr>
        <w:ind w:left="7404" w:hanging="425"/>
      </w:pPr>
    </w:lvl>
    <w:lvl w:ilvl="8">
      <w:numFmt w:val="bullet"/>
      <w:lvlText w:val="•"/>
      <w:lvlJc w:val="left"/>
      <w:pPr>
        <w:ind w:left="8236" w:hanging="425"/>
      </w:pPr>
    </w:lvl>
  </w:abstractNum>
  <w:abstractNum w:abstractNumId="9" w15:restartNumberingAfterBreak="0">
    <w:nsid w:val="29B53FCA"/>
    <w:multiLevelType w:val="multilevel"/>
    <w:tmpl w:val="F6665C0E"/>
    <w:lvl w:ilvl="0">
      <w:start w:val="1"/>
      <w:numFmt w:val="decimal"/>
      <w:lvlText w:val="%1."/>
      <w:lvlJc w:val="left"/>
      <w:pPr>
        <w:ind w:left="596" w:hanging="426"/>
      </w:pPr>
      <w:rPr>
        <w:rFonts w:ascii="Arial" w:eastAsia="Arial" w:hAnsi="Arial" w:cs="Arial"/>
        <w:b w:val="0"/>
        <w:i w:val="0"/>
        <w:sz w:val="24"/>
        <w:szCs w:val="24"/>
      </w:rPr>
    </w:lvl>
    <w:lvl w:ilvl="1">
      <w:numFmt w:val="bullet"/>
      <w:lvlText w:val="•"/>
      <w:lvlJc w:val="left"/>
      <w:pPr>
        <w:ind w:left="1530" w:hanging="426"/>
      </w:pPr>
    </w:lvl>
    <w:lvl w:ilvl="2">
      <w:numFmt w:val="bullet"/>
      <w:lvlText w:val="•"/>
      <w:lvlJc w:val="left"/>
      <w:pPr>
        <w:ind w:left="2460" w:hanging="426"/>
      </w:pPr>
    </w:lvl>
    <w:lvl w:ilvl="3">
      <w:numFmt w:val="bullet"/>
      <w:lvlText w:val="•"/>
      <w:lvlJc w:val="left"/>
      <w:pPr>
        <w:ind w:left="3390" w:hanging="426"/>
      </w:pPr>
    </w:lvl>
    <w:lvl w:ilvl="4">
      <w:numFmt w:val="bullet"/>
      <w:lvlText w:val="•"/>
      <w:lvlJc w:val="left"/>
      <w:pPr>
        <w:ind w:left="4320" w:hanging="426"/>
      </w:pPr>
    </w:lvl>
    <w:lvl w:ilvl="5">
      <w:numFmt w:val="bullet"/>
      <w:lvlText w:val="•"/>
      <w:lvlJc w:val="left"/>
      <w:pPr>
        <w:ind w:left="5250" w:hanging="426"/>
      </w:pPr>
    </w:lvl>
    <w:lvl w:ilvl="6">
      <w:numFmt w:val="bullet"/>
      <w:lvlText w:val="•"/>
      <w:lvlJc w:val="left"/>
      <w:pPr>
        <w:ind w:left="6180" w:hanging="426"/>
      </w:pPr>
    </w:lvl>
    <w:lvl w:ilvl="7">
      <w:numFmt w:val="bullet"/>
      <w:lvlText w:val="•"/>
      <w:lvlJc w:val="left"/>
      <w:pPr>
        <w:ind w:left="7110" w:hanging="426"/>
      </w:pPr>
    </w:lvl>
    <w:lvl w:ilvl="8">
      <w:numFmt w:val="bullet"/>
      <w:lvlText w:val="•"/>
      <w:lvlJc w:val="left"/>
      <w:pPr>
        <w:ind w:left="8040" w:hanging="426"/>
      </w:pPr>
    </w:lvl>
  </w:abstractNum>
  <w:abstractNum w:abstractNumId="10" w15:restartNumberingAfterBreak="0">
    <w:nsid w:val="2BEB16DA"/>
    <w:multiLevelType w:val="multilevel"/>
    <w:tmpl w:val="A9B4CE4C"/>
    <w:lvl w:ilvl="0">
      <w:numFmt w:val="bullet"/>
      <w:lvlText w:val="●"/>
      <w:lvlJc w:val="left"/>
      <w:pPr>
        <w:ind w:left="1587" w:hanging="425"/>
      </w:pPr>
      <w:rPr>
        <w:rFonts w:ascii="Arial" w:eastAsia="Arial" w:hAnsi="Arial" w:cs="Arial"/>
        <w:b w:val="0"/>
        <w:i w:val="0"/>
        <w:sz w:val="24"/>
        <w:szCs w:val="24"/>
      </w:rPr>
    </w:lvl>
    <w:lvl w:ilvl="1">
      <w:numFmt w:val="bullet"/>
      <w:lvlText w:val="•"/>
      <w:lvlJc w:val="left"/>
      <w:pPr>
        <w:ind w:left="2412" w:hanging="425"/>
      </w:pPr>
    </w:lvl>
    <w:lvl w:ilvl="2">
      <w:numFmt w:val="bullet"/>
      <w:lvlText w:val="•"/>
      <w:lvlJc w:val="left"/>
      <w:pPr>
        <w:ind w:left="3244" w:hanging="425"/>
      </w:pPr>
    </w:lvl>
    <w:lvl w:ilvl="3">
      <w:numFmt w:val="bullet"/>
      <w:lvlText w:val="•"/>
      <w:lvlJc w:val="left"/>
      <w:pPr>
        <w:ind w:left="4076" w:hanging="425"/>
      </w:pPr>
    </w:lvl>
    <w:lvl w:ilvl="4">
      <w:numFmt w:val="bullet"/>
      <w:lvlText w:val="•"/>
      <w:lvlJc w:val="left"/>
      <w:pPr>
        <w:ind w:left="4908" w:hanging="425"/>
      </w:pPr>
    </w:lvl>
    <w:lvl w:ilvl="5">
      <w:numFmt w:val="bullet"/>
      <w:lvlText w:val="•"/>
      <w:lvlJc w:val="left"/>
      <w:pPr>
        <w:ind w:left="5740" w:hanging="425"/>
      </w:pPr>
    </w:lvl>
    <w:lvl w:ilvl="6">
      <w:numFmt w:val="bullet"/>
      <w:lvlText w:val="•"/>
      <w:lvlJc w:val="left"/>
      <w:pPr>
        <w:ind w:left="6572" w:hanging="425"/>
      </w:pPr>
    </w:lvl>
    <w:lvl w:ilvl="7">
      <w:numFmt w:val="bullet"/>
      <w:lvlText w:val="•"/>
      <w:lvlJc w:val="left"/>
      <w:pPr>
        <w:ind w:left="7404" w:hanging="425"/>
      </w:pPr>
    </w:lvl>
    <w:lvl w:ilvl="8">
      <w:numFmt w:val="bullet"/>
      <w:lvlText w:val="•"/>
      <w:lvlJc w:val="left"/>
      <w:pPr>
        <w:ind w:left="8236" w:hanging="425"/>
      </w:pPr>
    </w:lvl>
  </w:abstractNum>
  <w:abstractNum w:abstractNumId="11" w15:restartNumberingAfterBreak="0">
    <w:nsid w:val="3CF00E42"/>
    <w:multiLevelType w:val="multilevel"/>
    <w:tmpl w:val="511867DE"/>
    <w:lvl w:ilvl="0">
      <w:start w:val="1"/>
      <w:numFmt w:val="decimal"/>
      <w:lvlText w:val="%1."/>
      <w:lvlJc w:val="left"/>
      <w:pPr>
        <w:ind w:left="895" w:hanging="360"/>
      </w:pPr>
      <w:rPr>
        <w:rFonts w:ascii="Arial" w:eastAsia="Arial" w:hAnsi="Arial" w:cs="Arial"/>
        <w:b w:val="0"/>
        <w:i w:val="0"/>
        <w:sz w:val="24"/>
        <w:szCs w:val="24"/>
      </w:rPr>
    </w:lvl>
    <w:lvl w:ilvl="1">
      <w:start w:val="1"/>
      <w:numFmt w:val="lowerLetter"/>
      <w:lvlText w:val="%2."/>
      <w:lvlJc w:val="left"/>
      <w:pPr>
        <w:ind w:left="1615" w:hanging="360"/>
      </w:pPr>
      <w:rPr>
        <w:rFonts w:ascii="Arial" w:eastAsia="Arial" w:hAnsi="Arial" w:cs="Arial"/>
        <w:b w:val="0"/>
        <w:i w:val="0"/>
        <w:sz w:val="24"/>
        <w:szCs w:val="24"/>
      </w:rPr>
    </w:lvl>
    <w:lvl w:ilvl="2">
      <w:numFmt w:val="bullet"/>
      <w:lvlText w:val="•"/>
      <w:lvlJc w:val="left"/>
      <w:pPr>
        <w:ind w:left="2540" w:hanging="360"/>
      </w:pPr>
    </w:lvl>
    <w:lvl w:ilvl="3">
      <w:numFmt w:val="bullet"/>
      <w:lvlText w:val="•"/>
      <w:lvlJc w:val="left"/>
      <w:pPr>
        <w:ind w:left="3460" w:hanging="360"/>
      </w:pPr>
    </w:lvl>
    <w:lvl w:ilvl="4">
      <w:numFmt w:val="bullet"/>
      <w:lvlText w:val="•"/>
      <w:lvlJc w:val="left"/>
      <w:pPr>
        <w:ind w:left="4380" w:hanging="360"/>
      </w:pPr>
    </w:lvl>
    <w:lvl w:ilvl="5">
      <w:numFmt w:val="bullet"/>
      <w:lvlText w:val="•"/>
      <w:lvlJc w:val="left"/>
      <w:pPr>
        <w:ind w:left="5300" w:hanging="360"/>
      </w:pPr>
    </w:lvl>
    <w:lvl w:ilvl="6">
      <w:numFmt w:val="bullet"/>
      <w:lvlText w:val="•"/>
      <w:lvlJc w:val="left"/>
      <w:pPr>
        <w:ind w:left="6220" w:hanging="360"/>
      </w:pPr>
    </w:lvl>
    <w:lvl w:ilvl="7">
      <w:numFmt w:val="bullet"/>
      <w:lvlText w:val="•"/>
      <w:lvlJc w:val="left"/>
      <w:pPr>
        <w:ind w:left="7140" w:hanging="360"/>
      </w:pPr>
    </w:lvl>
    <w:lvl w:ilvl="8">
      <w:numFmt w:val="bullet"/>
      <w:lvlText w:val="•"/>
      <w:lvlJc w:val="left"/>
      <w:pPr>
        <w:ind w:left="8060" w:hanging="360"/>
      </w:pPr>
    </w:lvl>
  </w:abstractNum>
  <w:abstractNum w:abstractNumId="12" w15:restartNumberingAfterBreak="0">
    <w:nsid w:val="48470265"/>
    <w:multiLevelType w:val="multilevel"/>
    <w:tmpl w:val="F1CCB466"/>
    <w:lvl w:ilvl="0">
      <w:start w:val="1"/>
      <w:numFmt w:val="decimal"/>
      <w:lvlText w:val="%1."/>
      <w:lvlJc w:val="left"/>
      <w:pPr>
        <w:ind w:left="454" w:hanging="284"/>
      </w:pPr>
      <w:rPr>
        <w:rFonts w:ascii="Arial" w:eastAsia="Arial" w:hAnsi="Arial" w:cs="Arial"/>
        <w:b w:val="0"/>
        <w:i w:val="0"/>
        <w:sz w:val="24"/>
        <w:szCs w:val="24"/>
      </w:rPr>
    </w:lvl>
    <w:lvl w:ilvl="1">
      <w:start w:val="1"/>
      <w:numFmt w:val="decimal"/>
      <w:lvlText w:val="%2."/>
      <w:lvlJc w:val="left"/>
      <w:pPr>
        <w:ind w:left="1226" w:hanging="360"/>
      </w:pPr>
      <w:rPr>
        <w:rFonts w:ascii="Arial" w:eastAsia="Arial" w:hAnsi="Arial" w:cs="Arial"/>
        <w:b w:val="0"/>
        <w:i w:val="0"/>
        <w:sz w:val="24"/>
        <w:szCs w:val="24"/>
      </w:rPr>
    </w:lvl>
    <w:lvl w:ilvl="2">
      <w:start w:val="1"/>
      <w:numFmt w:val="upperLetter"/>
      <w:lvlText w:val="%3)"/>
      <w:lvlJc w:val="left"/>
      <w:pPr>
        <w:ind w:left="1640" w:hanging="360"/>
      </w:pPr>
      <w:rPr>
        <w:rFonts w:ascii="Arial" w:eastAsia="Arial" w:hAnsi="Arial" w:cs="Arial"/>
        <w:b/>
        <w:i w:val="0"/>
        <w:sz w:val="24"/>
        <w:szCs w:val="24"/>
      </w:rPr>
    </w:lvl>
    <w:lvl w:ilvl="3">
      <w:numFmt w:val="bullet"/>
      <w:lvlText w:val="•"/>
      <w:lvlJc w:val="left"/>
      <w:pPr>
        <w:ind w:left="1620" w:hanging="360"/>
      </w:pPr>
    </w:lvl>
    <w:lvl w:ilvl="4">
      <w:numFmt w:val="bullet"/>
      <w:lvlText w:val="•"/>
      <w:lvlJc w:val="left"/>
      <w:pPr>
        <w:ind w:left="1640" w:hanging="360"/>
      </w:pPr>
    </w:lvl>
    <w:lvl w:ilvl="5">
      <w:numFmt w:val="bullet"/>
      <w:lvlText w:val="•"/>
      <w:lvlJc w:val="left"/>
      <w:pPr>
        <w:ind w:left="3016" w:hanging="360"/>
      </w:pPr>
    </w:lvl>
    <w:lvl w:ilvl="6">
      <w:numFmt w:val="bullet"/>
      <w:lvlText w:val="•"/>
      <w:lvlJc w:val="left"/>
      <w:pPr>
        <w:ind w:left="4393" w:hanging="360"/>
      </w:pPr>
    </w:lvl>
    <w:lvl w:ilvl="7">
      <w:numFmt w:val="bullet"/>
      <w:lvlText w:val="•"/>
      <w:lvlJc w:val="left"/>
      <w:pPr>
        <w:ind w:left="5770" w:hanging="360"/>
      </w:pPr>
    </w:lvl>
    <w:lvl w:ilvl="8">
      <w:numFmt w:val="bullet"/>
      <w:lvlText w:val="•"/>
      <w:lvlJc w:val="left"/>
      <w:pPr>
        <w:ind w:left="7146" w:hanging="360"/>
      </w:pPr>
    </w:lvl>
  </w:abstractNum>
  <w:abstractNum w:abstractNumId="13" w15:restartNumberingAfterBreak="0">
    <w:nsid w:val="4B1E0F24"/>
    <w:multiLevelType w:val="multilevel"/>
    <w:tmpl w:val="21BEDF44"/>
    <w:lvl w:ilvl="0">
      <w:numFmt w:val="bullet"/>
      <w:lvlText w:val="-"/>
      <w:lvlJc w:val="left"/>
      <w:pPr>
        <w:ind w:left="275" w:hanging="142"/>
      </w:pPr>
      <w:rPr>
        <w:rFonts w:ascii="Calibri" w:eastAsia="Calibri" w:hAnsi="Calibri" w:cs="Calibri"/>
        <w:b w:val="0"/>
        <w:i w:val="0"/>
        <w:sz w:val="24"/>
        <w:szCs w:val="24"/>
      </w:rPr>
    </w:lvl>
    <w:lvl w:ilvl="1">
      <w:numFmt w:val="bullet"/>
      <w:lvlText w:val="•"/>
      <w:lvlJc w:val="left"/>
      <w:pPr>
        <w:ind w:left="563" w:hanging="142"/>
      </w:pPr>
    </w:lvl>
    <w:lvl w:ilvl="2">
      <w:numFmt w:val="bullet"/>
      <w:lvlText w:val="•"/>
      <w:lvlJc w:val="left"/>
      <w:pPr>
        <w:ind w:left="847" w:hanging="142"/>
      </w:pPr>
    </w:lvl>
    <w:lvl w:ilvl="3">
      <w:numFmt w:val="bullet"/>
      <w:lvlText w:val="•"/>
      <w:lvlJc w:val="left"/>
      <w:pPr>
        <w:ind w:left="1130" w:hanging="142"/>
      </w:pPr>
    </w:lvl>
    <w:lvl w:ilvl="4">
      <w:numFmt w:val="bullet"/>
      <w:lvlText w:val="•"/>
      <w:lvlJc w:val="left"/>
      <w:pPr>
        <w:ind w:left="1414" w:hanging="142"/>
      </w:pPr>
    </w:lvl>
    <w:lvl w:ilvl="5">
      <w:numFmt w:val="bullet"/>
      <w:lvlText w:val="•"/>
      <w:lvlJc w:val="left"/>
      <w:pPr>
        <w:ind w:left="1697" w:hanging="142"/>
      </w:pPr>
    </w:lvl>
    <w:lvl w:ilvl="6">
      <w:numFmt w:val="bullet"/>
      <w:lvlText w:val="•"/>
      <w:lvlJc w:val="left"/>
      <w:pPr>
        <w:ind w:left="1981" w:hanging="142"/>
      </w:pPr>
    </w:lvl>
    <w:lvl w:ilvl="7">
      <w:numFmt w:val="bullet"/>
      <w:lvlText w:val="•"/>
      <w:lvlJc w:val="left"/>
      <w:pPr>
        <w:ind w:left="2264" w:hanging="142"/>
      </w:pPr>
    </w:lvl>
    <w:lvl w:ilvl="8">
      <w:numFmt w:val="bullet"/>
      <w:lvlText w:val="•"/>
      <w:lvlJc w:val="left"/>
      <w:pPr>
        <w:ind w:left="2548" w:hanging="142"/>
      </w:pPr>
    </w:lvl>
  </w:abstractNum>
  <w:abstractNum w:abstractNumId="14" w15:restartNumberingAfterBreak="0">
    <w:nsid w:val="4D9063F7"/>
    <w:multiLevelType w:val="multilevel"/>
    <w:tmpl w:val="A40C0064"/>
    <w:lvl w:ilvl="0">
      <w:numFmt w:val="bullet"/>
      <w:lvlText w:val="-"/>
      <w:lvlJc w:val="left"/>
      <w:pPr>
        <w:ind w:left="271" w:hanging="140"/>
      </w:pPr>
      <w:rPr>
        <w:rFonts w:ascii="Calibri" w:eastAsia="Calibri" w:hAnsi="Calibri" w:cs="Calibri"/>
        <w:b w:val="0"/>
        <w:i w:val="0"/>
        <w:sz w:val="24"/>
        <w:szCs w:val="24"/>
      </w:rPr>
    </w:lvl>
    <w:lvl w:ilvl="1">
      <w:numFmt w:val="bullet"/>
      <w:lvlText w:val="•"/>
      <w:lvlJc w:val="left"/>
      <w:pPr>
        <w:ind w:left="562" w:hanging="141"/>
      </w:pPr>
    </w:lvl>
    <w:lvl w:ilvl="2">
      <w:numFmt w:val="bullet"/>
      <w:lvlText w:val="•"/>
      <w:lvlJc w:val="left"/>
      <w:pPr>
        <w:ind w:left="844" w:hanging="140"/>
      </w:pPr>
    </w:lvl>
    <w:lvl w:ilvl="3">
      <w:numFmt w:val="bullet"/>
      <w:lvlText w:val="•"/>
      <w:lvlJc w:val="left"/>
      <w:pPr>
        <w:ind w:left="1126" w:hanging="141"/>
      </w:pPr>
    </w:lvl>
    <w:lvl w:ilvl="4">
      <w:numFmt w:val="bullet"/>
      <w:lvlText w:val="•"/>
      <w:lvlJc w:val="left"/>
      <w:pPr>
        <w:ind w:left="1408" w:hanging="140"/>
      </w:pPr>
    </w:lvl>
    <w:lvl w:ilvl="5">
      <w:numFmt w:val="bullet"/>
      <w:lvlText w:val="•"/>
      <w:lvlJc w:val="left"/>
      <w:pPr>
        <w:ind w:left="1690" w:hanging="141"/>
      </w:pPr>
    </w:lvl>
    <w:lvl w:ilvl="6">
      <w:numFmt w:val="bullet"/>
      <w:lvlText w:val="•"/>
      <w:lvlJc w:val="left"/>
      <w:pPr>
        <w:ind w:left="1972" w:hanging="141"/>
      </w:pPr>
    </w:lvl>
    <w:lvl w:ilvl="7">
      <w:numFmt w:val="bullet"/>
      <w:lvlText w:val="•"/>
      <w:lvlJc w:val="left"/>
      <w:pPr>
        <w:ind w:left="2254" w:hanging="141"/>
      </w:pPr>
    </w:lvl>
    <w:lvl w:ilvl="8">
      <w:numFmt w:val="bullet"/>
      <w:lvlText w:val="•"/>
      <w:lvlJc w:val="left"/>
      <w:pPr>
        <w:ind w:left="2536" w:hanging="141"/>
      </w:pPr>
    </w:lvl>
  </w:abstractNum>
  <w:abstractNum w:abstractNumId="15" w15:restartNumberingAfterBreak="0">
    <w:nsid w:val="4E566CA6"/>
    <w:multiLevelType w:val="multilevel"/>
    <w:tmpl w:val="D5F8278C"/>
    <w:lvl w:ilvl="0">
      <w:start w:val="1"/>
      <w:numFmt w:val="decimal"/>
      <w:lvlText w:val="%1."/>
      <w:lvlJc w:val="left"/>
      <w:pPr>
        <w:ind w:left="530" w:hanging="360"/>
      </w:pPr>
      <w:rPr>
        <w:rFonts w:ascii="Arial" w:eastAsia="Arial" w:hAnsi="Arial" w:cs="Arial"/>
        <w:b w:val="0"/>
        <w:i w:val="0"/>
        <w:sz w:val="24"/>
        <w:szCs w:val="24"/>
      </w:rPr>
    </w:lvl>
    <w:lvl w:ilvl="1">
      <w:numFmt w:val="bullet"/>
      <w:lvlText w:val="•"/>
      <w:lvlJc w:val="left"/>
      <w:pPr>
        <w:ind w:left="1476" w:hanging="360"/>
      </w:pPr>
    </w:lvl>
    <w:lvl w:ilvl="2">
      <w:numFmt w:val="bullet"/>
      <w:lvlText w:val="•"/>
      <w:lvlJc w:val="left"/>
      <w:pPr>
        <w:ind w:left="2412" w:hanging="360"/>
      </w:pPr>
    </w:lvl>
    <w:lvl w:ilvl="3">
      <w:numFmt w:val="bullet"/>
      <w:lvlText w:val="•"/>
      <w:lvlJc w:val="left"/>
      <w:pPr>
        <w:ind w:left="3348" w:hanging="360"/>
      </w:pPr>
    </w:lvl>
    <w:lvl w:ilvl="4">
      <w:numFmt w:val="bullet"/>
      <w:lvlText w:val="•"/>
      <w:lvlJc w:val="left"/>
      <w:pPr>
        <w:ind w:left="4284" w:hanging="360"/>
      </w:pPr>
    </w:lvl>
    <w:lvl w:ilvl="5">
      <w:numFmt w:val="bullet"/>
      <w:lvlText w:val="•"/>
      <w:lvlJc w:val="left"/>
      <w:pPr>
        <w:ind w:left="5220" w:hanging="360"/>
      </w:pPr>
    </w:lvl>
    <w:lvl w:ilvl="6">
      <w:numFmt w:val="bullet"/>
      <w:lvlText w:val="•"/>
      <w:lvlJc w:val="left"/>
      <w:pPr>
        <w:ind w:left="6156" w:hanging="360"/>
      </w:pPr>
    </w:lvl>
    <w:lvl w:ilvl="7">
      <w:numFmt w:val="bullet"/>
      <w:lvlText w:val="•"/>
      <w:lvlJc w:val="left"/>
      <w:pPr>
        <w:ind w:left="7092" w:hanging="360"/>
      </w:pPr>
    </w:lvl>
    <w:lvl w:ilvl="8">
      <w:numFmt w:val="bullet"/>
      <w:lvlText w:val="•"/>
      <w:lvlJc w:val="left"/>
      <w:pPr>
        <w:ind w:left="8028" w:hanging="360"/>
      </w:pPr>
    </w:lvl>
  </w:abstractNum>
  <w:abstractNum w:abstractNumId="16" w15:restartNumberingAfterBreak="0">
    <w:nsid w:val="503F3DA9"/>
    <w:multiLevelType w:val="multilevel"/>
    <w:tmpl w:val="772C36AC"/>
    <w:lvl w:ilvl="0">
      <w:numFmt w:val="bullet"/>
      <w:lvlText w:val="●"/>
      <w:lvlJc w:val="left"/>
      <w:pPr>
        <w:ind w:left="449" w:hanging="284"/>
      </w:pPr>
      <w:rPr>
        <w:rFonts w:ascii="Arial" w:eastAsia="Arial" w:hAnsi="Arial" w:cs="Arial"/>
        <w:b w:val="0"/>
        <w:i w:val="0"/>
        <w:sz w:val="24"/>
        <w:szCs w:val="24"/>
      </w:rPr>
    </w:lvl>
    <w:lvl w:ilvl="1">
      <w:numFmt w:val="bullet"/>
      <w:lvlText w:val="●"/>
      <w:lvlJc w:val="left"/>
      <w:pPr>
        <w:ind w:left="543" w:hanging="284"/>
      </w:pPr>
      <w:rPr>
        <w:rFonts w:ascii="Arial" w:eastAsia="Arial" w:hAnsi="Arial" w:cs="Arial"/>
        <w:b w:val="0"/>
        <w:i w:val="0"/>
        <w:sz w:val="24"/>
        <w:szCs w:val="24"/>
      </w:rPr>
    </w:lvl>
    <w:lvl w:ilvl="2">
      <w:numFmt w:val="bullet"/>
      <w:lvlText w:val="○"/>
      <w:lvlJc w:val="left"/>
      <w:pPr>
        <w:ind w:left="1110" w:hanging="415"/>
      </w:pPr>
      <w:rPr>
        <w:rFonts w:ascii="Arial" w:eastAsia="Arial" w:hAnsi="Arial" w:cs="Arial"/>
        <w:b w:val="0"/>
        <w:i w:val="0"/>
        <w:sz w:val="24"/>
        <w:szCs w:val="24"/>
      </w:rPr>
    </w:lvl>
    <w:lvl w:ilvl="3">
      <w:numFmt w:val="bullet"/>
      <w:lvlText w:val="•"/>
      <w:lvlJc w:val="left"/>
      <w:pPr>
        <w:ind w:left="2217" w:hanging="415"/>
      </w:pPr>
    </w:lvl>
    <w:lvl w:ilvl="4">
      <w:numFmt w:val="bullet"/>
      <w:lvlText w:val="•"/>
      <w:lvlJc w:val="left"/>
      <w:pPr>
        <w:ind w:left="3315" w:hanging="415"/>
      </w:pPr>
    </w:lvl>
    <w:lvl w:ilvl="5">
      <w:numFmt w:val="bullet"/>
      <w:lvlText w:val="•"/>
      <w:lvlJc w:val="left"/>
      <w:pPr>
        <w:ind w:left="4412" w:hanging="415"/>
      </w:pPr>
    </w:lvl>
    <w:lvl w:ilvl="6">
      <w:numFmt w:val="bullet"/>
      <w:lvlText w:val="•"/>
      <w:lvlJc w:val="left"/>
      <w:pPr>
        <w:ind w:left="5510" w:hanging="415"/>
      </w:pPr>
    </w:lvl>
    <w:lvl w:ilvl="7">
      <w:numFmt w:val="bullet"/>
      <w:lvlText w:val="•"/>
      <w:lvlJc w:val="left"/>
      <w:pPr>
        <w:ind w:left="6607" w:hanging="415"/>
      </w:pPr>
    </w:lvl>
    <w:lvl w:ilvl="8">
      <w:numFmt w:val="bullet"/>
      <w:lvlText w:val="•"/>
      <w:lvlJc w:val="left"/>
      <w:pPr>
        <w:ind w:left="7705" w:hanging="415"/>
      </w:pPr>
    </w:lvl>
  </w:abstractNum>
  <w:abstractNum w:abstractNumId="17" w15:restartNumberingAfterBreak="0">
    <w:nsid w:val="53413D05"/>
    <w:multiLevelType w:val="multilevel"/>
    <w:tmpl w:val="6554C47E"/>
    <w:lvl w:ilvl="0">
      <w:start w:val="1"/>
      <w:numFmt w:val="decimal"/>
      <w:lvlText w:val="%1."/>
      <w:lvlJc w:val="left"/>
      <w:pPr>
        <w:ind w:left="601" w:hanging="360"/>
      </w:pPr>
      <w:rPr>
        <w:rFonts w:ascii="Arial" w:eastAsia="Arial" w:hAnsi="Arial" w:cs="Arial"/>
        <w:b/>
        <w:i w:val="0"/>
        <w:sz w:val="24"/>
        <w:szCs w:val="24"/>
      </w:rPr>
    </w:lvl>
    <w:lvl w:ilvl="1">
      <w:start w:val="1"/>
      <w:numFmt w:val="lowerLetter"/>
      <w:lvlText w:val="%2."/>
      <w:lvlJc w:val="left"/>
      <w:pPr>
        <w:ind w:left="1168" w:hanging="360"/>
      </w:pPr>
      <w:rPr>
        <w:rFonts w:ascii="Arial" w:eastAsia="Arial" w:hAnsi="Arial" w:cs="Arial"/>
        <w:b w:val="0"/>
        <w:i w:val="0"/>
        <w:sz w:val="24"/>
        <w:szCs w:val="24"/>
      </w:rPr>
    </w:lvl>
    <w:lvl w:ilvl="2">
      <w:numFmt w:val="bullet"/>
      <w:lvlText w:val="•"/>
      <w:lvlJc w:val="left"/>
      <w:pPr>
        <w:ind w:left="1300" w:hanging="360"/>
      </w:pPr>
    </w:lvl>
    <w:lvl w:ilvl="3">
      <w:numFmt w:val="bullet"/>
      <w:lvlText w:val="•"/>
      <w:lvlJc w:val="left"/>
      <w:pPr>
        <w:ind w:left="2375" w:hanging="360"/>
      </w:pPr>
    </w:lvl>
    <w:lvl w:ilvl="4">
      <w:numFmt w:val="bullet"/>
      <w:lvlText w:val="•"/>
      <w:lvlJc w:val="left"/>
      <w:pPr>
        <w:ind w:left="3450" w:hanging="360"/>
      </w:pPr>
    </w:lvl>
    <w:lvl w:ilvl="5">
      <w:numFmt w:val="bullet"/>
      <w:lvlText w:val="•"/>
      <w:lvlJc w:val="left"/>
      <w:pPr>
        <w:ind w:left="4525" w:hanging="360"/>
      </w:pPr>
    </w:lvl>
    <w:lvl w:ilvl="6">
      <w:numFmt w:val="bullet"/>
      <w:lvlText w:val="•"/>
      <w:lvlJc w:val="left"/>
      <w:pPr>
        <w:ind w:left="5600" w:hanging="360"/>
      </w:pPr>
    </w:lvl>
    <w:lvl w:ilvl="7">
      <w:numFmt w:val="bullet"/>
      <w:lvlText w:val="•"/>
      <w:lvlJc w:val="left"/>
      <w:pPr>
        <w:ind w:left="6675" w:hanging="360"/>
      </w:pPr>
    </w:lvl>
    <w:lvl w:ilvl="8">
      <w:numFmt w:val="bullet"/>
      <w:lvlText w:val="•"/>
      <w:lvlJc w:val="left"/>
      <w:pPr>
        <w:ind w:left="7750" w:hanging="360"/>
      </w:pPr>
    </w:lvl>
  </w:abstractNum>
  <w:abstractNum w:abstractNumId="18" w15:restartNumberingAfterBreak="0">
    <w:nsid w:val="54C83D6D"/>
    <w:multiLevelType w:val="multilevel"/>
    <w:tmpl w:val="70C0DD4C"/>
    <w:lvl w:ilvl="0">
      <w:start w:val="1"/>
      <w:numFmt w:val="decimal"/>
      <w:lvlText w:val="%1."/>
      <w:lvlJc w:val="left"/>
      <w:pPr>
        <w:ind w:left="454" w:hanging="284"/>
      </w:pPr>
      <w:rPr>
        <w:rFonts w:ascii="Arial" w:eastAsia="Arial" w:hAnsi="Arial" w:cs="Arial"/>
        <w:b w:val="0"/>
        <w:i w:val="0"/>
        <w:sz w:val="24"/>
        <w:szCs w:val="24"/>
      </w:rPr>
    </w:lvl>
    <w:lvl w:ilvl="1">
      <w:start w:val="1"/>
      <w:numFmt w:val="decimal"/>
      <w:lvlText w:val="%2."/>
      <w:lvlJc w:val="left"/>
      <w:pPr>
        <w:ind w:left="1226" w:hanging="360"/>
      </w:pPr>
      <w:rPr>
        <w:rFonts w:ascii="Arial" w:eastAsia="Arial" w:hAnsi="Arial" w:cs="Arial"/>
        <w:b w:val="0"/>
        <w:i w:val="0"/>
        <w:sz w:val="24"/>
        <w:szCs w:val="24"/>
      </w:rPr>
    </w:lvl>
    <w:lvl w:ilvl="2">
      <w:start w:val="1"/>
      <w:numFmt w:val="upperLetter"/>
      <w:lvlText w:val="%3)"/>
      <w:lvlJc w:val="left"/>
      <w:pPr>
        <w:ind w:left="1640" w:hanging="360"/>
      </w:pPr>
      <w:rPr>
        <w:rFonts w:ascii="Arial" w:eastAsia="Arial" w:hAnsi="Arial" w:cs="Arial"/>
        <w:b/>
        <w:i w:val="0"/>
        <w:sz w:val="24"/>
        <w:szCs w:val="24"/>
      </w:rPr>
    </w:lvl>
    <w:lvl w:ilvl="3">
      <w:numFmt w:val="bullet"/>
      <w:lvlText w:val="•"/>
      <w:lvlJc w:val="left"/>
      <w:pPr>
        <w:ind w:left="1620" w:hanging="360"/>
      </w:pPr>
    </w:lvl>
    <w:lvl w:ilvl="4">
      <w:numFmt w:val="bullet"/>
      <w:lvlText w:val="•"/>
      <w:lvlJc w:val="left"/>
      <w:pPr>
        <w:ind w:left="1640" w:hanging="360"/>
      </w:pPr>
    </w:lvl>
    <w:lvl w:ilvl="5">
      <w:numFmt w:val="bullet"/>
      <w:lvlText w:val="•"/>
      <w:lvlJc w:val="left"/>
      <w:pPr>
        <w:ind w:left="3016" w:hanging="360"/>
      </w:pPr>
    </w:lvl>
    <w:lvl w:ilvl="6">
      <w:numFmt w:val="bullet"/>
      <w:lvlText w:val="•"/>
      <w:lvlJc w:val="left"/>
      <w:pPr>
        <w:ind w:left="4393" w:hanging="360"/>
      </w:pPr>
    </w:lvl>
    <w:lvl w:ilvl="7">
      <w:numFmt w:val="bullet"/>
      <w:lvlText w:val="•"/>
      <w:lvlJc w:val="left"/>
      <w:pPr>
        <w:ind w:left="5770" w:hanging="360"/>
      </w:pPr>
    </w:lvl>
    <w:lvl w:ilvl="8">
      <w:numFmt w:val="bullet"/>
      <w:lvlText w:val="•"/>
      <w:lvlJc w:val="left"/>
      <w:pPr>
        <w:ind w:left="7146" w:hanging="360"/>
      </w:pPr>
    </w:lvl>
  </w:abstractNum>
  <w:abstractNum w:abstractNumId="19" w15:restartNumberingAfterBreak="0">
    <w:nsid w:val="595C54A0"/>
    <w:multiLevelType w:val="multilevel"/>
    <w:tmpl w:val="A43C33E0"/>
    <w:lvl w:ilvl="0">
      <w:numFmt w:val="bullet"/>
      <w:lvlText w:val="-"/>
      <w:lvlJc w:val="left"/>
      <w:pPr>
        <w:ind w:left="278" w:hanging="142"/>
      </w:pPr>
      <w:rPr>
        <w:rFonts w:ascii="Arial" w:eastAsia="Arial" w:hAnsi="Arial" w:cs="Arial"/>
        <w:b w:val="0"/>
        <w:i w:val="0"/>
        <w:sz w:val="24"/>
        <w:szCs w:val="24"/>
      </w:rPr>
    </w:lvl>
    <w:lvl w:ilvl="1">
      <w:numFmt w:val="bullet"/>
      <w:lvlText w:val="•"/>
      <w:lvlJc w:val="left"/>
      <w:pPr>
        <w:ind w:left="562" w:hanging="142"/>
      </w:pPr>
    </w:lvl>
    <w:lvl w:ilvl="2">
      <w:numFmt w:val="bullet"/>
      <w:lvlText w:val="•"/>
      <w:lvlJc w:val="left"/>
      <w:pPr>
        <w:ind w:left="845" w:hanging="142"/>
      </w:pPr>
    </w:lvl>
    <w:lvl w:ilvl="3">
      <w:numFmt w:val="bullet"/>
      <w:lvlText w:val="•"/>
      <w:lvlJc w:val="left"/>
      <w:pPr>
        <w:ind w:left="1127" w:hanging="142"/>
      </w:pPr>
    </w:lvl>
    <w:lvl w:ilvl="4">
      <w:numFmt w:val="bullet"/>
      <w:lvlText w:val="•"/>
      <w:lvlJc w:val="left"/>
      <w:pPr>
        <w:ind w:left="1410" w:hanging="142"/>
      </w:pPr>
    </w:lvl>
    <w:lvl w:ilvl="5">
      <w:numFmt w:val="bullet"/>
      <w:lvlText w:val="•"/>
      <w:lvlJc w:val="left"/>
      <w:pPr>
        <w:ind w:left="1693" w:hanging="141"/>
      </w:pPr>
    </w:lvl>
    <w:lvl w:ilvl="6">
      <w:numFmt w:val="bullet"/>
      <w:lvlText w:val="•"/>
      <w:lvlJc w:val="left"/>
      <w:pPr>
        <w:ind w:left="1975" w:hanging="142"/>
      </w:pPr>
    </w:lvl>
    <w:lvl w:ilvl="7">
      <w:numFmt w:val="bullet"/>
      <w:lvlText w:val="•"/>
      <w:lvlJc w:val="left"/>
      <w:pPr>
        <w:ind w:left="2258" w:hanging="142"/>
      </w:pPr>
    </w:lvl>
    <w:lvl w:ilvl="8">
      <w:numFmt w:val="bullet"/>
      <w:lvlText w:val="•"/>
      <w:lvlJc w:val="left"/>
      <w:pPr>
        <w:ind w:left="2540" w:hanging="142"/>
      </w:pPr>
    </w:lvl>
  </w:abstractNum>
  <w:abstractNum w:abstractNumId="20" w15:restartNumberingAfterBreak="0">
    <w:nsid w:val="5DDD258D"/>
    <w:multiLevelType w:val="multilevel"/>
    <w:tmpl w:val="B3185442"/>
    <w:lvl w:ilvl="0">
      <w:numFmt w:val="bullet"/>
      <w:lvlText w:val="●"/>
      <w:lvlJc w:val="left"/>
      <w:pPr>
        <w:ind w:left="454" w:hanging="284"/>
      </w:pPr>
      <w:rPr>
        <w:rFonts w:ascii="Noto Sans" w:eastAsia="Noto Sans" w:hAnsi="Noto Sans" w:cs="Noto Sans"/>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2"/>
      </w:pPr>
    </w:lvl>
  </w:abstractNum>
  <w:abstractNum w:abstractNumId="21" w15:restartNumberingAfterBreak="0">
    <w:nsid w:val="620A6FDB"/>
    <w:multiLevelType w:val="multilevel"/>
    <w:tmpl w:val="05B410A4"/>
    <w:lvl w:ilvl="0">
      <w:start w:val="10"/>
      <w:numFmt w:val="lowerLetter"/>
      <w:lvlText w:val="%1."/>
      <w:lvlJc w:val="left"/>
      <w:pPr>
        <w:ind w:left="1615" w:hanging="360"/>
      </w:pPr>
      <w:rPr>
        <w:rFonts w:ascii="Arial" w:eastAsia="Arial" w:hAnsi="Arial" w:cs="Arial"/>
        <w:b w:val="0"/>
        <w:i w:val="0"/>
        <w:sz w:val="24"/>
        <w:szCs w:val="24"/>
      </w:rPr>
    </w:lvl>
    <w:lvl w:ilvl="1">
      <w:numFmt w:val="bullet"/>
      <w:lvlText w:val="•"/>
      <w:lvlJc w:val="left"/>
      <w:pPr>
        <w:ind w:left="2448" w:hanging="360"/>
      </w:pPr>
    </w:lvl>
    <w:lvl w:ilvl="2">
      <w:numFmt w:val="bullet"/>
      <w:lvlText w:val="•"/>
      <w:lvlJc w:val="left"/>
      <w:pPr>
        <w:ind w:left="3276" w:hanging="360"/>
      </w:pPr>
    </w:lvl>
    <w:lvl w:ilvl="3">
      <w:numFmt w:val="bullet"/>
      <w:lvlText w:val="•"/>
      <w:lvlJc w:val="left"/>
      <w:pPr>
        <w:ind w:left="4104" w:hanging="360"/>
      </w:pPr>
    </w:lvl>
    <w:lvl w:ilvl="4">
      <w:numFmt w:val="bullet"/>
      <w:lvlText w:val="•"/>
      <w:lvlJc w:val="left"/>
      <w:pPr>
        <w:ind w:left="4932" w:hanging="360"/>
      </w:pPr>
    </w:lvl>
    <w:lvl w:ilvl="5">
      <w:numFmt w:val="bullet"/>
      <w:lvlText w:val="•"/>
      <w:lvlJc w:val="left"/>
      <w:pPr>
        <w:ind w:left="5760" w:hanging="360"/>
      </w:pPr>
    </w:lvl>
    <w:lvl w:ilvl="6">
      <w:numFmt w:val="bullet"/>
      <w:lvlText w:val="•"/>
      <w:lvlJc w:val="left"/>
      <w:pPr>
        <w:ind w:left="6588" w:hanging="360"/>
      </w:pPr>
    </w:lvl>
    <w:lvl w:ilvl="7">
      <w:numFmt w:val="bullet"/>
      <w:lvlText w:val="•"/>
      <w:lvlJc w:val="left"/>
      <w:pPr>
        <w:ind w:left="7416" w:hanging="360"/>
      </w:pPr>
    </w:lvl>
    <w:lvl w:ilvl="8">
      <w:numFmt w:val="bullet"/>
      <w:lvlText w:val="•"/>
      <w:lvlJc w:val="left"/>
      <w:pPr>
        <w:ind w:left="8244" w:hanging="360"/>
      </w:pPr>
    </w:lvl>
  </w:abstractNum>
  <w:abstractNum w:abstractNumId="22" w15:restartNumberingAfterBreak="0">
    <w:nsid w:val="65AA725D"/>
    <w:multiLevelType w:val="multilevel"/>
    <w:tmpl w:val="59AEFF64"/>
    <w:lvl w:ilvl="0">
      <w:start w:val="1"/>
      <w:numFmt w:val="decimal"/>
      <w:lvlText w:val="%1."/>
      <w:lvlJc w:val="left"/>
      <w:pPr>
        <w:ind w:left="890" w:hanging="360"/>
      </w:pPr>
      <w:rPr>
        <w:rFonts w:ascii="Arial" w:eastAsia="Arial" w:hAnsi="Arial" w:cs="Arial"/>
        <w:b w:val="0"/>
        <w:i w:val="0"/>
        <w:sz w:val="24"/>
        <w:szCs w:val="24"/>
      </w:rPr>
    </w:lvl>
    <w:lvl w:ilvl="1">
      <w:numFmt w:val="bullet"/>
      <w:lvlText w:val="•"/>
      <w:lvlJc w:val="left"/>
      <w:pPr>
        <w:ind w:left="1800" w:hanging="360"/>
      </w:pPr>
    </w:lvl>
    <w:lvl w:ilvl="2">
      <w:numFmt w:val="bullet"/>
      <w:lvlText w:val="•"/>
      <w:lvlJc w:val="left"/>
      <w:pPr>
        <w:ind w:left="2700" w:hanging="360"/>
      </w:pPr>
    </w:lvl>
    <w:lvl w:ilvl="3">
      <w:numFmt w:val="bullet"/>
      <w:lvlText w:val="•"/>
      <w:lvlJc w:val="left"/>
      <w:pPr>
        <w:ind w:left="3600" w:hanging="360"/>
      </w:pPr>
    </w:lvl>
    <w:lvl w:ilvl="4">
      <w:numFmt w:val="bullet"/>
      <w:lvlText w:val="•"/>
      <w:lvlJc w:val="left"/>
      <w:pPr>
        <w:ind w:left="4500" w:hanging="360"/>
      </w:pPr>
    </w:lvl>
    <w:lvl w:ilvl="5">
      <w:numFmt w:val="bullet"/>
      <w:lvlText w:val="•"/>
      <w:lvlJc w:val="left"/>
      <w:pPr>
        <w:ind w:left="5400" w:hanging="360"/>
      </w:pPr>
    </w:lvl>
    <w:lvl w:ilvl="6">
      <w:numFmt w:val="bullet"/>
      <w:lvlText w:val="•"/>
      <w:lvlJc w:val="left"/>
      <w:pPr>
        <w:ind w:left="6300" w:hanging="360"/>
      </w:pPr>
    </w:lvl>
    <w:lvl w:ilvl="7">
      <w:numFmt w:val="bullet"/>
      <w:lvlText w:val="•"/>
      <w:lvlJc w:val="left"/>
      <w:pPr>
        <w:ind w:left="7200" w:hanging="360"/>
      </w:pPr>
    </w:lvl>
    <w:lvl w:ilvl="8">
      <w:numFmt w:val="bullet"/>
      <w:lvlText w:val="•"/>
      <w:lvlJc w:val="left"/>
      <w:pPr>
        <w:ind w:left="8100" w:hanging="360"/>
      </w:pPr>
    </w:lvl>
  </w:abstractNum>
  <w:abstractNum w:abstractNumId="23" w15:restartNumberingAfterBreak="0">
    <w:nsid w:val="742176BB"/>
    <w:multiLevelType w:val="multilevel"/>
    <w:tmpl w:val="4E3849D0"/>
    <w:lvl w:ilvl="0">
      <w:numFmt w:val="bullet"/>
      <w:lvlText w:val="●"/>
      <w:lvlJc w:val="left"/>
      <w:pPr>
        <w:ind w:left="449" w:hanging="284"/>
      </w:pPr>
      <w:rPr>
        <w:rFonts w:ascii="Arial" w:eastAsia="Arial" w:hAnsi="Arial" w:cs="Arial"/>
        <w:b w:val="0"/>
        <w:i w:val="0"/>
        <w:sz w:val="24"/>
        <w:szCs w:val="24"/>
      </w:rPr>
    </w:lvl>
    <w:lvl w:ilvl="1">
      <w:numFmt w:val="bullet"/>
      <w:lvlText w:val="●"/>
      <w:lvlJc w:val="left"/>
      <w:pPr>
        <w:ind w:left="543" w:hanging="284"/>
      </w:pPr>
      <w:rPr>
        <w:rFonts w:ascii="Arial" w:eastAsia="Arial" w:hAnsi="Arial" w:cs="Arial"/>
        <w:b w:val="0"/>
        <w:i w:val="0"/>
        <w:sz w:val="24"/>
        <w:szCs w:val="24"/>
      </w:rPr>
    </w:lvl>
    <w:lvl w:ilvl="2">
      <w:numFmt w:val="bullet"/>
      <w:lvlText w:val="○"/>
      <w:lvlJc w:val="left"/>
      <w:pPr>
        <w:ind w:left="1110" w:hanging="415"/>
      </w:pPr>
      <w:rPr>
        <w:rFonts w:ascii="Arial" w:eastAsia="Arial" w:hAnsi="Arial" w:cs="Arial"/>
        <w:b w:val="0"/>
        <w:i w:val="0"/>
        <w:sz w:val="24"/>
        <w:szCs w:val="24"/>
      </w:rPr>
    </w:lvl>
    <w:lvl w:ilvl="3">
      <w:numFmt w:val="bullet"/>
      <w:lvlText w:val="•"/>
      <w:lvlJc w:val="left"/>
      <w:pPr>
        <w:ind w:left="2217" w:hanging="415"/>
      </w:pPr>
    </w:lvl>
    <w:lvl w:ilvl="4">
      <w:numFmt w:val="bullet"/>
      <w:lvlText w:val="•"/>
      <w:lvlJc w:val="left"/>
      <w:pPr>
        <w:ind w:left="3315" w:hanging="415"/>
      </w:pPr>
    </w:lvl>
    <w:lvl w:ilvl="5">
      <w:numFmt w:val="bullet"/>
      <w:lvlText w:val="•"/>
      <w:lvlJc w:val="left"/>
      <w:pPr>
        <w:ind w:left="4412" w:hanging="415"/>
      </w:pPr>
    </w:lvl>
    <w:lvl w:ilvl="6">
      <w:numFmt w:val="bullet"/>
      <w:lvlText w:val="•"/>
      <w:lvlJc w:val="left"/>
      <w:pPr>
        <w:ind w:left="5510" w:hanging="415"/>
      </w:pPr>
    </w:lvl>
    <w:lvl w:ilvl="7">
      <w:numFmt w:val="bullet"/>
      <w:lvlText w:val="•"/>
      <w:lvlJc w:val="left"/>
      <w:pPr>
        <w:ind w:left="6607" w:hanging="415"/>
      </w:pPr>
    </w:lvl>
    <w:lvl w:ilvl="8">
      <w:numFmt w:val="bullet"/>
      <w:lvlText w:val="•"/>
      <w:lvlJc w:val="left"/>
      <w:pPr>
        <w:ind w:left="7705" w:hanging="415"/>
      </w:pPr>
    </w:lvl>
  </w:abstractNum>
  <w:abstractNum w:abstractNumId="24" w15:restartNumberingAfterBreak="0">
    <w:nsid w:val="7B19468E"/>
    <w:multiLevelType w:val="multilevel"/>
    <w:tmpl w:val="08F2AD3E"/>
    <w:lvl w:ilvl="0">
      <w:start w:val="1"/>
      <w:numFmt w:val="decimal"/>
      <w:lvlText w:val="%1."/>
      <w:lvlJc w:val="left"/>
      <w:pPr>
        <w:ind w:left="914" w:hanging="360"/>
      </w:pPr>
      <w:rPr>
        <w:rFonts w:ascii="Arial" w:eastAsia="Arial" w:hAnsi="Arial" w:cs="Arial"/>
        <w:b w:val="0"/>
        <w:i w:val="0"/>
        <w:sz w:val="24"/>
        <w:szCs w:val="24"/>
      </w:rPr>
    </w:lvl>
    <w:lvl w:ilvl="1">
      <w:start w:val="1"/>
      <w:numFmt w:val="lowerLetter"/>
      <w:lvlText w:val="%2."/>
      <w:lvlJc w:val="left"/>
      <w:pPr>
        <w:ind w:left="1634" w:hanging="360"/>
      </w:pPr>
      <w:rPr>
        <w:rFonts w:ascii="Arial" w:eastAsia="Arial" w:hAnsi="Arial" w:cs="Arial"/>
        <w:b w:val="0"/>
        <w:i w:val="0"/>
        <w:sz w:val="24"/>
        <w:szCs w:val="24"/>
      </w:rPr>
    </w:lvl>
    <w:lvl w:ilvl="2">
      <w:numFmt w:val="bullet"/>
      <w:lvlText w:val="•"/>
      <w:lvlJc w:val="left"/>
      <w:pPr>
        <w:ind w:left="2557" w:hanging="360"/>
      </w:pPr>
    </w:lvl>
    <w:lvl w:ilvl="3">
      <w:numFmt w:val="bullet"/>
      <w:lvlText w:val="•"/>
      <w:lvlJc w:val="left"/>
      <w:pPr>
        <w:ind w:left="3475" w:hanging="360"/>
      </w:pPr>
    </w:lvl>
    <w:lvl w:ilvl="4">
      <w:numFmt w:val="bullet"/>
      <w:lvlText w:val="•"/>
      <w:lvlJc w:val="left"/>
      <w:pPr>
        <w:ind w:left="4393" w:hanging="360"/>
      </w:pPr>
    </w:lvl>
    <w:lvl w:ilvl="5">
      <w:numFmt w:val="bullet"/>
      <w:lvlText w:val="•"/>
      <w:lvlJc w:val="left"/>
      <w:pPr>
        <w:ind w:left="5311" w:hanging="360"/>
      </w:pPr>
    </w:lvl>
    <w:lvl w:ilvl="6">
      <w:numFmt w:val="bullet"/>
      <w:lvlText w:val="•"/>
      <w:lvlJc w:val="left"/>
      <w:pPr>
        <w:ind w:left="6228" w:hanging="360"/>
      </w:pPr>
    </w:lvl>
    <w:lvl w:ilvl="7">
      <w:numFmt w:val="bullet"/>
      <w:lvlText w:val="•"/>
      <w:lvlJc w:val="left"/>
      <w:pPr>
        <w:ind w:left="7146" w:hanging="360"/>
      </w:pPr>
    </w:lvl>
    <w:lvl w:ilvl="8">
      <w:numFmt w:val="bullet"/>
      <w:lvlText w:val="•"/>
      <w:lvlJc w:val="left"/>
      <w:pPr>
        <w:ind w:left="8064" w:hanging="360"/>
      </w:pPr>
    </w:lvl>
  </w:abstractNum>
  <w:abstractNum w:abstractNumId="25" w15:restartNumberingAfterBreak="0">
    <w:nsid w:val="7D1600D6"/>
    <w:multiLevelType w:val="multilevel"/>
    <w:tmpl w:val="6F847E16"/>
    <w:lvl w:ilvl="0">
      <w:start w:val="1"/>
      <w:numFmt w:val="decimal"/>
      <w:lvlText w:val="%1."/>
      <w:lvlJc w:val="left"/>
      <w:pPr>
        <w:ind w:left="454" w:hanging="284"/>
      </w:pPr>
      <w:rPr>
        <w:rFonts w:ascii="Arial" w:eastAsia="Arial" w:hAnsi="Arial" w:cs="Arial"/>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3"/>
      </w:pPr>
    </w:lvl>
  </w:abstractNum>
  <w:abstractNum w:abstractNumId="26" w15:restartNumberingAfterBreak="0">
    <w:nsid w:val="7FC34069"/>
    <w:multiLevelType w:val="multilevel"/>
    <w:tmpl w:val="762ACBF0"/>
    <w:lvl w:ilvl="0">
      <w:start w:val="1"/>
      <w:numFmt w:val="decimal"/>
      <w:lvlText w:val="%1."/>
      <w:lvlJc w:val="left"/>
      <w:pPr>
        <w:ind w:left="530" w:hanging="360"/>
      </w:pPr>
      <w:rPr>
        <w:rFonts w:ascii="Arial" w:eastAsia="Arial" w:hAnsi="Arial" w:cs="Arial"/>
        <w:b w:val="0"/>
        <w:i w:val="0"/>
        <w:sz w:val="24"/>
        <w:szCs w:val="24"/>
      </w:rPr>
    </w:lvl>
    <w:lvl w:ilvl="1">
      <w:numFmt w:val="bullet"/>
      <w:lvlText w:val="•"/>
      <w:lvlJc w:val="left"/>
      <w:pPr>
        <w:ind w:left="1476" w:hanging="360"/>
      </w:pPr>
    </w:lvl>
    <w:lvl w:ilvl="2">
      <w:numFmt w:val="bullet"/>
      <w:lvlText w:val="•"/>
      <w:lvlJc w:val="left"/>
      <w:pPr>
        <w:ind w:left="2412" w:hanging="360"/>
      </w:pPr>
    </w:lvl>
    <w:lvl w:ilvl="3">
      <w:numFmt w:val="bullet"/>
      <w:lvlText w:val="•"/>
      <w:lvlJc w:val="left"/>
      <w:pPr>
        <w:ind w:left="3348" w:hanging="360"/>
      </w:pPr>
    </w:lvl>
    <w:lvl w:ilvl="4">
      <w:numFmt w:val="bullet"/>
      <w:lvlText w:val="•"/>
      <w:lvlJc w:val="left"/>
      <w:pPr>
        <w:ind w:left="4284" w:hanging="360"/>
      </w:pPr>
    </w:lvl>
    <w:lvl w:ilvl="5">
      <w:numFmt w:val="bullet"/>
      <w:lvlText w:val="•"/>
      <w:lvlJc w:val="left"/>
      <w:pPr>
        <w:ind w:left="5220" w:hanging="360"/>
      </w:pPr>
    </w:lvl>
    <w:lvl w:ilvl="6">
      <w:numFmt w:val="bullet"/>
      <w:lvlText w:val="•"/>
      <w:lvlJc w:val="left"/>
      <w:pPr>
        <w:ind w:left="6156" w:hanging="360"/>
      </w:pPr>
    </w:lvl>
    <w:lvl w:ilvl="7">
      <w:numFmt w:val="bullet"/>
      <w:lvlText w:val="•"/>
      <w:lvlJc w:val="left"/>
      <w:pPr>
        <w:ind w:left="7092" w:hanging="360"/>
      </w:pPr>
    </w:lvl>
    <w:lvl w:ilvl="8">
      <w:numFmt w:val="bullet"/>
      <w:lvlText w:val="•"/>
      <w:lvlJc w:val="left"/>
      <w:pPr>
        <w:ind w:left="8028" w:hanging="360"/>
      </w:pPr>
    </w:lvl>
  </w:abstractNum>
  <w:num w:numId="1">
    <w:abstractNumId w:val="26"/>
  </w:num>
  <w:num w:numId="2">
    <w:abstractNumId w:val="14"/>
  </w:num>
  <w:num w:numId="3">
    <w:abstractNumId w:val="21"/>
  </w:num>
  <w:num w:numId="4">
    <w:abstractNumId w:val="13"/>
  </w:num>
  <w:num w:numId="5">
    <w:abstractNumId w:val="24"/>
  </w:num>
  <w:num w:numId="6">
    <w:abstractNumId w:val="25"/>
  </w:num>
  <w:num w:numId="7">
    <w:abstractNumId w:val="11"/>
  </w:num>
  <w:num w:numId="8">
    <w:abstractNumId w:val="8"/>
  </w:num>
  <w:num w:numId="9">
    <w:abstractNumId w:val="1"/>
  </w:num>
  <w:num w:numId="10">
    <w:abstractNumId w:val="0"/>
  </w:num>
  <w:num w:numId="11">
    <w:abstractNumId w:val="10"/>
  </w:num>
  <w:num w:numId="12">
    <w:abstractNumId w:val="7"/>
  </w:num>
  <w:num w:numId="13">
    <w:abstractNumId w:val="5"/>
  </w:num>
  <w:num w:numId="14">
    <w:abstractNumId w:val="17"/>
  </w:num>
  <w:num w:numId="15">
    <w:abstractNumId w:val="22"/>
  </w:num>
  <w:num w:numId="16">
    <w:abstractNumId w:val="23"/>
  </w:num>
  <w:num w:numId="17">
    <w:abstractNumId w:val="9"/>
  </w:num>
  <w:num w:numId="18">
    <w:abstractNumId w:val="15"/>
  </w:num>
  <w:num w:numId="19">
    <w:abstractNumId w:val="6"/>
  </w:num>
  <w:num w:numId="20">
    <w:abstractNumId w:val="18"/>
  </w:num>
  <w:num w:numId="21">
    <w:abstractNumId w:val="19"/>
  </w:num>
  <w:num w:numId="22">
    <w:abstractNumId w:val="12"/>
  </w:num>
  <w:num w:numId="23">
    <w:abstractNumId w:val="20"/>
  </w:num>
  <w:num w:numId="24">
    <w:abstractNumId w:val="16"/>
  </w:num>
  <w:num w:numId="25">
    <w:abstractNumId w:val="3"/>
  </w:num>
  <w:num w:numId="26">
    <w:abstractNumId w:val="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9B5"/>
    <w:rsid w:val="00006B2C"/>
    <w:rsid w:val="00013B4A"/>
    <w:rsid w:val="0003797D"/>
    <w:rsid w:val="00041A95"/>
    <w:rsid w:val="00070D87"/>
    <w:rsid w:val="00072605"/>
    <w:rsid w:val="000914D3"/>
    <w:rsid w:val="000B72C1"/>
    <w:rsid w:val="000C144E"/>
    <w:rsid w:val="001071E6"/>
    <w:rsid w:val="001102D6"/>
    <w:rsid w:val="0015354A"/>
    <w:rsid w:val="0016782D"/>
    <w:rsid w:val="00187BDC"/>
    <w:rsid w:val="001931D3"/>
    <w:rsid w:val="001B46D4"/>
    <w:rsid w:val="001D1E0D"/>
    <w:rsid w:val="001F2162"/>
    <w:rsid w:val="002018F3"/>
    <w:rsid w:val="002036D5"/>
    <w:rsid w:val="00203976"/>
    <w:rsid w:val="0021779F"/>
    <w:rsid w:val="002467C9"/>
    <w:rsid w:val="002A3FF0"/>
    <w:rsid w:val="002A6C19"/>
    <w:rsid w:val="002B2F1B"/>
    <w:rsid w:val="002C28D7"/>
    <w:rsid w:val="002D62AC"/>
    <w:rsid w:val="002E477D"/>
    <w:rsid w:val="002F4656"/>
    <w:rsid w:val="00371A79"/>
    <w:rsid w:val="00383509"/>
    <w:rsid w:val="003944FB"/>
    <w:rsid w:val="003B3784"/>
    <w:rsid w:val="003E3F5D"/>
    <w:rsid w:val="003F17E4"/>
    <w:rsid w:val="00400F63"/>
    <w:rsid w:val="0040175D"/>
    <w:rsid w:val="0044346A"/>
    <w:rsid w:val="00443BC2"/>
    <w:rsid w:val="0044480C"/>
    <w:rsid w:val="00492AB8"/>
    <w:rsid w:val="004A6E28"/>
    <w:rsid w:val="004C1C22"/>
    <w:rsid w:val="004D297C"/>
    <w:rsid w:val="004E054E"/>
    <w:rsid w:val="004E3622"/>
    <w:rsid w:val="0051374E"/>
    <w:rsid w:val="00533FAD"/>
    <w:rsid w:val="005345C7"/>
    <w:rsid w:val="005370AF"/>
    <w:rsid w:val="00542FDB"/>
    <w:rsid w:val="005515BB"/>
    <w:rsid w:val="005539B5"/>
    <w:rsid w:val="00560417"/>
    <w:rsid w:val="005745CA"/>
    <w:rsid w:val="0058443E"/>
    <w:rsid w:val="0058578F"/>
    <w:rsid w:val="005874AE"/>
    <w:rsid w:val="005874B7"/>
    <w:rsid w:val="005A0DAA"/>
    <w:rsid w:val="005D20C2"/>
    <w:rsid w:val="005E061A"/>
    <w:rsid w:val="00612B55"/>
    <w:rsid w:val="00666127"/>
    <w:rsid w:val="006C068B"/>
    <w:rsid w:val="006D256B"/>
    <w:rsid w:val="006E5060"/>
    <w:rsid w:val="006F06E7"/>
    <w:rsid w:val="006F4FF0"/>
    <w:rsid w:val="0073021D"/>
    <w:rsid w:val="00740F35"/>
    <w:rsid w:val="00762539"/>
    <w:rsid w:val="0079377A"/>
    <w:rsid w:val="007A04B1"/>
    <w:rsid w:val="007D48EC"/>
    <w:rsid w:val="007D5FF1"/>
    <w:rsid w:val="007F15D6"/>
    <w:rsid w:val="00812065"/>
    <w:rsid w:val="008140D5"/>
    <w:rsid w:val="00875215"/>
    <w:rsid w:val="00880380"/>
    <w:rsid w:val="008866B7"/>
    <w:rsid w:val="008A28A8"/>
    <w:rsid w:val="008A787D"/>
    <w:rsid w:val="008C234C"/>
    <w:rsid w:val="008C5DBF"/>
    <w:rsid w:val="008E5415"/>
    <w:rsid w:val="008F4819"/>
    <w:rsid w:val="009111A2"/>
    <w:rsid w:val="00921F30"/>
    <w:rsid w:val="00934A0B"/>
    <w:rsid w:val="00935AE4"/>
    <w:rsid w:val="00966E34"/>
    <w:rsid w:val="009D4923"/>
    <w:rsid w:val="009E048C"/>
    <w:rsid w:val="009F274D"/>
    <w:rsid w:val="00A349AB"/>
    <w:rsid w:val="00A37180"/>
    <w:rsid w:val="00A47B37"/>
    <w:rsid w:val="00A7178C"/>
    <w:rsid w:val="00AA3540"/>
    <w:rsid w:val="00AC1FEC"/>
    <w:rsid w:val="00AD00E1"/>
    <w:rsid w:val="00AD6210"/>
    <w:rsid w:val="00AE1E48"/>
    <w:rsid w:val="00B07F5C"/>
    <w:rsid w:val="00B137E3"/>
    <w:rsid w:val="00B2272F"/>
    <w:rsid w:val="00B23D51"/>
    <w:rsid w:val="00B308AF"/>
    <w:rsid w:val="00B366BE"/>
    <w:rsid w:val="00B458C1"/>
    <w:rsid w:val="00B47DF8"/>
    <w:rsid w:val="00B807F9"/>
    <w:rsid w:val="00B81562"/>
    <w:rsid w:val="00B85A82"/>
    <w:rsid w:val="00BB3F48"/>
    <w:rsid w:val="00BB70F6"/>
    <w:rsid w:val="00BF4D27"/>
    <w:rsid w:val="00C036BD"/>
    <w:rsid w:val="00C20817"/>
    <w:rsid w:val="00C41791"/>
    <w:rsid w:val="00C462A2"/>
    <w:rsid w:val="00C652BD"/>
    <w:rsid w:val="00C91199"/>
    <w:rsid w:val="00C94DF7"/>
    <w:rsid w:val="00CA3C14"/>
    <w:rsid w:val="00CC16BE"/>
    <w:rsid w:val="00CC6B8E"/>
    <w:rsid w:val="00D10019"/>
    <w:rsid w:val="00D15D09"/>
    <w:rsid w:val="00D22237"/>
    <w:rsid w:val="00D56DB1"/>
    <w:rsid w:val="00D61018"/>
    <w:rsid w:val="00D62BFD"/>
    <w:rsid w:val="00D94058"/>
    <w:rsid w:val="00D9634D"/>
    <w:rsid w:val="00DB31EF"/>
    <w:rsid w:val="00DB3374"/>
    <w:rsid w:val="00DB7A96"/>
    <w:rsid w:val="00DC2BBD"/>
    <w:rsid w:val="00DD343D"/>
    <w:rsid w:val="00DD5F42"/>
    <w:rsid w:val="00DE1A92"/>
    <w:rsid w:val="00DE451B"/>
    <w:rsid w:val="00DE583B"/>
    <w:rsid w:val="00DF4990"/>
    <w:rsid w:val="00DF79FA"/>
    <w:rsid w:val="00E16877"/>
    <w:rsid w:val="00E310BE"/>
    <w:rsid w:val="00E85318"/>
    <w:rsid w:val="00E97C0D"/>
    <w:rsid w:val="00EB6632"/>
    <w:rsid w:val="00EB7DCC"/>
    <w:rsid w:val="00F13649"/>
    <w:rsid w:val="00F31971"/>
    <w:rsid w:val="00F33EBC"/>
    <w:rsid w:val="00F973ED"/>
    <w:rsid w:val="00FA432F"/>
    <w:rsid w:val="00FB4C50"/>
    <w:rsid w:val="00FC11BA"/>
    <w:rsid w:val="00FD0171"/>
    <w:rsid w:val="00FE7AD2"/>
    <w:rsid w:val="00FE7F53"/>
    <w:rsid w:val="00FF3C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55271"/>
  <w15:docId w15:val="{31836706-C60D-45F4-8ED7-0F5A0E49C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uk-UA"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259"/>
      <w:ind w:left="170"/>
      <w:outlineLvl w:val="0"/>
    </w:pPr>
    <w:rPr>
      <w:b/>
      <w:sz w:val="32"/>
      <w:szCs w:val="32"/>
    </w:rPr>
  </w:style>
  <w:style w:type="paragraph" w:styleId="Heading2">
    <w:name w:val="heading 2"/>
    <w:basedOn w:val="Normal"/>
    <w:next w:val="Normal"/>
    <w:uiPriority w:val="9"/>
    <w:unhideWhenUsed/>
    <w:qFormat/>
    <w:pPr>
      <w:ind w:left="170"/>
      <w:outlineLvl w:val="1"/>
    </w:pPr>
    <w:rPr>
      <w:b/>
      <w:sz w:val="28"/>
      <w:szCs w:val="28"/>
    </w:rPr>
  </w:style>
  <w:style w:type="paragraph" w:styleId="Heading3">
    <w:name w:val="heading 3"/>
    <w:basedOn w:val="Normal"/>
    <w:next w:val="Normal"/>
    <w:uiPriority w:val="9"/>
    <w:unhideWhenUsed/>
    <w:qFormat/>
    <w:pPr>
      <w:ind w:left="17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tblPr>
      <w:tblStyleRowBandSize w:val="1"/>
      <w:tblStyleColBandSize w:val="1"/>
    </w:tblPr>
  </w:style>
  <w:style w:type="table" w:customStyle="1" w:styleId="a8">
    <w:basedOn w:val="TableNormal1"/>
    <w:tblPr>
      <w:tblStyleRowBandSize w:val="1"/>
      <w:tblStyleColBandSize w:val="1"/>
    </w:tblPr>
  </w:style>
  <w:style w:type="table" w:customStyle="1" w:styleId="a9">
    <w:basedOn w:val="TableNormal1"/>
    <w:tblPr>
      <w:tblStyleRowBandSize w:val="1"/>
      <w:tblStyleColBandSize w:val="1"/>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Pr>
  </w:style>
  <w:style w:type="table" w:customStyle="1" w:styleId="ad">
    <w:basedOn w:val="TableNormal1"/>
    <w:tblPr>
      <w:tblStyleRowBandSize w:val="1"/>
      <w:tblStyleColBandSize w:val="1"/>
    </w:tblPr>
  </w:style>
  <w:style w:type="table" w:customStyle="1" w:styleId="ae">
    <w:basedOn w:val="TableNormal1"/>
    <w:tblPr>
      <w:tblStyleRowBandSize w:val="1"/>
      <w:tblStyleColBandSize w:val="1"/>
    </w:tblPr>
  </w:style>
  <w:style w:type="table" w:customStyle="1" w:styleId="af">
    <w:basedOn w:val="TableNormal1"/>
    <w:tblPr>
      <w:tblStyleRowBandSize w:val="1"/>
      <w:tblStyleColBandSize w:val="1"/>
    </w:tblPr>
  </w:style>
  <w:style w:type="table" w:customStyle="1" w:styleId="af0">
    <w:basedOn w:val="TableNormal1"/>
    <w:tblPr>
      <w:tblStyleRowBandSize w:val="1"/>
      <w:tblStyleColBandSize w:val="1"/>
    </w:tblPr>
  </w:style>
  <w:style w:type="table" w:customStyle="1" w:styleId="af1">
    <w:basedOn w:val="TableNormal1"/>
    <w:tblPr>
      <w:tblStyleRowBandSize w:val="1"/>
      <w:tblStyleColBandSize w:val="1"/>
    </w:tblPr>
  </w:style>
  <w:style w:type="table" w:customStyle="1" w:styleId="af2">
    <w:basedOn w:val="TableNormal1"/>
    <w:tblPr>
      <w:tblStyleRowBandSize w:val="1"/>
      <w:tblStyleColBandSize w:val="1"/>
    </w:tblPr>
  </w:style>
  <w:style w:type="table" w:customStyle="1" w:styleId="af3">
    <w:basedOn w:val="TableNormal1"/>
    <w:tblPr>
      <w:tblStyleRowBandSize w:val="1"/>
      <w:tblStyleColBandSize w:val="1"/>
    </w:tblPr>
  </w:style>
  <w:style w:type="table" w:customStyle="1" w:styleId="af4">
    <w:basedOn w:val="TableNormal1"/>
    <w:tblPr>
      <w:tblStyleRowBandSize w:val="1"/>
      <w:tblStyleColBandSize w:val="1"/>
    </w:tblPr>
  </w:style>
  <w:style w:type="table" w:customStyle="1" w:styleId="af5">
    <w:basedOn w:val="TableNormal1"/>
    <w:tblPr>
      <w:tblStyleRowBandSize w:val="1"/>
      <w:tblStyleColBandSize w:val="1"/>
    </w:tblPr>
  </w:style>
  <w:style w:type="table" w:customStyle="1" w:styleId="af6">
    <w:basedOn w:val="TableNormal1"/>
    <w:tblPr>
      <w:tblStyleRowBandSize w:val="1"/>
      <w:tblStyleColBandSize w:val="1"/>
    </w:tblPr>
  </w:style>
  <w:style w:type="table" w:customStyle="1" w:styleId="af7">
    <w:basedOn w:val="TableNormal1"/>
    <w:tblPr>
      <w:tblStyleRowBandSize w:val="1"/>
      <w:tblStyleColBandSize w:val="1"/>
    </w:tblPr>
  </w:style>
  <w:style w:type="table" w:customStyle="1" w:styleId="af8">
    <w:basedOn w:val="TableNormal1"/>
    <w:tblPr>
      <w:tblStyleRowBandSize w:val="1"/>
      <w:tblStyleColBandSize w:val="1"/>
    </w:tblPr>
  </w:style>
  <w:style w:type="paragraph" w:styleId="Header">
    <w:name w:val="header"/>
    <w:basedOn w:val="Normal"/>
    <w:link w:val="HeaderChar"/>
    <w:uiPriority w:val="99"/>
    <w:unhideWhenUsed/>
    <w:rsid w:val="00B807F9"/>
    <w:pPr>
      <w:tabs>
        <w:tab w:val="center" w:pos="4536"/>
        <w:tab w:val="right" w:pos="9072"/>
      </w:tabs>
    </w:pPr>
  </w:style>
  <w:style w:type="character" w:customStyle="1" w:styleId="HeaderChar">
    <w:name w:val="Header Char"/>
    <w:basedOn w:val="DefaultParagraphFont"/>
    <w:link w:val="Header"/>
    <w:uiPriority w:val="99"/>
    <w:rsid w:val="00B807F9"/>
  </w:style>
  <w:style w:type="paragraph" w:styleId="Footer">
    <w:name w:val="footer"/>
    <w:basedOn w:val="Normal"/>
    <w:link w:val="FooterChar"/>
    <w:uiPriority w:val="99"/>
    <w:unhideWhenUsed/>
    <w:rsid w:val="00B807F9"/>
    <w:pPr>
      <w:tabs>
        <w:tab w:val="center" w:pos="4536"/>
        <w:tab w:val="right" w:pos="9072"/>
      </w:tabs>
    </w:pPr>
  </w:style>
  <w:style w:type="character" w:customStyle="1" w:styleId="FooterChar">
    <w:name w:val="Footer Char"/>
    <w:basedOn w:val="DefaultParagraphFont"/>
    <w:link w:val="Footer"/>
    <w:uiPriority w:val="99"/>
    <w:rsid w:val="00B807F9"/>
  </w:style>
  <w:style w:type="paragraph" w:styleId="BodyText">
    <w:name w:val="Body Text"/>
    <w:basedOn w:val="Normal"/>
    <w:link w:val="BodyTextChar"/>
    <w:uiPriority w:val="1"/>
    <w:qFormat/>
    <w:rsid w:val="00B807F9"/>
    <w:pPr>
      <w:autoSpaceDE w:val="0"/>
      <w:autoSpaceDN w:val="0"/>
    </w:pPr>
    <w:rPr>
      <w:sz w:val="16"/>
      <w:szCs w:val="16"/>
      <w:lang w:eastAsia="en-US"/>
    </w:rPr>
  </w:style>
  <w:style w:type="character" w:customStyle="1" w:styleId="BodyTextChar">
    <w:name w:val="Body Text Char"/>
    <w:basedOn w:val="DefaultParagraphFont"/>
    <w:link w:val="BodyText"/>
    <w:uiPriority w:val="1"/>
    <w:rsid w:val="00B807F9"/>
    <w:rPr>
      <w:sz w:val="16"/>
      <w:szCs w:val="16"/>
      <w:lang w:eastAsia="en-US"/>
    </w:rPr>
  </w:style>
  <w:style w:type="table" w:styleId="TableGrid">
    <w:name w:val="Table Grid"/>
    <w:basedOn w:val="TableNormal"/>
    <w:uiPriority w:val="39"/>
    <w:rsid w:val="00B807F9"/>
    <w:pPr>
      <w:widowControl/>
    </w:pPr>
    <w:rPr>
      <w:rFonts w:ascii="Calibri" w:eastAsia="Calibri" w:hAnsi="Calibri"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807F9"/>
    <w:pPr>
      <w:autoSpaceDE w:val="0"/>
      <w:autoSpaceDN w:val="0"/>
    </w:pPr>
    <w:rPr>
      <w:lang w:eastAsia="en-US"/>
    </w:rPr>
  </w:style>
  <w:style w:type="paragraph" w:styleId="FootnoteText">
    <w:name w:val="footnote text"/>
    <w:basedOn w:val="Normal"/>
    <w:link w:val="FootnoteTextChar"/>
    <w:uiPriority w:val="99"/>
    <w:semiHidden/>
    <w:unhideWhenUsed/>
    <w:rsid w:val="004D297C"/>
    <w:rPr>
      <w:sz w:val="20"/>
      <w:szCs w:val="20"/>
    </w:rPr>
  </w:style>
  <w:style w:type="character" w:customStyle="1" w:styleId="FootnoteTextChar">
    <w:name w:val="Footnote Text Char"/>
    <w:basedOn w:val="DefaultParagraphFont"/>
    <w:link w:val="FootnoteText"/>
    <w:uiPriority w:val="99"/>
    <w:semiHidden/>
    <w:rsid w:val="004D297C"/>
    <w:rPr>
      <w:sz w:val="20"/>
      <w:szCs w:val="20"/>
    </w:rPr>
  </w:style>
  <w:style w:type="character" w:styleId="FootnoteReference">
    <w:name w:val="footnote reference"/>
    <w:basedOn w:val="DefaultParagraphFont"/>
    <w:uiPriority w:val="99"/>
    <w:semiHidden/>
    <w:unhideWhenUsed/>
    <w:rsid w:val="004D297C"/>
    <w:rPr>
      <w:vertAlign w:val="superscript"/>
    </w:rPr>
  </w:style>
  <w:style w:type="paragraph" w:styleId="Revision">
    <w:name w:val="Revision"/>
    <w:hidden/>
    <w:uiPriority w:val="99"/>
    <w:semiHidden/>
    <w:rsid w:val="00A7178C"/>
    <w:pPr>
      <w:widowControl/>
    </w:pPr>
  </w:style>
  <w:style w:type="paragraph" w:styleId="ListParagraph">
    <w:name w:val="List Paragraph"/>
    <w:basedOn w:val="Normal"/>
    <w:uiPriority w:val="34"/>
    <w:qFormat/>
    <w:rsid w:val="00880380"/>
    <w:pPr>
      <w:ind w:left="720"/>
      <w:contextualSpacing/>
    </w:pPr>
  </w:style>
  <w:style w:type="character" w:styleId="CommentReference">
    <w:name w:val="annotation reference"/>
    <w:basedOn w:val="DefaultParagraphFont"/>
    <w:uiPriority w:val="99"/>
    <w:semiHidden/>
    <w:unhideWhenUsed/>
    <w:rsid w:val="00C94DF7"/>
    <w:rPr>
      <w:sz w:val="16"/>
      <w:szCs w:val="16"/>
    </w:rPr>
  </w:style>
  <w:style w:type="paragraph" w:styleId="CommentText">
    <w:name w:val="annotation text"/>
    <w:basedOn w:val="Normal"/>
    <w:link w:val="CommentTextChar"/>
    <w:uiPriority w:val="99"/>
    <w:unhideWhenUsed/>
    <w:rsid w:val="00C94DF7"/>
    <w:rPr>
      <w:sz w:val="20"/>
      <w:szCs w:val="20"/>
    </w:rPr>
  </w:style>
  <w:style w:type="character" w:customStyle="1" w:styleId="CommentTextChar">
    <w:name w:val="Comment Text Char"/>
    <w:basedOn w:val="DefaultParagraphFont"/>
    <w:link w:val="CommentText"/>
    <w:uiPriority w:val="99"/>
    <w:rsid w:val="00C94DF7"/>
    <w:rPr>
      <w:sz w:val="20"/>
      <w:szCs w:val="20"/>
    </w:rPr>
  </w:style>
  <w:style w:type="paragraph" w:styleId="CommentSubject">
    <w:name w:val="annotation subject"/>
    <w:basedOn w:val="CommentText"/>
    <w:next w:val="CommentText"/>
    <w:link w:val="CommentSubjectChar"/>
    <w:uiPriority w:val="99"/>
    <w:semiHidden/>
    <w:unhideWhenUsed/>
    <w:rsid w:val="00C94DF7"/>
    <w:rPr>
      <w:b/>
      <w:bCs/>
    </w:rPr>
  </w:style>
  <w:style w:type="character" w:customStyle="1" w:styleId="CommentSubjectChar">
    <w:name w:val="Comment Subject Char"/>
    <w:basedOn w:val="CommentTextChar"/>
    <w:link w:val="CommentSubject"/>
    <w:uiPriority w:val="99"/>
    <w:semiHidden/>
    <w:rsid w:val="00C94D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sexualviolenceinconflict/wp-content/uploads/2019/06/report/handbook-for-"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104A8-9D3C-4DD4-AEF1-BC4A5E1E5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8636</Words>
  <Characters>49227</Characters>
  <Application>Microsoft Office Word</Application>
  <DocSecurity>4</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57748</CharactersWithSpaces>
  <SharedDoc>false</SharedDoc>
  <HLinks>
    <vt:vector size="6" baseType="variant">
      <vt:variant>
        <vt:i4>8192048</vt:i4>
      </vt:variant>
      <vt:variant>
        <vt:i4>0</vt:i4>
      </vt:variant>
      <vt:variant>
        <vt:i4>0</vt:i4>
      </vt:variant>
      <vt:variant>
        <vt:i4>5</vt:i4>
      </vt:variant>
      <vt:variant>
        <vt:lpwstr>http://www.un.org/sexualviolenceinconflict/wp-content/uploads/2019/06/report/handbook-for-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McQuate, Mitchell</dc:creator>
  <cp:lastModifiedBy>Administrator</cp:lastModifiedBy>
  <cp:revision>2</cp:revision>
  <dcterms:created xsi:type="dcterms:W3CDTF">2023-06-19T13:22:00Z</dcterms:created>
  <dcterms:modified xsi:type="dcterms:W3CDTF">2023-06-19T13:22:00Z</dcterms:modified>
</cp:coreProperties>
</file>