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0101" w14:textId="5D76EA42" w:rsidR="005A035C" w:rsidRPr="00612B5F" w:rsidRDefault="001F7266" w:rsidP="005A035C">
      <w:pPr>
        <w:jc w:val="center"/>
        <w:rPr>
          <w:b/>
          <w:sz w:val="24"/>
        </w:rPr>
      </w:pPr>
      <w:bookmarkStart w:id="0" w:name="_GoBack"/>
      <w:bookmarkEnd w:id="0"/>
      <w:r>
        <w:rPr>
          <w:b/>
          <w:sz w:val="24"/>
        </w:rPr>
        <w:t xml:space="preserve">From Pledge to Action </w:t>
      </w:r>
      <w:r w:rsidR="005A035C" w:rsidRPr="00612B5F">
        <w:rPr>
          <w:b/>
          <w:sz w:val="24"/>
        </w:rPr>
        <w:t>Budget Narrative</w:t>
      </w:r>
    </w:p>
    <w:p w14:paraId="6024A93B" w14:textId="642DEFF6" w:rsidR="005A035C" w:rsidRDefault="005A035C" w:rsidP="005A035C">
      <w:r>
        <w:t xml:space="preserve">(NOTE: The Budget Narrative is the justification of ‘how’ and/or why a line item helps meet the program deliverables.) </w:t>
      </w:r>
    </w:p>
    <w:p w14:paraId="515BA8DA" w14:textId="491418B0" w:rsidR="005A035C" w:rsidRPr="00450EDB" w:rsidRDefault="005A035C" w:rsidP="005A035C">
      <w:pPr>
        <w:pStyle w:val="ListParagraph"/>
        <w:numPr>
          <w:ilvl w:val="0"/>
          <w:numId w:val="2"/>
        </w:numPr>
        <w:rPr>
          <w:b/>
        </w:rPr>
      </w:pPr>
      <w:r w:rsidRPr="00450EDB">
        <w:rPr>
          <w:b/>
        </w:rPr>
        <w:t>Personnel</w:t>
      </w:r>
    </w:p>
    <w:p w14:paraId="4587814C" w14:textId="13AFD1A3" w:rsidR="00A608F4" w:rsidRDefault="00616BD6" w:rsidP="00103AED">
      <w:pPr>
        <w:pStyle w:val="ListParagraph"/>
      </w:pPr>
      <w:r>
        <w:t xml:space="preserve">List each position that </w:t>
      </w:r>
      <w:r w:rsidR="0000651A">
        <w:t>pertains to this grant. Budget totals should include</w:t>
      </w:r>
      <w:r w:rsidR="00EF70ED">
        <w:t xml:space="preserve"> staff’s annual salary rate and the percentage of time devoted to this project.</w:t>
      </w:r>
    </w:p>
    <w:p w14:paraId="396F9BC2" w14:textId="6195CE7B" w:rsidR="00DA61FD" w:rsidRPr="00103AED" w:rsidRDefault="00DA61FD" w:rsidP="00103AED">
      <w:pPr>
        <w:pStyle w:val="NoSpacing"/>
        <w:numPr>
          <w:ilvl w:val="0"/>
          <w:numId w:val="2"/>
        </w:numPr>
        <w:rPr>
          <w:b/>
        </w:rPr>
      </w:pPr>
      <w:r w:rsidRPr="00103AED">
        <w:rPr>
          <w:b/>
        </w:rPr>
        <w:t>Consultants</w:t>
      </w:r>
    </w:p>
    <w:p w14:paraId="58ABC7F5" w14:textId="11720A8C" w:rsidR="00DA61FD" w:rsidRDefault="00CB2E88" w:rsidP="00A6679C">
      <w:pPr>
        <w:pStyle w:val="NoSpacing"/>
        <w:ind w:left="720"/>
      </w:pPr>
      <w:r>
        <w:t xml:space="preserve">This category is appropriate when hiring an individual to give professional advice or services (e.g., training, writing, etc.) for a fee but is not an employee of the organization. </w:t>
      </w:r>
      <w:r w:rsidR="005A701A">
        <w:t>Provide a description of the product or services to be provided by consultant</w:t>
      </w:r>
      <w:r w:rsidR="00363924">
        <w:t xml:space="preserve"> with exact cost. Include: </w:t>
      </w:r>
    </w:p>
    <w:p w14:paraId="5F0B465E" w14:textId="164E6B04" w:rsidR="00E03614" w:rsidRDefault="00E03614" w:rsidP="00A6679C">
      <w:pPr>
        <w:pStyle w:val="NoSpacing"/>
        <w:numPr>
          <w:ilvl w:val="0"/>
          <w:numId w:val="4"/>
        </w:numPr>
      </w:pPr>
      <w:r>
        <w:t xml:space="preserve">Consultant fees </w:t>
      </w:r>
    </w:p>
    <w:p w14:paraId="13C2A782" w14:textId="2CA69FE4" w:rsidR="00E03614" w:rsidRDefault="00E03614" w:rsidP="00A6679C">
      <w:pPr>
        <w:pStyle w:val="NoSpacing"/>
        <w:numPr>
          <w:ilvl w:val="0"/>
          <w:numId w:val="4"/>
        </w:numPr>
      </w:pPr>
      <w:r>
        <w:t xml:space="preserve">Consultant expenses </w:t>
      </w:r>
    </w:p>
    <w:p w14:paraId="6BC3E925" w14:textId="3DA37CCE" w:rsidR="00A608F4" w:rsidRDefault="00477833" w:rsidP="00A6679C">
      <w:pPr>
        <w:pStyle w:val="NoSpacing"/>
        <w:ind w:left="720"/>
      </w:pPr>
      <w:r>
        <w:t xml:space="preserve">List all expenses to be paid from the grant to the individual consultant in addition </w:t>
      </w:r>
      <w:r w:rsidR="009F5172">
        <w:t>to their fees, such as travel, meals, lodging etc.</w:t>
      </w:r>
    </w:p>
    <w:p w14:paraId="27CC8B05" w14:textId="77777777" w:rsidR="00A6679C" w:rsidRPr="009D3AE7" w:rsidRDefault="00A6679C" w:rsidP="00A6679C">
      <w:pPr>
        <w:pStyle w:val="NoSpacing"/>
        <w:ind w:left="720"/>
      </w:pPr>
    </w:p>
    <w:p w14:paraId="7773DCCE" w14:textId="6BCA76BB" w:rsidR="002E1578" w:rsidRPr="006769AF" w:rsidRDefault="00DA61FD" w:rsidP="006769AF">
      <w:pPr>
        <w:pStyle w:val="NoSpacing"/>
        <w:numPr>
          <w:ilvl w:val="0"/>
          <w:numId w:val="2"/>
        </w:numPr>
        <w:rPr>
          <w:b/>
        </w:rPr>
      </w:pPr>
      <w:r w:rsidRPr="006769AF">
        <w:rPr>
          <w:b/>
        </w:rPr>
        <w:t xml:space="preserve">Travel </w:t>
      </w:r>
    </w:p>
    <w:p w14:paraId="39BF52C4" w14:textId="0BAFEF16" w:rsidR="0079279E" w:rsidRDefault="009038A9" w:rsidP="00A608F4">
      <w:pPr>
        <w:pStyle w:val="NoSpacing"/>
        <w:ind w:firstLine="720"/>
      </w:pPr>
      <w:r>
        <w:t>Travel that is necessary and needed in support of the implementation of this project.</w:t>
      </w:r>
    </w:p>
    <w:p w14:paraId="502F6BCF" w14:textId="23040137" w:rsidR="0079279E" w:rsidRDefault="0079279E" w:rsidP="00A608F4">
      <w:pPr>
        <w:pStyle w:val="NoSpacing"/>
        <w:ind w:left="720"/>
      </w:pPr>
      <w:r w:rsidRPr="009166A3">
        <w:rPr>
          <w:u w:val="single"/>
        </w:rPr>
        <w:t>Instate Travel</w:t>
      </w:r>
      <w:r>
        <w:t xml:space="preserve"> - Provide a narrative justification describing the travel staff will perform.  List where travel will be performed, number of trips planned, who will be making the trip, and approximate dates.  If mileage is to be paid, provide number of miles and the cost per mile.  If travel is by air, show cost of airfare.  If per diem/lodging is to be paid, indicate number of days and the amount for each day’s per diem and the number of nights and the amount for each night’s lodging.  Include any ground transportation when applicable.  Total each trip planned.</w:t>
      </w:r>
    </w:p>
    <w:p w14:paraId="489FF896" w14:textId="3CEE4085" w:rsidR="00A608F4" w:rsidRDefault="0079279E" w:rsidP="006769AF">
      <w:pPr>
        <w:ind w:firstLine="720"/>
      </w:pPr>
      <w:r w:rsidRPr="009166A3">
        <w:rPr>
          <w:u w:val="single"/>
        </w:rPr>
        <w:t>Out of State Travel</w:t>
      </w:r>
      <w:r>
        <w:t xml:space="preserve"> - Provide a narrative justification describing the same information as above</w:t>
      </w:r>
      <w:r w:rsidR="00450EDB">
        <w:t xml:space="preserve">. </w:t>
      </w:r>
    </w:p>
    <w:p w14:paraId="046D4E74" w14:textId="267653E3" w:rsidR="00DA61FD" w:rsidRDefault="00DA61FD" w:rsidP="00DA61FD">
      <w:pPr>
        <w:pStyle w:val="ListParagraph"/>
        <w:numPr>
          <w:ilvl w:val="0"/>
          <w:numId w:val="2"/>
        </w:numPr>
        <w:rPr>
          <w:b/>
        </w:rPr>
      </w:pPr>
      <w:r w:rsidRPr="00450EDB">
        <w:rPr>
          <w:b/>
        </w:rPr>
        <w:t xml:space="preserve">Conferences </w:t>
      </w:r>
    </w:p>
    <w:p w14:paraId="247D0322" w14:textId="408CCC4E" w:rsidR="003A1FF5" w:rsidRPr="00317ED7" w:rsidRDefault="003A1FF5" w:rsidP="003A1FF5">
      <w:pPr>
        <w:pStyle w:val="ListParagraph"/>
      </w:pPr>
      <w:r w:rsidRPr="00317ED7">
        <w:t>These may include</w:t>
      </w:r>
      <w:r w:rsidR="00317ED7" w:rsidRPr="00317ED7">
        <w:t xml:space="preserve"> required training or workshops for </w:t>
      </w:r>
      <w:r w:rsidR="00F27E76">
        <w:t>project personnel.</w:t>
      </w:r>
      <w:r w:rsidR="00317ED7" w:rsidRPr="00317ED7">
        <w:t xml:space="preserve"> The project related purpose should be noted and explained. </w:t>
      </w:r>
    </w:p>
    <w:p w14:paraId="0CBF5CFB" w14:textId="77777777" w:rsidR="00317ED7" w:rsidRPr="00450EDB" w:rsidRDefault="00317ED7" w:rsidP="003A1FF5">
      <w:pPr>
        <w:pStyle w:val="ListParagraph"/>
        <w:rPr>
          <w:b/>
        </w:rPr>
      </w:pPr>
    </w:p>
    <w:p w14:paraId="7F9EAA66" w14:textId="1E8CFA6D" w:rsidR="00DA61FD" w:rsidRDefault="00DA61FD" w:rsidP="00DA61FD">
      <w:pPr>
        <w:pStyle w:val="ListParagraph"/>
        <w:numPr>
          <w:ilvl w:val="0"/>
          <w:numId w:val="2"/>
        </w:numPr>
        <w:rPr>
          <w:b/>
        </w:rPr>
      </w:pPr>
      <w:r w:rsidRPr="00450EDB">
        <w:rPr>
          <w:b/>
        </w:rPr>
        <w:t xml:space="preserve">Meetings </w:t>
      </w:r>
    </w:p>
    <w:p w14:paraId="216FD9BA" w14:textId="2AEE3F24" w:rsidR="00A6679C" w:rsidRDefault="008E53FC" w:rsidP="00A6679C">
      <w:pPr>
        <w:pStyle w:val="ListParagraph"/>
      </w:pPr>
      <w:r w:rsidRPr="00EA62DD">
        <w:t xml:space="preserve">This category is appropriate when hosting or attending </w:t>
      </w:r>
      <w:r w:rsidR="00EA62DD" w:rsidRPr="00EA62DD">
        <w:t xml:space="preserve">meetings. Provide a brief description of meetings attended or hosted and the costs incurred in the </w:t>
      </w:r>
      <w:r w:rsidR="00C058ED">
        <w:t xml:space="preserve">execution of those meetings. </w:t>
      </w:r>
    </w:p>
    <w:p w14:paraId="10F911A9" w14:textId="77777777" w:rsidR="00C058ED" w:rsidRPr="00EA62DD" w:rsidRDefault="00C058ED" w:rsidP="00A6679C">
      <w:pPr>
        <w:pStyle w:val="ListParagraph"/>
      </w:pPr>
    </w:p>
    <w:p w14:paraId="236353A4" w14:textId="442E0E72" w:rsidR="00DA61FD" w:rsidRPr="00450EDB" w:rsidRDefault="00DA61FD" w:rsidP="00DA61FD">
      <w:pPr>
        <w:pStyle w:val="ListParagraph"/>
        <w:numPr>
          <w:ilvl w:val="0"/>
          <w:numId w:val="2"/>
        </w:numPr>
        <w:rPr>
          <w:b/>
        </w:rPr>
      </w:pPr>
      <w:r w:rsidRPr="00450EDB">
        <w:rPr>
          <w:b/>
        </w:rPr>
        <w:t xml:space="preserve">Materials and Supplies </w:t>
      </w:r>
    </w:p>
    <w:p w14:paraId="35ED155D" w14:textId="427A5AB9" w:rsidR="00770581" w:rsidRDefault="00770581" w:rsidP="00770581">
      <w:pPr>
        <w:pStyle w:val="ListParagraph"/>
      </w:pPr>
      <w:r>
        <w:t>This could include office supplies</w:t>
      </w:r>
      <w:r w:rsidR="00AC75EE">
        <w:t xml:space="preserve"> which will be used by personnel under this grant. </w:t>
      </w:r>
      <w:r w:rsidR="00C911F2">
        <w:t xml:space="preserve"> </w:t>
      </w:r>
      <w:r w:rsidR="00135941">
        <w:t xml:space="preserve">List the expendable </w:t>
      </w:r>
      <w:r w:rsidR="005A701A">
        <w:t xml:space="preserve">items by type and cost. </w:t>
      </w:r>
      <w:r w:rsidR="008D7ECF">
        <w:t>Explain how these materials are necessary for the success of the project</w:t>
      </w:r>
      <w:r w:rsidR="0049648E">
        <w:t xml:space="preserve">. </w:t>
      </w:r>
    </w:p>
    <w:p w14:paraId="117FDA6D" w14:textId="77777777" w:rsidR="005A701A" w:rsidRDefault="005A701A" w:rsidP="00770581">
      <w:pPr>
        <w:pStyle w:val="ListParagraph"/>
      </w:pPr>
    </w:p>
    <w:p w14:paraId="37AFD068" w14:textId="2CBB644F" w:rsidR="00DA61FD" w:rsidRDefault="00DA61FD" w:rsidP="00DA61FD">
      <w:pPr>
        <w:pStyle w:val="ListParagraph"/>
        <w:numPr>
          <w:ilvl w:val="0"/>
          <w:numId w:val="2"/>
        </w:numPr>
        <w:rPr>
          <w:b/>
        </w:rPr>
      </w:pPr>
      <w:r w:rsidRPr="00450EDB">
        <w:rPr>
          <w:b/>
        </w:rPr>
        <w:t xml:space="preserve">Meals </w:t>
      </w:r>
    </w:p>
    <w:p w14:paraId="2C03E5AB" w14:textId="70CD8E5B" w:rsidR="00860C2C" w:rsidRDefault="00C058ED" w:rsidP="00860C2C">
      <w:pPr>
        <w:pStyle w:val="ListParagraph"/>
      </w:pPr>
      <w:r w:rsidRPr="00890AB0">
        <w:t>This could include any catering costs that pertains to project</w:t>
      </w:r>
      <w:r w:rsidR="00890AB0" w:rsidRPr="00890AB0">
        <w:t xml:space="preserve"> deliverables. </w:t>
      </w:r>
    </w:p>
    <w:p w14:paraId="18DB3E35" w14:textId="77777777" w:rsidR="00497A87" w:rsidRPr="00890AB0" w:rsidRDefault="00497A87" w:rsidP="00860C2C">
      <w:pPr>
        <w:pStyle w:val="ListParagraph"/>
      </w:pPr>
    </w:p>
    <w:p w14:paraId="6673781B" w14:textId="34A975C7" w:rsidR="00860C2C" w:rsidRPr="00665FB8" w:rsidRDefault="00DA61FD" w:rsidP="00665FB8">
      <w:pPr>
        <w:pStyle w:val="NoSpacing"/>
        <w:numPr>
          <w:ilvl w:val="0"/>
          <w:numId w:val="2"/>
        </w:numPr>
        <w:rPr>
          <w:b/>
        </w:rPr>
      </w:pPr>
      <w:r w:rsidRPr="00665FB8">
        <w:rPr>
          <w:b/>
        </w:rPr>
        <w:lastRenderedPageBreak/>
        <w:t xml:space="preserve">Other </w:t>
      </w:r>
    </w:p>
    <w:p w14:paraId="1AC0E5E7" w14:textId="27F350B1" w:rsidR="00BD55EB" w:rsidRPr="00860C2C" w:rsidRDefault="00BD55EB" w:rsidP="009B029C">
      <w:pPr>
        <w:pStyle w:val="NoSpacing"/>
        <w:ind w:left="720"/>
      </w:pPr>
      <w:r>
        <w:t>This category contains items not included in the previous categories</w:t>
      </w:r>
      <w:r w:rsidR="00234659">
        <w:t xml:space="preserve"> </w:t>
      </w:r>
      <w:r>
        <w:t>(e.g., printing, telephone, postage, etc</w:t>
      </w:r>
      <w:r w:rsidR="00860C2C">
        <w:t>.)</w:t>
      </w:r>
      <w:r w:rsidR="00234659">
        <w:t xml:space="preserve">. </w:t>
      </w:r>
    </w:p>
    <w:p w14:paraId="74ADECF4" w14:textId="414C19EE" w:rsidR="00DA61FD" w:rsidRDefault="00DA61FD" w:rsidP="00DA61FD">
      <w:pPr>
        <w:pStyle w:val="ListParagraph"/>
      </w:pPr>
    </w:p>
    <w:sectPr w:rsidR="00DA61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1BE1" w14:textId="77777777" w:rsidR="00881EC8" w:rsidRDefault="00881EC8" w:rsidP="00612B5F">
      <w:pPr>
        <w:spacing w:after="0" w:line="240" w:lineRule="auto"/>
      </w:pPr>
      <w:r>
        <w:separator/>
      </w:r>
    </w:p>
  </w:endnote>
  <w:endnote w:type="continuationSeparator" w:id="0">
    <w:p w14:paraId="4A0A79C3" w14:textId="77777777" w:rsidR="00881EC8" w:rsidRDefault="00881EC8" w:rsidP="0061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F9BE" w14:textId="77777777" w:rsidR="00881EC8" w:rsidRDefault="00881EC8" w:rsidP="00612B5F">
      <w:pPr>
        <w:spacing w:after="0" w:line="240" w:lineRule="auto"/>
      </w:pPr>
      <w:r>
        <w:separator/>
      </w:r>
    </w:p>
  </w:footnote>
  <w:footnote w:type="continuationSeparator" w:id="0">
    <w:p w14:paraId="7A5301D3" w14:textId="77777777" w:rsidR="00881EC8" w:rsidRDefault="00881EC8" w:rsidP="00612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20D7" w14:textId="68FCD91F" w:rsidR="00612B5F" w:rsidRDefault="00612B5F">
    <w:pPr>
      <w:pStyle w:val="Header"/>
    </w:pPr>
    <w:r>
      <w:rPr>
        <w:noProof/>
      </w:rPr>
      <w:drawing>
        <wp:inline distT="0" distB="0" distL="0" distR="0" wp14:anchorId="4722796A" wp14:editId="0494EFE6">
          <wp:extent cx="2152650" cy="733425"/>
          <wp:effectExtent l="0" t="0" r="0" b="9525"/>
          <wp:docPr id="5" name="Picture 4">
            <a:extLst xmlns:a="http://schemas.openxmlformats.org/drawingml/2006/main">
              <a:ext uri="{FF2B5EF4-FFF2-40B4-BE49-F238E27FC236}">
                <a16:creationId xmlns:a16="http://schemas.microsoft.com/office/drawing/2014/main" id="{32720AE6-1366-4D80-AEC7-E1528714BE4E}"/>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2720AE6-1366-4D80-AEC7-E1528714BE4E}"/>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3764" cy="733805"/>
                  </a:xfrm>
                  <a:prstGeom prst="rect">
                    <a:avLst/>
                  </a:prstGeom>
                </pic:spPr>
              </pic:pic>
            </a:graphicData>
          </a:graphic>
        </wp:inline>
      </w:drawing>
    </w:r>
  </w:p>
  <w:p w14:paraId="1021E3EE" w14:textId="77777777" w:rsidR="00612B5F" w:rsidRDefault="00612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D3978"/>
    <w:multiLevelType w:val="hybridMultilevel"/>
    <w:tmpl w:val="D56C2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B2722"/>
    <w:multiLevelType w:val="hybridMultilevel"/>
    <w:tmpl w:val="B21EAB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E35901"/>
    <w:multiLevelType w:val="hybridMultilevel"/>
    <w:tmpl w:val="98683DF0"/>
    <w:lvl w:ilvl="0" w:tplc="DA1C2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81583"/>
    <w:multiLevelType w:val="hybridMultilevel"/>
    <w:tmpl w:val="F6781BBA"/>
    <w:lvl w:ilvl="0" w:tplc="A66284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B8"/>
    <w:rsid w:val="0000651A"/>
    <w:rsid w:val="000F135D"/>
    <w:rsid w:val="00103AED"/>
    <w:rsid w:val="00135941"/>
    <w:rsid w:val="001F7266"/>
    <w:rsid w:val="00234659"/>
    <w:rsid w:val="002E1578"/>
    <w:rsid w:val="00317ED7"/>
    <w:rsid w:val="00363924"/>
    <w:rsid w:val="003A1FF5"/>
    <w:rsid w:val="003C00A7"/>
    <w:rsid w:val="00450EDB"/>
    <w:rsid w:val="00467175"/>
    <w:rsid w:val="00477833"/>
    <w:rsid w:val="0049648E"/>
    <w:rsid w:val="00497A87"/>
    <w:rsid w:val="004E14D6"/>
    <w:rsid w:val="00526620"/>
    <w:rsid w:val="005A035C"/>
    <w:rsid w:val="005A701A"/>
    <w:rsid w:val="00612B5F"/>
    <w:rsid w:val="00616BD6"/>
    <w:rsid w:val="00630A24"/>
    <w:rsid w:val="00665FB8"/>
    <w:rsid w:val="006769AF"/>
    <w:rsid w:val="007017B8"/>
    <w:rsid w:val="00770581"/>
    <w:rsid w:val="0079279E"/>
    <w:rsid w:val="00860C2C"/>
    <w:rsid w:val="008672B8"/>
    <w:rsid w:val="00881EC8"/>
    <w:rsid w:val="00890AB0"/>
    <w:rsid w:val="008D7ECF"/>
    <w:rsid w:val="008E53FC"/>
    <w:rsid w:val="009038A9"/>
    <w:rsid w:val="009166A3"/>
    <w:rsid w:val="00917AAC"/>
    <w:rsid w:val="009B029C"/>
    <w:rsid w:val="009D3AE7"/>
    <w:rsid w:val="009F5172"/>
    <w:rsid w:val="00A608F4"/>
    <w:rsid w:val="00A6679C"/>
    <w:rsid w:val="00AC75EE"/>
    <w:rsid w:val="00AF6AB8"/>
    <w:rsid w:val="00B43E96"/>
    <w:rsid w:val="00BC0097"/>
    <w:rsid w:val="00BD55EB"/>
    <w:rsid w:val="00C058ED"/>
    <w:rsid w:val="00C911F2"/>
    <w:rsid w:val="00CB2E88"/>
    <w:rsid w:val="00DA61FD"/>
    <w:rsid w:val="00E03614"/>
    <w:rsid w:val="00EA62DD"/>
    <w:rsid w:val="00EF70ED"/>
    <w:rsid w:val="00F27E76"/>
    <w:rsid w:val="00F3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D2D9"/>
  <w15:chartTrackingRefBased/>
  <w15:docId w15:val="{0040E5D8-3E23-4A34-9256-4118EBF7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B8"/>
    <w:pPr>
      <w:ind w:left="720"/>
      <w:contextualSpacing/>
    </w:pPr>
  </w:style>
  <w:style w:type="paragraph" w:styleId="NoSpacing">
    <w:name w:val="No Spacing"/>
    <w:uiPriority w:val="1"/>
    <w:qFormat/>
    <w:rsid w:val="00860C2C"/>
    <w:pPr>
      <w:spacing w:after="0" w:line="240" w:lineRule="auto"/>
    </w:pPr>
  </w:style>
  <w:style w:type="paragraph" w:styleId="Header">
    <w:name w:val="header"/>
    <w:basedOn w:val="Normal"/>
    <w:link w:val="HeaderChar"/>
    <w:uiPriority w:val="99"/>
    <w:unhideWhenUsed/>
    <w:rsid w:val="00612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B5F"/>
  </w:style>
  <w:style w:type="paragraph" w:styleId="Footer">
    <w:name w:val="footer"/>
    <w:basedOn w:val="Normal"/>
    <w:link w:val="FooterChar"/>
    <w:uiPriority w:val="99"/>
    <w:unhideWhenUsed/>
    <w:rsid w:val="00612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B5F"/>
  </w:style>
  <w:style w:type="paragraph" w:styleId="BalloonText">
    <w:name w:val="Balloon Text"/>
    <w:basedOn w:val="Normal"/>
    <w:link w:val="BalloonTextChar"/>
    <w:uiPriority w:val="99"/>
    <w:semiHidden/>
    <w:unhideWhenUsed/>
    <w:rsid w:val="00612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82379">
      <w:bodyDiv w:val="1"/>
      <w:marLeft w:val="0"/>
      <w:marRight w:val="0"/>
      <w:marTop w:val="0"/>
      <w:marBottom w:val="0"/>
      <w:divBdr>
        <w:top w:val="none" w:sz="0" w:space="0" w:color="auto"/>
        <w:left w:val="none" w:sz="0" w:space="0" w:color="auto"/>
        <w:bottom w:val="none" w:sz="0" w:space="0" w:color="auto"/>
        <w:right w:val="none" w:sz="0" w:space="0" w:color="auto"/>
      </w:divBdr>
    </w:div>
    <w:div w:id="16933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f27dd37d2d6ce32eb872a6125d73f87b">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af35d151721a48560e69b94a9d1a9b26"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BD21D-4EE0-48C0-A809-5B050538723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07a1629-68ae-4fcd-b054-b1b327c46cb9"/>
    <ds:schemaRef ds:uri="83ee5f3e-594b-414a-8649-ce9b2eadd1a4"/>
    <ds:schemaRef ds:uri="http://www.w3.org/XML/1998/namespace"/>
  </ds:schemaRefs>
</ds:datastoreItem>
</file>

<file path=customXml/itemProps2.xml><?xml version="1.0" encoding="utf-8"?>
<ds:datastoreItem xmlns:ds="http://schemas.openxmlformats.org/officeDocument/2006/customXml" ds:itemID="{E266042B-DCDF-468B-9C46-1060A117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C7098-EC94-4D08-81FC-3A754A8A5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Hashmie, Soshana</dc:creator>
  <cp:keywords/>
  <dc:description/>
  <cp:lastModifiedBy>Hashmie, Soshana</cp:lastModifiedBy>
  <cp:revision>2</cp:revision>
  <dcterms:created xsi:type="dcterms:W3CDTF">2019-06-19T18:46:00Z</dcterms:created>
  <dcterms:modified xsi:type="dcterms:W3CDTF">2019-06-19T18:46:00Z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y fmtid="{D5CDD505-2E9C-101B-9397-08002B2CF9AE}" pid="3" name="AuthorIds_UIVersion_3072">
    <vt:lpwstr>95</vt:lpwstr>
  </property>
</Properties>
</file>