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ACD34" w14:textId="77777777" w:rsidR="00054996" w:rsidRDefault="00127B83">
      <w:pPr>
        <w:pStyle w:val="Heading1"/>
        <w:rPr>
          <w:rFonts w:eastAsia="Times New Roman"/>
        </w:rPr>
      </w:pPr>
      <w:r>
        <w:rPr>
          <w:rFonts w:eastAsia="Times New Roman"/>
        </w:rPr>
        <w:t>Safeguarding Focal Point training</w:t>
      </w:r>
    </w:p>
    <w:p w14:paraId="4D1F133D" w14:textId="77777777" w:rsidR="00054996" w:rsidRDefault="00CA011B">
      <w:pPr>
        <w:rPr>
          <w:rFonts w:eastAsia="Times New Roman"/>
        </w:rPr>
      </w:pPr>
      <w:r>
        <w:rPr>
          <w:rFonts w:eastAsia="Times New Roman"/>
        </w:rPr>
        <w:pict w14:anchorId="1D962271">
          <v:rect id="_x0000_i1025" style="width:0;height:1.5pt" o:hralign="center" o:hrstd="t" o:hr="t" fillcolor="#a0a0a0" stroked="f"/>
        </w:pict>
      </w:r>
    </w:p>
    <w:p w14:paraId="3C31F2B6" w14:textId="77777777" w:rsidR="00054996" w:rsidRDefault="00127B83">
      <w:pPr>
        <w:pStyle w:val="Heading2"/>
        <w:rPr>
          <w:rFonts w:eastAsia="Times New Roman"/>
        </w:rPr>
      </w:pPr>
      <w:r>
        <w:rPr>
          <w:rFonts w:eastAsia="Times New Roman"/>
        </w:rPr>
        <w:t>SFP pilot virtual training feedback_July2020</w:t>
      </w:r>
    </w:p>
    <w:p w14:paraId="63390B01" w14:textId="77777777" w:rsidR="00054996" w:rsidRDefault="00054996">
      <w:pPr>
        <w:pStyle w:val="normaltext"/>
      </w:pPr>
    </w:p>
    <w:p w14:paraId="1E680BDE" w14:textId="725E86D4" w:rsidR="00054996" w:rsidRDefault="00127B83">
      <w:pPr>
        <w:pStyle w:val="Heading4"/>
        <w:rPr>
          <w:rFonts w:eastAsia="Times New Roman"/>
        </w:rPr>
      </w:pPr>
      <w:r>
        <w:rPr>
          <w:rFonts w:eastAsia="Times New Roman"/>
        </w:rPr>
        <w:t>1) Which gender identity do you most identify with?</w:t>
      </w:r>
    </w:p>
    <w:p w14:paraId="189C09B6" w14:textId="77777777" w:rsidR="00054996" w:rsidRDefault="00127B83">
      <w:pPr>
        <w:pStyle w:val="normaltext"/>
      </w:pPr>
      <w:r>
        <w:t>( ) Female</w:t>
      </w:r>
    </w:p>
    <w:p w14:paraId="352D383A" w14:textId="77777777" w:rsidR="00054996" w:rsidRDefault="00127B83">
      <w:pPr>
        <w:pStyle w:val="normaltext"/>
      </w:pPr>
      <w:r>
        <w:t>( ) Male</w:t>
      </w:r>
    </w:p>
    <w:p w14:paraId="22D2C9E3" w14:textId="77777777" w:rsidR="00054996" w:rsidRDefault="00127B83">
      <w:pPr>
        <w:pStyle w:val="normaltext"/>
      </w:pPr>
      <w:r>
        <w:t>( ) Gender variant/Non-conforming</w:t>
      </w:r>
    </w:p>
    <w:p w14:paraId="0B97C184" w14:textId="77777777" w:rsidR="00054996" w:rsidRDefault="00127B83">
      <w:pPr>
        <w:pStyle w:val="normaltext"/>
      </w:pPr>
      <w:r>
        <w:t>( ) Prefer not to say</w:t>
      </w:r>
    </w:p>
    <w:p w14:paraId="57E79355" w14:textId="77777777" w:rsidR="00054996" w:rsidRDefault="00054996">
      <w:pPr>
        <w:pStyle w:val="NormalWeb"/>
        <w:spacing w:after="240" w:afterAutospacing="0"/>
      </w:pPr>
    </w:p>
    <w:p w14:paraId="6A0C0E6D" w14:textId="77777777" w:rsidR="00054996" w:rsidRDefault="00127B83">
      <w:pPr>
        <w:pStyle w:val="Heading4"/>
        <w:rPr>
          <w:rFonts w:eastAsia="Times New Roman"/>
        </w:rPr>
      </w:pPr>
      <w:r>
        <w:rPr>
          <w:rFonts w:eastAsia="Times New Roman"/>
        </w:rPr>
        <w:t>2) Outside of your role as Safeguarding Focal Point, what is your role at your organization?</w:t>
      </w:r>
    </w:p>
    <w:p w14:paraId="6B9250AC" w14:textId="77777777" w:rsidR="00054996" w:rsidRDefault="00127B83">
      <w:pPr>
        <w:pStyle w:val="normaltext"/>
      </w:pPr>
      <w:r>
        <w:t>( ) Human Resources</w:t>
      </w:r>
    </w:p>
    <w:p w14:paraId="672DD7F5" w14:textId="77777777" w:rsidR="00054996" w:rsidRDefault="00127B83">
      <w:pPr>
        <w:pStyle w:val="normaltext"/>
      </w:pPr>
      <w:r>
        <w:t>( ) Finance</w:t>
      </w:r>
    </w:p>
    <w:p w14:paraId="64C2CD69" w14:textId="77777777" w:rsidR="00054996" w:rsidRDefault="00127B83">
      <w:pPr>
        <w:pStyle w:val="normaltext"/>
      </w:pPr>
      <w:r>
        <w:t>( ) Legal</w:t>
      </w:r>
    </w:p>
    <w:p w14:paraId="204F1534" w14:textId="77777777" w:rsidR="00054996" w:rsidRDefault="00127B83">
      <w:pPr>
        <w:pStyle w:val="normaltext"/>
      </w:pPr>
      <w:r>
        <w:t>( ) Programs</w:t>
      </w:r>
    </w:p>
    <w:p w14:paraId="14ED407D" w14:textId="7C618C4A" w:rsidR="00054996" w:rsidRDefault="00127B83">
      <w:pPr>
        <w:pStyle w:val="normaltext"/>
      </w:pPr>
      <w:r>
        <w:t>( ) Other - Write In (Required): _________________________________________________</w:t>
      </w:r>
    </w:p>
    <w:p w14:paraId="6CCFB1A8" w14:textId="77777777" w:rsidR="00054996" w:rsidRDefault="00054996">
      <w:pPr>
        <w:pStyle w:val="NormalWeb"/>
        <w:spacing w:after="240" w:afterAutospacing="0"/>
      </w:pPr>
    </w:p>
    <w:p w14:paraId="76DF6759" w14:textId="6B197EE2" w:rsidR="00054996" w:rsidRDefault="00127B83">
      <w:pPr>
        <w:pStyle w:val="Heading4"/>
        <w:rPr>
          <w:rFonts w:eastAsia="Times New Roman"/>
        </w:rPr>
      </w:pPr>
      <w:r>
        <w:rPr>
          <w:rFonts w:eastAsia="Times New Roman"/>
        </w:rPr>
        <w:t>3) As a result of this training, my confidence in my ability to perform the duties required of a Safeguarding Focal Point has increased:</w:t>
      </w:r>
    </w:p>
    <w:p w14:paraId="2D812692" w14:textId="77777777" w:rsidR="00CA011B" w:rsidRDefault="00CA011B" w:rsidP="00CA011B">
      <w:pPr>
        <w:pStyle w:val="normaltext"/>
      </w:pPr>
      <w:r>
        <w:t>( ) Not at all</w:t>
      </w:r>
    </w:p>
    <w:p w14:paraId="4EB17B51" w14:textId="77777777" w:rsidR="00CA011B" w:rsidRDefault="00CA011B" w:rsidP="00CA011B">
      <w:pPr>
        <w:pStyle w:val="normaltext"/>
      </w:pPr>
      <w:r>
        <w:t>( ) Somewhat</w:t>
      </w:r>
    </w:p>
    <w:p w14:paraId="09D4A8D2" w14:textId="77777777" w:rsidR="00CA011B" w:rsidRDefault="00CA011B" w:rsidP="00CA011B">
      <w:pPr>
        <w:pStyle w:val="normaltext"/>
      </w:pPr>
      <w:r>
        <w:t>( ) Moderately</w:t>
      </w:r>
    </w:p>
    <w:p w14:paraId="3E5D4453" w14:textId="77777777" w:rsidR="00CA011B" w:rsidRDefault="00CA011B" w:rsidP="00CA011B">
      <w:pPr>
        <w:pStyle w:val="normaltext"/>
      </w:pPr>
      <w:r>
        <w:t>( ) Very much</w:t>
      </w:r>
    </w:p>
    <w:p w14:paraId="0C58C38A" w14:textId="77777777" w:rsidR="00054996" w:rsidRDefault="00054996">
      <w:pPr>
        <w:pStyle w:val="NormalWeb"/>
        <w:spacing w:after="240" w:afterAutospacing="0"/>
      </w:pPr>
    </w:p>
    <w:p w14:paraId="4452456C" w14:textId="556D5684" w:rsidR="00054996" w:rsidRDefault="00127B83">
      <w:pPr>
        <w:pStyle w:val="Heading4"/>
        <w:rPr>
          <w:rFonts w:eastAsia="Times New Roman"/>
        </w:rPr>
      </w:pPr>
      <w:r>
        <w:rPr>
          <w:rFonts w:eastAsia="Times New Roman"/>
        </w:rPr>
        <w:t>4) Did the training fulfill its objectives of strengthening your capacity in regard to your role as a Safeguarding Focal Point?</w:t>
      </w:r>
    </w:p>
    <w:p w14:paraId="233E143B" w14:textId="77777777" w:rsidR="00054996" w:rsidRDefault="00127B83">
      <w:pPr>
        <w:pStyle w:val="normaltext"/>
      </w:pPr>
      <w:r>
        <w:lastRenderedPageBreak/>
        <w:t>( ) Not at all</w:t>
      </w:r>
    </w:p>
    <w:p w14:paraId="1F9AE6AA" w14:textId="77777777" w:rsidR="00054996" w:rsidRDefault="00127B83">
      <w:pPr>
        <w:pStyle w:val="normaltext"/>
      </w:pPr>
      <w:r>
        <w:t>( ) Somewhat</w:t>
      </w:r>
    </w:p>
    <w:p w14:paraId="148FC953" w14:textId="77777777" w:rsidR="00054996" w:rsidRDefault="00127B83">
      <w:pPr>
        <w:pStyle w:val="normaltext"/>
      </w:pPr>
      <w:r>
        <w:t>( ) Moderately</w:t>
      </w:r>
    </w:p>
    <w:p w14:paraId="6B2B2627" w14:textId="77777777" w:rsidR="00054996" w:rsidRDefault="00127B83">
      <w:pPr>
        <w:pStyle w:val="normaltext"/>
      </w:pPr>
      <w:r>
        <w:t>( ) Very much</w:t>
      </w:r>
    </w:p>
    <w:p w14:paraId="71639E6D" w14:textId="77777777" w:rsidR="00054996" w:rsidRDefault="00054996">
      <w:pPr>
        <w:pStyle w:val="NormalWeb"/>
        <w:spacing w:after="240" w:afterAutospacing="0"/>
      </w:pPr>
    </w:p>
    <w:p w14:paraId="15C1A9F8" w14:textId="7D4D852D" w:rsidR="00054996" w:rsidRDefault="00127B83">
      <w:pPr>
        <w:pStyle w:val="Heading4"/>
        <w:rPr>
          <w:rFonts w:eastAsia="Times New Roman"/>
        </w:rPr>
      </w:pPr>
      <w:r>
        <w:rPr>
          <w:rFonts w:eastAsia="Times New Roman"/>
        </w:rPr>
        <w:t>5) Rate your satisfaction with the workshop. </w:t>
      </w:r>
      <w:r>
        <w:rPr>
          <w:rFonts w:eastAsia="Times New Roman"/>
        </w:rPr>
        <w:br/>
      </w:r>
      <w:r>
        <w:rPr>
          <w:rFonts w:eastAsia="Times New Roman"/>
        </w:rPr>
        <w:br/>
        <w:t>This workshop met my training needs. </w:t>
      </w:r>
    </w:p>
    <w:p w14:paraId="41A25800" w14:textId="77777777" w:rsidR="00054996" w:rsidRDefault="00127B83">
      <w:pPr>
        <w:pStyle w:val="normaltext"/>
      </w:pPr>
      <w:r>
        <w:t>( ) Strongly Disagree</w:t>
      </w:r>
    </w:p>
    <w:p w14:paraId="0C16C7BA" w14:textId="77777777" w:rsidR="00054996" w:rsidRDefault="00127B83">
      <w:pPr>
        <w:pStyle w:val="normaltext"/>
      </w:pPr>
      <w:r>
        <w:t>( ) Disagree</w:t>
      </w:r>
    </w:p>
    <w:p w14:paraId="60F8E83C" w14:textId="77777777" w:rsidR="00054996" w:rsidRDefault="00127B83">
      <w:pPr>
        <w:pStyle w:val="normaltext"/>
      </w:pPr>
      <w:r>
        <w:t>( ) Agree</w:t>
      </w:r>
    </w:p>
    <w:p w14:paraId="47F23271" w14:textId="77777777" w:rsidR="00054996" w:rsidRDefault="00127B83">
      <w:pPr>
        <w:pStyle w:val="normaltext"/>
      </w:pPr>
      <w:r>
        <w:t>( ) Strongly Agree</w:t>
      </w:r>
    </w:p>
    <w:p w14:paraId="3186016D" w14:textId="77777777" w:rsidR="00054996" w:rsidRDefault="00054996">
      <w:pPr>
        <w:pStyle w:val="NormalWeb"/>
        <w:spacing w:after="240" w:afterAutospacing="0"/>
      </w:pPr>
    </w:p>
    <w:p w14:paraId="7CF18D68" w14:textId="21FB1971" w:rsidR="00054996" w:rsidRDefault="00127B83">
      <w:pPr>
        <w:pStyle w:val="Heading4"/>
        <w:rPr>
          <w:rFonts w:eastAsia="Times New Roman"/>
        </w:rPr>
      </w:pPr>
      <w:r>
        <w:rPr>
          <w:rFonts w:eastAsia="Times New Roman"/>
        </w:rPr>
        <w:t>6) Rate your satisfaction with the workshop. </w:t>
      </w:r>
      <w:r>
        <w:rPr>
          <w:rFonts w:eastAsia="Times New Roman"/>
        </w:rPr>
        <w:br/>
      </w:r>
      <w:r>
        <w:rPr>
          <w:rFonts w:eastAsia="Times New Roman"/>
        </w:rPr>
        <w:br/>
        <w:t>I would recommend this training to my colleagues.</w:t>
      </w:r>
    </w:p>
    <w:p w14:paraId="59CAD4AD" w14:textId="77777777" w:rsidR="00054996" w:rsidRDefault="00127B83">
      <w:pPr>
        <w:pStyle w:val="normaltext"/>
      </w:pPr>
      <w:r>
        <w:t>( ) Strongly disagree</w:t>
      </w:r>
    </w:p>
    <w:p w14:paraId="554DE177" w14:textId="77777777" w:rsidR="00054996" w:rsidRDefault="00127B83">
      <w:pPr>
        <w:pStyle w:val="normaltext"/>
      </w:pPr>
      <w:r>
        <w:t>( ) Disagree</w:t>
      </w:r>
    </w:p>
    <w:p w14:paraId="27CF6C4C" w14:textId="77777777" w:rsidR="00054996" w:rsidRDefault="00127B83">
      <w:pPr>
        <w:pStyle w:val="normaltext"/>
      </w:pPr>
      <w:r>
        <w:t>( ) Agree</w:t>
      </w:r>
    </w:p>
    <w:p w14:paraId="5B7A5FD2" w14:textId="77777777" w:rsidR="00054996" w:rsidRDefault="00127B83">
      <w:pPr>
        <w:pStyle w:val="normaltext"/>
      </w:pPr>
      <w:r>
        <w:t>( ) Strongly Agree</w:t>
      </w:r>
    </w:p>
    <w:p w14:paraId="00BAEEAF" w14:textId="77777777" w:rsidR="00054996" w:rsidRDefault="00054996">
      <w:pPr>
        <w:pStyle w:val="NormalWeb"/>
        <w:spacing w:after="240" w:afterAutospacing="0"/>
      </w:pPr>
    </w:p>
    <w:p w14:paraId="1E635890" w14:textId="77777777" w:rsidR="00054996" w:rsidRDefault="00127B83">
      <w:pPr>
        <w:pStyle w:val="Heading3"/>
        <w:rPr>
          <w:rFonts w:eastAsia="Times New Roman"/>
        </w:rPr>
      </w:pPr>
      <w:r>
        <w:rPr>
          <w:rFonts w:eastAsia="Times New Roman"/>
        </w:rPr>
        <w:t>7) Do you have any other comments or recommendations about the training? </w:t>
      </w:r>
    </w:p>
    <w:p w14:paraId="64494D80" w14:textId="77777777" w:rsidR="00054996" w:rsidRDefault="00127B83">
      <w:pPr>
        <w:pStyle w:val="normaltext"/>
      </w:pPr>
      <w:r>
        <w:t xml:space="preserve">____________________________________________ </w:t>
      </w:r>
    </w:p>
    <w:p w14:paraId="6B2F0DE3" w14:textId="77777777" w:rsidR="00054996" w:rsidRDefault="00127B83">
      <w:pPr>
        <w:pStyle w:val="normaltext"/>
      </w:pPr>
      <w:r>
        <w:t xml:space="preserve">____________________________________________ </w:t>
      </w:r>
    </w:p>
    <w:p w14:paraId="0734B2A8" w14:textId="77777777" w:rsidR="00054996" w:rsidRDefault="00127B83">
      <w:pPr>
        <w:pStyle w:val="normaltext"/>
      </w:pPr>
      <w:r>
        <w:t xml:space="preserve">____________________________________________ </w:t>
      </w:r>
    </w:p>
    <w:p w14:paraId="0BB68DCF" w14:textId="77777777" w:rsidR="00054996" w:rsidRDefault="00127B83">
      <w:pPr>
        <w:pStyle w:val="normaltext"/>
      </w:pPr>
      <w:r>
        <w:t xml:space="preserve">____________________________________________ </w:t>
      </w:r>
    </w:p>
    <w:p w14:paraId="58FDD9B7" w14:textId="77777777" w:rsidR="00054996" w:rsidRDefault="00CA011B">
      <w:pPr>
        <w:rPr>
          <w:rFonts w:eastAsia="Times New Roman"/>
        </w:rPr>
      </w:pPr>
      <w:r>
        <w:rPr>
          <w:rFonts w:eastAsia="Times New Roman"/>
        </w:rPr>
        <w:pict w14:anchorId="455B9777">
          <v:rect id="_x0000_i1026" style="width:0;height:1.5pt" o:hralign="center" o:hrstd="t" o:hr="t" fillcolor="#a0a0a0" stroked="f"/>
        </w:pict>
      </w:r>
    </w:p>
    <w:sectPr w:rsidR="000549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A5"/>
    <w:rsid w:val="00054996"/>
    <w:rsid w:val="00127B83"/>
    <w:rsid w:val="007773A5"/>
    <w:rsid w:val="00C0490F"/>
    <w:rsid w:val="00C846B4"/>
    <w:rsid w:val="00CA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124C08"/>
  <w15:chartTrackingRefBased/>
  <w15:docId w15:val="{F51072E4-E86B-406F-9834-1A218CDF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normaltext">
    <w:name w:val="normaltext"/>
    <w:pPr>
      <w:spacing w:after="120"/>
    </w:pPr>
    <w:rPr>
      <w:rFonts w:eastAsiaTheme="minorEastAsia"/>
      <w:sz w:val="24"/>
      <w:szCs w:val="24"/>
    </w:rPr>
  </w:style>
  <w:style w:type="table" w:customStyle="1" w:styleId="Tabelacomgrade">
    <w:name w:val="Tabela com grade"/>
    <w:basedOn w:val="TableNormal"/>
    <w:rPr>
      <w:sz w:val="24"/>
      <w:szCs w:val="24"/>
    </w:rPr>
    <w:tblPr>
      <w:tblInd w:w="0" w:type="nil"/>
      <w:tblCellMar>
        <w:left w:w="0" w:type="dxa"/>
        <w:right w:w="0" w:type="dxa"/>
      </w:tblCellMar>
    </w:tblPr>
  </w:style>
  <w:style w:type="table" w:customStyle="1" w:styleId="Tabelasemgrade">
    <w:name w:val="Tabela sem grade"/>
    <w:basedOn w:val="TableNormal"/>
    <w:rPr>
      <w:sz w:val="24"/>
      <w:szCs w:val="24"/>
    </w:rPr>
    <w:tblPr>
      <w:tblInd w:w="0" w:type="nil"/>
      <w:tblCellMar>
        <w:left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F496F93D541C4EBFE1F5D729533173" ma:contentTypeVersion="13" ma:contentTypeDescription="Create a new document." ma:contentTypeScope="" ma:versionID="a2b10d35feed7bf1f85825d6df7c4fc8">
  <xsd:schema xmlns:xsd="http://www.w3.org/2001/XMLSchema" xmlns:xs="http://www.w3.org/2001/XMLSchema" xmlns:p="http://schemas.microsoft.com/office/2006/metadata/properties" xmlns:ns3="3a526536-856c-4086-94a8-21130f8ba69f" xmlns:ns4="114d342d-2d0d-4961-87a3-5b38e32b486d" targetNamespace="http://schemas.microsoft.com/office/2006/metadata/properties" ma:root="true" ma:fieldsID="ec949cc4b7fe39d4b3d1d06d1bfc7736" ns3:_="" ns4:_="">
    <xsd:import namespace="3a526536-856c-4086-94a8-21130f8ba69f"/>
    <xsd:import namespace="114d342d-2d0d-4961-87a3-5b38e32b48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526536-856c-4086-94a8-21130f8ba6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4d342d-2d0d-4961-87a3-5b38e32b486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099686-9213-48A3-8288-120270EA6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526536-856c-4086-94a8-21130f8ba69f"/>
    <ds:schemaRef ds:uri="114d342d-2d0d-4961-87a3-5b38e32b48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3450B8-BB7E-487E-BD3A-426FC11ED4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59C960-6423-41DD-80A2-8EAD7B60B4C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Youngner</dc:creator>
  <cp:keywords/>
  <dc:description/>
  <cp:lastModifiedBy>Angela Wiens</cp:lastModifiedBy>
  <cp:revision>5</cp:revision>
  <dcterms:created xsi:type="dcterms:W3CDTF">2020-12-17T17:44:00Z</dcterms:created>
  <dcterms:modified xsi:type="dcterms:W3CDTF">2021-02-01T18:23:00Z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0x010100F3F496F93D541C4EBFE1F5D729533173</vt:lpwstr>
  </property>
</Properties>
</file>